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D88A6" w14:textId="77777777" w:rsidR="005438A7" w:rsidRPr="00694CDF" w:rsidRDefault="005438A7" w:rsidP="005438A7">
      <w:pPr>
        <w:spacing w:line="480" w:lineRule="auto"/>
        <w:rPr>
          <w:color w:val="000000"/>
          <w:sz w:val="20"/>
          <w:szCs w:val="20"/>
        </w:rPr>
      </w:pPr>
      <w:r w:rsidRPr="00694CDF">
        <w:rPr>
          <w:color w:val="000000"/>
          <w:sz w:val="20"/>
          <w:szCs w:val="20"/>
        </w:rPr>
        <w:t>Supplemental Table 1. The probability of availability, probability of detection, density of birds per hectare with lower (LCL) and upper (UCL) 95% credible limited and the number of detections on early-successional and mature pine stands in east-central Mississippi working pine forests during the 2019 and 2020 breeding seasons.</w:t>
      </w:r>
    </w:p>
    <w:p w14:paraId="3EC0224B" w14:textId="77777777" w:rsidR="005438A7" w:rsidRPr="00694CDF" w:rsidRDefault="005438A7" w:rsidP="005438A7">
      <w:pPr>
        <w:ind w:left="720"/>
        <w:rPr>
          <w:color w:val="000000"/>
          <w:sz w:val="20"/>
          <w:szCs w:val="20"/>
        </w:rPr>
      </w:pPr>
    </w:p>
    <w:tbl>
      <w:tblPr>
        <w:tblW w:w="11316" w:type="dxa"/>
        <w:tblInd w:w="720" w:type="dxa"/>
        <w:tblLayout w:type="fixed"/>
        <w:tblLook w:val="0400" w:firstRow="0" w:lastRow="0" w:firstColumn="0" w:lastColumn="0" w:noHBand="0" w:noVBand="1"/>
      </w:tblPr>
      <w:tblGrid>
        <w:gridCol w:w="2970"/>
        <w:gridCol w:w="900"/>
        <w:gridCol w:w="1504"/>
        <w:gridCol w:w="1338"/>
        <w:gridCol w:w="1293"/>
        <w:gridCol w:w="912"/>
        <w:gridCol w:w="1064"/>
        <w:gridCol w:w="1335"/>
      </w:tblGrid>
      <w:tr w:rsidR="005438A7" w:rsidRPr="00694CDF" w14:paraId="24ED9317" w14:textId="77777777" w:rsidTr="00A10A12">
        <w:trPr>
          <w:trHeight w:val="283"/>
        </w:trPr>
        <w:tc>
          <w:tcPr>
            <w:tcW w:w="2970" w:type="dxa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D9D9D9"/>
            <w:vAlign w:val="center"/>
          </w:tcPr>
          <w:p w14:paraId="6BF076DA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Species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D9D9D9"/>
            <w:vAlign w:val="center"/>
          </w:tcPr>
          <w:p w14:paraId="030C80B6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Year</w:t>
            </w:r>
          </w:p>
        </w:tc>
        <w:tc>
          <w:tcPr>
            <w:tcW w:w="1504" w:type="dxa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D9D9D9"/>
            <w:vAlign w:val="center"/>
          </w:tcPr>
          <w:p w14:paraId="11B26ECE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Probability of Availability</w:t>
            </w:r>
          </w:p>
        </w:tc>
        <w:tc>
          <w:tcPr>
            <w:tcW w:w="1338" w:type="dxa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D9D9D9"/>
            <w:vAlign w:val="center"/>
          </w:tcPr>
          <w:p w14:paraId="0551A085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Probability of Detection</w:t>
            </w:r>
          </w:p>
        </w:tc>
        <w:tc>
          <w:tcPr>
            <w:tcW w:w="3269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/>
            <w:vAlign w:val="bottom"/>
          </w:tcPr>
          <w:p w14:paraId="2787C3F8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Density of Birds per Hectare</w:t>
            </w:r>
          </w:p>
        </w:tc>
        <w:tc>
          <w:tcPr>
            <w:tcW w:w="1335" w:type="dxa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D9D9D9"/>
            <w:vAlign w:val="center"/>
          </w:tcPr>
          <w:p w14:paraId="1E75B6AB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Number of Detections</w:t>
            </w:r>
          </w:p>
        </w:tc>
      </w:tr>
      <w:tr w:rsidR="005438A7" w:rsidRPr="00694CDF" w14:paraId="3C04EFCC" w14:textId="77777777" w:rsidTr="00A10A12">
        <w:trPr>
          <w:trHeight w:val="301"/>
        </w:trPr>
        <w:tc>
          <w:tcPr>
            <w:tcW w:w="2970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D9D9D9"/>
            <w:vAlign w:val="center"/>
          </w:tcPr>
          <w:p w14:paraId="4930B272" w14:textId="77777777" w:rsidR="005438A7" w:rsidRPr="00694CDF" w:rsidRDefault="005438A7" w:rsidP="00A10A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D9D9D9"/>
            <w:vAlign w:val="center"/>
          </w:tcPr>
          <w:p w14:paraId="6C3A9820" w14:textId="77777777" w:rsidR="005438A7" w:rsidRPr="00694CDF" w:rsidRDefault="005438A7" w:rsidP="00A10A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504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D9D9D9"/>
            <w:vAlign w:val="center"/>
          </w:tcPr>
          <w:p w14:paraId="1EEB063A" w14:textId="77777777" w:rsidR="005438A7" w:rsidRPr="00694CDF" w:rsidRDefault="005438A7" w:rsidP="00A10A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338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D9D9D9"/>
            <w:vAlign w:val="center"/>
          </w:tcPr>
          <w:p w14:paraId="395AA9A0" w14:textId="77777777" w:rsidR="005438A7" w:rsidRPr="00694CDF" w:rsidRDefault="005438A7" w:rsidP="00A10A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D9D9D9"/>
            <w:vAlign w:val="center"/>
          </w:tcPr>
          <w:p w14:paraId="662A2EB2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Mean</w:t>
            </w:r>
          </w:p>
        </w:tc>
        <w:tc>
          <w:tcPr>
            <w:tcW w:w="91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D9D9D9"/>
            <w:vAlign w:val="center"/>
          </w:tcPr>
          <w:p w14:paraId="7B4E5F1E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LCL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D9D9D9"/>
            <w:vAlign w:val="center"/>
          </w:tcPr>
          <w:p w14:paraId="08A3F6CA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UCL</w:t>
            </w:r>
          </w:p>
        </w:tc>
        <w:tc>
          <w:tcPr>
            <w:tcW w:w="1335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D9D9D9"/>
            <w:vAlign w:val="center"/>
          </w:tcPr>
          <w:p w14:paraId="153F64A6" w14:textId="77777777" w:rsidR="005438A7" w:rsidRPr="00694CDF" w:rsidRDefault="005438A7" w:rsidP="00A10A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5438A7" w:rsidRPr="00694CDF" w14:paraId="297AFE7C" w14:textId="77777777" w:rsidTr="00A10A12">
        <w:trPr>
          <w:trHeight w:val="301"/>
        </w:trPr>
        <w:tc>
          <w:tcPr>
            <w:tcW w:w="2970" w:type="dxa"/>
            <w:tcBorders>
              <w:top w:val="single" w:sz="6" w:space="0" w:color="000000"/>
              <w:left w:val="nil"/>
            </w:tcBorders>
            <w:shd w:val="clear" w:color="auto" w:fill="auto"/>
            <w:vAlign w:val="bottom"/>
          </w:tcPr>
          <w:p w14:paraId="2470477E" w14:textId="77777777" w:rsidR="005438A7" w:rsidRPr="00694CDF" w:rsidRDefault="005438A7" w:rsidP="00A10A12">
            <w:pPr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American Kestrel*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737336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178834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D10576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CB7728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A6F39A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DC2C04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9183D3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2</w:t>
            </w:r>
          </w:p>
        </w:tc>
      </w:tr>
      <w:tr w:rsidR="005438A7" w:rsidRPr="00694CDF" w14:paraId="49FB287F" w14:textId="77777777" w:rsidTr="00A10A12">
        <w:trPr>
          <w:trHeight w:val="283"/>
        </w:trPr>
        <w:tc>
          <w:tcPr>
            <w:tcW w:w="2970" w:type="dxa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6E81A3CD" w14:textId="77777777" w:rsidR="005438A7" w:rsidRPr="00694CDF" w:rsidRDefault="005438A7" w:rsidP="00A10A12">
            <w:pPr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 w:themeColor="text1"/>
                <w:sz w:val="20"/>
                <w:szCs w:val="20"/>
              </w:rPr>
              <w:t>(</w:t>
            </w:r>
            <w:r w:rsidRPr="00694CDF">
              <w:rPr>
                <w:i/>
                <w:iCs/>
                <w:color w:val="000000" w:themeColor="text1"/>
                <w:sz w:val="20"/>
                <w:szCs w:val="20"/>
              </w:rPr>
              <w:t>Falco sparverius</w:t>
            </w:r>
            <w:r w:rsidRPr="00694CDF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bottom"/>
          </w:tcPr>
          <w:p w14:paraId="7E75D79F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bottom"/>
          </w:tcPr>
          <w:p w14:paraId="09DDDB30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bottom"/>
          </w:tcPr>
          <w:p w14:paraId="1F2E6D9F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bottom"/>
          </w:tcPr>
          <w:p w14:paraId="5330348B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bottom"/>
          </w:tcPr>
          <w:p w14:paraId="7B5C92C8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bottom"/>
          </w:tcPr>
          <w:p w14:paraId="2977FE24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bottom"/>
          </w:tcPr>
          <w:p w14:paraId="7B5D6BBD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438A7" w:rsidRPr="00694CDF" w14:paraId="6109B9A0" w14:textId="77777777" w:rsidTr="00A10A12">
        <w:trPr>
          <w:trHeight w:val="283"/>
        </w:trPr>
        <w:tc>
          <w:tcPr>
            <w:tcW w:w="2970" w:type="dxa"/>
            <w:tcBorders>
              <w:top w:val="single" w:sz="4" w:space="0" w:color="000000"/>
              <w:left w:val="nil"/>
            </w:tcBorders>
            <w:shd w:val="clear" w:color="auto" w:fill="auto"/>
            <w:vAlign w:val="bottom"/>
          </w:tcPr>
          <w:p w14:paraId="434D6D46" w14:textId="77777777" w:rsidR="005438A7" w:rsidRPr="00694CDF" w:rsidRDefault="005438A7" w:rsidP="00A10A12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94CDF">
              <w:rPr>
                <w:color w:val="000000"/>
                <w:sz w:val="20"/>
                <w:szCs w:val="20"/>
              </w:rPr>
              <w:t>Bachmans</w:t>
            </w:r>
            <w:proofErr w:type="spellEnd"/>
            <w:r w:rsidRPr="00694CDF">
              <w:rPr>
                <w:color w:val="000000"/>
                <w:sz w:val="20"/>
                <w:szCs w:val="20"/>
              </w:rPr>
              <w:t xml:space="preserve"> Sparrow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65E7CE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7A875A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A76668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106E0A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5A2955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F08875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AFBD9B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4</w:t>
            </w:r>
          </w:p>
        </w:tc>
      </w:tr>
      <w:tr w:rsidR="005438A7" w:rsidRPr="00694CDF" w14:paraId="35F5B5E3" w14:textId="77777777" w:rsidTr="00A10A12">
        <w:trPr>
          <w:trHeight w:val="283"/>
        </w:trPr>
        <w:tc>
          <w:tcPr>
            <w:tcW w:w="2970" w:type="dxa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4D23128E" w14:textId="77777777" w:rsidR="005438A7" w:rsidRPr="00694CDF" w:rsidRDefault="005438A7" w:rsidP="00A10A12">
            <w:pPr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694CDF">
              <w:rPr>
                <w:i/>
                <w:iCs/>
                <w:color w:val="000000"/>
                <w:sz w:val="20"/>
                <w:szCs w:val="20"/>
              </w:rPr>
              <w:t>Peucaea</w:t>
            </w:r>
            <w:proofErr w:type="spellEnd"/>
            <w:r w:rsidRPr="00694CDF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4CDF">
              <w:rPr>
                <w:i/>
                <w:iCs/>
                <w:color w:val="000000"/>
                <w:sz w:val="20"/>
                <w:szCs w:val="20"/>
              </w:rPr>
              <w:t>aestivalis</w:t>
            </w:r>
            <w:proofErr w:type="spellEnd"/>
            <w:r w:rsidRPr="00694CDF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bottom"/>
          </w:tcPr>
          <w:p w14:paraId="558BACD9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bottom"/>
          </w:tcPr>
          <w:p w14:paraId="6A72E3CF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bottom"/>
          </w:tcPr>
          <w:p w14:paraId="549A7A61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bottom"/>
          </w:tcPr>
          <w:p w14:paraId="4555B095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bottom"/>
          </w:tcPr>
          <w:p w14:paraId="036419B3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bottom"/>
          </w:tcPr>
          <w:p w14:paraId="323AAC23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bottom"/>
          </w:tcPr>
          <w:p w14:paraId="0FEA98D4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438A7" w:rsidRPr="00694CDF" w14:paraId="7F9BD46D" w14:textId="77777777" w:rsidTr="00A10A12">
        <w:trPr>
          <w:trHeight w:val="283"/>
        </w:trPr>
        <w:tc>
          <w:tcPr>
            <w:tcW w:w="2970" w:type="dxa"/>
            <w:tcBorders>
              <w:top w:val="single" w:sz="4" w:space="0" w:color="000000"/>
              <w:left w:val="nil"/>
            </w:tcBorders>
            <w:shd w:val="clear" w:color="auto" w:fill="auto"/>
            <w:vAlign w:val="bottom"/>
          </w:tcPr>
          <w:p w14:paraId="2E4F9A23" w14:textId="77777777" w:rsidR="005438A7" w:rsidRPr="00694CDF" w:rsidRDefault="005438A7" w:rsidP="00A10A12">
            <w:pPr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Blue Grosbeak*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D8EDEF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2CACAA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E8AA23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D3B2EC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83AFAC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F72C35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67B51D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8</w:t>
            </w:r>
          </w:p>
        </w:tc>
      </w:tr>
      <w:tr w:rsidR="005438A7" w:rsidRPr="00694CDF" w14:paraId="6AFCCE7F" w14:textId="77777777" w:rsidTr="00A10A12">
        <w:trPr>
          <w:trHeight w:val="283"/>
        </w:trPr>
        <w:tc>
          <w:tcPr>
            <w:tcW w:w="2970" w:type="dxa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183150F6" w14:textId="77777777" w:rsidR="005438A7" w:rsidRPr="00694CDF" w:rsidRDefault="005438A7" w:rsidP="00A10A12">
            <w:pPr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694CDF">
              <w:rPr>
                <w:i/>
                <w:iCs/>
                <w:color w:val="000000"/>
                <w:sz w:val="20"/>
                <w:szCs w:val="20"/>
              </w:rPr>
              <w:t>Passerina</w:t>
            </w:r>
            <w:proofErr w:type="spellEnd"/>
            <w:r w:rsidRPr="00694CDF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4CDF">
              <w:rPr>
                <w:i/>
                <w:iCs/>
                <w:color w:val="000000"/>
                <w:sz w:val="20"/>
                <w:szCs w:val="20"/>
              </w:rPr>
              <w:t>caerulea</w:t>
            </w:r>
            <w:proofErr w:type="spellEnd"/>
            <w:r w:rsidRPr="00694CDF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bottom"/>
          </w:tcPr>
          <w:p w14:paraId="36FBAE7B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bottom"/>
          </w:tcPr>
          <w:p w14:paraId="7061789A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bottom"/>
          </w:tcPr>
          <w:p w14:paraId="665C9691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bottom"/>
          </w:tcPr>
          <w:p w14:paraId="090924CD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bottom"/>
          </w:tcPr>
          <w:p w14:paraId="3ED58412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bottom"/>
          </w:tcPr>
          <w:p w14:paraId="203877D7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bottom"/>
          </w:tcPr>
          <w:p w14:paraId="315A29A8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11</w:t>
            </w:r>
          </w:p>
        </w:tc>
      </w:tr>
      <w:tr w:rsidR="005438A7" w:rsidRPr="00694CDF" w14:paraId="7124C825" w14:textId="77777777" w:rsidTr="00A10A12">
        <w:trPr>
          <w:trHeight w:val="283"/>
        </w:trPr>
        <w:tc>
          <w:tcPr>
            <w:tcW w:w="2970" w:type="dxa"/>
            <w:tcBorders>
              <w:top w:val="single" w:sz="4" w:space="0" w:color="000000"/>
              <w:left w:val="nil"/>
            </w:tcBorders>
            <w:shd w:val="clear" w:color="auto" w:fill="auto"/>
            <w:vAlign w:val="bottom"/>
          </w:tcPr>
          <w:p w14:paraId="7F8ACE60" w14:textId="77777777" w:rsidR="005438A7" w:rsidRPr="00694CDF" w:rsidRDefault="005438A7" w:rsidP="00A10A12">
            <w:pPr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Brown Thrasher*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1C3CFA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5BFF49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5D83C3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94AD6D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CE036A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65EB05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F62637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10</w:t>
            </w:r>
          </w:p>
        </w:tc>
      </w:tr>
      <w:tr w:rsidR="005438A7" w:rsidRPr="00694CDF" w14:paraId="733C49CC" w14:textId="77777777" w:rsidTr="00A10A12">
        <w:trPr>
          <w:trHeight w:val="283"/>
        </w:trPr>
        <w:tc>
          <w:tcPr>
            <w:tcW w:w="2970" w:type="dxa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2B1F2E2D" w14:textId="77777777" w:rsidR="005438A7" w:rsidRPr="00694CDF" w:rsidRDefault="005438A7" w:rsidP="00A10A12">
            <w:pPr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694CDF">
              <w:rPr>
                <w:i/>
                <w:iCs/>
                <w:color w:val="000000"/>
                <w:sz w:val="20"/>
                <w:szCs w:val="20"/>
              </w:rPr>
              <w:t>Toxostoma</w:t>
            </w:r>
            <w:proofErr w:type="spellEnd"/>
            <w:r w:rsidRPr="00694CDF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4CDF">
              <w:rPr>
                <w:i/>
                <w:iCs/>
                <w:color w:val="000000"/>
                <w:sz w:val="20"/>
                <w:szCs w:val="20"/>
              </w:rPr>
              <w:t>rufum</w:t>
            </w:r>
            <w:proofErr w:type="spellEnd"/>
            <w:r w:rsidRPr="00694CDF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bottom"/>
          </w:tcPr>
          <w:p w14:paraId="663B3C34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bottom"/>
          </w:tcPr>
          <w:p w14:paraId="09817827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bottom"/>
          </w:tcPr>
          <w:p w14:paraId="46EB1ACD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bottom"/>
          </w:tcPr>
          <w:p w14:paraId="447011E0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bottom"/>
          </w:tcPr>
          <w:p w14:paraId="1A6A8B54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bottom"/>
          </w:tcPr>
          <w:p w14:paraId="046FDDE6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bottom"/>
          </w:tcPr>
          <w:p w14:paraId="52A085DD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9</w:t>
            </w:r>
          </w:p>
        </w:tc>
      </w:tr>
      <w:tr w:rsidR="005438A7" w:rsidRPr="00694CDF" w14:paraId="6337A6A8" w14:textId="77777777" w:rsidTr="00A10A12">
        <w:trPr>
          <w:trHeight w:val="283"/>
        </w:trPr>
        <w:tc>
          <w:tcPr>
            <w:tcW w:w="2970" w:type="dxa"/>
            <w:tcBorders>
              <w:top w:val="single" w:sz="4" w:space="0" w:color="000000"/>
              <w:left w:val="nil"/>
            </w:tcBorders>
            <w:shd w:val="clear" w:color="auto" w:fill="auto"/>
            <w:vAlign w:val="bottom"/>
          </w:tcPr>
          <w:p w14:paraId="6AE80121" w14:textId="77777777" w:rsidR="005438A7" w:rsidRPr="00694CDF" w:rsidRDefault="005438A7" w:rsidP="00A10A12">
            <w:pPr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Brown-headed Nuthatch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805017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8D5B00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E8BDE7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CA3BE2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681555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073B9E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86D8CB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11</w:t>
            </w:r>
          </w:p>
        </w:tc>
      </w:tr>
      <w:tr w:rsidR="005438A7" w:rsidRPr="00694CDF" w14:paraId="28EB1342" w14:textId="77777777" w:rsidTr="00A10A12">
        <w:trPr>
          <w:trHeight w:val="283"/>
        </w:trPr>
        <w:tc>
          <w:tcPr>
            <w:tcW w:w="2970" w:type="dxa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69015CBC" w14:textId="77777777" w:rsidR="005438A7" w:rsidRPr="00694CDF" w:rsidRDefault="005438A7" w:rsidP="00A10A12">
            <w:pPr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694CDF">
              <w:rPr>
                <w:i/>
                <w:iCs/>
                <w:color w:val="000000"/>
                <w:sz w:val="20"/>
                <w:szCs w:val="20"/>
              </w:rPr>
              <w:t>Sitta</w:t>
            </w:r>
            <w:proofErr w:type="spellEnd"/>
            <w:r w:rsidRPr="00694CDF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4CDF">
              <w:rPr>
                <w:i/>
                <w:iCs/>
                <w:color w:val="000000"/>
                <w:sz w:val="20"/>
                <w:szCs w:val="20"/>
              </w:rPr>
              <w:t>pusilla</w:t>
            </w:r>
            <w:proofErr w:type="spellEnd"/>
            <w:r w:rsidRPr="00694CDF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bottom"/>
          </w:tcPr>
          <w:p w14:paraId="744F931A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bottom"/>
          </w:tcPr>
          <w:p w14:paraId="2BCB417C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bottom"/>
          </w:tcPr>
          <w:p w14:paraId="2F9C0166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bottom"/>
          </w:tcPr>
          <w:p w14:paraId="0EEE673F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bottom"/>
          </w:tcPr>
          <w:p w14:paraId="6AFB9069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bottom"/>
          </w:tcPr>
          <w:p w14:paraId="4FDFF2A5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bottom"/>
          </w:tcPr>
          <w:p w14:paraId="5D6C905C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9</w:t>
            </w:r>
          </w:p>
        </w:tc>
      </w:tr>
      <w:tr w:rsidR="005438A7" w:rsidRPr="00694CDF" w14:paraId="4D524398" w14:textId="77777777" w:rsidTr="00A10A12">
        <w:trPr>
          <w:trHeight w:val="283"/>
        </w:trPr>
        <w:tc>
          <w:tcPr>
            <w:tcW w:w="2970" w:type="dxa"/>
            <w:tcBorders>
              <w:top w:val="single" w:sz="4" w:space="0" w:color="000000"/>
              <w:left w:val="nil"/>
            </w:tcBorders>
            <w:shd w:val="clear" w:color="auto" w:fill="auto"/>
            <w:vAlign w:val="bottom"/>
          </w:tcPr>
          <w:p w14:paraId="5D4E8BCA" w14:textId="77777777" w:rsidR="005438A7" w:rsidRPr="00694CDF" w:rsidRDefault="005438A7" w:rsidP="00A10A12">
            <w:pPr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Carolina Chickadee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55A2CB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531A7D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0.91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2C17F5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0.25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9FF715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0.59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D6BBD2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0.51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F01CF0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0.71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92FF20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79</w:t>
            </w:r>
          </w:p>
        </w:tc>
      </w:tr>
      <w:tr w:rsidR="005438A7" w:rsidRPr="00694CDF" w14:paraId="24E073E2" w14:textId="77777777" w:rsidTr="00A10A12">
        <w:trPr>
          <w:trHeight w:val="283"/>
        </w:trPr>
        <w:tc>
          <w:tcPr>
            <w:tcW w:w="2970" w:type="dxa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67F7F74E" w14:textId="77777777" w:rsidR="005438A7" w:rsidRPr="00694CDF" w:rsidRDefault="005438A7" w:rsidP="00A10A12">
            <w:pPr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694CDF">
              <w:rPr>
                <w:i/>
                <w:iCs/>
                <w:color w:val="000000" w:themeColor="text1"/>
                <w:sz w:val="20"/>
                <w:szCs w:val="20"/>
              </w:rPr>
              <w:t>Poecile</w:t>
            </w:r>
            <w:proofErr w:type="spellEnd"/>
            <w:r w:rsidRPr="00694CDF">
              <w:rPr>
                <w:i/>
                <w:iCs/>
                <w:color w:val="000000" w:themeColor="text1"/>
                <w:sz w:val="20"/>
                <w:szCs w:val="20"/>
              </w:rPr>
              <w:t xml:space="preserve"> carolinensis</w:t>
            </w:r>
            <w:r w:rsidRPr="00694CDF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bottom"/>
          </w:tcPr>
          <w:p w14:paraId="2ED76A6A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center"/>
          </w:tcPr>
          <w:p w14:paraId="191A40BF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center"/>
          </w:tcPr>
          <w:p w14:paraId="1F32A9DE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0.27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center"/>
          </w:tcPr>
          <w:p w14:paraId="75AB7240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0.58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center"/>
          </w:tcPr>
          <w:p w14:paraId="4D4B01D4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0.48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center"/>
          </w:tcPr>
          <w:p w14:paraId="5191F02A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0.72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bottom"/>
          </w:tcPr>
          <w:p w14:paraId="66B76667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82</w:t>
            </w:r>
          </w:p>
        </w:tc>
      </w:tr>
      <w:tr w:rsidR="005438A7" w:rsidRPr="00694CDF" w14:paraId="48C93D82" w14:textId="77777777" w:rsidTr="00A10A12">
        <w:trPr>
          <w:trHeight w:val="283"/>
        </w:trPr>
        <w:tc>
          <w:tcPr>
            <w:tcW w:w="2970" w:type="dxa"/>
            <w:tcBorders>
              <w:top w:val="single" w:sz="4" w:space="0" w:color="000000"/>
              <w:left w:val="nil"/>
            </w:tcBorders>
            <w:shd w:val="clear" w:color="auto" w:fill="auto"/>
            <w:vAlign w:val="bottom"/>
          </w:tcPr>
          <w:p w14:paraId="51CA5F3F" w14:textId="77777777" w:rsidR="005438A7" w:rsidRPr="00694CDF" w:rsidRDefault="005438A7" w:rsidP="00A10A12">
            <w:pPr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Eastern Kingbird*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B4CBED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002D59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0.74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8788A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0.45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950B5E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0.40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E1E8B2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0.32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A8BC72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0.46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523BB5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47</w:t>
            </w:r>
          </w:p>
        </w:tc>
      </w:tr>
      <w:tr w:rsidR="005438A7" w:rsidRPr="00694CDF" w14:paraId="4AF824C0" w14:textId="77777777" w:rsidTr="00A10A12">
        <w:trPr>
          <w:trHeight w:val="283"/>
        </w:trPr>
        <w:tc>
          <w:tcPr>
            <w:tcW w:w="2970" w:type="dxa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6B498B40" w14:textId="77777777" w:rsidR="005438A7" w:rsidRPr="00694CDF" w:rsidRDefault="005438A7" w:rsidP="00A10A12">
            <w:pPr>
              <w:rPr>
                <w:color w:val="000000"/>
                <w:sz w:val="20"/>
                <w:szCs w:val="20"/>
              </w:rPr>
            </w:pPr>
            <w:r w:rsidRPr="00694CDF">
              <w:rPr>
                <w:sz w:val="20"/>
                <w:szCs w:val="20"/>
              </w:rPr>
              <w:t>(</w:t>
            </w:r>
            <w:r w:rsidRPr="00694CDF">
              <w:rPr>
                <w:i/>
                <w:iCs/>
                <w:color w:val="000000" w:themeColor="text1"/>
                <w:sz w:val="20"/>
                <w:szCs w:val="20"/>
              </w:rPr>
              <w:t xml:space="preserve">Tyrannus </w:t>
            </w:r>
            <w:proofErr w:type="spellStart"/>
            <w:r w:rsidRPr="00694CDF">
              <w:rPr>
                <w:i/>
                <w:iCs/>
                <w:color w:val="000000" w:themeColor="text1"/>
                <w:sz w:val="20"/>
                <w:szCs w:val="20"/>
              </w:rPr>
              <w:t>tyrannus</w:t>
            </w:r>
            <w:proofErr w:type="spellEnd"/>
            <w:r w:rsidRPr="00694CDF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bottom"/>
          </w:tcPr>
          <w:p w14:paraId="7F700D15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center"/>
          </w:tcPr>
          <w:p w14:paraId="08B2E222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0.80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center"/>
          </w:tcPr>
          <w:p w14:paraId="5199DD6F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0.31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center"/>
          </w:tcPr>
          <w:p w14:paraId="16D0D62D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0.43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center"/>
          </w:tcPr>
          <w:p w14:paraId="64B53092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0.36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center"/>
          </w:tcPr>
          <w:p w14:paraId="16154209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0.52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bottom"/>
          </w:tcPr>
          <w:p w14:paraId="48930373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38</w:t>
            </w:r>
          </w:p>
        </w:tc>
      </w:tr>
      <w:tr w:rsidR="005438A7" w:rsidRPr="00694CDF" w14:paraId="7DED0FE7" w14:textId="77777777" w:rsidTr="00A10A12">
        <w:trPr>
          <w:trHeight w:val="301"/>
        </w:trPr>
        <w:tc>
          <w:tcPr>
            <w:tcW w:w="2970" w:type="dxa"/>
            <w:tcBorders>
              <w:top w:val="single" w:sz="4" w:space="0" w:color="000000"/>
              <w:left w:val="nil"/>
            </w:tcBorders>
            <w:shd w:val="clear" w:color="auto" w:fill="auto"/>
            <w:vAlign w:val="bottom"/>
          </w:tcPr>
          <w:p w14:paraId="2CA6A8A7" w14:textId="77777777" w:rsidR="005438A7" w:rsidRPr="00694CDF" w:rsidRDefault="005438A7" w:rsidP="00A10A12">
            <w:pPr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Eastern Towhee*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A0CC69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EA566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ABF7F2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0.41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3DA1A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0.33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E2F375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0.23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A2AB70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0.42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97E306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94</w:t>
            </w:r>
          </w:p>
        </w:tc>
      </w:tr>
      <w:tr w:rsidR="005438A7" w:rsidRPr="00694CDF" w14:paraId="2A061153" w14:textId="77777777" w:rsidTr="00A10A12">
        <w:trPr>
          <w:trHeight w:val="283"/>
        </w:trPr>
        <w:tc>
          <w:tcPr>
            <w:tcW w:w="2970" w:type="dxa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0A881000" w14:textId="77777777" w:rsidR="005438A7" w:rsidRPr="00694CDF" w:rsidRDefault="005438A7" w:rsidP="00A10A12">
            <w:pPr>
              <w:rPr>
                <w:color w:val="000000"/>
                <w:sz w:val="20"/>
                <w:szCs w:val="20"/>
              </w:rPr>
            </w:pPr>
            <w:r w:rsidRPr="00694CDF">
              <w:rPr>
                <w:sz w:val="20"/>
                <w:szCs w:val="20"/>
              </w:rPr>
              <w:t>(</w:t>
            </w:r>
            <w:r w:rsidRPr="00694CDF">
              <w:rPr>
                <w:i/>
                <w:iCs/>
                <w:color w:val="000000" w:themeColor="text1"/>
                <w:sz w:val="20"/>
                <w:szCs w:val="20"/>
              </w:rPr>
              <w:t>Pipilo erythrophthalmus</w:t>
            </w:r>
            <w:r w:rsidRPr="00694CDF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bottom"/>
          </w:tcPr>
          <w:p w14:paraId="20DA85E0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center"/>
          </w:tcPr>
          <w:p w14:paraId="7A4EACDA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center"/>
          </w:tcPr>
          <w:p w14:paraId="374A162A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0.52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center"/>
          </w:tcPr>
          <w:p w14:paraId="3041238C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0.48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center"/>
          </w:tcPr>
          <w:p w14:paraId="4DFD86FA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0.45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center"/>
          </w:tcPr>
          <w:p w14:paraId="12300BDA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0.51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bottom"/>
          </w:tcPr>
          <w:p w14:paraId="5843544E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128</w:t>
            </w:r>
          </w:p>
        </w:tc>
      </w:tr>
      <w:tr w:rsidR="005438A7" w:rsidRPr="00694CDF" w14:paraId="703C849D" w14:textId="77777777" w:rsidTr="00A10A12">
        <w:trPr>
          <w:trHeight w:val="283"/>
        </w:trPr>
        <w:tc>
          <w:tcPr>
            <w:tcW w:w="2970" w:type="dxa"/>
            <w:tcBorders>
              <w:top w:val="single" w:sz="4" w:space="0" w:color="000000"/>
              <w:left w:val="nil"/>
            </w:tcBorders>
            <w:shd w:val="clear" w:color="auto" w:fill="auto"/>
            <w:vAlign w:val="bottom"/>
          </w:tcPr>
          <w:p w14:paraId="45D36096" w14:textId="77777777" w:rsidR="005438A7" w:rsidRPr="00694CDF" w:rsidRDefault="005438A7" w:rsidP="00A10A12">
            <w:pPr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Eastern Wood-Pewee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2D469D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FAD2FF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0.86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7D51F0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0.19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BD1ABD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0.37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78121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0.34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E198DE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0.59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B25A3C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33</w:t>
            </w:r>
          </w:p>
        </w:tc>
      </w:tr>
      <w:tr w:rsidR="005438A7" w:rsidRPr="00694CDF" w14:paraId="45307A56" w14:textId="77777777" w:rsidTr="00A10A12">
        <w:trPr>
          <w:trHeight w:val="283"/>
        </w:trPr>
        <w:tc>
          <w:tcPr>
            <w:tcW w:w="2970" w:type="dxa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5CB86C8D" w14:textId="77777777" w:rsidR="005438A7" w:rsidRPr="00694CDF" w:rsidRDefault="005438A7" w:rsidP="00A10A12">
            <w:pPr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(</w:t>
            </w:r>
            <w:r w:rsidRPr="00694CDF">
              <w:rPr>
                <w:i/>
                <w:iCs/>
                <w:color w:val="000000" w:themeColor="text1"/>
                <w:sz w:val="20"/>
                <w:szCs w:val="20"/>
              </w:rPr>
              <w:t>Contopus virens</w:t>
            </w:r>
            <w:r w:rsidRPr="00694CDF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bottom"/>
          </w:tcPr>
          <w:p w14:paraId="2A293E42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center"/>
          </w:tcPr>
          <w:p w14:paraId="0B462613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0.59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center"/>
          </w:tcPr>
          <w:p w14:paraId="1D2F4DF1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0.15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center"/>
          </w:tcPr>
          <w:p w14:paraId="3ACDE261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0.28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center"/>
          </w:tcPr>
          <w:p w14:paraId="07727630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0.15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center"/>
          </w:tcPr>
          <w:p w14:paraId="4D2CC5D6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0.39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bottom"/>
          </w:tcPr>
          <w:p w14:paraId="49AE77A3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20</w:t>
            </w:r>
          </w:p>
        </w:tc>
      </w:tr>
      <w:tr w:rsidR="005438A7" w:rsidRPr="00694CDF" w14:paraId="0BDA60DB" w14:textId="77777777" w:rsidTr="00A10A12">
        <w:trPr>
          <w:trHeight w:val="301"/>
        </w:trPr>
        <w:tc>
          <w:tcPr>
            <w:tcW w:w="2970" w:type="dxa"/>
            <w:tcBorders>
              <w:top w:val="single" w:sz="4" w:space="0" w:color="000000"/>
              <w:left w:val="nil"/>
            </w:tcBorders>
            <w:shd w:val="clear" w:color="auto" w:fill="auto"/>
            <w:vAlign w:val="bottom"/>
          </w:tcPr>
          <w:p w14:paraId="6FD21213" w14:textId="77777777" w:rsidR="005438A7" w:rsidRPr="00694CDF" w:rsidRDefault="005438A7" w:rsidP="00A10A12">
            <w:pPr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Field Sparrow*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0C6520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907124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0.84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5136DE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0.29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B28C62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0.27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C06C1D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0.18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004637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0.35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926FDE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48</w:t>
            </w:r>
          </w:p>
        </w:tc>
      </w:tr>
      <w:tr w:rsidR="005438A7" w:rsidRPr="00694CDF" w14:paraId="65ADA52B" w14:textId="77777777" w:rsidTr="00A10A12">
        <w:trPr>
          <w:trHeight w:val="301"/>
        </w:trPr>
        <w:tc>
          <w:tcPr>
            <w:tcW w:w="2970" w:type="dxa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53C276CB" w14:textId="77777777" w:rsidR="005438A7" w:rsidRPr="00694CDF" w:rsidRDefault="005438A7" w:rsidP="00A10A12">
            <w:pPr>
              <w:rPr>
                <w:color w:val="000000"/>
                <w:sz w:val="20"/>
                <w:szCs w:val="20"/>
              </w:rPr>
            </w:pPr>
            <w:r w:rsidRPr="00694CDF">
              <w:rPr>
                <w:sz w:val="20"/>
                <w:szCs w:val="20"/>
              </w:rPr>
              <w:t>(</w:t>
            </w:r>
            <w:r w:rsidRPr="00694CDF">
              <w:rPr>
                <w:i/>
                <w:iCs/>
                <w:color w:val="000000" w:themeColor="text1"/>
                <w:sz w:val="20"/>
                <w:szCs w:val="20"/>
              </w:rPr>
              <w:t xml:space="preserve">Spizella </w:t>
            </w:r>
            <w:proofErr w:type="spellStart"/>
            <w:r w:rsidRPr="00694CDF">
              <w:rPr>
                <w:i/>
                <w:iCs/>
                <w:color w:val="000000" w:themeColor="text1"/>
                <w:sz w:val="20"/>
                <w:szCs w:val="20"/>
              </w:rPr>
              <w:t>pusilla</w:t>
            </w:r>
            <w:proofErr w:type="spellEnd"/>
            <w:r w:rsidRPr="00694CDF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bottom"/>
          </w:tcPr>
          <w:p w14:paraId="66541D4A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center"/>
          </w:tcPr>
          <w:p w14:paraId="43F48E07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0.87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center"/>
          </w:tcPr>
          <w:p w14:paraId="17F97CD6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0.45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center"/>
          </w:tcPr>
          <w:p w14:paraId="5936CC7F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0.33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center"/>
          </w:tcPr>
          <w:p w14:paraId="26500B2A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0.26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center"/>
          </w:tcPr>
          <w:p w14:paraId="67C91ABB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0.40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bottom"/>
          </w:tcPr>
          <w:p w14:paraId="291354EC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52</w:t>
            </w:r>
          </w:p>
        </w:tc>
      </w:tr>
      <w:tr w:rsidR="005438A7" w:rsidRPr="00694CDF" w14:paraId="5A91A449" w14:textId="77777777" w:rsidTr="00A10A12">
        <w:trPr>
          <w:trHeight w:val="301"/>
        </w:trPr>
        <w:tc>
          <w:tcPr>
            <w:tcW w:w="2970" w:type="dxa"/>
            <w:tcBorders>
              <w:top w:val="single" w:sz="4" w:space="0" w:color="000000"/>
              <w:left w:val="nil"/>
            </w:tcBorders>
            <w:shd w:val="clear" w:color="auto" w:fill="auto"/>
            <w:vAlign w:val="bottom"/>
          </w:tcPr>
          <w:p w14:paraId="51A64EBE" w14:textId="77777777" w:rsidR="005438A7" w:rsidRPr="00694CDF" w:rsidRDefault="005438A7" w:rsidP="00A10A12">
            <w:pPr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Indigo Bunting*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27ACFB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2410D8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A70B74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0.53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6F4AF0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0.38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9AC550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0.30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9045A8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0.43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CD35B2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187</w:t>
            </w:r>
          </w:p>
        </w:tc>
      </w:tr>
      <w:tr w:rsidR="005438A7" w:rsidRPr="00694CDF" w14:paraId="23F04C68" w14:textId="77777777" w:rsidTr="00A10A12">
        <w:trPr>
          <w:trHeight w:val="283"/>
        </w:trPr>
        <w:tc>
          <w:tcPr>
            <w:tcW w:w="2970" w:type="dxa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20586E52" w14:textId="77777777" w:rsidR="005438A7" w:rsidRPr="00694CDF" w:rsidRDefault="005438A7" w:rsidP="00A10A12">
            <w:pPr>
              <w:rPr>
                <w:color w:val="000000"/>
                <w:sz w:val="20"/>
                <w:szCs w:val="20"/>
              </w:rPr>
            </w:pPr>
            <w:r w:rsidRPr="00694CDF">
              <w:rPr>
                <w:sz w:val="20"/>
                <w:szCs w:val="20"/>
              </w:rPr>
              <w:t>(</w:t>
            </w:r>
            <w:proofErr w:type="spellStart"/>
            <w:r w:rsidRPr="00694CDF">
              <w:rPr>
                <w:i/>
                <w:iCs/>
                <w:color w:val="000000" w:themeColor="text1"/>
                <w:sz w:val="20"/>
                <w:szCs w:val="20"/>
              </w:rPr>
              <w:t>Passerina</w:t>
            </w:r>
            <w:proofErr w:type="spellEnd"/>
            <w:r w:rsidRPr="00694CDF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94CDF">
              <w:rPr>
                <w:i/>
                <w:iCs/>
                <w:color w:val="000000" w:themeColor="text1"/>
                <w:sz w:val="20"/>
                <w:szCs w:val="20"/>
              </w:rPr>
              <w:t>cyaneaI</w:t>
            </w:r>
            <w:proofErr w:type="spellEnd"/>
            <w:r w:rsidRPr="00694CDF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bottom"/>
          </w:tcPr>
          <w:p w14:paraId="7B8D058B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center"/>
          </w:tcPr>
          <w:p w14:paraId="6C1AA9D1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center"/>
          </w:tcPr>
          <w:p w14:paraId="55F1AEBC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0.70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center"/>
          </w:tcPr>
          <w:p w14:paraId="33C94D38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0.65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center"/>
          </w:tcPr>
          <w:p w14:paraId="4CA43EE6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0.61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center"/>
          </w:tcPr>
          <w:p w14:paraId="540DEA6D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0.76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bottom"/>
          </w:tcPr>
          <w:p w14:paraId="34E72E84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203</w:t>
            </w:r>
          </w:p>
        </w:tc>
      </w:tr>
      <w:tr w:rsidR="005438A7" w:rsidRPr="00694CDF" w14:paraId="75115288" w14:textId="77777777" w:rsidTr="00A10A12">
        <w:trPr>
          <w:trHeight w:val="283"/>
        </w:trPr>
        <w:tc>
          <w:tcPr>
            <w:tcW w:w="2970" w:type="dxa"/>
            <w:tcBorders>
              <w:top w:val="single" w:sz="4" w:space="0" w:color="000000"/>
              <w:left w:val="nil"/>
            </w:tcBorders>
            <w:shd w:val="clear" w:color="auto" w:fill="auto"/>
            <w:vAlign w:val="bottom"/>
          </w:tcPr>
          <w:p w14:paraId="54AFEC13" w14:textId="77777777" w:rsidR="005438A7" w:rsidRPr="00694CDF" w:rsidRDefault="005438A7" w:rsidP="00A10A12">
            <w:pPr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Kentucky Warbler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7C007AE0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504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3976EBBF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0.68</w:t>
            </w:r>
          </w:p>
        </w:tc>
        <w:tc>
          <w:tcPr>
            <w:tcW w:w="1338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223EC858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0.19</w:t>
            </w:r>
          </w:p>
        </w:tc>
        <w:tc>
          <w:tcPr>
            <w:tcW w:w="1293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5D989628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0.20</w:t>
            </w:r>
          </w:p>
        </w:tc>
        <w:tc>
          <w:tcPr>
            <w:tcW w:w="912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41C57398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0.13</w:t>
            </w:r>
          </w:p>
        </w:tc>
        <w:tc>
          <w:tcPr>
            <w:tcW w:w="1064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4EF059BF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0.28</w:t>
            </w:r>
          </w:p>
        </w:tc>
        <w:tc>
          <w:tcPr>
            <w:tcW w:w="1335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75AFD1D2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20</w:t>
            </w:r>
          </w:p>
        </w:tc>
      </w:tr>
      <w:tr w:rsidR="005438A7" w:rsidRPr="00694CDF" w14:paraId="43CC8FBC" w14:textId="77777777" w:rsidTr="00A10A12">
        <w:trPr>
          <w:trHeight w:val="283"/>
        </w:trPr>
        <w:tc>
          <w:tcPr>
            <w:tcW w:w="2970" w:type="dxa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34982551" w14:textId="77777777" w:rsidR="005438A7" w:rsidRPr="00694CDF" w:rsidRDefault="005438A7" w:rsidP="00A10A12">
            <w:pPr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694CDF">
              <w:rPr>
                <w:i/>
                <w:iCs/>
                <w:color w:val="000000" w:themeColor="text1"/>
                <w:sz w:val="20"/>
                <w:szCs w:val="20"/>
              </w:rPr>
              <w:t>Geothlypis</w:t>
            </w:r>
            <w:proofErr w:type="spellEnd"/>
            <w:r w:rsidRPr="00694CDF">
              <w:rPr>
                <w:i/>
                <w:iCs/>
                <w:color w:val="000000" w:themeColor="text1"/>
                <w:sz w:val="20"/>
                <w:szCs w:val="20"/>
              </w:rPr>
              <w:t xml:space="preserve"> Formosa</w:t>
            </w:r>
            <w:r w:rsidRPr="00694CDF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left w:val="nil"/>
              <w:bottom w:val="single" w:sz="4" w:space="0" w:color="auto"/>
              <w:right w:val="nil"/>
            </w:tcBorders>
            <w:shd w:val="clear" w:color="auto" w:fill="EDEDED"/>
            <w:vAlign w:val="bottom"/>
          </w:tcPr>
          <w:p w14:paraId="4BDC5C48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504" w:type="dxa"/>
            <w:tcBorders>
              <w:left w:val="nil"/>
              <w:bottom w:val="single" w:sz="4" w:space="0" w:color="auto"/>
              <w:right w:val="nil"/>
            </w:tcBorders>
            <w:shd w:val="clear" w:color="auto" w:fill="EDEDED"/>
            <w:vAlign w:val="center"/>
          </w:tcPr>
          <w:p w14:paraId="5FCD1769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0.69</w:t>
            </w:r>
          </w:p>
        </w:tc>
        <w:tc>
          <w:tcPr>
            <w:tcW w:w="1338" w:type="dxa"/>
            <w:tcBorders>
              <w:left w:val="nil"/>
              <w:bottom w:val="single" w:sz="4" w:space="0" w:color="auto"/>
              <w:right w:val="nil"/>
            </w:tcBorders>
            <w:shd w:val="clear" w:color="auto" w:fill="EDEDED"/>
            <w:vAlign w:val="center"/>
          </w:tcPr>
          <w:p w14:paraId="5A080E81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0.22</w:t>
            </w:r>
          </w:p>
        </w:tc>
        <w:tc>
          <w:tcPr>
            <w:tcW w:w="1293" w:type="dxa"/>
            <w:tcBorders>
              <w:left w:val="nil"/>
              <w:bottom w:val="single" w:sz="4" w:space="0" w:color="auto"/>
              <w:right w:val="nil"/>
            </w:tcBorders>
            <w:shd w:val="clear" w:color="auto" w:fill="EDEDED"/>
            <w:vAlign w:val="center"/>
          </w:tcPr>
          <w:p w14:paraId="02215245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0.38</w:t>
            </w:r>
          </w:p>
        </w:tc>
        <w:tc>
          <w:tcPr>
            <w:tcW w:w="912" w:type="dxa"/>
            <w:tcBorders>
              <w:left w:val="nil"/>
              <w:bottom w:val="single" w:sz="4" w:space="0" w:color="auto"/>
              <w:right w:val="nil"/>
            </w:tcBorders>
            <w:shd w:val="clear" w:color="auto" w:fill="EDEDED"/>
            <w:vAlign w:val="center"/>
          </w:tcPr>
          <w:p w14:paraId="535DC7A7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0.31</w:t>
            </w:r>
          </w:p>
        </w:tc>
        <w:tc>
          <w:tcPr>
            <w:tcW w:w="1064" w:type="dxa"/>
            <w:tcBorders>
              <w:left w:val="nil"/>
              <w:bottom w:val="single" w:sz="4" w:space="0" w:color="auto"/>
              <w:right w:val="nil"/>
            </w:tcBorders>
            <w:shd w:val="clear" w:color="auto" w:fill="EDEDED"/>
            <w:vAlign w:val="center"/>
          </w:tcPr>
          <w:p w14:paraId="4FC1406A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0.47</w:t>
            </w:r>
          </w:p>
        </w:tc>
        <w:tc>
          <w:tcPr>
            <w:tcW w:w="1335" w:type="dxa"/>
            <w:tcBorders>
              <w:left w:val="nil"/>
              <w:bottom w:val="single" w:sz="4" w:space="0" w:color="auto"/>
              <w:right w:val="nil"/>
            </w:tcBorders>
            <w:shd w:val="clear" w:color="auto" w:fill="EDEDED"/>
            <w:vAlign w:val="bottom"/>
          </w:tcPr>
          <w:p w14:paraId="43D0FED2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50</w:t>
            </w:r>
          </w:p>
        </w:tc>
      </w:tr>
      <w:tr w:rsidR="005438A7" w:rsidRPr="00694CDF" w14:paraId="718781C5" w14:textId="77777777" w:rsidTr="00A10A12">
        <w:trPr>
          <w:trHeight w:val="283"/>
        </w:trPr>
        <w:tc>
          <w:tcPr>
            <w:tcW w:w="2970" w:type="dxa"/>
            <w:tcBorders>
              <w:top w:val="single" w:sz="4" w:space="0" w:color="000000"/>
              <w:left w:val="nil"/>
            </w:tcBorders>
            <w:shd w:val="clear" w:color="auto" w:fill="auto"/>
            <w:vAlign w:val="bottom"/>
          </w:tcPr>
          <w:p w14:paraId="19B30A26" w14:textId="77777777" w:rsidR="005438A7" w:rsidRPr="00694CDF" w:rsidRDefault="005438A7" w:rsidP="00A10A12">
            <w:pPr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lastRenderedPageBreak/>
              <w:t>Northern Bobwhite*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04990809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7DD5E588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0.76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11D38F51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0.65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7C2DC21B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0.18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027C820B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0.11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7D9599C3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0.20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6F38CFC4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37</w:t>
            </w:r>
          </w:p>
        </w:tc>
      </w:tr>
      <w:tr w:rsidR="005438A7" w:rsidRPr="00694CDF" w14:paraId="229F72AA" w14:textId="77777777" w:rsidTr="00A10A12">
        <w:trPr>
          <w:trHeight w:val="283"/>
        </w:trPr>
        <w:tc>
          <w:tcPr>
            <w:tcW w:w="2970" w:type="dxa"/>
            <w:tcBorders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768A4E3C" w14:textId="77777777" w:rsidR="005438A7" w:rsidRPr="00694CDF" w:rsidRDefault="005438A7" w:rsidP="00A10A12">
            <w:pPr>
              <w:rPr>
                <w:color w:val="000000"/>
                <w:sz w:val="20"/>
                <w:szCs w:val="20"/>
              </w:rPr>
            </w:pPr>
            <w:r w:rsidRPr="00694CDF">
              <w:rPr>
                <w:sz w:val="20"/>
                <w:szCs w:val="20"/>
              </w:rPr>
              <w:t>(</w:t>
            </w:r>
            <w:proofErr w:type="spellStart"/>
            <w:r w:rsidRPr="00694CDF">
              <w:rPr>
                <w:i/>
                <w:iCs/>
                <w:color w:val="000000" w:themeColor="text1"/>
                <w:sz w:val="20"/>
                <w:szCs w:val="20"/>
              </w:rPr>
              <w:t>Colinus</w:t>
            </w:r>
            <w:proofErr w:type="spellEnd"/>
            <w:r w:rsidRPr="00694CDF">
              <w:rPr>
                <w:i/>
                <w:iCs/>
                <w:color w:val="000000" w:themeColor="text1"/>
                <w:sz w:val="20"/>
                <w:szCs w:val="20"/>
              </w:rPr>
              <w:t xml:space="preserve"> virginianus</w:t>
            </w:r>
            <w:r w:rsidRPr="00694CDF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left w:val="nil"/>
              <w:bottom w:val="single" w:sz="4" w:space="0" w:color="000000"/>
              <w:right w:val="nil"/>
            </w:tcBorders>
            <w:shd w:val="clear" w:color="auto" w:fill="EDEDED"/>
            <w:vAlign w:val="bottom"/>
          </w:tcPr>
          <w:p w14:paraId="32E854C0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504" w:type="dxa"/>
            <w:tcBorders>
              <w:left w:val="nil"/>
              <w:bottom w:val="single" w:sz="4" w:space="0" w:color="000000"/>
              <w:right w:val="nil"/>
            </w:tcBorders>
            <w:shd w:val="clear" w:color="auto" w:fill="EDEDED"/>
            <w:vAlign w:val="center"/>
          </w:tcPr>
          <w:p w14:paraId="16081475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0.82</w:t>
            </w:r>
          </w:p>
        </w:tc>
        <w:tc>
          <w:tcPr>
            <w:tcW w:w="1338" w:type="dxa"/>
            <w:tcBorders>
              <w:left w:val="nil"/>
              <w:bottom w:val="single" w:sz="4" w:space="0" w:color="000000"/>
              <w:right w:val="nil"/>
            </w:tcBorders>
            <w:shd w:val="clear" w:color="auto" w:fill="EDEDED"/>
            <w:vAlign w:val="center"/>
          </w:tcPr>
          <w:p w14:paraId="4F0583A7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0.61</w:t>
            </w:r>
          </w:p>
        </w:tc>
        <w:tc>
          <w:tcPr>
            <w:tcW w:w="1293" w:type="dxa"/>
            <w:tcBorders>
              <w:left w:val="nil"/>
              <w:bottom w:val="single" w:sz="4" w:space="0" w:color="000000"/>
              <w:right w:val="nil"/>
            </w:tcBorders>
            <w:shd w:val="clear" w:color="auto" w:fill="EDEDED"/>
            <w:vAlign w:val="center"/>
          </w:tcPr>
          <w:p w14:paraId="21986B85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0.15</w:t>
            </w:r>
          </w:p>
        </w:tc>
        <w:tc>
          <w:tcPr>
            <w:tcW w:w="912" w:type="dxa"/>
            <w:tcBorders>
              <w:left w:val="nil"/>
              <w:bottom w:val="single" w:sz="4" w:space="0" w:color="000000"/>
              <w:right w:val="nil"/>
            </w:tcBorders>
            <w:shd w:val="clear" w:color="auto" w:fill="EDEDED"/>
            <w:vAlign w:val="center"/>
          </w:tcPr>
          <w:p w14:paraId="6F619C97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0.10</w:t>
            </w:r>
          </w:p>
        </w:tc>
        <w:tc>
          <w:tcPr>
            <w:tcW w:w="1064" w:type="dxa"/>
            <w:tcBorders>
              <w:left w:val="nil"/>
              <w:bottom w:val="single" w:sz="4" w:space="0" w:color="000000"/>
              <w:right w:val="nil"/>
            </w:tcBorders>
            <w:shd w:val="clear" w:color="auto" w:fill="EDEDED"/>
            <w:vAlign w:val="center"/>
          </w:tcPr>
          <w:p w14:paraId="0EC12D71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0.18</w:t>
            </w:r>
          </w:p>
        </w:tc>
        <w:tc>
          <w:tcPr>
            <w:tcW w:w="1335" w:type="dxa"/>
            <w:tcBorders>
              <w:left w:val="nil"/>
              <w:bottom w:val="single" w:sz="4" w:space="0" w:color="000000"/>
              <w:right w:val="nil"/>
            </w:tcBorders>
            <w:shd w:val="clear" w:color="auto" w:fill="EDEDED"/>
            <w:vAlign w:val="bottom"/>
          </w:tcPr>
          <w:p w14:paraId="23F900C6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57</w:t>
            </w:r>
          </w:p>
        </w:tc>
      </w:tr>
      <w:tr w:rsidR="005438A7" w:rsidRPr="00694CDF" w14:paraId="05B5F0A4" w14:textId="77777777" w:rsidTr="00A10A12">
        <w:trPr>
          <w:trHeight w:val="283"/>
        </w:trPr>
        <w:tc>
          <w:tcPr>
            <w:tcW w:w="2970" w:type="dxa"/>
            <w:tcBorders>
              <w:top w:val="single" w:sz="4" w:space="0" w:color="000000"/>
              <w:left w:val="nil"/>
            </w:tcBorders>
            <w:shd w:val="clear" w:color="auto" w:fill="auto"/>
            <w:vAlign w:val="bottom"/>
          </w:tcPr>
          <w:p w14:paraId="59FEA937" w14:textId="77777777" w:rsidR="005438A7" w:rsidRPr="00694CDF" w:rsidRDefault="005438A7" w:rsidP="00A10A12">
            <w:pPr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Prairie Warbler*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AE8B6F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27DCBE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4C4070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0.57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50D33D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0.62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C4C11A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0.58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30B22D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0.71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3036DF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152</w:t>
            </w:r>
          </w:p>
        </w:tc>
      </w:tr>
      <w:tr w:rsidR="005438A7" w:rsidRPr="00694CDF" w14:paraId="30112101" w14:textId="77777777" w:rsidTr="00A10A12">
        <w:trPr>
          <w:trHeight w:val="283"/>
        </w:trPr>
        <w:tc>
          <w:tcPr>
            <w:tcW w:w="2970" w:type="dxa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2FDD7F13" w14:textId="77777777" w:rsidR="005438A7" w:rsidRPr="00694CDF" w:rsidRDefault="005438A7" w:rsidP="00A10A12">
            <w:pPr>
              <w:rPr>
                <w:color w:val="000000"/>
                <w:sz w:val="20"/>
                <w:szCs w:val="20"/>
              </w:rPr>
            </w:pPr>
            <w:r w:rsidRPr="00694CDF">
              <w:rPr>
                <w:sz w:val="20"/>
                <w:szCs w:val="20"/>
              </w:rPr>
              <w:t>(</w:t>
            </w:r>
            <w:r w:rsidRPr="00694CDF">
              <w:rPr>
                <w:i/>
                <w:iCs/>
                <w:color w:val="000000" w:themeColor="text1"/>
                <w:sz w:val="20"/>
                <w:szCs w:val="20"/>
              </w:rPr>
              <w:t>Setophaga discolor</w:t>
            </w:r>
            <w:r w:rsidRPr="00694CDF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bottom"/>
          </w:tcPr>
          <w:p w14:paraId="5F60B7EB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center"/>
          </w:tcPr>
          <w:p w14:paraId="1C7C9F2B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center"/>
          </w:tcPr>
          <w:p w14:paraId="73F30491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0.60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center"/>
          </w:tcPr>
          <w:p w14:paraId="4D03279C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0.63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center"/>
          </w:tcPr>
          <w:p w14:paraId="0D136C1C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0.59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center"/>
          </w:tcPr>
          <w:p w14:paraId="3D2718E2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0.75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bottom"/>
          </w:tcPr>
          <w:p w14:paraId="1FF25E1C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197</w:t>
            </w:r>
          </w:p>
        </w:tc>
      </w:tr>
      <w:tr w:rsidR="005438A7" w:rsidRPr="00694CDF" w14:paraId="66FC886C" w14:textId="77777777" w:rsidTr="00A10A12">
        <w:trPr>
          <w:trHeight w:val="283"/>
        </w:trPr>
        <w:tc>
          <w:tcPr>
            <w:tcW w:w="2970" w:type="dxa"/>
            <w:tcBorders>
              <w:top w:val="single" w:sz="4" w:space="0" w:color="000000"/>
              <w:left w:val="nil"/>
            </w:tcBorders>
            <w:shd w:val="clear" w:color="auto" w:fill="auto"/>
            <w:vAlign w:val="bottom"/>
          </w:tcPr>
          <w:p w14:paraId="1C2BEC1F" w14:textId="77777777" w:rsidR="005438A7" w:rsidRPr="00694CDF" w:rsidRDefault="005438A7" w:rsidP="00A10A12">
            <w:pPr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Red-headed Woodpecker*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0E230C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636FA2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0.84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E5F62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0.14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5E2206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0.14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4BF78E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0.09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64BEFB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FF6618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17</w:t>
            </w:r>
          </w:p>
        </w:tc>
      </w:tr>
      <w:tr w:rsidR="005438A7" w:rsidRPr="00694CDF" w14:paraId="0C4126A9" w14:textId="77777777" w:rsidTr="00A10A12">
        <w:trPr>
          <w:trHeight w:val="283"/>
        </w:trPr>
        <w:tc>
          <w:tcPr>
            <w:tcW w:w="2970" w:type="dxa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010A920C" w14:textId="77777777" w:rsidR="005438A7" w:rsidRPr="00694CDF" w:rsidRDefault="005438A7" w:rsidP="00A10A12">
            <w:pPr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(</w:t>
            </w:r>
            <w:r w:rsidRPr="00694CDF">
              <w:rPr>
                <w:i/>
                <w:iCs/>
                <w:color w:val="000000" w:themeColor="text1"/>
                <w:sz w:val="20"/>
                <w:szCs w:val="20"/>
              </w:rPr>
              <w:t>Melanerpes erythrocephalus</w:t>
            </w:r>
            <w:r w:rsidRPr="00694CDF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bottom"/>
          </w:tcPr>
          <w:p w14:paraId="0D917EAD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center"/>
          </w:tcPr>
          <w:p w14:paraId="21B55BB0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0.67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center"/>
          </w:tcPr>
          <w:p w14:paraId="458B2DB1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0.32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center"/>
          </w:tcPr>
          <w:p w14:paraId="0764AAB8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0.21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center"/>
          </w:tcPr>
          <w:p w14:paraId="3BF614AF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center"/>
          </w:tcPr>
          <w:p w14:paraId="6A844E1F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0.32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bottom"/>
          </w:tcPr>
          <w:p w14:paraId="70B5DF37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23</w:t>
            </w:r>
          </w:p>
        </w:tc>
      </w:tr>
      <w:tr w:rsidR="005438A7" w:rsidRPr="00694CDF" w14:paraId="12603621" w14:textId="77777777" w:rsidTr="00A10A12">
        <w:trPr>
          <w:trHeight w:val="283"/>
        </w:trPr>
        <w:tc>
          <w:tcPr>
            <w:tcW w:w="2970" w:type="dxa"/>
            <w:tcBorders>
              <w:top w:val="single" w:sz="4" w:space="0" w:color="000000"/>
              <w:left w:val="nil"/>
            </w:tcBorders>
            <w:shd w:val="clear" w:color="auto" w:fill="auto"/>
            <w:vAlign w:val="bottom"/>
          </w:tcPr>
          <w:p w14:paraId="3A74E79A" w14:textId="77777777" w:rsidR="005438A7" w:rsidRPr="00694CDF" w:rsidRDefault="005438A7" w:rsidP="00A10A12">
            <w:pPr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Worm-eating Warbler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1E5E05A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DCBBA1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16EEA5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CE2401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482210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4FA8A3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05537A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2</w:t>
            </w:r>
          </w:p>
        </w:tc>
      </w:tr>
      <w:tr w:rsidR="005438A7" w:rsidRPr="00694CDF" w14:paraId="630084F0" w14:textId="77777777" w:rsidTr="00A10A12">
        <w:trPr>
          <w:trHeight w:val="283"/>
        </w:trPr>
        <w:tc>
          <w:tcPr>
            <w:tcW w:w="2970" w:type="dxa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10095C6B" w14:textId="77777777" w:rsidR="005438A7" w:rsidRPr="00694CDF" w:rsidRDefault="005438A7" w:rsidP="00A10A12">
            <w:pPr>
              <w:rPr>
                <w:color w:val="000000"/>
                <w:sz w:val="20"/>
                <w:szCs w:val="20"/>
              </w:rPr>
            </w:pPr>
            <w:r w:rsidRPr="00694CDF">
              <w:rPr>
                <w:sz w:val="20"/>
                <w:szCs w:val="20"/>
              </w:rPr>
              <w:t>(</w:t>
            </w:r>
            <w:proofErr w:type="spellStart"/>
            <w:r w:rsidRPr="00694CDF">
              <w:rPr>
                <w:i/>
                <w:iCs/>
                <w:color w:val="000000" w:themeColor="text1"/>
                <w:sz w:val="20"/>
                <w:szCs w:val="20"/>
              </w:rPr>
              <w:t>Helmitheros</w:t>
            </w:r>
            <w:proofErr w:type="spellEnd"/>
            <w:r w:rsidRPr="00694CDF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94CDF">
              <w:rPr>
                <w:i/>
                <w:iCs/>
                <w:color w:val="000000" w:themeColor="text1"/>
                <w:sz w:val="20"/>
                <w:szCs w:val="20"/>
              </w:rPr>
              <w:t>vermivorum</w:t>
            </w:r>
            <w:proofErr w:type="spellEnd"/>
            <w:r w:rsidRPr="00694CDF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bottom"/>
          </w:tcPr>
          <w:p w14:paraId="522B32D6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center"/>
          </w:tcPr>
          <w:p w14:paraId="5E4A1DE6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0.68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center"/>
          </w:tcPr>
          <w:p w14:paraId="5C69D872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0.33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center"/>
          </w:tcPr>
          <w:p w14:paraId="63A169B9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0.21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center"/>
          </w:tcPr>
          <w:p w14:paraId="4261D604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center"/>
          </w:tcPr>
          <w:p w14:paraId="3E5C424D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0.31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bottom"/>
          </w:tcPr>
          <w:p w14:paraId="74685E8F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26</w:t>
            </w:r>
          </w:p>
        </w:tc>
      </w:tr>
      <w:tr w:rsidR="005438A7" w:rsidRPr="00694CDF" w14:paraId="17FFAF37" w14:textId="77777777" w:rsidTr="00A10A12">
        <w:trPr>
          <w:trHeight w:val="283"/>
        </w:trPr>
        <w:tc>
          <w:tcPr>
            <w:tcW w:w="2970" w:type="dxa"/>
            <w:tcBorders>
              <w:top w:val="single" w:sz="4" w:space="0" w:color="000000"/>
              <w:left w:val="nil"/>
            </w:tcBorders>
            <w:shd w:val="clear" w:color="auto" w:fill="auto"/>
            <w:vAlign w:val="bottom"/>
          </w:tcPr>
          <w:p w14:paraId="25F8E818" w14:textId="77777777" w:rsidR="005438A7" w:rsidRPr="00694CDF" w:rsidRDefault="005438A7" w:rsidP="00A10A12">
            <w:pPr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Wood Thrush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ECB2B0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50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8FFF34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33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3E2BA2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0.21</w:t>
            </w:r>
          </w:p>
        </w:tc>
        <w:tc>
          <w:tcPr>
            <w:tcW w:w="129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1CB31B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0.29</w:t>
            </w:r>
          </w:p>
        </w:tc>
        <w:tc>
          <w:tcPr>
            <w:tcW w:w="91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0FD0B3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0.18</w:t>
            </w:r>
          </w:p>
        </w:tc>
        <w:tc>
          <w:tcPr>
            <w:tcW w:w="106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C63E36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0.32</w:t>
            </w:r>
          </w:p>
        </w:tc>
        <w:tc>
          <w:tcPr>
            <w:tcW w:w="133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4D9FFF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92</w:t>
            </w:r>
          </w:p>
        </w:tc>
      </w:tr>
      <w:tr w:rsidR="005438A7" w:rsidRPr="00694CDF" w14:paraId="62694884" w14:textId="77777777" w:rsidTr="00A10A12">
        <w:trPr>
          <w:trHeight w:val="283"/>
        </w:trPr>
        <w:tc>
          <w:tcPr>
            <w:tcW w:w="2970" w:type="dxa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46F17F96" w14:textId="77777777" w:rsidR="005438A7" w:rsidRPr="00694CDF" w:rsidRDefault="005438A7" w:rsidP="00A10A12">
            <w:pPr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(</w:t>
            </w:r>
            <w:r w:rsidRPr="00694CDF">
              <w:rPr>
                <w:i/>
                <w:iCs/>
                <w:color w:val="000000" w:themeColor="text1"/>
                <w:sz w:val="20"/>
                <w:szCs w:val="20"/>
              </w:rPr>
              <w:t>Hylocichla mustelina</w:t>
            </w:r>
            <w:r w:rsidRPr="00694CDF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bottom"/>
          </w:tcPr>
          <w:p w14:paraId="39B87695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center"/>
          </w:tcPr>
          <w:p w14:paraId="74AA0AD7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center"/>
          </w:tcPr>
          <w:p w14:paraId="3A6EDCB5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0.66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center"/>
          </w:tcPr>
          <w:p w14:paraId="4A15D64F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0.40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center"/>
          </w:tcPr>
          <w:p w14:paraId="42CB6446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0.34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center"/>
          </w:tcPr>
          <w:p w14:paraId="0FD2A787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0.46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bottom"/>
          </w:tcPr>
          <w:p w14:paraId="1F718E35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120</w:t>
            </w:r>
          </w:p>
        </w:tc>
      </w:tr>
      <w:tr w:rsidR="005438A7" w:rsidRPr="00694CDF" w14:paraId="213BEFDE" w14:textId="77777777" w:rsidTr="00A10A12">
        <w:trPr>
          <w:trHeight w:val="283"/>
        </w:trPr>
        <w:tc>
          <w:tcPr>
            <w:tcW w:w="2970" w:type="dxa"/>
            <w:tcBorders>
              <w:top w:val="single" w:sz="4" w:space="0" w:color="000000"/>
              <w:left w:val="nil"/>
              <w:bottom w:val="nil"/>
            </w:tcBorders>
            <w:shd w:val="clear" w:color="auto" w:fill="auto"/>
            <w:vAlign w:val="bottom"/>
          </w:tcPr>
          <w:p w14:paraId="7C0FD1CE" w14:textId="77777777" w:rsidR="005438A7" w:rsidRPr="00694CDF" w:rsidRDefault="005438A7" w:rsidP="00A10A12">
            <w:pPr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Yellow-billed Cuckoo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F0D495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181EA4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0.79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5C2A22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0.60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C928CE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0.16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2F3822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0.10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894D44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0.18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65E62C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98</w:t>
            </w:r>
          </w:p>
        </w:tc>
      </w:tr>
      <w:tr w:rsidR="005438A7" w:rsidRPr="00694CDF" w14:paraId="5225A859" w14:textId="77777777" w:rsidTr="00A10A12">
        <w:trPr>
          <w:trHeight w:val="283"/>
        </w:trPr>
        <w:tc>
          <w:tcPr>
            <w:tcW w:w="2970" w:type="dxa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136DCEE0" w14:textId="77777777" w:rsidR="005438A7" w:rsidRPr="00694CDF" w:rsidRDefault="005438A7" w:rsidP="00A10A12">
            <w:pPr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694CDF">
              <w:rPr>
                <w:i/>
                <w:iCs/>
                <w:color w:val="000000" w:themeColor="text1"/>
                <w:sz w:val="20"/>
                <w:szCs w:val="20"/>
              </w:rPr>
              <w:t>Coccyzus</w:t>
            </w:r>
            <w:proofErr w:type="spellEnd"/>
            <w:r w:rsidRPr="00694CDF">
              <w:rPr>
                <w:i/>
                <w:iCs/>
                <w:color w:val="000000" w:themeColor="text1"/>
                <w:sz w:val="20"/>
                <w:szCs w:val="20"/>
              </w:rPr>
              <w:t xml:space="preserve"> americanus</w:t>
            </w:r>
            <w:r w:rsidRPr="00694CDF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bottom"/>
          </w:tcPr>
          <w:p w14:paraId="76A615D4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center"/>
          </w:tcPr>
          <w:p w14:paraId="5CA05788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0.91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center"/>
          </w:tcPr>
          <w:p w14:paraId="0E4ADD71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0.11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center"/>
          </w:tcPr>
          <w:p w14:paraId="691DF424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0.13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center"/>
          </w:tcPr>
          <w:p w14:paraId="3D2BFCD8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center"/>
          </w:tcPr>
          <w:p w14:paraId="5B8FB64B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0.14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DEDED"/>
            <w:vAlign w:val="bottom"/>
          </w:tcPr>
          <w:p w14:paraId="3351548E" w14:textId="77777777" w:rsidR="005438A7" w:rsidRPr="00694CDF" w:rsidRDefault="005438A7" w:rsidP="00A10A12">
            <w:pPr>
              <w:jc w:val="center"/>
              <w:rPr>
                <w:color w:val="000000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80</w:t>
            </w:r>
          </w:p>
        </w:tc>
      </w:tr>
    </w:tbl>
    <w:p w14:paraId="09B8333B" w14:textId="77777777" w:rsidR="005438A7" w:rsidRPr="00694CDF" w:rsidRDefault="005438A7" w:rsidP="005438A7">
      <w:pPr>
        <w:rPr>
          <w:color w:val="000000"/>
          <w:sz w:val="20"/>
          <w:szCs w:val="20"/>
        </w:rPr>
      </w:pPr>
    </w:p>
    <w:p w14:paraId="7A920A30" w14:textId="77777777" w:rsidR="005438A7" w:rsidRPr="00694CDF" w:rsidRDefault="005438A7" w:rsidP="005438A7">
      <w:pPr>
        <w:ind w:left="720"/>
        <w:rPr>
          <w:color w:val="000000"/>
          <w:sz w:val="20"/>
          <w:szCs w:val="20"/>
        </w:rPr>
      </w:pPr>
      <w:r w:rsidRPr="00694CDF">
        <w:rPr>
          <w:color w:val="000000"/>
          <w:sz w:val="20"/>
          <w:szCs w:val="20"/>
        </w:rPr>
        <w:t xml:space="preserve"> *Early-successional Species</w:t>
      </w:r>
    </w:p>
    <w:p w14:paraId="4F9DD6A3" w14:textId="77777777" w:rsidR="005438A7" w:rsidRPr="00694CDF" w:rsidRDefault="005438A7" w:rsidP="005438A7">
      <w:pPr>
        <w:ind w:left="720"/>
        <w:rPr>
          <w:color w:val="000000"/>
          <w:sz w:val="20"/>
          <w:szCs w:val="20"/>
        </w:rPr>
      </w:pPr>
    </w:p>
    <w:p w14:paraId="75400726" w14:textId="77777777" w:rsidR="005438A7" w:rsidRPr="00694CDF" w:rsidRDefault="005438A7" w:rsidP="005438A7">
      <w:pPr>
        <w:ind w:left="720"/>
        <w:rPr>
          <w:color w:val="000000"/>
          <w:sz w:val="20"/>
          <w:szCs w:val="20"/>
        </w:rPr>
      </w:pPr>
    </w:p>
    <w:p w14:paraId="345F3823" w14:textId="77777777" w:rsidR="005438A7" w:rsidRPr="00694CDF" w:rsidRDefault="005438A7" w:rsidP="005438A7">
      <w:pPr>
        <w:rPr>
          <w:color w:val="000000"/>
          <w:sz w:val="20"/>
          <w:szCs w:val="20"/>
        </w:rPr>
      </w:pPr>
      <w:r w:rsidRPr="00694CDF">
        <w:rPr>
          <w:sz w:val="20"/>
          <w:szCs w:val="20"/>
        </w:rPr>
        <w:br w:type="page"/>
      </w:r>
    </w:p>
    <w:p w14:paraId="43F96FF4" w14:textId="77777777" w:rsidR="005438A7" w:rsidRPr="00694CDF" w:rsidRDefault="005438A7" w:rsidP="005438A7">
      <w:pPr>
        <w:spacing w:line="480" w:lineRule="auto"/>
        <w:rPr>
          <w:color w:val="000000"/>
          <w:sz w:val="20"/>
          <w:szCs w:val="20"/>
        </w:rPr>
      </w:pPr>
      <w:r w:rsidRPr="00694CDF">
        <w:rPr>
          <w:color w:val="000000"/>
          <w:sz w:val="20"/>
          <w:szCs w:val="20"/>
        </w:rPr>
        <w:lastRenderedPageBreak/>
        <w:t xml:space="preserve">Supplemental Table 2. Beta coefficients means of snags, shrub cover, </w:t>
      </w:r>
      <w:r w:rsidRPr="00694CDF">
        <w:rPr>
          <w:sz w:val="20"/>
          <w:szCs w:val="20"/>
        </w:rPr>
        <w:t>canopy cover, seedling height, visual obstruction, hardwood basal area, pine basal area, bare ground cover, litter ground cover, and associated standard errors in parenthesis</w:t>
      </w:r>
      <w:r w:rsidRPr="00694CDF">
        <w:rPr>
          <w:color w:val="000000"/>
          <w:sz w:val="20"/>
          <w:szCs w:val="20"/>
        </w:rPr>
        <w:t xml:space="preserve"> for 13 priority early-successional and mature pine species within the 2019 and 2020 breeding season in working pine forests of east-central Mississippi. </w:t>
      </w:r>
    </w:p>
    <w:p w14:paraId="5348CA4B" w14:textId="77777777" w:rsidR="005438A7" w:rsidRPr="00694CDF" w:rsidRDefault="005438A7" w:rsidP="005438A7">
      <w:pPr>
        <w:spacing w:line="480" w:lineRule="auto"/>
        <w:rPr>
          <w:color w:val="000000"/>
          <w:sz w:val="20"/>
          <w:szCs w:val="20"/>
        </w:rPr>
      </w:pPr>
    </w:p>
    <w:tbl>
      <w:tblPr>
        <w:tblW w:w="12670" w:type="dxa"/>
        <w:jc w:val="center"/>
        <w:tblLayout w:type="fixed"/>
        <w:tblLook w:val="0400" w:firstRow="0" w:lastRow="0" w:firstColumn="0" w:lastColumn="0" w:noHBand="0" w:noVBand="1"/>
      </w:tblPr>
      <w:tblGrid>
        <w:gridCol w:w="2520"/>
        <w:gridCol w:w="736"/>
        <w:gridCol w:w="974"/>
        <w:gridCol w:w="900"/>
        <w:gridCol w:w="990"/>
        <w:gridCol w:w="1080"/>
        <w:gridCol w:w="1260"/>
        <w:gridCol w:w="1170"/>
        <w:gridCol w:w="990"/>
        <w:gridCol w:w="900"/>
        <w:gridCol w:w="900"/>
        <w:gridCol w:w="250"/>
      </w:tblGrid>
      <w:tr w:rsidR="005438A7" w:rsidRPr="00694CDF" w14:paraId="7519A8A0" w14:textId="77777777" w:rsidTr="00A10A12">
        <w:trPr>
          <w:gridAfter w:val="1"/>
          <w:wAfter w:w="250" w:type="dxa"/>
          <w:trHeight w:val="315"/>
          <w:jc w:val="center"/>
        </w:trPr>
        <w:tc>
          <w:tcPr>
            <w:tcW w:w="2520" w:type="dxa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D9D9D9"/>
            <w:vAlign w:val="center"/>
          </w:tcPr>
          <w:p w14:paraId="2A85733E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4CDF">
              <w:rPr>
                <w:rFonts w:eastAsia="Calibri"/>
                <w:color w:val="000000"/>
                <w:sz w:val="20"/>
                <w:szCs w:val="20"/>
              </w:rPr>
              <w:t>Species</w:t>
            </w:r>
          </w:p>
        </w:tc>
        <w:tc>
          <w:tcPr>
            <w:tcW w:w="736" w:type="dxa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D9D9D9"/>
            <w:vAlign w:val="center"/>
          </w:tcPr>
          <w:p w14:paraId="5CA2DCC0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4CDF">
              <w:rPr>
                <w:rFonts w:eastAsia="Calibri"/>
                <w:color w:val="000000"/>
                <w:sz w:val="20"/>
                <w:szCs w:val="20"/>
              </w:rPr>
              <w:t>Year</w:t>
            </w:r>
          </w:p>
        </w:tc>
        <w:tc>
          <w:tcPr>
            <w:tcW w:w="974" w:type="dxa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D9D9D9"/>
            <w:vAlign w:val="center"/>
          </w:tcPr>
          <w:p w14:paraId="6EFB99AC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4CDF">
              <w:rPr>
                <w:rFonts w:eastAsia="Calibri"/>
                <w:color w:val="000000"/>
                <w:sz w:val="20"/>
                <w:szCs w:val="20"/>
              </w:rPr>
              <w:t>Snags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D9D9D9"/>
            <w:vAlign w:val="center"/>
          </w:tcPr>
          <w:p w14:paraId="45435937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4CDF">
              <w:rPr>
                <w:rFonts w:eastAsia="Calibri"/>
                <w:color w:val="000000"/>
                <w:sz w:val="20"/>
                <w:szCs w:val="20"/>
              </w:rPr>
              <w:t>Shrub-cover</w:t>
            </w:r>
          </w:p>
        </w:tc>
        <w:tc>
          <w:tcPr>
            <w:tcW w:w="990" w:type="dxa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D9D9D9"/>
            <w:vAlign w:val="center"/>
          </w:tcPr>
          <w:p w14:paraId="43C26507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4CDF">
              <w:rPr>
                <w:rFonts w:eastAsia="Calibri"/>
                <w:color w:val="000000"/>
                <w:sz w:val="20"/>
                <w:szCs w:val="20"/>
              </w:rPr>
              <w:t>Canopy Cover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D9D9D9"/>
            <w:vAlign w:val="center"/>
          </w:tcPr>
          <w:p w14:paraId="13AA936A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4CDF">
              <w:rPr>
                <w:rFonts w:eastAsia="Calibri"/>
                <w:color w:val="000000"/>
                <w:sz w:val="20"/>
                <w:szCs w:val="20"/>
              </w:rPr>
              <w:t>Seedling Height</w:t>
            </w: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D9D9D9"/>
            <w:vAlign w:val="center"/>
          </w:tcPr>
          <w:p w14:paraId="11E60321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4CDF">
              <w:rPr>
                <w:rFonts w:eastAsia="Calibri"/>
                <w:color w:val="000000"/>
                <w:sz w:val="20"/>
                <w:szCs w:val="20"/>
              </w:rPr>
              <w:t>Visual Obstruction</w:t>
            </w:r>
          </w:p>
        </w:tc>
        <w:tc>
          <w:tcPr>
            <w:tcW w:w="1170" w:type="dxa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D9D9D9"/>
            <w:vAlign w:val="center"/>
          </w:tcPr>
          <w:p w14:paraId="4012D69D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4CDF">
              <w:rPr>
                <w:rFonts w:eastAsia="Calibri"/>
                <w:color w:val="000000"/>
                <w:sz w:val="20"/>
                <w:szCs w:val="20"/>
              </w:rPr>
              <w:t>Hardwood Basal area</w:t>
            </w:r>
          </w:p>
        </w:tc>
        <w:tc>
          <w:tcPr>
            <w:tcW w:w="990" w:type="dxa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D9D9D9"/>
            <w:vAlign w:val="center"/>
          </w:tcPr>
          <w:p w14:paraId="2DC025C5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4CDF">
              <w:rPr>
                <w:rFonts w:eastAsia="Calibri"/>
                <w:color w:val="000000"/>
                <w:sz w:val="20"/>
                <w:szCs w:val="20"/>
              </w:rPr>
              <w:t>Pine Basal area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D9D9D9"/>
            <w:vAlign w:val="center"/>
          </w:tcPr>
          <w:p w14:paraId="3F75BD26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4CDF">
              <w:rPr>
                <w:rFonts w:eastAsia="Calibri"/>
                <w:color w:val="000000"/>
                <w:sz w:val="20"/>
                <w:szCs w:val="20"/>
              </w:rPr>
              <w:t>Bare Ground Cover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D9D9D9"/>
            <w:vAlign w:val="center"/>
          </w:tcPr>
          <w:p w14:paraId="22E638B1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4CDF">
              <w:rPr>
                <w:rFonts w:eastAsia="Calibri"/>
                <w:color w:val="000000"/>
                <w:sz w:val="20"/>
                <w:szCs w:val="20"/>
              </w:rPr>
              <w:t>Litter Ground Cover</w:t>
            </w:r>
          </w:p>
        </w:tc>
      </w:tr>
      <w:tr w:rsidR="005438A7" w:rsidRPr="00694CDF" w14:paraId="6FF2DA56" w14:textId="77777777" w:rsidTr="00A10A12">
        <w:trPr>
          <w:trHeight w:val="330"/>
          <w:jc w:val="center"/>
        </w:trPr>
        <w:tc>
          <w:tcPr>
            <w:tcW w:w="252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74670984" w14:textId="77777777" w:rsidR="005438A7" w:rsidRPr="00694CDF" w:rsidRDefault="005438A7" w:rsidP="00A10A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D9D9D9"/>
            <w:vAlign w:val="center"/>
          </w:tcPr>
          <w:p w14:paraId="2FE515D9" w14:textId="77777777" w:rsidR="005438A7" w:rsidRPr="00694CDF" w:rsidRDefault="005438A7" w:rsidP="00A10A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D9D9D9"/>
            <w:vAlign w:val="center"/>
          </w:tcPr>
          <w:p w14:paraId="0283FA48" w14:textId="77777777" w:rsidR="005438A7" w:rsidRPr="00694CDF" w:rsidRDefault="005438A7" w:rsidP="00A10A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D9D9D9"/>
            <w:vAlign w:val="center"/>
          </w:tcPr>
          <w:p w14:paraId="1C254478" w14:textId="77777777" w:rsidR="005438A7" w:rsidRPr="00694CDF" w:rsidRDefault="005438A7" w:rsidP="00A10A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D9D9D9"/>
            <w:vAlign w:val="center"/>
          </w:tcPr>
          <w:p w14:paraId="5CC07ECB" w14:textId="77777777" w:rsidR="005438A7" w:rsidRPr="00694CDF" w:rsidRDefault="005438A7" w:rsidP="00A10A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D9D9D9"/>
            <w:vAlign w:val="center"/>
          </w:tcPr>
          <w:p w14:paraId="5FCD225D" w14:textId="77777777" w:rsidR="005438A7" w:rsidRPr="00694CDF" w:rsidRDefault="005438A7" w:rsidP="00A10A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D9D9D9"/>
            <w:vAlign w:val="center"/>
          </w:tcPr>
          <w:p w14:paraId="5BAC23D9" w14:textId="77777777" w:rsidR="005438A7" w:rsidRPr="00694CDF" w:rsidRDefault="005438A7" w:rsidP="00A10A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D9D9D9"/>
            <w:vAlign w:val="center"/>
          </w:tcPr>
          <w:p w14:paraId="75E82268" w14:textId="77777777" w:rsidR="005438A7" w:rsidRPr="00694CDF" w:rsidRDefault="005438A7" w:rsidP="00A10A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D9D9D9"/>
            <w:vAlign w:val="center"/>
          </w:tcPr>
          <w:p w14:paraId="657CE32B" w14:textId="77777777" w:rsidR="005438A7" w:rsidRPr="00694CDF" w:rsidRDefault="005438A7" w:rsidP="00A10A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D9D9D9"/>
            <w:vAlign w:val="center"/>
          </w:tcPr>
          <w:p w14:paraId="0323DE56" w14:textId="77777777" w:rsidR="005438A7" w:rsidRPr="00694CDF" w:rsidRDefault="005438A7" w:rsidP="00A10A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D9D9D9"/>
            <w:vAlign w:val="center"/>
          </w:tcPr>
          <w:p w14:paraId="12154A6F" w14:textId="77777777" w:rsidR="005438A7" w:rsidRPr="00694CDF" w:rsidRDefault="005438A7" w:rsidP="00A10A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D538DA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5438A7" w:rsidRPr="00694CDF" w14:paraId="18905AA3" w14:textId="77777777" w:rsidTr="00A10A12">
        <w:trPr>
          <w:trHeight w:val="330"/>
          <w:jc w:val="center"/>
        </w:trPr>
        <w:tc>
          <w:tcPr>
            <w:tcW w:w="25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2AEF899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4CDF">
              <w:rPr>
                <w:rFonts w:eastAsia="Calibri"/>
                <w:color w:val="000000"/>
                <w:sz w:val="20"/>
                <w:szCs w:val="20"/>
              </w:rPr>
              <w:t>Carolina Chickadee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83DA07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4CDF">
              <w:rPr>
                <w:rFonts w:eastAsia="Calibri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500D37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4CDF">
              <w:rPr>
                <w:rFonts w:eastAsia="Calibri"/>
                <w:color w:val="000000"/>
                <w:sz w:val="20"/>
                <w:szCs w:val="20"/>
              </w:rPr>
              <w:t>-0.17 (</w:t>
            </w:r>
            <w:r w:rsidRPr="00694CDF">
              <w:rPr>
                <w:rFonts w:eastAsia="Calibri"/>
                <w:i/>
                <w:color w:val="000000"/>
                <w:sz w:val="20"/>
                <w:szCs w:val="20"/>
              </w:rPr>
              <w:t>0.02</w:t>
            </w:r>
            <w:r w:rsidRPr="00694CDF">
              <w:rPr>
                <w:rFonts w:eastAsia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17EC8B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DA6A1C" w14:textId="77777777" w:rsidR="005438A7" w:rsidRPr="00694CDF" w:rsidRDefault="005438A7" w:rsidP="00A10A12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25974E" w14:textId="77777777" w:rsidR="005438A7" w:rsidRPr="00694CDF" w:rsidRDefault="005438A7" w:rsidP="00A10A12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2A4AB9" w14:textId="77777777" w:rsidR="005438A7" w:rsidRPr="00694CDF" w:rsidRDefault="005438A7" w:rsidP="00A10A12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818EAC" w14:textId="77777777" w:rsidR="005438A7" w:rsidRPr="00694CDF" w:rsidRDefault="005438A7" w:rsidP="00A10A12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4B32E0" w14:textId="77777777" w:rsidR="005438A7" w:rsidRPr="00694CDF" w:rsidRDefault="005438A7" w:rsidP="00A10A12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EBA5C6" w14:textId="77777777" w:rsidR="005438A7" w:rsidRPr="00694CDF" w:rsidRDefault="005438A7" w:rsidP="00A10A12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437412" w14:textId="77777777" w:rsidR="005438A7" w:rsidRPr="00694CDF" w:rsidRDefault="005438A7" w:rsidP="00A10A12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50" w:type="dxa"/>
            <w:vAlign w:val="center"/>
          </w:tcPr>
          <w:p w14:paraId="7DC8B9E4" w14:textId="77777777" w:rsidR="005438A7" w:rsidRPr="00694CDF" w:rsidRDefault="005438A7" w:rsidP="00A10A12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5438A7" w:rsidRPr="00694CDF" w14:paraId="3D3A671A" w14:textId="77777777" w:rsidTr="00A10A12">
        <w:trPr>
          <w:trHeight w:val="330"/>
          <w:jc w:val="center"/>
        </w:trPr>
        <w:tc>
          <w:tcPr>
            <w:tcW w:w="252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F1EDF6" w14:textId="77777777" w:rsidR="005438A7" w:rsidRPr="00694CDF" w:rsidRDefault="005438A7" w:rsidP="00A10A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694CDF">
              <w:rPr>
                <w:i/>
                <w:iCs/>
                <w:color w:val="000000" w:themeColor="text1"/>
                <w:sz w:val="20"/>
                <w:szCs w:val="20"/>
              </w:rPr>
              <w:t>Poecile</w:t>
            </w:r>
            <w:proofErr w:type="spellEnd"/>
            <w:r w:rsidRPr="00694CDF">
              <w:rPr>
                <w:i/>
                <w:iCs/>
                <w:color w:val="000000" w:themeColor="text1"/>
                <w:sz w:val="20"/>
                <w:szCs w:val="20"/>
              </w:rPr>
              <w:t xml:space="preserve"> carolinensis</w:t>
            </w:r>
            <w:r w:rsidRPr="00694CDF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0042F2E7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4CDF">
              <w:rPr>
                <w:rFonts w:eastAsia="Calibri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bottom"/>
          </w:tcPr>
          <w:p w14:paraId="236D3733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4CDF">
              <w:rPr>
                <w:rFonts w:eastAsia="Calibri"/>
                <w:color w:val="000000"/>
                <w:sz w:val="20"/>
                <w:szCs w:val="20"/>
              </w:rPr>
              <w:t>-0.15 (</w:t>
            </w:r>
            <w:r w:rsidRPr="00694CDF">
              <w:rPr>
                <w:rFonts w:eastAsia="Calibri"/>
                <w:i/>
                <w:color w:val="000000"/>
                <w:sz w:val="20"/>
                <w:szCs w:val="20"/>
              </w:rPr>
              <w:t>0.02</w:t>
            </w:r>
            <w:r w:rsidRPr="00694CDF">
              <w:rPr>
                <w:rFonts w:eastAsia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2FEB6A9C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7565A4AE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576BA863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5827BD7F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079DA1AF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4550634E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37FE9209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3C352FEC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vAlign w:val="center"/>
          </w:tcPr>
          <w:p w14:paraId="5F7C439A" w14:textId="77777777" w:rsidR="005438A7" w:rsidRPr="00694CDF" w:rsidRDefault="005438A7" w:rsidP="00A10A12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5438A7" w:rsidRPr="00694CDF" w14:paraId="07A5B89B" w14:textId="77777777" w:rsidTr="00A10A12">
        <w:trPr>
          <w:trHeight w:val="315"/>
          <w:jc w:val="center"/>
        </w:trPr>
        <w:tc>
          <w:tcPr>
            <w:tcW w:w="25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04922977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4CDF">
              <w:rPr>
                <w:rFonts w:eastAsia="Calibri"/>
                <w:color w:val="000000"/>
                <w:sz w:val="20"/>
                <w:szCs w:val="20"/>
              </w:rPr>
              <w:t>Eastern Kingbird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4D659C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4CDF">
              <w:rPr>
                <w:rFonts w:eastAsia="Calibri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401865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4CDF">
              <w:rPr>
                <w:rFonts w:eastAsia="Calibri"/>
                <w:color w:val="000000"/>
                <w:sz w:val="20"/>
                <w:szCs w:val="20"/>
              </w:rPr>
              <w:t>0.45 (</w:t>
            </w:r>
            <w:r w:rsidRPr="00694CDF">
              <w:rPr>
                <w:rFonts w:eastAsia="Calibri"/>
                <w:i/>
                <w:color w:val="000000"/>
                <w:sz w:val="20"/>
                <w:szCs w:val="20"/>
              </w:rPr>
              <w:t>0.02</w:t>
            </w:r>
            <w:r w:rsidRPr="00694CDF">
              <w:rPr>
                <w:rFonts w:eastAsia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F4A4F2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68B1FB" w14:textId="77777777" w:rsidR="005438A7" w:rsidRPr="00694CDF" w:rsidRDefault="005438A7" w:rsidP="00A10A12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80AA65" w14:textId="77777777" w:rsidR="005438A7" w:rsidRPr="00694CDF" w:rsidRDefault="005438A7" w:rsidP="00A10A12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15D815" w14:textId="77777777" w:rsidR="005438A7" w:rsidRPr="00694CDF" w:rsidRDefault="005438A7" w:rsidP="00A10A12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0F6CF9" w14:textId="77777777" w:rsidR="005438A7" w:rsidRPr="00694CDF" w:rsidRDefault="005438A7" w:rsidP="00A10A12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D49A5F" w14:textId="77777777" w:rsidR="005438A7" w:rsidRPr="00694CDF" w:rsidRDefault="005438A7" w:rsidP="00A10A12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33098C" w14:textId="77777777" w:rsidR="005438A7" w:rsidRPr="00694CDF" w:rsidRDefault="005438A7" w:rsidP="00A10A12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02344D" w14:textId="77777777" w:rsidR="005438A7" w:rsidRPr="00694CDF" w:rsidRDefault="005438A7" w:rsidP="00A10A12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50" w:type="dxa"/>
            <w:vAlign w:val="center"/>
          </w:tcPr>
          <w:p w14:paraId="6B9D2BC9" w14:textId="77777777" w:rsidR="005438A7" w:rsidRPr="00694CDF" w:rsidRDefault="005438A7" w:rsidP="00A10A12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5438A7" w:rsidRPr="00694CDF" w14:paraId="0DC703D7" w14:textId="77777777" w:rsidTr="00A10A12">
        <w:trPr>
          <w:trHeight w:val="330"/>
          <w:jc w:val="center"/>
        </w:trPr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BA7CC13" w14:textId="77777777" w:rsidR="005438A7" w:rsidRPr="00694CDF" w:rsidRDefault="005438A7" w:rsidP="00A10A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694CDF">
              <w:rPr>
                <w:sz w:val="20"/>
                <w:szCs w:val="20"/>
              </w:rPr>
              <w:t>(</w:t>
            </w:r>
            <w:r w:rsidRPr="00694CDF">
              <w:rPr>
                <w:i/>
                <w:iCs/>
                <w:color w:val="000000" w:themeColor="text1"/>
                <w:sz w:val="20"/>
                <w:szCs w:val="20"/>
              </w:rPr>
              <w:t xml:space="preserve">Tyrannus </w:t>
            </w:r>
            <w:proofErr w:type="spellStart"/>
            <w:r w:rsidRPr="00694CDF">
              <w:rPr>
                <w:i/>
                <w:iCs/>
                <w:color w:val="000000" w:themeColor="text1"/>
                <w:sz w:val="20"/>
                <w:szCs w:val="20"/>
              </w:rPr>
              <w:t>tyrannus</w:t>
            </w:r>
            <w:proofErr w:type="spellEnd"/>
            <w:r w:rsidRPr="00694CDF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6F4CF6D3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4CDF">
              <w:rPr>
                <w:rFonts w:eastAsia="Calibri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bottom"/>
          </w:tcPr>
          <w:p w14:paraId="76A5FBA7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4CDF">
              <w:rPr>
                <w:rFonts w:eastAsia="Calibri"/>
                <w:color w:val="000000"/>
                <w:sz w:val="20"/>
                <w:szCs w:val="20"/>
              </w:rPr>
              <w:t>0.47 (</w:t>
            </w:r>
            <w:r w:rsidRPr="00694CDF">
              <w:rPr>
                <w:rFonts w:eastAsia="Calibri"/>
                <w:i/>
                <w:color w:val="000000"/>
                <w:sz w:val="20"/>
                <w:szCs w:val="20"/>
              </w:rPr>
              <w:t>0.02</w:t>
            </w:r>
            <w:r w:rsidRPr="00694CDF">
              <w:rPr>
                <w:rFonts w:eastAsia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58B43160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13D70585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3AFB8A65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5EF91EAE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161AD8D3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1EFCC170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6195B4A9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4740A278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vAlign w:val="center"/>
          </w:tcPr>
          <w:p w14:paraId="15A59EBA" w14:textId="77777777" w:rsidR="005438A7" w:rsidRPr="00694CDF" w:rsidRDefault="005438A7" w:rsidP="00A10A12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5438A7" w:rsidRPr="00694CDF" w14:paraId="2E8CEA50" w14:textId="77777777" w:rsidTr="00A10A12">
        <w:trPr>
          <w:trHeight w:val="315"/>
          <w:jc w:val="center"/>
        </w:trPr>
        <w:tc>
          <w:tcPr>
            <w:tcW w:w="25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26EB0069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4CDF">
              <w:rPr>
                <w:rFonts w:eastAsia="Calibri"/>
                <w:color w:val="000000"/>
                <w:sz w:val="20"/>
                <w:szCs w:val="20"/>
              </w:rPr>
              <w:t>Eastern Towhee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7B838E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4CDF">
              <w:rPr>
                <w:rFonts w:eastAsia="Calibri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729609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F29AA1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4CDF">
              <w:rPr>
                <w:rFonts w:eastAsia="Calibri"/>
                <w:color w:val="000000"/>
                <w:sz w:val="20"/>
                <w:szCs w:val="20"/>
              </w:rPr>
              <w:t>0.39 (</w:t>
            </w:r>
            <w:r w:rsidRPr="00694CDF">
              <w:rPr>
                <w:rFonts w:eastAsia="Calibri"/>
                <w:i/>
                <w:color w:val="000000"/>
                <w:sz w:val="20"/>
                <w:szCs w:val="20"/>
              </w:rPr>
              <w:t>0.02</w:t>
            </w:r>
            <w:r w:rsidRPr="00694CDF">
              <w:rPr>
                <w:rFonts w:eastAsia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22F7A4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8330CF" w14:textId="77777777" w:rsidR="005438A7" w:rsidRPr="00694CDF" w:rsidRDefault="005438A7" w:rsidP="00A10A12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F45410" w14:textId="77777777" w:rsidR="005438A7" w:rsidRPr="00694CDF" w:rsidRDefault="005438A7" w:rsidP="00A10A12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499BA5" w14:textId="77777777" w:rsidR="005438A7" w:rsidRPr="00694CDF" w:rsidRDefault="005438A7" w:rsidP="00A10A12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E4B466" w14:textId="77777777" w:rsidR="005438A7" w:rsidRPr="00694CDF" w:rsidRDefault="005438A7" w:rsidP="00A10A12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E99461" w14:textId="77777777" w:rsidR="005438A7" w:rsidRPr="00694CDF" w:rsidRDefault="005438A7" w:rsidP="00A10A12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EE3996" w14:textId="77777777" w:rsidR="005438A7" w:rsidRPr="00694CDF" w:rsidRDefault="005438A7" w:rsidP="00A10A12">
            <w:pPr>
              <w:ind w:left="-167" w:firstLine="167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4CDF">
              <w:rPr>
                <w:rFonts w:eastAsia="Calibri"/>
                <w:color w:val="000000"/>
                <w:sz w:val="20"/>
                <w:szCs w:val="20"/>
              </w:rPr>
              <w:t>-0.71 (</w:t>
            </w:r>
            <w:r w:rsidRPr="00694CDF">
              <w:rPr>
                <w:rFonts w:eastAsia="Calibri"/>
                <w:i/>
                <w:color w:val="000000"/>
                <w:sz w:val="20"/>
                <w:szCs w:val="20"/>
              </w:rPr>
              <w:t>0.04</w:t>
            </w:r>
            <w:r w:rsidRPr="00694CDF">
              <w:rPr>
                <w:rFonts w:eastAsia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50" w:type="dxa"/>
            <w:vAlign w:val="center"/>
          </w:tcPr>
          <w:p w14:paraId="7B23FC24" w14:textId="77777777" w:rsidR="005438A7" w:rsidRPr="00694CDF" w:rsidRDefault="005438A7" w:rsidP="00A10A12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5438A7" w:rsidRPr="00694CDF" w14:paraId="2F6BC5ED" w14:textId="77777777" w:rsidTr="00A10A12">
        <w:trPr>
          <w:trHeight w:val="330"/>
          <w:jc w:val="center"/>
        </w:trPr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F05D501" w14:textId="77777777" w:rsidR="005438A7" w:rsidRPr="00694CDF" w:rsidRDefault="005438A7" w:rsidP="00A10A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694CDF">
              <w:rPr>
                <w:sz w:val="20"/>
                <w:szCs w:val="20"/>
              </w:rPr>
              <w:t>(</w:t>
            </w:r>
            <w:r w:rsidRPr="00694CDF">
              <w:rPr>
                <w:i/>
                <w:iCs/>
                <w:color w:val="000000" w:themeColor="text1"/>
                <w:sz w:val="20"/>
                <w:szCs w:val="20"/>
              </w:rPr>
              <w:t>Pipilo erythrophthalmus</w:t>
            </w:r>
            <w:r w:rsidRPr="00694CDF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4DC96E50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4CDF">
              <w:rPr>
                <w:rFonts w:eastAsia="Calibri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4399E315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bottom"/>
          </w:tcPr>
          <w:p w14:paraId="01A96550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4CDF">
              <w:rPr>
                <w:rFonts w:eastAsia="Calibri"/>
                <w:color w:val="000000"/>
                <w:sz w:val="20"/>
                <w:szCs w:val="20"/>
              </w:rPr>
              <w:t>0.34 (</w:t>
            </w:r>
            <w:r w:rsidRPr="00694CDF">
              <w:rPr>
                <w:rFonts w:eastAsia="Calibri"/>
                <w:i/>
                <w:color w:val="000000"/>
                <w:sz w:val="20"/>
                <w:szCs w:val="20"/>
              </w:rPr>
              <w:t>0.01</w:t>
            </w:r>
            <w:r w:rsidRPr="00694CDF">
              <w:rPr>
                <w:rFonts w:eastAsia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5AA068E1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56E47021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14AE98FA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092F7362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7C6A31CB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1105259F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bottom"/>
          </w:tcPr>
          <w:p w14:paraId="0D80F565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4CDF">
              <w:rPr>
                <w:rFonts w:eastAsia="Calibri"/>
                <w:color w:val="000000"/>
                <w:sz w:val="20"/>
                <w:szCs w:val="20"/>
              </w:rPr>
              <w:t>-0.01 (</w:t>
            </w:r>
            <w:r w:rsidRPr="00694CDF">
              <w:rPr>
                <w:rFonts w:eastAsia="Calibri"/>
                <w:i/>
                <w:color w:val="000000"/>
                <w:sz w:val="20"/>
                <w:szCs w:val="20"/>
              </w:rPr>
              <w:t>0.02</w:t>
            </w:r>
            <w:r w:rsidRPr="00694CDF">
              <w:rPr>
                <w:rFonts w:eastAsia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50" w:type="dxa"/>
            <w:vAlign w:val="center"/>
          </w:tcPr>
          <w:p w14:paraId="2752D2C0" w14:textId="77777777" w:rsidR="005438A7" w:rsidRPr="00694CDF" w:rsidRDefault="005438A7" w:rsidP="00A10A12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5438A7" w:rsidRPr="00694CDF" w14:paraId="59EB4DC5" w14:textId="77777777" w:rsidTr="00A10A12">
        <w:trPr>
          <w:trHeight w:val="315"/>
          <w:jc w:val="center"/>
        </w:trPr>
        <w:tc>
          <w:tcPr>
            <w:tcW w:w="25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494D516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4CDF">
              <w:rPr>
                <w:rFonts w:eastAsia="Calibri"/>
                <w:color w:val="000000"/>
                <w:sz w:val="20"/>
                <w:szCs w:val="20"/>
              </w:rPr>
              <w:t xml:space="preserve">Eastern Wood- </w:t>
            </w:r>
            <w:r w:rsidRPr="00694CDF">
              <w:rPr>
                <w:rFonts w:eastAsia="Calibri"/>
                <w:bCs/>
                <w:sz w:val="20"/>
                <w:szCs w:val="20"/>
              </w:rPr>
              <w:t>P</w:t>
            </w:r>
            <w:r w:rsidRPr="00694CDF">
              <w:rPr>
                <w:rFonts w:eastAsia="Calibri"/>
                <w:color w:val="000000"/>
                <w:sz w:val="20"/>
                <w:szCs w:val="20"/>
              </w:rPr>
              <w:t>ewee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F8B79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4CDF">
              <w:rPr>
                <w:rFonts w:eastAsia="Calibri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56A309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B95056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4CDF">
              <w:rPr>
                <w:rFonts w:eastAsia="Calibri"/>
                <w:color w:val="000000"/>
                <w:sz w:val="20"/>
                <w:szCs w:val="20"/>
              </w:rPr>
              <w:t>0.22 (</w:t>
            </w:r>
            <w:r w:rsidRPr="00694CDF">
              <w:rPr>
                <w:rFonts w:eastAsia="Calibri"/>
                <w:i/>
                <w:color w:val="000000"/>
                <w:sz w:val="20"/>
                <w:szCs w:val="20"/>
              </w:rPr>
              <w:t>0.02</w:t>
            </w:r>
            <w:r w:rsidRPr="00694CDF">
              <w:rPr>
                <w:rFonts w:eastAsia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4BB256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4CDF">
              <w:rPr>
                <w:rFonts w:eastAsia="Calibri"/>
                <w:color w:val="000000"/>
                <w:sz w:val="20"/>
                <w:szCs w:val="20"/>
              </w:rPr>
              <w:t>0.06 (</w:t>
            </w:r>
            <w:r w:rsidRPr="00694CDF">
              <w:rPr>
                <w:rFonts w:eastAsia="Calibri"/>
                <w:i/>
                <w:color w:val="000000"/>
                <w:sz w:val="20"/>
                <w:szCs w:val="20"/>
              </w:rPr>
              <w:t>0.02</w:t>
            </w:r>
            <w:r w:rsidRPr="00694CDF">
              <w:rPr>
                <w:rFonts w:eastAsia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053E78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3A6865" w14:textId="77777777" w:rsidR="005438A7" w:rsidRPr="00694CDF" w:rsidRDefault="005438A7" w:rsidP="00A10A12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C3D815" w14:textId="77777777" w:rsidR="005438A7" w:rsidRPr="00694CDF" w:rsidRDefault="005438A7" w:rsidP="00A10A12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45A554" w14:textId="77777777" w:rsidR="005438A7" w:rsidRPr="00694CDF" w:rsidRDefault="005438A7" w:rsidP="00A10A12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E43931" w14:textId="77777777" w:rsidR="005438A7" w:rsidRPr="00694CDF" w:rsidRDefault="005438A7" w:rsidP="00A10A12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72F70C" w14:textId="77777777" w:rsidR="005438A7" w:rsidRPr="00694CDF" w:rsidRDefault="005438A7" w:rsidP="00A10A12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50" w:type="dxa"/>
            <w:vAlign w:val="center"/>
          </w:tcPr>
          <w:p w14:paraId="787C76ED" w14:textId="77777777" w:rsidR="005438A7" w:rsidRPr="00694CDF" w:rsidRDefault="005438A7" w:rsidP="00A10A12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5438A7" w:rsidRPr="00694CDF" w14:paraId="7336F269" w14:textId="77777777" w:rsidTr="00A10A12">
        <w:trPr>
          <w:trHeight w:val="330"/>
          <w:jc w:val="center"/>
        </w:trPr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3135928" w14:textId="77777777" w:rsidR="005438A7" w:rsidRPr="00694CDF" w:rsidRDefault="005438A7" w:rsidP="00A10A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(</w:t>
            </w:r>
            <w:r w:rsidRPr="00694CDF">
              <w:rPr>
                <w:i/>
                <w:iCs/>
                <w:color w:val="000000" w:themeColor="text1"/>
                <w:sz w:val="20"/>
                <w:szCs w:val="20"/>
              </w:rPr>
              <w:t>Contopus virens</w:t>
            </w:r>
            <w:r w:rsidRPr="00694CDF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08501E2A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4CDF">
              <w:rPr>
                <w:rFonts w:eastAsia="Calibri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04A1E171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bottom"/>
          </w:tcPr>
          <w:p w14:paraId="515257A9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4CDF">
              <w:rPr>
                <w:rFonts w:eastAsia="Calibri"/>
                <w:color w:val="000000"/>
                <w:sz w:val="20"/>
                <w:szCs w:val="20"/>
              </w:rPr>
              <w:t>0.05 (</w:t>
            </w:r>
            <w:r w:rsidRPr="00694CDF">
              <w:rPr>
                <w:rFonts w:eastAsia="Calibri"/>
                <w:i/>
                <w:color w:val="000000"/>
                <w:sz w:val="20"/>
                <w:szCs w:val="20"/>
              </w:rPr>
              <w:t>0.02</w:t>
            </w:r>
            <w:r w:rsidRPr="00694CDF">
              <w:rPr>
                <w:rFonts w:eastAsia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bottom"/>
          </w:tcPr>
          <w:p w14:paraId="5EF9BD4B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4CDF">
              <w:rPr>
                <w:rFonts w:eastAsia="Calibri"/>
                <w:color w:val="000000"/>
                <w:sz w:val="20"/>
                <w:szCs w:val="20"/>
              </w:rPr>
              <w:t>-0.46 (</w:t>
            </w:r>
            <w:r w:rsidRPr="00694CDF">
              <w:rPr>
                <w:rFonts w:eastAsia="Calibri"/>
                <w:i/>
                <w:color w:val="000000"/>
                <w:sz w:val="20"/>
                <w:szCs w:val="20"/>
              </w:rPr>
              <w:t>0.02</w:t>
            </w:r>
            <w:r w:rsidRPr="00694CDF">
              <w:rPr>
                <w:rFonts w:eastAsia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2DDFCA5A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7D62ABF1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4D6B472B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279617F6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4421FBF4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66CB9355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vAlign w:val="center"/>
          </w:tcPr>
          <w:p w14:paraId="2AE01FF6" w14:textId="77777777" w:rsidR="005438A7" w:rsidRPr="00694CDF" w:rsidRDefault="005438A7" w:rsidP="00A10A12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5438A7" w:rsidRPr="00694CDF" w14:paraId="409CC6D2" w14:textId="77777777" w:rsidTr="00A10A12">
        <w:trPr>
          <w:trHeight w:val="315"/>
          <w:jc w:val="center"/>
        </w:trPr>
        <w:tc>
          <w:tcPr>
            <w:tcW w:w="25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1DFEA261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4CDF">
              <w:rPr>
                <w:rFonts w:eastAsia="Calibri"/>
                <w:color w:val="000000"/>
                <w:sz w:val="20"/>
                <w:szCs w:val="20"/>
              </w:rPr>
              <w:t>Field Sparrow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A81D02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4CDF">
              <w:rPr>
                <w:rFonts w:eastAsia="Calibri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6DB149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373C5F" w14:textId="77777777" w:rsidR="005438A7" w:rsidRPr="00694CDF" w:rsidRDefault="005438A7" w:rsidP="00A10A12">
            <w:pPr>
              <w:jc w:val="center"/>
              <w:rPr>
                <w:rFonts w:eastAsia="Calibri"/>
                <w:sz w:val="20"/>
                <w:szCs w:val="20"/>
              </w:rPr>
            </w:pPr>
            <w:r w:rsidRPr="00694CDF">
              <w:rPr>
                <w:rFonts w:eastAsia="Calibri"/>
                <w:color w:val="000000"/>
                <w:sz w:val="20"/>
                <w:szCs w:val="20"/>
              </w:rPr>
              <w:t>-0.42 (</w:t>
            </w:r>
            <w:r w:rsidRPr="00694CDF">
              <w:rPr>
                <w:rFonts w:eastAsia="Calibri"/>
                <w:i/>
                <w:color w:val="000000"/>
                <w:sz w:val="20"/>
                <w:szCs w:val="20"/>
              </w:rPr>
              <w:t>0.04</w:t>
            </w:r>
            <w:r w:rsidRPr="00694CDF">
              <w:rPr>
                <w:rFonts w:eastAsia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13F636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D92618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4CDF">
              <w:rPr>
                <w:rFonts w:eastAsia="Calibri"/>
                <w:color w:val="000000"/>
                <w:sz w:val="20"/>
                <w:szCs w:val="20"/>
              </w:rPr>
              <w:t>0.57 (</w:t>
            </w:r>
            <w:r w:rsidRPr="00694CDF">
              <w:rPr>
                <w:rFonts w:eastAsia="Calibri"/>
                <w:i/>
                <w:color w:val="000000"/>
                <w:sz w:val="20"/>
                <w:szCs w:val="20"/>
              </w:rPr>
              <w:t>0.03</w:t>
            </w:r>
            <w:r w:rsidRPr="00694CDF">
              <w:rPr>
                <w:rFonts w:eastAsia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975490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93FD17" w14:textId="77777777" w:rsidR="005438A7" w:rsidRPr="00694CDF" w:rsidRDefault="005438A7" w:rsidP="00A10A12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14108" w14:textId="77777777" w:rsidR="005438A7" w:rsidRPr="00694CDF" w:rsidRDefault="005438A7" w:rsidP="00A10A12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8BC68" w14:textId="77777777" w:rsidR="005438A7" w:rsidRPr="00694CDF" w:rsidRDefault="005438A7" w:rsidP="00A10A12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3095DB" w14:textId="77777777" w:rsidR="005438A7" w:rsidRPr="00694CDF" w:rsidRDefault="005438A7" w:rsidP="00A10A12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50" w:type="dxa"/>
            <w:vAlign w:val="center"/>
          </w:tcPr>
          <w:p w14:paraId="08F1D59E" w14:textId="77777777" w:rsidR="005438A7" w:rsidRPr="00694CDF" w:rsidRDefault="005438A7" w:rsidP="00A10A12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5438A7" w:rsidRPr="00694CDF" w14:paraId="1243C241" w14:textId="77777777" w:rsidTr="00A10A12">
        <w:trPr>
          <w:trHeight w:val="330"/>
          <w:jc w:val="center"/>
        </w:trPr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843783" w14:textId="77777777" w:rsidR="005438A7" w:rsidRPr="00694CDF" w:rsidRDefault="005438A7" w:rsidP="00A10A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694CDF">
              <w:rPr>
                <w:sz w:val="20"/>
                <w:szCs w:val="20"/>
              </w:rPr>
              <w:t>(</w:t>
            </w:r>
            <w:r w:rsidRPr="00694CDF">
              <w:rPr>
                <w:i/>
                <w:iCs/>
                <w:color w:val="000000" w:themeColor="text1"/>
                <w:sz w:val="20"/>
                <w:szCs w:val="20"/>
              </w:rPr>
              <w:t xml:space="preserve">Spizella </w:t>
            </w:r>
            <w:proofErr w:type="spellStart"/>
            <w:r w:rsidRPr="00694CDF">
              <w:rPr>
                <w:i/>
                <w:iCs/>
                <w:color w:val="000000" w:themeColor="text1"/>
                <w:sz w:val="20"/>
                <w:szCs w:val="20"/>
              </w:rPr>
              <w:t>pusilla</w:t>
            </w:r>
            <w:proofErr w:type="spellEnd"/>
            <w:r w:rsidRPr="00694CDF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40527288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4CDF">
              <w:rPr>
                <w:rFonts w:eastAsia="Calibri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3600B25C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bottom"/>
          </w:tcPr>
          <w:p w14:paraId="53C73CED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4CDF">
              <w:rPr>
                <w:rFonts w:eastAsia="Calibri"/>
                <w:color w:val="000000"/>
                <w:sz w:val="20"/>
                <w:szCs w:val="20"/>
              </w:rPr>
              <w:t>-0.02 (</w:t>
            </w:r>
            <w:r w:rsidRPr="00694CDF">
              <w:rPr>
                <w:rFonts w:eastAsia="Calibri"/>
                <w:i/>
                <w:color w:val="000000"/>
                <w:sz w:val="20"/>
                <w:szCs w:val="20"/>
              </w:rPr>
              <w:t>0.02</w:t>
            </w:r>
            <w:r w:rsidRPr="00694CDF">
              <w:rPr>
                <w:rFonts w:eastAsia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bottom"/>
          </w:tcPr>
          <w:p w14:paraId="1D793135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bottom"/>
          </w:tcPr>
          <w:p w14:paraId="4D618150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4CDF">
              <w:rPr>
                <w:rFonts w:eastAsia="Calibri"/>
                <w:color w:val="000000"/>
                <w:sz w:val="20"/>
                <w:szCs w:val="20"/>
              </w:rPr>
              <w:t>0.27 (</w:t>
            </w:r>
            <w:r w:rsidRPr="00694CDF">
              <w:rPr>
                <w:rFonts w:eastAsia="Calibri"/>
                <w:i/>
                <w:color w:val="000000"/>
                <w:sz w:val="20"/>
                <w:szCs w:val="20"/>
              </w:rPr>
              <w:t>0.02</w:t>
            </w:r>
            <w:r w:rsidRPr="00694CDF">
              <w:rPr>
                <w:rFonts w:eastAsia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30AAC9B5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2308F0F5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2910B66E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0133621F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2B47EFAB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vAlign w:val="center"/>
          </w:tcPr>
          <w:p w14:paraId="01C233A4" w14:textId="77777777" w:rsidR="005438A7" w:rsidRPr="00694CDF" w:rsidRDefault="005438A7" w:rsidP="00A10A12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5438A7" w:rsidRPr="00694CDF" w14:paraId="60C6FA79" w14:textId="77777777" w:rsidTr="00A10A12">
        <w:trPr>
          <w:trHeight w:val="315"/>
          <w:jc w:val="center"/>
        </w:trPr>
        <w:tc>
          <w:tcPr>
            <w:tcW w:w="25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4C800521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4CDF">
              <w:rPr>
                <w:rFonts w:eastAsia="Calibri"/>
                <w:color w:val="000000"/>
                <w:sz w:val="20"/>
                <w:szCs w:val="20"/>
              </w:rPr>
              <w:t>Indigo Bunting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519D16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4CDF">
              <w:rPr>
                <w:rFonts w:eastAsia="Calibri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45245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D515E2" w14:textId="77777777" w:rsidR="005438A7" w:rsidRPr="00694CDF" w:rsidRDefault="005438A7" w:rsidP="00A10A12">
            <w:pPr>
              <w:jc w:val="center"/>
              <w:rPr>
                <w:rFonts w:eastAsia="Calibri"/>
                <w:sz w:val="20"/>
                <w:szCs w:val="20"/>
              </w:rPr>
            </w:pPr>
            <w:r w:rsidRPr="00694CDF">
              <w:rPr>
                <w:rFonts w:eastAsia="Calibri"/>
                <w:color w:val="000000"/>
                <w:sz w:val="20"/>
                <w:szCs w:val="20"/>
              </w:rPr>
              <w:t>0.14 (</w:t>
            </w:r>
            <w:r w:rsidRPr="00694CDF">
              <w:rPr>
                <w:rFonts w:eastAsia="Calibri"/>
                <w:i/>
                <w:color w:val="000000"/>
                <w:sz w:val="20"/>
                <w:szCs w:val="20"/>
              </w:rPr>
              <w:t>0.02</w:t>
            </w:r>
            <w:r w:rsidRPr="00694CDF">
              <w:rPr>
                <w:rFonts w:eastAsia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B53965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67BDAB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E42B20" w14:textId="77777777" w:rsidR="005438A7" w:rsidRPr="00694CDF" w:rsidRDefault="005438A7" w:rsidP="00A10A12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575AF2" w14:textId="77777777" w:rsidR="005438A7" w:rsidRPr="00694CDF" w:rsidRDefault="005438A7" w:rsidP="00A10A12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48B42E" w14:textId="77777777" w:rsidR="005438A7" w:rsidRPr="00694CDF" w:rsidRDefault="005438A7" w:rsidP="00A10A12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352061" w14:textId="77777777" w:rsidR="005438A7" w:rsidRPr="00694CDF" w:rsidRDefault="005438A7" w:rsidP="00A10A12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27F0A5" w14:textId="77777777" w:rsidR="005438A7" w:rsidRPr="00694CDF" w:rsidRDefault="005438A7" w:rsidP="00A10A12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50" w:type="dxa"/>
            <w:vAlign w:val="center"/>
          </w:tcPr>
          <w:p w14:paraId="5447C7C0" w14:textId="77777777" w:rsidR="005438A7" w:rsidRPr="00694CDF" w:rsidRDefault="005438A7" w:rsidP="00A10A12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5438A7" w:rsidRPr="00694CDF" w14:paraId="6B7528F6" w14:textId="77777777" w:rsidTr="00A10A12">
        <w:trPr>
          <w:trHeight w:val="330"/>
          <w:jc w:val="center"/>
        </w:trPr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83D91C" w14:textId="77777777" w:rsidR="005438A7" w:rsidRPr="00694CDF" w:rsidRDefault="005438A7" w:rsidP="00A10A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694CDF">
              <w:rPr>
                <w:sz w:val="20"/>
                <w:szCs w:val="20"/>
              </w:rPr>
              <w:t>(</w:t>
            </w:r>
            <w:proofErr w:type="spellStart"/>
            <w:r w:rsidRPr="00694CDF">
              <w:rPr>
                <w:i/>
                <w:iCs/>
                <w:color w:val="000000" w:themeColor="text1"/>
                <w:sz w:val="20"/>
                <w:szCs w:val="20"/>
              </w:rPr>
              <w:t>Passerina</w:t>
            </w:r>
            <w:proofErr w:type="spellEnd"/>
            <w:r w:rsidRPr="00694CDF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94CDF">
              <w:rPr>
                <w:i/>
                <w:iCs/>
                <w:color w:val="000000" w:themeColor="text1"/>
                <w:sz w:val="20"/>
                <w:szCs w:val="20"/>
              </w:rPr>
              <w:t>cyaneaI</w:t>
            </w:r>
            <w:proofErr w:type="spellEnd"/>
            <w:r w:rsidRPr="00694CDF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792CE940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4CDF">
              <w:rPr>
                <w:rFonts w:eastAsia="Calibri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4AFD3389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bottom"/>
          </w:tcPr>
          <w:p w14:paraId="6EAEEF33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4CDF">
              <w:rPr>
                <w:rFonts w:eastAsia="Calibri"/>
                <w:color w:val="000000"/>
                <w:sz w:val="20"/>
                <w:szCs w:val="20"/>
              </w:rPr>
              <w:t>-0.17 (</w:t>
            </w:r>
            <w:r w:rsidRPr="00694CDF">
              <w:rPr>
                <w:rFonts w:eastAsia="Calibri"/>
                <w:i/>
                <w:color w:val="000000"/>
                <w:sz w:val="20"/>
                <w:szCs w:val="20"/>
              </w:rPr>
              <w:t>0.01</w:t>
            </w:r>
            <w:r w:rsidRPr="00694CDF">
              <w:rPr>
                <w:rFonts w:eastAsia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bottom"/>
          </w:tcPr>
          <w:p w14:paraId="481B6EF6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5F7CC1E3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5026F83B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020DD650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67E37D99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1D563BD1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10417441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vAlign w:val="center"/>
          </w:tcPr>
          <w:p w14:paraId="3A15A559" w14:textId="77777777" w:rsidR="005438A7" w:rsidRPr="00694CDF" w:rsidRDefault="005438A7" w:rsidP="00A10A12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5438A7" w:rsidRPr="00694CDF" w14:paraId="51333B98" w14:textId="77777777" w:rsidTr="00A10A12">
        <w:trPr>
          <w:trHeight w:val="315"/>
          <w:jc w:val="center"/>
        </w:trPr>
        <w:tc>
          <w:tcPr>
            <w:tcW w:w="25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08B15936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4CDF">
              <w:rPr>
                <w:rFonts w:eastAsia="Calibri"/>
                <w:color w:val="000000"/>
                <w:sz w:val="20"/>
                <w:szCs w:val="20"/>
              </w:rPr>
              <w:t>Kentucky Warbler</w:t>
            </w: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6B81934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4CDF">
              <w:rPr>
                <w:rFonts w:eastAsia="Calibri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FAB964A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4B169C6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4CDF">
              <w:rPr>
                <w:rFonts w:eastAsia="Calibri"/>
                <w:color w:val="000000"/>
                <w:sz w:val="20"/>
                <w:szCs w:val="20"/>
              </w:rPr>
              <w:t>-0.19 (</w:t>
            </w:r>
            <w:r w:rsidRPr="00694CDF">
              <w:rPr>
                <w:rFonts w:eastAsia="Calibri"/>
                <w:i/>
                <w:color w:val="000000"/>
                <w:sz w:val="20"/>
                <w:szCs w:val="20"/>
              </w:rPr>
              <w:t>0.02</w:t>
            </w:r>
            <w:r w:rsidRPr="00694CDF">
              <w:rPr>
                <w:rFonts w:eastAsia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533C96B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EC2C458" w14:textId="77777777" w:rsidR="005438A7" w:rsidRPr="00694CDF" w:rsidRDefault="005438A7" w:rsidP="00A10A12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0F33FD6" w14:textId="77777777" w:rsidR="005438A7" w:rsidRPr="00694CDF" w:rsidRDefault="005438A7" w:rsidP="00A10A12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EE49C62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4CDF">
              <w:rPr>
                <w:rFonts w:eastAsia="Calibri"/>
                <w:color w:val="000000"/>
                <w:sz w:val="20"/>
                <w:szCs w:val="20"/>
              </w:rPr>
              <w:t>1.30 (</w:t>
            </w:r>
            <w:r w:rsidRPr="00694CDF">
              <w:rPr>
                <w:rFonts w:eastAsia="Calibri"/>
                <w:i/>
                <w:color w:val="000000"/>
                <w:sz w:val="20"/>
                <w:szCs w:val="20"/>
              </w:rPr>
              <w:t>0.07</w:t>
            </w:r>
            <w:r w:rsidRPr="00694CDF">
              <w:rPr>
                <w:rFonts w:eastAsia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3501273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1E0A99E" w14:textId="77777777" w:rsidR="005438A7" w:rsidRPr="00694CDF" w:rsidRDefault="005438A7" w:rsidP="00A10A12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2D800EC" w14:textId="77777777" w:rsidR="005438A7" w:rsidRPr="00694CDF" w:rsidRDefault="005438A7" w:rsidP="00A10A12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50" w:type="dxa"/>
            <w:vAlign w:val="center"/>
          </w:tcPr>
          <w:p w14:paraId="33A80E24" w14:textId="77777777" w:rsidR="005438A7" w:rsidRPr="00694CDF" w:rsidRDefault="005438A7" w:rsidP="00A10A12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5438A7" w:rsidRPr="00694CDF" w14:paraId="1908C3DB" w14:textId="77777777" w:rsidTr="00A10A12">
        <w:trPr>
          <w:trHeight w:val="330"/>
          <w:jc w:val="center"/>
        </w:trPr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820FC2" w14:textId="77777777" w:rsidR="005438A7" w:rsidRPr="00694CDF" w:rsidRDefault="005438A7" w:rsidP="00A10A12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694CDF">
              <w:rPr>
                <w:i/>
                <w:iCs/>
                <w:color w:val="000000" w:themeColor="text1"/>
                <w:sz w:val="20"/>
                <w:szCs w:val="20"/>
              </w:rPr>
              <w:t>Geothlypis</w:t>
            </w:r>
            <w:proofErr w:type="spellEnd"/>
            <w:r w:rsidRPr="00694CDF">
              <w:rPr>
                <w:i/>
                <w:iCs/>
                <w:color w:val="000000" w:themeColor="text1"/>
                <w:sz w:val="20"/>
                <w:szCs w:val="20"/>
              </w:rPr>
              <w:t xml:space="preserve"> Formosa</w:t>
            </w:r>
            <w:r w:rsidRPr="00694CDF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59A361A3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4CDF">
              <w:rPr>
                <w:rFonts w:eastAsia="Calibri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6BE59416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vAlign w:val="bottom"/>
          </w:tcPr>
          <w:p w14:paraId="616F0315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4CDF">
              <w:rPr>
                <w:rFonts w:eastAsia="Calibri"/>
                <w:color w:val="000000"/>
                <w:sz w:val="20"/>
                <w:szCs w:val="20"/>
              </w:rPr>
              <w:t>0.05 (</w:t>
            </w:r>
            <w:r w:rsidRPr="00694CDF">
              <w:rPr>
                <w:rFonts w:eastAsia="Calibri"/>
                <w:i/>
                <w:color w:val="000000"/>
                <w:sz w:val="20"/>
                <w:szCs w:val="20"/>
              </w:rPr>
              <w:t>0.01</w:t>
            </w:r>
            <w:r w:rsidRPr="00694CDF">
              <w:rPr>
                <w:rFonts w:eastAsia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7AD61677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0228CB45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720AC93D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vAlign w:val="bottom"/>
          </w:tcPr>
          <w:p w14:paraId="22D72BB1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4CDF">
              <w:rPr>
                <w:rFonts w:eastAsia="Calibri"/>
                <w:color w:val="000000"/>
                <w:sz w:val="20"/>
                <w:szCs w:val="20"/>
              </w:rPr>
              <w:t>0.59 (</w:t>
            </w:r>
            <w:r w:rsidRPr="00694CDF">
              <w:rPr>
                <w:rFonts w:eastAsia="Calibri"/>
                <w:i/>
                <w:color w:val="000000"/>
                <w:sz w:val="20"/>
                <w:szCs w:val="20"/>
              </w:rPr>
              <w:t>0.02</w:t>
            </w:r>
            <w:r w:rsidRPr="00694CDF">
              <w:rPr>
                <w:rFonts w:eastAsia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33B3D987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15ACDAAD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234DCF07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vAlign w:val="center"/>
          </w:tcPr>
          <w:p w14:paraId="7B0C1183" w14:textId="77777777" w:rsidR="005438A7" w:rsidRPr="00694CDF" w:rsidRDefault="005438A7" w:rsidP="00A10A12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5438A7" w:rsidRPr="00694CDF" w14:paraId="5BC1DD7C" w14:textId="77777777" w:rsidTr="00A10A12">
        <w:trPr>
          <w:trHeight w:val="315"/>
          <w:jc w:val="center"/>
        </w:trPr>
        <w:tc>
          <w:tcPr>
            <w:tcW w:w="25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004E6661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4CDF">
              <w:rPr>
                <w:rFonts w:eastAsia="Calibri"/>
                <w:color w:val="000000"/>
                <w:sz w:val="20"/>
                <w:szCs w:val="20"/>
              </w:rPr>
              <w:lastRenderedPageBreak/>
              <w:t>Northern Bobwhite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BA4518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4CDF">
              <w:rPr>
                <w:rFonts w:eastAsia="Calibri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F989DB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2A5A25" w14:textId="77777777" w:rsidR="005438A7" w:rsidRPr="00694CDF" w:rsidRDefault="005438A7" w:rsidP="00A10A12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D11123" w14:textId="77777777" w:rsidR="005438A7" w:rsidRPr="00694CDF" w:rsidRDefault="005438A7" w:rsidP="00A10A12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8B416F" w14:textId="77777777" w:rsidR="005438A7" w:rsidRPr="00694CDF" w:rsidRDefault="005438A7" w:rsidP="00A10A12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5A115F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4CDF">
              <w:rPr>
                <w:rFonts w:eastAsia="Calibri"/>
                <w:color w:val="000000"/>
                <w:sz w:val="20"/>
                <w:szCs w:val="20"/>
              </w:rPr>
              <w:t>-0.15 (</w:t>
            </w:r>
            <w:r w:rsidRPr="00694CDF">
              <w:rPr>
                <w:rFonts w:eastAsia="Calibri"/>
                <w:i/>
                <w:color w:val="000000"/>
                <w:sz w:val="20"/>
                <w:szCs w:val="20"/>
              </w:rPr>
              <w:t>0.03</w:t>
            </w:r>
            <w:r w:rsidRPr="00694CDF">
              <w:rPr>
                <w:rFonts w:eastAsia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593F60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E14C39" w14:textId="77777777" w:rsidR="005438A7" w:rsidRPr="00694CDF" w:rsidRDefault="005438A7" w:rsidP="00A10A12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35F468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4CDF">
              <w:rPr>
                <w:rFonts w:eastAsia="Calibri"/>
                <w:color w:val="000000"/>
                <w:sz w:val="20"/>
                <w:szCs w:val="20"/>
              </w:rPr>
              <w:t>0.04 (</w:t>
            </w:r>
            <w:r w:rsidRPr="00694CDF">
              <w:rPr>
                <w:rFonts w:eastAsia="Calibri"/>
                <w:i/>
                <w:color w:val="000000"/>
                <w:sz w:val="20"/>
                <w:szCs w:val="20"/>
              </w:rPr>
              <w:t>0.02</w:t>
            </w:r>
            <w:r w:rsidRPr="00694CDF">
              <w:rPr>
                <w:rFonts w:eastAsia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E217B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vAlign w:val="center"/>
          </w:tcPr>
          <w:p w14:paraId="4D875482" w14:textId="77777777" w:rsidR="005438A7" w:rsidRPr="00694CDF" w:rsidRDefault="005438A7" w:rsidP="00A10A12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5438A7" w:rsidRPr="00694CDF" w14:paraId="0A925C5B" w14:textId="77777777" w:rsidTr="00A10A12">
        <w:trPr>
          <w:trHeight w:val="330"/>
          <w:jc w:val="center"/>
        </w:trPr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5ACB38" w14:textId="77777777" w:rsidR="005438A7" w:rsidRPr="00694CDF" w:rsidRDefault="005438A7" w:rsidP="00A10A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694CDF">
              <w:rPr>
                <w:i/>
                <w:iCs/>
                <w:color w:val="000000" w:themeColor="text1"/>
                <w:sz w:val="20"/>
                <w:szCs w:val="20"/>
              </w:rPr>
              <w:t>Geothlypis</w:t>
            </w:r>
            <w:proofErr w:type="spellEnd"/>
            <w:r w:rsidRPr="00694CDF">
              <w:rPr>
                <w:i/>
                <w:iCs/>
                <w:color w:val="000000" w:themeColor="text1"/>
                <w:sz w:val="20"/>
                <w:szCs w:val="20"/>
              </w:rPr>
              <w:t xml:space="preserve"> Formosa</w:t>
            </w:r>
            <w:r w:rsidRPr="00694CDF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3132EFC6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4CDF">
              <w:rPr>
                <w:rFonts w:eastAsia="Calibri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0A253CE6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519DFF59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3559D139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51BC5405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bottom"/>
          </w:tcPr>
          <w:p w14:paraId="40F01544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4CDF">
              <w:rPr>
                <w:rFonts w:eastAsia="Calibri"/>
                <w:color w:val="000000"/>
                <w:sz w:val="20"/>
                <w:szCs w:val="20"/>
              </w:rPr>
              <w:t>-0.18 (</w:t>
            </w:r>
            <w:r w:rsidRPr="00694CDF">
              <w:rPr>
                <w:rFonts w:eastAsia="Calibri"/>
                <w:i/>
                <w:color w:val="000000"/>
                <w:sz w:val="20"/>
                <w:szCs w:val="20"/>
              </w:rPr>
              <w:t>0.02</w:t>
            </w:r>
            <w:r w:rsidRPr="00694CDF">
              <w:rPr>
                <w:rFonts w:eastAsia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556C9630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41CA8A07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bottom"/>
          </w:tcPr>
          <w:p w14:paraId="121DF92D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4CDF">
              <w:rPr>
                <w:rFonts w:eastAsia="Calibri"/>
                <w:color w:val="000000"/>
                <w:sz w:val="20"/>
                <w:szCs w:val="20"/>
              </w:rPr>
              <w:t>0.12 (</w:t>
            </w:r>
            <w:r w:rsidRPr="00694CDF">
              <w:rPr>
                <w:rFonts w:eastAsia="Calibri"/>
                <w:i/>
                <w:color w:val="000000"/>
                <w:sz w:val="20"/>
                <w:szCs w:val="20"/>
              </w:rPr>
              <w:t>0.01</w:t>
            </w:r>
            <w:r w:rsidRPr="00694CDF">
              <w:rPr>
                <w:rFonts w:eastAsia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22ECE387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vAlign w:val="center"/>
          </w:tcPr>
          <w:p w14:paraId="74E18403" w14:textId="77777777" w:rsidR="005438A7" w:rsidRPr="00694CDF" w:rsidRDefault="005438A7" w:rsidP="00A10A12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5438A7" w:rsidRPr="00694CDF" w14:paraId="02837DA7" w14:textId="77777777" w:rsidTr="00A10A12">
        <w:trPr>
          <w:trHeight w:val="315"/>
          <w:jc w:val="center"/>
        </w:trPr>
        <w:tc>
          <w:tcPr>
            <w:tcW w:w="25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2BEDCCE0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4CDF">
              <w:rPr>
                <w:rFonts w:eastAsia="Calibri"/>
                <w:color w:val="000000"/>
                <w:sz w:val="20"/>
                <w:szCs w:val="20"/>
              </w:rPr>
              <w:t>Prairie Warbler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98198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4CDF">
              <w:rPr>
                <w:rFonts w:eastAsia="Calibri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4D845B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DB4C41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4CDF">
              <w:rPr>
                <w:rFonts w:eastAsia="Calibri"/>
                <w:color w:val="000000"/>
                <w:sz w:val="20"/>
                <w:szCs w:val="20"/>
              </w:rPr>
              <w:t>-0.15 (</w:t>
            </w:r>
            <w:r w:rsidRPr="00694CDF">
              <w:rPr>
                <w:rFonts w:eastAsia="Calibri"/>
                <w:i/>
                <w:color w:val="000000"/>
                <w:sz w:val="20"/>
                <w:szCs w:val="20"/>
              </w:rPr>
              <w:t>0.01</w:t>
            </w:r>
            <w:r w:rsidRPr="00694CDF">
              <w:rPr>
                <w:rFonts w:eastAsia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095878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93BB00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4CDF">
              <w:rPr>
                <w:rFonts w:eastAsia="Calibri"/>
                <w:color w:val="000000"/>
                <w:sz w:val="20"/>
                <w:szCs w:val="20"/>
              </w:rPr>
              <w:t>0.07 (</w:t>
            </w:r>
            <w:r w:rsidRPr="00694CDF">
              <w:rPr>
                <w:rFonts w:eastAsia="Calibri"/>
                <w:i/>
                <w:color w:val="000000"/>
                <w:sz w:val="20"/>
                <w:szCs w:val="20"/>
              </w:rPr>
              <w:t>0.01</w:t>
            </w:r>
            <w:r w:rsidRPr="00694CDF">
              <w:rPr>
                <w:rFonts w:eastAsia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79CCD0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B30AEC" w14:textId="77777777" w:rsidR="005438A7" w:rsidRPr="00694CDF" w:rsidRDefault="005438A7" w:rsidP="00A10A12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B6E4E4" w14:textId="77777777" w:rsidR="005438A7" w:rsidRPr="00694CDF" w:rsidRDefault="005438A7" w:rsidP="00A10A12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77BAB2" w14:textId="77777777" w:rsidR="005438A7" w:rsidRPr="00694CDF" w:rsidRDefault="005438A7" w:rsidP="00A10A12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421D85" w14:textId="77777777" w:rsidR="005438A7" w:rsidRPr="00694CDF" w:rsidRDefault="005438A7" w:rsidP="00A10A12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50" w:type="dxa"/>
            <w:vAlign w:val="center"/>
          </w:tcPr>
          <w:p w14:paraId="62737605" w14:textId="77777777" w:rsidR="005438A7" w:rsidRPr="00694CDF" w:rsidRDefault="005438A7" w:rsidP="00A10A12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5438A7" w:rsidRPr="00694CDF" w14:paraId="03CD8F81" w14:textId="77777777" w:rsidTr="00A10A12">
        <w:trPr>
          <w:trHeight w:val="330"/>
          <w:jc w:val="center"/>
        </w:trPr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782F5C" w14:textId="77777777" w:rsidR="005438A7" w:rsidRPr="00694CDF" w:rsidRDefault="005438A7" w:rsidP="00A10A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694CDF">
              <w:rPr>
                <w:sz w:val="20"/>
                <w:szCs w:val="20"/>
              </w:rPr>
              <w:t>(</w:t>
            </w:r>
            <w:r w:rsidRPr="00694CDF">
              <w:rPr>
                <w:i/>
                <w:iCs/>
                <w:color w:val="000000" w:themeColor="text1"/>
                <w:sz w:val="20"/>
                <w:szCs w:val="20"/>
              </w:rPr>
              <w:t>Setophaga discolor</w:t>
            </w:r>
            <w:r w:rsidRPr="00694CDF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62BD9F09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4CDF">
              <w:rPr>
                <w:rFonts w:eastAsia="Calibri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1F8AF919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bottom"/>
          </w:tcPr>
          <w:p w14:paraId="318300A9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4CDF">
              <w:rPr>
                <w:rFonts w:eastAsia="Calibri"/>
                <w:color w:val="000000"/>
                <w:sz w:val="20"/>
                <w:szCs w:val="20"/>
              </w:rPr>
              <w:t>-0.17 (</w:t>
            </w:r>
            <w:r w:rsidRPr="00694CDF">
              <w:rPr>
                <w:rFonts w:eastAsia="Calibri"/>
                <w:i/>
                <w:color w:val="000000"/>
                <w:sz w:val="20"/>
                <w:szCs w:val="20"/>
              </w:rPr>
              <w:t>0.02</w:t>
            </w:r>
            <w:r w:rsidRPr="00694CDF">
              <w:rPr>
                <w:rFonts w:eastAsia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09BD1F4D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bottom"/>
          </w:tcPr>
          <w:p w14:paraId="37668086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4CDF">
              <w:rPr>
                <w:rFonts w:eastAsia="Calibri"/>
                <w:color w:val="000000"/>
                <w:sz w:val="20"/>
                <w:szCs w:val="20"/>
              </w:rPr>
              <w:t>0.03 (</w:t>
            </w:r>
            <w:r w:rsidRPr="00694CDF">
              <w:rPr>
                <w:rFonts w:eastAsia="Calibri"/>
                <w:i/>
                <w:color w:val="000000"/>
                <w:sz w:val="20"/>
                <w:szCs w:val="20"/>
              </w:rPr>
              <w:t>0.02</w:t>
            </w:r>
            <w:r w:rsidRPr="00694CDF">
              <w:rPr>
                <w:rFonts w:eastAsia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725D6D51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0537B810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459CE633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2F3808B2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13B26A29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vAlign w:val="center"/>
          </w:tcPr>
          <w:p w14:paraId="3E9F6409" w14:textId="77777777" w:rsidR="005438A7" w:rsidRPr="00694CDF" w:rsidRDefault="005438A7" w:rsidP="00A10A12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5438A7" w:rsidRPr="00694CDF" w14:paraId="638526EF" w14:textId="77777777" w:rsidTr="00A10A12">
        <w:trPr>
          <w:trHeight w:val="315"/>
          <w:jc w:val="center"/>
        </w:trPr>
        <w:tc>
          <w:tcPr>
            <w:tcW w:w="25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0007005D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4CDF">
              <w:rPr>
                <w:rFonts w:eastAsia="Calibri"/>
                <w:color w:val="000000"/>
                <w:sz w:val="20"/>
                <w:szCs w:val="20"/>
              </w:rPr>
              <w:t>Red-headed Woodpecker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A5A19D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4CDF">
              <w:rPr>
                <w:rFonts w:eastAsia="Calibri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35D5DC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4CDF">
              <w:rPr>
                <w:rFonts w:eastAsia="Calibri"/>
                <w:color w:val="000000"/>
                <w:sz w:val="20"/>
                <w:szCs w:val="20"/>
              </w:rPr>
              <w:t>0.10 (</w:t>
            </w:r>
            <w:r w:rsidRPr="00694CDF">
              <w:rPr>
                <w:rFonts w:eastAsia="Calibri"/>
                <w:i/>
                <w:color w:val="000000"/>
                <w:sz w:val="20"/>
                <w:szCs w:val="20"/>
              </w:rPr>
              <w:t>0.03</w:t>
            </w:r>
            <w:r w:rsidRPr="00694CDF">
              <w:rPr>
                <w:rFonts w:eastAsia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5A2785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AB07E8" w14:textId="77777777" w:rsidR="005438A7" w:rsidRPr="00694CDF" w:rsidRDefault="005438A7" w:rsidP="00A10A12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5B5361" w14:textId="77777777" w:rsidR="005438A7" w:rsidRPr="00694CDF" w:rsidRDefault="005438A7" w:rsidP="00A10A12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9A9311" w14:textId="77777777" w:rsidR="005438A7" w:rsidRPr="00694CDF" w:rsidRDefault="005438A7" w:rsidP="00A10A12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08E36A" w14:textId="77777777" w:rsidR="005438A7" w:rsidRPr="00694CDF" w:rsidRDefault="005438A7" w:rsidP="00A10A12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95D76" w14:textId="77777777" w:rsidR="005438A7" w:rsidRPr="00694CDF" w:rsidRDefault="005438A7" w:rsidP="00A10A12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532665" w14:textId="77777777" w:rsidR="005438A7" w:rsidRPr="00694CDF" w:rsidRDefault="005438A7" w:rsidP="00A10A12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F4E92E" w14:textId="77777777" w:rsidR="005438A7" w:rsidRPr="00694CDF" w:rsidRDefault="005438A7" w:rsidP="00A10A12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50" w:type="dxa"/>
            <w:vAlign w:val="center"/>
          </w:tcPr>
          <w:p w14:paraId="58A2402F" w14:textId="77777777" w:rsidR="005438A7" w:rsidRPr="00694CDF" w:rsidRDefault="005438A7" w:rsidP="00A10A12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5438A7" w:rsidRPr="00694CDF" w14:paraId="696B3A8E" w14:textId="77777777" w:rsidTr="00A10A12">
        <w:trPr>
          <w:trHeight w:val="330"/>
          <w:jc w:val="center"/>
        </w:trPr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339331" w14:textId="77777777" w:rsidR="005438A7" w:rsidRPr="00694CDF" w:rsidRDefault="005438A7" w:rsidP="00A10A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(</w:t>
            </w:r>
            <w:r w:rsidRPr="00694CDF">
              <w:rPr>
                <w:i/>
                <w:iCs/>
                <w:color w:val="000000" w:themeColor="text1"/>
                <w:sz w:val="20"/>
                <w:szCs w:val="20"/>
              </w:rPr>
              <w:t>Melanerpes erythrocephalus</w:t>
            </w:r>
            <w:r w:rsidRPr="00694CDF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03A275A7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4CDF">
              <w:rPr>
                <w:rFonts w:eastAsia="Calibri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bottom"/>
          </w:tcPr>
          <w:p w14:paraId="0A8839A6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4CDF">
              <w:rPr>
                <w:rFonts w:eastAsia="Calibri"/>
                <w:color w:val="000000"/>
                <w:sz w:val="20"/>
                <w:szCs w:val="20"/>
              </w:rPr>
              <w:t>0.38 (</w:t>
            </w:r>
            <w:r w:rsidRPr="00694CDF">
              <w:rPr>
                <w:rFonts w:eastAsia="Calibri"/>
                <w:i/>
                <w:color w:val="000000"/>
                <w:sz w:val="20"/>
                <w:szCs w:val="20"/>
              </w:rPr>
              <w:t>0.02</w:t>
            </w:r>
            <w:r w:rsidRPr="00694CDF">
              <w:rPr>
                <w:rFonts w:eastAsia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27184EB4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6A90081C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32940745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73E7A786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1912A822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7BC8DBEB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63A9AFB8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7FC70EAA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vAlign w:val="center"/>
          </w:tcPr>
          <w:p w14:paraId="128A9462" w14:textId="77777777" w:rsidR="005438A7" w:rsidRPr="00694CDF" w:rsidRDefault="005438A7" w:rsidP="00A10A12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5438A7" w:rsidRPr="00694CDF" w14:paraId="6DD95954" w14:textId="77777777" w:rsidTr="00A10A12">
        <w:trPr>
          <w:trHeight w:val="315"/>
          <w:jc w:val="center"/>
        </w:trPr>
        <w:tc>
          <w:tcPr>
            <w:tcW w:w="25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1B25A50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4CDF">
              <w:rPr>
                <w:rFonts w:eastAsia="Calibri"/>
                <w:color w:val="000000"/>
                <w:sz w:val="20"/>
                <w:szCs w:val="20"/>
              </w:rPr>
              <w:t>Worm-eating Warbler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3F8B26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4CDF">
              <w:rPr>
                <w:rFonts w:eastAsia="Calibri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CA13B6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62FDF7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4CDF">
              <w:rPr>
                <w:rFonts w:eastAsia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B5C632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81415C" w14:textId="77777777" w:rsidR="005438A7" w:rsidRPr="00694CDF" w:rsidRDefault="005438A7" w:rsidP="00A10A12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B52E0F" w14:textId="77777777" w:rsidR="005438A7" w:rsidRPr="00694CDF" w:rsidRDefault="005438A7" w:rsidP="00A10A12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B49B70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4CDF">
              <w:rPr>
                <w:rFonts w:eastAsia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BBF50D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4CDF">
              <w:rPr>
                <w:rFonts w:eastAsia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B4B3A4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5C4BBA" w14:textId="77777777" w:rsidR="005438A7" w:rsidRPr="00694CDF" w:rsidRDefault="005438A7" w:rsidP="00A10A12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50" w:type="dxa"/>
            <w:vAlign w:val="center"/>
          </w:tcPr>
          <w:p w14:paraId="59D224C4" w14:textId="77777777" w:rsidR="005438A7" w:rsidRPr="00694CDF" w:rsidRDefault="005438A7" w:rsidP="00A10A12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5438A7" w:rsidRPr="00694CDF" w14:paraId="78A423DF" w14:textId="77777777" w:rsidTr="00A10A12">
        <w:trPr>
          <w:trHeight w:val="330"/>
          <w:jc w:val="center"/>
        </w:trPr>
        <w:tc>
          <w:tcPr>
            <w:tcW w:w="252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644DB75" w14:textId="77777777" w:rsidR="005438A7" w:rsidRPr="00694CDF" w:rsidRDefault="005438A7" w:rsidP="00A10A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694CDF">
              <w:rPr>
                <w:sz w:val="20"/>
                <w:szCs w:val="20"/>
              </w:rPr>
              <w:t>(</w:t>
            </w:r>
            <w:proofErr w:type="spellStart"/>
            <w:r w:rsidRPr="00694CDF">
              <w:rPr>
                <w:i/>
                <w:iCs/>
                <w:color w:val="000000" w:themeColor="text1"/>
                <w:sz w:val="20"/>
                <w:szCs w:val="20"/>
              </w:rPr>
              <w:t>Helmitheros</w:t>
            </w:r>
            <w:proofErr w:type="spellEnd"/>
            <w:r w:rsidRPr="00694CDF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94CDF">
              <w:rPr>
                <w:i/>
                <w:iCs/>
                <w:color w:val="000000" w:themeColor="text1"/>
                <w:sz w:val="20"/>
                <w:szCs w:val="20"/>
              </w:rPr>
              <w:t>vermivorum</w:t>
            </w:r>
            <w:proofErr w:type="spellEnd"/>
            <w:r w:rsidRPr="00694CDF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5AA3FFBA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4CDF">
              <w:rPr>
                <w:rFonts w:eastAsia="Calibri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609675CF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bottom"/>
          </w:tcPr>
          <w:p w14:paraId="07326DFB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4CDF">
              <w:rPr>
                <w:rFonts w:eastAsia="Calibri"/>
                <w:color w:val="000000"/>
                <w:sz w:val="20"/>
                <w:szCs w:val="20"/>
              </w:rPr>
              <w:t>0.30 (</w:t>
            </w:r>
            <w:r w:rsidRPr="00694CDF">
              <w:rPr>
                <w:rFonts w:eastAsia="Calibri"/>
                <w:i/>
                <w:color w:val="000000"/>
                <w:sz w:val="20"/>
                <w:szCs w:val="20"/>
              </w:rPr>
              <w:t>0.02</w:t>
            </w:r>
            <w:r w:rsidRPr="00694CDF">
              <w:rPr>
                <w:rFonts w:eastAsia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34B1D940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25E84664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5AE13182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bottom"/>
          </w:tcPr>
          <w:p w14:paraId="0C353780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4CDF">
              <w:rPr>
                <w:rFonts w:eastAsia="Calibri"/>
                <w:color w:val="000000"/>
                <w:sz w:val="20"/>
                <w:szCs w:val="20"/>
              </w:rPr>
              <w:t>-0.03 (</w:t>
            </w:r>
            <w:r w:rsidRPr="00694CDF">
              <w:rPr>
                <w:rFonts w:eastAsia="Calibri"/>
                <w:i/>
                <w:color w:val="000000"/>
                <w:sz w:val="20"/>
                <w:szCs w:val="20"/>
              </w:rPr>
              <w:t>0.02</w:t>
            </w:r>
            <w:r w:rsidRPr="00694CDF">
              <w:rPr>
                <w:rFonts w:eastAsia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bottom"/>
          </w:tcPr>
          <w:p w14:paraId="709ED2DC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4CDF">
              <w:rPr>
                <w:rFonts w:eastAsia="Calibri"/>
                <w:color w:val="000000"/>
                <w:sz w:val="20"/>
                <w:szCs w:val="20"/>
              </w:rPr>
              <w:t>0.39 (</w:t>
            </w:r>
            <w:r w:rsidRPr="00694CDF">
              <w:rPr>
                <w:rFonts w:eastAsia="Calibri"/>
                <w:i/>
                <w:color w:val="000000"/>
                <w:sz w:val="20"/>
                <w:szCs w:val="20"/>
              </w:rPr>
              <w:t>0.02</w:t>
            </w:r>
            <w:r w:rsidRPr="00694CDF">
              <w:rPr>
                <w:rFonts w:eastAsia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180C25F4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2518C800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vAlign w:val="center"/>
          </w:tcPr>
          <w:p w14:paraId="42BD70FB" w14:textId="77777777" w:rsidR="005438A7" w:rsidRPr="00694CDF" w:rsidRDefault="005438A7" w:rsidP="00A10A12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5438A7" w:rsidRPr="00694CDF" w14:paraId="35C9E752" w14:textId="77777777" w:rsidTr="00A10A12">
        <w:trPr>
          <w:trHeight w:val="315"/>
          <w:jc w:val="center"/>
        </w:trPr>
        <w:tc>
          <w:tcPr>
            <w:tcW w:w="25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4C012848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4CDF">
              <w:rPr>
                <w:rFonts w:eastAsia="Calibri"/>
                <w:color w:val="000000"/>
                <w:sz w:val="20"/>
                <w:szCs w:val="20"/>
              </w:rPr>
              <w:t>Wood Thrush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733F2D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4CDF">
              <w:rPr>
                <w:rFonts w:eastAsia="Calibri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4B8633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683F1A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4CDF">
              <w:rPr>
                <w:rFonts w:eastAsia="Calibri"/>
                <w:color w:val="000000"/>
                <w:sz w:val="20"/>
                <w:szCs w:val="20"/>
              </w:rPr>
              <w:t>-0.14 (</w:t>
            </w:r>
            <w:r w:rsidRPr="00694CDF">
              <w:rPr>
                <w:rFonts w:eastAsia="Calibri"/>
                <w:i/>
                <w:color w:val="000000"/>
                <w:sz w:val="20"/>
                <w:szCs w:val="20"/>
              </w:rPr>
              <w:t>0.02</w:t>
            </w:r>
            <w:r w:rsidRPr="00694CDF">
              <w:rPr>
                <w:rFonts w:eastAsia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49837D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4CDF">
              <w:rPr>
                <w:rFonts w:eastAsia="Calibri"/>
                <w:color w:val="000000"/>
                <w:sz w:val="20"/>
                <w:szCs w:val="20"/>
              </w:rPr>
              <w:t>0.62 (</w:t>
            </w:r>
            <w:r w:rsidRPr="00694CDF">
              <w:rPr>
                <w:rFonts w:eastAsia="Calibri"/>
                <w:i/>
                <w:color w:val="000000"/>
                <w:sz w:val="20"/>
                <w:szCs w:val="20"/>
              </w:rPr>
              <w:t>0.01</w:t>
            </w:r>
            <w:r w:rsidRPr="00694CDF">
              <w:rPr>
                <w:rFonts w:eastAsia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463158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DFDC22" w14:textId="77777777" w:rsidR="005438A7" w:rsidRPr="00694CDF" w:rsidRDefault="005438A7" w:rsidP="00A10A12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0CABB1" w14:textId="77777777" w:rsidR="005438A7" w:rsidRPr="00694CDF" w:rsidRDefault="005438A7" w:rsidP="00A10A12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2366A3" w14:textId="77777777" w:rsidR="005438A7" w:rsidRPr="00694CDF" w:rsidRDefault="005438A7" w:rsidP="00A10A12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25640A" w14:textId="77777777" w:rsidR="005438A7" w:rsidRPr="00694CDF" w:rsidRDefault="005438A7" w:rsidP="00A10A12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7BB1F8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4CDF">
              <w:rPr>
                <w:rFonts w:eastAsia="Calibri"/>
                <w:color w:val="000000"/>
                <w:sz w:val="20"/>
                <w:szCs w:val="20"/>
              </w:rPr>
              <w:t>0.20 (</w:t>
            </w:r>
            <w:r w:rsidRPr="00694CDF">
              <w:rPr>
                <w:rFonts w:eastAsia="Calibri"/>
                <w:i/>
                <w:color w:val="000000"/>
                <w:sz w:val="20"/>
                <w:szCs w:val="20"/>
              </w:rPr>
              <w:t>0.02</w:t>
            </w:r>
            <w:r w:rsidRPr="00694CDF">
              <w:rPr>
                <w:rFonts w:eastAsia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50" w:type="dxa"/>
            <w:vAlign w:val="center"/>
          </w:tcPr>
          <w:p w14:paraId="156744DF" w14:textId="77777777" w:rsidR="005438A7" w:rsidRPr="00694CDF" w:rsidRDefault="005438A7" w:rsidP="00A10A12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5438A7" w:rsidRPr="00694CDF" w14:paraId="75564217" w14:textId="77777777" w:rsidTr="00A10A12">
        <w:trPr>
          <w:trHeight w:val="330"/>
          <w:jc w:val="center"/>
        </w:trPr>
        <w:tc>
          <w:tcPr>
            <w:tcW w:w="252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BBF322" w14:textId="77777777" w:rsidR="005438A7" w:rsidRPr="00694CDF" w:rsidRDefault="005438A7" w:rsidP="00A10A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(</w:t>
            </w:r>
            <w:r w:rsidRPr="00694CDF">
              <w:rPr>
                <w:i/>
                <w:iCs/>
                <w:color w:val="000000" w:themeColor="text1"/>
                <w:sz w:val="20"/>
                <w:szCs w:val="20"/>
              </w:rPr>
              <w:t>Hylocichla mustelina</w:t>
            </w:r>
            <w:r w:rsidRPr="00694CDF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4E6B179F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4CDF">
              <w:rPr>
                <w:rFonts w:eastAsia="Calibri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7D761868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bottom"/>
          </w:tcPr>
          <w:p w14:paraId="36935255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4CDF">
              <w:rPr>
                <w:rFonts w:eastAsia="Calibri"/>
                <w:color w:val="000000"/>
                <w:sz w:val="20"/>
                <w:szCs w:val="20"/>
              </w:rPr>
              <w:t>-0.08 (</w:t>
            </w:r>
            <w:r w:rsidRPr="00694CDF">
              <w:rPr>
                <w:rFonts w:eastAsia="Calibri"/>
                <w:i/>
                <w:color w:val="000000"/>
                <w:sz w:val="20"/>
                <w:szCs w:val="20"/>
              </w:rPr>
              <w:t>0.01</w:t>
            </w:r>
            <w:r w:rsidRPr="00694CDF">
              <w:rPr>
                <w:rFonts w:eastAsia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bottom"/>
          </w:tcPr>
          <w:p w14:paraId="4CCA46CB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4CDF">
              <w:rPr>
                <w:rFonts w:eastAsia="Calibri"/>
                <w:color w:val="000000"/>
                <w:sz w:val="20"/>
                <w:szCs w:val="20"/>
              </w:rPr>
              <w:t>0.31 (</w:t>
            </w:r>
            <w:r w:rsidRPr="00694CDF">
              <w:rPr>
                <w:rFonts w:eastAsia="Calibri"/>
                <w:i/>
                <w:color w:val="000000"/>
                <w:sz w:val="20"/>
                <w:szCs w:val="20"/>
              </w:rPr>
              <w:t>0.01</w:t>
            </w:r>
            <w:r w:rsidRPr="00694CDF">
              <w:rPr>
                <w:rFonts w:eastAsia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070AB144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403F372C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54347909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7C14373E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2E9831B9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bottom"/>
          </w:tcPr>
          <w:p w14:paraId="1FB844C6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4CDF">
              <w:rPr>
                <w:rFonts w:eastAsia="Calibri"/>
                <w:color w:val="000000"/>
                <w:sz w:val="20"/>
                <w:szCs w:val="20"/>
              </w:rPr>
              <w:t>-0.22 (</w:t>
            </w:r>
            <w:r w:rsidRPr="00694CDF">
              <w:rPr>
                <w:rFonts w:eastAsia="Calibri"/>
                <w:i/>
                <w:color w:val="000000"/>
                <w:sz w:val="20"/>
                <w:szCs w:val="20"/>
              </w:rPr>
              <w:t>0.01</w:t>
            </w:r>
            <w:r w:rsidRPr="00694CDF">
              <w:rPr>
                <w:rFonts w:eastAsia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50" w:type="dxa"/>
            <w:vAlign w:val="center"/>
          </w:tcPr>
          <w:p w14:paraId="7B332D1A" w14:textId="77777777" w:rsidR="005438A7" w:rsidRPr="00694CDF" w:rsidRDefault="005438A7" w:rsidP="00A10A12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5438A7" w:rsidRPr="00694CDF" w14:paraId="1A415A5B" w14:textId="77777777" w:rsidTr="00A10A12">
        <w:trPr>
          <w:trHeight w:val="315"/>
          <w:jc w:val="center"/>
        </w:trPr>
        <w:tc>
          <w:tcPr>
            <w:tcW w:w="25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0932721B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4CDF">
              <w:rPr>
                <w:rFonts w:eastAsia="Calibri"/>
                <w:color w:val="000000"/>
                <w:sz w:val="20"/>
                <w:szCs w:val="20"/>
              </w:rPr>
              <w:t>Yellow-billed Cuckoo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503220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4CDF">
              <w:rPr>
                <w:rFonts w:eastAsia="Calibri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FD7EE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2BAB49" w14:textId="77777777" w:rsidR="005438A7" w:rsidRPr="00694CDF" w:rsidRDefault="005438A7" w:rsidP="00A10A12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570A08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4CDF">
              <w:rPr>
                <w:rFonts w:eastAsia="Calibri"/>
                <w:color w:val="000000"/>
                <w:sz w:val="20"/>
                <w:szCs w:val="20"/>
              </w:rPr>
              <w:t>0.03 (</w:t>
            </w:r>
            <w:r w:rsidRPr="00694CDF">
              <w:rPr>
                <w:rFonts w:eastAsia="Calibri"/>
                <w:i/>
                <w:color w:val="000000"/>
                <w:sz w:val="20"/>
                <w:szCs w:val="20"/>
              </w:rPr>
              <w:t>0.01</w:t>
            </w:r>
            <w:r w:rsidRPr="00694CDF">
              <w:rPr>
                <w:rFonts w:eastAsia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2887C8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EDEA4F" w14:textId="77777777" w:rsidR="005438A7" w:rsidRPr="00694CDF" w:rsidRDefault="005438A7" w:rsidP="00A10A12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42ACD7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4CDF">
              <w:rPr>
                <w:rFonts w:eastAsia="Calibri"/>
                <w:color w:val="000000"/>
                <w:sz w:val="20"/>
                <w:szCs w:val="20"/>
              </w:rPr>
              <w:t>0.74 (</w:t>
            </w:r>
            <w:r w:rsidRPr="00694CDF">
              <w:rPr>
                <w:rFonts w:eastAsia="Calibri"/>
                <w:i/>
                <w:color w:val="000000"/>
                <w:sz w:val="20"/>
                <w:szCs w:val="20"/>
              </w:rPr>
              <w:t>0.01</w:t>
            </w:r>
            <w:r w:rsidRPr="00694CDF">
              <w:rPr>
                <w:rFonts w:eastAsia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EDB3A2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4CDF">
              <w:rPr>
                <w:rFonts w:eastAsia="Calibri"/>
                <w:color w:val="000000"/>
                <w:sz w:val="20"/>
                <w:szCs w:val="20"/>
              </w:rPr>
              <w:t>-0.05 (</w:t>
            </w:r>
            <w:r w:rsidRPr="00694CDF">
              <w:rPr>
                <w:rFonts w:eastAsia="Calibri"/>
                <w:i/>
                <w:color w:val="000000"/>
                <w:sz w:val="20"/>
                <w:szCs w:val="20"/>
              </w:rPr>
              <w:t>0.01</w:t>
            </w:r>
            <w:r w:rsidRPr="00694CDF">
              <w:rPr>
                <w:rFonts w:eastAsia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112DB0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1278A0" w14:textId="77777777" w:rsidR="005438A7" w:rsidRPr="00694CDF" w:rsidRDefault="005438A7" w:rsidP="00A10A12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50" w:type="dxa"/>
            <w:vAlign w:val="center"/>
          </w:tcPr>
          <w:p w14:paraId="0FAA7B1A" w14:textId="77777777" w:rsidR="005438A7" w:rsidRPr="00694CDF" w:rsidRDefault="005438A7" w:rsidP="00A10A12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5438A7" w:rsidRPr="00694CDF" w14:paraId="2A019D83" w14:textId="77777777" w:rsidTr="00A10A12">
        <w:trPr>
          <w:trHeight w:val="330"/>
          <w:jc w:val="center"/>
        </w:trPr>
        <w:tc>
          <w:tcPr>
            <w:tcW w:w="2520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8341A97" w14:textId="77777777" w:rsidR="005438A7" w:rsidRPr="00694CDF" w:rsidRDefault="005438A7" w:rsidP="00A10A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694CDF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694CDF">
              <w:rPr>
                <w:i/>
                <w:iCs/>
                <w:color w:val="000000" w:themeColor="text1"/>
                <w:sz w:val="20"/>
                <w:szCs w:val="20"/>
              </w:rPr>
              <w:t>Coccyzus</w:t>
            </w:r>
            <w:proofErr w:type="spellEnd"/>
            <w:r w:rsidRPr="00694CDF">
              <w:rPr>
                <w:i/>
                <w:iCs/>
                <w:color w:val="000000" w:themeColor="text1"/>
                <w:sz w:val="20"/>
                <w:szCs w:val="20"/>
              </w:rPr>
              <w:t xml:space="preserve"> americanus</w:t>
            </w:r>
            <w:r w:rsidRPr="00694CDF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61ED0246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4CDF">
              <w:rPr>
                <w:rFonts w:eastAsia="Calibri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5C7D1517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459EEF25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bottom"/>
          </w:tcPr>
          <w:p w14:paraId="7D492578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4CDF">
              <w:rPr>
                <w:rFonts w:eastAsia="Calibri"/>
                <w:color w:val="000000"/>
                <w:sz w:val="20"/>
                <w:szCs w:val="20"/>
              </w:rPr>
              <w:t>-0.36 (</w:t>
            </w:r>
            <w:r w:rsidRPr="00694CDF">
              <w:rPr>
                <w:rFonts w:eastAsia="Calibri"/>
                <w:i/>
                <w:color w:val="000000"/>
                <w:sz w:val="20"/>
                <w:szCs w:val="20"/>
              </w:rPr>
              <w:t>0.02</w:t>
            </w:r>
            <w:r w:rsidRPr="00694CDF">
              <w:rPr>
                <w:rFonts w:eastAsia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7A2F7449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098D12ED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bottom"/>
          </w:tcPr>
          <w:p w14:paraId="041BD210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4CDF">
              <w:rPr>
                <w:rFonts w:eastAsia="Calibri"/>
                <w:color w:val="000000"/>
                <w:sz w:val="20"/>
                <w:szCs w:val="20"/>
              </w:rPr>
              <w:t>0.43 (</w:t>
            </w:r>
            <w:r w:rsidRPr="00694CDF">
              <w:rPr>
                <w:rFonts w:eastAsia="Calibri"/>
                <w:i/>
                <w:color w:val="000000"/>
                <w:sz w:val="20"/>
                <w:szCs w:val="20"/>
              </w:rPr>
              <w:t>0.02</w:t>
            </w:r>
            <w:r w:rsidRPr="00694CDF">
              <w:rPr>
                <w:rFonts w:eastAsia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bottom"/>
          </w:tcPr>
          <w:p w14:paraId="3A5659A0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4CDF">
              <w:rPr>
                <w:rFonts w:eastAsia="Calibri"/>
                <w:color w:val="000000"/>
                <w:sz w:val="20"/>
                <w:szCs w:val="20"/>
              </w:rPr>
              <w:t>0.11 (</w:t>
            </w:r>
            <w:r w:rsidRPr="00694CDF">
              <w:rPr>
                <w:rFonts w:eastAsia="Calibri"/>
                <w:i/>
                <w:color w:val="000000"/>
                <w:sz w:val="20"/>
                <w:szCs w:val="20"/>
              </w:rPr>
              <w:t>0.02</w:t>
            </w:r>
            <w:r w:rsidRPr="00694CDF">
              <w:rPr>
                <w:rFonts w:eastAsia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1DB9103D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5FB0C814" w14:textId="77777777" w:rsidR="005438A7" w:rsidRPr="00694CDF" w:rsidRDefault="005438A7" w:rsidP="00A10A1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vAlign w:val="center"/>
          </w:tcPr>
          <w:p w14:paraId="1BF891E4" w14:textId="77777777" w:rsidR="005438A7" w:rsidRPr="00694CDF" w:rsidRDefault="005438A7" w:rsidP="00A10A12">
            <w:pPr>
              <w:rPr>
                <w:rFonts w:eastAsia="Calibri"/>
                <w:sz w:val="20"/>
                <w:szCs w:val="20"/>
              </w:rPr>
            </w:pPr>
          </w:p>
        </w:tc>
      </w:tr>
    </w:tbl>
    <w:p w14:paraId="1B048196" w14:textId="77777777" w:rsidR="005438A7" w:rsidRPr="00694CDF" w:rsidRDefault="005438A7" w:rsidP="005438A7">
      <w:pPr>
        <w:spacing w:line="480" w:lineRule="auto"/>
        <w:rPr>
          <w:sz w:val="20"/>
          <w:szCs w:val="20"/>
        </w:rPr>
      </w:pPr>
    </w:p>
    <w:p w14:paraId="16EC068D" w14:textId="77777777" w:rsidR="005438A7" w:rsidRDefault="005438A7" w:rsidP="005438A7"/>
    <w:p w14:paraId="44ACBA7B" w14:textId="77777777" w:rsidR="00B52141" w:rsidRDefault="00B52141"/>
    <w:sectPr w:rsidR="00B52141" w:rsidSect="00CB6A08"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8A7"/>
    <w:rsid w:val="005438A7"/>
    <w:rsid w:val="00B52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01B0AA"/>
  <w15:chartTrackingRefBased/>
  <w15:docId w15:val="{AFDC3D7E-29D9-4517-B4E1-6F9B9429C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38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641</Words>
  <Characters>3659</Characters>
  <Application>Microsoft Office Word</Application>
  <DocSecurity>0</DocSecurity>
  <Lines>30</Lines>
  <Paragraphs>8</Paragraphs>
  <ScaleCrop>false</ScaleCrop>
  <Company/>
  <LinksUpToDate>false</LinksUpToDate>
  <CharactersWithSpaces>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Sklarczyk, Craig</dc:creator>
  <cp:keywords/>
  <dc:description/>
  <cp:lastModifiedBy>Sklarczyk, Craig</cp:lastModifiedBy>
  <cp:revision>1</cp:revision>
  <dcterms:created xsi:type="dcterms:W3CDTF">2022-12-13T20:01:00Z</dcterms:created>
  <dcterms:modified xsi:type="dcterms:W3CDTF">2022-12-13T20:02:00Z</dcterms:modified>
</cp:coreProperties>
</file>