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9777" w14:textId="51926E22" w:rsidR="00B95DCD" w:rsidRPr="00742406" w:rsidRDefault="00B95DCD" w:rsidP="00B95DCD">
      <w:pPr>
        <w:rPr>
          <w:rFonts w:ascii="Times New Roman" w:hAnsi="Times New Roman" w:cs="Times New Roman"/>
          <w:b/>
          <w:bCs/>
        </w:rPr>
      </w:pPr>
      <w:r w:rsidRPr="00742406">
        <w:rPr>
          <w:rFonts w:ascii="Times New Roman" w:hAnsi="Times New Roman" w:cs="Times New Roman"/>
          <w:b/>
          <w:bCs/>
        </w:rPr>
        <w:t xml:space="preserve">Table S1. </w:t>
      </w:r>
      <w:r w:rsidR="00456236">
        <w:rPr>
          <w:rFonts w:ascii="Times New Roman" w:hAnsi="Times New Roman" w:cs="Times New Roman"/>
          <w:b/>
          <w:bCs/>
        </w:rPr>
        <w:t>Primer sequences</w:t>
      </w:r>
      <w:r w:rsidRPr="00742406">
        <w:rPr>
          <w:rFonts w:ascii="Times New Roman" w:hAnsi="Times New Roman" w:cs="Times New Roman"/>
          <w:b/>
          <w:bCs/>
        </w:rPr>
        <w:t xml:space="preserve"> for </w:t>
      </w:r>
      <w:r w:rsidR="00456236">
        <w:rPr>
          <w:rFonts w:ascii="Times New Roman" w:hAnsi="Times New Roman" w:cs="Times New Roman"/>
          <w:b/>
          <w:bCs/>
        </w:rPr>
        <w:t xml:space="preserve">rat </w:t>
      </w:r>
      <w:r w:rsidR="007D418A">
        <w:rPr>
          <w:rFonts w:ascii="Times New Roman" w:hAnsi="Times New Roman" w:cs="Times New Roman"/>
          <w:b/>
          <w:bCs/>
        </w:rPr>
        <w:t>genes.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600"/>
        <w:gridCol w:w="3420"/>
      </w:tblGrid>
      <w:tr w:rsidR="00B95DCD" w:rsidRPr="00742406" w14:paraId="648173A5" w14:textId="77777777" w:rsidTr="00742406">
        <w:tc>
          <w:tcPr>
            <w:tcW w:w="1435" w:type="dxa"/>
          </w:tcPr>
          <w:p w14:paraId="033B6C07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600" w:type="dxa"/>
          </w:tcPr>
          <w:p w14:paraId="19ABFA1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Forward Primer (5’ – 3’)</w:t>
            </w:r>
          </w:p>
        </w:tc>
        <w:tc>
          <w:tcPr>
            <w:tcW w:w="3420" w:type="dxa"/>
          </w:tcPr>
          <w:p w14:paraId="75A560D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Reverse Primer (5’ – 3’)</w:t>
            </w:r>
          </w:p>
        </w:tc>
      </w:tr>
      <w:tr w:rsidR="00B95DCD" w:rsidRPr="00742406" w14:paraId="4E5B1768" w14:textId="77777777" w:rsidTr="00742406">
        <w:tc>
          <w:tcPr>
            <w:tcW w:w="1435" w:type="dxa"/>
          </w:tcPr>
          <w:p w14:paraId="553E62DF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Pcbp1</w:t>
            </w:r>
          </w:p>
        </w:tc>
        <w:tc>
          <w:tcPr>
            <w:tcW w:w="3600" w:type="dxa"/>
          </w:tcPr>
          <w:p w14:paraId="5563EE5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TTTGCCGGATTCTCAGGGGT</w:t>
            </w:r>
          </w:p>
        </w:tc>
        <w:tc>
          <w:tcPr>
            <w:tcW w:w="3420" w:type="dxa"/>
          </w:tcPr>
          <w:p w14:paraId="75BC281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CGCTTTCAACCCCGCGT</w:t>
            </w:r>
          </w:p>
        </w:tc>
      </w:tr>
      <w:tr w:rsidR="00B95DCD" w:rsidRPr="00742406" w14:paraId="2CAE4B82" w14:textId="77777777" w:rsidTr="00742406">
        <w:tc>
          <w:tcPr>
            <w:tcW w:w="1435" w:type="dxa"/>
          </w:tcPr>
          <w:p w14:paraId="179DBFD5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Snrpa</w:t>
            </w:r>
          </w:p>
        </w:tc>
        <w:tc>
          <w:tcPr>
            <w:tcW w:w="3600" w:type="dxa"/>
          </w:tcPr>
          <w:p w14:paraId="19D51A0F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CCCGTCCCAACCACACTATT</w:t>
            </w:r>
          </w:p>
        </w:tc>
        <w:tc>
          <w:tcPr>
            <w:tcW w:w="3420" w:type="dxa"/>
          </w:tcPr>
          <w:p w14:paraId="1F557676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GCACTGCTGACCTCCTTGAA</w:t>
            </w:r>
          </w:p>
        </w:tc>
      </w:tr>
      <w:tr w:rsidR="00B95DCD" w:rsidRPr="00742406" w14:paraId="0917989A" w14:textId="77777777" w:rsidTr="00742406">
        <w:tc>
          <w:tcPr>
            <w:tcW w:w="1435" w:type="dxa"/>
          </w:tcPr>
          <w:p w14:paraId="35938E5F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Snrpb</w:t>
            </w:r>
          </w:p>
        </w:tc>
        <w:tc>
          <w:tcPr>
            <w:tcW w:w="3600" w:type="dxa"/>
          </w:tcPr>
          <w:p w14:paraId="78C9ABA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TGCAGCACATCGACTACAGG</w:t>
            </w:r>
          </w:p>
        </w:tc>
        <w:tc>
          <w:tcPr>
            <w:tcW w:w="3420" w:type="dxa"/>
          </w:tcPr>
          <w:p w14:paraId="6BCBEB87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TCCTCGAAGCAACACCAGAC</w:t>
            </w:r>
          </w:p>
        </w:tc>
      </w:tr>
      <w:tr w:rsidR="00B95DCD" w:rsidRPr="00742406" w14:paraId="4C826337" w14:textId="77777777" w:rsidTr="00742406">
        <w:tc>
          <w:tcPr>
            <w:tcW w:w="1435" w:type="dxa"/>
          </w:tcPr>
          <w:p w14:paraId="6945F77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Eif4a3</w:t>
            </w:r>
          </w:p>
        </w:tc>
        <w:tc>
          <w:tcPr>
            <w:tcW w:w="3600" w:type="dxa"/>
          </w:tcPr>
          <w:p w14:paraId="3C33F19E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GCACACCAGGACGAGTCTTT</w:t>
            </w:r>
          </w:p>
        </w:tc>
        <w:tc>
          <w:tcPr>
            <w:tcW w:w="3420" w:type="dxa"/>
          </w:tcPr>
          <w:p w14:paraId="2FC8FC4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GCGCTGATGAGAACAACCTG</w:t>
            </w:r>
          </w:p>
        </w:tc>
      </w:tr>
      <w:tr w:rsidR="00B95DCD" w:rsidRPr="00742406" w14:paraId="0402DB6C" w14:textId="77777777" w:rsidTr="00742406">
        <w:tc>
          <w:tcPr>
            <w:tcW w:w="1435" w:type="dxa"/>
          </w:tcPr>
          <w:p w14:paraId="41251CC2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Alyref</w:t>
            </w:r>
          </w:p>
        </w:tc>
        <w:tc>
          <w:tcPr>
            <w:tcW w:w="3600" w:type="dxa"/>
          </w:tcPr>
          <w:p w14:paraId="47CD07E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TGTTTGCCGAGTTTGGAACG</w:t>
            </w:r>
          </w:p>
        </w:tc>
        <w:tc>
          <w:tcPr>
            <w:tcW w:w="3420" w:type="dxa"/>
          </w:tcPr>
          <w:p w14:paraId="1FB5296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AGCTGGATGTTCATAGGGCG</w:t>
            </w:r>
          </w:p>
        </w:tc>
      </w:tr>
      <w:tr w:rsidR="00B95DCD" w:rsidRPr="00742406" w14:paraId="35F0D655" w14:textId="77777777" w:rsidTr="00742406">
        <w:tc>
          <w:tcPr>
            <w:tcW w:w="1435" w:type="dxa"/>
          </w:tcPr>
          <w:p w14:paraId="7CA860C6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Lsm4</w:t>
            </w:r>
          </w:p>
        </w:tc>
        <w:tc>
          <w:tcPr>
            <w:tcW w:w="3600" w:type="dxa"/>
          </w:tcPr>
          <w:p w14:paraId="62958204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CGCCTTATCCCGTTCCGATTG</w:t>
            </w:r>
          </w:p>
        </w:tc>
        <w:tc>
          <w:tcPr>
            <w:tcW w:w="3420" w:type="dxa"/>
          </w:tcPr>
          <w:p w14:paraId="1CA9B77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TCTTCAGCAGCGACAAGGGA</w:t>
            </w:r>
          </w:p>
        </w:tc>
      </w:tr>
      <w:tr w:rsidR="00B95DCD" w:rsidRPr="00742406" w14:paraId="4C0202B7" w14:textId="77777777" w:rsidTr="00742406">
        <w:tc>
          <w:tcPr>
            <w:tcW w:w="1435" w:type="dxa"/>
          </w:tcPr>
          <w:p w14:paraId="735B3CE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Sf3a2</w:t>
            </w:r>
          </w:p>
        </w:tc>
        <w:tc>
          <w:tcPr>
            <w:tcW w:w="3600" w:type="dxa"/>
          </w:tcPr>
          <w:p w14:paraId="0E3BD1A5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CGGCATTCGGGGAGGTTAAG</w:t>
            </w:r>
          </w:p>
        </w:tc>
        <w:tc>
          <w:tcPr>
            <w:tcW w:w="3420" w:type="dxa"/>
          </w:tcPr>
          <w:p w14:paraId="27E6601D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GATGCAGGCCTGGGTACTTT</w:t>
            </w:r>
          </w:p>
        </w:tc>
      </w:tr>
      <w:tr w:rsidR="00B95DCD" w:rsidRPr="00742406" w14:paraId="161A1AF5" w14:textId="77777777" w:rsidTr="00742406">
        <w:tc>
          <w:tcPr>
            <w:tcW w:w="1435" w:type="dxa"/>
          </w:tcPr>
          <w:p w14:paraId="042EF994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Ptbp1</w:t>
            </w:r>
          </w:p>
        </w:tc>
        <w:tc>
          <w:tcPr>
            <w:tcW w:w="3600" w:type="dxa"/>
          </w:tcPr>
          <w:p w14:paraId="1929671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AGCCTTTGGCCTCTCTGTTC</w:t>
            </w:r>
          </w:p>
        </w:tc>
        <w:tc>
          <w:tcPr>
            <w:tcW w:w="3420" w:type="dxa"/>
          </w:tcPr>
          <w:p w14:paraId="64651D1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TGCTGACCAAAAGGACGGAA</w:t>
            </w:r>
          </w:p>
        </w:tc>
      </w:tr>
      <w:tr w:rsidR="00B95DCD" w:rsidRPr="00742406" w14:paraId="1A61CE0F" w14:textId="77777777" w:rsidTr="00742406">
        <w:tc>
          <w:tcPr>
            <w:tcW w:w="1435" w:type="dxa"/>
          </w:tcPr>
          <w:p w14:paraId="0288D870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Pcbp2</w:t>
            </w:r>
          </w:p>
        </w:tc>
        <w:tc>
          <w:tcPr>
            <w:tcW w:w="3600" w:type="dxa"/>
          </w:tcPr>
          <w:p w14:paraId="56E3F357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GCCTATTGGGCAGGTTTGGA</w:t>
            </w:r>
          </w:p>
        </w:tc>
        <w:tc>
          <w:tcPr>
            <w:tcW w:w="3420" w:type="dxa"/>
          </w:tcPr>
          <w:p w14:paraId="01FB225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CTGACGCCCAATTATGCAGC</w:t>
            </w:r>
          </w:p>
        </w:tc>
      </w:tr>
    </w:tbl>
    <w:p w14:paraId="352AD67E" w14:textId="77777777" w:rsidR="00B95DCD" w:rsidRPr="00742406" w:rsidRDefault="00B95DCD" w:rsidP="00B95DCD">
      <w:pPr>
        <w:rPr>
          <w:rFonts w:ascii="Times New Roman" w:hAnsi="Times New Roman" w:cs="Times New Roman"/>
          <w:b/>
          <w:bCs/>
        </w:rPr>
      </w:pPr>
    </w:p>
    <w:p w14:paraId="35336757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984E0C7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5775BDD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B4C2A5D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1955C0E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105C4905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1C5ABA1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3EF0C7D9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F13EB91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AF88789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7D51E483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3890A22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2915835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14C4799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5C9C156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1396A6B8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6092A1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ED28093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10DA0EAB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400AC54" w14:textId="2E8DB382" w:rsidR="00020F8C" w:rsidRDefault="00020F8C" w:rsidP="00B95DCD">
      <w:pPr>
        <w:rPr>
          <w:rFonts w:ascii="Times New Roman" w:hAnsi="Times New Roman" w:cs="Times New Roman"/>
          <w:b/>
          <w:bCs/>
        </w:rPr>
      </w:pPr>
    </w:p>
    <w:p w14:paraId="0D2C5A0C" w14:textId="77777777" w:rsidR="00742406" w:rsidRPr="00742406" w:rsidRDefault="00742406" w:rsidP="00B95DCD">
      <w:pPr>
        <w:rPr>
          <w:rFonts w:ascii="Times New Roman" w:hAnsi="Times New Roman" w:cs="Times New Roman"/>
          <w:b/>
          <w:bCs/>
        </w:rPr>
      </w:pPr>
    </w:p>
    <w:p w14:paraId="0224C91B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7735D5D" w14:textId="591896C4" w:rsidR="00B95DCD" w:rsidRPr="00742406" w:rsidRDefault="00B95DCD" w:rsidP="00B95DCD">
      <w:pPr>
        <w:rPr>
          <w:rFonts w:ascii="Times New Roman" w:hAnsi="Times New Roman" w:cs="Times New Roman"/>
          <w:b/>
          <w:bCs/>
        </w:rPr>
      </w:pPr>
      <w:r w:rsidRPr="00742406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="00354555">
        <w:rPr>
          <w:rFonts w:ascii="Times New Roman" w:hAnsi="Times New Roman" w:cs="Times New Roman"/>
          <w:b/>
          <w:bCs/>
        </w:rPr>
        <w:t>P</w:t>
      </w:r>
      <w:r w:rsidRPr="00742406">
        <w:rPr>
          <w:rFonts w:ascii="Times New Roman" w:hAnsi="Times New Roman" w:cs="Times New Roman"/>
          <w:b/>
          <w:bCs/>
        </w:rPr>
        <w:t xml:space="preserve">rimer sequencing for </w:t>
      </w:r>
      <w:r w:rsidR="00354555">
        <w:rPr>
          <w:rFonts w:ascii="Times New Roman" w:hAnsi="Times New Roman" w:cs="Times New Roman"/>
          <w:b/>
          <w:bCs/>
        </w:rPr>
        <w:t xml:space="preserve">human </w:t>
      </w:r>
      <w:r w:rsidR="007D418A">
        <w:rPr>
          <w:rFonts w:ascii="Times New Roman" w:hAnsi="Times New Roman" w:cs="Times New Roman"/>
          <w:b/>
          <w:bCs/>
        </w:rPr>
        <w:t>genes.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510"/>
        <w:gridCol w:w="3330"/>
      </w:tblGrid>
      <w:tr w:rsidR="00B95DCD" w:rsidRPr="00742406" w14:paraId="62CB98C3" w14:textId="77777777" w:rsidTr="00742406">
        <w:tc>
          <w:tcPr>
            <w:tcW w:w="1795" w:type="dxa"/>
          </w:tcPr>
          <w:p w14:paraId="2FD19E77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510" w:type="dxa"/>
          </w:tcPr>
          <w:p w14:paraId="17B9015E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Forward Primer (5’ – 3’)</w:t>
            </w:r>
          </w:p>
        </w:tc>
        <w:tc>
          <w:tcPr>
            <w:tcW w:w="3330" w:type="dxa"/>
          </w:tcPr>
          <w:p w14:paraId="2F76273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Reverse Primer (5’ – 3’)</w:t>
            </w:r>
          </w:p>
        </w:tc>
      </w:tr>
      <w:tr w:rsidR="00B95DCD" w:rsidRPr="00742406" w14:paraId="360D4E62" w14:textId="77777777" w:rsidTr="00742406">
        <w:tc>
          <w:tcPr>
            <w:tcW w:w="1795" w:type="dxa"/>
          </w:tcPr>
          <w:p w14:paraId="37B04FA0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PCBP1</w:t>
            </w:r>
          </w:p>
        </w:tc>
        <w:tc>
          <w:tcPr>
            <w:tcW w:w="3510" w:type="dxa"/>
          </w:tcPr>
          <w:p w14:paraId="01EB7E5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TCCATGACCAACAGTACCGC</w:t>
            </w:r>
          </w:p>
        </w:tc>
        <w:tc>
          <w:tcPr>
            <w:tcW w:w="3330" w:type="dxa"/>
          </w:tcPr>
          <w:p w14:paraId="425AF246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TACACCCGCCTTTCCCAATC</w:t>
            </w:r>
          </w:p>
        </w:tc>
      </w:tr>
      <w:tr w:rsidR="00B95DCD" w:rsidRPr="00742406" w14:paraId="5600C2DB" w14:textId="77777777" w:rsidTr="00742406">
        <w:tc>
          <w:tcPr>
            <w:tcW w:w="1795" w:type="dxa"/>
          </w:tcPr>
          <w:p w14:paraId="3784E61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SNRPA</w:t>
            </w:r>
          </w:p>
        </w:tc>
        <w:tc>
          <w:tcPr>
            <w:tcW w:w="3510" w:type="dxa"/>
          </w:tcPr>
          <w:p w14:paraId="007C983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GTCCCTGTACGCCATCTTCTC</w:t>
            </w:r>
          </w:p>
        </w:tc>
        <w:tc>
          <w:tcPr>
            <w:tcW w:w="3330" w:type="dxa"/>
          </w:tcPr>
          <w:p w14:paraId="46E839DE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GTCGGTCTTGGCATACTGGAT</w:t>
            </w:r>
          </w:p>
        </w:tc>
      </w:tr>
      <w:tr w:rsidR="00B95DCD" w:rsidRPr="00742406" w14:paraId="4B596DDB" w14:textId="77777777" w:rsidTr="00742406">
        <w:tc>
          <w:tcPr>
            <w:tcW w:w="1795" w:type="dxa"/>
          </w:tcPr>
          <w:p w14:paraId="76401C41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SNRPB</w:t>
            </w:r>
          </w:p>
        </w:tc>
        <w:tc>
          <w:tcPr>
            <w:tcW w:w="3510" w:type="dxa"/>
          </w:tcPr>
          <w:p w14:paraId="1488DB82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GCCCACCTCCTGGTATGAGA</w:t>
            </w:r>
          </w:p>
        </w:tc>
        <w:tc>
          <w:tcPr>
            <w:tcW w:w="3330" w:type="dxa"/>
          </w:tcPr>
          <w:p w14:paraId="6159C14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GTAACGTGGCCCTGAGGAAT</w:t>
            </w:r>
          </w:p>
        </w:tc>
      </w:tr>
      <w:tr w:rsidR="00B95DCD" w:rsidRPr="00742406" w14:paraId="1C455028" w14:textId="77777777" w:rsidTr="00742406">
        <w:tc>
          <w:tcPr>
            <w:tcW w:w="1795" w:type="dxa"/>
          </w:tcPr>
          <w:p w14:paraId="40D83DF4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EIF4A3</w:t>
            </w:r>
          </w:p>
        </w:tc>
        <w:tc>
          <w:tcPr>
            <w:tcW w:w="3510" w:type="dxa"/>
          </w:tcPr>
          <w:p w14:paraId="42CD99D9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GCAACGAGCAATCAAGCAGAT</w:t>
            </w:r>
          </w:p>
        </w:tc>
        <w:tc>
          <w:tcPr>
            <w:tcW w:w="3330" w:type="dxa"/>
          </w:tcPr>
          <w:p w14:paraId="6493FC5C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CAACTCTCTTGTGGGAGCCAA</w:t>
            </w:r>
          </w:p>
        </w:tc>
      </w:tr>
      <w:tr w:rsidR="00B95DCD" w:rsidRPr="00742406" w14:paraId="3A852C63" w14:textId="77777777" w:rsidTr="00742406">
        <w:tc>
          <w:tcPr>
            <w:tcW w:w="1795" w:type="dxa"/>
          </w:tcPr>
          <w:p w14:paraId="2A20D63D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ALYREF</w:t>
            </w:r>
          </w:p>
        </w:tc>
        <w:tc>
          <w:tcPr>
            <w:tcW w:w="3510" w:type="dxa"/>
          </w:tcPr>
          <w:p w14:paraId="48C7B57B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GGGAAACTGCTGGTGTCCAA</w:t>
            </w:r>
          </w:p>
        </w:tc>
        <w:tc>
          <w:tcPr>
            <w:tcW w:w="3330" w:type="dxa"/>
          </w:tcPr>
          <w:p w14:paraId="308A08ED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GTTCCTAAGCTGCGACCAGA</w:t>
            </w:r>
          </w:p>
        </w:tc>
      </w:tr>
      <w:tr w:rsidR="00B95DCD" w:rsidRPr="00742406" w14:paraId="680716CE" w14:textId="77777777" w:rsidTr="00742406">
        <w:tc>
          <w:tcPr>
            <w:tcW w:w="1795" w:type="dxa"/>
          </w:tcPr>
          <w:p w14:paraId="2204A5F6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LSM4</w:t>
            </w:r>
          </w:p>
        </w:tc>
        <w:tc>
          <w:tcPr>
            <w:tcW w:w="3510" w:type="dxa"/>
          </w:tcPr>
          <w:p w14:paraId="275F9999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AGCTGCGACAACTGGATGAA</w:t>
            </w:r>
          </w:p>
        </w:tc>
        <w:tc>
          <w:tcPr>
            <w:tcW w:w="3330" w:type="dxa"/>
          </w:tcPr>
          <w:p w14:paraId="19944426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AGGTACTTGATGGTGCTGCC</w:t>
            </w:r>
          </w:p>
        </w:tc>
      </w:tr>
      <w:tr w:rsidR="00B95DCD" w:rsidRPr="00742406" w14:paraId="1B90274E" w14:textId="77777777" w:rsidTr="00742406">
        <w:tc>
          <w:tcPr>
            <w:tcW w:w="1795" w:type="dxa"/>
          </w:tcPr>
          <w:p w14:paraId="7302D51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SF3A2</w:t>
            </w:r>
          </w:p>
        </w:tc>
        <w:tc>
          <w:tcPr>
            <w:tcW w:w="3510" w:type="dxa"/>
          </w:tcPr>
          <w:p w14:paraId="4EB5E80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AGAACCACCTGGGCTCCTAT</w:t>
            </w:r>
          </w:p>
        </w:tc>
        <w:tc>
          <w:tcPr>
            <w:tcW w:w="3330" w:type="dxa"/>
          </w:tcPr>
          <w:p w14:paraId="3392A351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TGCTTCTTCCCCTGCGTATG</w:t>
            </w:r>
          </w:p>
        </w:tc>
      </w:tr>
      <w:tr w:rsidR="00B95DCD" w:rsidRPr="00742406" w14:paraId="35E4CB61" w14:textId="77777777" w:rsidTr="00742406">
        <w:tc>
          <w:tcPr>
            <w:tcW w:w="1795" w:type="dxa"/>
          </w:tcPr>
          <w:p w14:paraId="04409CC1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PTBP1</w:t>
            </w:r>
          </w:p>
        </w:tc>
        <w:tc>
          <w:tcPr>
            <w:tcW w:w="3510" w:type="dxa"/>
          </w:tcPr>
          <w:p w14:paraId="3DCA3B2E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GGGTCTGCTCTGTGTGCC</w:t>
            </w:r>
          </w:p>
        </w:tc>
        <w:tc>
          <w:tcPr>
            <w:tcW w:w="3330" w:type="dxa"/>
          </w:tcPr>
          <w:p w14:paraId="124D2DD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ACTTCGGCTGTCACCTTTGA</w:t>
            </w:r>
          </w:p>
        </w:tc>
      </w:tr>
      <w:tr w:rsidR="00B95DCD" w:rsidRPr="00742406" w14:paraId="60B1B82A" w14:textId="77777777" w:rsidTr="00742406">
        <w:tc>
          <w:tcPr>
            <w:tcW w:w="1795" w:type="dxa"/>
          </w:tcPr>
          <w:p w14:paraId="255B1125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42406">
              <w:rPr>
                <w:rFonts w:ascii="Times New Roman" w:hAnsi="Times New Roman" w:cs="Times New Roman"/>
                <w:i/>
                <w:iCs/>
              </w:rPr>
              <w:t>PCBP2</w:t>
            </w:r>
          </w:p>
        </w:tc>
        <w:tc>
          <w:tcPr>
            <w:tcW w:w="3510" w:type="dxa"/>
          </w:tcPr>
          <w:p w14:paraId="31AD882B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ATCTGCGTGGTCATGTTGG</w:t>
            </w:r>
          </w:p>
        </w:tc>
        <w:tc>
          <w:tcPr>
            <w:tcW w:w="3330" w:type="dxa"/>
          </w:tcPr>
          <w:p w14:paraId="694D9749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406">
              <w:rPr>
                <w:rFonts w:ascii="Times New Roman" w:hAnsi="Times New Roman" w:cs="Times New Roman"/>
                <w:sz w:val="20"/>
                <w:szCs w:val="20"/>
              </w:rPr>
              <w:t>GCCATGCGTCATGGGAAAAT</w:t>
            </w:r>
          </w:p>
        </w:tc>
      </w:tr>
    </w:tbl>
    <w:p w14:paraId="1CF30BA3" w14:textId="77777777" w:rsidR="00B95DCD" w:rsidRPr="00742406" w:rsidRDefault="00B95DCD" w:rsidP="00B95DCD">
      <w:pPr>
        <w:rPr>
          <w:rFonts w:ascii="Times New Roman" w:hAnsi="Times New Roman" w:cs="Times New Roman"/>
          <w:b/>
          <w:bCs/>
        </w:rPr>
      </w:pPr>
    </w:p>
    <w:p w14:paraId="38CB6D58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A1A7D07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1FDFAE96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2D3E217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BBFEA9D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2EFEA71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31B36C72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773A2C36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77F4DF3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5E45493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24C6EE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E42932C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3E8ED1C5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4088A946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0F87E083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631F4E7F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53432466" w14:textId="0E3D9233" w:rsidR="00020F8C" w:rsidRDefault="00020F8C" w:rsidP="00B95DCD">
      <w:pPr>
        <w:rPr>
          <w:rFonts w:ascii="Times New Roman" w:hAnsi="Times New Roman" w:cs="Times New Roman"/>
          <w:b/>
          <w:bCs/>
        </w:rPr>
      </w:pPr>
    </w:p>
    <w:p w14:paraId="6B1E5856" w14:textId="062FC2B9" w:rsidR="00A6167A" w:rsidRDefault="00A6167A" w:rsidP="00B95DCD">
      <w:pPr>
        <w:rPr>
          <w:rFonts w:ascii="Times New Roman" w:hAnsi="Times New Roman" w:cs="Times New Roman"/>
          <w:b/>
          <w:bCs/>
        </w:rPr>
      </w:pPr>
    </w:p>
    <w:p w14:paraId="714DE0D6" w14:textId="53B76355" w:rsidR="00A6167A" w:rsidRDefault="00A6167A" w:rsidP="00B95DCD">
      <w:pPr>
        <w:rPr>
          <w:rFonts w:ascii="Times New Roman" w:hAnsi="Times New Roman" w:cs="Times New Roman"/>
          <w:b/>
          <w:bCs/>
        </w:rPr>
      </w:pPr>
    </w:p>
    <w:p w14:paraId="3D6A9BCE" w14:textId="77777777" w:rsidR="00A6167A" w:rsidRPr="00742406" w:rsidRDefault="00A6167A" w:rsidP="00B95DCD">
      <w:pPr>
        <w:rPr>
          <w:rFonts w:ascii="Times New Roman" w:hAnsi="Times New Roman" w:cs="Times New Roman"/>
          <w:b/>
          <w:bCs/>
        </w:rPr>
      </w:pPr>
    </w:p>
    <w:p w14:paraId="6D407210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1E628B1B" w14:textId="77777777" w:rsidR="00020F8C" w:rsidRPr="00742406" w:rsidRDefault="00020F8C" w:rsidP="00B95DCD">
      <w:pPr>
        <w:rPr>
          <w:rFonts w:ascii="Times New Roman" w:hAnsi="Times New Roman" w:cs="Times New Roman"/>
          <w:b/>
          <w:bCs/>
        </w:rPr>
      </w:pPr>
    </w:p>
    <w:p w14:paraId="331220AA" w14:textId="51A45ABB" w:rsidR="00B95DCD" w:rsidRPr="00742406" w:rsidRDefault="00B95DCD" w:rsidP="00B95DCD">
      <w:pPr>
        <w:rPr>
          <w:rFonts w:ascii="Times New Roman" w:hAnsi="Times New Roman" w:cs="Times New Roman"/>
          <w:b/>
          <w:bCs/>
        </w:rPr>
      </w:pPr>
      <w:r w:rsidRPr="00742406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="002A5697">
        <w:rPr>
          <w:rFonts w:ascii="Times New Roman" w:hAnsi="Times New Roman" w:cs="Times New Roman"/>
          <w:b/>
          <w:bCs/>
        </w:rPr>
        <w:t xml:space="preserve">Primer sequences for </w:t>
      </w:r>
      <w:r w:rsidR="007D418A" w:rsidRPr="00742406">
        <w:rPr>
          <w:rFonts w:ascii="Times New Roman" w:hAnsi="Times New Roman" w:cs="Times New Roman"/>
          <w:b/>
          <w:bCs/>
          <w:i/>
          <w:iCs/>
        </w:rPr>
        <w:t>Hapln2</w:t>
      </w:r>
      <w:r w:rsidR="007D418A" w:rsidRPr="00742406">
        <w:rPr>
          <w:rFonts w:ascii="Times New Roman" w:hAnsi="Times New Roman" w:cs="Times New Roman"/>
          <w:b/>
          <w:bCs/>
        </w:rPr>
        <w:t xml:space="preserve"> junction</w:t>
      </w:r>
      <w:r w:rsidR="007D418A">
        <w:rPr>
          <w:rFonts w:ascii="Times New Roman" w:hAnsi="Times New Roman" w:cs="Times New Roman"/>
          <w:b/>
          <w:bCs/>
        </w:rPr>
        <w:t xml:space="preserve">s. </w:t>
      </w:r>
      <w:r w:rsidRPr="00742406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3328"/>
        <w:gridCol w:w="3128"/>
      </w:tblGrid>
      <w:tr w:rsidR="00B95DCD" w:rsidRPr="00742406" w14:paraId="59AB54FF" w14:textId="77777777" w:rsidTr="00522F9B">
        <w:tc>
          <w:tcPr>
            <w:tcW w:w="3116" w:type="dxa"/>
            <w:vAlign w:val="center"/>
          </w:tcPr>
          <w:p w14:paraId="597BF94A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  <w:i/>
                <w:iCs/>
              </w:rPr>
              <w:t>Hapln2</w:t>
            </w:r>
            <w:r w:rsidRPr="00742406">
              <w:rPr>
                <w:rFonts w:ascii="Times New Roman" w:hAnsi="Times New Roman" w:cs="Times New Roman"/>
                <w:b/>
                <w:bCs/>
              </w:rPr>
              <w:t xml:space="preserve"> Junctions - Rat</w:t>
            </w:r>
          </w:p>
        </w:tc>
        <w:tc>
          <w:tcPr>
            <w:tcW w:w="3117" w:type="dxa"/>
            <w:vAlign w:val="center"/>
          </w:tcPr>
          <w:p w14:paraId="04177C6E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Forward Primer (5’ – 3’)</w:t>
            </w:r>
          </w:p>
        </w:tc>
        <w:tc>
          <w:tcPr>
            <w:tcW w:w="3117" w:type="dxa"/>
            <w:vAlign w:val="center"/>
          </w:tcPr>
          <w:p w14:paraId="140D34B2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Reverse Primer (5’ – 3’)</w:t>
            </w:r>
          </w:p>
        </w:tc>
      </w:tr>
      <w:tr w:rsidR="00B95DCD" w:rsidRPr="00742406" w14:paraId="076EB61E" w14:textId="77777777" w:rsidTr="00522F9B">
        <w:tc>
          <w:tcPr>
            <w:tcW w:w="3116" w:type="dxa"/>
            <w:vAlign w:val="center"/>
          </w:tcPr>
          <w:p w14:paraId="1CE8ADA7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117" w:type="dxa"/>
            <w:vMerge w:val="restart"/>
            <w:vAlign w:val="center"/>
          </w:tcPr>
          <w:p w14:paraId="255AB28A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sz w:val="20"/>
                <w:szCs w:val="20"/>
              </w:rPr>
              <w:t>GGGCCTTCACCGTCTTTCA</w:t>
            </w:r>
          </w:p>
        </w:tc>
        <w:tc>
          <w:tcPr>
            <w:tcW w:w="3117" w:type="dxa"/>
            <w:vAlign w:val="center"/>
          </w:tcPr>
          <w:p w14:paraId="23802DEE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sz w:val="20"/>
                <w:szCs w:val="20"/>
              </w:rPr>
              <w:t>GGATGGGGGGCGGGG</w:t>
            </w:r>
          </w:p>
        </w:tc>
      </w:tr>
      <w:tr w:rsidR="00B95DCD" w:rsidRPr="00742406" w14:paraId="4A68F793" w14:textId="77777777" w:rsidTr="00522F9B">
        <w:tc>
          <w:tcPr>
            <w:tcW w:w="3116" w:type="dxa"/>
            <w:vAlign w:val="center"/>
          </w:tcPr>
          <w:p w14:paraId="3D4D484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</w:rPr>
              <w:t>C’</w:t>
            </w:r>
          </w:p>
        </w:tc>
        <w:tc>
          <w:tcPr>
            <w:tcW w:w="3117" w:type="dxa"/>
            <w:vMerge/>
            <w:vAlign w:val="center"/>
          </w:tcPr>
          <w:p w14:paraId="58DAD283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17" w:type="dxa"/>
            <w:vAlign w:val="center"/>
          </w:tcPr>
          <w:p w14:paraId="5DCADC0E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sz w:val="20"/>
                <w:szCs w:val="20"/>
              </w:rPr>
              <w:t>CAGCGTACTTTGTAGCGGGG</w:t>
            </w:r>
          </w:p>
        </w:tc>
      </w:tr>
      <w:tr w:rsidR="00B95DCD" w:rsidRPr="00742406" w14:paraId="22787196" w14:textId="77777777" w:rsidTr="00522F9B">
        <w:tc>
          <w:tcPr>
            <w:tcW w:w="3116" w:type="dxa"/>
            <w:vAlign w:val="center"/>
          </w:tcPr>
          <w:p w14:paraId="37EEB139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</w:rPr>
              <w:t>Intron 3 retention</w:t>
            </w:r>
          </w:p>
        </w:tc>
        <w:tc>
          <w:tcPr>
            <w:tcW w:w="3117" w:type="dxa"/>
            <w:vAlign w:val="center"/>
          </w:tcPr>
          <w:p w14:paraId="5B11A3FC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sz w:val="20"/>
                <w:szCs w:val="20"/>
              </w:rPr>
              <w:t>GGGCCTTCACCAGCTTTCACA</w:t>
            </w:r>
          </w:p>
        </w:tc>
        <w:tc>
          <w:tcPr>
            <w:tcW w:w="3117" w:type="dxa"/>
            <w:vAlign w:val="center"/>
          </w:tcPr>
          <w:p w14:paraId="4ECCD0F0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sz w:val="20"/>
                <w:szCs w:val="20"/>
              </w:rPr>
              <w:t>ATGATCAGGGAGGCGTCCAGC</w:t>
            </w:r>
          </w:p>
        </w:tc>
      </w:tr>
      <w:tr w:rsidR="00B95DCD" w:rsidRPr="00742406" w14:paraId="38DF4E93" w14:textId="77777777" w:rsidTr="00522F9B">
        <w:tc>
          <w:tcPr>
            <w:tcW w:w="3116" w:type="dxa"/>
            <w:vAlign w:val="center"/>
          </w:tcPr>
          <w:p w14:paraId="01AA5EA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  <w:i/>
                <w:iCs/>
              </w:rPr>
              <w:t>HAPLN2</w:t>
            </w:r>
            <w:r w:rsidRPr="00742406">
              <w:rPr>
                <w:rFonts w:ascii="Times New Roman" w:hAnsi="Times New Roman" w:cs="Times New Roman"/>
                <w:b/>
                <w:bCs/>
              </w:rPr>
              <w:t xml:space="preserve"> Junctions - Human</w:t>
            </w:r>
          </w:p>
        </w:tc>
        <w:tc>
          <w:tcPr>
            <w:tcW w:w="3117" w:type="dxa"/>
            <w:vAlign w:val="center"/>
          </w:tcPr>
          <w:p w14:paraId="7FFD5034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Forward Primer (5’ – 3’)</w:t>
            </w:r>
          </w:p>
        </w:tc>
        <w:tc>
          <w:tcPr>
            <w:tcW w:w="3117" w:type="dxa"/>
            <w:vAlign w:val="center"/>
          </w:tcPr>
          <w:p w14:paraId="33FAD58D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  <w:b/>
                <w:bCs/>
              </w:rPr>
              <w:t>Reverse Primer (5’ – 3’)</w:t>
            </w:r>
          </w:p>
        </w:tc>
      </w:tr>
      <w:tr w:rsidR="00B95DCD" w:rsidRPr="00742406" w14:paraId="4DA17957" w14:textId="77777777" w:rsidTr="00522F9B">
        <w:tc>
          <w:tcPr>
            <w:tcW w:w="3116" w:type="dxa"/>
            <w:vAlign w:val="center"/>
          </w:tcPr>
          <w:p w14:paraId="69D63AC3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240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117" w:type="dxa"/>
            <w:vMerge w:val="restart"/>
            <w:vAlign w:val="center"/>
          </w:tcPr>
          <w:p w14:paraId="5A99311E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GGGCCTTCACCATCTTCCACAAA</w:t>
            </w:r>
          </w:p>
        </w:tc>
        <w:tc>
          <w:tcPr>
            <w:tcW w:w="3117" w:type="dxa"/>
            <w:vAlign w:val="center"/>
          </w:tcPr>
          <w:p w14:paraId="41FE236A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CGGGTGGGATGCTGGGTCT</w:t>
            </w:r>
          </w:p>
        </w:tc>
      </w:tr>
      <w:tr w:rsidR="00B95DCD" w:rsidRPr="00742406" w14:paraId="786F96E0" w14:textId="77777777" w:rsidTr="00522F9B">
        <w:tc>
          <w:tcPr>
            <w:tcW w:w="3116" w:type="dxa"/>
            <w:vAlign w:val="center"/>
          </w:tcPr>
          <w:p w14:paraId="46B8E4A8" w14:textId="77777777" w:rsidR="00B95DCD" w:rsidRPr="00742406" w:rsidRDefault="00B95DCD" w:rsidP="00522F9B">
            <w:pPr>
              <w:jc w:val="center"/>
              <w:rPr>
                <w:rFonts w:ascii="Times New Roman" w:hAnsi="Times New Roman" w:cs="Times New Roman"/>
              </w:rPr>
            </w:pPr>
            <w:r w:rsidRPr="00742406">
              <w:rPr>
                <w:rFonts w:ascii="Times New Roman" w:hAnsi="Times New Roman" w:cs="Times New Roman"/>
              </w:rPr>
              <w:t>C’</w:t>
            </w:r>
          </w:p>
        </w:tc>
        <w:tc>
          <w:tcPr>
            <w:tcW w:w="3117" w:type="dxa"/>
            <w:vMerge/>
            <w:vAlign w:val="center"/>
          </w:tcPr>
          <w:p w14:paraId="3E28EA02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7" w:type="dxa"/>
            <w:vAlign w:val="center"/>
          </w:tcPr>
          <w:p w14:paraId="42A6148F" w14:textId="77777777" w:rsidR="00B95DCD" w:rsidRPr="00A6167A" w:rsidRDefault="00B95DCD" w:rsidP="00522F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1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CGCACCTTGTAGCTGGGTCT</w:t>
            </w:r>
          </w:p>
        </w:tc>
      </w:tr>
    </w:tbl>
    <w:p w14:paraId="69E7B065" w14:textId="69EFB3F0" w:rsidR="00641678" w:rsidRPr="00742406" w:rsidRDefault="00641678">
      <w:pPr>
        <w:rPr>
          <w:rFonts w:ascii="Times New Roman" w:hAnsi="Times New Roman" w:cs="Times New Roman"/>
        </w:rPr>
      </w:pPr>
    </w:p>
    <w:p w14:paraId="2BD6FCD1" w14:textId="71ADB6B7" w:rsidR="0059693E" w:rsidRPr="00742406" w:rsidRDefault="0059693E">
      <w:pPr>
        <w:rPr>
          <w:rFonts w:ascii="Times New Roman" w:hAnsi="Times New Roman" w:cs="Times New Roman"/>
        </w:rPr>
      </w:pPr>
    </w:p>
    <w:p w14:paraId="30476DB0" w14:textId="3F47BF4C" w:rsidR="0059693E" w:rsidRPr="00742406" w:rsidRDefault="0059693E">
      <w:pPr>
        <w:rPr>
          <w:rFonts w:ascii="Times New Roman" w:hAnsi="Times New Roman" w:cs="Times New Roman"/>
        </w:rPr>
      </w:pPr>
    </w:p>
    <w:p w14:paraId="3E828F97" w14:textId="31CB6A8C" w:rsidR="0059693E" w:rsidRPr="00742406" w:rsidRDefault="0059693E">
      <w:pPr>
        <w:rPr>
          <w:rFonts w:ascii="Times New Roman" w:hAnsi="Times New Roman" w:cs="Times New Roman"/>
        </w:rPr>
      </w:pPr>
    </w:p>
    <w:p w14:paraId="63C35CC4" w14:textId="58CAB839" w:rsidR="0059693E" w:rsidRPr="00742406" w:rsidRDefault="0059693E">
      <w:pPr>
        <w:rPr>
          <w:rFonts w:ascii="Times New Roman" w:hAnsi="Times New Roman" w:cs="Times New Roman"/>
        </w:rPr>
      </w:pPr>
    </w:p>
    <w:p w14:paraId="740A478F" w14:textId="49682585" w:rsidR="0059693E" w:rsidRPr="00742406" w:rsidRDefault="0059693E">
      <w:pPr>
        <w:rPr>
          <w:rFonts w:ascii="Times New Roman" w:hAnsi="Times New Roman" w:cs="Times New Roman"/>
        </w:rPr>
      </w:pPr>
    </w:p>
    <w:p w14:paraId="3B7440CC" w14:textId="75E6B802" w:rsidR="0059693E" w:rsidRPr="00742406" w:rsidRDefault="0059693E">
      <w:pPr>
        <w:rPr>
          <w:rFonts w:ascii="Times New Roman" w:hAnsi="Times New Roman" w:cs="Times New Roman"/>
        </w:rPr>
      </w:pPr>
    </w:p>
    <w:p w14:paraId="2F2E2621" w14:textId="18798E24" w:rsidR="0059693E" w:rsidRPr="00742406" w:rsidRDefault="0059693E">
      <w:pPr>
        <w:rPr>
          <w:rFonts w:ascii="Times New Roman" w:hAnsi="Times New Roman" w:cs="Times New Roman"/>
        </w:rPr>
      </w:pPr>
    </w:p>
    <w:p w14:paraId="0A4EBFDE" w14:textId="0A235163" w:rsidR="0059693E" w:rsidRPr="00742406" w:rsidRDefault="0059693E">
      <w:pPr>
        <w:rPr>
          <w:rFonts w:ascii="Times New Roman" w:hAnsi="Times New Roman" w:cs="Times New Roman"/>
        </w:rPr>
      </w:pPr>
    </w:p>
    <w:p w14:paraId="07F5FD1D" w14:textId="02FBF337" w:rsidR="0059693E" w:rsidRPr="00742406" w:rsidRDefault="0059693E">
      <w:pPr>
        <w:rPr>
          <w:rFonts w:ascii="Times New Roman" w:hAnsi="Times New Roman" w:cs="Times New Roman"/>
        </w:rPr>
      </w:pPr>
    </w:p>
    <w:p w14:paraId="16AE48DE" w14:textId="372E35DB" w:rsidR="0059693E" w:rsidRPr="00742406" w:rsidRDefault="0059693E">
      <w:pPr>
        <w:rPr>
          <w:rFonts w:ascii="Times New Roman" w:hAnsi="Times New Roman" w:cs="Times New Roman"/>
        </w:rPr>
      </w:pPr>
    </w:p>
    <w:p w14:paraId="02D4EECD" w14:textId="3DD9D297" w:rsidR="0059693E" w:rsidRPr="00742406" w:rsidRDefault="0059693E">
      <w:pPr>
        <w:rPr>
          <w:rFonts w:ascii="Times New Roman" w:hAnsi="Times New Roman" w:cs="Times New Roman"/>
        </w:rPr>
      </w:pPr>
    </w:p>
    <w:p w14:paraId="6870B376" w14:textId="46A1A715" w:rsidR="0059693E" w:rsidRPr="00742406" w:rsidRDefault="0059693E">
      <w:pPr>
        <w:rPr>
          <w:rFonts w:ascii="Times New Roman" w:hAnsi="Times New Roman" w:cs="Times New Roman"/>
        </w:rPr>
      </w:pPr>
    </w:p>
    <w:p w14:paraId="4293BC14" w14:textId="38A310E0" w:rsidR="0059693E" w:rsidRPr="00742406" w:rsidRDefault="0059693E">
      <w:pPr>
        <w:rPr>
          <w:rFonts w:ascii="Times New Roman" w:hAnsi="Times New Roman" w:cs="Times New Roman"/>
        </w:rPr>
      </w:pPr>
    </w:p>
    <w:p w14:paraId="62CB3166" w14:textId="2832EF99" w:rsidR="0059693E" w:rsidRPr="00742406" w:rsidRDefault="0059693E">
      <w:pPr>
        <w:rPr>
          <w:rFonts w:ascii="Times New Roman" w:hAnsi="Times New Roman" w:cs="Times New Roman"/>
        </w:rPr>
      </w:pPr>
    </w:p>
    <w:p w14:paraId="451E7661" w14:textId="3CB0511D" w:rsidR="0059693E" w:rsidRPr="00742406" w:rsidRDefault="0059693E">
      <w:pPr>
        <w:rPr>
          <w:rFonts w:ascii="Times New Roman" w:hAnsi="Times New Roman" w:cs="Times New Roman"/>
        </w:rPr>
      </w:pPr>
    </w:p>
    <w:p w14:paraId="53249243" w14:textId="3D0BEE2E" w:rsidR="0059693E" w:rsidRPr="00742406" w:rsidRDefault="0059693E">
      <w:pPr>
        <w:rPr>
          <w:rFonts w:ascii="Times New Roman" w:hAnsi="Times New Roman" w:cs="Times New Roman"/>
        </w:rPr>
      </w:pPr>
    </w:p>
    <w:p w14:paraId="0DBD2C63" w14:textId="2D5C84FE" w:rsidR="0059693E" w:rsidRPr="00742406" w:rsidRDefault="0059693E">
      <w:pPr>
        <w:rPr>
          <w:rFonts w:ascii="Times New Roman" w:hAnsi="Times New Roman" w:cs="Times New Roman"/>
        </w:rPr>
      </w:pPr>
    </w:p>
    <w:p w14:paraId="5166D27F" w14:textId="70A64440" w:rsidR="0059693E" w:rsidRPr="00742406" w:rsidRDefault="0059693E">
      <w:pPr>
        <w:rPr>
          <w:rFonts w:ascii="Times New Roman" w:hAnsi="Times New Roman" w:cs="Times New Roman"/>
        </w:rPr>
      </w:pPr>
    </w:p>
    <w:p w14:paraId="35953D97" w14:textId="3968AAE3" w:rsidR="0059693E" w:rsidRPr="00742406" w:rsidRDefault="0059693E">
      <w:pPr>
        <w:rPr>
          <w:rFonts w:ascii="Times New Roman" w:hAnsi="Times New Roman" w:cs="Times New Roman"/>
        </w:rPr>
      </w:pPr>
    </w:p>
    <w:p w14:paraId="7F70A8EB" w14:textId="200D3323" w:rsidR="0059693E" w:rsidRPr="00742406" w:rsidRDefault="0059693E">
      <w:pPr>
        <w:rPr>
          <w:rFonts w:ascii="Times New Roman" w:hAnsi="Times New Roman" w:cs="Times New Roman"/>
        </w:rPr>
      </w:pPr>
    </w:p>
    <w:p w14:paraId="356F919E" w14:textId="2F3D6AC3" w:rsidR="0059693E" w:rsidRDefault="0059693E">
      <w:pPr>
        <w:rPr>
          <w:rFonts w:ascii="Times New Roman" w:hAnsi="Times New Roman" w:cs="Times New Roman"/>
        </w:rPr>
      </w:pPr>
    </w:p>
    <w:p w14:paraId="62357C40" w14:textId="38EC930B" w:rsidR="00AC5474" w:rsidRDefault="00AC5474">
      <w:pPr>
        <w:rPr>
          <w:rFonts w:ascii="Times New Roman" w:hAnsi="Times New Roman" w:cs="Times New Roman"/>
        </w:rPr>
      </w:pPr>
    </w:p>
    <w:p w14:paraId="66D1E722" w14:textId="77777777" w:rsidR="00AC5474" w:rsidRPr="00742406" w:rsidRDefault="00AC5474">
      <w:pPr>
        <w:rPr>
          <w:rFonts w:ascii="Times New Roman" w:hAnsi="Times New Roman" w:cs="Times New Roman"/>
        </w:rPr>
      </w:pPr>
    </w:p>
    <w:p w14:paraId="618B38FE" w14:textId="10901615" w:rsidR="0059693E" w:rsidRPr="00742406" w:rsidRDefault="0059693E">
      <w:pPr>
        <w:rPr>
          <w:rFonts w:ascii="Times New Roman" w:hAnsi="Times New Roman" w:cs="Times New Roman"/>
          <w:b/>
          <w:bCs/>
        </w:rPr>
      </w:pPr>
      <w:r w:rsidRPr="00742406">
        <w:rPr>
          <w:rFonts w:ascii="Times New Roman" w:hAnsi="Times New Roman" w:cs="Times New Roman"/>
          <w:b/>
          <w:bCs/>
        </w:rPr>
        <w:lastRenderedPageBreak/>
        <w:t>Table S4. Two-way ANOVA statistics for</w:t>
      </w:r>
      <w:r w:rsidR="00C57B1A">
        <w:rPr>
          <w:rFonts w:ascii="Times New Roman" w:hAnsi="Times New Roman" w:cs="Times New Roman"/>
          <w:b/>
          <w:bCs/>
        </w:rPr>
        <w:t xml:space="preserve"> </w:t>
      </w:r>
      <w:r w:rsidR="006B453D">
        <w:rPr>
          <w:rFonts w:ascii="Times New Roman" w:hAnsi="Times New Roman" w:cs="Times New Roman"/>
          <w:b/>
          <w:bCs/>
        </w:rPr>
        <w:t>qPCR data in Fig. 1A.</w:t>
      </w:r>
    </w:p>
    <w:tbl>
      <w:tblPr>
        <w:tblStyle w:val="TableGrid"/>
        <w:tblW w:w="10290" w:type="dxa"/>
        <w:jc w:val="center"/>
        <w:tblLook w:val="04A0" w:firstRow="1" w:lastRow="0" w:firstColumn="1" w:lastColumn="0" w:noHBand="0" w:noVBand="1"/>
      </w:tblPr>
      <w:tblGrid>
        <w:gridCol w:w="938"/>
        <w:gridCol w:w="1646"/>
        <w:gridCol w:w="1572"/>
        <w:gridCol w:w="1641"/>
        <w:gridCol w:w="1185"/>
        <w:gridCol w:w="26"/>
        <w:gridCol w:w="945"/>
        <w:gridCol w:w="1256"/>
        <w:gridCol w:w="1081"/>
      </w:tblGrid>
      <w:tr w:rsidR="00885C6A" w:rsidRPr="00742406" w14:paraId="6A964FB9" w14:textId="4A7E26BB" w:rsidTr="00084C03">
        <w:trPr>
          <w:trHeight w:val="193"/>
          <w:jc w:val="center"/>
        </w:trPr>
        <w:tc>
          <w:tcPr>
            <w:tcW w:w="938" w:type="dxa"/>
            <w:vMerge w:val="restart"/>
            <w:vAlign w:val="center"/>
          </w:tcPr>
          <w:p w14:paraId="2C2446F9" w14:textId="46B391BE" w:rsidR="00885C6A" w:rsidRPr="00742406" w:rsidRDefault="00885C6A" w:rsidP="005969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4862" w:type="dxa"/>
            <w:gridSpan w:val="3"/>
          </w:tcPr>
          <w:p w14:paraId="64E91F7E" w14:textId="26AFEE0A" w:rsidR="00885C6A" w:rsidRPr="00742406" w:rsidRDefault="00885C6A" w:rsidP="005969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 expression </w:t>
            </w:r>
          </w:p>
        </w:tc>
        <w:tc>
          <w:tcPr>
            <w:tcW w:w="4490" w:type="dxa"/>
            <w:gridSpan w:val="5"/>
            <w:vAlign w:val="center"/>
          </w:tcPr>
          <w:p w14:paraId="64A0B6D6" w14:textId="122B717B" w:rsidR="00885C6A" w:rsidRPr="00E417A0" w:rsidRDefault="00885C6A" w:rsidP="00105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 Hoc p values</w:t>
            </w:r>
          </w:p>
        </w:tc>
      </w:tr>
      <w:tr w:rsidR="00BF4948" w:rsidRPr="00742406" w14:paraId="18039C03" w14:textId="049326F5" w:rsidTr="00084C03">
        <w:trPr>
          <w:trHeight w:val="368"/>
          <w:jc w:val="center"/>
        </w:trPr>
        <w:tc>
          <w:tcPr>
            <w:tcW w:w="938" w:type="dxa"/>
            <w:vMerge/>
          </w:tcPr>
          <w:p w14:paraId="2E1EF9BB" w14:textId="7C543CF6" w:rsidR="00885C6A" w:rsidRPr="00742406" w:rsidRDefault="00885C6A" w:rsidP="00596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14:paraId="755F49FB" w14:textId="389E6850" w:rsidR="00885C6A" w:rsidRPr="00E417A0" w:rsidRDefault="00885C6A" w:rsidP="005969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Effect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</w:t>
            </w:r>
          </w:p>
        </w:tc>
        <w:tc>
          <w:tcPr>
            <w:tcW w:w="1573" w:type="dxa"/>
            <w:vAlign w:val="center"/>
          </w:tcPr>
          <w:p w14:paraId="63A61439" w14:textId="1E5D090E" w:rsidR="00885C6A" w:rsidRPr="00E417A0" w:rsidRDefault="00885C6A" w:rsidP="005969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 of Treatment</w:t>
            </w:r>
          </w:p>
        </w:tc>
        <w:tc>
          <w:tcPr>
            <w:tcW w:w="1642" w:type="dxa"/>
            <w:vAlign w:val="center"/>
          </w:tcPr>
          <w:p w14:paraId="7562BA3A" w14:textId="405601BB" w:rsidR="00885C6A" w:rsidRPr="00E417A0" w:rsidRDefault="00885C6A" w:rsidP="005969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2157" w:type="dxa"/>
            <w:gridSpan w:val="3"/>
            <w:vAlign w:val="center"/>
          </w:tcPr>
          <w:p w14:paraId="3E359EDA" w14:textId="2D05D69F" w:rsidR="00885C6A" w:rsidRPr="00E417A0" w:rsidRDefault="00885C6A" w:rsidP="00885C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Within Sex</w:t>
            </w:r>
          </w:p>
        </w:tc>
        <w:tc>
          <w:tcPr>
            <w:tcW w:w="2333" w:type="dxa"/>
            <w:gridSpan w:val="2"/>
            <w:vAlign w:val="center"/>
          </w:tcPr>
          <w:p w14:paraId="1C4A381C" w14:textId="15A01265" w:rsidR="00885C6A" w:rsidRPr="00E417A0" w:rsidRDefault="00885C6A" w:rsidP="005E52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Between Sex</w:t>
            </w:r>
          </w:p>
        </w:tc>
      </w:tr>
      <w:tr w:rsidR="00E77ADB" w:rsidRPr="00742406" w14:paraId="673AE440" w14:textId="66573900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16E5200A" w14:textId="4B4C0802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Hlk116643407"/>
            <w:r w:rsidRPr="00AC54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Pcbp1</w:t>
            </w:r>
          </w:p>
        </w:tc>
        <w:tc>
          <w:tcPr>
            <w:tcW w:w="1647" w:type="dxa"/>
            <w:vMerge w:val="restart"/>
            <w:vAlign w:val="center"/>
          </w:tcPr>
          <w:p w14:paraId="6F0AE264" w14:textId="598AD812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25.64, p&lt;0.0001</w:t>
            </w:r>
          </w:p>
        </w:tc>
        <w:tc>
          <w:tcPr>
            <w:tcW w:w="1573" w:type="dxa"/>
            <w:vMerge w:val="restart"/>
            <w:vAlign w:val="center"/>
          </w:tcPr>
          <w:p w14:paraId="2ABB5EB5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1.07,</w:t>
            </w:r>
          </w:p>
          <w:p w14:paraId="0F9C1077" w14:textId="477E3C2B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p=0.3499</w:t>
            </w:r>
          </w:p>
        </w:tc>
        <w:tc>
          <w:tcPr>
            <w:tcW w:w="1642" w:type="dxa"/>
            <w:vMerge w:val="restart"/>
            <w:vAlign w:val="center"/>
          </w:tcPr>
          <w:p w14:paraId="489CF10D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16.99,</w:t>
            </w:r>
          </w:p>
          <w:p w14:paraId="71305BB3" w14:textId="53A5A753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186" w:type="dxa"/>
          </w:tcPr>
          <w:p w14:paraId="0322C6BF" w14:textId="223D3CB6" w:rsidR="00BA3D05" w:rsidRPr="00BF4948" w:rsidRDefault="00BA3D05" w:rsidP="00BA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44D804DA" w14:textId="1D6FE09A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1257" w:type="dxa"/>
            <w:vMerge w:val="restart"/>
            <w:vAlign w:val="center"/>
          </w:tcPr>
          <w:p w14:paraId="5C44B6F4" w14:textId="46E42273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084C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4C03"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center"/>
          </w:tcPr>
          <w:p w14:paraId="3B32A2FF" w14:textId="2E3A8B1F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0.9895</w:t>
            </w:r>
          </w:p>
        </w:tc>
      </w:tr>
      <w:tr w:rsidR="00694CFB" w:rsidRPr="00742406" w14:paraId="2C9A93F1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444DEBA6" w14:textId="77777777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7" w:type="dxa"/>
            <w:vMerge/>
            <w:vAlign w:val="center"/>
          </w:tcPr>
          <w:p w14:paraId="7C562355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F966087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701DD35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17A5614A" w14:textId="5FE278AB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C vs. W</w:t>
            </w:r>
          </w:p>
        </w:tc>
        <w:tc>
          <w:tcPr>
            <w:tcW w:w="971" w:type="dxa"/>
            <w:gridSpan w:val="2"/>
          </w:tcPr>
          <w:p w14:paraId="3D8FFCA4" w14:textId="68082FBC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1257" w:type="dxa"/>
            <w:vMerge/>
            <w:vAlign w:val="center"/>
          </w:tcPr>
          <w:p w14:paraId="728EF2C7" w14:textId="5A57A3CB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center"/>
          </w:tcPr>
          <w:p w14:paraId="57DBF6DE" w14:textId="7516462C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FB" w:rsidRPr="00742406" w14:paraId="38B163BE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412A509A" w14:textId="77777777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47" w:type="dxa"/>
            <w:vMerge/>
            <w:vAlign w:val="center"/>
          </w:tcPr>
          <w:p w14:paraId="0F630BCD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65C86181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3518E3E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85A23F8" w14:textId="224EC7D8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</w:tcPr>
          <w:p w14:paraId="7ACACE71" w14:textId="1D1C3D8E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257" w:type="dxa"/>
            <w:vMerge w:val="restart"/>
            <w:vAlign w:val="center"/>
          </w:tcPr>
          <w:p w14:paraId="4C8DC047" w14:textId="390A6008" w:rsidR="00BA3D05" w:rsidRPr="00084C03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4C03"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center"/>
          </w:tcPr>
          <w:p w14:paraId="515EB0CC" w14:textId="6F98285D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0.3793</w:t>
            </w:r>
          </w:p>
        </w:tc>
      </w:tr>
      <w:tr w:rsidR="00694CFB" w:rsidRPr="00742406" w14:paraId="14945D29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712E8835" w14:textId="77777777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12C5470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CB017D7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A8F7410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C64654C" w14:textId="3E3751F0" w:rsidR="00BA3D05" w:rsidRPr="00BF4948" w:rsidRDefault="00BA3D05" w:rsidP="00BA3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328F0C7F" w14:textId="1C45C717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0.3154</w:t>
            </w:r>
          </w:p>
        </w:tc>
        <w:tc>
          <w:tcPr>
            <w:tcW w:w="1257" w:type="dxa"/>
            <w:vMerge/>
            <w:vAlign w:val="center"/>
          </w:tcPr>
          <w:p w14:paraId="34DF2F97" w14:textId="5774902C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center"/>
          </w:tcPr>
          <w:p w14:paraId="71318A52" w14:textId="77777777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FB" w:rsidRPr="00742406" w14:paraId="74BE4E1A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1AC69AA1" w14:textId="77777777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026D6D2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D0C294D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6996835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63F8F32" w14:textId="714664F3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C vs. W</w:t>
            </w:r>
          </w:p>
        </w:tc>
        <w:tc>
          <w:tcPr>
            <w:tcW w:w="971" w:type="dxa"/>
            <w:gridSpan w:val="2"/>
          </w:tcPr>
          <w:p w14:paraId="5F65581D" w14:textId="3BF38357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257" w:type="dxa"/>
            <w:vMerge w:val="restart"/>
            <w:vAlign w:val="center"/>
          </w:tcPr>
          <w:p w14:paraId="4DF24067" w14:textId="67E01890" w:rsidR="00BA3D05" w:rsidRPr="00084C03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4C03"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center"/>
          </w:tcPr>
          <w:p w14:paraId="619D9086" w14:textId="6E46D3DC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bookmarkEnd w:id="0"/>
      <w:tr w:rsidR="00694CFB" w:rsidRPr="00742406" w14:paraId="0D4E505A" w14:textId="77777777" w:rsidTr="00084C03">
        <w:trPr>
          <w:trHeight w:val="80"/>
          <w:jc w:val="center"/>
        </w:trPr>
        <w:tc>
          <w:tcPr>
            <w:tcW w:w="938" w:type="dxa"/>
            <w:vMerge/>
            <w:vAlign w:val="center"/>
          </w:tcPr>
          <w:p w14:paraId="43C72B17" w14:textId="77777777" w:rsidR="00BA3D05" w:rsidRPr="00AC5474" w:rsidRDefault="00BA3D05" w:rsidP="00BA3D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ACCDDB5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062461E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528ACD0" w14:textId="77777777" w:rsidR="00BA3D05" w:rsidRPr="00E417A0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47A7F14" w14:textId="0149D894" w:rsidR="00BA3D05" w:rsidRPr="00BF4948" w:rsidRDefault="00E77ADB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3D05" w:rsidRPr="00BF4948">
              <w:rPr>
                <w:rFonts w:ascii="Times New Roman" w:hAnsi="Times New Roman" w:cs="Times New Roman"/>
                <w:sz w:val="20"/>
                <w:szCs w:val="20"/>
              </w:rPr>
              <w:t>E vs. W</w:t>
            </w:r>
          </w:p>
        </w:tc>
        <w:tc>
          <w:tcPr>
            <w:tcW w:w="971" w:type="dxa"/>
            <w:gridSpan w:val="2"/>
          </w:tcPr>
          <w:p w14:paraId="2A6A021A" w14:textId="08026D1C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0.0281</w:t>
            </w:r>
          </w:p>
        </w:tc>
        <w:tc>
          <w:tcPr>
            <w:tcW w:w="1257" w:type="dxa"/>
            <w:vMerge/>
          </w:tcPr>
          <w:p w14:paraId="3FDF5F22" w14:textId="77777777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77518453" w14:textId="77777777" w:rsidR="00BA3D05" w:rsidRPr="00BF4948" w:rsidRDefault="00BA3D05" w:rsidP="00BA3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23C5CCEF" w14:textId="20A3DCFE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204FB9DB" w14:textId="5A4995A3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1" w:name="_Hlk116643468"/>
            <w:proofErr w:type="spellStart"/>
            <w:r w:rsidRPr="00AC5474">
              <w:rPr>
                <w:rFonts w:ascii="Times New Roman" w:hAnsi="Times New Roman" w:cs="Times New Roman"/>
                <w:i/>
                <w:iCs/>
              </w:rPr>
              <w:t>Snrpa</w:t>
            </w:r>
            <w:proofErr w:type="spellEnd"/>
          </w:p>
        </w:tc>
        <w:tc>
          <w:tcPr>
            <w:tcW w:w="1647" w:type="dxa"/>
            <w:vMerge w:val="restart"/>
            <w:vAlign w:val="center"/>
          </w:tcPr>
          <w:p w14:paraId="42079D39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13.02,</w:t>
            </w:r>
          </w:p>
          <w:p w14:paraId="2D99BEC2" w14:textId="4389EA9D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p=0.0008</w:t>
            </w:r>
          </w:p>
        </w:tc>
        <w:tc>
          <w:tcPr>
            <w:tcW w:w="1573" w:type="dxa"/>
            <w:vMerge w:val="restart"/>
            <w:vAlign w:val="center"/>
          </w:tcPr>
          <w:p w14:paraId="359253CC" w14:textId="5600D508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1.36,</w:t>
            </w:r>
          </w:p>
          <w:p w14:paraId="7E37D4CA" w14:textId="782F2570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p=0.2665</w:t>
            </w:r>
          </w:p>
        </w:tc>
        <w:tc>
          <w:tcPr>
            <w:tcW w:w="1642" w:type="dxa"/>
            <w:vMerge w:val="restart"/>
            <w:vAlign w:val="center"/>
          </w:tcPr>
          <w:p w14:paraId="63A2E9D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20.42,</w:t>
            </w:r>
          </w:p>
          <w:p w14:paraId="3EEB520D" w14:textId="28FC0D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186" w:type="dxa"/>
          </w:tcPr>
          <w:p w14:paraId="54ED3965" w14:textId="10AD2782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2FF7C25E" w14:textId="6152C8A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0.3017</w:t>
            </w:r>
          </w:p>
        </w:tc>
        <w:tc>
          <w:tcPr>
            <w:tcW w:w="1257" w:type="dxa"/>
            <w:vMerge w:val="restart"/>
            <w:vAlign w:val="center"/>
          </w:tcPr>
          <w:p w14:paraId="767DC64E" w14:textId="1836918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3A5E7E3E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0.9894</w:t>
            </w:r>
          </w:p>
          <w:p w14:paraId="4961B345" w14:textId="45599CA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13C9AE06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CFFF1FA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1F305A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532D691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0251D0E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1FD23C7" w14:textId="090643AA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7AD84E11" w14:textId="3FE780F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1257" w:type="dxa"/>
            <w:vMerge/>
            <w:vAlign w:val="center"/>
          </w:tcPr>
          <w:p w14:paraId="5325EAA7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5737D3EA" w14:textId="2075681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0847803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3B25D2E1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517CC2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6CFF6914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D6F029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2DC9D1B" w14:textId="505E967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E vs. W</w:t>
            </w:r>
          </w:p>
        </w:tc>
        <w:tc>
          <w:tcPr>
            <w:tcW w:w="971" w:type="dxa"/>
            <w:gridSpan w:val="2"/>
          </w:tcPr>
          <w:p w14:paraId="46C39BCC" w14:textId="2F4C1BB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57" w:type="dxa"/>
            <w:vMerge w:val="restart"/>
            <w:vAlign w:val="center"/>
          </w:tcPr>
          <w:p w14:paraId="3B64AE09" w14:textId="6CFB52D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593CB062" w14:textId="19DB1992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0.8329</w:t>
            </w:r>
          </w:p>
        </w:tc>
      </w:tr>
      <w:bookmarkEnd w:id="1"/>
      <w:tr w:rsidR="00084C03" w:rsidRPr="00742406" w14:paraId="411E7CBD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29E8FA0C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69CD6A69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878260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456780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447C74B" w14:textId="4D72C032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 C vs. E</w:t>
            </w:r>
          </w:p>
        </w:tc>
        <w:tc>
          <w:tcPr>
            <w:tcW w:w="971" w:type="dxa"/>
            <w:gridSpan w:val="2"/>
          </w:tcPr>
          <w:p w14:paraId="50B52970" w14:textId="341E923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0.8006</w:t>
            </w:r>
          </w:p>
        </w:tc>
        <w:tc>
          <w:tcPr>
            <w:tcW w:w="1257" w:type="dxa"/>
            <w:vMerge/>
            <w:vAlign w:val="center"/>
          </w:tcPr>
          <w:p w14:paraId="5103996F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122218CF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784CA9B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49A439B3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C46561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162079F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8CB5958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C2F651B" w14:textId="4644226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11467203" w14:textId="13DC602A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</w:tc>
        <w:tc>
          <w:tcPr>
            <w:tcW w:w="1257" w:type="dxa"/>
            <w:vMerge w:val="restart"/>
            <w:vAlign w:val="center"/>
          </w:tcPr>
          <w:p w14:paraId="56908F37" w14:textId="12988638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02D31EAE" w14:textId="331BC50A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E77ADB" w:rsidRPr="00742406" w14:paraId="462B3FEA" w14:textId="77777777" w:rsidTr="00084C03">
        <w:trPr>
          <w:trHeight w:val="33"/>
          <w:jc w:val="center"/>
        </w:trPr>
        <w:tc>
          <w:tcPr>
            <w:tcW w:w="938" w:type="dxa"/>
            <w:vMerge/>
            <w:vAlign w:val="center"/>
          </w:tcPr>
          <w:p w14:paraId="3016B2C9" w14:textId="77777777" w:rsidR="00E77ADB" w:rsidRPr="00AC5474" w:rsidRDefault="00E77ADB" w:rsidP="00E77A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71D59E83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2B2EEB19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1FDD9F3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29F1E23" w14:textId="3EE93E0F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</w:tcPr>
          <w:p w14:paraId="6D53FCE7" w14:textId="0861DB5E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257" w:type="dxa"/>
            <w:vMerge/>
          </w:tcPr>
          <w:p w14:paraId="4A1A221A" w14:textId="7777777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679B26C5" w14:textId="7777777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15E26A4D" w14:textId="44274458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24A96FE2" w14:textId="5083ECD8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5474">
              <w:rPr>
                <w:rFonts w:ascii="Times New Roman" w:hAnsi="Times New Roman" w:cs="Times New Roman"/>
                <w:i/>
                <w:iCs/>
              </w:rPr>
              <w:t>Snrpb</w:t>
            </w:r>
            <w:proofErr w:type="spellEnd"/>
          </w:p>
        </w:tc>
        <w:tc>
          <w:tcPr>
            <w:tcW w:w="1647" w:type="dxa"/>
            <w:vMerge w:val="restart"/>
            <w:vAlign w:val="center"/>
          </w:tcPr>
          <w:p w14:paraId="6E30B914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30.82,</w:t>
            </w:r>
          </w:p>
          <w:p w14:paraId="1335EC26" w14:textId="38E7C9AB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573" w:type="dxa"/>
            <w:vMerge w:val="restart"/>
            <w:vAlign w:val="center"/>
          </w:tcPr>
          <w:p w14:paraId="7FED8BFD" w14:textId="78F982F2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8.43,</w:t>
            </w:r>
          </w:p>
          <w:p w14:paraId="16B12661" w14:textId="769CB38B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p=0.0008</w:t>
            </w:r>
          </w:p>
        </w:tc>
        <w:tc>
          <w:tcPr>
            <w:tcW w:w="1642" w:type="dxa"/>
            <w:vMerge w:val="restart"/>
            <w:vAlign w:val="center"/>
          </w:tcPr>
          <w:p w14:paraId="4C38E69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10.57</w:t>
            </w:r>
          </w:p>
          <w:p w14:paraId="251A1009" w14:textId="3795793A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p=0.0002</w:t>
            </w:r>
          </w:p>
        </w:tc>
        <w:tc>
          <w:tcPr>
            <w:tcW w:w="1186" w:type="dxa"/>
          </w:tcPr>
          <w:p w14:paraId="28850F42" w14:textId="7B324494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1031DAE7" w14:textId="6B158B72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0.0090</w:t>
            </w:r>
          </w:p>
        </w:tc>
        <w:tc>
          <w:tcPr>
            <w:tcW w:w="1257" w:type="dxa"/>
            <w:vMerge w:val="restart"/>
            <w:vAlign w:val="center"/>
          </w:tcPr>
          <w:p w14:paraId="3086749F" w14:textId="4C37FE1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3175BB7C" w14:textId="7FA212DE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 w:rsidR="00084C03" w:rsidRPr="00742406" w14:paraId="0DB82428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253CE6FF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C7698B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5CCD29F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5CF331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F8584E3" w14:textId="527DE43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38E7845F" w14:textId="349372A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0.1987</w:t>
            </w:r>
          </w:p>
        </w:tc>
        <w:tc>
          <w:tcPr>
            <w:tcW w:w="1257" w:type="dxa"/>
            <w:vMerge/>
            <w:vAlign w:val="center"/>
          </w:tcPr>
          <w:p w14:paraId="4B3C801B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24CDFEE4" w14:textId="6320F6C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62C0B753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C4FD644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DDBD056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4D440C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DC68582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8A54BD7" w14:textId="42A8F4F6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E vs. W</w:t>
            </w:r>
          </w:p>
        </w:tc>
        <w:tc>
          <w:tcPr>
            <w:tcW w:w="971" w:type="dxa"/>
            <w:gridSpan w:val="2"/>
          </w:tcPr>
          <w:p w14:paraId="23FCBD4C" w14:textId="17A31DC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0.4898</w:t>
            </w:r>
          </w:p>
        </w:tc>
        <w:tc>
          <w:tcPr>
            <w:tcW w:w="1257" w:type="dxa"/>
            <w:vMerge w:val="restart"/>
            <w:vAlign w:val="center"/>
          </w:tcPr>
          <w:p w14:paraId="747775DF" w14:textId="01FF8A5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31F6C3C2" w14:textId="02A87043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0.0131</w:t>
            </w:r>
          </w:p>
        </w:tc>
      </w:tr>
      <w:tr w:rsidR="00084C03" w:rsidRPr="00742406" w14:paraId="37EB84F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3F5389F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18A08D2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781510F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770F6E1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5FF2054" w14:textId="66CA592E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 C vs. E</w:t>
            </w:r>
          </w:p>
        </w:tc>
        <w:tc>
          <w:tcPr>
            <w:tcW w:w="971" w:type="dxa"/>
            <w:gridSpan w:val="2"/>
          </w:tcPr>
          <w:p w14:paraId="4788045E" w14:textId="13C82BF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0.9960</w:t>
            </w:r>
          </w:p>
        </w:tc>
        <w:tc>
          <w:tcPr>
            <w:tcW w:w="1257" w:type="dxa"/>
            <w:vMerge/>
            <w:vAlign w:val="center"/>
          </w:tcPr>
          <w:p w14:paraId="481C596C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029F64D2" w14:textId="22A192B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726E93A6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157AAF4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7B463338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4F27F0B7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A4A829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7816441" w14:textId="7BCC356A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29EFD354" w14:textId="014A46A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257" w:type="dxa"/>
            <w:vMerge w:val="restart"/>
            <w:vAlign w:val="center"/>
          </w:tcPr>
          <w:p w14:paraId="708AFC74" w14:textId="09CB962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1F03DE29" w14:textId="0254912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E77ADB" w:rsidRPr="00742406" w14:paraId="6365A1EC" w14:textId="77777777" w:rsidTr="00084C03">
        <w:trPr>
          <w:trHeight w:val="80"/>
          <w:jc w:val="center"/>
        </w:trPr>
        <w:tc>
          <w:tcPr>
            <w:tcW w:w="938" w:type="dxa"/>
            <w:vMerge/>
            <w:vAlign w:val="center"/>
          </w:tcPr>
          <w:p w14:paraId="17232F75" w14:textId="77777777" w:rsidR="00E77ADB" w:rsidRPr="00AC5474" w:rsidRDefault="00E77ADB" w:rsidP="00E77A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BE06190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2A0BA4C9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BBD73D6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4E1190CA" w14:textId="642A1F70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</w:tcPr>
          <w:p w14:paraId="12EC6A21" w14:textId="1985D59B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257" w:type="dxa"/>
            <w:vMerge/>
          </w:tcPr>
          <w:p w14:paraId="12B0382D" w14:textId="7777777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0D67D511" w14:textId="3F2B7C83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601C7FE6" w14:textId="0CA663E2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05A85C3E" w14:textId="365AC282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5474">
              <w:rPr>
                <w:rFonts w:ascii="Times New Roman" w:hAnsi="Times New Roman" w:cs="Times New Roman"/>
                <w:i/>
                <w:iCs/>
              </w:rPr>
              <w:t>Eif413</w:t>
            </w:r>
          </w:p>
        </w:tc>
        <w:tc>
          <w:tcPr>
            <w:tcW w:w="1647" w:type="dxa"/>
            <w:vMerge w:val="restart"/>
            <w:vAlign w:val="center"/>
          </w:tcPr>
          <w:p w14:paraId="77CCE53D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24.67,</w:t>
            </w:r>
          </w:p>
          <w:p w14:paraId="26E77863" w14:textId="6C8B35CD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573" w:type="dxa"/>
            <w:vMerge w:val="restart"/>
            <w:vAlign w:val="center"/>
          </w:tcPr>
          <w:p w14:paraId="51E6123C" w14:textId="17218576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5.93,</w:t>
            </w:r>
          </w:p>
          <w:p w14:paraId="19023AD8" w14:textId="51FFDFDE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p=0.0054</w:t>
            </w:r>
          </w:p>
        </w:tc>
        <w:tc>
          <w:tcPr>
            <w:tcW w:w="1642" w:type="dxa"/>
            <w:vMerge w:val="restart"/>
            <w:vAlign w:val="center"/>
          </w:tcPr>
          <w:p w14:paraId="407A957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15.74,</w:t>
            </w:r>
          </w:p>
          <w:p w14:paraId="059831E3" w14:textId="5C5B73D8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186" w:type="dxa"/>
          </w:tcPr>
          <w:p w14:paraId="52916199" w14:textId="5C43DB9C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28303AD6" w14:textId="11DDA53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0.2528</w:t>
            </w:r>
          </w:p>
        </w:tc>
        <w:tc>
          <w:tcPr>
            <w:tcW w:w="1257" w:type="dxa"/>
            <w:vMerge w:val="restart"/>
            <w:vAlign w:val="center"/>
          </w:tcPr>
          <w:p w14:paraId="52EDA340" w14:textId="4EB49DA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665294CA" w14:textId="2B1C75C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0.9972</w:t>
            </w:r>
          </w:p>
        </w:tc>
      </w:tr>
      <w:tr w:rsidR="00084C03" w:rsidRPr="00742406" w14:paraId="01A9AD79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5713109B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1170FD8D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6BBCBA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D7FF5A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19248E94" w14:textId="324CCDD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10FF9515" w14:textId="7F17A95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0.0962</w:t>
            </w:r>
          </w:p>
        </w:tc>
        <w:tc>
          <w:tcPr>
            <w:tcW w:w="1257" w:type="dxa"/>
            <w:vMerge/>
            <w:vAlign w:val="center"/>
          </w:tcPr>
          <w:p w14:paraId="421EB153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38070DD0" w14:textId="4759BB2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4368A3B1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570A451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D5C9B7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54C4A94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79DDC9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10C7C054" w14:textId="478230C3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E vs. W</w:t>
            </w:r>
          </w:p>
        </w:tc>
        <w:tc>
          <w:tcPr>
            <w:tcW w:w="971" w:type="dxa"/>
            <w:gridSpan w:val="2"/>
          </w:tcPr>
          <w:p w14:paraId="1E2516C7" w14:textId="49C916B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</w:tc>
        <w:tc>
          <w:tcPr>
            <w:tcW w:w="1257" w:type="dxa"/>
            <w:vMerge w:val="restart"/>
            <w:vAlign w:val="center"/>
          </w:tcPr>
          <w:p w14:paraId="637009DA" w14:textId="3E0E6026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0FE79C6C" w14:textId="586D32A3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0.4086</w:t>
            </w:r>
          </w:p>
        </w:tc>
      </w:tr>
      <w:tr w:rsidR="00084C03" w:rsidRPr="00742406" w14:paraId="7EA7F52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5ECB65C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51CC63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BECB079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23B0E4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6E9F075D" w14:textId="68957963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 C vs. E</w:t>
            </w:r>
          </w:p>
        </w:tc>
        <w:tc>
          <w:tcPr>
            <w:tcW w:w="971" w:type="dxa"/>
            <w:gridSpan w:val="2"/>
          </w:tcPr>
          <w:p w14:paraId="65EA719F" w14:textId="3C405A1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0.0247</w:t>
            </w:r>
          </w:p>
        </w:tc>
        <w:tc>
          <w:tcPr>
            <w:tcW w:w="1257" w:type="dxa"/>
            <w:vMerge/>
            <w:vAlign w:val="center"/>
          </w:tcPr>
          <w:p w14:paraId="6E15BDE5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5322F1ED" w14:textId="203A97F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18CE865E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0C73B946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E977497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2360AD9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EF0EA99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0B64E0E1" w14:textId="495EAEE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3813BD6E" w14:textId="0BCDE713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57" w:type="dxa"/>
            <w:vMerge w:val="restart"/>
            <w:vAlign w:val="center"/>
          </w:tcPr>
          <w:p w14:paraId="6856E672" w14:textId="28DE33E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68D39A2C" w14:textId="5D7575B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E77ADB" w:rsidRPr="00742406" w14:paraId="0C4D71D1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46058BB4" w14:textId="77777777" w:rsidR="00E77ADB" w:rsidRPr="00AC5474" w:rsidRDefault="00E77ADB" w:rsidP="00E77A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DCD6423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2B877433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6818812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324DCF37" w14:textId="5069530C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</w:tcPr>
          <w:p w14:paraId="6E133F0E" w14:textId="752683E3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0.0847</w:t>
            </w:r>
          </w:p>
        </w:tc>
        <w:tc>
          <w:tcPr>
            <w:tcW w:w="1257" w:type="dxa"/>
            <w:vMerge/>
          </w:tcPr>
          <w:p w14:paraId="7366E043" w14:textId="7777777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4CB664FF" w14:textId="0751855A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499B68D5" w14:textId="0922F25C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3C998CB4" w14:textId="585398B3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5474">
              <w:rPr>
                <w:rFonts w:ascii="Times New Roman" w:hAnsi="Times New Roman" w:cs="Times New Roman"/>
                <w:i/>
                <w:iCs/>
              </w:rPr>
              <w:t>Alyref</w:t>
            </w:r>
            <w:proofErr w:type="spellEnd"/>
          </w:p>
        </w:tc>
        <w:tc>
          <w:tcPr>
            <w:tcW w:w="1647" w:type="dxa"/>
            <w:vMerge w:val="restart"/>
            <w:vAlign w:val="center"/>
          </w:tcPr>
          <w:p w14:paraId="4F3F8BC6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17.86,</w:t>
            </w:r>
          </w:p>
          <w:p w14:paraId="69B799CC" w14:textId="44DD1CF2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p=0.0001</w:t>
            </w:r>
          </w:p>
        </w:tc>
        <w:tc>
          <w:tcPr>
            <w:tcW w:w="1573" w:type="dxa"/>
            <w:vMerge w:val="restart"/>
            <w:vAlign w:val="center"/>
          </w:tcPr>
          <w:p w14:paraId="4D2FE344" w14:textId="7C09C9F8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3.83,</w:t>
            </w:r>
          </w:p>
          <w:p w14:paraId="43942118" w14:textId="07A3D370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p=0.0296</w:t>
            </w:r>
          </w:p>
        </w:tc>
        <w:tc>
          <w:tcPr>
            <w:tcW w:w="1642" w:type="dxa"/>
            <w:vMerge w:val="restart"/>
            <w:vAlign w:val="center"/>
          </w:tcPr>
          <w:p w14:paraId="6BA942A0" w14:textId="2C09198E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6.87,</w:t>
            </w:r>
          </w:p>
          <w:p w14:paraId="24C66478" w14:textId="7BC3F6AE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p=0.0026</w:t>
            </w:r>
          </w:p>
        </w:tc>
        <w:tc>
          <w:tcPr>
            <w:tcW w:w="1186" w:type="dxa"/>
          </w:tcPr>
          <w:p w14:paraId="4A599650" w14:textId="099460E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</w:tcPr>
          <w:p w14:paraId="1E5B395E" w14:textId="49D69618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0.9988</w:t>
            </w:r>
          </w:p>
        </w:tc>
        <w:tc>
          <w:tcPr>
            <w:tcW w:w="1257" w:type="dxa"/>
            <w:vMerge w:val="restart"/>
            <w:vAlign w:val="center"/>
          </w:tcPr>
          <w:p w14:paraId="4B655A82" w14:textId="44C4466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1CB87942" w14:textId="31DA5B38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0.9654</w:t>
            </w:r>
          </w:p>
        </w:tc>
      </w:tr>
      <w:tr w:rsidR="00084C03" w:rsidRPr="00742406" w14:paraId="2E776EE8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3757FAA8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537C158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7011D4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0CD954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330217A5" w14:textId="1C5683F8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79E55049" w14:textId="4849015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0.0398</w:t>
            </w:r>
          </w:p>
        </w:tc>
        <w:tc>
          <w:tcPr>
            <w:tcW w:w="1257" w:type="dxa"/>
            <w:vMerge/>
            <w:vAlign w:val="center"/>
          </w:tcPr>
          <w:p w14:paraId="315919D5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6D45EBE4" w14:textId="02333EF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3041320E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36E69578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700F89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B4E2E4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150FBD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53A0E92F" w14:textId="3E1172D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E vs. W</w:t>
            </w:r>
          </w:p>
        </w:tc>
        <w:tc>
          <w:tcPr>
            <w:tcW w:w="971" w:type="dxa"/>
            <w:gridSpan w:val="2"/>
          </w:tcPr>
          <w:p w14:paraId="2ADAD9A6" w14:textId="33C552A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0.0285</w:t>
            </w:r>
          </w:p>
        </w:tc>
        <w:tc>
          <w:tcPr>
            <w:tcW w:w="1257" w:type="dxa"/>
            <w:vMerge w:val="restart"/>
            <w:vAlign w:val="center"/>
          </w:tcPr>
          <w:p w14:paraId="5C251D57" w14:textId="53C35D7A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28DC8E06" w14:textId="03045C56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0.0128</w:t>
            </w:r>
          </w:p>
        </w:tc>
      </w:tr>
      <w:tr w:rsidR="00084C03" w:rsidRPr="00742406" w14:paraId="075C667C" w14:textId="77777777" w:rsidTr="00084C03">
        <w:trPr>
          <w:trHeight w:val="130"/>
          <w:jc w:val="center"/>
        </w:trPr>
        <w:tc>
          <w:tcPr>
            <w:tcW w:w="938" w:type="dxa"/>
            <w:vMerge/>
            <w:vAlign w:val="center"/>
          </w:tcPr>
          <w:p w14:paraId="692300DE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7EE531F7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9BAD17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F0251BD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706B081" w14:textId="3E6FB9B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 C vs. E</w:t>
            </w:r>
          </w:p>
        </w:tc>
        <w:tc>
          <w:tcPr>
            <w:tcW w:w="971" w:type="dxa"/>
            <w:gridSpan w:val="2"/>
          </w:tcPr>
          <w:p w14:paraId="46AE0D78" w14:textId="51342D2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1257" w:type="dxa"/>
            <w:vMerge/>
            <w:vAlign w:val="center"/>
          </w:tcPr>
          <w:p w14:paraId="1E478ECF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3A3E695A" w14:textId="35986A8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49FF8CFB" w14:textId="77777777" w:rsidTr="00084C03">
        <w:trPr>
          <w:trHeight w:val="130"/>
          <w:jc w:val="center"/>
        </w:trPr>
        <w:tc>
          <w:tcPr>
            <w:tcW w:w="938" w:type="dxa"/>
            <w:vMerge/>
            <w:vAlign w:val="center"/>
          </w:tcPr>
          <w:p w14:paraId="7ED44CC7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192752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5AA5A44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F9CE1DC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60917E20" w14:textId="5F335A0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</w:tcPr>
          <w:p w14:paraId="48A07D39" w14:textId="59B4285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0.0377</w:t>
            </w:r>
          </w:p>
        </w:tc>
        <w:tc>
          <w:tcPr>
            <w:tcW w:w="1257" w:type="dxa"/>
            <w:vMerge w:val="restart"/>
            <w:vAlign w:val="center"/>
          </w:tcPr>
          <w:p w14:paraId="4FF0C740" w14:textId="75FFE6A2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</w:tcPr>
          <w:p w14:paraId="6318D065" w14:textId="7367E97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E77ADB" w:rsidRPr="00742406" w14:paraId="156A3E18" w14:textId="77777777" w:rsidTr="00084C03">
        <w:trPr>
          <w:trHeight w:val="130"/>
          <w:jc w:val="center"/>
        </w:trPr>
        <w:tc>
          <w:tcPr>
            <w:tcW w:w="938" w:type="dxa"/>
            <w:vMerge/>
            <w:vAlign w:val="center"/>
          </w:tcPr>
          <w:p w14:paraId="6BD04E4D" w14:textId="77777777" w:rsidR="00E77ADB" w:rsidRPr="00AC5474" w:rsidRDefault="00E77ADB" w:rsidP="00E77AD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3158C700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5D71B8D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848ADD1" w14:textId="77777777" w:rsidR="00E77ADB" w:rsidRPr="00E417A0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3740EA3E" w14:textId="50115DCA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</w:tcPr>
          <w:p w14:paraId="506712A8" w14:textId="6F7CC49B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0.9168</w:t>
            </w:r>
          </w:p>
        </w:tc>
        <w:tc>
          <w:tcPr>
            <w:tcW w:w="1257" w:type="dxa"/>
            <w:vMerge/>
          </w:tcPr>
          <w:p w14:paraId="1D439179" w14:textId="7777777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14:paraId="44308BA6" w14:textId="45AF5BF7" w:rsidR="00E77ADB" w:rsidRPr="00BF4948" w:rsidRDefault="00E77ADB" w:rsidP="00E7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420" w:rsidRPr="00E77ADB" w14:paraId="6D29BA46" w14:textId="6C10978A" w:rsidTr="00084C03">
        <w:trPr>
          <w:trHeight w:val="647"/>
          <w:jc w:val="center"/>
        </w:trPr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14:paraId="32C888FF" w14:textId="1DF19D7D" w:rsidR="00484420" w:rsidRPr="00AC5474" w:rsidRDefault="00484420" w:rsidP="00694CF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5474">
              <w:rPr>
                <w:rFonts w:ascii="Times New Roman" w:hAnsi="Times New Roman" w:cs="Times New Roman"/>
                <w:i/>
                <w:iCs/>
              </w:rPr>
              <w:t>Lsm4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14:paraId="1BB2B93B" w14:textId="742632FA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9.57,</w:t>
            </w:r>
          </w:p>
          <w:p w14:paraId="523C776D" w14:textId="5A1B2EDD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p=0.0035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690A0BD3" w14:textId="787E96B8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8.15,</w:t>
            </w:r>
          </w:p>
          <w:p w14:paraId="74BE73CD" w14:textId="4478765A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p=0.0010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14:paraId="79AEB727" w14:textId="2B68F6AC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2.43,</w:t>
            </w:r>
          </w:p>
          <w:p w14:paraId="496D6C32" w14:textId="15B2AC6E" w:rsidR="00484420" w:rsidRPr="00E417A0" w:rsidRDefault="00484420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p=0.1003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05651DAB" w14:textId="59B82E22" w:rsidR="00484420" w:rsidRPr="00BF4948" w:rsidRDefault="00704328" w:rsidP="00484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vAlign w:val="center"/>
          </w:tcPr>
          <w:p w14:paraId="5FE942F5" w14:textId="4C46D99C" w:rsidR="00484420" w:rsidRPr="00BF4948" w:rsidRDefault="00704328" w:rsidP="00484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57" w:type="dxa"/>
            <w:vAlign w:val="center"/>
          </w:tcPr>
          <w:p w14:paraId="6A635B98" w14:textId="4A8FC747" w:rsidR="00484420" w:rsidRPr="00BF4948" w:rsidRDefault="00704328" w:rsidP="00484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53927CAC" w14:textId="2DE8415D" w:rsidR="00484420" w:rsidRPr="00BF4948" w:rsidRDefault="00704328" w:rsidP="004844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84C03" w:rsidRPr="00742406" w14:paraId="039F7FB3" w14:textId="35C5AFEC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6246DC89" w14:textId="3FD21E91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5474">
              <w:rPr>
                <w:rFonts w:ascii="Times New Roman" w:hAnsi="Times New Roman" w:cs="Times New Roman"/>
                <w:i/>
                <w:iCs/>
              </w:rPr>
              <w:t>Sf3a2</w:t>
            </w:r>
          </w:p>
        </w:tc>
        <w:tc>
          <w:tcPr>
            <w:tcW w:w="1647" w:type="dxa"/>
            <w:vMerge w:val="restart"/>
            <w:vAlign w:val="center"/>
          </w:tcPr>
          <w:p w14:paraId="1205C31F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21.39,</w:t>
            </w:r>
          </w:p>
          <w:p w14:paraId="53875EB1" w14:textId="6905EBB1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573" w:type="dxa"/>
            <w:vMerge w:val="restart"/>
            <w:vAlign w:val="center"/>
          </w:tcPr>
          <w:p w14:paraId="40B88867" w14:textId="74CBF8A0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1.56,</w:t>
            </w:r>
          </w:p>
          <w:p w14:paraId="0B488DDC" w14:textId="0F685B19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p=0.2216</w:t>
            </w:r>
          </w:p>
        </w:tc>
        <w:tc>
          <w:tcPr>
            <w:tcW w:w="1642" w:type="dxa"/>
            <w:vMerge w:val="restart"/>
            <w:vAlign w:val="center"/>
          </w:tcPr>
          <w:p w14:paraId="0CAA476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22.95,</w:t>
            </w:r>
          </w:p>
          <w:p w14:paraId="7976F76D" w14:textId="38A32E30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186" w:type="dxa"/>
          </w:tcPr>
          <w:p w14:paraId="30B7BE0C" w14:textId="2FEC9038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71" w:type="dxa"/>
            <w:gridSpan w:val="2"/>
            <w:vAlign w:val="bottom"/>
          </w:tcPr>
          <w:p w14:paraId="1879B9AF" w14:textId="3AF35F7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0.9981</w:t>
            </w:r>
          </w:p>
        </w:tc>
        <w:tc>
          <w:tcPr>
            <w:tcW w:w="1257" w:type="dxa"/>
            <w:vMerge w:val="restart"/>
            <w:vAlign w:val="center"/>
          </w:tcPr>
          <w:p w14:paraId="38FEF91F" w14:textId="03B61C7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7BFAB79D" w14:textId="70CBDEC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0.9992</w:t>
            </w:r>
          </w:p>
        </w:tc>
      </w:tr>
      <w:tr w:rsidR="00084C03" w:rsidRPr="00742406" w14:paraId="3A4F12D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52B6FC1C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0F2976A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5A794CE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9044768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74B00744" w14:textId="21658DC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  <w:vAlign w:val="bottom"/>
          </w:tcPr>
          <w:p w14:paraId="04340679" w14:textId="25A1DA2E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257" w:type="dxa"/>
            <w:vMerge/>
            <w:vAlign w:val="center"/>
          </w:tcPr>
          <w:p w14:paraId="18674F9D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5AE91171" w14:textId="545F0E9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1234DB52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06918B96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18A49AB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DCF1751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CBE8646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CB6E5CE" w14:textId="4FFE1364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E vs. W</w:t>
            </w:r>
          </w:p>
        </w:tc>
        <w:tc>
          <w:tcPr>
            <w:tcW w:w="971" w:type="dxa"/>
            <w:gridSpan w:val="2"/>
            <w:vAlign w:val="bottom"/>
          </w:tcPr>
          <w:p w14:paraId="0431EB0C" w14:textId="4D3BE5E9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257" w:type="dxa"/>
            <w:vMerge w:val="restart"/>
            <w:vAlign w:val="center"/>
          </w:tcPr>
          <w:p w14:paraId="5B08AEE1" w14:textId="6AAB140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0A12E702" w14:textId="3272F37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</w:tc>
      </w:tr>
      <w:tr w:rsidR="00084C03" w:rsidRPr="00742406" w14:paraId="634A8BA0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259AE3B2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21DE87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106B53E1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07D98E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6D5EEE24" w14:textId="613AD152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 C vs. E</w:t>
            </w:r>
          </w:p>
        </w:tc>
        <w:tc>
          <w:tcPr>
            <w:tcW w:w="971" w:type="dxa"/>
            <w:gridSpan w:val="2"/>
            <w:vAlign w:val="bottom"/>
          </w:tcPr>
          <w:p w14:paraId="6DE2C553" w14:textId="554822B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</w:tc>
        <w:tc>
          <w:tcPr>
            <w:tcW w:w="1257" w:type="dxa"/>
            <w:vMerge/>
            <w:vAlign w:val="center"/>
          </w:tcPr>
          <w:p w14:paraId="2FB8FC43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66B25A99" w14:textId="56771BD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43272623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3DDB767B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75D221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3AF21BF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75285288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6F33042" w14:textId="287D2982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W</w:t>
            </w:r>
          </w:p>
        </w:tc>
        <w:tc>
          <w:tcPr>
            <w:tcW w:w="971" w:type="dxa"/>
            <w:gridSpan w:val="2"/>
            <w:vAlign w:val="bottom"/>
          </w:tcPr>
          <w:p w14:paraId="5A8F0966" w14:textId="4B696468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257" w:type="dxa"/>
            <w:vMerge w:val="restart"/>
            <w:vAlign w:val="center"/>
          </w:tcPr>
          <w:p w14:paraId="3C687B73" w14:textId="5426F01E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76" w:type="dxa"/>
            <w:vMerge w:val="restart"/>
            <w:vAlign w:val="bottom"/>
          </w:tcPr>
          <w:p w14:paraId="0F54CC1D" w14:textId="61819EA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BF4948" w:rsidRPr="00742406" w14:paraId="1CE8AE42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4FEEEFFF" w14:textId="77777777" w:rsidR="00BF4948" w:rsidRPr="00AC5474" w:rsidRDefault="00BF4948" w:rsidP="00694CF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1C79D6F7" w14:textId="77777777" w:rsidR="00BF4948" w:rsidRPr="00E417A0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9388698" w14:textId="77777777" w:rsidR="00BF4948" w:rsidRPr="00E417A0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89025EC" w14:textId="77777777" w:rsidR="00BF4948" w:rsidRPr="00E417A0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14:paraId="2D0BAB1F" w14:textId="64AE1739" w:rsidR="00BF4948" w:rsidRPr="00BF4948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71" w:type="dxa"/>
            <w:gridSpan w:val="2"/>
            <w:vAlign w:val="bottom"/>
          </w:tcPr>
          <w:p w14:paraId="33B09CAE" w14:textId="253DC904" w:rsidR="00BF4948" w:rsidRPr="00BF4948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57" w:type="dxa"/>
            <w:vMerge/>
          </w:tcPr>
          <w:p w14:paraId="19777F94" w14:textId="77777777" w:rsidR="00BF4948" w:rsidRPr="00BF4948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vAlign w:val="bottom"/>
          </w:tcPr>
          <w:p w14:paraId="1866055E" w14:textId="511D0625" w:rsidR="00BF4948" w:rsidRPr="00BF4948" w:rsidRDefault="00BF4948" w:rsidP="0069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235C13CF" w14:textId="5C62FBCB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2756648E" w14:textId="18E73893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5474">
              <w:rPr>
                <w:rFonts w:ascii="Times New Roman" w:hAnsi="Times New Roman" w:cs="Times New Roman"/>
                <w:i/>
                <w:iCs/>
              </w:rPr>
              <w:t>Ptbp1</w:t>
            </w:r>
          </w:p>
        </w:tc>
        <w:tc>
          <w:tcPr>
            <w:tcW w:w="1647" w:type="dxa"/>
            <w:vMerge w:val="restart"/>
            <w:vAlign w:val="center"/>
          </w:tcPr>
          <w:p w14:paraId="42AE6B51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18.18,</w:t>
            </w:r>
          </w:p>
          <w:p w14:paraId="385C5847" w14:textId="04D10CA2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p=0.0001</w:t>
            </w:r>
          </w:p>
        </w:tc>
        <w:tc>
          <w:tcPr>
            <w:tcW w:w="1573" w:type="dxa"/>
            <w:vMerge w:val="restart"/>
            <w:vAlign w:val="center"/>
          </w:tcPr>
          <w:p w14:paraId="59C7ED0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12.74,</w:t>
            </w:r>
          </w:p>
          <w:p w14:paraId="49B37A94" w14:textId="51D4757C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642" w:type="dxa"/>
            <w:vMerge w:val="restart"/>
            <w:vAlign w:val="center"/>
          </w:tcPr>
          <w:p w14:paraId="1242A21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18.18,</w:t>
            </w:r>
          </w:p>
          <w:p w14:paraId="057250FE" w14:textId="22E5B6FF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p=0.0009</w:t>
            </w:r>
          </w:p>
        </w:tc>
        <w:tc>
          <w:tcPr>
            <w:tcW w:w="1212" w:type="dxa"/>
            <w:gridSpan w:val="2"/>
          </w:tcPr>
          <w:p w14:paraId="704318FC" w14:textId="7AB4C243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45" w:type="dxa"/>
            <w:vAlign w:val="bottom"/>
          </w:tcPr>
          <w:p w14:paraId="603C3E14" w14:textId="6051177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0.4532</w:t>
            </w:r>
          </w:p>
        </w:tc>
        <w:tc>
          <w:tcPr>
            <w:tcW w:w="1252" w:type="dxa"/>
            <w:vMerge w:val="restart"/>
            <w:vAlign w:val="center"/>
          </w:tcPr>
          <w:p w14:paraId="0D2CB33E" w14:textId="3AE8B13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center"/>
          </w:tcPr>
          <w:p w14:paraId="5C627B07" w14:textId="58A72DD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0.9992</w:t>
            </w:r>
          </w:p>
        </w:tc>
      </w:tr>
      <w:tr w:rsidR="00084C03" w:rsidRPr="00742406" w14:paraId="68C51AD5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1B4FD757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6104DC9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128EE78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0F5587CE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06DDAE7A" w14:textId="51CDC3EC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C vs. W</w:t>
            </w:r>
          </w:p>
        </w:tc>
        <w:tc>
          <w:tcPr>
            <w:tcW w:w="945" w:type="dxa"/>
            <w:vAlign w:val="bottom"/>
          </w:tcPr>
          <w:p w14:paraId="5F47A82D" w14:textId="21FEC49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0.7492</w:t>
            </w:r>
          </w:p>
        </w:tc>
        <w:tc>
          <w:tcPr>
            <w:tcW w:w="1252" w:type="dxa"/>
            <w:vMerge/>
            <w:vAlign w:val="center"/>
          </w:tcPr>
          <w:p w14:paraId="37DC4C01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center"/>
          </w:tcPr>
          <w:p w14:paraId="5B0BA4FB" w14:textId="3798D7C1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176C75AD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CA33B90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D30E984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687B3D80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5AF33B74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3CA840E3" w14:textId="2D1FF29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45" w:type="dxa"/>
            <w:vAlign w:val="bottom"/>
          </w:tcPr>
          <w:p w14:paraId="403CB6D2" w14:textId="45C7C452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0.9593</w:t>
            </w:r>
          </w:p>
        </w:tc>
        <w:tc>
          <w:tcPr>
            <w:tcW w:w="1252" w:type="dxa"/>
            <w:vMerge w:val="restart"/>
            <w:vAlign w:val="center"/>
          </w:tcPr>
          <w:p w14:paraId="5E280EC5" w14:textId="031FA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bottom"/>
          </w:tcPr>
          <w:p w14:paraId="743E5C6B" w14:textId="7D99D975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0.3180</w:t>
            </w:r>
          </w:p>
        </w:tc>
      </w:tr>
      <w:tr w:rsidR="00084C03" w:rsidRPr="00742406" w14:paraId="7F3F6DC2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6762E051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7446D1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7195016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21224232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3A5248B6" w14:textId="79D5CE77" w:rsidR="00084C03" w:rsidRPr="00BF4948" w:rsidRDefault="00084C03" w:rsidP="0008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E</w:t>
            </w:r>
          </w:p>
        </w:tc>
        <w:tc>
          <w:tcPr>
            <w:tcW w:w="945" w:type="dxa"/>
            <w:vAlign w:val="bottom"/>
          </w:tcPr>
          <w:p w14:paraId="01BC5213" w14:textId="639D90E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0.0665</w:t>
            </w:r>
          </w:p>
        </w:tc>
        <w:tc>
          <w:tcPr>
            <w:tcW w:w="1252" w:type="dxa"/>
            <w:vMerge/>
            <w:vAlign w:val="center"/>
          </w:tcPr>
          <w:p w14:paraId="30A56238" w14:textId="77777777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bottom"/>
          </w:tcPr>
          <w:p w14:paraId="53B5C47A" w14:textId="6A0C34B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C03" w:rsidRPr="00742406" w14:paraId="493B055F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3F62ABD4" w14:textId="77777777" w:rsidR="00084C03" w:rsidRPr="00AC5474" w:rsidRDefault="00084C03" w:rsidP="00084C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766C3B3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4C6E8225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683904B" w14:textId="77777777" w:rsidR="00084C03" w:rsidRPr="00E417A0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404378B2" w14:textId="3DAA4440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C vs. W</w:t>
            </w:r>
          </w:p>
        </w:tc>
        <w:tc>
          <w:tcPr>
            <w:tcW w:w="945" w:type="dxa"/>
            <w:vAlign w:val="bottom"/>
          </w:tcPr>
          <w:p w14:paraId="777A0A45" w14:textId="2ECDBDBF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52" w:type="dxa"/>
            <w:vMerge w:val="restart"/>
            <w:vAlign w:val="center"/>
          </w:tcPr>
          <w:p w14:paraId="1FE8EF75" w14:textId="662A743B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bottom"/>
          </w:tcPr>
          <w:p w14:paraId="46370EAE" w14:textId="0EF4C26D" w:rsidR="00084C03" w:rsidRPr="00BF4948" w:rsidRDefault="00084C03" w:rsidP="0008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94A05" w:rsidRPr="00742406" w14:paraId="21AB4CC3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7849F762" w14:textId="77777777" w:rsidR="00994A05" w:rsidRPr="00AC5474" w:rsidRDefault="00994A05" w:rsidP="00994A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48A45DB1" w14:textId="77777777" w:rsidR="00994A05" w:rsidRPr="00E417A0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64AB2923" w14:textId="77777777" w:rsidR="00994A05" w:rsidRPr="00E417A0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5561BC1" w14:textId="77777777" w:rsidR="00994A05" w:rsidRPr="00E417A0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23736E24" w14:textId="48092A55" w:rsidR="00994A05" w:rsidRPr="00BF4948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E vs. W</w:t>
            </w:r>
          </w:p>
        </w:tc>
        <w:tc>
          <w:tcPr>
            <w:tcW w:w="945" w:type="dxa"/>
            <w:vAlign w:val="bottom"/>
          </w:tcPr>
          <w:p w14:paraId="1E55294E" w14:textId="25F52693" w:rsidR="00994A05" w:rsidRPr="00BF4948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</w:tc>
        <w:tc>
          <w:tcPr>
            <w:tcW w:w="1252" w:type="dxa"/>
            <w:vMerge/>
          </w:tcPr>
          <w:p w14:paraId="441E6117" w14:textId="77777777" w:rsidR="00994A05" w:rsidRPr="00BF4948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bottom"/>
          </w:tcPr>
          <w:p w14:paraId="5C7F7B55" w14:textId="752B0892" w:rsidR="00994A05" w:rsidRPr="00BF4948" w:rsidRDefault="00994A05" w:rsidP="0099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390" w:rsidRPr="00742406" w14:paraId="02620582" w14:textId="4916A50B" w:rsidTr="00084C03">
        <w:trPr>
          <w:trHeight w:val="192"/>
          <w:jc w:val="center"/>
        </w:trPr>
        <w:tc>
          <w:tcPr>
            <w:tcW w:w="938" w:type="dxa"/>
            <w:vMerge w:val="restart"/>
            <w:vAlign w:val="center"/>
          </w:tcPr>
          <w:p w14:paraId="22B0299B" w14:textId="508EC5B2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5474">
              <w:rPr>
                <w:rFonts w:ascii="Times New Roman" w:hAnsi="Times New Roman" w:cs="Times New Roman"/>
                <w:i/>
                <w:iCs/>
              </w:rPr>
              <w:t>Pcbp2</w:t>
            </w:r>
          </w:p>
        </w:tc>
        <w:tc>
          <w:tcPr>
            <w:tcW w:w="1647" w:type="dxa"/>
            <w:vMerge w:val="restart"/>
            <w:vAlign w:val="center"/>
          </w:tcPr>
          <w:p w14:paraId="1085C3DD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(1, 42) = 90.57,</w:t>
            </w:r>
          </w:p>
          <w:p w14:paraId="5B38DE2C" w14:textId="76B7B199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573" w:type="dxa"/>
            <w:vMerge w:val="restart"/>
            <w:vAlign w:val="center"/>
          </w:tcPr>
          <w:p w14:paraId="6581D756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47.78,</w:t>
            </w:r>
          </w:p>
          <w:p w14:paraId="2FB02709" w14:textId="412EDED3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642" w:type="dxa"/>
            <w:vMerge w:val="restart"/>
            <w:vAlign w:val="center"/>
          </w:tcPr>
          <w:p w14:paraId="730B0E42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F (2, 42) = 65.22,</w:t>
            </w:r>
          </w:p>
          <w:p w14:paraId="13D65113" w14:textId="0A2EE235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7A0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1212" w:type="dxa"/>
            <w:gridSpan w:val="2"/>
          </w:tcPr>
          <w:p w14:paraId="417CC0B0" w14:textId="17C6FCCF" w:rsidR="00B74390" w:rsidRPr="00BF4948" w:rsidRDefault="00B74390" w:rsidP="00B74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 C vs. E</w:t>
            </w:r>
          </w:p>
        </w:tc>
        <w:tc>
          <w:tcPr>
            <w:tcW w:w="945" w:type="dxa"/>
            <w:vAlign w:val="bottom"/>
          </w:tcPr>
          <w:p w14:paraId="46971EB9" w14:textId="44C0836D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0.4778</w:t>
            </w:r>
          </w:p>
        </w:tc>
        <w:tc>
          <w:tcPr>
            <w:tcW w:w="1252" w:type="dxa"/>
            <w:vMerge w:val="restart"/>
            <w:vAlign w:val="center"/>
          </w:tcPr>
          <w:p w14:paraId="5E3CB02B" w14:textId="48B07491" w:rsidR="00B74390" w:rsidRPr="00BF4948" w:rsidRDefault="00084C03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bottom"/>
          </w:tcPr>
          <w:p w14:paraId="04C66740" w14:textId="3262BDF3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</w:tr>
      <w:tr w:rsidR="00B74390" w:rsidRPr="00742406" w14:paraId="419D8A1D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087C2D90" w14:textId="77777777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1EEC9840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759985CB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1DAEC5F1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54EC7881" w14:textId="365F5F5E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E77B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C vs. W</w:t>
            </w:r>
          </w:p>
        </w:tc>
        <w:tc>
          <w:tcPr>
            <w:tcW w:w="945" w:type="dxa"/>
            <w:vAlign w:val="bottom"/>
          </w:tcPr>
          <w:p w14:paraId="0ED7D16C" w14:textId="287EC936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0.2275</w:t>
            </w:r>
          </w:p>
        </w:tc>
        <w:tc>
          <w:tcPr>
            <w:tcW w:w="1252" w:type="dxa"/>
            <w:vMerge/>
            <w:vAlign w:val="center"/>
          </w:tcPr>
          <w:p w14:paraId="0889C693" w14:textId="77777777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bottom"/>
          </w:tcPr>
          <w:p w14:paraId="28939A92" w14:textId="0CF5F002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390" w:rsidRPr="00742406" w14:paraId="4BE95655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19386CAE" w14:textId="77777777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4AE0EC1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4478B6CA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66093175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09BB39B0" w14:textId="4ACAA435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E77B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E vs. W</w:t>
            </w:r>
          </w:p>
        </w:tc>
        <w:tc>
          <w:tcPr>
            <w:tcW w:w="945" w:type="dxa"/>
            <w:vAlign w:val="bottom"/>
          </w:tcPr>
          <w:p w14:paraId="6EA0C2CB" w14:textId="22F9E394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0.9560</w:t>
            </w:r>
          </w:p>
        </w:tc>
        <w:tc>
          <w:tcPr>
            <w:tcW w:w="1252" w:type="dxa"/>
            <w:vMerge w:val="restart"/>
            <w:vAlign w:val="center"/>
          </w:tcPr>
          <w:p w14:paraId="285DC5E2" w14:textId="13FE7225" w:rsidR="00B74390" w:rsidRPr="00BF4948" w:rsidRDefault="00084C03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bottom"/>
          </w:tcPr>
          <w:p w14:paraId="307D2460" w14:textId="7F3528B8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0.2448</w:t>
            </w:r>
          </w:p>
        </w:tc>
      </w:tr>
      <w:tr w:rsidR="00B74390" w:rsidRPr="00742406" w14:paraId="3821AA32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101C1A38" w14:textId="77777777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21268E18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5F25E796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4C326086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43ADD842" w14:textId="57EF9374" w:rsidR="00B74390" w:rsidRPr="00BF4948" w:rsidRDefault="00B74390" w:rsidP="00B74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C vs. E</w:t>
            </w:r>
          </w:p>
        </w:tc>
        <w:tc>
          <w:tcPr>
            <w:tcW w:w="945" w:type="dxa"/>
            <w:vAlign w:val="bottom"/>
          </w:tcPr>
          <w:p w14:paraId="7F4E452C" w14:textId="4612678E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0.9278</w:t>
            </w:r>
          </w:p>
        </w:tc>
        <w:tc>
          <w:tcPr>
            <w:tcW w:w="1252" w:type="dxa"/>
            <w:vMerge/>
            <w:vAlign w:val="center"/>
          </w:tcPr>
          <w:p w14:paraId="78C0AA15" w14:textId="77777777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bottom"/>
          </w:tcPr>
          <w:p w14:paraId="1249E6A3" w14:textId="2F3BE85A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390" w:rsidRPr="00742406" w14:paraId="29B815FD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7395DF16" w14:textId="77777777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79C41C8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209479FD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7B189AB3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098F0EC3" w14:textId="03DA6FEB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E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C vs. W</w:t>
            </w:r>
          </w:p>
        </w:tc>
        <w:tc>
          <w:tcPr>
            <w:tcW w:w="945" w:type="dxa"/>
            <w:vAlign w:val="bottom"/>
          </w:tcPr>
          <w:p w14:paraId="79F3C347" w14:textId="4B1B8695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52" w:type="dxa"/>
            <w:vMerge w:val="restart"/>
            <w:vAlign w:val="center"/>
          </w:tcPr>
          <w:p w14:paraId="44FBE52E" w14:textId="5F10E6B2" w:rsidR="00B74390" w:rsidRPr="00BF4948" w:rsidRDefault="00084C03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C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8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vs. F</w:t>
            </w:r>
          </w:p>
        </w:tc>
        <w:tc>
          <w:tcPr>
            <w:tcW w:w="1081" w:type="dxa"/>
            <w:vMerge w:val="restart"/>
            <w:vAlign w:val="bottom"/>
          </w:tcPr>
          <w:p w14:paraId="17977D8C" w14:textId="7865E369" w:rsidR="00B74390" w:rsidRPr="00BF4948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4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B74390" w:rsidRPr="00742406" w14:paraId="40DE24EE" w14:textId="77777777" w:rsidTr="00084C03">
        <w:trPr>
          <w:trHeight w:val="192"/>
          <w:jc w:val="center"/>
        </w:trPr>
        <w:tc>
          <w:tcPr>
            <w:tcW w:w="938" w:type="dxa"/>
            <w:vMerge/>
            <w:vAlign w:val="center"/>
          </w:tcPr>
          <w:p w14:paraId="1630523F" w14:textId="77777777" w:rsidR="00B74390" w:rsidRPr="00AC5474" w:rsidRDefault="00B74390" w:rsidP="00B743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7" w:type="dxa"/>
            <w:vMerge/>
            <w:vAlign w:val="center"/>
          </w:tcPr>
          <w:p w14:paraId="56CFEB5D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14:paraId="01853CA2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Merge/>
            <w:vAlign w:val="center"/>
          </w:tcPr>
          <w:p w14:paraId="6F73D144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113B3B99" w14:textId="6E044AE2" w:rsidR="00B74390" w:rsidRPr="002E77BC" w:rsidRDefault="002E77BC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4390" w:rsidRPr="002E77BC">
              <w:rPr>
                <w:rFonts w:ascii="Times New Roman" w:hAnsi="Times New Roman" w:cs="Times New Roman"/>
                <w:sz w:val="20"/>
                <w:szCs w:val="20"/>
              </w:rPr>
              <w:t xml:space="preserve"> E vs. W</w:t>
            </w:r>
          </w:p>
        </w:tc>
        <w:tc>
          <w:tcPr>
            <w:tcW w:w="945" w:type="dxa"/>
            <w:vAlign w:val="bottom"/>
          </w:tcPr>
          <w:p w14:paraId="4930034F" w14:textId="7A06CD5B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252" w:type="dxa"/>
            <w:vMerge/>
          </w:tcPr>
          <w:p w14:paraId="2E88210C" w14:textId="77777777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bottom"/>
          </w:tcPr>
          <w:p w14:paraId="51FBB867" w14:textId="38C1A864" w:rsidR="00B74390" w:rsidRPr="00E417A0" w:rsidRDefault="00B74390" w:rsidP="00B74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A0A8A1" w14:textId="5B3BA87D" w:rsidR="0059693E" w:rsidRPr="00742406" w:rsidRDefault="007043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N/A. Not applicable as there was no sex by treatment interaction. </w:t>
      </w:r>
    </w:p>
    <w:p w14:paraId="5C9DE874" w14:textId="30EB9EA8" w:rsidR="0059693E" w:rsidRPr="00742406" w:rsidRDefault="0059693E">
      <w:pPr>
        <w:rPr>
          <w:rFonts w:ascii="Times New Roman" w:hAnsi="Times New Roman" w:cs="Times New Roman"/>
        </w:rPr>
      </w:pPr>
    </w:p>
    <w:p w14:paraId="5A3257D0" w14:textId="585FBD06" w:rsidR="0059693E" w:rsidRPr="00742406" w:rsidRDefault="0059693E">
      <w:pPr>
        <w:rPr>
          <w:rFonts w:ascii="Times New Roman" w:hAnsi="Times New Roman" w:cs="Times New Roman"/>
        </w:rPr>
      </w:pPr>
    </w:p>
    <w:p w14:paraId="6BE36FAF" w14:textId="0F408AFB" w:rsidR="0059693E" w:rsidRPr="00742406" w:rsidRDefault="0059693E">
      <w:pPr>
        <w:rPr>
          <w:rFonts w:ascii="Times New Roman" w:hAnsi="Times New Roman" w:cs="Times New Roman"/>
        </w:rPr>
      </w:pPr>
    </w:p>
    <w:p w14:paraId="3A208325" w14:textId="0C53F29E" w:rsidR="0059693E" w:rsidRPr="00742406" w:rsidRDefault="0059693E">
      <w:pPr>
        <w:rPr>
          <w:rFonts w:ascii="Times New Roman" w:hAnsi="Times New Roman" w:cs="Times New Roman"/>
        </w:rPr>
      </w:pPr>
    </w:p>
    <w:p w14:paraId="0B8F5884" w14:textId="15436D83" w:rsidR="0059693E" w:rsidRPr="00742406" w:rsidRDefault="0059693E">
      <w:pPr>
        <w:rPr>
          <w:rFonts w:ascii="Times New Roman" w:hAnsi="Times New Roman" w:cs="Times New Roman"/>
        </w:rPr>
      </w:pPr>
    </w:p>
    <w:p w14:paraId="56CCFED9" w14:textId="1159B6E2" w:rsidR="0059693E" w:rsidRPr="00742406" w:rsidRDefault="0059693E">
      <w:pPr>
        <w:rPr>
          <w:rFonts w:ascii="Times New Roman" w:hAnsi="Times New Roman" w:cs="Times New Roman"/>
        </w:rPr>
      </w:pPr>
    </w:p>
    <w:p w14:paraId="39C9ACBB" w14:textId="08F4575B" w:rsidR="0059693E" w:rsidRPr="00742406" w:rsidRDefault="0059693E">
      <w:pPr>
        <w:rPr>
          <w:rFonts w:ascii="Times New Roman" w:hAnsi="Times New Roman" w:cs="Times New Roman"/>
        </w:rPr>
      </w:pPr>
    </w:p>
    <w:p w14:paraId="20C7F43C" w14:textId="77777777" w:rsidR="0059693E" w:rsidRPr="00742406" w:rsidRDefault="0059693E">
      <w:pPr>
        <w:rPr>
          <w:rFonts w:ascii="Times New Roman" w:hAnsi="Times New Roman" w:cs="Times New Roman"/>
        </w:rPr>
      </w:pPr>
    </w:p>
    <w:sectPr w:rsidR="0059693E" w:rsidRPr="00742406" w:rsidSect="00084C03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CD"/>
    <w:rsid w:val="00020F8C"/>
    <w:rsid w:val="00084C03"/>
    <w:rsid w:val="000C15C5"/>
    <w:rsid w:val="00105841"/>
    <w:rsid w:val="001C22BD"/>
    <w:rsid w:val="0029222D"/>
    <w:rsid w:val="002A5697"/>
    <w:rsid w:val="002E77BC"/>
    <w:rsid w:val="0034377D"/>
    <w:rsid w:val="00347F39"/>
    <w:rsid w:val="00354555"/>
    <w:rsid w:val="00456236"/>
    <w:rsid w:val="00484420"/>
    <w:rsid w:val="004C1F9A"/>
    <w:rsid w:val="0059693E"/>
    <w:rsid w:val="005E523C"/>
    <w:rsid w:val="00641678"/>
    <w:rsid w:val="00694CFB"/>
    <w:rsid w:val="006B453D"/>
    <w:rsid w:val="00704328"/>
    <w:rsid w:val="00712CA4"/>
    <w:rsid w:val="00742406"/>
    <w:rsid w:val="007D2F03"/>
    <w:rsid w:val="007D418A"/>
    <w:rsid w:val="008549AA"/>
    <w:rsid w:val="008776C9"/>
    <w:rsid w:val="008815A9"/>
    <w:rsid w:val="00885C6A"/>
    <w:rsid w:val="00994A05"/>
    <w:rsid w:val="00A6167A"/>
    <w:rsid w:val="00AC5474"/>
    <w:rsid w:val="00AF3A78"/>
    <w:rsid w:val="00B24D15"/>
    <w:rsid w:val="00B74390"/>
    <w:rsid w:val="00B95DCD"/>
    <w:rsid w:val="00BA3D05"/>
    <w:rsid w:val="00BF4948"/>
    <w:rsid w:val="00C57B1A"/>
    <w:rsid w:val="00CF5C5C"/>
    <w:rsid w:val="00D131F3"/>
    <w:rsid w:val="00D26E4E"/>
    <w:rsid w:val="00D835E7"/>
    <w:rsid w:val="00E104EB"/>
    <w:rsid w:val="00E417A0"/>
    <w:rsid w:val="00E77ADB"/>
    <w:rsid w:val="00EE685B"/>
    <w:rsid w:val="00F16CD1"/>
    <w:rsid w:val="00F7028F"/>
    <w:rsid w:val="00F70938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1579"/>
  <w15:chartTrackingRefBased/>
  <w15:docId w15:val="{1FDACC68-FA61-437F-BC07-F037F678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F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Carvalho</dc:creator>
  <cp:keywords/>
  <dc:description/>
  <cp:lastModifiedBy>Luana Martins de Carvalho</cp:lastModifiedBy>
  <cp:revision>2</cp:revision>
  <dcterms:created xsi:type="dcterms:W3CDTF">2022-11-21T15:17:00Z</dcterms:created>
  <dcterms:modified xsi:type="dcterms:W3CDTF">2022-11-21T15:17:00Z</dcterms:modified>
</cp:coreProperties>
</file>