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9C82A" w14:textId="77777777" w:rsidR="004E3BFE" w:rsidRPr="0062297A" w:rsidRDefault="004E3BFE" w:rsidP="004E3BFE">
      <w:pPr>
        <w:pStyle w:val="Standard1"/>
      </w:pPr>
      <w:bookmarkStart w:id="0" w:name="_Toc121220421"/>
      <w:r w:rsidRPr="0062297A">
        <w:rPr>
          <w:rFonts w:eastAsia="Calibri"/>
        </w:rPr>
        <w:t>Supplementary Table S2</w:t>
      </w:r>
      <w:r w:rsidRPr="0062297A">
        <w:t>b</w:t>
      </w:r>
      <w:bookmarkEnd w:id="0"/>
    </w:p>
    <w:p w14:paraId="3EC0CC20" w14:textId="77777777" w:rsidR="004E3BFE" w:rsidRPr="0062297A" w:rsidRDefault="004E3BFE" w:rsidP="004E3BFE">
      <w:pPr>
        <w:rPr>
          <w:rFonts w:eastAsiaTheme="minorEastAsia"/>
        </w:rPr>
      </w:pPr>
      <w:r w:rsidRPr="0062297A">
        <w:rPr>
          <w:rFonts w:eastAsiaTheme="minorEastAsia"/>
        </w:rPr>
        <w:t xml:space="preserve">Molecular genetic data. Mutational status of 54 leukemia associated genes analyzed by NGS in </w:t>
      </w:r>
      <w:r w:rsidRPr="0062297A">
        <w:rPr>
          <w:rFonts w:eastAsiaTheme="minorEastAsia"/>
          <w:i/>
        </w:rPr>
        <w:t>RUNX</w:t>
      </w:r>
      <w:r>
        <w:rPr>
          <w:rFonts w:eastAsiaTheme="minorEastAsia"/>
          <w:i/>
        </w:rPr>
        <w:t>1</w:t>
      </w:r>
      <w:r w:rsidRPr="009C3666">
        <w:rPr>
          <w:rFonts w:eastAsiaTheme="minorEastAsia"/>
          <w:iCs/>
        </w:rPr>
        <w:t>-</w:t>
      </w:r>
      <w:r w:rsidRPr="0062297A">
        <w:rPr>
          <w:rFonts w:eastAsiaTheme="minorEastAsia"/>
        </w:rPr>
        <w:t>mutated</w:t>
      </w:r>
      <w:r>
        <w:rPr>
          <w:rFonts w:eastAsiaTheme="minorEastAsia"/>
        </w:rPr>
        <w:t xml:space="preserve"> (mut)</w:t>
      </w:r>
      <w:r w:rsidRPr="0062297A">
        <w:rPr>
          <w:rFonts w:eastAsiaTheme="minorEastAsia"/>
        </w:rPr>
        <w:t xml:space="preserve"> and </w:t>
      </w:r>
      <w:r w:rsidRPr="0062297A">
        <w:rPr>
          <w:rFonts w:eastAsiaTheme="minorEastAsia"/>
          <w:i/>
        </w:rPr>
        <w:t>RUNX1</w:t>
      </w:r>
      <w:r w:rsidRPr="0062297A">
        <w:rPr>
          <w:rFonts w:eastAsiaTheme="minorEastAsia"/>
        </w:rPr>
        <w:t xml:space="preserve"> wildtype</w:t>
      </w:r>
      <w:r>
        <w:rPr>
          <w:rFonts w:eastAsiaTheme="minorEastAsia"/>
        </w:rPr>
        <w:t xml:space="preserve"> (wt)</w:t>
      </w:r>
      <w:r w:rsidRPr="0062297A">
        <w:rPr>
          <w:rFonts w:eastAsiaTheme="minorEastAsia"/>
        </w:rPr>
        <w:t xml:space="preserve"> cohort.</w:t>
      </w:r>
    </w:p>
    <w:p w14:paraId="0563AB70" w14:textId="77777777" w:rsidR="004E3BFE" w:rsidRDefault="004E3BFE" w:rsidP="004E3BFE">
      <w:pPr>
        <w:rPr>
          <w:rFonts w:eastAsiaTheme="minorEastAsia"/>
        </w:rPr>
      </w:pPr>
    </w:p>
    <w:tbl>
      <w:tblPr>
        <w:tblW w:w="60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8"/>
        <w:gridCol w:w="1766"/>
        <w:gridCol w:w="1787"/>
        <w:gridCol w:w="1069"/>
      </w:tblGrid>
      <w:tr w:rsidR="004E3BFE" w:rsidRPr="0062297A" w14:paraId="2A522DC7" w14:textId="77777777" w:rsidTr="00BF2DDD">
        <w:trPr>
          <w:trHeight w:val="355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B4A9EC" w14:textId="77777777" w:rsidR="004E3BFE" w:rsidRPr="0062297A" w:rsidRDefault="004E3BFE" w:rsidP="00BF2DDD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NGS data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E7B274" w14:textId="77777777" w:rsidR="004E3BFE" w:rsidRPr="0062297A" w:rsidRDefault="004E3BFE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i/>
                <w:lang w:eastAsia="en-US"/>
              </w:rPr>
              <w:t>RUNX1</w:t>
            </w:r>
            <w:r w:rsidRPr="0062297A">
              <w:rPr>
                <w:b/>
                <w:bCs/>
                <w:lang w:eastAsia="en-US"/>
              </w:rPr>
              <w:t>wt (n=470)</w:t>
            </w:r>
          </w:p>
          <w:p w14:paraId="1FB5DF50" w14:textId="77777777" w:rsidR="004E3BFE" w:rsidRPr="0062297A" w:rsidRDefault="004E3BFE" w:rsidP="00BF2DDD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No (%)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44CB5E" w14:textId="77777777" w:rsidR="004E3BFE" w:rsidRDefault="004E3BFE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i/>
                <w:lang w:eastAsia="en-US"/>
              </w:rPr>
              <w:t>RUNX1</w:t>
            </w:r>
            <w:r w:rsidRPr="0062297A">
              <w:rPr>
                <w:b/>
                <w:bCs/>
                <w:lang w:eastAsia="en-US"/>
              </w:rPr>
              <w:t>mut (n=18)</w:t>
            </w:r>
          </w:p>
          <w:p w14:paraId="2D3A9DAE" w14:textId="77777777" w:rsidR="004E3BFE" w:rsidRPr="0062297A" w:rsidRDefault="004E3BFE" w:rsidP="00BF2DDD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No (%)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BFEF75" w14:textId="77777777" w:rsidR="004E3BFE" w:rsidRPr="0062297A" w:rsidRDefault="004E3BFE" w:rsidP="00BF2DDD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62297A">
              <w:rPr>
                <w:b/>
                <w:bCs/>
                <w:i/>
                <w:iCs/>
                <w:lang w:eastAsia="en-US"/>
              </w:rPr>
              <w:t>p</w:t>
            </w:r>
            <w:r w:rsidRPr="0062297A">
              <w:rPr>
                <w:b/>
                <w:bCs/>
                <w:lang w:eastAsia="en-US"/>
              </w:rPr>
              <w:t>-value</w:t>
            </w:r>
          </w:p>
        </w:tc>
      </w:tr>
      <w:tr w:rsidR="004E3BFE" w:rsidRPr="0062297A" w14:paraId="741B91EC" w14:textId="77777777" w:rsidTr="00BF2DDD">
        <w:trPr>
          <w:trHeight w:val="205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B2EFB4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62297A">
              <w:rPr>
                <w:i/>
                <w:lang w:eastAsia="en-US"/>
              </w:rPr>
              <w:t>FLT3</w:t>
            </w:r>
            <w:r w:rsidRPr="0062297A">
              <w:rPr>
                <w:lang w:eastAsia="en-US"/>
              </w:rPr>
              <w:t>-ITD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A2A003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102 (21.7)</w:t>
            </w:r>
          </w:p>
        </w:tc>
        <w:tc>
          <w:tcPr>
            <w:tcW w:w="178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E161D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10</w:t>
            </w:r>
            <w:r>
              <w:rPr>
                <w:lang w:eastAsia="en-US"/>
              </w:rPr>
              <w:t xml:space="preserve"> (55.6)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734B46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0.002</w:t>
            </w:r>
          </w:p>
        </w:tc>
      </w:tr>
      <w:tr w:rsidR="004E3BFE" w:rsidRPr="0062297A" w14:paraId="5DFB9662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B9EE3D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NRAS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F57C6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99</w:t>
            </w:r>
            <w:r>
              <w:rPr>
                <w:lang w:eastAsia="en-US"/>
              </w:rPr>
              <w:t xml:space="preserve"> (21.1)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B1E72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FEF4A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0.14</w:t>
            </w:r>
          </w:p>
        </w:tc>
      </w:tr>
      <w:tr w:rsidR="004E3BFE" w:rsidRPr="0062297A" w14:paraId="1E59446E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C51BE6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WT1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CC086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55</w:t>
            </w:r>
            <w:r>
              <w:rPr>
                <w:lang w:eastAsia="en-US"/>
              </w:rPr>
              <w:t xml:space="preserve"> (11.7)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6BBDB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(22.2)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5B305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0.26</w:t>
            </w:r>
          </w:p>
        </w:tc>
      </w:tr>
      <w:tr w:rsidR="004E3BFE" w:rsidRPr="0062297A" w14:paraId="08E79CF4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A301DB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KIT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8B1CD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47</w:t>
            </w:r>
            <w:r>
              <w:rPr>
                <w:lang w:eastAsia="en-US"/>
              </w:rPr>
              <w:t xml:space="preserve"> (10.0)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DEBF6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625F1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0.24</w:t>
            </w:r>
          </w:p>
        </w:tc>
      </w:tr>
      <w:tr w:rsidR="004E3BFE" w:rsidRPr="0062297A" w14:paraId="40B902C0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7CDFC8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KRAS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A1DCC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46</w:t>
            </w:r>
            <w:r>
              <w:rPr>
                <w:lang w:eastAsia="en-US"/>
              </w:rPr>
              <w:t xml:space="preserve"> (9.8)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9F0E4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F30FF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0.4</w:t>
            </w:r>
          </w:p>
        </w:tc>
      </w:tr>
      <w:tr w:rsidR="004E3BFE" w:rsidRPr="0062297A" w14:paraId="7E4F43C2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AB4F2D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NPM1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093982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44</w:t>
            </w:r>
            <w:r>
              <w:rPr>
                <w:lang w:eastAsia="en-US"/>
              </w:rPr>
              <w:t xml:space="preserve"> (9.4)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EFE0A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89675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0.39</w:t>
            </w:r>
          </w:p>
        </w:tc>
      </w:tr>
      <w:tr w:rsidR="004E3BFE" w:rsidRPr="0062297A" w14:paraId="7CC5F83A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E755AC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PTPN11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CE8C6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34</w:t>
            </w:r>
            <w:r>
              <w:rPr>
                <w:lang w:eastAsia="en-US"/>
              </w:rPr>
              <w:t xml:space="preserve"> (7.2)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ED8BB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1495D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6AE44BE7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D0CB12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ASXL1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B5112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27</w:t>
            </w:r>
            <w:r>
              <w:rPr>
                <w:lang w:eastAsia="en-US"/>
              </w:rPr>
              <w:t xml:space="preserve"> (5.7)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321016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9FC8B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415E4D02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40CFEF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CEBPA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75D6C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26</w:t>
            </w:r>
            <w:r>
              <w:rPr>
                <w:lang w:eastAsia="en-US"/>
              </w:rPr>
              <w:t xml:space="preserve"> (5.5)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BD205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(11.1)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8E0B9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0.28</w:t>
            </w:r>
          </w:p>
        </w:tc>
      </w:tr>
      <w:tr w:rsidR="004E3BFE" w:rsidRPr="0062297A" w14:paraId="76AF7644" w14:textId="77777777" w:rsidTr="00BF2DDD">
        <w:trPr>
          <w:trHeight w:val="13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BD1A52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 xml:space="preserve">     monoallelic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A7A3D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12</w:t>
            </w:r>
            <w:r>
              <w:rPr>
                <w:lang w:eastAsia="en-US"/>
              </w:rPr>
              <w:t xml:space="preserve"> (2.6)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463A9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427C83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5FE79477" w14:textId="77777777" w:rsidTr="00BF2DDD">
        <w:trPr>
          <w:trHeight w:val="106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591640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 xml:space="preserve">     bimut.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B75F5B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14</w:t>
            </w:r>
            <w:r>
              <w:rPr>
                <w:lang w:eastAsia="en-US"/>
              </w:rPr>
              <w:t xml:space="preserve"> (3.0)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D1F23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(11.1)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44E3E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3AED8859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3795FC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TET2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81CEF2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19</w:t>
            </w:r>
            <w:r>
              <w:rPr>
                <w:lang w:eastAsia="en-US"/>
              </w:rPr>
              <w:t xml:space="preserve"> (4.0)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ECF10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E8897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0.54</w:t>
            </w:r>
          </w:p>
        </w:tc>
      </w:tr>
      <w:tr w:rsidR="004E3BFE" w:rsidRPr="0062297A" w14:paraId="4D88213F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5947F25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BCORL1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DE8CD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17</w:t>
            </w:r>
            <w:r>
              <w:rPr>
                <w:lang w:eastAsia="en-US"/>
              </w:rPr>
              <w:t xml:space="preserve"> (3.6)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CE5BF1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(11.1)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A9F0C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0.17</w:t>
            </w:r>
          </w:p>
        </w:tc>
      </w:tr>
      <w:tr w:rsidR="004E3BFE" w:rsidRPr="0062297A" w14:paraId="75093E0C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A704506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CSF3R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1500E6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16</w:t>
            </w:r>
            <w:r>
              <w:rPr>
                <w:lang w:eastAsia="en-US"/>
              </w:rPr>
              <w:t xml:space="preserve"> (3.4)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D04C01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06AA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0.48</w:t>
            </w:r>
          </w:p>
        </w:tc>
      </w:tr>
      <w:tr w:rsidR="004E3BFE" w:rsidRPr="0062297A" w14:paraId="5EEFD4C7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9E376F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GATA2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C19EE1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15</w:t>
            </w:r>
            <w:r>
              <w:rPr>
                <w:lang w:eastAsia="en-US"/>
              </w:rPr>
              <w:t xml:space="preserve"> (3.2)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F8D37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(11.1)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D538C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0.13</w:t>
            </w:r>
          </w:p>
        </w:tc>
      </w:tr>
      <w:tr w:rsidR="004E3BFE" w:rsidRPr="0062297A" w14:paraId="393F939D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C2AFC2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TP53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D7AA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14</w:t>
            </w:r>
            <w:r>
              <w:rPr>
                <w:lang w:eastAsia="en-US"/>
              </w:rPr>
              <w:t xml:space="preserve"> (3.0)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B7E01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1DAB41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1C6D86E7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0EADF3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RAD21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341ACB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12</w:t>
            </w:r>
            <w:r>
              <w:rPr>
                <w:lang w:eastAsia="en-US"/>
              </w:rPr>
              <w:t xml:space="preserve"> (2.6)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F4BD9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19BCD1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0.39</w:t>
            </w:r>
          </w:p>
        </w:tc>
      </w:tr>
      <w:tr w:rsidR="004E3BFE" w:rsidRPr="0062297A" w14:paraId="5E90908F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DD11C1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>
              <w:rPr>
                <w:i/>
                <w:lang w:eastAsia="en-US"/>
              </w:rPr>
              <w:t>FLT3-</w:t>
            </w:r>
            <w:r w:rsidRPr="000202C8">
              <w:rPr>
                <w:i/>
                <w:lang w:eastAsia="en-US"/>
              </w:rPr>
              <w:t>TKD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FED7A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12</w:t>
            </w:r>
            <w:r>
              <w:rPr>
                <w:lang w:eastAsia="en-US"/>
              </w:rPr>
              <w:t xml:space="preserve"> (2.6)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A4FB63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4CE24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71AC651E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069996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IDH2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3EEEF3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11</w:t>
            </w:r>
            <w:r>
              <w:rPr>
                <w:lang w:eastAsia="en-US"/>
              </w:rPr>
              <w:t xml:space="preserve"> (2.3)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61CA0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8F473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0.4</w:t>
            </w:r>
          </w:p>
        </w:tc>
      </w:tr>
      <w:tr w:rsidR="004E3BFE" w:rsidRPr="0062297A" w14:paraId="1E48108E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B02336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EZH2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43BD6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10</w:t>
            </w:r>
            <w:r>
              <w:rPr>
                <w:lang w:eastAsia="en-US"/>
              </w:rPr>
              <w:t xml:space="preserve"> (2.1)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C73E0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A3E2F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0.37</w:t>
            </w:r>
          </w:p>
        </w:tc>
      </w:tr>
      <w:tr w:rsidR="004E3BFE" w:rsidRPr="0062297A" w14:paraId="64183210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AFC8BD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CDKN2A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B4DA7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10</w:t>
            </w:r>
            <w:r>
              <w:rPr>
                <w:lang w:eastAsia="en-US"/>
              </w:rPr>
              <w:t xml:space="preserve"> (2.1)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2EF9D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32FCC6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31C498EE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456C81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IKZF1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60386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10</w:t>
            </w:r>
            <w:r>
              <w:rPr>
                <w:lang w:eastAsia="en-US"/>
              </w:rPr>
              <w:t xml:space="preserve"> (2.1)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76183D8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0BABA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1DE02D71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2BC0F2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PHF6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95DFA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(1.9)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B0E38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167DA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0.35</w:t>
            </w:r>
          </w:p>
        </w:tc>
      </w:tr>
      <w:tr w:rsidR="004E3BFE" w:rsidRPr="0062297A" w14:paraId="4D325B1E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3C0891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CUX1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216536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(1.9)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34ADD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FE208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17324851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DE6EB5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IDH</w:t>
            </w:r>
            <w:r w:rsidRPr="0062297A">
              <w:rPr>
                <w:lang w:eastAsia="en-US"/>
              </w:rPr>
              <w:t>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49E34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(1.9)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A2011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110D26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06944FF6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0D1946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DNMT3A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8F8811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(1.7)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63D4E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EBB53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6A2A5326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CC3FF3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NOTCH1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BE0DD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(1.7)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26C728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B31B4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09A89BD8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C4C945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BCOR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6A4E8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(1.5)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548C6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9B3E0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2F5DBEE4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6F7181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ETV6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623901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(1.5)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31BEB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6E6D2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191C22D1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710F3D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ZRSR2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626BE8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(1.3)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D2677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D8254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699ECB2B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7705A9B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CBL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50CC5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(1.3)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BD06B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883A2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075BF39F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E5315A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JAK2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A2FF6B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(1.1)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2D8EC6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CB392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7604B7D3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9DD08F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KDM6A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56E7D2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(0.9)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08567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E980F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0.17</w:t>
            </w:r>
          </w:p>
        </w:tc>
      </w:tr>
      <w:tr w:rsidR="004E3BFE" w:rsidRPr="0062297A" w14:paraId="207D2E93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0D19C9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STAG2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A2EF7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(0.9)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C8771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8DEB0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616FAA03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70937E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SMC1A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D73DA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(0.9)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65640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BAF5A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13ED93FF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DA2FD3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U2AF1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69795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(0.6)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6191B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(5.6)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20FF44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0.15</w:t>
            </w:r>
          </w:p>
        </w:tc>
      </w:tr>
      <w:tr w:rsidR="004E3BFE" w:rsidRPr="0062297A" w14:paraId="2B1A9398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534B45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SRSF2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7B614B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(0.4)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50622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D3095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54FCDAC1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9CF627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SMC3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9BF80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(0.4)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8717C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A83B6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59454660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60F842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BRAF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209CC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(0.4)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2C070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15F42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699B78B7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A9BD85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MPL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D87FB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(0.4)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A7841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842C13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0A8DC263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72FDF2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PTEN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84D65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(0.4)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1FFF5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93220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2F13FA68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6700E4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lastRenderedPageBreak/>
              <w:t>ATRX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9A1C1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(0.4)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359D50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E0EDE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4080CA0F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7A3DE0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PDGFRA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A488E6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(0.2)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24C72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A1192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6BEDD78A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D467E2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ABL1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A2190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(0.2)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A7DA4B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6E4F8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43ACE8E1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72BFBF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MYD88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32CA8B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(0.2)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910D43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B6AA3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2B5E5C9D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6EE4F7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SETBP1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52C0C8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(0.2)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BA8576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9EBA4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71ECB192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13CCDF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CALR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A77F0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(0.2)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C1C8C1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3F3BFB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30F69D5A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652062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FBXW</w:t>
            </w:r>
            <w:r w:rsidRPr="0062297A">
              <w:rPr>
                <w:lang w:eastAsia="en-US"/>
              </w:rPr>
              <w:t>7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9815A8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(0.2)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83C7D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97507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4E3BFE" w:rsidRPr="0062297A" w14:paraId="19376323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FF617B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SF3B1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4B991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3C759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78468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19250E04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E2EAB0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GATA1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524BE3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36174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29155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2A5222C5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976DA5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GNAS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5623A3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A2161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36E73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1C4B0ABE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0CB2F7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JAK3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3A6792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A454E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5B294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5B20ABBA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E7EA3A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NOTCH1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116653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8F3AE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D42F21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4617B114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68D4E4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CBLB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BBEBE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558B75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D3C41F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5BB6CD9A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F1219D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CBLC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A3333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F195A2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0645F7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66630B55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FA619E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0202C8">
              <w:rPr>
                <w:i/>
                <w:lang w:eastAsia="en-US"/>
              </w:rPr>
              <w:t>RUNX1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7FA79E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4E1B3C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18</w:t>
            </w:r>
            <w:r>
              <w:rPr>
                <w:lang w:eastAsia="en-US"/>
              </w:rPr>
              <w:t xml:space="preserve"> (100)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77A78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4E3BFE" w:rsidRPr="0062297A" w14:paraId="3DE55B20" w14:textId="77777777" w:rsidTr="00BF2DDD">
        <w:trPr>
          <w:trHeight w:val="205"/>
        </w:trPr>
        <w:tc>
          <w:tcPr>
            <w:tcW w:w="1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B6B08C" w14:textId="77777777" w:rsidR="004E3BFE" w:rsidRPr="0062297A" w:rsidRDefault="004E3BFE" w:rsidP="00BF2DDD">
            <w:pPr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no mutation</w:t>
            </w:r>
          </w:p>
        </w:tc>
        <w:tc>
          <w:tcPr>
            <w:tcW w:w="176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9FA2AD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89</w:t>
            </w:r>
            <w:r>
              <w:rPr>
                <w:lang w:eastAsia="en-US"/>
              </w:rPr>
              <w:t xml:space="preserve"> (18.9)</w:t>
            </w:r>
          </w:p>
        </w:tc>
        <w:tc>
          <w:tcPr>
            <w:tcW w:w="178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30D36A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  <w:r w:rsidRPr="0062297A">
              <w:rPr>
                <w:lang w:eastAsia="en-US"/>
              </w:rPr>
              <w:t>0</w:t>
            </w:r>
            <w:r>
              <w:rPr>
                <w:lang w:eastAsia="en-US"/>
              </w:rPr>
              <w:t xml:space="preserve"> (0)</w:t>
            </w:r>
          </w:p>
        </w:tc>
        <w:tc>
          <w:tcPr>
            <w:tcW w:w="106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2B6599" w14:textId="77777777" w:rsidR="004E3BFE" w:rsidRPr="0062297A" w:rsidRDefault="004E3BFE" w:rsidP="00BF2DDD">
            <w:pPr>
              <w:jc w:val="center"/>
              <w:rPr>
                <w:rFonts w:cs="Arial"/>
                <w:lang w:eastAsia="en-US"/>
              </w:rPr>
            </w:pPr>
          </w:p>
        </w:tc>
      </w:tr>
    </w:tbl>
    <w:p w14:paraId="22E5AB7A" w14:textId="77777777" w:rsidR="004E3BFE" w:rsidRDefault="004E3BFE" w:rsidP="004E3BFE"/>
    <w:p w14:paraId="2731DA9B" w14:textId="15C2425A" w:rsidR="00A37912" w:rsidRPr="007512B9" w:rsidRDefault="00A37912" w:rsidP="007512B9">
      <w:pPr>
        <w:spacing w:after="160" w:line="259" w:lineRule="auto"/>
        <w:rPr>
          <w:rFonts w:eastAsia="Calibri" w:cs="Arial"/>
          <w:b/>
          <w:iCs/>
        </w:rPr>
      </w:pPr>
      <w:bookmarkStart w:id="1" w:name="_GoBack"/>
      <w:bookmarkEnd w:id="1"/>
    </w:p>
    <w:sectPr w:rsidR="00A37912" w:rsidRPr="007512B9" w:rsidSect="00196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37319AA1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BFE" w:rsidRPr="004E3BFE">
          <w:rPr>
            <w:noProof/>
            <w:lang w:val="de-DE"/>
          </w:rPr>
          <w:t>2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  <w:t>Sendker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4E3BFE"/>
    <w:rsid w:val="005223D1"/>
    <w:rsid w:val="005343AE"/>
    <w:rsid w:val="00580DA4"/>
    <w:rsid w:val="0062297A"/>
    <w:rsid w:val="0063694E"/>
    <w:rsid w:val="00646820"/>
    <w:rsid w:val="00653B72"/>
    <w:rsid w:val="00686E98"/>
    <w:rsid w:val="006C504D"/>
    <w:rsid w:val="00706A4B"/>
    <w:rsid w:val="007512B9"/>
    <w:rsid w:val="007527F7"/>
    <w:rsid w:val="007725AD"/>
    <w:rsid w:val="007B7AA4"/>
    <w:rsid w:val="007F7733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3125C"/>
    <w:rsid w:val="00A37912"/>
    <w:rsid w:val="00A56FE5"/>
    <w:rsid w:val="00A96D4F"/>
    <w:rsid w:val="00AA260F"/>
    <w:rsid w:val="00AB7D71"/>
    <w:rsid w:val="00B73B45"/>
    <w:rsid w:val="00B9510C"/>
    <w:rsid w:val="00BD0F4F"/>
    <w:rsid w:val="00BF0BC6"/>
    <w:rsid w:val="00BF4D96"/>
    <w:rsid w:val="00C01E2B"/>
    <w:rsid w:val="00C24DC1"/>
    <w:rsid w:val="00C53D35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574CB"/>
    <w:rsid w:val="00E62125"/>
    <w:rsid w:val="00EA2E54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8D261-8D12-4F26-8A11-A7169F7D3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2022-12-06T15:34:00Z</dcterms:created>
  <dcterms:modified xsi:type="dcterms:W3CDTF">2022-12-06T15:34:00Z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