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316C6" w14:textId="77777777" w:rsidR="00E30DC1" w:rsidRPr="00E30DC1" w:rsidRDefault="00E30DC1" w:rsidP="00E30DC1">
      <w:pPr>
        <w:pStyle w:val="Heading1"/>
      </w:pPr>
      <w:bookmarkStart w:id="0" w:name="_Toc120094846"/>
      <w:r w:rsidRPr="00E30DC1">
        <w:t>Supplementary data</w:t>
      </w:r>
      <w:bookmarkEnd w:id="0"/>
    </w:p>
    <w:p w14:paraId="5B8D7E4C" w14:textId="77777777" w:rsidR="00E30DC1" w:rsidRPr="00C7201D" w:rsidRDefault="00E30DC1" w:rsidP="00E30DC1">
      <w:pPr>
        <w:pStyle w:val="Caption"/>
      </w:pPr>
      <w:r w:rsidRPr="00C7201D">
        <w:t>Table</w:t>
      </w:r>
      <w:r>
        <w:t xml:space="preserve"> a</w:t>
      </w:r>
      <w:r w:rsidRPr="00C7201D">
        <w:t>. Description of population</w:t>
      </w:r>
      <w:r>
        <w:t>s at birth, 22, 33</w:t>
      </w:r>
      <w:r w:rsidRPr="00C7201D">
        <w:t xml:space="preserve">, </w:t>
      </w:r>
      <w:r>
        <w:t xml:space="preserve">and 44 years of age, </w:t>
      </w:r>
      <w:r w:rsidRPr="00C7201D">
        <w:t>NCDS-58 cohort</w:t>
      </w:r>
    </w:p>
    <w:tbl>
      <w:tblPr>
        <w:tblW w:w="99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709"/>
        <w:gridCol w:w="1135"/>
        <w:gridCol w:w="7"/>
        <w:gridCol w:w="184"/>
        <w:gridCol w:w="7"/>
        <w:gridCol w:w="585"/>
        <w:gridCol w:w="1342"/>
        <w:gridCol w:w="160"/>
        <w:gridCol w:w="1122"/>
        <w:gridCol w:w="1418"/>
      </w:tblGrid>
      <w:tr w:rsidR="00E30DC1" w:rsidRPr="00095568" w14:paraId="103D782F" w14:textId="77777777" w:rsidTr="00A24727">
        <w:trPr>
          <w:trHeight w:val="170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17A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fr-FR"/>
              </w:rPr>
            </w:pP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920418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Dead </w:t>
            </w:r>
            <w:r w:rsidRPr="0009556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(complete)</w:t>
            </w:r>
          </w:p>
        </w:tc>
        <w:tc>
          <w:tcPr>
            <w:tcW w:w="19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57ED7A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E23BB9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Alive </w:t>
            </w:r>
            <w:r w:rsidRPr="0009556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(complete)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7BE08A3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0232B3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Alive </w:t>
            </w:r>
            <w:r w:rsidRPr="0009556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(imputed)</w:t>
            </w:r>
          </w:p>
        </w:tc>
      </w:tr>
      <w:tr w:rsidR="00E30DC1" w:rsidRPr="00095568" w14:paraId="6559C062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542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0901350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E5C5E1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N = </w:t>
            </w:r>
            <w:r>
              <w:rPr>
                <w:rFonts w:cstheme="minorHAnsi"/>
                <w:color w:val="000000"/>
                <w:sz w:val="18"/>
                <w:szCs w:val="18"/>
              </w:rPr>
              <w:t>1,286</w:t>
            </w: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</w:tcPr>
          <w:p w14:paraId="08920DD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2AC70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1448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N = </w:t>
            </w: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095568">
              <w:rPr>
                <w:rFonts w:cstheme="minorHAnsi"/>
                <w:color w:val="000000"/>
                <w:sz w:val="18"/>
                <w:szCs w:val="18"/>
              </w:rPr>
              <w:t>7,</w:t>
            </w:r>
            <w:r>
              <w:rPr>
                <w:rFonts w:cstheme="minorHAnsi"/>
                <w:color w:val="000000"/>
                <w:sz w:val="18"/>
                <w:szCs w:val="18"/>
              </w:rPr>
              <w:t>272</w:t>
            </w: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14F071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FCF2C6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9E8719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N = </w:t>
            </w: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095568">
              <w:rPr>
                <w:rFonts w:cstheme="minorHAnsi"/>
                <w:color w:val="000000"/>
                <w:sz w:val="18"/>
                <w:szCs w:val="18"/>
              </w:rPr>
              <w:t>7,</w:t>
            </w:r>
            <w:r>
              <w:rPr>
                <w:rFonts w:cstheme="minorHAnsi"/>
                <w:color w:val="000000"/>
                <w:sz w:val="18"/>
                <w:szCs w:val="18"/>
              </w:rPr>
              <w:t>272</w:t>
            </w: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E30DC1" w:rsidRPr="00095568" w14:paraId="0636C3D2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36616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41C5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miss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00009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9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F2433B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FF10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miss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2E90C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0174159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6CA3F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DADC0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>95%CI</w:t>
            </w:r>
          </w:p>
        </w:tc>
      </w:tr>
      <w:tr w:rsidR="00E30DC1" w:rsidRPr="00095568" w14:paraId="7188E597" w14:textId="77777777" w:rsidTr="00A24727">
        <w:trPr>
          <w:trHeight w:val="170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02FE44" w14:textId="77777777" w:rsidR="00E30DC1" w:rsidRPr="0005159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At birth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53E172A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AF79B7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8145D0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040C65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06667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409632D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D29E1F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ACF660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2281E8B5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B8A9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Born male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4DA4E6F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4A3D54B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752 (58.6)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DE7D92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282A3D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D79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8,843 (51.2)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7860475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14:paraId="209E0CB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A5A3A7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[50.5 to 52.0]</w:t>
            </w:r>
          </w:p>
        </w:tc>
      </w:tr>
      <w:tr w:rsidR="00E30DC1" w:rsidRPr="00095568" w14:paraId="411E9778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3CCC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095568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Short education of mother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E3E2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3CC5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1,006 (80.3)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3F66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0DFD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1,172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9F0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12,010 (74.6)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01BE52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298F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3952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[73.8 to 75.2]</w:t>
            </w:r>
          </w:p>
        </w:tc>
      </w:tr>
      <w:tr w:rsidR="00E30DC1" w:rsidRPr="00095568" w14:paraId="56B46E32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B24E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095568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Manual social class of 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other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parent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68B640C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bottom"/>
          </w:tcPr>
          <w:p w14:paraId="32DF5E4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915 (77.9)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E313AD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1AB0A8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1,983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586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11,077 (72.5)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030D36F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bottom"/>
          </w:tcPr>
          <w:p w14:paraId="2D01E19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3C384B7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[71.7 to 73.3]</w:t>
            </w:r>
          </w:p>
        </w:tc>
      </w:tr>
      <w:tr w:rsidR="00E30DC1" w:rsidRPr="00095568" w14:paraId="4ACF5B02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F45D10" w14:textId="77777777" w:rsidR="00E30DC1" w:rsidRPr="0005159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Cultural capital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3A3140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</w:tcPr>
          <w:p w14:paraId="3244ACA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A1826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</w:tcPr>
          <w:p w14:paraId="42137DA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C9702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4ADF556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bottom"/>
          </w:tcPr>
          <w:p w14:paraId="74DBA80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29CA23E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5CC4130D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47A0" w14:textId="77777777" w:rsidR="00E30DC1" w:rsidRPr="00CE70BB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fr-FR"/>
              </w:rPr>
            </w:pPr>
            <w:r w:rsidRPr="00CE70BB">
              <w:rPr>
                <w:rFonts w:cstheme="minorHAnsi"/>
                <w:color w:val="000000"/>
                <w:sz w:val="18"/>
                <w:szCs w:val="18"/>
              </w:rPr>
              <w:t>Less than O level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1D3F8E2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1,063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2A3E585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 (45.7)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4D1104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36B210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4,975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E04B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4,778 (38.9)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1366F8A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14:paraId="705D1BC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3EFF21E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[38.4 to 40.2]</w:t>
            </w:r>
          </w:p>
        </w:tc>
      </w:tr>
      <w:tr w:rsidR="00E30DC1" w:rsidRPr="00095568" w14:paraId="37ADF466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BB0CA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CE70BB">
              <w:rPr>
                <w:rFonts w:cstheme="minorHAnsi"/>
                <w:color w:val="000000"/>
                <w:sz w:val="18"/>
                <w:szCs w:val="18"/>
              </w:rPr>
              <w:t>No numeracy problems at 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A11C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88AF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 (91.9)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8A5E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1B69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745C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11,629 (94.8)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13CCB9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B5A1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AFB7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[94.2 to 95.1]</w:t>
            </w:r>
          </w:p>
        </w:tc>
      </w:tr>
      <w:tr w:rsidR="00E30DC1" w:rsidRPr="00095568" w14:paraId="5F9A54F4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C3AC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Literacy problems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0766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BFE5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 (10.3)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A8D5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DA5D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0E5E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1,176 (9.6)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C40A7D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46DB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1508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[9.3 to 10.5]</w:t>
            </w:r>
          </w:p>
        </w:tc>
      </w:tr>
      <w:tr w:rsidR="00E30DC1" w:rsidRPr="00095568" w14:paraId="410E5CB5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A0AA7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Does not often read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023785B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1,063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2712215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 (37.7)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D95C83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62FE7D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4,980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ECE2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4,782 (38.9)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4C97389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14:paraId="60628F7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40275C5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[38.2 to 40.1]</w:t>
            </w:r>
          </w:p>
        </w:tc>
      </w:tr>
      <w:tr w:rsidR="00E30DC1" w:rsidRPr="00095568" w14:paraId="6BBF57EB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6332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Driver’s license at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54E0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F4CB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616D15">
              <w:rPr>
                <w:rFonts w:ascii="Arial" w:hAnsi="Arial" w:cs="Arial"/>
                <w:color w:val="000000"/>
                <w:sz w:val="18"/>
                <w:szCs w:val="18"/>
              </w:rPr>
              <w:t>104 (76.5)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EF11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37BF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6,131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845C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DA7F7D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DA7F7D">
              <w:rPr>
                <w:rFonts w:ascii="Arial" w:hAnsi="Arial" w:cs="Arial"/>
                <w:color w:val="000000"/>
                <w:sz w:val="18"/>
                <w:szCs w:val="18"/>
              </w:rPr>
              <w:t>713 (87.2)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B7A4F0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6373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17FC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[86.1 to 87.5]</w:t>
            </w:r>
          </w:p>
        </w:tc>
      </w:tr>
      <w:tr w:rsidR="00E30DC1" w:rsidRPr="00095568" w14:paraId="65A79302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CCAC8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Economic capital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C3099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14489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F0547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A2F89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431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E923B8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2307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AF6B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61EAC112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FAD55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Personal savings &gt; median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98E8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D225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 (37.3)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C1D6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0ED8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4,961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550A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6,190 (50.3)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C43CCC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35AB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CCEE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[49.3 to 50.7]</w:t>
            </w:r>
          </w:p>
        </w:tc>
      </w:tr>
      <w:tr w:rsidR="00E30DC1" w:rsidRPr="00095568" w14:paraId="6A5592D8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B61F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Paid work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714069E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1,151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4F2C787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 (71.1)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815950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F03827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6,067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1D7F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8,908 (79.5)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65B60CF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14:paraId="141D616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79.6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462DE92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[78.7 to 80.4]</w:t>
            </w:r>
          </w:p>
        </w:tc>
      </w:tr>
      <w:tr w:rsidR="00E30DC1" w:rsidRPr="00095568" w14:paraId="0534B0B0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4BF9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Manual social class at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271B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1,158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04BD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 (49.2)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B892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A2AD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6,818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A231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4,193 (40.1)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FC110E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26F2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FAB2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[41.3 to 43.3]</w:t>
            </w:r>
          </w:p>
        </w:tc>
      </w:tr>
      <w:tr w:rsidR="00E30DC1" w:rsidRPr="00095568" w14:paraId="607BEAE5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AFD0B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Social capital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A762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4546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67B7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A3BE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7BF1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23AB07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0C0A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B0D5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7987B105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2BAF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Does not often see friend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B9FE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25E2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 (27.8)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1B91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7259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9D11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3,877 (31.5)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1776B3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A2E7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4AE1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[30.7 to 32.6]</w:t>
            </w:r>
          </w:p>
        </w:tc>
      </w:tr>
      <w:tr w:rsidR="00E30DC1" w:rsidRPr="00095568" w14:paraId="2E3659FB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F1901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married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238F35E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1,061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4812852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 (56.9)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98BEF0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85DDE0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4,965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B570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6,816 (55.4)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47E6B95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14:paraId="79619DA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55.7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30EA792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[54.7 to 56.7]</w:t>
            </w:r>
          </w:p>
        </w:tc>
      </w:tr>
      <w:tr w:rsidR="00E30DC1" w:rsidRPr="00095568" w14:paraId="11BB1C69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6CE58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child at 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6EFD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BFE4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 (72.9)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67DE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7C7E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DA8D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9,163 (74.4)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0A3F0F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102E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8846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[73.6 to 75.3]</w:t>
            </w:r>
          </w:p>
        </w:tc>
      </w:tr>
      <w:tr w:rsidR="00E30DC1" w:rsidRPr="00095568" w14:paraId="015A0E4E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B133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Does not do laundry at 33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3CF3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1,195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0403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(44.0)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CB81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F9EC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B104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3,803 (43.5)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73BA2C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FC87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3F5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[45.2 to 47.1]</w:t>
            </w:r>
          </w:p>
        </w:tc>
      </w:tr>
      <w:tr w:rsidR="00E30DC1" w:rsidRPr="00095568" w14:paraId="7AE4F90B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3790F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religious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0FA8338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1,064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42CDA9D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 (40.5)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6F8A6B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C20BAF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4,976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21CB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5,036 (41.0)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5204FAF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14:paraId="241D999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E9951D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[40.4 to 42.3]</w:t>
            </w:r>
          </w:p>
        </w:tc>
      </w:tr>
      <w:tr w:rsidR="00E30DC1" w:rsidRPr="00095568" w14:paraId="34134481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22B1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Behaviours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6B85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ACBD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B59E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5394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244F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2CC5CB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DAE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0059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3C82990D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7C9C0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Often practices sport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3B02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8B29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 (39.0)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8F59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2A9D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ADDA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5,858 (47.6)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746E24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3B30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9043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[46.7 to 48.7]</w:t>
            </w:r>
          </w:p>
        </w:tc>
      </w:tr>
      <w:tr w:rsidR="00E30DC1" w:rsidRPr="00095568" w14:paraId="5ECF8B37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6BF9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Does not practice sport at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9310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1,151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9F5D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 (75.6)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80F7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63F7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6,076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CAB8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8,730 (78.0)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C1CBC4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0852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1F9F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[76.7 to 78.5]</w:t>
            </w:r>
          </w:p>
        </w:tc>
      </w:tr>
      <w:tr w:rsidR="00E30DC1" w:rsidRPr="00095568" w14:paraId="525303DD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9B04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Often eats fried food at 33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7373C0B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1,149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3AB52BA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 (51.8)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357C92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9CBEAA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6,042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6DA1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5,068 (45.1)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6F18BB9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14:paraId="22E205B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401562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[45.1 to 47.2]</w:t>
            </w:r>
          </w:p>
        </w:tc>
      </w:tr>
      <w:tr w:rsidR="00E30DC1" w:rsidRPr="00095568" w14:paraId="58E58470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80C20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Alcohol every day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6157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2816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 (16.7)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9FF3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FC0F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96B4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2,527 (20.5)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C54CC6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21D7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1A28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[20.1 to 21.7]</w:t>
            </w:r>
          </w:p>
        </w:tc>
      </w:tr>
      <w:tr w:rsidR="00E30DC1" w:rsidRPr="00095568" w14:paraId="7ED09848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A3A3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Alcohol every day at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0941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DCAD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(14.0)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A579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F276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680E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1,381 (12.3)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24B7DC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4F1B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8E83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[11.8 to 13.1]</w:t>
            </w:r>
          </w:p>
        </w:tc>
      </w:tr>
      <w:tr w:rsidR="00E30DC1" w:rsidRPr="00095568" w14:paraId="75CD2375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F055C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Smoking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752D4FF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1,063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6662BE9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 (51.1)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537198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DDBF68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4,967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CD3B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4,746 (38.6)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67A3AC7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14:paraId="0D1C0A8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07CD9B5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[38.2 to 40.0]</w:t>
            </w:r>
          </w:p>
        </w:tc>
      </w:tr>
      <w:tr w:rsidR="00E30DC1" w:rsidRPr="00095568" w14:paraId="76FB73F5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D62AF3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Smoking at 33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083A986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1,149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bottom"/>
          </w:tcPr>
          <w:p w14:paraId="4AF55F0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 (40.9)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24AEDC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F8FBBA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6,055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1F253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3,532 (31.5)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3DE3EBF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bottom"/>
          </w:tcPr>
          <w:p w14:paraId="6BDFA6D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7E11411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[31.3 to 33.3]</w:t>
            </w:r>
          </w:p>
        </w:tc>
      </w:tr>
      <w:tr w:rsidR="00E30DC1" w:rsidRPr="00095568" w14:paraId="5C4ADFDC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9C8567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813FA7">
              <w:rPr>
                <w:rFonts w:ascii="Arial" w:hAnsi="Arial" w:cs="Arial"/>
                <w:color w:val="000000"/>
                <w:sz w:val="18"/>
                <w:szCs w:val="18"/>
              </w:rPr>
              <w:t>Accident between 23 and 33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3AB67C9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1,149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14:paraId="05D65AD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 (35.8)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0B6897F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469BBE9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6,068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EBA67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4,617 (41.2)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E5DBD2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vAlign w:val="bottom"/>
          </w:tcPr>
          <w:p w14:paraId="1D2E7B8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bottom"/>
          </w:tcPr>
          <w:p w14:paraId="1B45B55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[40.9 to 43.0]</w:t>
            </w:r>
          </w:p>
        </w:tc>
      </w:tr>
      <w:tr w:rsidR="00E30DC1" w:rsidRPr="00095568" w14:paraId="1F4B4BE0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7AF488" w14:textId="77777777" w:rsidR="00E30DC1" w:rsidRPr="00E42C4A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Biomarkers*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B03D7AD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D75F2A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00E9917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center"/>
          </w:tcPr>
          <w:p w14:paraId="1B7E0B3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815BC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6A9DC7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vAlign w:val="bottom"/>
          </w:tcPr>
          <w:p w14:paraId="6D7C494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bottom"/>
          </w:tcPr>
          <w:p w14:paraId="5414068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095568" w14:paraId="6817454B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AA9A42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Systolic Blood Pressure (mmHg)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79EC8D32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2F1B25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0D53CB7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62B2350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9,229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A859D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126.5 (16.5)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A8B930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vAlign w:val="bottom"/>
          </w:tcPr>
          <w:p w14:paraId="5793578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126.9 (16.5)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bottom"/>
          </w:tcPr>
          <w:p w14:paraId="4A9242B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[126.5 to 127.3]</w:t>
            </w:r>
          </w:p>
        </w:tc>
      </w:tr>
      <w:tr w:rsidR="00E30DC1" w:rsidRPr="00095568" w14:paraId="16987E00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CA3904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Log (Triglycerides </w:t>
            </w:r>
            <w:r w:rsidRPr="00540ABD">
              <w:rPr>
                <w:rFonts w:cstheme="minorHAnsi"/>
                <w:sz w:val="18"/>
                <w:szCs w:val="18"/>
              </w:rPr>
              <w:t>(g/L))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BFA486F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BB9BF6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1FF201E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2240E40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7,767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7793F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 (0.6)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C752F6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vAlign w:val="bottom"/>
          </w:tcPr>
          <w:p w14:paraId="76A8116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 (0.6)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bottom"/>
          </w:tcPr>
          <w:p w14:paraId="28B082D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[0.51 to 0.56]</w:t>
            </w:r>
          </w:p>
        </w:tc>
      </w:tr>
      <w:tr w:rsidR="00E30DC1" w:rsidRPr="00095568" w14:paraId="5BED141E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267E32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LDL Cholesterol </w:t>
            </w:r>
            <w:r w:rsidRPr="00540ABD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mmol</w:t>
            </w:r>
            <w:r w:rsidRPr="00540ABD">
              <w:rPr>
                <w:rFonts w:cstheme="minorHAnsi"/>
                <w:sz w:val="18"/>
                <w:szCs w:val="18"/>
              </w:rPr>
              <w:t>/L)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6C426D9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E130ED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4C2D87A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09B8FB7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7,362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92CA4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3.42 (0.9)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266264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vAlign w:val="bottom"/>
          </w:tcPr>
          <w:p w14:paraId="33D69B7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3.46 (0.9)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bottom"/>
          </w:tcPr>
          <w:p w14:paraId="4B17679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[3.43 to 3.50]</w:t>
            </w:r>
          </w:p>
        </w:tc>
      </w:tr>
      <w:tr w:rsidR="00E30DC1" w:rsidRPr="00095568" w14:paraId="35EB00AB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29B910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HbA1c (%)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8AD5F73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E3380F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38E65FF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78FB517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7,893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71A69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5.26 (0.7)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F11A11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vAlign w:val="bottom"/>
          </w:tcPr>
          <w:p w14:paraId="325DB0D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5.27 (0.7)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bottom"/>
          </w:tcPr>
          <w:p w14:paraId="4F561ED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[5.25 to 5.30]</w:t>
            </w:r>
          </w:p>
        </w:tc>
      </w:tr>
      <w:tr w:rsidR="00E30DC1" w:rsidRPr="00095568" w14:paraId="405CCDF3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8567AE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Log (CRP </w:t>
            </w:r>
            <w:r w:rsidRPr="00540ABD">
              <w:rPr>
                <w:rFonts w:cstheme="minorHAnsi"/>
                <w:sz w:val="18"/>
                <w:szCs w:val="18"/>
              </w:rPr>
              <w:t>(mg/L))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7FE74397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618FFB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68165C0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3CD4745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7,667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812A7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 (1.2)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F46FBC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vAlign w:val="bottom"/>
          </w:tcPr>
          <w:p w14:paraId="01361EB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 (1.2)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bottom"/>
          </w:tcPr>
          <w:p w14:paraId="1445446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[0.02 to 0.10]</w:t>
            </w:r>
          </w:p>
        </w:tc>
      </w:tr>
      <w:tr w:rsidR="00E30DC1" w:rsidRPr="00095568" w14:paraId="5FF3101F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5B5A9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Log (Cortisol </w:t>
            </w:r>
            <w:r w:rsidRPr="00540ABD">
              <w:rPr>
                <w:rFonts w:cstheme="minorHAnsi"/>
                <w:sz w:val="18"/>
                <w:szCs w:val="18"/>
              </w:rPr>
              <w:t>(µg))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A26F667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D146E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C7975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B06FC1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00E8E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6,389</w:t>
            </w:r>
          </w:p>
        </w:tc>
        <w:tc>
          <w:tcPr>
            <w:tcW w:w="13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F2A4E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 (0.5)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16AD0F5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832DCF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 (0.5)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252DCF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[2.91 to 2.94]</w:t>
            </w:r>
          </w:p>
        </w:tc>
      </w:tr>
    </w:tbl>
    <w:p w14:paraId="0ABE57CC" w14:textId="77777777" w:rsidR="00E30DC1" w:rsidRDefault="00E30DC1" w:rsidP="00E30DC1">
      <w:pPr>
        <w:ind w:right="-569"/>
        <w:rPr>
          <w:i/>
          <w:iCs/>
          <w:sz w:val="18"/>
          <w:szCs w:val="18"/>
        </w:rPr>
      </w:pPr>
      <w:r w:rsidRPr="00416C16">
        <w:rPr>
          <w:i/>
          <w:iCs/>
          <w:sz w:val="18"/>
          <w:szCs w:val="18"/>
        </w:rPr>
        <w:t>Confidence intervals</w:t>
      </w:r>
      <w:r>
        <w:rPr>
          <w:i/>
          <w:iCs/>
          <w:sz w:val="18"/>
          <w:szCs w:val="18"/>
        </w:rPr>
        <w:t>, computed</w:t>
      </w:r>
      <w:r w:rsidRPr="00416C16">
        <w:rPr>
          <w:i/>
          <w:iCs/>
          <w:sz w:val="18"/>
          <w:szCs w:val="18"/>
        </w:rPr>
        <w:t xml:space="preserve"> in the 1</w:t>
      </w:r>
      <w:r>
        <w:rPr>
          <w:i/>
          <w:iCs/>
          <w:sz w:val="18"/>
          <w:szCs w:val="18"/>
        </w:rPr>
        <w:t>,</w:t>
      </w:r>
      <w:r w:rsidRPr="00416C16">
        <w:rPr>
          <w:i/>
          <w:iCs/>
          <w:sz w:val="18"/>
          <w:szCs w:val="18"/>
        </w:rPr>
        <w:t>0</w:t>
      </w:r>
      <w:r>
        <w:rPr>
          <w:i/>
          <w:iCs/>
          <w:sz w:val="18"/>
          <w:szCs w:val="18"/>
        </w:rPr>
        <w:t>0</w:t>
      </w:r>
      <w:r w:rsidRPr="00416C16">
        <w:rPr>
          <w:i/>
          <w:iCs/>
          <w:sz w:val="18"/>
          <w:szCs w:val="18"/>
        </w:rPr>
        <w:t>0 imputed bootstrapped database</w:t>
      </w:r>
      <w:r>
        <w:rPr>
          <w:i/>
          <w:iCs/>
          <w:sz w:val="18"/>
          <w:szCs w:val="18"/>
        </w:rPr>
        <w:t>s; * quantitative variables, mean(sd) is given</w:t>
      </w:r>
    </w:p>
    <w:p w14:paraId="433ADB1E" w14:textId="77777777" w:rsidR="00E30DC1" w:rsidRPr="00206C3B" w:rsidRDefault="00E30DC1" w:rsidP="00E30DC1">
      <w:pPr>
        <w:pStyle w:val="Caption"/>
      </w:pPr>
      <w:r w:rsidRPr="00C7201D">
        <w:t>Table</w:t>
      </w:r>
      <w:r>
        <w:t xml:space="preserve"> b.</w:t>
      </w:r>
      <w:r w:rsidRPr="00C7201D">
        <w:t xml:space="preserve"> </w:t>
      </w:r>
      <w:r>
        <w:t>Level of reference for mediation analysis</w:t>
      </w:r>
    </w:p>
    <w:tbl>
      <w:tblPr>
        <w:tblW w:w="42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134"/>
      </w:tblGrid>
      <w:tr w:rsidR="00E30DC1" w:rsidRPr="00FE0572" w14:paraId="58A7EFBA" w14:textId="77777777" w:rsidTr="00A2472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4D59B" w14:textId="77777777" w:rsidR="00E30DC1" w:rsidRPr="00FE0572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E057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Socio-behavioural characteristics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36EA2" w14:textId="77777777" w:rsidR="00E30DC1" w:rsidRPr="00FE0572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E057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Fixed at </w:t>
            </w:r>
          </w:p>
        </w:tc>
      </w:tr>
      <w:tr w:rsidR="00E30DC1" w:rsidRPr="00CE70BB" w14:paraId="30100B9F" w14:textId="77777777" w:rsidTr="00A24727">
        <w:trPr>
          <w:trHeight w:val="17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49939" w14:textId="77777777" w:rsidR="00E30DC1" w:rsidRPr="00CE70BB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fr-FR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More</w:t>
            </w:r>
            <w:r w:rsidRPr="00CE70BB">
              <w:rPr>
                <w:rFonts w:cstheme="minorHAnsi"/>
                <w:color w:val="000000"/>
                <w:sz w:val="18"/>
                <w:szCs w:val="18"/>
              </w:rPr>
              <w:t xml:space="preserve"> than O level at 23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E96F3B3" w14:textId="77777777" w:rsidR="00E30DC1" w:rsidRPr="00CE70BB" w:rsidRDefault="00E30DC1" w:rsidP="00A24727">
            <w:pPr>
              <w:spacing w:after="0" w:line="240" w:lineRule="auto"/>
              <w:ind w:left="209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3A7BBF5D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9452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CE70BB">
              <w:rPr>
                <w:rFonts w:cstheme="minorHAnsi"/>
                <w:color w:val="000000"/>
                <w:sz w:val="18"/>
                <w:szCs w:val="18"/>
              </w:rPr>
              <w:t>umeracy problems at 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390B85" w14:textId="77777777" w:rsidR="00E30DC1" w:rsidRPr="00CE70BB" w:rsidRDefault="00E30DC1" w:rsidP="00A24727">
            <w:pPr>
              <w:spacing w:after="0" w:line="240" w:lineRule="auto"/>
              <w:ind w:left="209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No</w:t>
            </w:r>
          </w:p>
        </w:tc>
      </w:tr>
      <w:tr w:rsidR="00E30DC1" w:rsidRPr="00095568" w14:paraId="5D26CA4B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28A7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Literacy problems at 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496EA7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</w:tr>
      <w:tr w:rsidR="00E30DC1" w:rsidRPr="00095568" w14:paraId="4B13EB17" w14:textId="77777777" w:rsidTr="00A24727">
        <w:trPr>
          <w:trHeight w:val="17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7FFB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Often read at 23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3D986C5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9F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7E3B41C3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E9BAF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Driver’s license at 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7699B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9F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6F97F087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6C99B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Personal savings &gt; median at 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810B37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9F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67BE85F5" w14:textId="77777777" w:rsidTr="00A24727">
        <w:trPr>
          <w:trHeight w:val="17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36A0C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Paid work at 23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F3823B4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9F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2F872B32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5F27B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Manual social class at 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D4106E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</w:tr>
      <w:tr w:rsidR="00E30DC1" w:rsidRPr="00095568" w14:paraId="0AC6AF48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0F1D5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Often see friend at 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9A5BF6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3F5FA497" w14:textId="77777777" w:rsidTr="00A24727">
        <w:trPr>
          <w:trHeight w:val="17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1881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Married at 23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69BBAF2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0F73C098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1B0F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Child at 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CDEFE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42583B23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46AE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 laundry at 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947BA6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3082D4D3" w14:textId="77777777" w:rsidTr="00A24727">
        <w:trPr>
          <w:trHeight w:val="17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19185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Religious at 23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198730E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64577E05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7C58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Often practices sport at 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4DFFB4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1C28A1BC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A79BC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Does not practice sport at 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6CD4B2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</w:tr>
      <w:tr w:rsidR="00E30DC1" w:rsidRPr="00095568" w14:paraId="41E8D6FA" w14:textId="77777777" w:rsidTr="00A24727">
        <w:trPr>
          <w:trHeight w:val="17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6071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Often eats fried food at 33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46DC344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</w:tr>
      <w:tr w:rsidR="00E30DC1" w:rsidRPr="00095568" w14:paraId="28770EBA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1568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Alcohol every day at 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1DEF6D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</w:tr>
      <w:tr w:rsidR="00E30DC1" w:rsidRPr="00095568" w14:paraId="799B291D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BF26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Alcohol every day at 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DFCE2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</w:tr>
      <w:tr w:rsidR="00E30DC1" w:rsidRPr="00095568" w14:paraId="3234AEB8" w14:textId="77777777" w:rsidTr="00A24727">
        <w:trPr>
          <w:trHeight w:val="17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53485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Smoking at 23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13CBD3E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</w:tr>
      <w:tr w:rsidR="00E30DC1" w:rsidRPr="00095568" w14:paraId="6C60C37C" w14:textId="77777777" w:rsidTr="00A24727">
        <w:trPr>
          <w:trHeight w:val="17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1F8F5A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Smoking at 33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7CB469D" w14:textId="77777777" w:rsidR="00E30DC1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</w:tr>
      <w:tr w:rsidR="00E30DC1" w:rsidRPr="00095568" w14:paraId="230666E6" w14:textId="77777777" w:rsidTr="00A24727">
        <w:trPr>
          <w:trHeight w:val="170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84CB4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813FA7">
              <w:rPr>
                <w:rFonts w:ascii="Arial" w:hAnsi="Arial" w:cs="Arial"/>
                <w:color w:val="000000"/>
                <w:sz w:val="18"/>
                <w:szCs w:val="18"/>
              </w:rPr>
              <w:t>Accident between 23 and 33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5E37B85" w14:textId="77777777" w:rsidR="00E30DC1" w:rsidRPr="00813FA7" w:rsidRDefault="00E30DC1" w:rsidP="00A24727">
            <w:pPr>
              <w:spacing w:after="0" w:line="240" w:lineRule="auto"/>
              <w:ind w:left="209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</w:tr>
    </w:tbl>
    <w:p w14:paraId="47A64744" w14:textId="77777777" w:rsidR="00E30DC1" w:rsidRDefault="00E30DC1" w:rsidP="00E30DC1">
      <w:pPr>
        <w:rPr>
          <w:i/>
          <w:iCs/>
          <w:sz w:val="18"/>
          <w:szCs w:val="18"/>
        </w:rPr>
      </w:pPr>
    </w:p>
    <w:p w14:paraId="5108E101" w14:textId="77777777" w:rsidR="00E30DC1" w:rsidRPr="00C7201D" w:rsidRDefault="00E30DC1" w:rsidP="00E30DC1">
      <w:pPr>
        <w:pStyle w:val="Caption"/>
      </w:pPr>
      <w:r w:rsidRPr="00C7201D">
        <w:lastRenderedPageBreak/>
        <w:t>Table</w:t>
      </w:r>
      <w:r>
        <w:t xml:space="preserve"> c</w:t>
      </w:r>
      <w:r w:rsidRPr="00C7201D">
        <w:t xml:space="preserve">. Total effect (TE) of being born </w:t>
      </w:r>
      <w:r>
        <w:t>deprived</w:t>
      </w:r>
      <w:r w:rsidRPr="00C7201D">
        <w:t xml:space="preserve"> on biomarkers</w:t>
      </w:r>
      <w:r>
        <w:t xml:space="preserve"> at 44-45</w:t>
      </w:r>
      <w:r w:rsidRPr="00C7201D">
        <w:t>, NCDS-58 cohort</w:t>
      </w:r>
      <w:r>
        <w:t xml:space="preserve"> (</w:t>
      </w:r>
      <w:r w:rsidRPr="00095568">
        <w:rPr>
          <w:rFonts w:cstheme="minorHAnsi"/>
          <w:color w:val="000000"/>
        </w:rPr>
        <w:t xml:space="preserve">N = </w:t>
      </w:r>
      <w:r>
        <w:rPr>
          <w:rFonts w:cstheme="minorHAnsi"/>
          <w:color w:val="000000"/>
        </w:rPr>
        <w:t>1</w:t>
      </w:r>
      <w:r w:rsidRPr="00095568">
        <w:rPr>
          <w:rFonts w:cstheme="minorHAnsi"/>
          <w:color w:val="000000"/>
        </w:rPr>
        <w:t>7,</w:t>
      </w:r>
      <w:r>
        <w:rPr>
          <w:rFonts w:cstheme="minorHAnsi"/>
          <w:color w:val="000000"/>
        </w:rPr>
        <w:t>272)</w:t>
      </w:r>
    </w:p>
    <w:tbl>
      <w:tblPr>
        <w:tblW w:w="7323" w:type="dxa"/>
        <w:tblCellMar>
          <w:left w:w="28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67"/>
        <w:gridCol w:w="1296"/>
        <w:gridCol w:w="405"/>
        <w:gridCol w:w="554"/>
        <w:gridCol w:w="1240"/>
      </w:tblGrid>
      <w:tr w:rsidR="00E30DC1" w:rsidRPr="006C5B39" w14:paraId="76151457" w14:textId="77777777" w:rsidTr="00A24727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D36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61F4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5AEE5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7649B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6973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Z-scores</w:t>
            </w:r>
          </w:p>
        </w:tc>
      </w:tr>
      <w:tr w:rsidR="00E30DC1" w:rsidRPr="006C5B39" w14:paraId="068A9886" w14:textId="77777777" w:rsidTr="00A24727">
        <w:trPr>
          <w:trHeight w:val="227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BA403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3F876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TE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3B58E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95%CI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CF97B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FC83E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DEE4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95%CI</w:t>
            </w:r>
          </w:p>
        </w:tc>
      </w:tr>
      <w:tr w:rsidR="00E30DC1" w:rsidRPr="006C5B39" w14:paraId="7D0FC533" w14:textId="77777777" w:rsidTr="00A24727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FCC9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Systolic Blood Pressure (mmHg)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3760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+1.75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39733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[1.02 to 2.52]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C634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8ABC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1B73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[0.06 to 0.15]</w:t>
            </w:r>
          </w:p>
        </w:tc>
      </w:tr>
      <w:tr w:rsidR="00E30DC1" w:rsidRPr="006C5B39" w14:paraId="5C38541B" w14:textId="77777777" w:rsidTr="00A24727">
        <w:trPr>
          <w:trHeight w:val="22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2325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(Triglycerides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(g/L))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A38C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016A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[0.06 to 0.13]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317D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7160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60DB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[0.11 to 0.21]</w:t>
            </w:r>
          </w:p>
        </w:tc>
      </w:tr>
      <w:tr w:rsidR="00E30DC1" w:rsidRPr="006C5B39" w14:paraId="54EF6C23" w14:textId="77777777" w:rsidTr="00A24727">
        <w:trPr>
          <w:trHeight w:val="22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85F8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LDL Cholesterol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mmol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 xml:space="preserve"> /L)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3661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068E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[0.03 to 0.14]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4687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95AB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98D5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[0.04 to 0.14]</w:t>
            </w:r>
          </w:p>
        </w:tc>
      </w:tr>
      <w:tr w:rsidR="00E30DC1" w:rsidRPr="006C5B39" w14:paraId="52964D99" w14:textId="77777777" w:rsidTr="00A24727">
        <w:trPr>
          <w:trHeight w:val="22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6365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HbA1c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5C3A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FACB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[0.05 to 0.11]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1E82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4342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18C0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[0.06 to 0.15]</w:t>
            </w:r>
          </w:p>
        </w:tc>
      </w:tr>
      <w:tr w:rsidR="00E30DC1" w:rsidRPr="006C5B39" w14:paraId="089B3FF2" w14:textId="77777777" w:rsidTr="00A24727">
        <w:trPr>
          <w:trHeight w:val="227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CAFC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(CRP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(mg/L))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170EA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9AB05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[0.16 to 0.32]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6B6A2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D4E3C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33930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[0.13 to 0.26]</w:t>
            </w:r>
          </w:p>
        </w:tc>
      </w:tr>
      <w:tr w:rsidR="00E30DC1" w:rsidRPr="006C5B39" w14:paraId="4D787CB5" w14:textId="77777777" w:rsidTr="00A24727">
        <w:trPr>
          <w:trHeight w:val="227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0CB54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(Cortisol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(µg))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B539F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EB55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[-0.01 to 0.05]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0A6C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BBD2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650B8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[-0.02 to 0.10]</w:t>
            </w:r>
          </w:p>
        </w:tc>
      </w:tr>
    </w:tbl>
    <w:p w14:paraId="225501D9" w14:textId="77777777" w:rsidR="00E30DC1" w:rsidRDefault="00E30DC1" w:rsidP="00E30DC1">
      <w:pPr>
        <w:spacing w:line="240" w:lineRule="auto"/>
        <w:ind w:right="1983"/>
        <w:rPr>
          <w:i/>
          <w:sz w:val="18"/>
          <w:szCs w:val="18"/>
          <w:lang w:val="en-US"/>
        </w:rPr>
      </w:pPr>
      <w:r w:rsidRPr="00B53CA0">
        <w:rPr>
          <w:i/>
          <w:sz w:val="18"/>
          <w:szCs w:val="18"/>
          <w:lang w:val="en-US"/>
        </w:rPr>
        <w:t xml:space="preserve">TE = total effect; Original scale = scale given with the variable name; </w:t>
      </w:r>
      <w:r>
        <w:rPr>
          <w:i/>
          <w:iCs/>
          <w:sz w:val="18"/>
          <w:szCs w:val="18"/>
          <w:lang w:val="en-US"/>
        </w:rPr>
        <w:t>95%</w:t>
      </w:r>
      <w:r w:rsidRPr="00B53CA0">
        <w:rPr>
          <w:i/>
          <w:sz w:val="18"/>
          <w:szCs w:val="18"/>
          <w:lang w:val="en-US"/>
        </w:rPr>
        <w:t xml:space="preserve">CI = </w:t>
      </w:r>
      <w:r>
        <w:rPr>
          <w:i/>
          <w:iCs/>
          <w:sz w:val="18"/>
          <w:szCs w:val="18"/>
          <w:lang w:val="en-US"/>
        </w:rPr>
        <w:t xml:space="preserve">bootstrapped </w:t>
      </w:r>
      <w:r w:rsidRPr="00B53CA0">
        <w:rPr>
          <w:i/>
          <w:sz w:val="18"/>
          <w:szCs w:val="18"/>
          <w:lang w:val="en-US"/>
        </w:rPr>
        <w:t>confidence interval</w:t>
      </w:r>
      <w:r>
        <w:rPr>
          <w:i/>
          <w:sz w:val="18"/>
          <w:szCs w:val="18"/>
          <w:lang w:val="en-US"/>
        </w:rPr>
        <w:t>s (N=1,000)</w:t>
      </w:r>
    </w:p>
    <w:p w14:paraId="3234B05C" w14:textId="77777777" w:rsidR="00E30DC1" w:rsidRDefault="00E30DC1" w:rsidP="00E30DC1">
      <w:pPr>
        <w:spacing w:line="240" w:lineRule="auto"/>
        <w:ind w:right="3117"/>
        <w:rPr>
          <w:i/>
          <w:sz w:val="18"/>
          <w:szCs w:val="18"/>
          <w:lang w:val="en-US"/>
        </w:rPr>
      </w:pPr>
    </w:p>
    <w:p w14:paraId="2A5E7AB0" w14:textId="77777777" w:rsidR="00E30DC1" w:rsidRDefault="00E30DC1" w:rsidP="00E30DC1">
      <w:pPr>
        <w:pStyle w:val="Heading2"/>
        <w:rPr>
          <w:lang w:val="en-US"/>
        </w:rPr>
      </w:pPr>
      <w:r>
        <w:rPr>
          <w:lang w:val="en-US"/>
        </w:rPr>
        <w:t>Sensitivity analysis</w:t>
      </w:r>
    </w:p>
    <w:p w14:paraId="05956D6F" w14:textId="77777777" w:rsidR="00E30DC1" w:rsidRPr="001F36BB" w:rsidRDefault="00E30DC1" w:rsidP="00E30DC1">
      <w:pPr>
        <w:rPr>
          <w:lang w:val="en-US"/>
        </w:rPr>
      </w:pPr>
    </w:p>
    <w:p w14:paraId="5093F757" w14:textId="77777777" w:rsidR="00E30DC1" w:rsidRPr="00C7201D" w:rsidRDefault="00E30DC1" w:rsidP="00E30DC1">
      <w:pPr>
        <w:pStyle w:val="Caption"/>
      </w:pPr>
      <w:r w:rsidRPr="00C7201D">
        <w:t>Table</w:t>
      </w:r>
      <w:r>
        <w:t xml:space="preserve"> d</w:t>
      </w:r>
      <w:r w:rsidRPr="00C7201D">
        <w:t>. Description of population</w:t>
      </w:r>
      <w:r>
        <w:t>s at birth, 22, 33</w:t>
      </w:r>
      <w:r w:rsidRPr="00C7201D">
        <w:t xml:space="preserve">, </w:t>
      </w:r>
      <w:r>
        <w:t xml:space="preserve">and 44 years of age, </w:t>
      </w:r>
      <w:r w:rsidRPr="00C7201D">
        <w:t>NCDS-58 cohort</w:t>
      </w:r>
      <w:r>
        <w:t xml:space="preserve"> – sensitivity analysis</w:t>
      </w:r>
    </w:p>
    <w:tbl>
      <w:tblPr>
        <w:tblW w:w="99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709"/>
        <w:gridCol w:w="1135"/>
        <w:gridCol w:w="7"/>
        <w:gridCol w:w="184"/>
        <w:gridCol w:w="7"/>
        <w:gridCol w:w="585"/>
        <w:gridCol w:w="1342"/>
        <w:gridCol w:w="160"/>
        <w:gridCol w:w="1115"/>
        <w:gridCol w:w="1419"/>
      </w:tblGrid>
      <w:tr w:rsidR="00E30DC1" w:rsidRPr="00095568" w14:paraId="453F0875" w14:textId="77777777" w:rsidTr="00A24727">
        <w:trPr>
          <w:trHeight w:val="170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B16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fr-FR"/>
              </w:rPr>
            </w:pP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18968C5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Non-included</w:t>
            </w:r>
          </w:p>
        </w:tc>
        <w:tc>
          <w:tcPr>
            <w:tcW w:w="19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293C4B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9EEA72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Included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338E602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80A7BD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Included and </w:t>
            </w:r>
            <w:r w:rsidRPr="0009556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imputed</w:t>
            </w:r>
          </w:p>
        </w:tc>
      </w:tr>
      <w:tr w:rsidR="00E30DC1" w:rsidRPr="00095568" w14:paraId="0EDE4A43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407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559974B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1F4A6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N = </w:t>
            </w:r>
            <w:r>
              <w:rPr>
                <w:rFonts w:cstheme="minorHAnsi"/>
                <w:color w:val="000000"/>
                <w:sz w:val="18"/>
                <w:szCs w:val="18"/>
              </w:rPr>
              <w:t>11,537</w:t>
            </w: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</w:tcPr>
          <w:p w14:paraId="7A76148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EFF5BD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2E8E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N = </w:t>
            </w:r>
            <w:r>
              <w:rPr>
                <w:rFonts w:cstheme="minorHAnsi"/>
                <w:color w:val="000000"/>
                <w:sz w:val="18"/>
                <w:szCs w:val="18"/>
              </w:rPr>
              <w:t>7,021</w:t>
            </w: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45D965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55CAEA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FA598A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 xml:space="preserve">N = </w:t>
            </w:r>
            <w:r>
              <w:rPr>
                <w:rFonts w:cstheme="minorHAnsi"/>
                <w:color w:val="000000"/>
                <w:sz w:val="18"/>
                <w:szCs w:val="18"/>
              </w:rPr>
              <w:t>7,021</w:t>
            </w:r>
          </w:p>
        </w:tc>
      </w:tr>
      <w:tr w:rsidR="00E30DC1" w:rsidRPr="00095568" w14:paraId="6B06813F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3AF1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14C3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miss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05B6A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9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53D978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A4AE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miss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47DF8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4157EC1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089C8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6991A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 w:rsidRPr="00095568">
              <w:rPr>
                <w:rFonts w:cstheme="minorHAnsi"/>
                <w:color w:val="000000"/>
                <w:sz w:val="18"/>
                <w:szCs w:val="18"/>
              </w:rPr>
              <w:t>95%CI</w:t>
            </w:r>
          </w:p>
        </w:tc>
      </w:tr>
      <w:tr w:rsidR="00E30DC1" w:rsidRPr="00095568" w14:paraId="7D534EDA" w14:textId="77777777" w:rsidTr="00A24727">
        <w:trPr>
          <w:trHeight w:val="170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994133" w14:textId="77777777" w:rsidR="00E30DC1" w:rsidRPr="0005159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At birth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5967305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6B692A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52620F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2CA571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7C57F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0847583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40F829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21150B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2EFAF61B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0C7E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Born male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5CBCE4A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559D0BA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6211 (53.9)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4D4C85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21717D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33B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3384 (48.2)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11FC5A7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nil"/>
              <w:right w:val="nil"/>
            </w:tcBorders>
            <w:vAlign w:val="bottom"/>
          </w:tcPr>
          <w:p w14:paraId="192820E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48.2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14:paraId="3382762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[47.0 to 49.4]</w:t>
            </w:r>
          </w:p>
        </w:tc>
      </w:tr>
      <w:tr w:rsidR="00E30DC1" w:rsidRPr="00095568" w14:paraId="1FCC8BB5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3808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095568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Short education of mother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27D0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1,189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31B3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7900 (76.3)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88E4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756E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4B6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5116 (73.0)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FDF02E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E83D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4FD7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[71.9 to 74.0]</w:t>
            </w:r>
          </w:p>
        </w:tc>
      </w:tr>
      <w:tr w:rsidR="00E30DC1" w:rsidRPr="00095568" w14:paraId="007E6236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718E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095568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Manual social class of 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other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 parent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15C8FD0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1,802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bottom"/>
          </w:tcPr>
          <w:p w14:paraId="5AA0927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7294 (74.9)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D20E38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1C4D61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A88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4698 (69.8)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228BC09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vAlign w:val="bottom"/>
          </w:tcPr>
          <w:p w14:paraId="66677B1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69.9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bottom"/>
          </w:tcPr>
          <w:p w14:paraId="2AEA7B0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[68.8 to 71.1]</w:t>
            </w:r>
          </w:p>
        </w:tc>
      </w:tr>
      <w:tr w:rsidR="00E30DC1" w:rsidRPr="00095568" w14:paraId="61FCAE9C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8A5A9B" w14:textId="77777777" w:rsidR="00E30DC1" w:rsidRPr="0005159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Cultural capital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5C2AD7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</w:tcPr>
          <w:p w14:paraId="2886C78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A154D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</w:tcPr>
          <w:p w14:paraId="2941A5C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1E16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4FB09D3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vAlign w:val="bottom"/>
          </w:tcPr>
          <w:p w14:paraId="458BD8F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bottom"/>
          </w:tcPr>
          <w:p w14:paraId="210F45F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1A773F5B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7D40" w14:textId="77777777" w:rsidR="00E30DC1" w:rsidRPr="00CE70BB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fr-FR"/>
              </w:rPr>
            </w:pPr>
            <w:r w:rsidRPr="00CE70BB">
              <w:rPr>
                <w:rFonts w:cstheme="minorHAnsi"/>
                <w:color w:val="000000"/>
                <w:sz w:val="18"/>
                <w:szCs w:val="18"/>
              </w:rPr>
              <w:t>Less than O level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27A8CD4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6,033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11D7EC2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2518 (45.7)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38B08A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7D6E36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DC06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2362 (33.7)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4B2A0F4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nil"/>
              <w:right w:val="nil"/>
            </w:tcBorders>
            <w:vAlign w:val="bottom"/>
          </w:tcPr>
          <w:p w14:paraId="2799AA2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33.7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14:paraId="4D21885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[32.6 to 34.8]</w:t>
            </w:r>
          </w:p>
        </w:tc>
      </w:tr>
      <w:tr w:rsidR="00E30DC1" w:rsidRPr="00095568" w14:paraId="18AD1F8C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634D0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CE70BB">
              <w:rPr>
                <w:rFonts w:cstheme="minorHAnsi"/>
                <w:color w:val="000000"/>
                <w:sz w:val="18"/>
                <w:szCs w:val="18"/>
              </w:rPr>
              <w:t>No numeracy problems at 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4F69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6,051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4CF6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5104 (93.0)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5865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0D03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FADE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6729 (96.1)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DA0844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EE16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9BE7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[95.6 to 96.6]</w:t>
            </w:r>
          </w:p>
        </w:tc>
      </w:tr>
      <w:tr w:rsidR="00E30DC1" w:rsidRPr="00095568" w14:paraId="640EB2F2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FED70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Literacy problems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4C8A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6,045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2051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603 (11.0)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9D7B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630B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7F27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596 (8.5)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CFE719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9637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96E0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[7.9 to 9.2]</w:t>
            </w:r>
          </w:p>
        </w:tc>
      </w:tr>
      <w:tr w:rsidR="00E30DC1" w:rsidRPr="00095568" w14:paraId="374630CA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3D4CB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Does not often read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7F37324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6,031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0390D96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2325 (42.2)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6F06DB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0AE4C5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3824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2541 (36.3)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669A452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nil"/>
              <w:right w:val="nil"/>
            </w:tcBorders>
            <w:vAlign w:val="bottom"/>
          </w:tcPr>
          <w:p w14:paraId="475C7F3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14:paraId="4289B08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[35.0 to 37.4]</w:t>
            </w:r>
          </w:p>
        </w:tc>
      </w:tr>
      <w:tr w:rsidR="00E30DC1" w:rsidRPr="00095568" w14:paraId="2EBA6F01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97FE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Driver’s license at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5A03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7,186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17AD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3578 (82.2)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2377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5996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AFCD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6239 (90.1)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31226E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A8C1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CF5B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[89.4 to 90.8]</w:t>
            </w:r>
          </w:p>
        </w:tc>
      </w:tr>
      <w:tr w:rsidR="00E30DC1" w:rsidRPr="00095568" w14:paraId="7240A3CC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3BD3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Economic capital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0EBE9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736D0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EBC6E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F8CF7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FEB19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91AF23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743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7017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676B748F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BA54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Personal savings &gt; median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0EDA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D26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2463 (44.7)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76BA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9A73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159C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3811 (54.3)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42EDF5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C078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9422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[53.1 to 55.4]</w:t>
            </w:r>
          </w:p>
        </w:tc>
      </w:tr>
      <w:tr w:rsidR="00E30DC1" w:rsidRPr="00095568" w14:paraId="3AD57543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7A1A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Paid work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234FFD5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7,160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4EB7519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3296 (75.3)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9C1FD4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21E441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7022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5708 (82.0)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698A0C7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nil"/>
              <w:right w:val="nil"/>
            </w:tcBorders>
            <w:vAlign w:val="bottom"/>
          </w:tcPr>
          <w:p w14:paraId="700D5F4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82.0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14:paraId="4C0D71D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[81.2 to 82.9]</w:t>
            </w:r>
          </w:p>
        </w:tc>
      </w:tr>
      <w:tr w:rsidR="00E30DC1" w:rsidRPr="00095568" w14:paraId="0F30191E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669B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Manual social class at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D04E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2CFE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1747 (43.4)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F195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674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5FD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2509 (38.3)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3828CA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B81B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C449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[37.6 to 40.0]</w:t>
            </w:r>
          </w:p>
        </w:tc>
      </w:tr>
      <w:tr w:rsidR="00E30DC1" w:rsidRPr="00095568" w14:paraId="31A54614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05995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Social capital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9802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4FAA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1C1B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2A2B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A0B2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0AA662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CC9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EC8A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33148A1A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2DB5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Does not often see friend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C345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6,037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0172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1787 (32.5)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4828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0C66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7D77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2152 (30.7)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D13160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FE96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8C68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[29.7 to 31.7]</w:t>
            </w:r>
          </w:p>
        </w:tc>
      </w:tr>
      <w:tr w:rsidR="00E30DC1" w:rsidRPr="00095568" w14:paraId="26E5FCCD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C8A2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married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23D7C9B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6,025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28633E2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3110 (56.4)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254975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23DD1E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A255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3834 (54.6)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52687C8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nil"/>
              <w:right w:val="nil"/>
            </w:tcBorders>
            <w:vAlign w:val="bottom"/>
          </w:tcPr>
          <w:p w14:paraId="0D7F3E0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14:paraId="657A7BA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[53.5 to 55.7]</w:t>
            </w:r>
          </w:p>
        </w:tc>
      </w:tr>
      <w:tr w:rsidR="00E30DC1" w:rsidRPr="00095568" w14:paraId="1B1A4950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FD1E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child at 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E4E0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6,023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42C1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3926 (71.2)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D895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A8D8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4FD8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5401 (76.9)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A3E79A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D288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76.9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8E87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[76.0 to 78.0]</w:t>
            </w:r>
          </w:p>
        </w:tc>
      </w:tr>
      <w:tr w:rsidR="00E30DC1" w:rsidRPr="00095568" w14:paraId="7EA47C45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B4B1E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Does not do laundry at 33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D9B8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8,324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598B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1414 (44.0)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151B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7D4A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1,410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522D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2429 (43.3)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D658F5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9716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019A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[42.9 to 45.5]</w:t>
            </w:r>
          </w:p>
        </w:tc>
      </w:tr>
      <w:tr w:rsidR="00E30DC1" w:rsidRPr="00095568" w14:paraId="53FDD738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5F27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religious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4B8F06D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6,035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4906AF1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2388 (43.4)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076D8C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A67D7B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C280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2738 (39.0)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4F28817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nil"/>
              <w:right w:val="nil"/>
            </w:tcBorders>
            <w:vAlign w:val="bottom"/>
          </w:tcPr>
          <w:p w14:paraId="5FFC764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39.0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14:paraId="73530BE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[37.9 to 40.3]</w:t>
            </w:r>
          </w:p>
        </w:tc>
      </w:tr>
      <w:tr w:rsidR="00E30DC1" w:rsidRPr="00095568" w14:paraId="1F1A4725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661E0" w14:textId="77777777" w:rsidR="00E30DC1" w:rsidRPr="00095568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Behaviours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5A2B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1411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B090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69DD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35AB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46CDF9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BC43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3F3B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E30DC1" w:rsidRPr="00095568" w14:paraId="4651E355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813CF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Often practices sport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CBCF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A6EF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2473 (44.9)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F600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3E12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0A11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3472 (49.5)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AE154C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E83E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7097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[48.3 to 50.7]</w:t>
            </w:r>
          </w:p>
        </w:tc>
      </w:tr>
      <w:tr w:rsidR="00E30DC1" w:rsidRPr="00095568" w14:paraId="5C393E11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FEF5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Does not practice sport at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3D6F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7,167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BADE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3316 (75.9)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A883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9CE3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94BC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5516 (79.2)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C2D00D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6E38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79.3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338D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[78.3 to 80.2]</w:t>
            </w:r>
          </w:p>
        </w:tc>
      </w:tr>
      <w:tr w:rsidR="00E30DC1" w:rsidRPr="00095568" w14:paraId="2495F9A2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EEC78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Often eats fried food at 33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2692665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7,150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596D4B5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2143 (48.8)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0F0D8E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42BDA62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CF62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2996 (42.9)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209BD59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nil"/>
              <w:right w:val="nil"/>
            </w:tcBorders>
            <w:vAlign w:val="bottom"/>
          </w:tcPr>
          <w:p w14:paraId="155CD34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14:paraId="2522013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[41.7 to 44.0]</w:t>
            </w:r>
          </w:p>
        </w:tc>
      </w:tr>
      <w:tr w:rsidR="00E30DC1" w:rsidRPr="00095568" w14:paraId="2B781A43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78BC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Alcohol every day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27AF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6,031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3E31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1087 (19.7)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C59B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9931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829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1477 (21.0)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A49CAE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A75D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74BE9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[20.1 to 22.0]</w:t>
            </w:r>
          </w:p>
        </w:tc>
      </w:tr>
      <w:tr w:rsidR="00E30DC1" w:rsidRPr="00095568" w14:paraId="5EC51E90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5668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Alcohol every day at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3940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7,152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16AA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562 (12.8)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5CB1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DB25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04E5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838 (12.0)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079133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277F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078C0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[11.3 to 12.8]</w:t>
            </w:r>
          </w:p>
        </w:tc>
      </w:tr>
      <w:tr w:rsidR="00E30DC1" w:rsidRPr="00095568" w14:paraId="3CF54CB8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58B9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Smoking at 23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658285F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6,029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vAlign w:val="bottom"/>
          </w:tcPr>
          <w:p w14:paraId="5B59A5D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2359 (42.8)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93B74B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8FA050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0726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2501 (35.6)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0851B97B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nil"/>
              <w:right w:val="nil"/>
            </w:tcBorders>
            <w:vAlign w:val="bottom"/>
          </w:tcPr>
          <w:p w14:paraId="424551EA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14:paraId="78645A9E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[34.5 to 36.7]</w:t>
            </w:r>
          </w:p>
        </w:tc>
      </w:tr>
      <w:tr w:rsidR="00E30DC1" w:rsidRPr="00095568" w14:paraId="2F801A31" w14:textId="77777777" w:rsidTr="00A24727">
        <w:trPr>
          <w:trHeight w:val="17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8D0949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Smoking at 33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22A9F23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7,153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bottom"/>
          </w:tcPr>
          <w:p w14:paraId="6CBDE06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1600 (36.5)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B56A0A4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55D898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719A4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1988 (28.5)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2138129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vAlign w:val="bottom"/>
          </w:tcPr>
          <w:p w14:paraId="7F2D4C2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bottom"/>
          </w:tcPr>
          <w:p w14:paraId="07CF1C5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[27.3 to 29.5]</w:t>
            </w:r>
          </w:p>
        </w:tc>
      </w:tr>
      <w:tr w:rsidR="00E30DC1" w:rsidRPr="00095568" w14:paraId="0B004FD1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798DAF" w14:textId="77777777" w:rsidR="00E30DC1" w:rsidRPr="00095568" w:rsidRDefault="00E30DC1" w:rsidP="00A24727">
            <w:pPr>
              <w:spacing w:after="0" w:line="240" w:lineRule="auto"/>
              <w:ind w:left="209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813FA7">
              <w:rPr>
                <w:rFonts w:ascii="Arial" w:hAnsi="Arial" w:cs="Arial"/>
                <w:color w:val="000000"/>
                <w:sz w:val="18"/>
                <w:szCs w:val="18"/>
              </w:rPr>
              <w:t>Accident between 23 and 33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323D622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7,159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14:paraId="77EAEAA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1752 (40.0)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0A39C26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64E3648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95301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2914 (41.8)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063BFE6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  <w:vAlign w:val="bottom"/>
          </w:tcPr>
          <w:p w14:paraId="7DC59B9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bottom"/>
          </w:tcPr>
          <w:p w14:paraId="20EEFA2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[40.7 to 43.0]</w:t>
            </w:r>
          </w:p>
        </w:tc>
      </w:tr>
      <w:tr w:rsidR="00E30DC1" w:rsidRPr="00095568" w14:paraId="3A82E64F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02B2A2" w14:textId="77777777" w:rsidR="00E30DC1" w:rsidRPr="00E42C4A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Biomarkers*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08BC30C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CC6872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073C2E0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center"/>
          </w:tcPr>
          <w:p w14:paraId="2ABD846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8C309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42FEE68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  <w:vAlign w:val="bottom"/>
          </w:tcPr>
          <w:p w14:paraId="6DDA13C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vAlign w:val="bottom"/>
          </w:tcPr>
          <w:p w14:paraId="623586D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095568" w14:paraId="54D8BE3D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CA365F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Systolic Blood Pressure (mmHg)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A94B3E7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9,222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14:paraId="45C6732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126.0 (16.3)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693C1E3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425F302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C6B5F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126.5 (16.6)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A3F72E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  <w:vAlign w:val="bottom"/>
          </w:tcPr>
          <w:p w14:paraId="4F27441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126.5 (16.6)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bottom"/>
          </w:tcPr>
          <w:p w14:paraId="306CB14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[126.1 to 126.9]</w:t>
            </w:r>
          </w:p>
        </w:tc>
      </w:tr>
      <w:tr w:rsidR="00E30DC1" w:rsidRPr="00095568" w14:paraId="0307E04A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0709C5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Log (Triglycerides </w:t>
            </w:r>
            <w:r w:rsidRPr="00540ABD">
              <w:rPr>
                <w:rFonts w:cstheme="minorHAnsi"/>
                <w:sz w:val="18"/>
                <w:szCs w:val="18"/>
              </w:rPr>
              <w:t>(g/L))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B0E9BB7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14:paraId="1A788A7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 (0.6)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1D646F37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310B5A1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1,166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8CC8C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 (0.6)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300382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  <w:vAlign w:val="bottom"/>
          </w:tcPr>
          <w:p w14:paraId="3A76847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 (0.6)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bottom"/>
          </w:tcPr>
          <w:p w14:paraId="6FC566D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[0.50 to 0.53]</w:t>
            </w:r>
          </w:p>
        </w:tc>
      </w:tr>
      <w:tr w:rsidR="00E30DC1" w:rsidRPr="00095568" w14:paraId="32F7925B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342CC1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LDL Cholesterol </w:t>
            </w:r>
            <w:r w:rsidRPr="00540ABD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mmol</w:t>
            </w:r>
            <w:r w:rsidRPr="00540ABD">
              <w:rPr>
                <w:rFonts w:cstheme="minorHAnsi"/>
                <w:sz w:val="18"/>
                <w:szCs w:val="18"/>
              </w:rPr>
              <w:t xml:space="preserve"> /L)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CA5D8F5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9,751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14:paraId="11810E9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3.44 (0.9)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1F1A6E2F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5401D00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1,445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97476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3.42 (0.9)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A9C3675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  <w:vAlign w:val="bottom"/>
          </w:tcPr>
          <w:p w14:paraId="75E1E4C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3.45 (0.9)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bottom"/>
          </w:tcPr>
          <w:p w14:paraId="7612313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[3.41 to 3.48]</w:t>
            </w:r>
          </w:p>
        </w:tc>
      </w:tr>
      <w:tr w:rsidR="00E30DC1" w:rsidRPr="00095568" w14:paraId="622F81BE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B67284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HbA1c (%)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8541A68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9,587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14:paraId="6D85C33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5.30 (0.8)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3F9E56F1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387A261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1,068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14A96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5.24 (0.7)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0B2EAB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  <w:vAlign w:val="bottom"/>
          </w:tcPr>
          <w:p w14:paraId="7AE27D3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5.25 (0.7)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bottom"/>
          </w:tcPr>
          <w:p w14:paraId="5DE9821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[5.22 to 5.27]</w:t>
            </w:r>
          </w:p>
        </w:tc>
      </w:tr>
      <w:tr w:rsidR="00E30DC1" w:rsidRPr="00095568" w14:paraId="586741FF" w14:textId="77777777" w:rsidTr="00A24727">
        <w:trPr>
          <w:trHeight w:val="17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913F5F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Log (CRP </w:t>
            </w:r>
            <w:r w:rsidRPr="00540ABD">
              <w:rPr>
                <w:rFonts w:cstheme="minorHAnsi"/>
                <w:sz w:val="18"/>
                <w:szCs w:val="18"/>
              </w:rPr>
              <w:t>(mg/L))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6390831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9,645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bottom"/>
          </w:tcPr>
          <w:p w14:paraId="54FBE9C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 (1.2)</w:t>
            </w:r>
          </w:p>
        </w:tc>
        <w:tc>
          <w:tcPr>
            <w:tcW w:w="191" w:type="dxa"/>
            <w:gridSpan w:val="2"/>
            <w:tcBorders>
              <w:left w:val="nil"/>
              <w:right w:val="nil"/>
            </w:tcBorders>
            <w:vAlign w:val="bottom"/>
          </w:tcPr>
          <w:p w14:paraId="5F43ACE3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  <w:vAlign w:val="bottom"/>
          </w:tcPr>
          <w:p w14:paraId="424C728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1,246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D1AA3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 (1.2)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4B7CA4CD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  <w:vAlign w:val="bottom"/>
          </w:tcPr>
          <w:p w14:paraId="07CB209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 (1.2)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bottom"/>
          </w:tcPr>
          <w:p w14:paraId="16AF269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[-0.00 to 0.06]</w:t>
            </w:r>
          </w:p>
        </w:tc>
      </w:tr>
      <w:tr w:rsidR="00E30DC1" w:rsidRPr="00095568" w14:paraId="26E11A50" w14:textId="77777777" w:rsidTr="00A24727">
        <w:trPr>
          <w:trHeight w:val="170"/>
        </w:trPr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5BABC2" w14:textId="77777777" w:rsidR="00E30DC1" w:rsidRPr="00540ABD" w:rsidRDefault="00E30DC1" w:rsidP="00A24727">
            <w:pPr>
              <w:spacing w:after="0" w:line="240" w:lineRule="auto"/>
              <w:ind w:left="20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0ABD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 xml:space="preserve">Log (Cortisol </w:t>
            </w:r>
            <w:r w:rsidRPr="00540ABD">
              <w:rPr>
                <w:rFonts w:cstheme="minorHAnsi"/>
                <w:sz w:val="18"/>
                <w:szCs w:val="18"/>
              </w:rPr>
              <w:t>(µg))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33D8D5F8" w14:textId="77777777" w:rsidR="00E30DC1" w:rsidRPr="00813FA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10,046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095502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 (0.5)</w:t>
            </w:r>
          </w:p>
        </w:tc>
        <w:tc>
          <w:tcPr>
            <w:tcW w:w="19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B31BA52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DC5ABD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2,123</w:t>
            </w:r>
          </w:p>
        </w:tc>
        <w:tc>
          <w:tcPr>
            <w:tcW w:w="13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5D241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 (0.5)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273ED59C" w14:textId="77777777" w:rsidR="00E30DC1" w:rsidRPr="00095568" w:rsidRDefault="00E30DC1" w:rsidP="00A24727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095852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 (0.5)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32328C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[2.91 to 2.94]</w:t>
            </w:r>
          </w:p>
        </w:tc>
      </w:tr>
    </w:tbl>
    <w:p w14:paraId="24BB40D0" w14:textId="77777777" w:rsidR="00E30DC1" w:rsidRDefault="00E30DC1" w:rsidP="00E30DC1">
      <w:pPr>
        <w:ind w:right="-427"/>
        <w:rPr>
          <w:i/>
          <w:iCs/>
          <w:sz w:val="18"/>
          <w:szCs w:val="18"/>
        </w:rPr>
      </w:pPr>
      <w:r w:rsidRPr="00416C16">
        <w:rPr>
          <w:i/>
          <w:iCs/>
          <w:sz w:val="18"/>
          <w:szCs w:val="18"/>
        </w:rPr>
        <w:t>Confidence intervals</w:t>
      </w:r>
      <w:r>
        <w:rPr>
          <w:i/>
          <w:iCs/>
          <w:sz w:val="18"/>
          <w:szCs w:val="18"/>
        </w:rPr>
        <w:t>, computed</w:t>
      </w:r>
      <w:r w:rsidRPr="00416C16">
        <w:rPr>
          <w:i/>
          <w:iCs/>
          <w:sz w:val="18"/>
          <w:szCs w:val="18"/>
        </w:rPr>
        <w:t xml:space="preserve"> in the 1</w:t>
      </w:r>
      <w:r>
        <w:rPr>
          <w:i/>
          <w:iCs/>
          <w:sz w:val="18"/>
          <w:szCs w:val="18"/>
        </w:rPr>
        <w:t>,</w:t>
      </w:r>
      <w:r w:rsidRPr="00416C16">
        <w:rPr>
          <w:i/>
          <w:iCs/>
          <w:sz w:val="18"/>
          <w:szCs w:val="18"/>
        </w:rPr>
        <w:t>0</w:t>
      </w:r>
      <w:r>
        <w:rPr>
          <w:i/>
          <w:iCs/>
          <w:sz w:val="18"/>
          <w:szCs w:val="18"/>
        </w:rPr>
        <w:t>0</w:t>
      </w:r>
      <w:r w:rsidRPr="00416C16">
        <w:rPr>
          <w:i/>
          <w:iCs/>
          <w:sz w:val="18"/>
          <w:szCs w:val="18"/>
        </w:rPr>
        <w:t>0 imputed bootstrapped database</w:t>
      </w:r>
      <w:r>
        <w:rPr>
          <w:i/>
          <w:iCs/>
          <w:sz w:val="18"/>
          <w:szCs w:val="18"/>
        </w:rPr>
        <w:t>s; * quantitative variables, mean(sd) is given</w:t>
      </w:r>
    </w:p>
    <w:p w14:paraId="3EB2258F" w14:textId="77777777" w:rsidR="00E30DC1" w:rsidRDefault="00E30DC1" w:rsidP="00E30DC1">
      <w:pPr>
        <w:rPr>
          <w:i/>
          <w:iCs/>
          <w:sz w:val="18"/>
          <w:szCs w:val="18"/>
        </w:rPr>
      </w:pPr>
    </w:p>
    <w:p w14:paraId="5357A90D" w14:textId="77777777" w:rsidR="00E30DC1" w:rsidRDefault="00E30DC1" w:rsidP="00E30DC1">
      <w:pPr>
        <w:rPr>
          <w:i/>
          <w:iCs/>
          <w:sz w:val="18"/>
          <w:szCs w:val="18"/>
        </w:rPr>
      </w:pPr>
    </w:p>
    <w:p w14:paraId="64FD4A36" w14:textId="77777777" w:rsidR="00E30DC1" w:rsidRDefault="00E30DC1" w:rsidP="00E30DC1">
      <w:pPr>
        <w:rPr>
          <w:i/>
          <w:iCs/>
          <w:sz w:val="18"/>
          <w:szCs w:val="18"/>
        </w:rPr>
      </w:pPr>
    </w:p>
    <w:p w14:paraId="6414E86F" w14:textId="77777777" w:rsidR="00E30DC1" w:rsidRDefault="00E30DC1" w:rsidP="00E30DC1">
      <w:pPr>
        <w:rPr>
          <w:i/>
          <w:iCs/>
          <w:sz w:val="18"/>
          <w:szCs w:val="18"/>
        </w:rPr>
      </w:pPr>
    </w:p>
    <w:p w14:paraId="1125DCF8" w14:textId="77777777" w:rsidR="00E30DC1" w:rsidRDefault="00E30DC1" w:rsidP="00E30DC1">
      <w:pPr>
        <w:rPr>
          <w:i/>
          <w:iCs/>
          <w:sz w:val="18"/>
          <w:szCs w:val="18"/>
        </w:rPr>
      </w:pPr>
    </w:p>
    <w:p w14:paraId="749AC61F" w14:textId="77777777" w:rsidR="00E30DC1" w:rsidRDefault="00E30DC1" w:rsidP="00E30DC1">
      <w:pPr>
        <w:pStyle w:val="Caption"/>
      </w:pPr>
      <w:r>
        <w:t>Table e.</w:t>
      </w:r>
      <w:r w:rsidRPr="0046454E">
        <w:t xml:space="preserve"> </w:t>
      </w:r>
      <w:r>
        <w:t xml:space="preserve">Distribution of social characteristics at 23 and 33 by sex – sensitivity analysis </w:t>
      </w:r>
      <w:r w:rsidRPr="00C7201D">
        <w:t>(N=</w:t>
      </w:r>
      <w:r>
        <w:t>7,021</w:t>
      </w:r>
      <w:r w:rsidRPr="00C7201D">
        <w:t>)</w:t>
      </w:r>
    </w:p>
    <w:tbl>
      <w:tblPr>
        <w:tblW w:w="9080" w:type="dxa"/>
        <w:tblLayout w:type="fixed"/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1282"/>
        <w:gridCol w:w="282"/>
        <w:gridCol w:w="567"/>
        <w:gridCol w:w="1281"/>
        <w:gridCol w:w="274"/>
        <w:gridCol w:w="716"/>
      </w:tblGrid>
      <w:tr w:rsidR="00E30DC1" w:rsidRPr="0020642B" w14:paraId="40335D38" w14:textId="77777777" w:rsidTr="00A24727">
        <w:trPr>
          <w:trHeight w:val="227"/>
        </w:trPr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7DA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74938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Male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 xml:space="preserve">-born 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</w:tcPr>
          <w:p w14:paraId="6E4CD23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28C9C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Female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 xml:space="preserve">-born 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right w:val="nil"/>
            </w:tcBorders>
          </w:tcPr>
          <w:p w14:paraId="7BD22D8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8E05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M – F</w:t>
            </w:r>
          </w:p>
        </w:tc>
      </w:tr>
      <w:tr w:rsidR="00E30DC1" w:rsidRPr="0020642B" w14:paraId="7C8EA5E7" w14:textId="77777777" w:rsidTr="00A24727">
        <w:trPr>
          <w:trHeight w:val="227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8C119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8BF5C5" w14:textId="77777777" w:rsidR="00E30DC1" w:rsidRPr="0004724E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06295" w14:textId="77777777" w:rsidR="00E30DC1" w:rsidRPr="0004724E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  <w:t>95%CI</w:t>
            </w:r>
          </w:p>
        </w:tc>
        <w:tc>
          <w:tcPr>
            <w:tcW w:w="282" w:type="dxa"/>
            <w:tcBorders>
              <w:left w:val="nil"/>
              <w:bottom w:val="single" w:sz="4" w:space="0" w:color="auto"/>
              <w:right w:val="nil"/>
            </w:tcBorders>
          </w:tcPr>
          <w:p w14:paraId="69B2A3B3" w14:textId="77777777" w:rsidR="00E30DC1" w:rsidRPr="0004724E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3F055D" w14:textId="77777777" w:rsidR="00E30DC1" w:rsidRPr="0004724E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D7EF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  <w:t>95%CI</w:t>
            </w:r>
          </w:p>
        </w:tc>
        <w:tc>
          <w:tcPr>
            <w:tcW w:w="274" w:type="dxa"/>
            <w:tcBorders>
              <w:left w:val="nil"/>
              <w:bottom w:val="single" w:sz="4" w:space="0" w:color="auto"/>
              <w:right w:val="nil"/>
            </w:tcBorders>
          </w:tcPr>
          <w:p w14:paraId="49BD0D8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C72D7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05DA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  <w:t>%</w:t>
            </w:r>
          </w:p>
        </w:tc>
      </w:tr>
      <w:tr w:rsidR="00E30DC1" w:rsidRPr="0020642B" w14:paraId="186A66CB" w14:textId="77777777" w:rsidTr="00A24727">
        <w:trPr>
          <w:trHeight w:val="227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F7C3E" w14:textId="77777777" w:rsidR="00E30DC1" w:rsidRPr="0020642B" w:rsidRDefault="00E30DC1" w:rsidP="00A2472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 w:rsidRPr="0020642B">
              <w:rPr>
                <w:b/>
                <w:sz w:val="18"/>
                <w:szCs w:val="18"/>
              </w:rPr>
              <w:t xml:space="preserve">Cultural </w:t>
            </w:r>
            <w:r w:rsidRPr="0020642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capital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40CE0A9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</w:tcPr>
          <w:p w14:paraId="3B7972A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</w:tcPr>
          <w:p w14:paraId="3D2FB60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14:paraId="6A65EF3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</w:tcPr>
          <w:p w14:paraId="639733A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</w:tcPr>
          <w:p w14:paraId="3AA54E4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14:paraId="72B8037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30DC1" w:rsidRPr="0020642B" w14:paraId="4ADDD700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3CCF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Less than O level at 23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35879A7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</w:tcPr>
          <w:p w14:paraId="2E3E2CE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[35.0 to 38.3]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224CCFE4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77D025F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vAlign w:val="bottom"/>
          </w:tcPr>
          <w:p w14:paraId="074E0B51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[29.4 to 32.4]</w:t>
            </w: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  <w:vAlign w:val="bottom"/>
          </w:tcPr>
          <w:p w14:paraId="5814E316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vAlign w:val="bottom"/>
          </w:tcPr>
          <w:p w14:paraId="3458B9D4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+5.7</w:t>
            </w:r>
          </w:p>
        </w:tc>
      </w:tr>
      <w:tr w:rsidR="00E30DC1" w:rsidRPr="0020642B" w14:paraId="15F71A52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04CD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 numeracy problems at 23 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525AF23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96.3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060B9F6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[95.7 to 96.9]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06EEB6FE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EEEE4D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95.8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7DCD2F1E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[95.1 to 96.5]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3958224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59AE7CD0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+0.5</w:t>
            </w:r>
          </w:p>
        </w:tc>
      </w:tr>
      <w:tr w:rsidR="00E30DC1" w:rsidRPr="0020642B" w14:paraId="0E31B749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7EB3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Literacy problems at 23 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3E3E7AB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7DF752B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[9.8 to 11.8]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142E11B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669CF6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64457D6D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[5.5 to 7.1]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8E9997C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14B2108D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+4.6</w:t>
            </w:r>
          </w:p>
        </w:tc>
      </w:tr>
      <w:tr w:rsidR="00E30DC1" w:rsidRPr="0020642B" w14:paraId="364B87DF" w14:textId="77777777" w:rsidTr="00A24727">
        <w:trPr>
          <w:trHeight w:hRule="exact" w:val="22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18A1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</w:t>
            </w: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not often read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A994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7FD6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[42.2 to 45.7]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06D5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FB38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6B408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[27.5 to 30.5]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57219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6DEBB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+14.8</w:t>
            </w:r>
          </w:p>
        </w:tc>
      </w:tr>
      <w:tr w:rsidR="00E30DC1" w:rsidRPr="0020642B" w14:paraId="1E7893BF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4AFC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</w:t>
            </w: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river’s license at 33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7551584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94.8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4CB44E2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[94.1 to 95.6]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3C26BDAE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54786B1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85.7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1406FCE9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[84.5 to 86.8]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6B212A7E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72681849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+9.1</w:t>
            </w:r>
          </w:p>
        </w:tc>
      </w:tr>
      <w:tr w:rsidR="00E30DC1" w:rsidRPr="0020642B" w14:paraId="0EE1AFA4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8B72B" w14:textId="77777777" w:rsidR="00E30DC1" w:rsidRPr="0020642B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Economic capital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7A99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2C054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93D9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DADD7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2E9F8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6B944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E4E61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30DC1" w:rsidRPr="0020642B" w14:paraId="5B892BD1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D63D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Personal s</w:t>
            </w: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avings &gt; median at 23 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5DF6835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60.1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5519FF7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[58.5 to 61.7]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61698A8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8F4869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47DCC42C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[47.3 to 50.4]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7B5E99FB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774635C1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+11.3</w:t>
            </w:r>
          </w:p>
        </w:tc>
      </w:tr>
      <w:tr w:rsidR="00E30DC1" w:rsidRPr="0020642B" w14:paraId="19B9C9CC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D0C3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Paid work at 23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41EF8887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93.1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1D558C0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[92.3 to 93.9]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75E961A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554023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71.7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52E6850C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[70.3 to 73.1]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708B019C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1FC9BF3A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+21.4</w:t>
            </w:r>
          </w:p>
        </w:tc>
      </w:tr>
      <w:tr w:rsidR="00E30DC1" w:rsidRPr="0020642B" w14:paraId="2815DA4D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53A8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Manual social class at 33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3AB8FE84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47.3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6608E76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[45.4 to 49.1]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7EA2C91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60858C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4943C98D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[29.3 to 32.4]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8980395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0ACE5169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+16.4</w:t>
            </w:r>
          </w:p>
        </w:tc>
      </w:tr>
      <w:tr w:rsidR="00E30DC1" w:rsidRPr="0020642B" w14:paraId="3D40B393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47571" w14:textId="77777777" w:rsidR="00E30DC1" w:rsidRPr="0020642B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Social capital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561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60C6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7511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DDE1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E7EFC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A66D6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7D8B1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30DC1" w:rsidRPr="0020642B" w14:paraId="1FC03669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EDDC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</w:t>
            </w: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not often see friend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2FA8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0B16E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[32.4 to 35.5]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393E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D5DE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76897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[26.3 to 29.1]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43941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548A3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+6.1</w:t>
            </w:r>
          </w:p>
        </w:tc>
      </w:tr>
      <w:tr w:rsidR="00E30DC1" w:rsidRPr="0020642B" w14:paraId="3DD6465E" w14:textId="77777777" w:rsidTr="00A24727">
        <w:trPr>
          <w:trHeight w:val="227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1F88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Not married at 23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4F6A7687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65.3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vAlign w:val="bottom"/>
          </w:tcPr>
          <w:p w14:paraId="4251F5E1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[63.7 to 66.9]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vAlign w:val="bottom"/>
          </w:tcPr>
          <w:p w14:paraId="5D52949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14:paraId="441BA5F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44.7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  <w:vAlign w:val="bottom"/>
          </w:tcPr>
          <w:p w14:paraId="73BA121F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[43.1 to 46.3]</w:t>
            </w: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  <w:vAlign w:val="bottom"/>
          </w:tcPr>
          <w:p w14:paraId="44562DF7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vAlign w:val="bottom"/>
          </w:tcPr>
          <w:p w14:paraId="392E3C91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+20.6</w:t>
            </w:r>
          </w:p>
        </w:tc>
      </w:tr>
      <w:tr w:rsidR="00E30DC1" w:rsidRPr="0020642B" w14:paraId="3322F315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46C2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 child at 23 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68E56CA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4486E76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[83.8 to 86.3]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06689AB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60308D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69.5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6D77BF3A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[68.0 to 71.0]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5F01613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068B9014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+15.5</w:t>
            </w:r>
          </w:p>
        </w:tc>
      </w:tr>
      <w:tr w:rsidR="00E30DC1" w:rsidRPr="0020642B" w14:paraId="24126BF6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3FB9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</w:t>
            </w: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not do laundry at 33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D86E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D3EE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[85.6 to 88.4]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429B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06774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DCC84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[3.5 to 5.1]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BDC10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6323F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+82.7</w:t>
            </w:r>
          </w:p>
        </w:tc>
      </w:tr>
      <w:tr w:rsidR="00E30DC1" w:rsidRPr="0020642B" w14:paraId="56794FDF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845F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Not religious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71FB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2B8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[46.1 to 49.5]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A026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A092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DBC56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[29.3 to 32.4]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F1EA9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8170F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+16.9</w:t>
            </w:r>
          </w:p>
        </w:tc>
      </w:tr>
      <w:tr w:rsidR="00E30DC1" w:rsidRPr="0020642B" w14:paraId="2880B521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A0B69" w14:textId="77777777" w:rsidR="00E30DC1" w:rsidRPr="0020642B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Behaviours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761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40E7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D27C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BF10E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B9848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DAEBD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5656B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E30DC1" w:rsidRPr="0020642B" w14:paraId="4D9E0048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852F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Smoking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F3FE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2727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[34.3 to 37.5]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EA72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EA40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C6B5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[33.7 to 37.0]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1C966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81804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</w:t>
            </w:r>
          </w:p>
        </w:tc>
      </w:tr>
      <w:tr w:rsidR="00E30DC1" w:rsidRPr="0020642B" w14:paraId="2224A3B3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B827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Smoking at 33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0F0E7C8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</w:tcPr>
          <w:p w14:paraId="39CBD7AE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[26.9 to 29.9]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5C1DEE2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0345192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vAlign w:val="bottom"/>
          </w:tcPr>
          <w:p w14:paraId="0CE259EA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[27.0 to 30.1]</w:t>
            </w: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  <w:vAlign w:val="bottom"/>
          </w:tcPr>
          <w:p w14:paraId="62A025B3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vAlign w:val="bottom"/>
          </w:tcPr>
          <w:p w14:paraId="34D31DA2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</w:t>
            </w:r>
          </w:p>
        </w:tc>
      </w:tr>
      <w:tr w:rsidR="00E30DC1" w:rsidRPr="0020642B" w14:paraId="3A12F601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C751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Alcohol every day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35E9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0C3E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[31.1 to 34.2]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8A18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A8B3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CAE61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[9.3 to 11.3]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A8599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4078F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+22.5</w:t>
            </w:r>
          </w:p>
        </w:tc>
      </w:tr>
      <w:tr w:rsidR="00E30DC1" w:rsidRPr="0020642B" w14:paraId="2EBFBF7E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645A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Alcohol every day at 33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A77F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8D2B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[15.8 to 18.3]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633E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12DC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6B0B7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[6.4 to 8.1]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652F2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8C810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+9.8</w:t>
            </w:r>
          </w:p>
        </w:tc>
      </w:tr>
      <w:tr w:rsidR="00E30DC1" w:rsidRPr="0020642B" w14:paraId="25AFCBA0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08AA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Often eats fried food at 33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3101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D895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[53.0 to 56.3]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A2F8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D7FD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D5CDB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[30.3 to 33.4]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FEE8F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FDC35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+22.8</w:t>
            </w:r>
          </w:p>
        </w:tc>
      </w:tr>
      <w:tr w:rsidR="00E30DC1" w:rsidRPr="0020642B" w14:paraId="52E9D5A8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81F4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Often practices sport at 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D5CC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C66A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[60.0 to 63.1]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9F46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1B29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D13EA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[36.8 to 39.9]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1AF4E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F1F20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+23.1</w:t>
            </w:r>
          </w:p>
        </w:tc>
      </w:tr>
      <w:tr w:rsidR="00E30DC1" w:rsidRPr="0020642B" w14:paraId="2F6083C3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6F5C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</w:t>
            </w: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not practice sport at 33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44DB1AC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80.4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vAlign w:val="bottom"/>
          </w:tcPr>
          <w:p w14:paraId="249E1B2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[79.0 to 81.7]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60858EF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7ECAC96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78.3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vAlign w:val="bottom"/>
          </w:tcPr>
          <w:p w14:paraId="449EA581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[77.0 to 79.5]</w:t>
            </w: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  <w:vAlign w:val="bottom"/>
          </w:tcPr>
          <w:p w14:paraId="15401B36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vAlign w:val="bottom"/>
          </w:tcPr>
          <w:p w14:paraId="576095D2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+2.1</w:t>
            </w:r>
          </w:p>
        </w:tc>
      </w:tr>
      <w:tr w:rsidR="00E30DC1" w:rsidRPr="0020642B" w14:paraId="3F9EF64D" w14:textId="77777777" w:rsidTr="00A24727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BADF4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06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Accident between 23 and 33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D228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1D04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[58.2 to 61.6]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F578E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4ECBC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CB8C3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[23.6 to 26.5]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8C31D" w14:textId="77777777" w:rsidR="00E30DC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E22B2B" w14:textId="77777777" w:rsidR="00E30DC1" w:rsidRPr="00205DA1" w:rsidRDefault="00E30DC1" w:rsidP="00A24727">
            <w:pPr>
              <w:spacing w:after="0" w:line="240" w:lineRule="auto"/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+34.9</w:t>
            </w:r>
          </w:p>
        </w:tc>
      </w:tr>
      <w:tr w:rsidR="00E30DC1" w:rsidRPr="0020642B" w14:paraId="5B6D7D4C" w14:textId="77777777" w:rsidTr="00A24727">
        <w:trPr>
          <w:trHeight w:val="227"/>
        </w:trPr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5BAE1B" w14:textId="77777777" w:rsidR="00E30DC1" w:rsidRPr="0020642B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Gender s</w:t>
            </w:r>
            <w:r w:rsidRPr="0020642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cores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, total population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8331C3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right w:val="nil"/>
            </w:tcBorders>
          </w:tcPr>
          <w:p w14:paraId="0BCF7FF2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</w:tcPr>
          <w:p w14:paraId="326C1F5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8FAF77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right w:val="nil"/>
            </w:tcBorders>
          </w:tcPr>
          <w:p w14:paraId="4EF4662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right w:val="nil"/>
            </w:tcBorders>
          </w:tcPr>
          <w:p w14:paraId="11008D04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</w:tcPr>
          <w:p w14:paraId="5D2E7C9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</w:tr>
      <w:tr w:rsidR="00E30DC1" w:rsidRPr="0020642B" w14:paraId="51E33380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6CB669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Complete set*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6F9E9FE6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33693EE1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[0.87 to 0.89]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679E0F2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5B968E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24FB005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[0.12 to 0.14]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4C483AC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0A03E134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+0.75</w:t>
            </w:r>
          </w:p>
        </w:tc>
      </w:tr>
      <w:tr w:rsidR="00E30DC1" w:rsidRPr="0020642B" w14:paraId="6EF6F265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3B8467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Behaviour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</w:t>
            </w: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set*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4A53212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722BEF25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[0.63 to 0.65]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1A8242B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2458201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0F9923F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[0.37 to 0.4]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0104F4F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3636CA2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+0.25</w:t>
            </w:r>
          </w:p>
        </w:tc>
      </w:tr>
      <w:tr w:rsidR="00E30DC1" w:rsidRPr="0020642B" w14:paraId="653DC807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BDEE07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Smal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</w:t>
            </w: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set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1B61343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7B1D3297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[0.57 to 0.6]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2A2ABA6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43EACE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337C1AC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[0.43 to 0.46]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B1CC7C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5A28AB3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+0.15</w:t>
            </w:r>
          </w:p>
        </w:tc>
      </w:tr>
      <w:tr w:rsidR="00E30DC1" w:rsidRPr="0020642B" w14:paraId="2606BA90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2FAD55" w14:textId="77777777" w:rsidR="00E30DC1" w:rsidRPr="0020642B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Gender s</w:t>
            </w:r>
            <w:r w:rsidRPr="0020642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 xml:space="preserve">cores, in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deprived-born group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561941DC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220086A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093AF743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62C6E1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6188AE17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538B8F9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2C1112B0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</w:tr>
      <w:tr w:rsidR="00E30DC1" w:rsidRPr="0020642B" w14:paraId="1A47056B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2FEADF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Complete set*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28524E92" w14:textId="77777777" w:rsidR="00E30DC1" w:rsidRPr="006153FE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789CFDB1" w14:textId="77777777" w:rsidR="00E30DC1" w:rsidRPr="006153FE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[0.88 to 0.9]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39BD7A85" w14:textId="77777777" w:rsidR="00E30DC1" w:rsidRPr="006153FE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51206AD" w14:textId="77777777" w:rsidR="00E30DC1" w:rsidRPr="006153FE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0F96E3D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[0.11 to 0.13]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2AAF12B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196D89A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+0.77</w:t>
            </w:r>
          </w:p>
        </w:tc>
      </w:tr>
      <w:tr w:rsidR="00E30DC1" w:rsidRPr="0020642B" w14:paraId="6FF6B5AD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A7985D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Behaviour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</w:t>
            </w: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set*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058CEDFF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0A930AA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[0.64 to 0.67]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460D942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1F92E9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1F7D97A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[0.37 to 0.4]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02F7CA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28CD8868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+0.27</w:t>
            </w:r>
          </w:p>
        </w:tc>
      </w:tr>
      <w:tr w:rsidR="00E30DC1" w:rsidRPr="0020642B" w14:paraId="22DFDEF4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A49B04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Smal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</w:t>
            </w: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set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53DBDB51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34799DB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[0.57 to 0.6]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38A4A03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EA442C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1EA3182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[0.42 to 0.45]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71E3333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342FA52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+0.16</w:t>
            </w:r>
          </w:p>
        </w:tc>
      </w:tr>
      <w:tr w:rsidR="00E30DC1" w:rsidRPr="0020642B" w14:paraId="115E4E1B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78EDF1" w14:textId="77777777" w:rsidR="00E30DC1" w:rsidRPr="0020642B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Gender s</w:t>
            </w:r>
            <w:r w:rsidRPr="0020642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 xml:space="preserve">cores, in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FR"/>
              </w:rPr>
              <w:t>advantaged-born group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174CEBF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7D059CD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5B5F4407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0C1A744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503ADD07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7D3E4329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58A37221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</w:tr>
      <w:tr w:rsidR="00E30DC1" w:rsidRPr="0020642B" w14:paraId="5E5F4739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E72DC9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Complete set*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64D458E6" w14:textId="77777777" w:rsidR="00E30DC1" w:rsidRPr="00A50C12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41636A70" w14:textId="77777777" w:rsidR="00E30DC1" w:rsidRPr="00A50C12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[0.85 to 0.88]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1DF72055" w14:textId="77777777" w:rsidR="00E30DC1" w:rsidRPr="00A50C12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CA027F5" w14:textId="77777777" w:rsidR="00E30DC1" w:rsidRPr="00A50C12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1729BBF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[0.12 to 0.15]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71DDEE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0FFC5541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+0.72</w:t>
            </w:r>
          </w:p>
        </w:tc>
      </w:tr>
      <w:tr w:rsidR="00E30DC1" w:rsidRPr="0020642B" w14:paraId="432540F9" w14:textId="77777777" w:rsidTr="00A24727">
        <w:trPr>
          <w:trHeight w:val="22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3C40C9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Behaviour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</w:t>
            </w: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set*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0A8E01CA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82" w:type="dxa"/>
            <w:tcBorders>
              <w:left w:val="nil"/>
              <w:right w:val="nil"/>
            </w:tcBorders>
            <w:vAlign w:val="bottom"/>
          </w:tcPr>
          <w:p w14:paraId="04E760A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[0.6 to 0.63]</w:t>
            </w: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3B7397F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5C99F2DD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281" w:type="dxa"/>
            <w:tcBorders>
              <w:left w:val="nil"/>
              <w:right w:val="nil"/>
            </w:tcBorders>
            <w:vAlign w:val="bottom"/>
          </w:tcPr>
          <w:p w14:paraId="1906E61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[0.38 to 0.41]</w:t>
            </w:r>
          </w:p>
        </w:tc>
        <w:tc>
          <w:tcPr>
            <w:tcW w:w="274" w:type="dxa"/>
            <w:tcBorders>
              <w:left w:val="nil"/>
              <w:right w:val="nil"/>
            </w:tcBorders>
            <w:vAlign w:val="bottom"/>
          </w:tcPr>
          <w:p w14:paraId="38B6107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  <w:vAlign w:val="bottom"/>
          </w:tcPr>
          <w:p w14:paraId="3BA1A434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+0.21</w:t>
            </w:r>
          </w:p>
        </w:tc>
      </w:tr>
      <w:tr w:rsidR="00E30DC1" w:rsidRPr="0020642B" w14:paraId="1C276494" w14:textId="77777777" w:rsidTr="00A24727">
        <w:trPr>
          <w:trHeight w:val="227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3A6162" w14:textId="77777777" w:rsidR="00E30DC1" w:rsidRPr="0020642B" w:rsidRDefault="00E30DC1" w:rsidP="00A24727">
            <w:pPr>
              <w:spacing w:after="0" w:line="240" w:lineRule="auto"/>
              <w:ind w:left="209"/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fr-FR"/>
              </w:rPr>
            </w:pP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Smal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</w:t>
            </w:r>
            <w:r w:rsidRPr="00F92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set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5B6A6A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B24E58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[0.57 to 0.6]</w:t>
            </w:r>
          </w:p>
        </w:tc>
        <w:tc>
          <w:tcPr>
            <w:tcW w:w="2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18766F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2858DD7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89F137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[0.45 to 0.48]</w:t>
            </w:r>
          </w:p>
        </w:tc>
        <w:tc>
          <w:tcPr>
            <w:tcW w:w="2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9BBD74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63F0ECB" w14:textId="77777777" w:rsidR="00E30DC1" w:rsidRPr="0020642B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+0.13</w:t>
            </w:r>
          </w:p>
        </w:tc>
      </w:tr>
    </w:tbl>
    <w:p w14:paraId="2E4A4BA5" w14:textId="77777777" w:rsidR="00E30DC1" w:rsidRDefault="00E30DC1" w:rsidP="00E30DC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Showing variable categories</w:t>
      </w:r>
      <w:r w:rsidRPr="007527C9">
        <w:rPr>
          <w:i/>
          <w:iCs/>
          <w:sz w:val="18"/>
          <w:szCs w:val="18"/>
        </w:rPr>
        <w:t xml:space="preserve"> that were</w:t>
      </w:r>
      <w:r>
        <w:rPr>
          <w:i/>
          <w:iCs/>
          <w:sz w:val="18"/>
          <w:szCs w:val="18"/>
        </w:rPr>
        <w:t xml:space="preserve"> the</w:t>
      </w:r>
      <w:r w:rsidRPr="007527C9">
        <w:rPr>
          <w:i/>
          <w:iCs/>
          <w:sz w:val="18"/>
          <w:szCs w:val="18"/>
        </w:rPr>
        <w:t xml:space="preserve"> most frequent among m</w:t>
      </w:r>
      <w:r>
        <w:rPr>
          <w:i/>
          <w:iCs/>
          <w:sz w:val="18"/>
          <w:szCs w:val="18"/>
        </w:rPr>
        <w:t>ale-born</w:t>
      </w:r>
      <w:r w:rsidRPr="007527C9">
        <w:rPr>
          <w:i/>
          <w:iCs/>
          <w:sz w:val="18"/>
          <w:szCs w:val="18"/>
        </w:rPr>
        <w:t>. All categorical variables were binary.</w:t>
      </w:r>
    </w:p>
    <w:p w14:paraId="7344D686" w14:textId="77777777" w:rsidR="00E30DC1" w:rsidRDefault="00E30DC1" w:rsidP="00E30DC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“95%CI” corresponds to the confidence intervals computed on 1,000 bootstrapped imputed datasets. </w:t>
      </w:r>
    </w:p>
    <w:p w14:paraId="32E6CDDD" w14:textId="77777777" w:rsidR="00E30DC1" w:rsidRDefault="00E30DC1" w:rsidP="00E30DC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“M-F” corresponds to the male to female differences of observed probabilities (%)</w:t>
      </w:r>
    </w:p>
    <w:p w14:paraId="5B746270" w14:textId="77777777" w:rsidR="00E30DC1" w:rsidRDefault="00E30DC1" w:rsidP="00E30DC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= quantitative variables, mean and 95%CI of mean are given </w:t>
      </w:r>
    </w:p>
    <w:p w14:paraId="1AF143A6" w14:textId="77777777" w:rsidR="00E30DC1" w:rsidRPr="00173A0D" w:rsidRDefault="00E30DC1" w:rsidP="00E30DC1"/>
    <w:p w14:paraId="34BCEC6E" w14:textId="77777777" w:rsidR="00E30DC1" w:rsidRDefault="00E30DC1" w:rsidP="00E30DC1">
      <w:pPr>
        <w:pStyle w:val="Caption"/>
      </w:pPr>
      <w:r w:rsidRPr="00C7201D">
        <w:t xml:space="preserve">Table </w:t>
      </w:r>
      <w:r>
        <w:t>f</w:t>
      </w:r>
      <w:r w:rsidRPr="00C7201D">
        <w:t>. Total effect (TE) of being born male on biomarkers</w:t>
      </w:r>
      <w:r>
        <w:t xml:space="preserve"> at 44-45 – sensitivity analysis </w:t>
      </w:r>
      <w:r w:rsidRPr="00C7201D">
        <w:t>(N=</w:t>
      </w:r>
      <w:r>
        <w:t>7,021</w:t>
      </w:r>
      <w:r w:rsidRPr="00C7201D">
        <w:t>)</w:t>
      </w:r>
    </w:p>
    <w:tbl>
      <w:tblPr>
        <w:tblW w:w="93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134"/>
        <w:gridCol w:w="170"/>
        <w:gridCol w:w="737"/>
        <w:gridCol w:w="1531"/>
        <w:gridCol w:w="170"/>
        <w:gridCol w:w="737"/>
        <w:gridCol w:w="1332"/>
      </w:tblGrid>
      <w:tr w:rsidR="00E30DC1" w:rsidRPr="006C5B39" w14:paraId="593C041F" w14:textId="77777777" w:rsidTr="00A24727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097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C3A58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Female</w:t>
            </w:r>
          </w:p>
        </w:tc>
        <w:tc>
          <w:tcPr>
            <w:tcW w:w="170" w:type="dxa"/>
            <w:tcBorders>
              <w:top w:val="single" w:sz="4" w:space="0" w:color="auto"/>
              <w:left w:val="nil"/>
              <w:right w:val="nil"/>
            </w:tcBorders>
          </w:tcPr>
          <w:p w14:paraId="20B0F5F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8F619" w14:textId="77777777" w:rsidR="00E30DC1" w:rsidRPr="006C5B39" w:rsidRDefault="00E30DC1" w:rsidP="00A247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1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65F01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B8F92D" w14:textId="77777777" w:rsidR="00E30DC1" w:rsidRPr="006C5B39" w:rsidRDefault="00E30DC1" w:rsidP="00A247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Z-scores</w:t>
            </w:r>
          </w:p>
        </w:tc>
      </w:tr>
      <w:tr w:rsidR="00E30DC1" w:rsidRPr="006C5B39" w14:paraId="250BB6D0" w14:textId="77777777" w:rsidTr="00A24727">
        <w:trPr>
          <w:trHeight w:val="227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6F73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F7170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Mean (sd)</w:t>
            </w:r>
          </w:p>
        </w:tc>
        <w:tc>
          <w:tcPr>
            <w:tcW w:w="170" w:type="dxa"/>
            <w:tcBorders>
              <w:left w:val="nil"/>
              <w:bottom w:val="single" w:sz="4" w:space="0" w:color="auto"/>
              <w:right w:val="nil"/>
            </w:tcBorders>
          </w:tcPr>
          <w:p w14:paraId="763A5E5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2662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TE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54EC1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95%CI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F2CC2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8E05A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TE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B8E3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95%CI</w:t>
            </w:r>
          </w:p>
        </w:tc>
      </w:tr>
      <w:tr w:rsidR="00E30DC1" w:rsidRPr="006C5B39" w14:paraId="39CD3B85" w14:textId="77777777" w:rsidTr="00A24727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1371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Systolic Blood Pressure (mmHg)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03B3A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cstheme="minorHAnsi"/>
                <w:color w:val="000000"/>
                <w:sz w:val="18"/>
                <w:szCs w:val="18"/>
              </w:rPr>
              <w:t>120.5 (15.7)</w:t>
            </w: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F490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1A96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+12.61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D753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[11.86 to 13.32]</w:t>
            </w: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5B44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257E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3396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[0.72 to 0.80]</w:t>
            </w:r>
          </w:p>
        </w:tc>
      </w:tr>
      <w:tr w:rsidR="00E30DC1" w:rsidRPr="006C5B39" w14:paraId="19C1B177" w14:textId="77777777" w:rsidTr="00A24727">
        <w:trPr>
          <w:trHeight w:val="22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2BC5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(Triglycerides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(g/L))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8DED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cstheme="minorHAnsi"/>
                <w:color w:val="000000"/>
                <w:sz w:val="18"/>
                <w:szCs w:val="18"/>
              </w:rPr>
              <w:t>0.3 (0.5)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127A83E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2F09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+0.42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38E4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[0.39 to 0.45]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5AB4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7DF2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99B9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[0.66 to 0.76]</w:t>
            </w:r>
          </w:p>
        </w:tc>
      </w:tr>
      <w:tr w:rsidR="00E30DC1" w:rsidRPr="006C5B39" w14:paraId="26F625DF" w14:textId="77777777" w:rsidTr="00A24727">
        <w:trPr>
          <w:trHeight w:val="22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E704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LDL Cholesterol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mmol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 xml:space="preserve"> /L)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548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cstheme="minorHAnsi"/>
                <w:color w:val="000000"/>
                <w:sz w:val="18"/>
                <w:szCs w:val="18"/>
              </w:rPr>
              <w:t>3.3 (0.9)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6B6085B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72EF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+0.33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1F0C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[0.27 to 0.40]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EF8E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FA45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+0.36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153B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[0.30 to 0.42]</w:t>
            </w:r>
          </w:p>
        </w:tc>
      </w:tr>
      <w:tr w:rsidR="00E30DC1" w:rsidRPr="006C5B39" w14:paraId="61E3FCDA" w14:textId="77777777" w:rsidTr="00A24727">
        <w:trPr>
          <w:trHeight w:val="22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95EE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HbA1c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FB4F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cstheme="minorHAnsi"/>
                <w:color w:val="000000"/>
                <w:sz w:val="18"/>
                <w:szCs w:val="18"/>
              </w:rPr>
              <w:t>5.2 (0.6)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42E119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6A27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4187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[0.09 to 0.16]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C11C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2089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106F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[0.14 to 0.24]</w:t>
            </w:r>
          </w:p>
        </w:tc>
      </w:tr>
      <w:tr w:rsidR="00E30DC1" w:rsidRPr="006C5B39" w14:paraId="66271595" w14:textId="77777777" w:rsidTr="00A24727">
        <w:trPr>
          <w:trHeight w:val="227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24F8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(CRP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(mg/L))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705EF58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cstheme="minorHAnsi"/>
                <w:color w:val="000000"/>
                <w:sz w:val="18"/>
                <w:szCs w:val="18"/>
              </w:rPr>
              <w:t>0.1 (1.3)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</w:tcPr>
          <w:p w14:paraId="05FE98D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3B05B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57167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[-0.16 to -0.03]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06D7E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94D97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674DF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[-0.14 to -0.02]</w:t>
            </w:r>
          </w:p>
        </w:tc>
      </w:tr>
      <w:tr w:rsidR="00E30DC1" w:rsidRPr="006C5B39" w14:paraId="5BBAC8C4" w14:textId="77777777" w:rsidTr="00A24727">
        <w:trPr>
          <w:trHeight w:val="227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3E3F4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(Cortisol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(µg))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FCAD8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2.9 (0.5)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AF6F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01BF4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147E5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[-0.08 to -0.00]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40484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2239E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4A99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[-0.14 to -0.01]</w:t>
            </w:r>
          </w:p>
        </w:tc>
      </w:tr>
    </w:tbl>
    <w:p w14:paraId="27B4E8E9" w14:textId="77777777" w:rsidR="00E30DC1" w:rsidRDefault="00E30DC1" w:rsidP="00E30DC1">
      <w:pPr>
        <w:spacing w:line="240" w:lineRule="auto"/>
        <w:rPr>
          <w:i/>
          <w:sz w:val="18"/>
          <w:szCs w:val="18"/>
          <w:lang w:val="en-US"/>
        </w:rPr>
      </w:pPr>
      <w:r w:rsidRPr="00B53CA0">
        <w:rPr>
          <w:i/>
          <w:sz w:val="18"/>
          <w:szCs w:val="18"/>
          <w:lang w:val="en-US"/>
        </w:rPr>
        <w:t>TE = total effect</w:t>
      </w:r>
      <w:r w:rsidRPr="009B48D4">
        <w:t xml:space="preserve"> </w:t>
      </w:r>
      <w:r w:rsidRPr="009B48D4">
        <w:rPr>
          <w:i/>
          <w:sz w:val="18"/>
          <w:szCs w:val="18"/>
          <w:lang w:val="en-US"/>
        </w:rPr>
        <w:t>of being born male rather than female</w:t>
      </w:r>
      <w:r w:rsidRPr="00B53CA0">
        <w:rPr>
          <w:i/>
          <w:sz w:val="18"/>
          <w:szCs w:val="18"/>
          <w:lang w:val="en-US"/>
        </w:rPr>
        <w:t xml:space="preserve">; </w:t>
      </w:r>
      <w:r>
        <w:rPr>
          <w:i/>
          <w:iCs/>
          <w:sz w:val="18"/>
          <w:szCs w:val="18"/>
          <w:lang w:val="en-US"/>
        </w:rPr>
        <w:t>95%</w:t>
      </w:r>
      <w:r w:rsidRPr="00B53CA0">
        <w:rPr>
          <w:i/>
          <w:sz w:val="18"/>
          <w:szCs w:val="18"/>
          <w:lang w:val="en-US"/>
        </w:rPr>
        <w:t xml:space="preserve">CI = </w:t>
      </w:r>
      <w:r>
        <w:rPr>
          <w:i/>
          <w:iCs/>
          <w:sz w:val="18"/>
          <w:szCs w:val="18"/>
          <w:lang w:val="en-US"/>
        </w:rPr>
        <w:t xml:space="preserve">bootstrapped </w:t>
      </w:r>
      <w:r w:rsidRPr="00B53CA0">
        <w:rPr>
          <w:i/>
          <w:sz w:val="18"/>
          <w:szCs w:val="18"/>
          <w:lang w:val="en-US"/>
        </w:rPr>
        <w:t>confidence interval</w:t>
      </w:r>
      <w:r>
        <w:rPr>
          <w:i/>
          <w:sz w:val="18"/>
          <w:szCs w:val="18"/>
          <w:lang w:val="en-US"/>
        </w:rPr>
        <w:t>s (N=1,000)</w:t>
      </w:r>
    </w:p>
    <w:p w14:paraId="62580716" w14:textId="77777777" w:rsidR="00E30DC1" w:rsidRDefault="00E30DC1" w:rsidP="00E30DC1">
      <w:pPr>
        <w:rPr>
          <w:lang w:val="en-US"/>
        </w:rPr>
      </w:pPr>
    </w:p>
    <w:p w14:paraId="6614CC07" w14:textId="77777777" w:rsidR="00E30DC1" w:rsidRDefault="00E30DC1" w:rsidP="00E30DC1">
      <w:pPr>
        <w:rPr>
          <w:lang w:val="en-US"/>
        </w:rPr>
      </w:pPr>
    </w:p>
    <w:p w14:paraId="46E41E1B" w14:textId="77777777" w:rsidR="00E30DC1" w:rsidRDefault="00E30DC1" w:rsidP="00E30DC1">
      <w:pPr>
        <w:rPr>
          <w:lang w:val="en-US"/>
        </w:rPr>
      </w:pPr>
    </w:p>
    <w:p w14:paraId="3863CB6C" w14:textId="77777777" w:rsidR="00E30DC1" w:rsidRDefault="00E30DC1" w:rsidP="00E30DC1">
      <w:pPr>
        <w:rPr>
          <w:lang w:val="en-US"/>
        </w:rPr>
      </w:pPr>
    </w:p>
    <w:p w14:paraId="677FD15D" w14:textId="77777777" w:rsidR="00E30DC1" w:rsidRDefault="00E30DC1" w:rsidP="00E30DC1">
      <w:pPr>
        <w:pStyle w:val="Caption"/>
      </w:pPr>
      <w:r w:rsidRPr="00C7201D">
        <w:t xml:space="preserve">Table </w:t>
      </w:r>
      <w:r>
        <w:t>g</w:t>
      </w:r>
      <w:r w:rsidRPr="00C7201D">
        <w:t xml:space="preserve">. Total effect (TE) of being born </w:t>
      </w:r>
      <w:r>
        <w:t>deprived</w:t>
      </w:r>
      <w:r w:rsidRPr="00C7201D">
        <w:t xml:space="preserve"> on biomarkers</w:t>
      </w:r>
      <w:r>
        <w:t xml:space="preserve"> at 44-45 – sensitivity analysis </w:t>
      </w:r>
      <w:r w:rsidRPr="00C7201D">
        <w:t>(N=</w:t>
      </w:r>
      <w:r>
        <w:t>7,021</w:t>
      </w:r>
      <w:r w:rsidRPr="00C7201D">
        <w:t>)</w:t>
      </w:r>
    </w:p>
    <w:tbl>
      <w:tblPr>
        <w:tblW w:w="7039" w:type="dxa"/>
        <w:tblCellMar>
          <w:left w:w="28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67"/>
        <w:gridCol w:w="1296"/>
        <w:gridCol w:w="405"/>
        <w:gridCol w:w="554"/>
        <w:gridCol w:w="1240"/>
      </w:tblGrid>
      <w:tr w:rsidR="00E30DC1" w:rsidRPr="006C5B39" w14:paraId="4DC91541" w14:textId="77777777" w:rsidTr="00A24727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C28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26F53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9AD51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EE9CF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088AF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Z-scores</w:t>
            </w:r>
          </w:p>
        </w:tc>
      </w:tr>
      <w:tr w:rsidR="00E30DC1" w:rsidRPr="006C5B39" w14:paraId="45C1E78D" w14:textId="77777777" w:rsidTr="00A24727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41366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D1EF4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TE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D658E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95%CI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1D808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91A2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E2DD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95%CI</w:t>
            </w:r>
          </w:p>
        </w:tc>
      </w:tr>
      <w:tr w:rsidR="00E30DC1" w:rsidRPr="006C5B39" w14:paraId="18A5D454" w14:textId="77777777" w:rsidTr="00A24727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E085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Systolic Blood Pressure (mmHg)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E0F0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+1.57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4638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[0.82 to 2.30]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B0AE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E507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15AD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[0.05 to 0.14]</w:t>
            </w:r>
          </w:p>
        </w:tc>
      </w:tr>
      <w:tr w:rsidR="00E30DC1" w:rsidRPr="006C5B39" w14:paraId="6343BE2C" w14:textId="77777777" w:rsidTr="00A24727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4A2C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(Triglycerides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(g/L))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D418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836E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[0.06 to 0.12]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E373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9453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25CE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[0.10 to 0.20]</w:t>
            </w:r>
          </w:p>
        </w:tc>
      </w:tr>
      <w:tr w:rsidR="00E30DC1" w:rsidRPr="006C5B39" w14:paraId="4933C12A" w14:textId="77777777" w:rsidTr="00A24727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822A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LDL Cholesterol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mmol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 xml:space="preserve"> /L)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5597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67D7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[0.04 to 0.15]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7A6B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31FE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AE87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[0.04 to 0.16]</w:t>
            </w:r>
          </w:p>
        </w:tc>
      </w:tr>
      <w:tr w:rsidR="00E30DC1" w:rsidRPr="006C5B39" w14:paraId="694535ED" w14:textId="77777777" w:rsidTr="00A24727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561A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HbA1c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2083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2584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[0.02 to 0.09]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2B43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8F3A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74A2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[0.03 to 0.13]</w:t>
            </w:r>
          </w:p>
        </w:tc>
      </w:tr>
      <w:tr w:rsidR="00E30DC1" w:rsidRPr="006C5B39" w14:paraId="1BDBF6AD" w14:textId="77777777" w:rsidTr="00A24727">
        <w:trPr>
          <w:trHeight w:val="227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AAED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(CRP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(mg/L))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D41A2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FCB5D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[0.18 to 0.31]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D7F6C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241B8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41941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[0.15 to 0.26]</w:t>
            </w:r>
          </w:p>
        </w:tc>
      </w:tr>
      <w:tr w:rsidR="00E30DC1" w:rsidRPr="006C5B39" w14:paraId="404776B7" w14:textId="77777777" w:rsidTr="00A24727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31207" w14:textId="77777777" w:rsidR="00E30DC1" w:rsidRPr="006C5B39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C5B3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Log (Cortisol </w:t>
            </w:r>
            <w:r w:rsidRPr="006C5B39">
              <w:rPr>
                <w:rFonts w:cstheme="minorHAnsi"/>
                <w:b/>
                <w:bCs/>
                <w:sz w:val="18"/>
                <w:szCs w:val="18"/>
              </w:rPr>
              <w:t>(µg))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2785D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454C4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[-0.01 to 0.05]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8C708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6978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AF186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[-0.02 to 0.10]</w:t>
            </w:r>
          </w:p>
        </w:tc>
      </w:tr>
    </w:tbl>
    <w:p w14:paraId="10A221C6" w14:textId="77777777" w:rsidR="00E30DC1" w:rsidRDefault="00E30DC1" w:rsidP="00E30DC1">
      <w:pPr>
        <w:spacing w:line="240" w:lineRule="auto"/>
        <w:ind w:right="2266"/>
        <w:rPr>
          <w:i/>
          <w:sz w:val="18"/>
          <w:szCs w:val="18"/>
          <w:lang w:val="en-US"/>
        </w:rPr>
      </w:pPr>
      <w:r w:rsidRPr="00B53CA0">
        <w:rPr>
          <w:i/>
          <w:sz w:val="18"/>
          <w:szCs w:val="18"/>
          <w:lang w:val="en-US"/>
        </w:rPr>
        <w:t xml:space="preserve">TE = total effect; Original scale = scale given with the variable name; </w:t>
      </w:r>
      <w:r>
        <w:rPr>
          <w:i/>
          <w:iCs/>
          <w:sz w:val="18"/>
          <w:szCs w:val="18"/>
          <w:lang w:val="en-US"/>
        </w:rPr>
        <w:t>95%</w:t>
      </w:r>
      <w:r w:rsidRPr="00B53CA0">
        <w:rPr>
          <w:i/>
          <w:sz w:val="18"/>
          <w:szCs w:val="18"/>
          <w:lang w:val="en-US"/>
        </w:rPr>
        <w:t xml:space="preserve">CI = </w:t>
      </w:r>
      <w:r>
        <w:rPr>
          <w:i/>
          <w:iCs/>
          <w:sz w:val="18"/>
          <w:szCs w:val="18"/>
          <w:lang w:val="en-US"/>
        </w:rPr>
        <w:t xml:space="preserve">bootstrapped </w:t>
      </w:r>
      <w:r w:rsidRPr="00B53CA0">
        <w:rPr>
          <w:i/>
          <w:sz w:val="18"/>
          <w:szCs w:val="18"/>
          <w:lang w:val="en-US"/>
        </w:rPr>
        <w:t>confidence interval</w:t>
      </w:r>
      <w:r>
        <w:rPr>
          <w:i/>
          <w:sz w:val="18"/>
          <w:szCs w:val="18"/>
          <w:lang w:val="en-US"/>
        </w:rPr>
        <w:t>s (N=1,000)</w:t>
      </w:r>
    </w:p>
    <w:p w14:paraId="36F673DC" w14:textId="77777777" w:rsidR="00E30DC1" w:rsidRDefault="00E30DC1" w:rsidP="00E30DC1">
      <w:pPr>
        <w:pStyle w:val="Caption"/>
      </w:pPr>
    </w:p>
    <w:p w14:paraId="27C78AFA" w14:textId="77777777" w:rsidR="00E30DC1" w:rsidRPr="005778FD" w:rsidRDefault="00E30DC1" w:rsidP="00E30DC1"/>
    <w:p w14:paraId="2D2B5A4F" w14:textId="77777777" w:rsidR="00E30DC1" w:rsidRDefault="00E30DC1" w:rsidP="00E30DC1">
      <w:pPr>
        <w:pStyle w:val="Caption"/>
      </w:pPr>
      <w:r>
        <w:t>Table h.</w:t>
      </w:r>
      <w:r w:rsidRPr="0095563C">
        <w:t xml:space="preserve"> </w:t>
      </w:r>
      <w:r w:rsidRPr="00C7201D">
        <w:t>E</w:t>
      </w:r>
      <w:r>
        <w:t>liminated</w:t>
      </w:r>
      <w:r w:rsidRPr="00C7201D">
        <w:t xml:space="preserve"> proportion (EP) of sex effect </w:t>
      </w:r>
      <w:r>
        <w:t xml:space="preserve">– sensitivity analysis </w:t>
      </w:r>
      <w:r w:rsidRPr="00C7201D">
        <w:t>(N=</w:t>
      </w:r>
      <w:r>
        <w:t>7,021</w:t>
      </w:r>
      <w:r w:rsidRPr="00C7201D">
        <w:t>)</w:t>
      </w:r>
    </w:p>
    <w:tbl>
      <w:tblPr>
        <w:tblW w:w="9498" w:type="dxa"/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1418"/>
        <w:gridCol w:w="178"/>
        <w:gridCol w:w="828"/>
        <w:gridCol w:w="1547"/>
        <w:gridCol w:w="282"/>
        <w:gridCol w:w="709"/>
        <w:gridCol w:w="1421"/>
        <w:gridCol w:w="138"/>
      </w:tblGrid>
      <w:tr w:rsidR="00E30DC1" w:rsidRPr="00BA7F00" w14:paraId="64EDBC6A" w14:textId="77777777" w:rsidTr="00A24727">
        <w:trPr>
          <w:trHeight w:val="227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591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4AEA1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(a) By gender-score mediator</w:t>
            </w:r>
          </w:p>
        </w:tc>
        <w:tc>
          <w:tcPr>
            <w:tcW w:w="1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03AF0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5D7EC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(b) By socio-behavioural mediators 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4D446D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AF988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(c) By early social environment 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C3444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E30DC1" w:rsidRPr="00BA7F00" w14:paraId="4BD800F8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212B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73BE2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EP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52E4A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95%CI</w:t>
            </w: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1B2953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0D074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EP (%)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DD1C7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95%CI</w:t>
            </w:r>
          </w:p>
        </w:tc>
        <w:tc>
          <w:tcPr>
            <w:tcW w:w="28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E9ABE4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818B1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EP (%)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C1FCA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95%CI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6397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</w:tr>
      <w:tr w:rsidR="00E30DC1" w:rsidRPr="00BA7F00" w14:paraId="5D0CEA0C" w14:textId="77777777" w:rsidTr="00A24727">
        <w:trPr>
          <w:trHeight w:val="227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AA0967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Systolic Blood Pressure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37900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9E488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51E639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F9D78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CD053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64E0643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A533F23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-1.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6A9F2D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5.4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7.9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right w:val="nil"/>
            </w:tcBorders>
          </w:tcPr>
          <w:p w14:paraId="50D6D74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1930531B" w14:textId="77777777" w:rsidTr="00A24727">
        <w:trPr>
          <w:trHeight w:val="22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BDDA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Complete set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F38D3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11.06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3CE5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-1.1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EE732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846F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11.02</w:t>
            </w: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7A82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-0.6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21.9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vAlign w:val="bottom"/>
          </w:tcPr>
          <w:p w14:paraId="447BD1F0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14:paraId="5D31CD4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left w:val="nil"/>
              <w:bottom w:val="nil"/>
              <w:right w:val="nil"/>
            </w:tcBorders>
            <w:vAlign w:val="bottom"/>
          </w:tcPr>
          <w:p w14:paraId="5A9E49D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left w:val="nil"/>
              <w:bottom w:val="nil"/>
              <w:right w:val="nil"/>
            </w:tcBorders>
          </w:tcPr>
          <w:p w14:paraId="05834D1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3D06F8DC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E2AF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Behavioural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35566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1.54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406697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1.9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AC7909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AC215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1.48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88D77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-2.0 to 4.7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6CBF7CB2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091FB1E7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1FF89A8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1F4BE117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22B0FE6A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F107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Small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7C82F7" w14:textId="77777777" w:rsidR="00E30DC1" w:rsidRPr="00817A9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3.41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B92D60" w14:textId="77777777" w:rsidR="00E30DC1" w:rsidRPr="00817A9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7A91">
              <w:rPr>
                <w:rFonts w:ascii="Arial" w:hAnsi="Arial" w:cs="Arial"/>
                <w:color w:val="000000" w:themeColor="text1"/>
                <w:sz w:val="18"/>
                <w:szCs w:val="18"/>
              </w:rPr>
              <w:t>[1.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817A9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5.8</w:t>
            </w:r>
            <w:r w:rsidRPr="00817A91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0E8815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8736B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3.26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49EC7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0.8 to 5.7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37011B46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40800CF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0B7D6274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6436BB0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39DEBDBB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1CF54E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Log (Triglycerides)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FBB88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E220C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104C0F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42A64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F2C36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1C3FCBD8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567BED7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10.23</w:t>
            </w: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6B52D44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17.9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-2.9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63A7DD39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</w:tr>
      <w:tr w:rsidR="00E30DC1" w:rsidRPr="00BA7F00" w14:paraId="46FD291D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8999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Complete set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8842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3AB2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909B3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5E36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8.99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1DC4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4.3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C8548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1EDC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CB8B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A27769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1F329285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2874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Behavioural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5FF21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D6167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4.9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28DE73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EAA82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410FB3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5.1 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3.7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7003F65A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630EE0F7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4CD950C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47FBBA9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51C85576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B35B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Small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8CAF5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-0.13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30154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3.4 to 3.0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ADB2EB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B59E9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91C9B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3.3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3.3]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67F36609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7F9E663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7AC380D3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393217D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4C6BB752" w14:textId="77777777" w:rsidTr="00A24727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8373FA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LDL Cholesterol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04E4B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C6D80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599FEB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58B00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658BC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48AF4015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063A3ED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15.23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14:paraId="038AB14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32.0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0.1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8" w:type="dxa"/>
            <w:tcBorders>
              <w:left w:val="nil"/>
              <w:right w:val="nil"/>
            </w:tcBorders>
          </w:tcPr>
          <w:p w14:paraId="7AC0AAF7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227537D3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ACB7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Complete set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2BFD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-3.27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6B9B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36.8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29.3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002DD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AC08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13.46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82E8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47.8 to 17.8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E52E0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470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871F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B2841E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6037993D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6BA1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Behavioural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8CA807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1.88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16D24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10.9 to 7.3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8E07C6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CCF4D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-1.53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D8F77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10.8 to 7.6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7A9ADF67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22797BB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298ADFC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4FB7FB7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60AA7655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A727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Small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5F75E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3.90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3A3C77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11.0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2.6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2E614B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575FB3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3.62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FF2D9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3.1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0D85ED34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65E99F7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4E9734D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19D377D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2747C491" w14:textId="77777777" w:rsidTr="00A24727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8A904C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HbA1c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CE58E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36411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6C8DD0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8938B4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5150E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7F9A270D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57D91C33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3.76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14:paraId="3F1BC1B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34.6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26.9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8" w:type="dxa"/>
            <w:tcBorders>
              <w:left w:val="nil"/>
              <w:right w:val="nil"/>
            </w:tcBorders>
          </w:tcPr>
          <w:p w14:paraId="26E4817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5DAE45DC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BEB4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Complete set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CB29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15.52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B40D7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39.9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69.8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33B9E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2E92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7.21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655E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67.1 to 48.0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B551E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D289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A96F4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6FDB24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574D6D10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E0F7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Behavioural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55279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5.01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DDA19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22.9 to 11.5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8D938C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622C57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7.49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4BCE3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25.7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8.5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4D32C7D5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3029048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309F9A3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75EB19E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4C63E2CB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D6DA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Small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08537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4.35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76059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6.8 to 17.4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C269FF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692F2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4.58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43E5D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6.7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17.7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5DD5DCFF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708C05B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46C3361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49FEBB4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59A79A19" w14:textId="77777777" w:rsidTr="00A24727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006894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Log (CRP)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B8BFA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9CFA8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43E1DC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3CA67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C9F7A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732E506D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52D05D7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142.92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14:paraId="1E9F298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49.58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416.1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8" w:type="dxa"/>
            <w:tcBorders>
              <w:left w:val="nil"/>
              <w:right w:val="nil"/>
            </w:tcBorders>
          </w:tcPr>
          <w:p w14:paraId="5B07E9F7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</w:tr>
      <w:tr w:rsidR="00E30DC1" w:rsidRPr="00BA7F00" w14:paraId="3CD54A46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841B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Complete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0BBD2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30.21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65381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247.5 to 138.3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26CFE9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02DE9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12.60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22CCA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171.3 to 198.6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1712158A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2BD0FB8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0B4EA48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630B1FF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33CC4CE1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4495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Behavioural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46EA3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-17.25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93EA8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97.4 to 29.3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999090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4BDBB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-16.31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3A1CE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95.5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0373C70D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0BA7FE3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46D12CB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61AC8DE4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4FB73C60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208A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Small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32EF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23.21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CCA11A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95.4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8.4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4D3C35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0BAE53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22.49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2B5D6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90.5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10.4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5EAA00B1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3AE977D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29A66DE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70D2529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1677D503" w14:textId="77777777" w:rsidTr="00A24727">
        <w:trPr>
          <w:trHeight w:val="22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9420B1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fr-FR"/>
              </w:rPr>
              <w:t>Log (Cortisol)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B6FCC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0BDC9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19A010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1E432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040C7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  <w:vAlign w:val="bottom"/>
          </w:tcPr>
          <w:p w14:paraId="415FC38B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14:paraId="11DD84D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31.1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14:paraId="7A3CE6D1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195.6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83.1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38" w:type="dxa"/>
            <w:tcBorders>
              <w:left w:val="nil"/>
              <w:right w:val="nil"/>
            </w:tcBorders>
          </w:tcPr>
          <w:p w14:paraId="0D6FD62B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51233951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A012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Complete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908D0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187.57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804CF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-81.7 to 774.4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159BBD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046CB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184.74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CC68A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-74.2 to 797.1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1ED787EA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4D85ED2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25E7E68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4C82CDE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0E90B45A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BD0E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Behavioural set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1399C0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21.36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FE4884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63.7 to 146.8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30F421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12595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23.12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FA907D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57.3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154.4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vAlign w:val="bottom"/>
          </w:tcPr>
          <w:p w14:paraId="2585C748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14:paraId="183ACDA8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vAlign w:val="bottom"/>
          </w:tcPr>
          <w:p w14:paraId="22F057DC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</w:tcPr>
          <w:p w14:paraId="796764B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30DC1" w:rsidRPr="00BA7F00" w14:paraId="52FF0E68" w14:textId="77777777" w:rsidTr="00A24727">
        <w:trPr>
          <w:trHeight w:val="22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3A6C0" w14:textId="77777777" w:rsidR="00E30DC1" w:rsidRPr="00BA7F00" w:rsidRDefault="00E30DC1" w:rsidP="00A24727">
            <w:pPr>
              <w:spacing w:after="0" w:line="240" w:lineRule="auto"/>
              <w:ind w:left="224"/>
              <w:jc w:val="lef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  <w:r w:rsidRPr="00BA7F0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  <w:t>Small set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010D95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-2.21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72F44E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79.7 to 59.7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1332BE" w14:textId="77777777" w:rsidR="00E30DC1" w:rsidRPr="00BA7F00" w:rsidRDefault="00E30DC1" w:rsidP="00A247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8E9E2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-0.76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554289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[-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79.1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66.7</w:t>
            </w:r>
            <w:r w:rsidRPr="00BA7F00">
              <w:rPr>
                <w:rFonts w:ascii="Arial" w:hAnsi="Arial" w:cs="Arial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E666D9" w14:textId="77777777" w:rsidR="00E30DC1" w:rsidRPr="00BA7F00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046DF2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FAB1F6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9E40F" w14:textId="77777777" w:rsidR="00E30DC1" w:rsidRPr="00BA7F00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1DD89F66" w14:textId="77777777" w:rsidR="00E30DC1" w:rsidRDefault="00E30DC1" w:rsidP="00E30DC1">
      <w:pPr>
        <w:spacing w:after="0" w:line="240" w:lineRule="auto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>EP</w:t>
      </w:r>
      <w:r w:rsidRPr="00B53CA0">
        <w:rPr>
          <w:i/>
          <w:sz w:val="18"/>
          <w:szCs w:val="18"/>
          <w:lang w:val="en-US"/>
        </w:rPr>
        <w:t xml:space="preserve"> </w:t>
      </w:r>
      <w:r>
        <w:rPr>
          <w:i/>
          <w:sz w:val="18"/>
          <w:szCs w:val="18"/>
          <w:lang w:val="en-US"/>
        </w:rPr>
        <w:t>= Eliminated proportion</w:t>
      </w:r>
      <w:r w:rsidRPr="00B53CA0">
        <w:rPr>
          <w:i/>
          <w:sz w:val="18"/>
          <w:szCs w:val="18"/>
          <w:lang w:val="en-US"/>
        </w:rPr>
        <w:t xml:space="preserve">; </w:t>
      </w:r>
      <w:r>
        <w:rPr>
          <w:i/>
          <w:iCs/>
          <w:sz w:val="18"/>
          <w:szCs w:val="18"/>
          <w:lang w:val="en-US"/>
        </w:rPr>
        <w:t>95%</w:t>
      </w:r>
      <w:r w:rsidRPr="00B53CA0">
        <w:rPr>
          <w:i/>
          <w:sz w:val="18"/>
          <w:szCs w:val="18"/>
          <w:lang w:val="en-US"/>
        </w:rPr>
        <w:t xml:space="preserve">CI = </w:t>
      </w:r>
      <w:r>
        <w:rPr>
          <w:i/>
          <w:iCs/>
          <w:sz w:val="18"/>
          <w:szCs w:val="18"/>
          <w:lang w:val="en-US"/>
        </w:rPr>
        <w:t xml:space="preserve">bootstrapped </w:t>
      </w:r>
      <w:r w:rsidRPr="00B53CA0">
        <w:rPr>
          <w:i/>
          <w:sz w:val="18"/>
          <w:szCs w:val="18"/>
          <w:lang w:val="en-US"/>
        </w:rPr>
        <w:t>confidence interval</w:t>
      </w:r>
      <w:r>
        <w:rPr>
          <w:i/>
          <w:sz w:val="18"/>
          <w:szCs w:val="18"/>
          <w:lang w:val="en-US"/>
        </w:rPr>
        <w:t xml:space="preserve">s (N=1,000) </w:t>
      </w:r>
    </w:p>
    <w:p w14:paraId="1A67C9F3" w14:textId="77777777" w:rsidR="00E30DC1" w:rsidRDefault="00E30DC1" w:rsidP="00E30DC1">
      <w:pPr>
        <w:spacing w:line="252" w:lineRule="auto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br w:type="page"/>
      </w:r>
    </w:p>
    <w:p w14:paraId="1ABB241B" w14:textId="77777777" w:rsidR="00E30DC1" w:rsidRDefault="00E30DC1" w:rsidP="00E30DC1">
      <w:pPr>
        <w:spacing w:after="0" w:line="240" w:lineRule="auto"/>
        <w:rPr>
          <w:i/>
          <w:iCs/>
          <w:sz w:val="18"/>
          <w:szCs w:val="18"/>
        </w:rPr>
      </w:pPr>
    </w:p>
    <w:p w14:paraId="1864D576" w14:textId="77777777" w:rsidR="00E30DC1" w:rsidRDefault="00E30DC1" w:rsidP="00E30DC1">
      <w:pPr>
        <w:spacing w:after="0" w:line="240" w:lineRule="auto"/>
        <w:rPr>
          <w:i/>
          <w:iCs/>
          <w:sz w:val="18"/>
          <w:szCs w:val="18"/>
        </w:rPr>
      </w:pPr>
    </w:p>
    <w:p w14:paraId="6F5DC570" w14:textId="77777777" w:rsidR="00E30DC1" w:rsidRDefault="00E30DC1" w:rsidP="00E30DC1">
      <w:pPr>
        <w:pStyle w:val="Caption"/>
      </w:pPr>
      <w:r>
        <w:t xml:space="preserve">Table </w:t>
      </w:r>
      <w:proofErr w:type="spellStart"/>
      <w:r>
        <w:t>i</w:t>
      </w:r>
      <w:proofErr w:type="spellEnd"/>
      <w:r>
        <w:t>.</w:t>
      </w:r>
      <w:r w:rsidRPr="00EC115A">
        <w:t xml:space="preserve"> </w:t>
      </w:r>
      <w:r>
        <w:t>Effects of sex and early-life social environment on biomarkers</w:t>
      </w:r>
      <w:r w:rsidRPr="00C7201D">
        <w:t>, NCDS-58 cohort</w:t>
      </w:r>
      <w:r>
        <w:t xml:space="preserve"> </w:t>
      </w:r>
      <w:r w:rsidRPr="00C7201D">
        <w:t>(N=</w:t>
      </w:r>
      <w:r>
        <w:t>7,021</w:t>
      </w:r>
      <w:r w:rsidRPr="00C7201D">
        <w:t>)</w:t>
      </w:r>
    </w:p>
    <w:tbl>
      <w:tblPr>
        <w:tblW w:w="9498" w:type="dxa"/>
        <w:tblLayout w:type="fixed"/>
        <w:tblCellMar>
          <w:left w:w="28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268"/>
        <w:gridCol w:w="708"/>
        <w:gridCol w:w="1420"/>
        <w:gridCol w:w="146"/>
        <w:gridCol w:w="706"/>
        <w:gridCol w:w="1423"/>
        <w:gridCol w:w="150"/>
        <w:gridCol w:w="822"/>
        <w:gridCol w:w="1430"/>
      </w:tblGrid>
      <w:tr w:rsidR="00E30DC1" w:rsidRPr="006C5B39" w14:paraId="0F25C453" w14:textId="77777777" w:rsidTr="00A24727">
        <w:trPr>
          <w:trHeight w:val="227"/>
        </w:trPr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6C550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6067A0F" w14:textId="77777777" w:rsidR="00E30DC1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551D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Advantaged- born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0738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CC92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Deprived-born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3D9F1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0DA2A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TE of early deprivation</w:t>
            </w:r>
          </w:p>
        </w:tc>
      </w:tr>
      <w:tr w:rsidR="00E30DC1" w:rsidRPr="006C5B39" w14:paraId="7C8EEB52" w14:textId="77777777" w:rsidTr="00A24727">
        <w:trPr>
          <w:cantSplit/>
          <w:trHeight w:val="227"/>
        </w:trPr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36E96E1C" w14:textId="77777777" w:rsidR="00E30DC1" w:rsidRPr="002E1B1B" w:rsidRDefault="00E30DC1" w:rsidP="00A2472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E1B1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SBP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431E65D" w14:textId="77777777" w:rsidR="00E30DC1" w:rsidRPr="002E1B1B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5F4E7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852B693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3302D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00B8F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EC5957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D03714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81DD7C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BECF56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6C5B39" w14:paraId="2338EC77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69B82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6E8814C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B52DD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132.1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1ACFDF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[131.3 to 132.8]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9759D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5EBC5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133.8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6D102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[133.1 to 134.5]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6111963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ABD757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+1.7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150C8E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[0.7 to 2.7]</w:t>
            </w:r>
          </w:p>
        </w:tc>
      </w:tr>
      <w:tr w:rsidR="00E30DC1" w:rsidRPr="006C5B39" w14:paraId="2C6B3EE9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45D4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F87C37C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63545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119.6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BA7AE2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[118.9 to 120.4]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2AD1D80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58682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121.1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A1103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[120.3 to 121.8]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76F8CD1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1E1293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+1.5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5F7545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[0.5 to 2.5]</w:t>
            </w:r>
          </w:p>
        </w:tc>
      </w:tr>
      <w:tr w:rsidR="00E30DC1" w:rsidRPr="006C5B39" w14:paraId="4B5262FE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93834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ECDE846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C54A6E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+12.5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6941E8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[11.4 to 13.5]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2B64BBE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28934B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+12.7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4B7C88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[11.7 to 13.7]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995263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E88603" w14:textId="77777777" w:rsidR="00E30DC1" w:rsidRPr="001178F7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1178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6A267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-1.17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1.69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:rsidRPr="006C5B39" w14:paraId="3F365249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C9A38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2A5180F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98B66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</w:tcPr>
          <w:p w14:paraId="2799E3F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CC033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A4A94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</w:tcPr>
          <w:p w14:paraId="5DFDECA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716C3B1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24210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6513AF3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6C5B39" w14:paraId="6DCE3591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F8AEB" w14:textId="77777777" w:rsidR="00E30DC1" w:rsidRPr="00281E63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3812F63" w14:textId="77777777" w:rsidR="00E30DC1" w:rsidRPr="002E1B1B" w:rsidRDefault="00E30DC1" w:rsidP="00A24727">
            <w:pPr>
              <w:spacing w:after="0" w:line="240" w:lineRule="auto"/>
              <w:ind w:left="26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03D6E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5787D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[0.29 to 0.38]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03717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24AFB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75858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[0.4 to 0.47]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0191410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C79467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+0.10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3924783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[0.04 to 0.16]</w:t>
            </w:r>
          </w:p>
        </w:tc>
      </w:tr>
      <w:tr w:rsidR="00E30DC1" w:rsidRPr="006C5B39" w14:paraId="15D0FF5E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F8BC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CF7FDEB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D4EDF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BB305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[-0.46 to -0.38]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2F3B732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BE1D7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7D978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[-0.36 to -0.29]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6B2AF77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63D5B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+0.09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30A865B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[0.03 to 0.15]</w:t>
            </w:r>
          </w:p>
        </w:tc>
      </w:tr>
      <w:tr w:rsidR="00E30DC1" w:rsidRPr="006C5B39" w14:paraId="17AE2E2B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1765E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86B6FD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426BC4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+0.75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D12151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[0.69 to 0.81]</w:t>
            </w:r>
          </w:p>
        </w:tc>
        <w:tc>
          <w:tcPr>
            <w:tcW w:w="1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14:paraId="69BFBB4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B80FF0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+0.77</w:t>
            </w:r>
          </w:p>
        </w:tc>
        <w:tc>
          <w:tcPr>
            <w:tcW w:w="14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1EC517D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[0.71 to 0.82]</w:t>
            </w:r>
          </w:p>
        </w:tc>
        <w:tc>
          <w:tcPr>
            <w:tcW w:w="1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2FB06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016F8" w14:textId="77777777" w:rsidR="00E30DC1" w:rsidRPr="00AC1AA8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CE0BF9" w14:textId="77777777" w:rsidR="00E30DC1" w:rsidRPr="00AC1AA8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07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 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:rsidRPr="006C5B39" w14:paraId="730B1779" w14:textId="77777777" w:rsidTr="00A24727">
        <w:trPr>
          <w:cantSplit/>
          <w:trHeight w:val="227"/>
        </w:trPr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102DF1E1" w14:textId="77777777" w:rsidR="00E30DC1" w:rsidRPr="002E1B1B" w:rsidRDefault="00E30DC1" w:rsidP="00A2472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Log(triglycerides)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DA4F870" w14:textId="77777777" w:rsidR="00E30DC1" w:rsidRPr="002E1B1B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DBC74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67848B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8AFD4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239AB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AF2ECC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472F5D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94D5D9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80D588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6C5B39" w14:paraId="322607EB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07FA3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17D3B4D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58BD7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690C1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[0.67 to 0.74]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01BF6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196FD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E3A01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[0.72 to 0.78]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27821D5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5ABDA1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+0.05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CDB3FA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[0.00 to 0.09]</w:t>
            </w:r>
          </w:p>
        </w:tc>
      </w:tr>
      <w:tr w:rsidR="00E30DC1" w:rsidRPr="006C5B39" w14:paraId="2C1B5D0E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A8DD2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7EFAE1F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F7A66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B8117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[0.21 to 0.27]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7B82DDB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80AD5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87BA9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[0.34 to 0.39]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7F0E7C6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9C7B9A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+0.12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E2A696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[0.08 to 0.16]</w:t>
            </w:r>
          </w:p>
        </w:tc>
      </w:tr>
      <w:tr w:rsidR="00E30DC1" w:rsidRPr="006C5B39" w14:paraId="3ED39F06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DAF7D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DD21A3C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045691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+0.46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1DE0D9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[0.42 to 0.51]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1EBB6EE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79B98F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+0.39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74758C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[0.35 to 0.43]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724999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25EA08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90387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17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:rsidRPr="006C5B39" w14:paraId="5F9BC42F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888F0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BFA3E46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33CA2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</w:tcPr>
          <w:p w14:paraId="6FDF72B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40BEE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E9926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</w:tcPr>
          <w:p w14:paraId="2BA1EFA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7E74A88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C71ED00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199E0E6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6C5B39" w14:paraId="50170C32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22A72" w14:textId="77777777" w:rsidR="00E30DC1" w:rsidRPr="00281E63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4E33C6B" w14:textId="77777777" w:rsidR="00E30DC1" w:rsidRPr="002E1B1B" w:rsidRDefault="00E30DC1" w:rsidP="00A24727">
            <w:pPr>
              <w:spacing w:after="0" w:line="240" w:lineRule="auto"/>
              <w:ind w:left="26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91A90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0DD79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[0.27 to 0.37]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15A81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DE05B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8F3B3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[0.36 to 0.44]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73E07EA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68CC2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+0.08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D6CC037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[0.01 to 0.16]</w:t>
            </w:r>
          </w:p>
        </w:tc>
      </w:tr>
      <w:tr w:rsidR="00E30DC1" w:rsidRPr="006C5B39" w14:paraId="72B5F57B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BAAB7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F10EC12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3D543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D4AE7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[-0.51 to -0.42]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3658C3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F7ED8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60593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[-0.29 to -0.22]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244A7E0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8D1821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+0.21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879C636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[0.15 to 0.27]</w:t>
            </w:r>
          </w:p>
        </w:tc>
      </w:tr>
      <w:tr w:rsidR="00E30DC1" w:rsidRPr="006C5B39" w14:paraId="24408719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7773B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2C5DC89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BAA664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+0.79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321E0C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[0.71 to 0.86]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65B9BE6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1C9B25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+0.66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1CC377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[0.59 to 0.72]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785AA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3A4F4B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00EAE8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19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:rsidRPr="006C5B39" w14:paraId="052CBCDE" w14:textId="77777777" w:rsidTr="00A24727">
        <w:trPr>
          <w:cantSplit/>
          <w:trHeight w:val="227"/>
        </w:trPr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5A8B8221" w14:textId="77777777" w:rsidR="00E30DC1" w:rsidRPr="002E1B1B" w:rsidRDefault="00E30DC1" w:rsidP="00A2472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LDL cholesterol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50C00BC" w14:textId="77777777" w:rsidR="00E30DC1" w:rsidRPr="002E1B1B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84F07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F0A83C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6DAAF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4427B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B344A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45CCF7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78F250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98C448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6C5B39" w14:paraId="6DB40A25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64660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8D68D6B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FC12B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66F64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[3.53 to 3.65]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0409E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FC5DD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3.64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CA8340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[3.57 to 3.72]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1BDFE7B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7C98A7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+0.05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9D28E9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[-0.02 to 0.13]</w:t>
            </w:r>
          </w:p>
        </w:tc>
      </w:tr>
      <w:tr w:rsidR="00E30DC1" w:rsidRPr="006C5B39" w14:paraId="29DB0B41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6137F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156B1E6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F3985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2784D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[3.16 to 3.26]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001FFA0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C7DB2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2F1D4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[3.30 to 3.38]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0D82A77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85FAAC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+0.14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9270AE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[0.08 to 0.20]</w:t>
            </w:r>
          </w:p>
        </w:tc>
      </w:tr>
      <w:tr w:rsidR="00E30DC1" w:rsidRPr="006C5B39" w14:paraId="295F32EF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7855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15425CE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43B09E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+0.38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7F7DA5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[0.31 to 0.46]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0A809D1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3165E0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+0.30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C213B7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[0.22 to 0.38]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1F3C5D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FF97FA5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A2B0A4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13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:rsidRPr="006C5B39" w14:paraId="09DEA3B6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1CCDF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58D5CE1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3103B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</w:tcPr>
          <w:p w14:paraId="02689DD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7BD51E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AB801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</w:tcPr>
          <w:p w14:paraId="455EF3C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66BB1FA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B9A43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73DD3F9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6C5B39" w14:paraId="3B0E70A9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34CA" w14:textId="77777777" w:rsidR="00E30DC1" w:rsidRPr="00281E63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36501A7" w14:textId="77777777" w:rsidR="00E30DC1" w:rsidRPr="002E1B1B" w:rsidRDefault="00E30DC1" w:rsidP="00A24727">
            <w:pPr>
              <w:spacing w:after="0" w:line="240" w:lineRule="auto"/>
              <w:ind w:left="26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FD161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4579E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 to 0.21]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633F7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86347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984FB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[0.16 to 0.26]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3337F40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4999FB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+0.05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491DE6B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[-0.03 to 0.14]</w:t>
            </w:r>
          </w:p>
        </w:tc>
      </w:tr>
      <w:tr w:rsidR="00E30DC1" w:rsidRPr="006C5B39" w14:paraId="3CA3BB37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4C94E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6AB7ADF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95861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4517D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[-0.31 to -0.21]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B048A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E1102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368DC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[-0.15 to -0.07]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60EACA4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A5E4F9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+0.15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F215416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[0.08 to 0.21]</w:t>
            </w:r>
          </w:p>
        </w:tc>
      </w:tr>
      <w:tr w:rsidR="00E30DC1" w:rsidRPr="006C5B39" w14:paraId="7F8267FE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041F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74FC9F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40C0DD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+0.41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1D7BE62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[0.33 to 0.48]</w:t>
            </w:r>
          </w:p>
        </w:tc>
        <w:tc>
          <w:tcPr>
            <w:tcW w:w="1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14:paraId="3538E8A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341B53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+0.32</w:t>
            </w:r>
          </w:p>
        </w:tc>
        <w:tc>
          <w:tcPr>
            <w:tcW w:w="14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AD0FBE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[0.24 to 0.40]</w:t>
            </w:r>
          </w:p>
        </w:tc>
        <w:tc>
          <w:tcPr>
            <w:tcW w:w="1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5DBF3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7D6E3C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13)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FAB1C3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22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14:paraId="5D63C623" w14:textId="77777777" w:rsidTr="00A24727">
        <w:trPr>
          <w:cantSplit/>
          <w:trHeight w:val="227"/>
        </w:trPr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48DC79AD" w14:textId="77777777" w:rsidR="00E30DC1" w:rsidRPr="002E1B1B" w:rsidRDefault="00E30DC1" w:rsidP="00A2472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HbA1c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D34CC2C" w14:textId="77777777" w:rsidR="00E30DC1" w:rsidRPr="002E1B1B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89842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F9FDA0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7B52B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214E6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8CAE03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A09CE9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548557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302CC4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14:paraId="76F04A78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520B4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AB47A1F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BDE43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5.28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E8A32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[5.25 to 5.32]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C7666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B084D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E4020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[5.30 to 5.38]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422E5E3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7E1737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+0.05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F17965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[0.00 to 0.10]</w:t>
            </w:r>
          </w:p>
        </w:tc>
      </w:tr>
      <w:tr w:rsidR="00E30DC1" w14:paraId="47DD598D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D1F4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C34814B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50D34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5.15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C5BA5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[5.12 to 5.18]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7489440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03F73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02FF33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[5.18 to 5.24]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6A915C1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586CE8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+0.06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FADC14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[0.02 to 0.10]</w:t>
            </w:r>
          </w:p>
        </w:tc>
      </w:tr>
      <w:tr w:rsidR="00E30DC1" w14:paraId="7D4EC851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14114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DEA615A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3A57F4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+0.13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F11A35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[0.09 to 0.18]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42B4D9F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F1A8E8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+0.12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8DABAE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[0.08 to 0.18]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41961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2816EB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042D6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 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14:paraId="4B265CDC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CDF3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354CD4C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54DDA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</w:tcPr>
          <w:p w14:paraId="2DC787F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B7C8B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9C51A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</w:tcPr>
          <w:p w14:paraId="22F625F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581BB04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46601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5BE068E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8F6605" w14:paraId="42FAE356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53B11" w14:textId="77777777" w:rsidR="00E30DC1" w:rsidRPr="00281E63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E77B82B" w14:textId="77777777" w:rsidR="00E30DC1" w:rsidRPr="002E1B1B" w:rsidRDefault="00E30DC1" w:rsidP="00A24727">
            <w:pPr>
              <w:spacing w:after="0" w:line="240" w:lineRule="auto"/>
              <w:ind w:left="26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E11DE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45811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[0.01 to 0.10]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76E69C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79EDE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A87AE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[0.08 to 0.17]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637ED9E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47AA72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+0.08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06A242F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[0.00 to 0.15]</w:t>
            </w:r>
          </w:p>
        </w:tc>
      </w:tr>
      <w:tr w:rsidR="00E30DC1" w:rsidRPr="008F6605" w14:paraId="741C0FCB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01FED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0059E16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8EADC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6AD617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[-0.18 to -0.10]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5480F89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CD4A9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B444B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[-0.09 to -0.02]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46BE39D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ABCC60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+0.09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7055F0C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[0.03 to 0.14]</w:t>
            </w:r>
          </w:p>
        </w:tc>
      </w:tr>
      <w:tr w:rsidR="00E30DC1" w:rsidRPr="008F6605" w14:paraId="38C47795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6E70A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F2A540E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5E78CC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+0.20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F118E1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[0.13 to 0.26]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0F848DE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B449B7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+0.18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0D78E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[0.11 to 0.25]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9E3166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DF058C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-0.01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E49212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11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 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14:paraId="1FF79AED" w14:textId="77777777" w:rsidTr="00A24727">
        <w:trPr>
          <w:cantSplit/>
          <w:trHeight w:val="227"/>
        </w:trPr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642C6E10" w14:textId="77777777" w:rsidR="00E30DC1" w:rsidRPr="002E1B1B" w:rsidRDefault="00E30DC1" w:rsidP="00A2472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Log (CRP)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78751FA" w14:textId="77777777" w:rsidR="00E30DC1" w:rsidRPr="002E1B1B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60A87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02B52A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0F2C8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2B4E8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6700F3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405AFF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93B720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892BA0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14:paraId="69DAF12F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F3DA7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2ED1B69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41932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7B699A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[-0.16 to -0.03]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308F4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F47B5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2BAFE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[-0.02 to 0.09]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0509580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28346F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+0.13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146F2B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[0.05 to 0.22]</w:t>
            </w:r>
          </w:p>
        </w:tc>
      </w:tr>
      <w:tr w:rsidR="00E30DC1" w14:paraId="71833DB2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37E94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6FBB9D2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14A72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5C379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[-0.20 to -0.04]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35CD61D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2F419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F4C29B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[0.16 to 0.28]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56DA925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A2D123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+0.34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E21609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[0.25 to 0.43]</w:t>
            </w:r>
          </w:p>
        </w:tc>
      </w:tr>
      <w:tr w:rsidR="00E30DC1" w14:paraId="2E3423C5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2C262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0481905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8F4B27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+0.03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E6FCE1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[-0.07 to 0.12]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5242CF3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813DF3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D6765A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[-0.26 to -0.10]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B45AC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C0ADE88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07CC4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32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14:paraId="5B1F2020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18F5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5C3210F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D7FCD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</w:tcPr>
          <w:p w14:paraId="7E0A928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A40C26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72F62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</w:tcPr>
          <w:p w14:paraId="6B5B1D9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218B5D16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7EDB0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6FA6553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8F6605" w14:paraId="1ADE4480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580C" w14:textId="77777777" w:rsidR="00E30DC1" w:rsidRPr="00281E63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7DE97D4" w14:textId="77777777" w:rsidR="00E30DC1" w:rsidRPr="002E1B1B" w:rsidRDefault="00E30DC1" w:rsidP="00A24727">
            <w:pPr>
              <w:spacing w:after="0" w:line="240" w:lineRule="auto"/>
              <w:ind w:left="26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73873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164149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[-0.15 to -0.06]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D3693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78E2D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A3F76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[-0.03 to 0.05]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3E55F59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2BC7CC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+0.11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40B919F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[0.04 to 0.18]</w:t>
            </w:r>
          </w:p>
        </w:tc>
      </w:tr>
      <w:tr w:rsidR="00E30DC1" w:rsidRPr="008F6605" w14:paraId="570301E6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B4C5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281D457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BBE13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BC3CD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[-0.18 to -0.07]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761A7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E1CFF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F54D2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[0.12 to 0.20]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069D405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9B8F58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+0.28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7B14724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[0.21 to 0.36]</w:t>
            </w:r>
          </w:p>
        </w:tc>
      </w:tr>
      <w:tr w:rsidR="00E30DC1" w:rsidRPr="008F6605" w14:paraId="52D6263D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CBBE2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709316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8C77F7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+0.02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872F012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[-0.06 to 0.10]</w:t>
            </w:r>
          </w:p>
        </w:tc>
        <w:tc>
          <w:tcPr>
            <w:tcW w:w="1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14:paraId="4C70C093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C989FA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4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26323BEA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[-0.22 to -0.08]</w:t>
            </w:r>
          </w:p>
        </w:tc>
        <w:tc>
          <w:tcPr>
            <w:tcW w:w="1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0313CD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F83D8E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-0.1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7)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5E39A3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27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14:paraId="29B7FCD3" w14:textId="77777777" w:rsidTr="00A24727">
        <w:trPr>
          <w:cantSplit/>
          <w:trHeight w:val="227"/>
        </w:trPr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7C85CE18" w14:textId="77777777" w:rsidR="00E30DC1" w:rsidRPr="002E1B1B" w:rsidRDefault="00E30DC1" w:rsidP="00A2472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Log (Cortisol)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4406A0D" w14:textId="77777777" w:rsidR="00E30DC1" w:rsidRPr="002E1B1B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Original scale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314DF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C88BD0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C83CD0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D1C2CB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A2AA75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161591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EA2BE9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475E3F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14:paraId="7B465422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E450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9C58EFE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0B71C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1832F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[2.85 to 2.92]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68569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CE655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12764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[2.88 to 2.95]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214F3F3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838927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+0.03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56F01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[-0.01 to 0.07]</w:t>
            </w:r>
          </w:p>
        </w:tc>
      </w:tr>
      <w:tr w:rsidR="00E30DC1" w14:paraId="5E1C5105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6A71E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4161307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E4A0F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2.93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FF66F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[2.90 to 2.97]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2F1DDFA8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1A064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6F87E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[2.92 to 2.98]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16BD153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EE39B3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+0.01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CC6B50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[-0.02 to 0.05]</w:t>
            </w:r>
          </w:p>
        </w:tc>
      </w:tr>
      <w:tr w:rsidR="00E30DC1" w14:paraId="52944DC8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D077A" w14:textId="77777777" w:rsidR="00E30DC1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EF4CB48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0275BA8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0F3EEF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[-0.09 to 0.00]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292400C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53FBD1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945B06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[-0.07 to 0.01]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18D878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964382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A87B7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 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07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30DC1" w14:paraId="0276CF01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C02F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9718C57" w14:textId="77777777" w:rsidR="00E30DC1" w:rsidRDefault="00E30DC1" w:rsidP="00A24727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Z-score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21A11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</w:tcPr>
          <w:p w14:paraId="092E1E77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5381AA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A226B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</w:tcPr>
          <w:p w14:paraId="1EB3C05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70E6106F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115BD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</w:tcPr>
          <w:p w14:paraId="45FC7DE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0DC1" w:rsidRPr="008F6605" w14:paraId="5E61F604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002CD" w14:textId="77777777" w:rsidR="00E30DC1" w:rsidRPr="00281E63" w:rsidRDefault="00E30DC1" w:rsidP="00A24727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CA8371B" w14:textId="77777777" w:rsidR="00E30DC1" w:rsidRPr="002E1B1B" w:rsidRDefault="00E30DC1" w:rsidP="00A24727">
            <w:pPr>
              <w:spacing w:after="0" w:line="240" w:lineRule="auto"/>
              <w:ind w:left="26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570657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9AF114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[-0.13 to -0.01]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1F4BF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B1B89E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0456B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[-0.06 to 0.03]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3D803779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ADCFA3D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+0.05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A78FBD6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[-0.03 to 0.13]</w:t>
            </w:r>
          </w:p>
        </w:tc>
      </w:tr>
      <w:tr w:rsidR="00E30DC1" w:rsidRPr="008F6605" w14:paraId="35924CDC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D6E9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66C9237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 born (mean)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3245A2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4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A64925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[-0.03 to 0.07]</w:t>
            </w:r>
          </w:p>
        </w:tc>
        <w:tc>
          <w:tcPr>
            <w:tcW w:w="146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50DC7F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27B5A1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2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6F8B8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[0.00 to 0.09]</w:t>
            </w:r>
          </w:p>
        </w:tc>
        <w:tc>
          <w:tcPr>
            <w:tcW w:w="150" w:type="dxa"/>
            <w:tcBorders>
              <w:left w:val="nil"/>
              <w:right w:val="nil"/>
            </w:tcBorders>
            <w:shd w:val="clear" w:color="auto" w:fill="auto"/>
          </w:tcPr>
          <w:p w14:paraId="304869B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50BBF95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+0.03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EC1A2E1" w14:textId="77777777" w:rsidR="00E30DC1" w:rsidRPr="008F6605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[-0.05 to 0.10]</w:t>
            </w:r>
          </w:p>
        </w:tc>
      </w:tr>
      <w:tr w:rsidR="00E30DC1" w:rsidRPr="008F6605" w14:paraId="7EF45FA8" w14:textId="77777777" w:rsidTr="00A24727">
        <w:trPr>
          <w:trHeight w:val="227"/>
        </w:trPr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B5376" w14:textId="77777777" w:rsidR="00E30DC1" w:rsidRPr="00281E63" w:rsidRDefault="00E30DC1" w:rsidP="00A24727">
            <w:pPr>
              <w:spacing w:after="0" w:line="240" w:lineRule="auto"/>
              <w:ind w:left="254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DDB0E9" w14:textId="77777777" w:rsidR="00E30DC1" w:rsidRDefault="00E30DC1" w:rsidP="00A24727">
            <w:pPr>
              <w:spacing w:after="0" w:line="240" w:lineRule="auto"/>
              <w:ind w:left="259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 of being born male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8D8825C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450DC13D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[-0.17 to 0.00]</w:t>
            </w:r>
          </w:p>
        </w:tc>
        <w:tc>
          <w:tcPr>
            <w:tcW w:w="14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14:paraId="3BBB1561" w14:textId="77777777" w:rsidR="00E30DC1" w:rsidRPr="006C5B39" w:rsidRDefault="00E30DC1" w:rsidP="00A247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3300A60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4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350ABA13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[-0.14 to 0.02]</w:t>
            </w:r>
          </w:p>
        </w:tc>
        <w:tc>
          <w:tcPr>
            <w:tcW w:w="1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7914364" w14:textId="77777777" w:rsidR="00E30DC1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D34107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981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3)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725A06" w14:textId="77777777" w:rsidR="00E30DC1" w:rsidRPr="0098116A" w:rsidRDefault="00E30DC1" w:rsidP="00A2472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 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 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  <w:r w:rsidRPr="00AC1A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</w:tbl>
    <w:p w14:paraId="0006BB2D" w14:textId="77777777" w:rsidR="00E30DC1" w:rsidRPr="008A4BBB" w:rsidRDefault="00E30DC1" w:rsidP="00E30DC1">
      <w:pPr>
        <w:spacing w:after="0" w:line="240" w:lineRule="auto"/>
        <w:rPr>
          <w:i/>
          <w:sz w:val="18"/>
          <w:szCs w:val="18"/>
          <w:lang w:val="en-US"/>
        </w:rPr>
      </w:pPr>
      <w:r w:rsidRPr="00BC1B6C">
        <w:rPr>
          <w:i/>
          <w:sz w:val="18"/>
          <w:szCs w:val="18"/>
          <w:lang w:val="en-US"/>
        </w:rPr>
        <w:t xml:space="preserve">SBP = Systolic Blood Pressure; TE = Total effect; 95%CI = bootstrapped confidence intervals (N=1,000); results in bold and in brackets are the measures of additive interaction </w:t>
      </w:r>
      <m:oMath>
        <m:sSub>
          <m:sSubPr>
            <m:ctrlPr>
              <w:rPr>
                <w:rFonts w:ascii="Cambria Math" w:hAnsi="Cambria Math"/>
                <w:i/>
                <w:sz w:val="18"/>
                <w:szCs w:val="18"/>
                <w:lang w:val="en-US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  <w:lang w:val="en-US"/>
              </w:rPr>
              <m:t>(Y</m:t>
            </m:r>
          </m:e>
          <m:sub>
            <m:r>
              <w:rPr>
                <w:rFonts w:ascii="Cambria Math" w:hAnsi="Cambria Math"/>
                <w:sz w:val="18"/>
                <w:szCs w:val="18"/>
                <w:lang w:val="en-US"/>
              </w:rPr>
              <m:t>11</m:t>
            </m:r>
          </m:sub>
        </m:sSub>
        <m:r>
          <w:rPr>
            <w:rFonts w:ascii="Cambria Math" w:hAnsi="Cambria Math"/>
            <w:sz w:val="18"/>
            <w:szCs w:val="18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sz w:val="18"/>
                <w:szCs w:val="18"/>
                <w:lang w:val="en-US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18"/>
                <w:szCs w:val="18"/>
                <w:lang w:val="en-US"/>
              </w:rPr>
              <m:t>10</m:t>
            </m:r>
          </m:sub>
        </m:sSub>
        <m:r>
          <w:rPr>
            <w:rFonts w:ascii="Cambria Math" w:hAnsi="Cambria Math"/>
            <w:sz w:val="18"/>
            <w:szCs w:val="18"/>
            <w:lang w:val="en-US"/>
          </w:rPr>
          <m:t>)-</m:t>
        </m:r>
        <m:d>
          <m:dPr>
            <m:ctrlPr>
              <w:rPr>
                <w:rFonts w:ascii="Cambria Math" w:hAnsi="Cambria Math"/>
                <w:i/>
                <w:sz w:val="18"/>
                <w:szCs w:val="1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01</m:t>
                </m:r>
              </m:sub>
            </m:sSub>
            <m:r>
              <w:rPr>
                <w:rFonts w:ascii="Cambria Math" w:hAnsi="Cambria Math"/>
                <w:sz w:val="18"/>
                <w:szCs w:val="1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00</m:t>
                </m:r>
              </m:sub>
            </m:sSub>
          </m:e>
        </m:d>
      </m:oMath>
    </w:p>
    <w:p w14:paraId="1D476CAA" w14:textId="77777777" w:rsidR="00E30DC1" w:rsidRPr="003973B7" w:rsidRDefault="00E30DC1" w:rsidP="00E30DC1">
      <w:pPr>
        <w:spacing w:after="0" w:line="240" w:lineRule="auto"/>
        <w:rPr>
          <w:i/>
          <w:iCs/>
          <w:sz w:val="18"/>
          <w:szCs w:val="18"/>
          <w:lang w:val="en-US"/>
        </w:rPr>
      </w:pPr>
    </w:p>
    <w:p w14:paraId="3F777AF2" w14:textId="77777777" w:rsidR="00855145" w:rsidRPr="00E30DC1" w:rsidRDefault="00855145">
      <w:pPr>
        <w:rPr>
          <w:lang w:val="en-US"/>
        </w:rPr>
      </w:pPr>
    </w:p>
    <w:sectPr w:rsidR="00855145" w:rsidRPr="00E30DC1" w:rsidSect="00E30DC1">
      <w:pgSz w:w="11906" w:h="16838"/>
      <w:pgMar w:top="426" w:right="1418" w:bottom="851" w:left="1134" w:header="709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mbusRomNo9L-Regu">
    <w:altName w:val="Times New Roman"/>
    <w:panose1 w:val="00000000000000000000"/>
    <w:charset w:val="00"/>
    <w:family w:val="roman"/>
    <w:notTrueType/>
    <w:pitch w:val="default"/>
  </w:font>
  <w:font w:name="rtxr">
    <w:altName w:val="Times New Roman"/>
    <w:panose1 w:val="00000000000000000000"/>
    <w:charset w:val="00"/>
    <w:family w:val="roman"/>
    <w:notTrueType/>
    <w:pitch w:val="default"/>
  </w:font>
  <w:font w:name="NimbusRomNo9L-Med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27A5"/>
    <w:multiLevelType w:val="hybridMultilevel"/>
    <w:tmpl w:val="37587292"/>
    <w:lvl w:ilvl="0" w:tplc="C95A053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CCBA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86FDA2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CA5758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E1C6A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6F2A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DC5C40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E915E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FAFEE8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3854CB"/>
    <w:multiLevelType w:val="hybridMultilevel"/>
    <w:tmpl w:val="90767E9E"/>
    <w:lvl w:ilvl="0" w:tplc="C5A25CC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01C71"/>
    <w:multiLevelType w:val="hybridMultilevel"/>
    <w:tmpl w:val="3FA02A62"/>
    <w:lvl w:ilvl="0" w:tplc="F78A2A96">
      <w:start w:val="1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3C2"/>
    <w:multiLevelType w:val="hybridMultilevel"/>
    <w:tmpl w:val="6C00A46A"/>
    <w:lvl w:ilvl="0" w:tplc="021EAF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9EA1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DC0E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842D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2E0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7418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B032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824B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42C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5DB74B9"/>
    <w:multiLevelType w:val="hybridMultilevel"/>
    <w:tmpl w:val="C408EE12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E513F2"/>
    <w:multiLevelType w:val="hybridMultilevel"/>
    <w:tmpl w:val="B1B2A96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8B626C"/>
    <w:multiLevelType w:val="hybridMultilevel"/>
    <w:tmpl w:val="13249650"/>
    <w:lvl w:ilvl="0" w:tplc="36A000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63332"/>
    <w:multiLevelType w:val="hybridMultilevel"/>
    <w:tmpl w:val="94BC5FB4"/>
    <w:lvl w:ilvl="0" w:tplc="6F84BB56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7308C3"/>
    <w:multiLevelType w:val="hybridMultilevel"/>
    <w:tmpl w:val="C03AE5F8"/>
    <w:lvl w:ilvl="0" w:tplc="C5A25CC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A375B"/>
    <w:multiLevelType w:val="hybridMultilevel"/>
    <w:tmpl w:val="7D468DA4"/>
    <w:lvl w:ilvl="0" w:tplc="C5A25C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77189"/>
    <w:multiLevelType w:val="hybridMultilevel"/>
    <w:tmpl w:val="8856E5E2"/>
    <w:lvl w:ilvl="0" w:tplc="BC2EE9D4">
      <w:start w:val="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CB39A6"/>
    <w:multiLevelType w:val="hybridMultilevel"/>
    <w:tmpl w:val="F72019DE"/>
    <w:lvl w:ilvl="0" w:tplc="BC2EE9D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054E7"/>
    <w:multiLevelType w:val="hybridMultilevel"/>
    <w:tmpl w:val="DA28C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E0C23"/>
    <w:multiLevelType w:val="hybridMultilevel"/>
    <w:tmpl w:val="E15042D2"/>
    <w:lvl w:ilvl="0" w:tplc="ED9281A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F210B"/>
    <w:multiLevelType w:val="hybridMultilevel"/>
    <w:tmpl w:val="B1441B0C"/>
    <w:lvl w:ilvl="0" w:tplc="215652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6C1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182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2E1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FC8C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6E14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6E14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4C6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3AD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D161E"/>
    <w:multiLevelType w:val="hybridMultilevel"/>
    <w:tmpl w:val="44C47728"/>
    <w:lvl w:ilvl="0" w:tplc="C5A25C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76913"/>
    <w:multiLevelType w:val="hybridMultilevel"/>
    <w:tmpl w:val="A7FAB6E0"/>
    <w:lvl w:ilvl="0" w:tplc="040C000F">
      <w:start w:val="1"/>
      <w:numFmt w:val="decimal"/>
      <w:lvlText w:val="%1."/>
      <w:lvlJc w:val="left"/>
      <w:pPr>
        <w:ind w:left="833" w:hanging="360"/>
      </w:pPr>
    </w:lvl>
    <w:lvl w:ilvl="1" w:tplc="040C0019" w:tentative="1">
      <w:start w:val="1"/>
      <w:numFmt w:val="lowerLetter"/>
      <w:lvlText w:val="%2."/>
      <w:lvlJc w:val="left"/>
      <w:pPr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4B596CA1"/>
    <w:multiLevelType w:val="hybridMultilevel"/>
    <w:tmpl w:val="57F6C9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650AB"/>
    <w:multiLevelType w:val="hybridMultilevel"/>
    <w:tmpl w:val="226E33E4"/>
    <w:lvl w:ilvl="0" w:tplc="6828531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63271"/>
    <w:multiLevelType w:val="hybridMultilevel"/>
    <w:tmpl w:val="7B3C53A8"/>
    <w:lvl w:ilvl="0" w:tplc="94D41F3A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C4C89"/>
    <w:multiLevelType w:val="hybridMultilevel"/>
    <w:tmpl w:val="34867B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10BA1"/>
    <w:multiLevelType w:val="hybridMultilevel"/>
    <w:tmpl w:val="93FA6FF8"/>
    <w:lvl w:ilvl="0" w:tplc="C5A25CC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D5420"/>
    <w:multiLevelType w:val="hybridMultilevel"/>
    <w:tmpl w:val="3536B4E6"/>
    <w:lvl w:ilvl="0" w:tplc="4E5EE9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6AB6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02B9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6658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E87F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14F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9CBF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FA87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5E1F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CB7043D"/>
    <w:multiLevelType w:val="hybridMultilevel"/>
    <w:tmpl w:val="0CD4741A"/>
    <w:lvl w:ilvl="0" w:tplc="C5A25C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C4CAE"/>
    <w:multiLevelType w:val="hybridMultilevel"/>
    <w:tmpl w:val="F3301B6A"/>
    <w:lvl w:ilvl="0" w:tplc="6F84BB56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F337EA"/>
    <w:multiLevelType w:val="hybridMultilevel"/>
    <w:tmpl w:val="427CF3CC"/>
    <w:lvl w:ilvl="0" w:tplc="2DE86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D0A91"/>
    <w:multiLevelType w:val="hybridMultilevel"/>
    <w:tmpl w:val="072445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5132"/>
    <w:multiLevelType w:val="hybridMultilevel"/>
    <w:tmpl w:val="DDA8289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52539"/>
    <w:multiLevelType w:val="hybridMultilevel"/>
    <w:tmpl w:val="1E063586"/>
    <w:lvl w:ilvl="0" w:tplc="01C076A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82AF2"/>
    <w:multiLevelType w:val="hybridMultilevel"/>
    <w:tmpl w:val="5FEE87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90C2E"/>
    <w:multiLevelType w:val="hybridMultilevel"/>
    <w:tmpl w:val="E14264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455612">
    <w:abstractNumId w:val="6"/>
  </w:num>
  <w:num w:numId="2" w16cid:durableId="1766000835">
    <w:abstractNumId w:val="9"/>
  </w:num>
  <w:num w:numId="3" w16cid:durableId="1297294653">
    <w:abstractNumId w:val="0"/>
  </w:num>
  <w:num w:numId="4" w16cid:durableId="1217090065">
    <w:abstractNumId w:val="15"/>
  </w:num>
  <w:num w:numId="5" w16cid:durableId="479426005">
    <w:abstractNumId w:val="23"/>
  </w:num>
  <w:num w:numId="6" w16cid:durableId="1151755040">
    <w:abstractNumId w:val="14"/>
  </w:num>
  <w:num w:numId="7" w16cid:durableId="299384689">
    <w:abstractNumId w:val="3"/>
  </w:num>
  <w:num w:numId="8" w16cid:durableId="615452529">
    <w:abstractNumId w:val="22"/>
  </w:num>
  <w:num w:numId="9" w16cid:durableId="629675730">
    <w:abstractNumId w:val="30"/>
  </w:num>
  <w:num w:numId="10" w16cid:durableId="822043447">
    <w:abstractNumId w:val="1"/>
  </w:num>
  <w:num w:numId="11" w16cid:durableId="169106013">
    <w:abstractNumId w:val="8"/>
  </w:num>
  <w:num w:numId="12" w16cid:durableId="2047440485">
    <w:abstractNumId w:val="21"/>
  </w:num>
  <w:num w:numId="13" w16cid:durableId="1531262973">
    <w:abstractNumId w:val="7"/>
  </w:num>
  <w:num w:numId="14" w16cid:durableId="824706798">
    <w:abstractNumId w:val="24"/>
  </w:num>
  <w:num w:numId="15" w16cid:durableId="2000619828">
    <w:abstractNumId w:val="25"/>
  </w:num>
  <w:num w:numId="16" w16cid:durableId="1013189480">
    <w:abstractNumId w:val="26"/>
  </w:num>
  <w:num w:numId="17" w16cid:durableId="989674459">
    <w:abstractNumId w:val="18"/>
  </w:num>
  <w:num w:numId="18" w16cid:durableId="2026202299">
    <w:abstractNumId w:val="5"/>
  </w:num>
  <w:num w:numId="19" w16cid:durableId="505751594">
    <w:abstractNumId w:val="12"/>
  </w:num>
  <w:num w:numId="20" w16cid:durableId="382219971">
    <w:abstractNumId w:val="19"/>
  </w:num>
  <w:num w:numId="21" w16cid:durableId="508641083">
    <w:abstractNumId w:val="28"/>
  </w:num>
  <w:num w:numId="22" w16cid:durableId="1861703650">
    <w:abstractNumId w:val="29"/>
  </w:num>
  <w:num w:numId="23" w16cid:durableId="1416897927">
    <w:abstractNumId w:val="17"/>
  </w:num>
  <w:num w:numId="24" w16cid:durableId="1752041089">
    <w:abstractNumId w:val="20"/>
  </w:num>
  <w:num w:numId="25" w16cid:durableId="786315442">
    <w:abstractNumId w:val="13"/>
  </w:num>
  <w:num w:numId="26" w16cid:durableId="1316298168">
    <w:abstractNumId w:val="11"/>
  </w:num>
  <w:num w:numId="27" w16cid:durableId="1227181592">
    <w:abstractNumId w:val="10"/>
  </w:num>
  <w:num w:numId="28" w16cid:durableId="618220782">
    <w:abstractNumId w:val="4"/>
  </w:num>
  <w:num w:numId="29" w16cid:durableId="219826829">
    <w:abstractNumId w:val="27"/>
  </w:num>
  <w:num w:numId="30" w16cid:durableId="1449855207">
    <w:abstractNumId w:val="16"/>
  </w:num>
  <w:num w:numId="31" w16cid:durableId="111837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C1"/>
    <w:rsid w:val="00855145"/>
    <w:rsid w:val="009D28DA"/>
    <w:rsid w:val="00E3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C6E11"/>
  <w15:chartTrackingRefBased/>
  <w15:docId w15:val="{2B5348FD-054B-4E43-8D12-79114C12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DC1"/>
    <w:pPr>
      <w:spacing w:line="360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D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small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D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D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DC1"/>
    <w:pPr>
      <w:keepNext/>
      <w:keepLines/>
      <w:spacing w:before="120" w:after="2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D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D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D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D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D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DC1"/>
    <w:rPr>
      <w:rFonts w:asciiTheme="majorHAnsi" w:eastAsiaTheme="majorEastAsia" w:hAnsiTheme="majorHAnsi" w:cstheme="majorBidi"/>
      <w:b/>
      <w:bCs/>
      <w:small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0DC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0DC1"/>
    <w:rPr>
      <w:rFonts w:asciiTheme="majorHAnsi" w:eastAsiaTheme="majorEastAsia" w:hAnsiTheme="majorHAnsi" w:cstheme="majorBidi"/>
      <w:spacing w:val="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30DC1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D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D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DC1"/>
    <w:rPr>
      <w:rFonts w:eastAsiaTheme="minorEastAsia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DC1"/>
    <w:rPr>
      <w:rFonts w:eastAsiaTheme="minorEastAsia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DC1"/>
    <w:rPr>
      <w:rFonts w:eastAsiaTheme="minorEastAsia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30DC1"/>
    <w:pPr>
      <w:pBdr>
        <w:bottom w:val="single" w:sz="4" w:space="1" w:color="auto"/>
      </w:pBd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30D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table" w:styleId="TableGrid">
    <w:name w:val="Table Grid"/>
    <w:basedOn w:val="TableNormal"/>
    <w:uiPriority w:val="39"/>
    <w:rsid w:val="00E30DC1"/>
    <w:pPr>
      <w:spacing w:after="0" w:line="240" w:lineRule="auto"/>
      <w:jc w:val="both"/>
    </w:pPr>
    <w:rPr>
      <w:rFonts w:eastAsiaTheme="minorEastAsia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D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DC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30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DC1"/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E30DC1"/>
    <w:pPr>
      <w:keepNext/>
      <w:spacing w:after="0"/>
    </w:pPr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D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0D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30D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E30DC1"/>
    <w:rPr>
      <w:i/>
      <w:iCs/>
      <w:color w:val="auto"/>
    </w:rPr>
  </w:style>
  <w:style w:type="paragraph" w:styleId="NoSpacing">
    <w:name w:val="No Spacing"/>
    <w:uiPriority w:val="1"/>
    <w:qFormat/>
    <w:rsid w:val="00E30DC1"/>
    <w:pPr>
      <w:spacing w:after="0" w:line="240" w:lineRule="auto"/>
      <w:jc w:val="both"/>
    </w:pPr>
    <w:rPr>
      <w:rFonts w:eastAsiaTheme="minorEastAsia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E30D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30D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D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D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E30D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E30D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30D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30D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E30D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E30DC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30DC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30DC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30DC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30DC1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E30DC1"/>
    <w:pPr>
      <w:tabs>
        <w:tab w:val="left" w:pos="384"/>
      </w:tabs>
      <w:spacing w:after="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E30D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D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DC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D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DC1"/>
    <w:rPr>
      <w:rFonts w:eastAsiaTheme="minorEastAsia"/>
      <w:b/>
      <w:bCs/>
      <w:sz w:val="20"/>
      <w:szCs w:val="20"/>
    </w:rPr>
  </w:style>
  <w:style w:type="character" w:customStyle="1" w:styleId="mi">
    <w:name w:val="mi"/>
    <w:basedOn w:val="DefaultParagraphFont"/>
    <w:rsid w:val="00E30DC1"/>
  </w:style>
  <w:style w:type="character" w:customStyle="1" w:styleId="mo">
    <w:name w:val="mo"/>
    <w:basedOn w:val="DefaultParagraphFont"/>
    <w:rsid w:val="00E30DC1"/>
  </w:style>
  <w:style w:type="paragraph" w:styleId="BalloonText">
    <w:name w:val="Balloon Text"/>
    <w:basedOn w:val="Normal"/>
    <w:link w:val="BalloonTextChar"/>
    <w:uiPriority w:val="99"/>
    <w:semiHidden/>
    <w:unhideWhenUsed/>
    <w:rsid w:val="00E30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DC1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30DC1"/>
    <w:pPr>
      <w:spacing w:after="0" w:line="240" w:lineRule="auto"/>
    </w:pPr>
    <w:rPr>
      <w:rFonts w:eastAsiaTheme="minorEastAsia"/>
    </w:rPr>
  </w:style>
  <w:style w:type="character" w:customStyle="1" w:styleId="cf01">
    <w:name w:val="cf01"/>
    <w:basedOn w:val="DefaultParagraphFont"/>
    <w:rsid w:val="00E30DC1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E30D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30DC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0DC1"/>
    <w:rPr>
      <w:vertAlign w:val="superscript"/>
    </w:rPr>
  </w:style>
  <w:style w:type="character" w:customStyle="1" w:styleId="fontstyle01">
    <w:name w:val="fontstyle01"/>
    <w:basedOn w:val="DefaultParagraphFont"/>
    <w:rsid w:val="00E30DC1"/>
    <w:rPr>
      <w:rFonts w:ascii="NimbusRomNo9L-Regu" w:hAnsi="NimbusRomNo9L-Regu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E30DC1"/>
    <w:rPr>
      <w:rFonts w:ascii="rtxr" w:hAnsi="rtx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E30DC1"/>
    <w:rPr>
      <w:rFonts w:ascii="NimbusRomNo9L-Medi" w:hAnsi="NimbusRomNo9L-Medi" w:hint="default"/>
      <w:b/>
      <w:bCs/>
      <w:i w:val="0"/>
      <w:iCs w:val="0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30DC1"/>
    <w:rPr>
      <w:color w:val="808080"/>
    </w:rPr>
  </w:style>
  <w:style w:type="table" w:styleId="GridTable2">
    <w:name w:val="Grid Table 2"/>
    <w:basedOn w:val="TableNormal"/>
    <w:uiPriority w:val="47"/>
    <w:rsid w:val="00E30DC1"/>
    <w:pPr>
      <w:spacing w:after="0" w:line="240" w:lineRule="auto"/>
      <w:jc w:val="both"/>
    </w:pPr>
    <w:rPr>
      <w:rFonts w:eastAsiaTheme="minorEastAsia"/>
      <w:lang w:val="fr-F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30DC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E30DC1"/>
    <w:pPr>
      <w:widowControl w:val="0"/>
      <w:autoSpaceDE w:val="0"/>
      <w:autoSpaceDN w:val="0"/>
      <w:spacing w:after="0"/>
      <w:ind w:right="17"/>
    </w:pPr>
    <w:rPr>
      <w:rFonts w:ascii="Arial" w:eastAsia="Georgia" w:hAnsi="Arial" w:cs="Arial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30DC1"/>
    <w:rPr>
      <w:rFonts w:ascii="Arial" w:eastAsia="Georgia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2539</Words>
  <Characters>14477</Characters>
  <Application>Microsoft Office Word</Application>
  <DocSecurity>0</DocSecurity>
  <Lines>120</Lines>
  <Paragraphs>33</Paragraphs>
  <ScaleCrop>false</ScaleCrop>
  <Company/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Colineaux</dc:creator>
  <cp:keywords/>
  <dc:description/>
  <cp:lastModifiedBy>Hélène Colineaux</cp:lastModifiedBy>
  <cp:revision>1</cp:revision>
  <dcterms:created xsi:type="dcterms:W3CDTF">2022-12-12T11:14:00Z</dcterms:created>
  <dcterms:modified xsi:type="dcterms:W3CDTF">2022-12-12T11:15:00Z</dcterms:modified>
</cp:coreProperties>
</file>