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8DD0" w14:textId="77777777" w:rsidR="00C03995" w:rsidRPr="00684926" w:rsidRDefault="00C03995" w:rsidP="00C0399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84926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Appendix</w:t>
      </w:r>
    </w:p>
    <w:p w14:paraId="282B551B" w14:textId="77777777" w:rsidR="00C03995" w:rsidRPr="003D07B2" w:rsidRDefault="00C03995" w:rsidP="00C03995">
      <w:pPr>
        <w:pStyle w:val="yiv7858614663msonormal"/>
        <w:tabs>
          <w:tab w:val="left" w:pos="2552"/>
        </w:tabs>
        <w:spacing w:before="240" w:beforeAutospacing="0" w:after="0" w:afterAutospacing="0" w:line="480" w:lineRule="auto"/>
        <w:contextualSpacing/>
        <w:rPr>
          <w:b/>
          <w:iCs/>
        </w:rPr>
      </w:pPr>
      <w:r w:rsidRPr="003D07B2">
        <w:rPr>
          <w:b/>
          <w:iCs/>
        </w:rPr>
        <w:t>Interview guides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245"/>
      </w:tblGrid>
      <w:tr w:rsidR="00C03995" w:rsidRPr="001B6DC2" w14:paraId="527C9A98" w14:textId="77777777" w:rsidTr="00500869">
        <w:tc>
          <w:tcPr>
            <w:tcW w:w="4106" w:type="dxa"/>
          </w:tcPr>
          <w:p w14:paraId="216CBFE8" w14:textId="77777777" w:rsidR="00C03995" w:rsidRPr="003D07B2" w:rsidRDefault="00C03995" w:rsidP="005008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  <w:t>First,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the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presentation of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the interviewer and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the research study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and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complete the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discussion of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informed consent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.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Begin the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Interview with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the following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key questions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(1-5)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:</w:t>
            </w:r>
          </w:p>
          <w:p w14:paraId="640AEB9D" w14:textId="77777777" w:rsidR="00C03995" w:rsidRPr="003D07B2" w:rsidRDefault="00C03995" w:rsidP="00500869">
            <w:pPr>
              <w:tabs>
                <w:tab w:val="left" w:pos="4082"/>
                <w:tab w:val="center" w:pos="4680"/>
                <w:tab w:val="left" w:pos="6136"/>
                <w:tab w:val="left" w:pos="67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14:paraId="11FDD90E" w14:textId="77777777" w:rsidR="00C03995" w:rsidRPr="003D07B2" w:rsidRDefault="00C03995" w:rsidP="00500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  <w:t xml:space="preserve">1.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Can you describe how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your life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works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in</w:t>
            </w:r>
            <w:r w:rsidRPr="003D07B2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relation to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be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a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‘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Thai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Swedish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wife.</w:t>
            </w:r>
            <w:r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 xml:space="preserve">’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(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M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ia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proofErr w:type="spellStart"/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Farang</w:t>
            </w:r>
            <w:proofErr w:type="spellEnd"/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)?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2.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Can you describe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the last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time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in your everyday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life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, preferably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in the past week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,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when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you </w:t>
            </w:r>
            <w:r w:rsidRPr="003D07B2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 xml:space="preserve">was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reminded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of being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‘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Mi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a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proofErr w:type="spellStart"/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Farang</w:t>
            </w:r>
            <w:proofErr w:type="spellEnd"/>
            <w:r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’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?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3.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Could you please d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escribe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more about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the specific situation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or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dilemma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w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hen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you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were reminded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of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your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mixed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marriage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/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your ex-spouse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?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4. How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did you deal with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the situation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in question (3)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?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5.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What impact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did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the situation have and how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did it make you feel?</w:t>
            </w:r>
          </w:p>
        </w:tc>
      </w:tr>
      <w:tr w:rsidR="00C03995" w:rsidRPr="001B6DC2" w14:paraId="07CBC08F" w14:textId="77777777" w:rsidTr="00500869">
        <w:tc>
          <w:tcPr>
            <w:tcW w:w="4106" w:type="dxa"/>
          </w:tcPr>
          <w:p w14:paraId="11438F04" w14:textId="77777777" w:rsidR="00C03995" w:rsidRPr="003D07B2" w:rsidRDefault="00C03995" w:rsidP="005008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The central questions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(1-5)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are set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 xml:space="preserve">  in</w:t>
            </w:r>
            <w:r w:rsidRPr="003D07B2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relation to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three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specific areas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:</w:t>
            </w:r>
          </w:p>
        </w:tc>
        <w:tc>
          <w:tcPr>
            <w:tcW w:w="5245" w:type="dxa"/>
          </w:tcPr>
          <w:p w14:paraId="67D23F1A" w14:textId="77777777" w:rsidR="00C03995" w:rsidRPr="003D07B2" w:rsidRDefault="00C03995" w:rsidP="0050086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sym w:font="Wingdings 2" w:char="F075"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Everyday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life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and family life</w:t>
            </w:r>
            <w:r w:rsidRPr="003D07B2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                 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sym w:font="Wingdings 2" w:char="F076"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Trans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national (Thailand)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responsibilities            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sym w:font="Wingdings 2" w:char="F077"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Situations related to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health and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welfare </w:t>
            </w:r>
          </w:p>
        </w:tc>
      </w:tr>
      <w:tr w:rsidR="00C03995" w:rsidRPr="003D07B2" w14:paraId="768A00F1" w14:textId="77777777" w:rsidTr="00500869">
        <w:tc>
          <w:tcPr>
            <w:tcW w:w="4106" w:type="dxa"/>
          </w:tcPr>
          <w:p w14:paraId="2EA6E7F2" w14:textId="77777777" w:rsidR="00C03995" w:rsidRPr="003D07B2" w:rsidRDefault="00C03995" w:rsidP="005008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Issues of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violence and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harassments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: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sym w:font="Wingdings 2" w:char="F075"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Physical violence                     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sym w:font="Wingdings 2" w:char="F076"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Psychological violence                  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sym w:font="Wingdings 2" w:char="F077"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Economic violence                               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sym w:font="Wingdings 2" w:char="F078"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Sexual violence</w:t>
            </w:r>
          </w:p>
        </w:tc>
        <w:tc>
          <w:tcPr>
            <w:tcW w:w="5245" w:type="dxa"/>
          </w:tcPr>
          <w:p w14:paraId="541CF904" w14:textId="77777777" w:rsidR="00C03995" w:rsidRPr="003D07B2" w:rsidRDefault="00C03995" w:rsidP="0050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1. What influence do you have on family economics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? 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2. Have you experienced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harassments, </w:t>
            </w:r>
            <w:proofErr w:type="gramStart"/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threats</w:t>
            </w:r>
            <w:proofErr w:type="gramEnd"/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or violence in Sweden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?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If this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does not previously have </w:t>
            </w:r>
            <w:r w:rsidRPr="003D07B2">
              <w:rPr>
                <w:rStyle w:val="hps"/>
                <w:rFonts w:ascii="Times New Roman" w:hAnsi="Times New Roman" w:cs="Times New Roman"/>
                <w:noProof/>
                <w:color w:val="222222"/>
                <w:sz w:val="24"/>
                <w:szCs w:val="24"/>
                <w:lang w:val="en"/>
              </w:rPr>
              <w:t>been described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(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question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1-5)</w:t>
            </w:r>
          </w:p>
        </w:tc>
      </w:tr>
      <w:tr w:rsidR="00C03995" w:rsidRPr="001B6DC2" w14:paraId="0D3C5339" w14:textId="77777777" w:rsidTr="00500869">
        <w:tc>
          <w:tcPr>
            <w:tcW w:w="4106" w:type="dxa"/>
          </w:tcPr>
          <w:p w14:paraId="27530C5F" w14:textId="77777777" w:rsidR="00C03995" w:rsidRPr="003D07B2" w:rsidRDefault="00C03995" w:rsidP="00500869">
            <w:pPr>
              <w:tabs>
                <w:tab w:val="left" w:pos="4082"/>
                <w:tab w:val="center" w:pos="4680"/>
                <w:tab w:val="left" w:pos="6136"/>
                <w:tab w:val="left" w:pos="67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Concluding</w:t>
            </w:r>
            <w:r w:rsidRPr="003D07B2">
              <w:rPr>
                <w:rStyle w:val="shorttext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questions:</w:t>
            </w:r>
          </w:p>
          <w:p w14:paraId="380E64DD" w14:textId="77777777" w:rsidR="00C03995" w:rsidRPr="003D07B2" w:rsidRDefault="00C03995" w:rsidP="00500869">
            <w:pPr>
              <w:tabs>
                <w:tab w:val="left" w:pos="4082"/>
                <w:tab w:val="center" w:pos="4680"/>
                <w:tab w:val="left" w:pos="6136"/>
                <w:tab w:val="left" w:pos="67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14:paraId="1B404FA6" w14:textId="77777777" w:rsidR="00C03995" w:rsidRPr="003D07B2" w:rsidRDefault="00C03995" w:rsidP="005008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Is there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anything else you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want to add or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say?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br/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Or do you have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more questions about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the research study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?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If not,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thank you very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much for your time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</w:t>
            </w:r>
            <w:r w:rsidRPr="003D07B2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and your commitment</w:t>
            </w:r>
            <w:r w:rsidRPr="003D07B2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!</w:t>
            </w:r>
          </w:p>
        </w:tc>
      </w:tr>
    </w:tbl>
    <w:p w14:paraId="5E5162DC" w14:textId="77777777" w:rsidR="00C03995" w:rsidRDefault="00C03995" w:rsidP="00C03995">
      <w:pPr>
        <w:tabs>
          <w:tab w:val="left" w:pos="851"/>
        </w:tabs>
        <w:spacing w:before="240"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C03995" w:rsidSect="00114D14">
      <w:footerReference w:type="default" r:id="rId7"/>
      <w:pgSz w:w="11906" w:h="16838"/>
      <w:pgMar w:top="1418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37A7" w14:textId="77777777" w:rsidR="003D4E5E" w:rsidRDefault="003D4E5E">
      <w:pPr>
        <w:spacing w:after="0" w:line="240" w:lineRule="auto"/>
      </w:pPr>
      <w:r>
        <w:separator/>
      </w:r>
    </w:p>
  </w:endnote>
  <w:endnote w:type="continuationSeparator" w:id="0">
    <w:p w14:paraId="3614BBA8" w14:textId="77777777" w:rsidR="003D4E5E" w:rsidRDefault="003D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282" w14:textId="77777777" w:rsidR="006777C3" w:rsidRPr="00D368AD" w:rsidRDefault="00DE6827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24"/>
        <w:szCs w:val="24"/>
      </w:rPr>
    </w:pPr>
    <w:r w:rsidRPr="00D368AD">
      <w:rPr>
        <w:rFonts w:ascii="Times New Roman" w:hAnsi="Times New Roman" w:cs="Times New Roman"/>
        <w:color w:val="8496B0" w:themeColor="text2" w:themeTint="99"/>
        <w:sz w:val="24"/>
        <w:szCs w:val="24"/>
      </w:rPr>
      <w:t xml:space="preserve"> </w:t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D368AD">
      <w:rPr>
        <w:rFonts w:ascii="Times New Roman" w:hAnsi="Times New Roman" w:cs="Times New Roman"/>
        <w:noProof/>
        <w:color w:val="323E4F" w:themeColor="text2" w:themeShade="BF"/>
        <w:sz w:val="24"/>
        <w:szCs w:val="24"/>
      </w:rPr>
      <w:t>1</w:t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 | </w:t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D368AD">
      <w:rPr>
        <w:rFonts w:ascii="Times New Roman" w:hAnsi="Times New Roman" w:cs="Times New Roman"/>
        <w:noProof/>
        <w:color w:val="323E4F" w:themeColor="text2" w:themeShade="BF"/>
        <w:sz w:val="24"/>
        <w:szCs w:val="24"/>
      </w:rPr>
      <w:t>1</w:t>
    </w:r>
    <w:r w:rsidRPr="00D368A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</w:p>
  <w:p w14:paraId="781BD50F" w14:textId="77777777" w:rsidR="006777C3" w:rsidRDefault="003D4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9CBDD" w14:textId="77777777" w:rsidR="003D4E5E" w:rsidRDefault="003D4E5E">
      <w:pPr>
        <w:spacing w:after="0" w:line="240" w:lineRule="auto"/>
      </w:pPr>
      <w:r>
        <w:separator/>
      </w:r>
    </w:p>
  </w:footnote>
  <w:footnote w:type="continuationSeparator" w:id="0">
    <w:p w14:paraId="3F7D65F3" w14:textId="77777777" w:rsidR="003D4E5E" w:rsidRDefault="003D4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7C0"/>
    <w:multiLevelType w:val="hybridMultilevel"/>
    <w:tmpl w:val="999A59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6791F"/>
    <w:multiLevelType w:val="hybridMultilevel"/>
    <w:tmpl w:val="5D5AC0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1NjI2NDcxNLIwNDZT0lEKTi0uzszPAykwqQUAU+NQFiwAAAA="/>
  </w:docVars>
  <w:rsids>
    <w:rsidRoot w:val="00C03995"/>
    <w:rsid w:val="000F5C8C"/>
    <w:rsid w:val="001B6DC2"/>
    <w:rsid w:val="003102EA"/>
    <w:rsid w:val="003D4E5E"/>
    <w:rsid w:val="00444F9C"/>
    <w:rsid w:val="006D67CF"/>
    <w:rsid w:val="008D1A36"/>
    <w:rsid w:val="00A52600"/>
    <w:rsid w:val="00AC64D9"/>
    <w:rsid w:val="00BA324A"/>
    <w:rsid w:val="00C03995"/>
    <w:rsid w:val="00DE6827"/>
    <w:rsid w:val="00EF724E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6184"/>
  <w15:chartTrackingRefBased/>
  <w15:docId w15:val="{86B494A2-511D-42CD-A5B8-7DBA9FC52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995"/>
  </w:style>
  <w:style w:type="paragraph" w:styleId="Heading1">
    <w:name w:val="heading 1"/>
    <w:basedOn w:val="Normal"/>
    <w:link w:val="Heading1Char"/>
    <w:uiPriority w:val="9"/>
    <w:qFormat/>
    <w:rsid w:val="00C039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995"/>
    <w:rPr>
      <w:rFonts w:ascii="Times New Roman" w:eastAsia="Times New Roman" w:hAnsi="Times New Roman" w:cs="Times New Roman"/>
      <w:b/>
      <w:bCs/>
      <w:kern w:val="36"/>
      <w:sz w:val="48"/>
      <w:szCs w:val="48"/>
      <w:lang w:eastAsia="sv-SE"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3995"/>
    <w:rPr>
      <w:rFonts w:ascii="Calibri" w:eastAsia="Calibri" w:hAnsi="Calibri" w:cs="Angsana New"/>
      <w:lang w:bidi="th-TH"/>
    </w:rPr>
  </w:style>
  <w:style w:type="paragraph" w:styleId="CommentText">
    <w:name w:val="annotation text"/>
    <w:basedOn w:val="Normal"/>
    <w:link w:val="CommentTextChar"/>
    <w:uiPriority w:val="99"/>
    <w:unhideWhenUsed/>
    <w:rsid w:val="00C03995"/>
    <w:pPr>
      <w:spacing w:after="200" w:line="276" w:lineRule="auto"/>
    </w:pPr>
    <w:rPr>
      <w:rFonts w:ascii="Calibri" w:eastAsia="Calibri" w:hAnsi="Calibri" w:cs="Angsana New"/>
      <w:lang w:bidi="th-TH"/>
    </w:rPr>
  </w:style>
  <w:style w:type="character" w:customStyle="1" w:styleId="CommentTextChar1">
    <w:name w:val="Comment Text Char1"/>
    <w:basedOn w:val="DefaultParagraphFont"/>
    <w:uiPriority w:val="99"/>
    <w:semiHidden/>
    <w:rsid w:val="00C03995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03995"/>
  </w:style>
  <w:style w:type="paragraph" w:styleId="Header">
    <w:name w:val="header"/>
    <w:basedOn w:val="Normal"/>
    <w:link w:val="HeaderChar"/>
    <w:uiPriority w:val="99"/>
    <w:unhideWhenUsed/>
    <w:rsid w:val="00C03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03995"/>
  </w:style>
  <w:style w:type="character" w:customStyle="1" w:styleId="FooterChar">
    <w:name w:val="Footer Char"/>
    <w:basedOn w:val="DefaultParagraphFont"/>
    <w:link w:val="Footer"/>
    <w:uiPriority w:val="99"/>
    <w:rsid w:val="00C03995"/>
  </w:style>
  <w:style w:type="paragraph" w:styleId="Footer">
    <w:name w:val="footer"/>
    <w:basedOn w:val="Normal"/>
    <w:link w:val="FooterChar"/>
    <w:uiPriority w:val="99"/>
    <w:unhideWhenUsed/>
    <w:rsid w:val="00C03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C039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995"/>
    <w:pPr>
      <w:spacing w:after="160" w:line="240" w:lineRule="auto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C03995"/>
    <w:rPr>
      <w:b/>
      <w:bCs/>
      <w:sz w:val="20"/>
      <w:szCs w:val="20"/>
    </w:rPr>
  </w:style>
  <w:style w:type="paragraph" w:customStyle="1" w:styleId="AU">
    <w:name w:val="AU"/>
    <w:basedOn w:val="Normal"/>
    <w:rsid w:val="00C03995"/>
    <w:pPr>
      <w:spacing w:before="120" w:after="120" w:line="240" w:lineRule="auto"/>
    </w:pPr>
    <w:rPr>
      <w:rFonts w:ascii="Times New Roman" w:eastAsia="Times New Roman" w:hAnsi="Times New Roman" w:cs="Times New Roman"/>
      <w:color w:val="00823B"/>
      <w:sz w:val="32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3995"/>
    <w:rPr>
      <w:sz w:val="16"/>
      <w:szCs w:val="16"/>
    </w:rPr>
  </w:style>
  <w:style w:type="character" w:styleId="Hyperlink">
    <w:name w:val="Hyperlink"/>
    <w:basedOn w:val="DefaultParagraphFont"/>
    <w:uiPriority w:val="99"/>
    <w:rsid w:val="00C03995"/>
    <w:rPr>
      <w:color w:val="0000FF"/>
      <w:u w:val="single"/>
    </w:rPr>
  </w:style>
  <w:style w:type="character" w:customStyle="1" w:styleId="hlfld-contribauthor">
    <w:name w:val="hlfld-contribauthor"/>
    <w:basedOn w:val="DefaultParagraphFont"/>
    <w:rsid w:val="00C03995"/>
  </w:style>
  <w:style w:type="character" w:customStyle="1" w:styleId="nlmgiven-names">
    <w:name w:val="nlm_given-names"/>
    <w:basedOn w:val="DefaultParagraphFont"/>
    <w:rsid w:val="00C03995"/>
  </w:style>
  <w:style w:type="character" w:customStyle="1" w:styleId="nlmyear">
    <w:name w:val="nlm_year"/>
    <w:basedOn w:val="DefaultParagraphFont"/>
    <w:rsid w:val="00C03995"/>
  </w:style>
  <w:style w:type="character" w:customStyle="1" w:styleId="nlmarticle-title">
    <w:name w:val="nlm_article-title"/>
    <w:basedOn w:val="DefaultParagraphFont"/>
    <w:rsid w:val="00C03995"/>
  </w:style>
  <w:style w:type="character" w:customStyle="1" w:styleId="nlmfpage">
    <w:name w:val="nlm_fpage"/>
    <w:basedOn w:val="DefaultParagraphFont"/>
    <w:rsid w:val="00C03995"/>
  </w:style>
  <w:style w:type="character" w:customStyle="1" w:styleId="nlmlpage">
    <w:name w:val="nlm_lpage"/>
    <w:basedOn w:val="DefaultParagraphFont"/>
    <w:rsid w:val="00C03995"/>
  </w:style>
  <w:style w:type="character" w:customStyle="1" w:styleId="nlmpublisher-loc">
    <w:name w:val="nlm_publisher-loc"/>
    <w:basedOn w:val="DefaultParagraphFont"/>
    <w:rsid w:val="00C03995"/>
  </w:style>
  <w:style w:type="character" w:customStyle="1" w:styleId="nlmpublisher-name">
    <w:name w:val="nlm_publisher-name"/>
    <w:basedOn w:val="DefaultParagraphFont"/>
    <w:rsid w:val="00C03995"/>
  </w:style>
  <w:style w:type="table" w:styleId="TableGrid">
    <w:name w:val="Table Grid"/>
    <w:basedOn w:val="TableNormal"/>
    <w:uiPriority w:val="39"/>
    <w:rsid w:val="00C0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0399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03995"/>
    <w:rPr>
      <w:i/>
      <w:iCs/>
    </w:rPr>
  </w:style>
  <w:style w:type="paragraph" w:styleId="ListParagraph">
    <w:name w:val="List Paragraph"/>
    <w:basedOn w:val="Normal"/>
    <w:uiPriority w:val="34"/>
    <w:qFormat/>
    <w:rsid w:val="00C03995"/>
    <w:pPr>
      <w:ind w:left="720"/>
      <w:contextualSpacing/>
    </w:pPr>
  </w:style>
  <w:style w:type="paragraph" w:customStyle="1" w:styleId="yiv7858614663msonormal">
    <w:name w:val="yiv7858614663msonormal"/>
    <w:basedOn w:val="Normal"/>
    <w:uiPriority w:val="99"/>
    <w:rsid w:val="00C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character" w:customStyle="1" w:styleId="hps">
    <w:name w:val="hps"/>
    <w:basedOn w:val="DefaultParagraphFont"/>
    <w:rsid w:val="00C03995"/>
  </w:style>
  <w:style w:type="character" w:customStyle="1" w:styleId="shorttext">
    <w:name w:val="short_text"/>
    <w:basedOn w:val="DefaultParagraphFont"/>
    <w:rsid w:val="00C03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Weerati Pongthippat</dc:creator>
  <cp:keywords/>
  <dc:description/>
  <cp:lastModifiedBy>Weerati Pongthippat</cp:lastModifiedBy>
  <cp:revision>2</cp:revision>
  <dcterms:created xsi:type="dcterms:W3CDTF">2021-10-15T13:04:00Z</dcterms:created>
  <dcterms:modified xsi:type="dcterms:W3CDTF">2021-10-15T13:04:00Z</dcterms:modified>
</cp:coreProperties>
</file>