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8CBB2A" w14:textId="550EA2A9" w:rsidR="00E82152" w:rsidRPr="00B861C8" w:rsidRDefault="0039693B" w:rsidP="00ED3B0F">
      <w:pPr>
        <w:rPr>
          <w:b/>
        </w:rPr>
      </w:pPr>
      <w:r w:rsidRPr="00B861C8">
        <w:rPr>
          <w:b/>
        </w:rPr>
        <w:t>Appendix</w:t>
      </w:r>
      <w:r w:rsidR="00E82152" w:rsidRPr="00B861C8">
        <w:rPr>
          <w:b/>
        </w:rPr>
        <w:t xml:space="preserve"> A</w:t>
      </w:r>
    </w:p>
    <w:p w14:paraId="5C5236EA" w14:textId="45F923C9" w:rsidR="009A348C" w:rsidRPr="00B861C8" w:rsidRDefault="009A348C" w:rsidP="00E90D02">
      <w:pPr>
        <w:rPr>
          <w:b/>
        </w:rPr>
      </w:pPr>
    </w:p>
    <w:p w14:paraId="70D38E82" w14:textId="6869A3CA" w:rsidR="008633A3" w:rsidRPr="00B861C8" w:rsidRDefault="008633A3" w:rsidP="008633A3">
      <w:pPr>
        <w:rPr>
          <w:bCs/>
        </w:rPr>
      </w:pPr>
      <w:r w:rsidRPr="00B861C8">
        <w:rPr>
          <w:bCs/>
        </w:rPr>
        <w:t xml:space="preserve">Table A1: Full </w:t>
      </w:r>
      <w:r w:rsidR="00C72229" w:rsidRPr="00B861C8">
        <w:rPr>
          <w:bCs/>
        </w:rPr>
        <w:t xml:space="preserve">Sample </w:t>
      </w:r>
      <w:r w:rsidR="00C72229">
        <w:rPr>
          <w:bCs/>
        </w:rPr>
        <w:t>and</w:t>
      </w:r>
      <w:r w:rsidR="00C72229" w:rsidRPr="00B861C8">
        <w:rPr>
          <w:bCs/>
        </w:rPr>
        <w:t xml:space="preserve"> </w:t>
      </w:r>
      <w:r w:rsidR="00C72229">
        <w:rPr>
          <w:bCs/>
        </w:rPr>
        <w:t>A</w:t>
      </w:r>
      <w:r w:rsidR="00C72229" w:rsidRPr="00B861C8">
        <w:rPr>
          <w:bCs/>
        </w:rPr>
        <w:t xml:space="preserve">nalytical Sample </w:t>
      </w:r>
      <w:r w:rsidR="00C72229">
        <w:rPr>
          <w:bCs/>
        </w:rPr>
        <w:t>by</w:t>
      </w:r>
      <w:r w:rsidR="00C72229" w:rsidRPr="00B861C8">
        <w:rPr>
          <w:bCs/>
        </w:rPr>
        <w:t xml:space="preserve"> Country</w:t>
      </w:r>
    </w:p>
    <w:p w14:paraId="7F0EF2DB" w14:textId="77777777" w:rsidR="008633A3" w:rsidRPr="00B861C8" w:rsidRDefault="008633A3" w:rsidP="008633A3">
      <w:pPr>
        <w:jc w:val="both"/>
        <w:rPr>
          <w:bCs/>
        </w:rPr>
      </w:pPr>
    </w:p>
    <w:tbl>
      <w:tblPr>
        <w:tblW w:w="5529" w:type="dxa"/>
        <w:jc w:val="center"/>
        <w:tblLook w:val="04A0" w:firstRow="1" w:lastRow="0" w:firstColumn="1" w:lastColumn="0" w:noHBand="0" w:noVBand="1"/>
      </w:tblPr>
      <w:tblGrid>
        <w:gridCol w:w="1701"/>
        <w:gridCol w:w="1701"/>
        <w:gridCol w:w="2127"/>
      </w:tblGrid>
      <w:tr w:rsidR="008633A3" w:rsidRPr="00B861C8" w14:paraId="01A326EC" w14:textId="77777777" w:rsidTr="005E2FB1">
        <w:trPr>
          <w:trHeight w:val="320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87AF78" w14:textId="77777777" w:rsidR="008633A3" w:rsidRPr="00B861C8" w:rsidRDefault="008633A3" w:rsidP="005E2FB1">
            <w:pPr>
              <w:rPr>
                <w:color w:val="000000"/>
              </w:rPr>
            </w:pPr>
            <w:r w:rsidRPr="00B861C8">
              <w:rPr>
                <w:color w:val="000000"/>
              </w:rPr>
              <w:t>Country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638ECC" w14:textId="77777777" w:rsidR="008633A3" w:rsidRPr="00B861C8" w:rsidRDefault="008633A3" w:rsidP="005E2FB1">
            <w:pPr>
              <w:jc w:val="center"/>
              <w:rPr>
                <w:color w:val="000000"/>
              </w:rPr>
            </w:pPr>
            <w:r w:rsidRPr="00B861C8">
              <w:rPr>
                <w:color w:val="000000"/>
              </w:rPr>
              <w:t>Full Sample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69F9DB" w14:textId="77777777" w:rsidR="008633A3" w:rsidRPr="00B861C8" w:rsidRDefault="008633A3" w:rsidP="005E2FB1">
            <w:pPr>
              <w:jc w:val="center"/>
              <w:rPr>
                <w:color w:val="000000"/>
              </w:rPr>
            </w:pPr>
            <w:r w:rsidRPr="00B861C8">
              <w:rPr>
                <w:color w:val="000000"/>
              </w:rPr>
              <w:t>Analytical Sample</w:t>
            </w:r>
          </w:p>
        </w:tc>
      </w:tr>
      <w:tr w:rsidR="008633A3" w:rsidRPr="00B861C8" w14:paraId="2AAEA929" w14:textId="77777777" w:rsidTr="005E2FB1">
        <w:trPr>
          <w:trHeight w:val="32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18CF79" w14:textId="77777777" w:rsidR="008633A3" w:rsidRPr="00B861C8" w:rsidRDefault="008633A3" w:rsidP="005E2FB1">
            <w:pPr>
              <w:rPr>
                <w:color w:val="000000"/>
              </w:rPr>
            </w:pPr>
            <w:r w:rsidRPr="00B861C8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C4773" w14:textId="77777777" w:rsidR="008633A3" w:rsidRPr="00B861C8" w:rsidRDefault="008633A3" w:rsidP="005E2FB1">
            <w:pPr>
              <w:rPr>
                <w:color w:val="000000"/>
              </w:rPr>
            </w:pPr>
            <w:r w:rsidRPr="00B861C8">
              <w:rPr>
                <w:color w:val="00000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DDAC5" w14:textId="77777777" w:rsidR="008633A3" w:rsidRPr="00B861C8" w:rsidRDefault="008633A3" w:rsidP="005E2FB1">
            <w:pPr>
              <w:rPr>
                <w:color w:val="000000"/>
              </w:rPr>
            </w:pPr>
            <w:r w:rsidRPr="00B861C8">
              <w:rPr>
                <w:color w:val="000000"/>
              </w:rPr>
              <w:t> </w:t>
            </w:r>
          </w:p>
        </w:tc>
      </w:tr>
      <w:tr w:rsidR="008633A3" w:rsidRPr="00B861C8" w14:paraId="0B848C94" w14:textId="77777777" w:rsidTr="005E2FB1">
        <w:trPr>
          <w:trHeight w:val="32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C4B76" w14:textId="77777777" w:rsidR="008633A3" w:rsidRPr="00B861C8" w:rsidRDefault="008633A3" w:rsidP="005E2FB1">
            <w:pPr>
              <w:rPr>
                <w:color w:val="000000"/>
              </w:rPr>
            </w:pPr>
            <w:r w:rsidRPr="00B861C8">
              <w:rPr>
                <w:color w:val="000000"/>
              </w:rPr>
              <w:t>Chile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079EDF" w14:textId="77777777" w:rsidR="008633A3" w:rsidRPr="00B861C8" w:rsidRDefault="008633A3" w:rsidP="005E2FB1">
            <w:pPr>
              <w:jc w:val="right"/>
              <w:rPr>
                <w:color w:val="000000"/>
              </w:rPr>
            </w:pPr>
            <w:r w:rsidRPr="00B861C8">
              <w:rPr>
                <w:color w:val="000000"/>
              </w:rPr>
              <w:t>17,179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6A2E8" w14:textId="77777777" w:rsidR="008633A3" w:rsidRPr="00B861C8" w:rsidRDefault="008633A3" w:rsidP="005E2FB1">
            <w:pPr>
              <w:jc w:val="right"/>
              <w:rPr>
                <w:color w:val="000000"/>
              </w:rPr>
            </w:pPr>
            <w:r w:rsidRPr="00B861C8">
              <w:rPr>
                <w:color w:val="000000"/>
              </w:rPr>
              <w:t>4,640</w:t>
            </w:r>
          </w:p>
        </w:tc>
      </w:tr>
      <w:tr w:rsidR="008633A3" w:rsidRPr="00B861C8" w14:paraId="60BA447C" w14:textId="77777777" w:rsidTr="005E2FB1">
        <w:trPr>
          <w:trHeight w:val="32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11CBA0" w14:textId="77777777" w:rsidR="008633A3" w:rsidRPr="00B861C8" w:rsidRDefault="008633A3" w:rsidP="005E2FB1">
            <w:pPr>
              <w:rPr>
                <w:color w:val="000000"/>
              </w:rPr>
            </w:pPr>
            <w:r w:rsidRPr="00B861C8">
              <w:rPr>
                <w:color w:val="000000"/>
              </w:rPr>
              <w:t>Uruguay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BDAC5E" w14:textId="77777777" w:rsidR="008633A3" w:rsidRPr="00B861C8" w:rsidRDefault="008633A3" w:rsidP="005E2FB1">
            <w:pPr>
              <w:jc w:val="right"/>
              <w:rPr>
                <w:color w:val="000000"/>
              </w:rPr>
            </w:pPr>
            <w:r w:rsidRPr="00B861C8">
              <w:rPr>
                <w:color w:val="000000"/>
              </w:rPr>
              <w:t>3.077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8A53B7" w14:textId="77777777" w:rsidR="008633A3" w:rsidRPr="00B861C8" w:rsidRDefault="008633A3" w:rsidP="005E2FB1">
            <w:pPr>
              <w:jc w:val="right"/>
              <w:rPr>
                <w:color w:val="000000"/>
              </w:rPr>
            </w:pPr>
            <w:r w:rsidRPr="00B861C8">
              <w:rPr>
                <w:color w:val="000000"/>
              </w:rPr>
              <w:t>1,454</w:t>
            </w:r>
          </w:p>
        </w:tc>
      </w:tr>
      <w:tr w:rsidR="008633A3" w:rsidRPr="00B861C8" w14:paraId="72BE589C" w14:textId="77777777" w:rsidTr="005E2FB1">
        <w:trPr>
          <w:trHeight w:val="32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E22671" w14:textId="77777777" w:rsidR="008633A3" w:rsidRPr="00B861C8" w:rsidRDefault="008633A3" w:rsidP="005E2FB1">
            <w:pPr>
              <w:rPr>
                <w:color w:val="000000"/>
              </w:rPr>
            </w:pPr>
            <w:r w:rsidRPr="00B861C8">
              <w:rPr>
                <w:color w:val="000000"/>
              </w:rPr>
              <w:t>Costa Rica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E9BA08" w14:textId="77777777" w:rsidR="008633A3" w:rsidRPr="00B861C8" w:rsidRDefault="008633A3" w:rsidP="005E2FB1">
            <w:pPr>
              <w:jc w:val="right"/>
              <w:rPr>
                <w:color w:val="000000"/>
              </w:rPr>
            </w:pPr>
            <w:r w:rsidRPr="00B861C8">
              <w:rPr>
                <w:color w:val="000000"/>
              </w:rPr>
              <w:t>1,561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29DD8" w14:textId="77777777" w:rsidR="008633A3" w:rsidRPr="00B861C8" w:rsidRDefault="008633A3" w:rsidP="005E2FB1">
            <w:pPr>
              <w:jc w:val="right"/>
              <w:rPr>
                <w:color w:val="000000"/>
              </w:rPr>
            </w:pPr>
            <w:r w:rsidRPr="00B861C8">
              <w:rPr>
                <w:color w:val="000000"/>
              </w:rPr>
              <w:t>746</w:t>
            </w:r>
          </w:p>
        </w:tc>
      </w:tr>
      <w:tr w:rsidR="008633A3" w:rsidRPr="00B861C8" w14:paraId="15931740" w14:textId="77777777" w:rsidTr="005E2FB1">
        <w:trPr>
          <w:trHeight w:val="32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5A3D4E" w14:textId="77777777" w:rsidR="008633A3" w:rsidRPr="00B861C8" w:rsidRDefault="008633A3" w:rsidP="005E2FB1">
            <w:pPr>
              <w:rPr>
                <w:color w:val="000000"/>
              </w:rPr>
            </w:pPr>
            <w:r w:rsidRPr="00B861C8">
              <w:rPr>
                <w:color w:val="000000"/>
              </w:rPr>
              <w:t>Paraguay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E8AB7" w14:textId="77777777" w:rsidR="008633A3" w:rsidRPr="00B861C8" w:rsidRDefault="008633A3" w:rsidP="005E2FB1">
            <w:pPr>
              <w:jc w:val="right"/>
              <w:rPr>
                <w:color w:val="000000"/>
              </w:rPr>
            </w:pPr>
            <w:r w:rsidRPr="00B861C8">
              <w:rPr>
                <w:color w:val="000000"/>
              </w:rPr>
              <w:t>1,319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C5CDC" w14:textId="77777777" w:rsidR="008633A3" w:rsidRPr="00B861C8" w:rsidRDefault="008633A3" w:rsidP="005E2FB1">
            <w:pPr>
              <w:jc w:val="right"/>
              <w:rPr>
                <w:color w:val="000000"/>
              </w:rPr>
            </w:pPr>
            <w:r w:rsidRPr="00B861C8">
              <w:rPr>
                <w:color w:val="000000"/>
              </w:rPr>
              <w:t>734</w:t>
            </w:r>
          </w:p>
        </w:tc>
      </w:tr>
      <w:tr w:rsidR="008633A3" w:rsidRPr="00B861C8" w14:paraId="0E52C463" w14:textId="77777777" w:rsidTr="005E2FB1">
        <w:trPr>
          <w:trHeight w:val="32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FB5FC" w14:textId="77777777" w:rsidR="008633A3" w:rsidRPr="00B861C8" w:rsidRDefault="008633A3" w:rsidP="005E2FB1">
            <w:pPr>
              <w:rPr>
                <w:color w:val="000000"/>
              </w:rPr>
            </w:pPr>
            <w:r w:rsidRPr="00B861C8">
              <w:rPr>
                <w:color w:val="000000"/>
              </w:rPr>
              <w:t>Mexico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5662D" w14:textId="77777777" w:rsidR="008633A3" w:rsidRPr="00B861C8" w:rsidRDefault="008633A3" w:rsidP="005E2FB1">
            <w:pPr>
              <w:jc w:val="right"/>
              <w:rPr>
                <w:color w:val="000000"/>
              </w:rPr>
            </w:pPr>
            <w:r w:rsidRPr="00B861C8">
              <w:rPr>
                <w:color w:val="000000"/>
              </w:rPr>
              <w:t>8,478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CDC030" w14:textId="77777777" w:rsidR="008633A3" w:rsidRPr="00B861C8" w:rsidRDefault="008633A3" w:rsidP="005E2FB1">
            <w:pPr>
              <w:jc w:val="right"/>
              <w:rPr>
                <w:color w:val="000000"/>
              </w:rPr>
            </w:pPr>
            <w:r w:rsidRPr="00B861C8">
              <w:rPr>
                <w:color w:val="000000"/>
              </w:rPr>
              <w:t>3,428</w:t>
            </w:r>
          </w:p>
        </w:tc>
      </w:tr>
      <w:tr w:rsidR="008633A3" w:rsidRPr="00B861C8" w14:paraId="74486EB6" w14:textId="77777777" w:rsidTr="005E2FB1">
        <w:trPr>
          <w:trHeight w:val="32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4C05E" w14:textId="77777777" w:rsidR="008633A3" w:rsidRPr="00B861C8" w:rsidRDefault="008633A3" w:rsidP="005E2FB1">
            <w:pPr>
              <w:rPr>
                <w:color w:val="000000"/>
              </w:rPr>
            </w:pPr>
            <w:r w:rsidRPr="00B861C8">
              <w:rPr>
                <w:color w:val="000000"/>
              </w:rPr>
              <w:t>El Salvador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484AE" w14:textId="77777777" w:rsidR="008633A3" w:rsidRPr="00B861C8" w:rsidRDefault="008633A3" w:rsidP="005E2FB1">
            <w:pPr>
              <w:jc w:val="right"/>
              <w:rPr>
                <w:color w:val="000000"/>
              </w:rPr>
            </w:pPr>
            <w:r w:rsidRPr="00B861C8">
              <w:rPr>
                <w:color w:val="000000"/>
              </w:rPr>
              <w:t>7,995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2D954" w14:textId="77777777" w:rsidR="008633A3" w:rsidRPr="00B861C8" w:rsidRDefault="008633A3" w:rsidP="005E2FB1">
            <w:pPr>
              <w:jc w:val="right"/>
              <w:rPr>
                <w:color w:val="000000"/>
              </w:rPr>
            </w:pPr>
            <w:r w:rsidRPr="00B861C8">
              <w:rPr>
                <w:color w:val="000000"/>
              </w:rPr>
              <w:t>3,176</w:t>
            </w:r>
          </w:p>
        </w:tc>
      </w:tr>
      <w:tr w:rsidR="008633A3" w:rsidRPr="00B861C8" w14:paraId="407FA8C5" w14:textId="77777777" w:rsidTr="005E2FB1">
        <w:trPr>
          <w:trHeight w:val="32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C3E6C" w14:textId="77777777" w:rsidR="008633A3" w:rsidRPr="00B861C8" w:rsidRDefault="008633A3" w:rsidP="005E2FB1">
            <w:pPr>
              <w:rPr>
                <w:color w:val="000000"/>
              </w:rPr>
            </w:pPr>
            <w:r w:rsidRPr="00B861C8">
              <w:rPr>
                <w:color w:val="000000"/>
              </w:rPr>
              <w:t>Nicaragua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363EA" w14:textId="77777777" w:rsidR="008633A3" w:rsidRPr="00B861C8" w:rsidRDefault="008633A3" w:rsidP="005E2FB1">
            <w:pPr>
              <w:jc w:val="right"/>
              <w:rPr>
                <w:color w:val="000000"/>
              </w:rPr>
            </w:pPr>
            <w:r w:rsidRPr="00B861C8">
              <w:rPr>
                <w:color w:val="000000"/>
              </w:rPr>
              <w:t>1,663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9CE812" w14:textId="77777777" w:rsidR="008633A3" w:rsidRPr="00B861C8" w:rsidRDefault="008633A3" w:rsidP="005E2FB1">
            <w:pPr>
              <w:jc w:val="right"/>
              <w:rPr>
                <w:color w:val="000000"/>
              </w:rPr>
            </w:pPr>
            <w:r w:rsidRPr="00B861C8">
              <w:rPr>
                <w:color w:val="000000"/>
              </w:rPr>
              <w:t>994</w:t>
            </w:r>
          </w:p>
        </w:tc>
      </w:tr>
      <w:tr w:rsidR="008633A3" w:rsidRPr="00B861C8" w14:paraId="7A1CF813" w14:textId="77777777" w:rsidTr="005E2FB1">
        <w:trPr>
          <w:trHeight w:val="320"/>
          <w:jc w:val="center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7A6A2D" w14:textId="77777777" w:rsidR="008633A3" w:rsidRPr="00B861C8" w:rsidRDefault="008633A3" w:rsidP="005E2FB1">
            <w:pPr>
              <w:rPr>
                <w:color w:val="000000"/>
              </w:rPr>
            </w:pPr>
            <w:r w:rsidRPr="00B861C8">
              <w:rPr>
                <w:color w:val="000000"/>
              </w:rPr>
              <w:t>Peru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82DAA" w14:textId="77777777" w:rsidR="008633A3" w:rsidRPr="00B861C8" w:rsidRDefault="008633A3" w:rsidP="005E2FB1">
            <w:pPr>
              <w:jc w:val="right"/>
              <w:rPr>
                <w:color w:val="000000"/>
              </w:rPr>
            </w:pPr>
            <w:r w:rsidRPr="00B861C8">
              <w:rPr>
                <w:color w:val="000000"/>
              </w:rPr>
              <w:t>2,457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CD390" w14:textId="77777777" w:rsidR="008633A3" w:rsidRPr="00B861C8" w:rsidRDefault="008633A3" w:rsidP="005E2FB1">
            <w:pPr>
              <w:jc w:val="right"/>
              <w:rPr>
                <w:color w:val="000000"/>
              </w:rPr>
            </w:pPr>
            <w:r w:rsidRPr="00B861C8">
              <w:rPr>
                <w:color w:val="000000"/>
              </w:rPr>
              <w:t>1,486</w:t>
            </w:r>
          </w:p>
        </w:tc>
      </w:tr>
      <w:tr w:rsidR="008633A3" w:rsidRPr="00B861C8" w14:paraId="36BBAD26" w14:textId="77777777" w:rsidTr="005E2FB1">
        <w:trPr>
          <w:trHeight w:val="320"/>
          <w:jc w:val="center"/>
        </w:trPr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65FD05" w14:textId="77777777" w:rsidR="008633A3" w:rsidRPr="00B861C8" w:rsidRDefault="008633A3" w:rsidP="005E2FB1">
            <w:pPr>
              <w:rPr>
                <w:color w:val="000000"/>
              </w:rPr>
            </w:pPr>
            <w:r w:rsidRPr="00B861C8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A87612" w14:textId="77777777" w:rsidR="008633A3" w:rsidRPr="00B861C8" w:rsidRDefault="008633A3" w:rsidP="005E2FB1">
            <w:pPr>
              <w:jc w:val="right"/>
              <w:rPr>
                <w:color w:val="000000"/>
              </w:rPr>
            </w:pP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C64E6E" w14:textId="77777777" w:rsidR="008633A3" w:rsidRPr="00B861C8" w:rsidRDefault="008633A3" w:rsidP="005E2FB1">
            <w:pPr>
              <w:jc w:val="right"/>
              <w:rPr>
                <w:color w:val="000000"/>
              </w:rPr>
            </w:pPr>
          </w:p>
        </w:tc>
      </w:tr>
    </w:tbl>
    <w:p w14:paraId="58EE66D1" w14:textId="090D9A20" w:rsidR="008633A3" w:rsidRPr="00B861C8" w:rsidRDefault="008633A3" w:rsidP="008633A3">
      <w:pPr>
        <w:rPr>
          <w:b/>
          <w:sz w:val="20"/>
          <w:szCs w:val="20"/>
        </w:rPr>
      </w:pPr>
      <w:r w:rsidRPr="00B861C8">
        <w:rPr>
          <w:b/>
          <w:sz w:val="20"/>
          <w:szCs w:val="20"/>
        </w:rPr>
        <w:t xml:space="preserve">Notes: </w:t>
      </w:r>
      <w:r w:rsidRPr="00B861C8">
        <w:rPr>
          <w:bCs/>
          <w:sz w:val="20"/>
          <w:szCs w:val="20"/>
        </w:rPr>
        <w:t>Secondary data publicly available from different sources</w:t>
      </w:r>
      <w:r w:rsidR="00C72229">
        <w:rPr>
          <w:bCs/>
          <w:sz w:val="20"/>
          <w:szCs w:val="20"/>
        </w:rPr>
        <w:t>,</w:t>
      </w:r>
      <w:r w:rsidRPr="00B861C8">
        <w:rPr>
          <w:bCs/>
          <w:sz w:val="20"/>
          <w:szCs w:val="20"/>
        </w:rPr>
        <w:t xml:space="preserve"> including MICs-UNICEF, PRIDI-IBD, ENDIS, and ELPI.</w:t>
      </w:r>
    </w:p>
    <w:p w14:paraId="01DEC059" w14:textId="5985C024" w:rsidR="008633A3" w:rsidRPr="00B861C8" w:rsidRDefault="008633A3" w:rsidP="00E90D02">
      <w:pPr>
        <w:rPr>
          <w:b/>
        </w:rPr>
      </w:pPr>
    </w:p>
    <w:p w14:paraId="7B290C8E" w14:textId="77777777" w:rsidR="008633A3" w:rsidRPr="00B861C8" w:rsidRDefault="008633A3" w:rsidP="00E90D02">
      <w:pPr>
        <w:rPr>
          <w:b/>
        </w:rPr>
      </w:pPr>
    </w:p>
    <w:p w14:paraId="6B6E634A" w14:textId="79956CDA" w:rsidR="00E90D02" w:rsidRPr="00B861C8" w:rsidRDefault="00E90D02" w:rsidP="00E90D02">
      <w:pPr>
        <w:rPr>
          <w:b/>
        </w:rPr>
      </w:pPr>
      <w:r w:rsidRPr="00B861C8">
        <w:rPr>
          <w:b/>
        </w:rPr>
        <w:t xml:space="preserve">Figure </w:t>
      </w:r>
      <w:r w:rsidR="008C1A6F" w:rsidRPr="00B861C8">
        <w:rPr>
          <w:b/>
        </w:rPr>
        <w:t>A1</w:t>
      </w:r>
      <w:r w:rsidR="00C72229">
        <w:rPr>
          <w:b/>
        </w:rPr>
        <w:t>:</w:t>
      </w:r>
      <w:r w:rsidRPr="00B861C8">
        <w:rPr>
          <w:b/>
        </w:rPr>
        <w:t xml:space="preserve"> Height</w:t>
      </w:r>
      <w:r w:rsidR="00FA662F" w:rsidRPr="00B861C8">
        <w:rPr>
          <w:b/>
        </w:rPr>
        <w:t>-</w:t>
      </w:r>
      <w:r w:rsidRPr="00B861C8">
        <w:rPr>
          <w:b/>
        </w:rPr>
        <w:t>for</w:t>
      </w:r>
      <w:r w:rsidR="00FA662F" w:rsidRPr="00B861C8">
        <w:rPr>
          <w:b/>
        </w:rPr>
        <w:t>-</w:t>
      </w:r>
      <w:r w:rsidRPr="00B861C8">
        <w:rPr>
          <w:b/>
        </w:rPr>
        <w:t>age distribution based on the WHO standards by country</w:t>
      </w:r>
    </w:p>
    <w:p w14:paraId="04E4034D" w14:textId="77777777" w:rsidR="00E90D02" w:rsidRPr="00B861C8" w:rsidRDefault="00E90D02" w:rsidP="00E82152">
      <w:pPr>
        <w:pStyle w:val="ListParagraph"/>
        <w:rPr>
          <w:rFonts w:ascii="Times New Roman" w:hAnsi="Times New Roman" w:cs="Times New Roman"/>
          <w:b/>
          <w:lang w:val="en-US"/>
        </w:rPr>
      </w:pPr>
      <w:r w:rsidRPr="00B861C8"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 wp14:anchorId="741B29C2" wp14:editId="2F5C2C11">
            <wp:extent cx="5525311" cy="4018490"/>
            <wp:effectExtent l="0" t="0" r="0" b="0"/>
            <wp:docPr id="7" name="Picture 7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9155" cy="4028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F465D" w14:textId="5FF88C32" w:rsidR="00E90D02" w:rsidRPr="00B861C8" w:rsidRDefault="0001779F" w:rsidP="0001779F">
      <w:pPr>
        <w:ind w:firstLine="720"/>
        <w:rPr>
          <w:b/>
          <w:sz w:val="20"/>
          <w:szCs w:val="20"/>
        </w:rPr>
      </w:pPr>
      <w:r w:rsidRPr="00B861C8">
        <w:rPr>
          <w:b/>
          <w:sz w:val="20"/>
          <w:szCs w:val="20"/>
        </w:rPr>
        <w:t xml:space="preserve">           </w:t>
      </w:r>
      <w:r w:rsidR="00E90D02" w:rsidRPr="00B861C8">
        <w:rPr>
          <w:b/>
          <w:sz w:val="20"/>
          <w:szCs w:val="20"/>
        </w:rPr>
        <w:t xml:space="preserve">Notes: </w:t>
      </w:r>
      <w:r w:rsidR="00E90D02" w:rsidRPr="00B861C8">
        <w:rPr>
          <w:bCs/>
          <w:sz w:val="20"/>
          <w:szCs w:val="20"/>
        </w:rPr>
        <w:t>Red line stands for 0</w:t>
      </w:r>
      <w:r w:rsidR="00D14026" w:rsidRPr="00B861C8">
        <w:rPr>
          <w:bCs/>
          <w:sz w:val="20"/>
          <w:szCs w:val="20"/>
        </w:rPr>
        <w:t xml:space="preserve">. </w:t>
      </w:r>
    </w:p>
    <w:p w14:paraId="73C312AF" w14:textId="020757CC" w:rsidR="00C25546" w:rsidRPr="00B861C8" w:rsidRDefault="005E62E2" w:rsidP="005E62E2">
      <w:r w:rsidRPr="00B861C8">
        <w:br w:type="page"/>
      </w:r>
    </w:p>
    <w:p w14:paraId="51C815DF" w14:textId="747DEE23" w:rsidR="005E62E2" w:rsidRPr="00B861C8" w:rsidRDefault="005E62E2" w:rsidP="005E62E2">
      <w:pPr>
        <w:rPr>
          <w:b/>
        </w:rPr>
      </w:pPr>
      <w:r w:rsidRPr="00B861C8">
        <w:rPr>
          <w:b/>
        </w:rPr>
        <w:lastRenderedPageBreak/>
        <w:t xml:space="preserve">Figure </w:t>
      </w:r>
      <w:r w:rsidR="006A42C7" w:rsidRPr="00B861C8">
        <w:rPr>
          <w:b/>
        </w:rPr>
        <w:t>A2</w:t>
      </w:r>
      <w:r w:rsidR="00C72229">
        <w:rPr>
          <w:b/>
        </w:rPr>
        <w:t>:</w:t>
      </w:r>
      <w:r w:rsidRPr="00B861C8">
        <w:rPr>
          <w:b/>
        </w:rPr>
        <w:t xml:space="preserve"> Prevalence of stunted children by country</w:t>
      </w:r>
    </w:p>
    <w:p w14:paraId="1E1D6008" w14:textId="77777777" w:rsidR="00C25546" w:rsidRPr="00B861C8" w:rsidRDefault="00C25546" w:rsidP="005E62E2"/>
    <w:p w14:paraId="03FBEB06" w14:textId="69BACAFB" w:rsidR="005E62E2" w:rsidRPr="00B861C8" w:rsidRDefault="00D14026" w:rsidP="004B6CB8">
      <w:pPr>
        <w:jc w:val="center"/>
      </w:pPr>
      <w:r w:rsidRPr="00B861C8">
        <w:rPr>
          <w:noProof/>
        </w:rPr>
        <w:drawing>
          <wp:inline distT="0" distB="0" distL="0" distR="0" wp14:anchorId="3E0A01C9" wp14:editId="20F34680">
            <wp:extent cx="5029200" cy="365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766F2" w14:textId="727404F1" w:rsidR="009834D3" w:rsidRPr="00B861C8" w:rsidRDefault="005E62E2" w:rsidP="0001779F">
      <w:pPr>
        <w:ind w:firstLine="720"/>
        <w:rPr>
          <w:sz w:val="20"/>
          <w:szCs w:val="20"/>
        </w:rPr>
      </w:pPr>
      <w:r w:rsidRPr="00B861C8">
        <w:rPr>
          <w:sz w:val="20"/>
          <w:szCs w:val="20"/>
        </w:rPr>
        <w:t>Notes: Stunting was calculated using WHO standards for height-for-age and sex.</w:t>
      </w:r>
      <w:r w:rsidR="009834D3" w:rsidRPr="00B861C8">
        <w:rPr>
          <w:sz w:val="20"/>
          <w:szCs w:val="20"/>
        </w:rPr>
        <w:br w:type="page"/>
      </w:r>
    </w:p>
    <w:p w14:paraId="49FECA0E" w14:textId="7E0DB573" w:rsidR="00E82152" w:rsidRPr="00B861C8" w:rsidRDefault="0001779F" w:rsidP="008008CF">
      <w:pPr>
        <w:rPr>
          <w:b/>
          <w:bCs/>
        </w:rPr>
      </w:pPr>
      <w:r w:rsidRPr="00B861C8">
        <w:rPr>
          <w:b/>
          <w:bCs/>
        </w:rPr>
        <w:lastRenderedPageBreak/>
        <w:t>Appendix</w:t>
      </w:r>
      <w:r w:rsidR="00E82152" w:rsidRPr="00B861C8">
        <w:rPr>
          <w:b/>
          <w:bCs/>
        </w:rPr>
        <w:t xml:space="preserve"> B</w:t>
      </w:r>
    </w:p>
    <w:p w14:paraId="11AA7A6B" w14:textId="54272280" w:rsidR="00E82152" w:rsidRPr="00B861C8" w:rsidRDefault="00E82152" w:rsidP="008008CF"/>
    <w:p w14:paraId="3304E1FD" w14:textId="48881FCF" w:rsidR="00E82152" w:rsidRPr="00B861C8" w:rsidRDefault="00E82152" w:rsidP="0001779F">
      <w:pPr>
        <w:jc w:val="both"/>
      </w:pPr>
      <w:r w:rsidRPr="00B861C8">
        <w:t xml:space="preserve">To validate our descriptive statistics, we compared our sample of mothers who had children aged between </w:t>
      </w:r>
      <w:r w:rsidR="005E2FB1">
        <w:t>2</w:t>
      </w:r>
      <w:r w:rsidRPr="00B861C8">
        <w:t xml:space="preserve"> and </w:t>
      </w:r>
      <w:r w:rsidR="005E2FB1">
        <w:t>4</w:t>
      </w:r>
      <w:r w:rsidRPr="00B861C8">
        <w:t xml:space="preserve"> years with the standard </w:t>
      </w:r>
      <w:r w:rsidR="005F376C" w:rsidRPr="00B861C8">
        <w:t xml:space="preserve">National Socioeconomic Characterization Survey (NSCS) </w:t>
      </w:r>
      <w:r w:rsidRPr="00B861C8">
        <w:t>of each country. T</w:t>
      </w:r>
      <w:r w:rsidR="004A4517" w:rsidRPr="00B861C8">
        <w:t>able B1 shows the mother</w:t>
      </w:r>
      <w:r w:rsidR="005E2FB1">
        <w:t>s’</w:t>
      </w:r>
      <w:r w:rsidR="004A4517" w:rsidRPr="00B861C8">
        <w:t xml:space="preserve"> education level</w:t>
      </w:r>
      <w:r w:rsidR="005E2FB1">
        <w:t>s</w:t>
      </w:r>
      <w:r w:rsidR="004A4517" w:rsidRPr="00B861C8">
        <w:t xml:space="preserve"> of our sample</w:t>
      </w:r>
      <w:r w:rsidRPr="00B861C8">
        <w:t>.</w:t>
      </w:r>
      <w:r w:rsidR="004A4517" w:rsidRPr="00B861C8">
        <w:t xml:space="preserve"> Table B2 outline</w:t>
      </w:r>
      <w:r w:rsidR="005E2FB1">
        <w:t>s</w:t>
      </w:r>
      <w:r w:rsidR="004A4517" w:rsidRPr="00B861C8">
        <w:t xml:space="preserve"> the external sources used to contrast the education level from our original sample, and Table</w:t>
      </w:r>
      <w:r w:rsidR="005E2FB1">
        <w:t>s</w:t>
      </w:r>
      <w:r w:rsidR="004A4517" w:rsidRPr="00B861C8">
        <w:t xml:space="preserve"> B3 and B4 depict the distribution of education level a</w:t>
      </w:r>
      <w:r w:rsidR="005E2FB1">
        <w:t>m</w:t>
      </w:r>
      <w:r w:rsidR="004A4517" w:rsidRPr="00B861C8">
        <w:t xml:space="preserve">ong mothers and for the whole population in each country, </w:t>
      </w:r>
      <w:r w:rsidR="005E2FB1">
        <w:t>respectively</w:t>
      </w:r>
      <w:r w:rsidR="004A4517" w:rsidRPr="00B861C8">
        <w:t>.</w:t>
      </w:r>
      <w:r w:rsidRPr="00B861C8">
        <w:t xml:space="preserve"> As can be seen, our sample of mothers is in general much more educated for all countries tha</w:t>
      </w:r>
      <w:r w:rsidR="000A62A5" w:rsidRPr="00B861C8">
        <w:t>n in</w:t>
      </w:r>
      <w:r w:rsidRPr="00B861C8">
        <w:t xml:space="preserve"> the whole population</w:t>
      </w:r>
      <w:r w:rsidR="00DA07E7" w:rsidRPr="00B861C8">
        <w:t xml:space="preserve"> (when comparing Table B1 with </w:t>
      </w:r>
      <w:r w:rsidR="005E2FB1">
        <w:t xml:space="preserve">Tables </w:t>
      </w:r>
      <w:r w:rsidR="00DA07E7" w:rsidRPr="00B861C8">
        <w:t>B3 and B4)</w:t>
      </w:r>
      <w:r w:rsidRPr="00B861C8">
        <w:t xml:space="preserve">. The main explanation behind this is that </w:t>
      </w:r>
      <w:r w:rsidR="00A11B00" w:rsidRPr="00B861C8">
        <w:t>our sample</w:t>
      </w:r>
      <w:r w:rsidRPr="00B861C8">
        <w:t xml:space="preserve"> represents a younger cohort </w:t>
      </w:r>
      <w:r w:rsidR="005E2FB1">
        <w:t>that</w:t>
      </w:r>
      <w:r w:rsidRPr="00B861C8">
        <w:t xml:space="preserve"> was born after primary and secondary education became universal in these countries. </w:t>
      </w:r>
    </w:p>
    <w:p w14:paraId="5D5E8060" w14:textId="77777777" w:rsidR="00E82152" w:rsidRPr="00B861C8" w:rsidRDefault="00E82152" w:rsidP="00E82152">
      <w:pPr>
        <w:ind w:left="360"/>
        <w:jc w:val="both"/>
      </w:pPr>
    </w:p>
    <w:p w14:paraId="0D6FB812" w14:textId="56A2AE58" w:rsidR="00E82152" w:rsidRPr="00B861C8" w:rsidRDefault="008E6C79" w:rsidP="0001779F">
      <w:pPr>
        <w:jc w:val="both"/>
      </w:pPr>
      <w:r w:rsidRPr="00B861C8">
        <w:t>Finally, we can say</w:t>
      </w:r>
      <w:r w:rsidR="00E82152" w:rsidRPr="00B861C8">
        <w:t xml:space="preserve"> that schooling is higher in our sample of early childhood databases, in contrast to the </w:t>
      </w:r>
      <w:r w:rsidR="004D4A31" w:rsidRPr="00B861C8">
        <w:t>National Socioeconomic Characterization Surveys.</w:t>
      </w:r>
    </w:p>
    <w:p w14:paraId="11F5522C" w14:textId="0EC3401F" w:rsidR="00E82152" w:rsidRPr="00B861C8" w:rsidRDefault="00E82152" w:rsidP="00E82152">
      <w:pPr>
        <w:ind w:left="360"/>
        <w:jc w:val="both"/>
        <w:rPr>
          <w:sz w:val="22"/>
        </w:rPr>
      </w:pPr>
    </w:p>
    <w:p w14:paraId="0B5E2E57" w14:textId="347AFE4E" w:rsidR="00E82152" w:rsidRPr="00B861C8" w:rsidRDefault="00E82152" w:rsidP="00E82152">
      <w:pPr>
        <w:rPr>
          <w:sz w:val="22"/>
        </w:rPr>
      </w:pPr>
    </w:p>
    <w:p w14:paraId="236C1A5C" w14:textId="73D97C17" w:rsidR="0073363F" w:rsidRPr="00B861C8" w:rsidRDefault="0073363F" w:rsidP="0073363F">
      <w:pPr>
        <w:rPr>
          <w:b/>
          <w:sz w:val="20"/>
          <w:szCs w:val="20"/>
        </w:rPr>
      </w:pPr>
      <w:r w:rsidRPr="00B861C8">
        <w:rPr>
          <w:b/>
        </w:rPr>
        <w:t>Table B1</w:t>
      </w:r>
      <w:r w:rsidR="005E2FB1">
        <w:rPr>
          <w:b/>
        </w:rPr>
        <w:t>:</w:t>
      </w:r>
      <w:r w:rsidRPr="00B861C8">
        <w:rPr>
          <w:b/>
        </w:rPr>
        <w:t xml:space="preserve"> Distribution of </w:t>
      </w:r>
      <w:r w:rsidR="005E2FB1" w:rsidRPr="00B861C8">
        <w:rPr>
          <w:b/>
        </w:rPr>
        <w:t xml:space="preserve">Mother’s Education </w:t>
      </w:r>
      <w:r w:rsidR="005E2FB1">
        <w:rPr>
          <w:b/>
        </w:rPr>
        <w:t>in our</w:t>
      </w:r>
      <w:r w:rsidR="005E2FB1" w:rsidRPr="00B861C8">
        <w:rPr>
          <w:b/>
        </w:rPr>
        <w:t xml:space="preserve"> Sample </w:t>
      </w:r>
      <w:r w:rsidR="005E2FB1">
        <w:rPr>
          <w:b/>
        </w:rPr>
        <w:t>of</w:t>
      </w:r>
      <w:r w:rsidR="005E2FB1" w:rsidRPr="00B861C8">
        <w:rPr>
          <w:b/>
        </w:rPr>
        <w:t xml:space="preserve"> Children Aged </w:t>
      </w:r>
      <w:r w:rsidR="005B3467" w:rsidRPr="00B861C8">
        <w:rPr>
          <w:b/>
        </w:rPr>
        <w:t>2</w:t>
      </w:r>
      <w:r w:rsidR="005E2FB1">
        <w:rPr>
          <w:b/>
        </w:rPr>
        <w:t>–</w:t>
      </w:r>
      <w:r w:rsidR="005B3467" w:rsidRPr="00B861C8">
        <w:rPr>
          <w:b/>
        </w:rPr>
        <w:t xml:space="preserve">4 </w:t>
      </w:r>
      <w:r w:rsidR="005E2FB1">
        <w:rPr>
          <w:b/>
        </w:rPr>
        <w:t>Y</w:t>
      </w:r>
      <w:r w:rsidR="005B3467" w:rsidRPr="00B861C8">
        <w:rPr>
          <w:b/>
        </w:rPr>
        <w:t>ears</w:t>
      </w:r>
      <w:r w:rsidRPr="00B861C8">
        <w:rPr>
          <w:b/>
          <w:sz w:val="20"/>
          <w:szCs w:val="20"/>
        </w:rPr>
        <w:t xml:space="preserve"> </w:t>
      </w:r>
    </w:p>
    <w:p w14:paraId="053C0B99" w14:textId="77777777" w:rsidR="0073363F" w:rsidRPr="00B861C8" w:rsidRDefault="0073363F" w:rsidP="0073363F">
      <w:pPr>
        <w:rPr>
          <w:b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1"/>
        <w:gridCol w:w="1028"/>
        <w:gridCol w:w="1392"/>
        <w:gridCol w:w="1581"/>
        <w:gridCol w:w="1273"/>
        <w:gridCol w:w="1214"/>
        <w:gridCol w:w="1181"/>
      </w:tblGrid>
      <w:tr w:rsidR="0073363F" w:rsidRPr="00B861C8" w14:paraId="253FDFA5" w14:textId="77777777" w:rsidTr="0073363F">
        <w:trPr>
          <w:jc w:val="center"/>
        </w:trPr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</w:tcPr>
          <w:p w14:paraId="6B95ADB1" w14:textId="77777777" w:rsidR="0073363F" w:rsidRPr="00B861C8" w:rsidRDefault="0073363F" w:rsidP="005E2FB1">
            <w:pPr>
              <w:rPr>
                <w:b/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14:paraId="68355995" w14:textId="77777777" w:rsidR="0073363F" w:rsidRPr="00B861C8" w:rsidRDefault="0073363F" w:rsidP="005E2FB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No Schooling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14:paraId="61BA93C0" w14:textId="77777777" w:rsidR="0073363F" w:rsidRPr="00B861C8" w:rsidRDefault="0073363F" w:rsidP="005E2FB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Incomplete Primary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</w:tcPr>
          <w:p w14:paraId="4DC318CC" w14:textId="77777777" w:rsidR="0073363F" w:rsidRPr="00B861C8" w:rsidRDefault="0073363F" w:rsidP="005E2FB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Complete Primary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509B211A" w14:textId="77777777" w:rsidR="0073363F" w:rsidRPr="00B861C8" w:rsidRDefault="0073363F" w:rsidP="005E2FB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Incomplete Secondary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6A51B7DC" w14:textId="77777777" w:rsidR="0073363F" w:rsidRPr="00B861C8" w:rsidRDefault="0073363F" w:rsidP="005E2FB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Complete Secondary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5C0775D2" w14:textId="77777777" w:rsidR="0073363F" w:rsidRPr="00B861C8" w:rsidRDefault="0073363F" w:rsidP="005E2FB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Tertiary</w:t>
            </w:r>
          </w:p>
        </w:tc>
      </w:tr>
      <w:tr w:rsidR="0073363F" w:rsidRPr="00B861C8" w14:paraId="7F654C7D" w14:textId="77777777" w:rsidTr="0073363F">
        <w:trPr>
          <w:jc w:val="center"/>
        </w:trPr>
        <w:tc>
          <w:tcPr>
            <w:tcW w:w="1691" w:type="dxa"/>
            <w:tcBorders>
              <w:top w:val="single" w:sz="4" w:space="0" w:color="auto"/>
            </w:tcBorders>
          </w:tcPr>
          <w:p w14:paraId="1E737511" w14:textId="77777777" w:rsidR="0073363F" w:rsidRPr="00B861C8" w:rsidRDefault="0073363F" w:rsidP="005E2FB1">
            <w:pPr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Chile</w:t>
            </w:r>
          </w:p>
        </w:tc>
        <w:tc>
          <w:tcPr>
            <w:tcW w:w="1028" w:type="dxa"/>
            <w:tcBorders>
              <w:top w:val="single" w:sz="4" w:space="0" w:color="auto"/>
            </w:tcBorders>
          </w:tcPr>
          <w:p w14:paraId="4E5EC286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0.31</w:t>
            </w:r>
          </w:p>
        </w:tc>
        <w:tc>
          <w:tcPr>
            <w:tcW w:w="1392" w:type="dxa"/>
            <w:tcBorders>
              <w:top w:val="single" w:sz="4" w:space="0" w:color="auto"/>
            </w:tcBorders>
          </w:tcPr>
          <w:p w14:paraId="2459751C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2.54</w:t>
            </w:r>
          </w:p>
        </w:tc>
        <w:tc>
          <w:tcPr>
            <w:tcW w:w="1581" w:type="dxa"/>
            <w:tcBorders>
              <w:top w:val="single" w:sz="4" w:space="0" w:color="auto"/>
            </w:tcBorders>
          </w:tcPr>
          <w:p w14:paraId="16EE7244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1.63</w:t>
            </w:r>
          </w:p>
        </w:tc>
        <w:tc>
          <w:tcPr>
            <w:tcW w:w="1273" w:type="dxa"/>
            <w:tcBorders>
              <w:top w:val="single" w:sz="4" w:space="0" w:color="auto"/>
            </w:tcBorders>
          </w:tcPr>
          <w:p w14:paraId="54A24BEE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26.86</w:t>
            </w:r>
          </w:p>
        </w:tc>
        <w:tc>
          <w:tcPr>
            <w:tcW w:w="1214" w:type="dxa"/>
            <w:tcBorders>
              <w:top w:val="single" w:sz="4" w:space="0" w:color="auto"/>
            </w:tcBorders>
          </w:tcPr>
          <w:p w14:paraId="7147D043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47.69</w:t>
            </w:r>
          </w:p>
        </w:tc>
        <w:tc>
          <w:tcPr>
            <w:tcW w:w="1181" w:type="dxa"/>
            <w:tcBorders>
              <w:top w:val="single" w:sz="4" w:space="0" w:color="auto"/>
            </w:tcBorders>
          </w:tcPr>
          <w:p w14:paraId="6B0D7C45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20.97</w:t>
            </w:r>
          </w:p>
        </w:tc>
      </w:tr>
      <w:tr w:rsidR="0073363F" w:rsidRPr="00B861C8" w14:paraId="1A39B090" w14:textId="77777777" w:rsidTr="0073363F">
        <w:trPr>
          <w:trHeight w:val="277"/>
          <w:jc w:val="center"/>
        </w:trPr>
        <w:tc>
          <w:tcPr>
            <w:tcW w:w="1691" w:type="dxa"/>
          </w:tcPr>
          <w:p w14:paraId="6C344720" w14:textId="77777777" w:rsidR="0073363F" w:rsidRPr="00B861C8" w:rsidRDefault="0073363F" w:rsidP="005E2FB1">
            <w:pPr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Costa Rica</w:t>
            </w:r>
          </w:p>
        </w:tc>
        <w:tc>
          <w:tcPr>
            <w:tcW w:w="1028" w:type="dxa"/>
          </w:tcPr>
          <w:p w14:paraId="2C99903C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5.35</w:t>
            </w:r>
          </w:p>
        </w:tc>
        <w:tc>
          <w:tcPr>
            <w:tcW w:w="1392" w:type="dxa"/>
          </w:tcPr>
          <w:p w14:paraId="1A3F2025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12.72</w:t>
            </w:r>
          </w:p>
        </w:tc>
        <w:tc>
          <w:tcPr>
            <w:tcW w:w="1581" w:type="dxa"/>
          </w:tcPr>
          <w:p w14:paraId="02C0F6D3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31.51</w:t>
            </w:r>
          </w:p>
        </w:tc>
        <w:tc>
          <w:tcPr>
            <w:tcW w:w="1273" w:type="dxa"/>
          </w:tcPr>
          <w:p w14:paraId="3FC9A5CA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19.98</w:t>
            </w:r>
          </w:p>
        </w:tc>
        <w:tc>
          <w:tcPr>
            <w:tcW w:w="1214" w:type="dxa"/>
          </w:tcPr>
          <w:p w14:paraId="35EA0583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19.62</w:t>
            </w:r>
          </w:p>
        </w:tc>
        <w:tc>
          <w:tcPr>
            <w:tcW w:w="1181" w:type="dxa"/>
          </w:tcPr>
          <w:p w14:paraId="6DE235DF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10.82</w:t>
            </w:r>
          </w:p>
        </w:tc>
      </w:tr>
      <w:tr w:rsidR="0073363F" w:rsidRPr="00B861C8" w14:paraId="6DD93835" w14:textId="77777777" w:rsidTr="0073363F">
        <w:trPr>
          <w:jc w:val="center"/>
        </w:trPr>
        <w:tc>
          <w:tcPr>
            <w:tcW w:w="1691" w:type="dxa"/>
          </w:tcPr>
          <w:p w14:paraId="3237443A" w14:textId="77777777" w:rsidR="0073363F" w:rsidRPr="00B861C8" w:rsidRDefault="0073363F" w:rsidP="005E2FB1">
            <w:pPr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El Salvador</w:t>
            </w:r>
          </w:p>
        </w:tc>
        <w:tc>
          <w:tcPr>
            <w:tcW w:w="1028" w:type="dxa"/>
          </w:tcPr>
          <w:p w14:paraId="0D413C97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7.22</w:t>
            </w:r>
          </w:p>
        </w:tc>
        <w:tc>
          <w:tcPr>
            <w:tcW w:w="1392" w:type="dxa"/>
          </w:tcPr>
          <w:p w14:paraId="1ABE2654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22.30</w:t>
            </w:r>
          </w:p>
        </w:tc>
        <w:tc>
          <w:tcPr>
            <w:tcW w:w="1581" w:type="dxa"/>
          </w:tcPr>
          <w:p w14:paraId="0BD12435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11.18</w:t>
            </w:r>
          </w:p>
        </w:tc>
        <w:tc>
          <w:tcPr>
            <w:tcW w:w="1273" w:type="dxa"/>
          </w:tcPr>
          <w:p w14:paraId="7166C7DD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36.90</w:t>
            </w:r>
          </w:p>
        </w:tc>
        <w:tc>
          <w:tcPr>
            <w:tcW w:w="1214" w:type="dxa"/>
          </w:tcPr>
          <w:p w14:paraId="0F0E557C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11.59</w:t>
            </w:r>
          </w:p>
        </w:tc>
        <w:tc>
          <w:tcPr>
            <w:tcW w:w="1181" w:type="dxa"/>
          </w:tcPr>
          <w:p w14:paraId="33F2349D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10.80</w:t>
            </w:r>
          </w:p>
        </w:tc>
      </w:tr>
      <w:tr w:rsidR="0073363F" w:rsidRPr="00B861C8" w14:paraId="4D6D219F" w14:textId="77777777" w:rsidTr="0073363F">
        <w:trPr>
          <w:jc w:val="center"/>
        </w:trPr>
        <w:tc>
          <w:tcPr>
            <w:tcW w:w="1691" w:type="dxa"/>
          </w:tcPr>
          <w:p w14:paraId="414E4CE7" w14:textId="77777777" w:rsidR="0073363F" w:rsidRPr="00B861C8" w:rsidRDefault="0073363F" w:rsidP="005E2FB1">
            <w:pPr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Mexico</w:t>
            </w:r>
          </w:p>
        </w:tc>
        <w:tc>
          <w:tcPr>
            <w:tcW w:w="1028" w:type="dxa"/>
          </w:tcPr>
          <w:p w14:paraId="73E9194D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2.75</w:t>
            </w:r>
          </w:p>
        </w:tc>
        <w:tc>
          <w:tcPr>
            <w:tcW w:w="1392" w:type="dxa"/>
          </w:tcPr>
          <w:p w14:paraId="507C8194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6.52</w:t>
            </w:r>
          </w:p>
        </w:tc>
        <w:tc>
          <w:tcPr>
            <w:tcW w:w="1581" w:type="dxa"/>
          </w:tcPr>
          <w:p w14:paraId="5383E61A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15.11</w:t>
            </w:r>
          </w:p>
        </w:tc>
        <w:tc>
          <w:tcPr>
            <w:tcW w:w="1273" w:type="dxa"/>
          </w:tcPr>
          <w:p w14:paraId="061F5D66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45.22</w:t>
            </w:r>
          </w:p>
        </w:tc>
        <w:tc>
          <w:tcPr>
            <w:tcW w:w="1214" w:type="dxa"/>
          </w:tcPr>
          <w:p w14:paraId="7C4EBF62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18.45</w:t>
            </w:r>
          </w:p>
        </w:tc>
        <w:tc>
          <w:tcPr>
            <w:tcW w:w="1181" w:type="dxa"/>
          </w:tcPr>
          <w:p w14:paraId="74110EAE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11.96</w:t>
            </w:r>
          </w:p>
        </w:tc>
      </w:tr>
      <w:tr w:rsidR="0073363F" w:rsidRPr="00B861C8" w14:paraId="6C9C17D9" w14:textId="77777777" w:rsidTr="0073363F">
        <w:trPr>
          <w:jc w:val="center"/>
        </w:trPr>
        <w:tc>
          <w:tcPr>
            <w:tcW w:w="1691" w:type="dxa"/>
          </w:tcPr>
          <w:p w14:paraId="6EAFA6B4" w14:textId="77777777" w:rsidR="0073363F" w:rsidRPr="00B861C8" w:rsidRDefault="0073363F" w:rsidP="005E2FB1">
            <w:pPr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Nicaragua</w:t>
            </w:r>
          </w:p>
        </w:tc>
        <w:tc>
          <w:tcPr>
            <w:tcW w:w="1028" w:type="dxa"/>
          </w:tcPr>
          <w:p w14:paraId="639B2E57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7.80</w:t>
            </w:r>
          </w:p>
        </w:tc>
        <w:tc>
          <w:tcPr>
            <w:tcW w:w="1392" w:type="dxa"/>
          </w:tcPr>
          <w:p w14:paraId="534DAF9F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23.78</w:t>
            </w:r>
          </w:p>
        </w:tc>
        <w:tc>
          <w:tcPr>
            <w:tcW w:w="1581" w:type="dxa"/>
          </w:tcPr>
          <w:p w14:paraId="665755CE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15.69</w:t>
            </w:r>
          </w:p>
        </w:tc>
        <w:tc>
          <w:tcPr>
            <w:tcW w:w="1273" w:type="dxa"/>
          </w:tcPr>
          <w:p w14:paraId="3F83A105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21.83</w:t>
            </w:r>
          </w:p>
        </w:tc>
        <w:tc>
          <w:tcPr>
            <w:tcW w:w="1214" w:type="dxa"/>
          </w:tcPr>
          <w:p w14:paraId="37C506D9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16.08</w:t>
            </w:r>
          </w:p>
        </w:tc>
        <w:tc>
          <w:tcPr>
            <w:tcW w:w="1181" w:type="dxa"/>
          </w:tcPr>
          <w:p w14:paraId="1CA477FE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14.81</w:t>
            </w:r>
          </w:p>
        </w:tc>
      </w:tr>
      <w:tr w:rsidR="0073363F" w:rsidRPr="00B861C8" w14:paraId="087D719B" w14:textId="77777777" w:rsidTr="0073363F">
        <w:trPr>
          <w:jc w:val="center"/>
        </w:trPr>
        <w:tc>
          <w:tcPr>
            <w:tcW w:w="1691" w:type="dxa"/>
          </w:tcPr>
          <w:p w14:paraId="3B4BD219" w14:textId="77777777" w:rsidR="0073363F" w:rsidRPr="00B861C8" w:rsidRDefault="0073363F" w:rsidP="005E2FB1">
            <w:pPr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Paraguay</w:t>
            </w:r>
          </w:p>
        </w:tc>
        <w:tc>
          <w:tcPr>
            <w:tcW w:w="1028" w:type="dxa"/>
          </w:tcPr>
          <w:p w14:paraId="66C7E312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2.82</w:t>
            </w:r>
          </w:p>
        </w:tc>
        <w:tc>
          <w:tcPr>
            <w:tcW w:w="1392" w:type="dxa"/>
          </w:tcPr>
          <w:p w14:paraId="1D5F0926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15.66</w:t>
            </w:r>
          </w:p>
        </w:tc>
        <w:tc>
          <w:tcPr>
            <w:tcW w:w="1581" w:type="dxa"/>
          </w:tcPr>
          <w:p w14:paraId="61EEC7F3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16.30</w:t>
            </w:r>
          </w:p>
        </w:tc>
        <w:tc>
          <w:tcPr>
            <w:tcW w:w="1273" w:type="dxa"/>
          </w:tcPr>
          <w:p w14:paraId="2079AA9E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19.13</w:t>
            </w:r>
          </w:p>
        </w:tc>
        <w:tc>
          <w:tcPr>
            <w:tcW w:w="1214" w:type="dxa"/>
          </w:tcPr>
          <w:p w14:paraId="7693341B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23.88</w:t>
            </w:r>
          </w:p>
        </w:tc>
        <w:tc>
          <w:tcPr>
            <w:tcW w:w="1181" w:type="dxa"/>
          </w:tcPr>
          <w:p w14:paraId="0842DF4E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22.21</w:t>
            </w:r>
          </w:p>
        </w:tc>
      </w:tr>
      <w:tr w:rsidR="0073363F" w:rsidRPr="00B861C8" w14:paraId="12C603E9" w14:textId="77777777" w:rsidTr="0073363F">
        <w:trPr>
          <w:jc w:val="center"/>
        </w:trPr>
        <w:tc>
          <w:tcPr>
            <w:tcW w:w="1691" w:type="dxa"/>
          </w:tcPr>
          <w:p w14:paraId="4F7BF89C" w14:textId="77777777" w:rsidR="0073363F" w:rsidRPr="00B861C8" w:rsidRDefault="0073363F" w:rsidP="005E2FB1">
            <w:pPr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Perú</w:t>
            </w:r>
          </w:p>
        </w:tc>
        <w:tc>
          <w:tcPr>
            <w:tcW w:w="1028" w:type="dxa"/>
          </w:tcPr>
          <w:p w14:paraId="61FD6671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1.81</w:t>
            </w:r>
          </w:p>
        </w:tc>
        <w:tc>
          <w:tcPr>
            <w:tcW w:w="1392" w:type="dxa"/>
          </w:tcPr>
          <w:p w14:paraId="514FDADC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12.66</w:t>
            </w:r>
          </w:p>
        </w:tc>
        <w:tc>
          <w:tcPr>
            <w:tcW w:w="1581" w:type="dxa"/>
          </w:tcPr>
          <w:p w14:paraId="7F8C13A4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10.47</w:t>
            </w:r>
          </w:p>
        </w:tc>
        <w:tc>
          <w:tcPr>
            <w:tcW w:w="1273" w:type="dxa"/>
          </w:tcPr>
          <w:p w14:paraId="3BDA8618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16.60</w:t>
            </w:r>
          </w:p>
        </w:tc>
        <w:tc>
          <w:tcPr>
            <w:tcW w:w="1214" w:type="dxa"/>
          </w:tcPr>
          <w:p w14:paraId="495728F3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33.40</w:t>
            </w:r>
          </w:p>
        </w:tc>
        <w:tc>
          <w:tcPr>
            <w:tcW w:w="1181" w:type="dxa"/>
          </w:tcPr>
          <w:p w14:paraId="2FCAD123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25.06</w:t>
            </w:r>
          </w:p>
        </w:tc>
      </w:tr>
      <w:tr w:rsidR="0073363F" w:rsidRPr="00B861C8" w14:paraId="59A6532D" w14:textId="77777777" w:rsidTr="0073363F">
        <w:trPr>
          <w:jc w:val="center"/>
        </w:trPr>
        <w:tc>
          <w:tcPr>
            <w:tcW w:w="1691" w:type="dxa"/>
          </w:tcPr>
          <w:p w14:paraId="5190AD1A" w14:textId="77777777" w:rsidR="0073363F" w:rsidRPr="00B861C8" w:rsidRDefault="0073363F" w:rsidP="005E2FB1">
            <w:pPr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Uruguay</w:t>
            </w:r>
          </w:p>
        </w:tc>
        <w:tc>
          <w:tcPr>
            <w:tcW w:w="1028" w:type="dxa"/>
          </w:tcPr>
          <w:p w14:paraId="364DA5C6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0.67</w:t>
            </w:r>
          </w:p>
        </w:tc>
        <w:tc>
          <w:tcPr>
            <w:tcW w:w="1392" w:type="dxa"/>
          </w:tcPr>
          <w:p w14:paraId="5BDD62E9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2.54</w:t>
            </w:r>
          </w:p>
        </w:tc>
        <w:tc>
          <w:tcPr>
            <w:tcW w:w="1581" w:type="dxa"/>
          </w:tcPr>
          <w:p w14:paraId="57287782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16.99</w:t>
            </w:r>
          </w:p>
        </w:tc>
        <w:tc>
          <w:tcPr>
            <w:tcW w:w="1273" w:type="dxa"/>
          </w:tcPr>
          <w:p w14:paraId="467DA186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47.42</w:t>
            </w:r>
          </w:p>
        </w:tc>
        <w:tc>
          <w:tcPr>
            <w:tcW w:w="1214" w:type="dxa"/>
          </w:tcPr>
          <w:p w14:paraId="5CAA6FB7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7.69</w:t>
            </w:r>
          </w:p>
        </w:tc>
        <w:tc>
          <w:tcPr>
            <w:tcW w:w="1181" w:type="dxa"/>
          </w:tcPr>
          <w:p w14:paraId="118C97C0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24.68</w:t>
            </w:r>
          </w:p>
        </w:tc>
      </w:tr>
      <w:tr w:rsidR="0073363F" w:rsidRPr="00B861C8" w14:paraId="1EA08491" w14:textId="77777777" w:rsidTr="0073363F">
        <w:trPr>
          <w:jc w:val="center"/>
        </w:trPr>
        <w:tc>
          <w:tcPr>
            <w:tcW w:w="1691" w:type="dxa"/>
            <w:tcBorders>
              <w:bottom w:val="single" w:sz="4" w:space="0" w:color="auto"/>
            </w:tcBorders>
          </w:tcPr>
          <w:p w14:paraId="5CD1C88D" w14:textId="77777777" w:rsidR="0073363F" w:rsidRPr="00B861C8" w:rsidRDefault="0073363F" w:rsidP="005E2FB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28" w:type="dxa"/>
            <w:tcBorders>
              <w:bottom w:val="single" w:sz="4" w:space="0" w:color="auto"/>
            </w:tcBorders>
          </w:tcPr>
          <w:p w14:paraId="7707B5F1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14:paraId="7DDBCDE4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81" w:type="dxa"/>
            <w:tcBorders>
              <w:bottom w:val="single" w:sz="4" w:space="0" w:color="auto"/>
            </w:tcBorders>
          </w:tcPr>
          <w:p w14:paraId="7476A108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14:paraId="060C9DD4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14:paraId="2D0F937A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14:paraId="49997168" w14:textId="77777777" w:rsidR="0073363F" w:rsidRPr="00B861C8" w:rsidRDefault="0073363F" w:rsidP="005E2FB1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5BB5E082" w14:textId="77777777" w:rsidR="0073363F" w:rsidRPr="00B861C8" w:rsidRDefault="0073363F" w:rsidP="00E82152">
      <w:pPr>
        <w:rPr>
          <w:sz w:val="22"/>
        </w:rPr>
      </w:pPr>
    </w:p>
    <w:p w14:paraId="019F1FC0" w14:textId="77777777" w:rsidR="005F5076" w:rsidRPr="00B861C8" w:rsidRDefault="005F5076" w:rsidP="005F5076">
      <w:pPr>
        <w:rPr>
          <w:b/>
        </w:rPr>
      </w:pPr>
    </w:p>
    <w:p w14:paraId="3AA2977A" w14:textId="21127D9B" w:rsidR="005F5076" w:rsidRPr="00B861C8" w:rsidRDefault="005F5076" w:rsidP="005F5076">
      <w:pPr>
        <w:rPr>
          <w:b/>
        </w:rPr>
      </w:pPr>
      <w:r w:rsidRPr="00B861C8">
        <w:rPr>
          <w:b/>
        </w:rPr>
        <w:t>Table B2</w:t>
      </w:r>
      <w:r w:rsidR="005E2FB1">
        <w:rPr>
          <w:b/>
        </w:rPr>
        <w:t>:</w:t>
      </w:r>
      <w:r w:rsidR="00FF0AF1" w:rsidRPr="00B861C8">
        <w:rPr>
          <w:b/>
        </w:rPr>
        <w:t xml:space="preserve"> National</w:t>
      </w:r>
      <w:r w:rsidR="00260F84" w:rsidRPr="00B861C8">
        <w:rPr>
          <w:b/>
        </w:rPr>
        <w:t xml:space="preserve"> Socioeconomic Characterization </w:t>
      </w:r>
      <w:r w:rsidR="005E2FB1">
        <w:rPr>
          <w:b/>
        </w:rPr>
        <w:t>S</w:t>
      </w:r>
      <w:r w:rsidR="00260F84" w:rsidRPr="00B861C8">
        <w:rPr>
          <w:b/>
        </w:rPr>
        <w:t xml:space="preserve">urveys in </w:t>
      </w:r>
      <w:r w:rsidR="005E2FB1">
        <w:rPr>
          <w:b/>
        </w:rPr>
        <w:t>S</w:t>
      </w:r>
      <w:r w:rsidR="00260F84" w:rsidRPr="00B861C8">
        <w:rPr>
          <w:b/>
        </w:rPr>
        <w:t xml:space="preserve">elected </w:t>
      </w:r>
      <w:r w:rsidR="005E2FB1">
        <w:rPr>
          <w:b/>
        </w:rPr>
        <w:t>C</w:t>
      </w:r>
      <w:r w:rsidR="00260F84" w:rsidRPr="00B861C8">
        <w:rPr>
          <w:b/>
        </w:rPr>
        <w:t>ountries</w:t>
      </w:r>
      <w:r w:rsidR="003C19AA" w:rsidRPr="00B861C8">
        <w:rPr>
          <w:b/>
        </w:rPr>
        <w:br/>
      </w:r>
    </w:p>
    <w:tbl>
      <w:tblPr>
        <w:tblStyle w:val="TableGrid"/>
        <w:tblW w:w="92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975"/>
      </w:tblGrid>
      <w:tr w:rsidR="005F5076" w:rsidRPr="00B861C8" w14:paraId="286987E7" w14:textId="77777777" w:rsidTr="005E2FB1">
        <w:trPr>
          <w:trHeight w:val="347"/>
          <w:jc w:val="center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A9A08ED" w14:textId="77777777" w:rsidR="005F5076" w:rsidRPr="00B861C8" w:rsidRDefault="005F5076" w:rsidP="005E2FB1">
            <w:pPr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7975" w:type="dxa"/>
            <w:tcBorders>
              <w:top w:val="single" w:sz="4" w:space="0" w:color="auto"/>
              <w:bottom w:val="single" w:sz="4" w:space="0" w:color="auto"/>
            </w:tcBorders>
          </w:tcPr>
          <w:p w14:paraId="52552B43" w14:textId="77777777" w:rsidR="005F5076" w:rsidRPr="00B861C8" w:rsidRDefault="005F5076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Name of the NSCS</w:t>
            </w:r>
          </w:p>
        </w:tc>
      </w:tr>
      <w:tr w:rsidR="005F5076" w:rsidRPr="00165B38" w14:paraId="256A7846" w14:textId="77777777" w:rsidTr="005E2FB1">
        <w:trPr>
          <w:trHeight w:val="347"/>
          <w:jc w:val="center"/>
        </w:trPr>
        <w:tc>
          <w:tcPr>
            <w:tcW w:w="1276" w:type="dxa"/>
            <w:tcBorders>
              <w:top w:val="single" w:sz="4" w:space="0" w:color="auto"/>
            </w:tcBorders>
          </w:tcPr>
          <w:p w14:paraId="738F653C" w14:textId="77777777" w:rsidR="005F5076" w:rsidRPr="00B861C8" w:rsidRDefault="005F5076" w:rsidP="005E2FB1">
            <w:pPr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Chile</w:t>
            </w:r>
          </w:p>
        </w:tc>
        <w:tc>
          <w:tcPr>
            <w:tcW w:w="7975" w:type="dxa"/>
            <w:tcBorders>
              <w:top w:val="single" w:sz="4" w:space="0" w:color="auto"/>
            </w:tcBorders>
          </w:tcPr>
          <w:p w14:paraId="5F2B911A" w14:textId="77777777" w:rsidR="005F5076" w:rsidRPr="00165B38" w:rsidRDefault="00165B38" w:rsidP="005E2FB1">
            <w:pPr>
              <w:jc w:val="center"/>
              <w:rPr>
                <w:sz w:val="20"/>
                <w:szCs w:val="20"/>
                <w:lang w:val="es-ES"/>
              </w:rPr>
            </w:pPr>
            <w:hyperlink r:id="rId7" w:history="1">
              <w:r w:rsidR="005F5076" w:rsidRPr="00165B38">
                <w:rPr>
                  <w:rStyle w:val="Hyperlink"/>
                  <w:sz w:val="20"/>
                  <w:szCs w:val="20"/>
                  <w:lang w:val="es-ES"/>
                </w:rPr>
                <w:t>Encuesta de Caracterización Socioeconómica Nacional (CASEN)</w:t>
              </w:r>
            </w:hyperlink>
          </w:p>
        </w:tc>
      </w:tr>
      <w:tr w:rsidR="005F5076" w:rsidRPr="00165B38" w14:paraId="71B78178" w14:textId="77777777" w:rsidTr="005E2FB1">
        <w:trPr>
          <w:trHeight w:val="315"/>
          <w:jc w:val="center"/>
        </w:trPr>
        <w:tc>
          <w:tcPr>
            <w:tcW w:w="1276" w:type="dxa"/>
          </w:tcPr>
          <w:p w14:paraId="0094E981" w14:textId="77777777" w:rsidR="005F5076" w:rsidRPr="00B861C8" w:rsidRDefault="005F5076" w:rsidP="005E2FB1">
            <w:pPr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Costa Rica</w:t>
            </w:r>
          </w:p>
        </w:tc>
        <w:tc>
          <w:tcPr>
            <w:tcW w:w="7975" w:type="dxa"/>
          </w:tcPr>
          <w:p w14:paraId="6BCEA5B2" w14:textId="77777777" w:rsidR="005F5076" w:rsidRPr="00165B38" w:rsidRDefault="00165B38" w:rsidP="005E2FB1">
            <w:pPr>
              <w:jc w:val="center"/>
              <w:rPr>
                <w:sz w:val="20"/>
                <w:szCs w:val="20"/>
                <w:lang w:val="es-ES"/>
              </w:rPr>
            </w:pPr>
            <w:hyperlink r:id="rId8" w:history="1">
              <w:r w:rsidR="005F5076" w:rsidRPr="00165B38">
                <w:rPr>
                  <w:rStyle w:val="Hyperlink"/>
                  <w:sz w:val="20"/>
                  <w:szCs w:val="20"/>
                  <w:lang w:val="es-ES"/>
                </w:rPr>
                <w:t>Encuesta Nacional de Hogares (ENAHO)</w:t>
              </w:r>
            </w:hyperlink>
          </w:p>
        </w:tc>
      </w:tr>
      <w:tr w:rsidR="005F5076" w:rsidRPr="00165B38" w14:paraId="7C76971E" w14:textId="77777777" w:rsidTr="005E2FB1">
        <w:trPr>
          <w:trHeight w:val="315"/>
          <w:jc w:val="center"/>
        </w:trPr>
        <w:tc>
          <w:tcPr>
            <w:tcW w:w="1276" w:type="dxa"/>
          </w:tcPr>
          <w:p w14:paraId="27EEBBE0" w14:textId="77777777" w:rsidR="005F5076" w:rsidRPr="00B861C8" w:rsidRDefault="005F5076" w:rsidP="005E2FB1">
            <w:pPr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El Salvador</w:t>
            </w:r>
          </w:p>
        </w:tc>
        <w:tc>
          <w:tcPr>
            <w:tcW w:w="7975" w:type="dxa"/>
          </w:tcPr>
          <w:p w14:paraId="0CAA4DC8" w14:textId="569D6A89" w:rsidR="005F5076" w:rsidRPr="00165B38" w:rsidRDefault="00165B38" w:rsidP="005E2FB1">
            <w:pPr>
              <w:jc w:val="center"/>
              <w:rPr>
                <w:sz w:val="20"/>
                <w:szCs w:val="20"/>
                <w:lang w:val="es-ES"/>
              </w:rPr>
            </w:pPr>
            <w:hyperlink r:id="rId9" w:history="1">
              <w:r w:rsidR="00386C15" w:rsidRPr="00165B38">
                <w:rPr>
                  <w:rStyle w:val="Hyperlink"/>
                  <w:sz w:val="20"/>
                  <w:szCs w:val="20"/>
                  <w:lang w:val="es-ES"/>
                </w:rPr>
                <w:t>Encuesta de Hogares de Propósitos Múltiples (EHPM)</w:t>
              </w:r>
            </w:hyperlink>
          </w:p>
        </w:tc>
      </w:tr>
      <w:tr w:rsidR="005F5076" w:rsidRPr="00165B38" w14:paraId="3FCB4F4B" w14:textId="77777777" w:rsidTr="005E2FB1">
        <w:trPr>
          <w:trHeight w:val="347"/>
          <w:jc w:val="center"/>
        </w:trPr>
        <w:tc>
          <w:tcPr>
            <w:tcW w:w="1276" w:type="dxa"/>
          </w:tcPr>
          <w:p w14:paraId="6C905334" w14:textId="77777777" w:rsidR="005F5076" w:rsidRPr="00B861C8" w:rsidRDefault="005F5076" w:rsidP="005E2FB1">
            <w:pPr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Mexico</w:t>
            </w:r>
          </w:p>
        </w:tc>
        <w:tc>
          <w:tcPr>
            <w:tcW w:w="7975" w:type="dxa"/>
          </w:tcPr>
          <w:p w14:paraId="77D4F516" w14:textId="491661FC" w:rsidR="005F5076" w:rsidRPr="00165B38" w:rsidRDefault="00165B38" w:rsidP="005E2FB1">
            <w:pPr>
              <w:jc w:val="center"/>
              <w:rPr>
                <w:sz w:val="20"/>
                <w:szCs w:val="20"/>
                <w:lang w:val="es-ES"/>
              </w:rPr>
            </w:pPr>
            <w:hyperlink r:id="rId10" w:history="1">
              <w:r w:rsidR="009405CA" w:rsidRPr="00165B38">
                <w:rPr>
                  <w:rStyle w:val="Hyperlink"/>
                  <w:sz w:val="20"/>
                  <w:szCs w:val="20"/>
                  <w:lang w:val="es-ES"/>
                </w:rPr>
                <w:t>Encuesta Nacional de Ingresos y Gastos de los Hogares (ENIGH)</w:t>
              </w:r>
            </w:hyperlink>
          </w:p>
        </w:tc>
      </w:tr>
      <w:tr w:rsidR="005F5076" w:rsidRPr="00165B38" w14:paraId="2C49FD4C" w14:textId="77777777" w:rsidTr="005E2FB1">
        <w:trPr>
          <w:trHeight w:val="315"/>
          <w:jc w:val="center"/>
        </w:trPr>
        <w:tc>
          <w:tcPr>
            <w:tcW w:w="1276" w:type="dxa"/>
          </w:tcPr>
          <w:p w14:paraId="75ADC549" w14:textId="77777777" w:rsidR="005F5076" w:rsidRPr="00B861C8" w:rsidRDefault="005F5076" w:rsidP="005E2FB1">
            <w:pPr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Nicaragua</w:t>
            </w:r>
          </w:p>
        </w:tc>
        <w:tc>
          <w:tcPr>
            <w:tcW w:w="7975" w:type="dxa"/>
          </w:tcPr>
          <w:p w14:paraId="267687F1" w14:textId="11742350" w:rsidR="005F5076" w:rsidRPr="00165B38" w:rsidRDefault="00165B38" w:rsidP="005E2FB1">
            <w:pPr>
              <w:jc w:val="center"/>
              <w:rPr>
                <w:sz w:val="20"/>
                <w:szCs w:val="20"/>
                <w:lang w:val="es-ES"/>
              </w:rPr>
            </w:pPr>
            <w:hyperlink r:id="rId11" w:history="1">
              <w:r w:rsidR="00EA32E7" w:rsidRPr="00165B38">
                <w:rPr>
                  <w:rStyle w:val="Hyperlink"/>
                  <w:sz w:val="20"/>
                  <w:szCs w:val="20"/>
                  <w:lang w:val="es-ES"/>
                </w:rPr>
                <w:t>Encuesta Nacional de Hogares Sobre Medición de Niveles de Vida</w:t>
              </w:r>
            </w:hyperlink>
            <w:r w:rsidR="00EA32E7" w:rsidRPr="00165B38">
              <w:rPr>
                <w:sz w:val="20"/>
                <w:szCs w:val="20"/>
                <w:lang w:val="es-ES"/>
              </w:rPr>
              <w:t xml:space="preserve"> (</w:t>
            </w:r>
            <w:r w:rsidR="00B01142" w:rsidRPr="00165B38">
              <w:rPr>
                <w:sz w:val="20"/>
                <w:szCs w:val="20"/>
                <w:lang w:val="es-ES"/>
              </w:rPr>
              <w:t>EM</w:t>
            </w:r>
            <w:r w:rsidR="00EA32E7" w:rsidRPr="00165B38">
              <w:rPr>
                <w:sz w:val="20"/>
                <w:szCs w:val="20"/>
                <w:lang w:val="es-ES"/>
              </w:rPr>
              <w:t>NV)</w:t>
            </w:r>
          </w:p>
        </w:tc>
      </w:tr>
      <w:tr w:rsidR="005F5076" w:rsidRPr="00165B38" w14:paraId="4DA419C4" w14:textId="77777777" w:rsidTr="005E2FB1">
        <w:trPr>
          <w:trHeight w:val="347"/>
          <w:jc w:val="center"/>
        </w:trPr>
        <w:tc>
          <w:tcPr>
            <w:tcW w:w="1276" w:type="dxa"/>
          </w:tcPr>
          <w:p w14:paraId="2D8710CC" w14:textId="77777777" w:rsidR="005F5076" w:rsidRPr="00B861C8" w:rsidRDefault="005F5076" w:rsidP="005E2FB1">
            <w:pPr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Paraguay</w:t>
            </w:r>
          </w:p>
        </w:tc>
        <w:tc>
          <w:tcPr>
            <w:tcW w:w="7975" w:type="dxa"/>
          </w:tcPr>
          <w:p w14:paraId="319C20D3" w14:textId="06723134" w:rsidR="005F5076" w:rsidRPr="00165B38" w:rsidRDefault="00165B38" w:rsidP="005E2FB1">
            <w:pPr>
              <w:jc w:val="center"/>
              <w:rPr>
                <w:sz w:val="20"/>
                <w:szCs w:val="20"/>
                <w:lang w:val="es-ES"/>
              </w:rPr>
            </w:pPr>
            <w:hyperlink r:id="rId12" w:history="1">
              <w:r w:rsidR="000600FD" w:rsidRPr="00165B38">
                <w:rPr>
                  <w:rStyle w:val="Hyperlink"/>
                  <w:sz w:val="20"/>
                  <w:szCs w:val="20"/>
                  <w:lang w:val="es-ES"/>
                </w:rPr>
                <w:t>Encuesta Permanente de Hogares (EPH)</w:t>
              </w:r>
            </w:hyperlink>
          </w:p>
        </w:tc>
      </w:tr>
      <w:tr w:rsidR="005F5076" w:rsidRPr="00165B38" w14:paraId="5D6F7982" w14:textId="77777777" w:rsidTr="005E2FB1">
        <w:trPr>
          <w:trHeight w:val="315"/>
          <w:jc w:val="center"/>
        </w:trPr>
        <w:tc>
          <w:tcPr>
            <w:tcW w:w="1276" w:type="dxa"/>
          </w:tcPr>
          <w:p w14:paraId="2B7D4940" w14:textId="77777777" w:rsidR="005F5076" w:rsidRPr="00B861C8" w:rsidRDefault="005F5076" w:rsidP="005E2FB1">
            <w:pPr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Peru</w:t>
            </w:r>
          </w:p>
        </w:tc>
        <w:tc>
          <w:tcPr>
            <w:tcW w:w="7975" w:type="dxa"/>
          </w:tcPr>
          <w:p w14:paraId="006FD5F3" w14:textId="2D815C90" w:rsidR="005F5076" w:rsidRPr="00165B38" w:rsidRDefault="00165B38" w:rsidP="005E2FB1">
            <w:pPr>
              <w:jc w:val="center"/>
              <w:rPr>
                <w:sz w:val="20"/>
                <w:szCs w:val="20"/>
                <w:lang w:val="es-ES"/>
              </w:rPr>
            </w:pPr>
            <w:hyperlink r:id="rId13" w:history="1">
              <w:r w:rsidR="009405CA" w:rsidRPr="00165B38">
                <w:rPr>
                  <w:rStyle w:val="Hyperlink"/>
                  <w:sz w:val="20"/>
                  <w:szCs w:val="20"/>
                  <w:lang w:val="es-ES"/>
                </w:rPr>
                <w:t>Encuesta Nacional de Hogares sobre Condiciones de Vida y Pobreza (ENAHO)</w:t>
              </w:r>
            </w:hyperlink>
          </w:p>
        </w:tc>
      </w:tr>
      <w:tr w:rsidR="005F5076" w:rsidRPr="00165B38" w14:paraId="644E5B63" w14:textId="77777777" w:rsidTr="005E2FB1">
        <w:trPr>
          <w:trHeight w:val="315"/>
          <w:jc w:val="center"/>
        </w:trPr>
        <w:tc>
          <w:tcPr>
            <w:tcW w:w="1276" w:type="dxa"/>
            <w:tcBorders>
              <w:bottom w:val="single" w:sz="4" w:space="0" w:color="auto"/>
            </w:tcBorders>
          </w:tcPr>
          <w:p w14:paraId="18954CD8" w14:textId="77777777" w:rsidR="005F5076" w:rsidRPr="00B861C8" w:rsidRDefault="005F5076" w:rsidP="005E2FB1">
            <w:pPr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Uruguay</w:t>
            </w:r>
          </w:p>
        </w:tc>
        <w:tc>
          <w:tcPr>
            <w:tcW w:w="7975" w:type="dxa"/>
            <w:tcBorders>
              <w:bottom w:val="single" w:sz="4" w:space="0" w:color="auto"/>
            </w:tcBorders>
          </w:tcPr>
          <w:p w14:paraId="32B1A687" w14:textId="2F8980DF" w:rsidR="005F5076" w:rsidRPr="00165B38" w:rsidRDefault="00165B38" w:rsidP="005E2FB1">
            <w:pPr>
              <w:jc w:val="center"/>
              <w:rPr>
                <w:sz w:val="20"/>
                <w:szCs w:val="20"/>
                <w:lang w:val="es-ES"/>
              </w:rPr>
            </w:pPr>
            <w:hyperlink r:id="rId14" w:history="1">
              <w:r w:rsidR="00386C15" w:rsidRPr="00165B38">
                <w:rPr>
                  <w:rStyle w:val="Hyperlink"/>
                  <w:sz w:val="20"/>
                  <w:szCs w:val="20"/>
                  <w:lang w:val="es-ES"/>
                </w:rPr>
                <w:t>Encuesta Continua de Hogares (ECH)</w:t>
              </w:r>
            </w:hyperlink>
          </w:p>
        </w:tc>
      </w:tr>
    </w:tbl>
    <w:p w14:paraId="2D14D6B5" w14:textId="2A009447" w:rsidR="005F5076" w:rsidRPr="00B861C8" w:rsidRDefault="005F5076" w:rsidP="005F5076">
      <w:pPr>
        <w:rPr>
          <w:bCs/>
          <w:sz w:val="20"/>
          <w:szCs w:val="20"/>
        </w:rPr>
      </w:pPr>
      <w:r w:rsidRPr="00B861C8">
        <w:rPr>
          <w:bCs/>
          <w:sz w:val="20"/>
          <w:szCs w:val="20"/>
        </w:rPr>
        <w:t xml:space="preserve">Notes: NSCS stands for National Socioeconomic Characterization Survey. We used the surveys between 2009 and 2010 depending on </w:t>
      </w:r>
      <w:r w:rsidR="005E2FB1">
        <w:rPr>
          <w:bCs/>
          <w:sz w:val="20"/>
          <w:szCs w:val="20"/>
        </w:rPr>
        <w:t xml:space="preserve">the </w:t>
      </w:r>
      <w:r w:rsidRPr="00B861C8">
        <w:rPr>
          <w:bCs/>
          <w:sz w:val="20"/>
          <w:szCs w:val="20"/>
        </w:rPr>
        <w:t>country’s availability. Table</w:t>
      </w:r>
      <w:r w:rsidR="005E2FB1">
        <w:rPr>
          <w:bCs/>
          <w:sz w:val="20"/>
          <w:szCs w:val="20"/>
        </w:rPr>
        <w:t>s</w:t>
      </w:r>
      <w:r w:rsidRPr="00B861C8">
        <w:rPr>
          <w:bCs/>
          <w:sz w:val="20"/>
          <w:szCs w:val="20"/>
        </w:rPr>
        <w:t xml:space="preserve"> B3 and B4 are computed based on the information shown in this table.</w:t>
      </w:r>
    </w:p>
    <w:p w14:paraId="1C0D396D" w14:textId="77777777" w:rsidR="005F5076" w:rsidRPr="00B861C8" w:rsidRDefault="005F5076" w:rsidP="0073363F">
      <w:pPr>
        <w:rPr>
          <w:b/>
        </w:rPr>
      </w:pPr>
    </w:p>
    <w:p w14:paraId="4FD4CC20" w14:textId="77777777" w:rsidR="005F5076" w:rsidRPr="00B861C8" w:rsidRDefault="005F5076" w:rsidP="0073363F">
      <w:pPr>
        <w:rPr>
          <w:b/>
        </w:rPr>
      </w:pPr>
    </w:p>
    <w:p w14:paraId="3724769B" w14:textId="2F10593A" w:rsidR="00E82152" w:rsidRPr="00B861C8" w:rsidRDefault="00E82152" w:rsidP="0073363F">
      <w:pPr>
        <w:rPr>
          <w:b/>
        </w:rPr>
      </w:pPr>
      <w:r w:rsidRPr="00B861C8">
        <w:rPr>
          <w:b/>
        </w:rPr>
        <w:lastRenderedPageBreak/>
        <w:t>Table B</w:t>
      </w:r>
      <w:r w:rsidR="000933BE" w:rsidRPr="00B861C8">
        <w:rPr>
          <w:b/>
        </w:rPr>
        <w:t>3</w:t>
      </w:r>
      <w:r w:rsidR="005E2FB1">
        <w:rPr>
          <w:b/>
        </w:rPr>
        <w:t>:</w:t>
      </w:r>
      <w:r w:rsidRPr="00B861C8">
        <w:rPr>
          <w:b/>
        </w:rPr>
        <w:t xml:space="preserve"> Distribution of </w:t>
      </w:r>
      <w:r w:rsidR="005E2FB1" w:rsidRPr="00B861C8">
        <w:rPr>
          <w:b/>
        </w:rPr>
        <w:t xml:space="preserve">Mother’s Education Using </w:t>
      </w:r>
      <w:r w:rsidR="005E2FB1">
        <w:rPr>
          <w:b/>
        </w:rPr>
        <w:t>the</w:t>
      </w:r>
      <w:r w:rsidR="005E2FB1" w:rsidRPr="00B861C8">
        <w:rPr>
          <w:b/>
        </w:rPr>
        <w:t xml:space="preserve"> Standard </w:t>
      </w:r>
      <w:r w:rsidR="007C6750" w:rsidRPr="00B861C8">
        <w:rPr>
          <w:b/>
        </w:rPr>
        <w:t>NS</w:t>
      </w:r>
      <w:r w:rsidR="005F376C" w:rsidRPr="00B861C8">
        <w:rPr>
          <w:b/>
        </w:rPr>
        <w:t>CS</w:t>
      </w:r>
      <w:r w:rsidR="007C6750" w:rsidRPr="00B861C8">
        <w:rPr>
          <w:b/>
        </w:rPr>
        <w:t xml:space="preserve"> </w:t>
      </w:r>
      <w:r w:rsidR="003C19AA" w:rsidRPr="00B861C8">
        <w:rPr>
          <w:b/>
        </w:rPr>
        <w:br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1"/>
        <w:gridCol w:w="1164"/>
        <w:gridCol w:w="1437"/>
        <w:gridCol w:w="1315"/>
        <w:gridCol w:w="1529"/>
        <w:gridCol w:w="1443"/>
        <w:gridCol w:w="861"/>
      </w:tblGrid>
      <w:tr w:rsidR="00E82152" w:rsidRPr="00B861C8" w14:paraId="51B27705" w14:textId="77777777" w:rsidTr="005E2FB1">
        <w:trPr>
          <w:jc w:val="center"/>
        </w:trPr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14:paraId="0CE6D83A" w14:textId="77777777" w:rsidR="00E82152" w:rsidRPr="00B861C8" w:rsidRDefault="00E82152" w:rsidP="005E2FB1">
            <w:pPr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F01DA3A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No Schooling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51D9C8A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Incomplete Primary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C0B402F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Complete Primary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6AA340D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Incomplete Secondary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A9B9CA1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Complete Secondary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ED4B862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Tertiary</w:t>
            </w:r>
          </w:p>
        </w:tc>
      </w:tr>
      <w:tr w:rsidR="00E82152" w:rsidRPr="00B861C8" w14:paraId="493CEA44" w14:textId="77777777" w:rsidTr="005E2FB1">
        <w:trPr>
          <w:jc w:val="center"/>
        </w:trPr>
        <w:tc>
          <w:tcPr>
            <w:tcW w:w="1612" w:type="dxa"/>
            <w:tcBorders>
              <w:top w:val="single" w:sz="4" w:space="0" w:color="auto"/>
            </w:tcBorders>
          </w:tcPr>
          <w:p w14:paraId="468CD87A" w14:textId="77777777" w:rsidR="00E82152" w:rsidRPr="00B861C8" w:rsidRDefault="00E82152" w:rsidP="005E2FB1">
            <w:pPr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Chile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4599C1C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6.56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CC6A535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20.97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BBC9D3A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10.58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DE86BAC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29.80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87788C4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22.13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CC69487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9.96</w:t>
            </w:r>
          </w:p>
        </w:tc>
      </w:tr>
      <w:tr w:rsidR="00E82152" w:rsidRPr="00B861C8" w14:paraId="2D101BA8" w14:textId="77777777" w:rsidTr="005E2FB1">
        <w:trPr>
          <w:jc w:val="center"/>
        </w:trPr>
        <w:tc>
          <w:tcPr>
            <w:tcW w:w="1612" w:type="dxa"/>
          </w:tcPr>
          <w:p w14:paraId="40F409C5" w14:textId="77777777" w:rsidR="00E82152" w:rsidRPr="00B861C8" w:rsidRDefault="00E82152" w:rsidP="005E2FB1">
            <w:pPr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Costa Rica</w:t>
            </w:r>
          </w:p>
        </w:tc>
        <w:tc>
          <w:tcPr>
            <w:tcW w:w="0" w:type="auto"/>
          </w:tcPr>
          <w:p w14:paraId="6D27A6F3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5.95</w:t>
            </w:r>
          </w:p>
        </w:tc>
        <w:tc>
          <w:tcPr>
            <w:tcW w:w="0" w:type="auto"/>
          </w:tcPr>
          <w:p w14:paraId="253CB70F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18.50</w:t>
            </w:r>
          </w:p>
        </w:tc>
        <w:tc>
          <w:tcPr>
            <w:tcW w:w="0" w:type="auto"/>
          </w:tcPr>
          <w:p w14:paraId="25477AD1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34.43</w:t>
            </w:r>
          </w:p>
        </w:tc>
        <w:tc>
          <w:tcPr>
            <w:tcW w:w="0" w:type="auto"/>
          </w:tcPr>
          <w:p w14:paraId="423F5887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15.23</w:t>
            </w:r>
          </w:p>
        </w:tc>
        <w:tc>
          <w:tcPr>
            <w:tcW w:w="0" w:type="auto"/>
          </w:tcPr>
          <w:p w14:paraId="1333FA27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10.19</w:t>
            </w:r>
          </w:p>
        </w:tc>
        <w:tc>
          <w:tcPr>
            <w:tcW w:w="0" w:type="auto"/>
          </w:tcPr>
          <w:p w14:paraId="4C106C1B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15.70</w:t>
            </w:r>
          </w:p>
        </w:tc>
      </w:tr>
      <w:tr w:rsidR="00E82152" w:rsidRPr="00B861C8" w14:paraId="740CC622" w14:textId="77777777" w:rsidTr="005E2FB1">
        <w:trPr>
          <w:jc w:val="center"/>
        </w:trPr>
        <w:tc>
          <w:tcPr>
            <w:tcW w:w="1612" w:type="dxa"/>
          </w:tcPr>
          <w:p w14:paraId="5E01B952" w14:textId="77777777" w:rsidR="00E82152" w:rsidRPr="00B861C8" w:rsidRDefault="00E82152" w:rsidP="005E2FB1">
            <w:pPr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El Salvador</w:t>
            </w:r>
          </w:p>
        </w:tc>
        <w:tc>
          <w:tcPr>
            <w:tcW w:w="0" w:type="auto"/>
          </w:tcPr>
          <w:p w14:paraId="032F6EF6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25.61</w:t>
            </w:r>
          </w:p>
        </w:tc>
        <w:tc>
          <w:tcPr>
            <w:tcW w:w="0" w:type="auto"/>
          </w:tcPr>
          <w:p w14:paraId="4DC0839F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32.94</w:t>
            </w:r>
          </w:p>
        </w:tc>
        <w:tc>
          <w:tcPr>
            <w:tcW w:w="0" w:type="auto"/>
          </w:tcPr>
          <w:p w14:paraId="6D8643B4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10.43</w:t>
            </w:r>
          </w:p>
        </w:tc>
        <w:tc>
          <w:tcPr>
            <w:tcW w:w="0" w:type="auto"/>
          </w:tcPr>
          <w:p w14:paraId="52E0322C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16.15</w:t>
            </w:r>
          </w:p>
        </w:tc>
        <w:tc>
          <w:tcPr>
            <w:tcW w:w="0" w:type="auto"/>
          </w:tcPr>
          <w:p w14:paraId="7DF19D78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9.10</w:t>
            </w:r>
          </w:p>
        </w:tc>
        <w:tc>
          <w:tcPr>
            <w:tcW w:w="0" w:type="auto"/>
          </w:tcPr>
          <w:p w14:paraId="3932FC7B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5.78</w:t>
            </w:r>
          </w:p>
        </w:tc>
      </w:tr>
      <w:tr w:rsidR="00E82152" w:rsidRPr="00B861C8" w14:paraId="0A8383B3" w14:textId="77777777" w:rsidTr="005E2FB1">
        <w:trPr>
          <w:jc w:val="center"/>
        </w:trPr>
        <w:tc>
          <w:tcPr>
            <w:tcW w:w="1612" w:type="dxa"/>
          </w:tcPr>
          <w:p w14:paraId="291A032F" w14:textId="77777777" w:rsidR="00E82152" w:rsidRPr="00B861C8" w:rsidRDefault="00E82152" w:rsidP="005E2FB1">
            <w:pPr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Mexico</w:t>
            </w:r>
          </w:p>
        </w:tc>
        <w:tc>
          <w:tcPr>
            <w:tcW w:w="0" w:type="auto"/>
          </w:tcPr>
          <w:p w14:paraId="65F8ED3A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11.28</w:t>
            </w:r>
          </w:p>
        </w:tc>
        <w:tc>
          <w:tcPr>
            <w:tcW w:w="0" w:type="auto"/>
          </w:tcPr>
          <w:p w14:paraId="19B1AB08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19.98</w:t>
            </w:r>
          </w:p>
        </w:tc>
        <w:tc>
          <w:tcPr>
            <w:tcW w:w="0" w:type="auto"/>
          </w:tcPr>
          <w:p w14:paraId="4FFB0708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18.88</w:t>
            </w:r>
          </w:p>
        </w:tc>
        <w:tc>
          <w:tcPr>
            <w:tcW w:w="0" w:type="auto"/>
          </w:tcPr>
          <w:p w14:paraId="6C498F6D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26.52</w:t>
            </w:r>
          </w:p>
        </w:tc>
        <w:tc>
          <w:tcPr>
            <w:tcW w:w="0" w:type="auto"/>
          </w:tcPr>
          <w:p w14:paraId="5D103A6A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10.90</w:t>
            </w:r>
          </w:p>
        </w:tc>
        <w:tc>
          <w:tcPr>
            <w:tcW w:w="0" w:type="auto"/>
          </w:tcPr>
          <w:p w14:paraId="529DCB0D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12.44</w:t>
            </w:r>
          </w:p>
        </w:tc>
      </w:tr>
      <w:tr w:rsidR="00E82152" w:rsidRPr="00B861C8" w14:paraId="7F7CC936" w14:textId="77777777" w:rsidTr="005E2FB1">
        <w:trPr>
          <w:jc w:val="center"/>
        </w:trPr>
        <w:tc>
          <w:tcPr>
            <w:tcW w:w="1612" w:type="dxa"/>
          </w:tcPr>
          <w:p w14:paraId="72601290" w14:textId="77777777" w:rsidR="00E82152" w:rsidRPr="00B861C8" w:rsidRDefault="00E82152" w:rsidP="005E2FB1">
            <w:pPr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Nicaragua</w:t>
            </w:r>
          </w:p>
        </w:tc>
        <w:tc>
          <w:tcPr>
            <w:tcW w:w="0" w:type="auto"/>
          </w:tcPr>
          <w:p w14:paraId="6AB5026A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18.20</w:t>
            </w:r>
          </w:p>
        </w:tc>
        <w:tc>
          <w:tcPr>
            <w:tcW w:w="0" w:type="auto"/>
          </w:tcPr>
          <w:p w14:paraId="3D2A901F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24.27</w:t>
            </w:r>
          </w:p>
        </w:tc>
        <w:tc>
          <w:tcPr>
            <w:tcW w:w="0" w:type="auto"/>
          </w:tcPr>
          <w:p w14:paraId="24E7D985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14.53</w:t>
            </w:r>
          </w:p>
        </w:tc>
        <w:tc>
          <w:tcPr>
            <w:tcW w:w="0" w:type="auto"/>
          </w:tcPr>
          <w:p w14:paraId="6D907823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19.68</w:t>
            </w:r>
          </w:p>
        </w:tc>
        <w:tc>
          <w:tcPr>
            <w:tcW w:w="0" w:type="auto"/>
          </w:tcPr>
          <w:p w14:paraId="5A5DD917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9.99</w:t>
            </w:r>
          </w:p>
        </w:tc>
        <w:tc>
          <w:tcPr>
            <w:tcW w:w="0" w:type="auto"/>
          </w:tcPr>
          <w:p w14:paraId="5D5E234B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13.33</w:t>
            </w:r>
          </w:p>
        </w:tc>
      </w:tr>
      <w:tr w:rsidR="00E82152" w:rsidRPr="00B861C8" w14:paraId="4CF59A76" w14:textId="77777777" w:rsidTr="005E2FB1">
        <w:trPr>
          <w:jc w:val="center"/>
        </w:trPr>
        <w:tc>
          <w:tcPr>
            <w:tcW w:w="1612" w:type="dxa"/>
          </w:tcPr>
          <w:p w14:paraId="71401C11" w14:textId="77777777" w:rsidR="00E82152" w:rsidRPr="00B861C8" w:rsidRDefault="00E82152" w:rsidP="005E2FB1">
            <w:pPr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Paraguay</w:t>
            </w:r>
          </w:p>
        </w:tc>
        <w:tc>
          <w:tcPr>
            <w:tcW w:w="0" w:type="auto"/>
          </w:tcPr>
          <w:p w14:paraId="4381B754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0.43</w:t>
            </w:r>
          </w:p>
        </w:tc>
        <w:tc>
          <w:tcPr>
            <w:tcW w:w="0" w:type="auto"/>
          </w:tcPr>
          <w:p w14:paraId="6262F4CB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31.10</w:t>
            </w:r>
          </w:p>
        </w:tc>
        <w:tc>
          <w:tcPr>
            <w:tcW w:w="0" w:type="auto"/>
          </w:tcPr>
          <w:p w14:paraId="09560370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24.93</w:t>
            </w:r>
          </w:p>
        </w:tc>
        <w:tc>
          <w:tcPr>
            <w:tcW w:w="0" w:type="auto"/>
          </w:tcPr>
          <w:p w14:paraId="43CEA48C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15.26</w:t>
            </w:r>
          </w:p>
        </w:tc>
        <w:tc>
          <w:tcPr>
            <w:tcW w:w="0" w:type="auto"/>
          </w:tcPr>
          <w:p w14:paraId="698B65ED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11.34</w:t>
            </w:r>
          </w:p>
        </w:tc>
        <w:tc>
          <w:tcPr>
            <w:tcW w:w="0" w:type="auto"/>
          </w:tcPr>
          <w:p w14:paraId="23D2117C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16.95</w:t>
            </w:r>
          </w:p>
        </w:tc>
      </w:tr>
      <w:tr w:rsidR="00E82152" w:rsidRPr="00B861C8" w14:paraId="5E55B211" w14:textId="77777777" w:rsidTr="005E2FB1">
        <w:trPr>
          <w:jc w:val="center"/>
        </w:trPr>
        <w:tc>
          <w:tcPr>
            <w:tcW w:w="1612" w:type="dxa"/>
          </w:tcPr>
          <w:p w14:paraId="05338799" w14:textId="77777777" w:rsidR="00E82152" w:rsidRPr="00B861C8" w:rsidRDefault="00E82152" w:rsidP="005E2FB1">
            <w:pPr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Peru</w:t>
            </w:r>
          </w:p>
        </w:tc>
        <w:tc>
          <w:tcPr>
            <w:tcW w:w="0" w:type="auto"/>
          </w:tcPr>
          <w:p w14:paraId="24E5AD2F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17.98</w:t>
            </w:r>
          </w:p>
        </w:tc>
        <w:tc>
          <w:tcPr>
            <w:tcW w:w="0" w:type="auto"/>
          </w:tcPr>
          <w:p w14:paraId="1A31AB2F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31.39</w:t>
            </w:r>
          </w:p>
        </w:tc>
        <w:tc>
          <w:tcPr>
            <w:tcW w:w="0" w:type="auto"/>
          </w:tcPr>
          <w:p w14:paraId="7E80EC02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5.99</w:t>
            </w:r>
          </w:p>
        </w:tc>
        <w:tc>
          <w:tcPr>
            <w:tcW w:w="0" w:type="auto"/>
          </w:tcPr>
          <w:p w14:paraId="32EB02F0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12.23</w:t>
            </w:r>
          </w:p>
        </w:tc>
        <w:tc>
          <w:tcPr>
            <w:tcW w:w="0" w:type="auto"/>
          </w:tcPr>
          <w:p w14:paraId="7CDC6E8D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15.72</w:t>
            </w:r>
          </w:p>
        </w:tc>
        <w:tc>
          <w:tcPr>
            <w:tcW w:w="0" w:type="auto"/>
          </w:tcPr>
          <w:p w14:paraId="2F8A0E5C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16.69</w:t>
            </w:r>
          </w:p>
        </w:tc>
      </w:tr>
      <w:tr w:rsidR="00E82152" w:rsidRPr="00B861C8" w14:paraId="78BC82D6" w14:textId="77777777" w:rsidTr="005E2FB1">
        <w:trPr>
          <w:jc w:val="center"/>
        </w:trPr>
        <w:tc>
          <w:tcPr>
            <w:tcW w:w="1612" w:type="dxa"/>
          </w:tcPr>
          <w:p w14:paraId="189D1D6E" w14:textId="77777777" w:rsidR="00E82152" w:rsidRPr="00B861C8" w:rsidRDefault="00E82152" w:rsidP="005E2FB1">
            <w:pPr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Uruguay</w:t>
            </w:r>
          </w:p>
        </w:tc>
        <w:tc>
          <w:tcPr>
            <w:tcW w:w="0" w:type="auto"/>
          </w:tcPr>
          <w:p w14:paraId="5E7EC3F9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1.46</w:t>
            </w:r>
          </w:p>
        </w:tc>
        <w:tc>
          <w:tcPr>
            <w:tcW w:w="0" w:type="auto"/>
          </w:tcPr>
          <w:p w14:paraId="40311E72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11.71</w:t>
            </w:r>
          </w:p>
        </w:tc>
        <w:tc>
          <w:tcPr>
            <w:tcW w:w="0" w:type="auto"/>
          </w:tcPr>
          <w:p w14:paraId="3769BFF9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24.98</w:t>
            </w:r>
          </w:p>
        </w:tc>
        <w:tc>
          <w:tcPr>
            <w:tcW w:w="0" w:type="auto"/>
          </w:tcPr>
          <w:p w14:paraId="6EF69503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31.51</w:t>
            </w:r>
          </w:p>
        </w:tc>
        <w:tc>
          <w:tcPr>
            <w:tcW w:w="0" w:type="auto"/>
          </w:tcPr>
          <w:p w14:paraId="04BF80F7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8.44</w:t>
            </w:r>
          </w:p>
        </w:tc>
        <w:tc>
          <w:tcPr>
            <w:tcW w:w="0" w:type="auto"/>
          </w:tcPr>
          <w:p w14:paraId="41C3345C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21.90</w:t>
            </w:r>
          </w:p>
        </w:tc>
      </w:tr>
      <w:tr w:rsidR="00E82152" w:rsidRPr="00B861C8" w14:paraId="38196AA0" w14:textId="77777777" w:rsidTr="005E2FB1">
        <w:trPr>
          <w:jc w:val="center"/>
        </w:trPr>
        <w:tc>
          <w:tcPr>
            <w:tcW w:w="1612" w:type="dxa"/>
            <w:tcBorders>
              <w:bottom w:val="single" w:sz="4" w:space="0" w:color="auto"/>
            </w:tcBorders>
          </w:tcPr>
          <w:p w14:paraId="72F44EA4" w14:textId="77777777" w:rsidR="00E82152" w:rsidRPr="00B861C8" w:rsidRDefault="00E82152" w:rsidP="005E2FB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861C8">
              <w:rPr>
                <w:b/>
                <w:bCs/>
                <w:sz w:val="20"/>
                <w:szCs w:val="20"/>
                <w:lang w:val="en-US"/>
              </w:rPr>
              <w:t>Total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179D002" w14:textId="77777777" w:rsidR="00E82152" w:rsidRPr="00B861C8" w:rsidRDefault="00E82152" w:rsidP="005E2FB1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861C8">
              <w:rPr>
                <w:b/>
                <w:bCs/>
                <w:sz w:val="20"/>
                <w:szCs w:val="20"/>
                <w:lang w:val="en-US"/>
              </w:rPr>
              <w:t>9.53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92D9BE4" w14:textId="77777777" w:rsidR="00E82152" w:rsidRPr="00B861C8" w:rsidRDefault="00E82152" w:rsidP="005E2FB1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861C8">
              <w:rPr>
                <w:b/>
                <w:bCs/>
                <w:sz w:val="20"/>
                <w:szCs w:val="20"/>
                <w:lang w:val="en-US"/>
              </w:rPr>
              <w:t>21.67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5C25863" w14:textId="77777777" w:rsidR="00E82152" w:rsidRPr="00B861C8" w:rsidRDefault="00E82152" w:rsidP="005E2FB1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861C8">
              <w:rPr>
                <w:b/>
                <w:bCs/>
                <w:sz w:val="20"/>
                <w:szCs w:val="20"/>
                <w:lang w:val="en-US"/>
              </w:rPr>
              <w:t>16.35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BC5B0A5" w14:textId="77777777" w:rsidR="00E82152" w:rsidRPr="00B861C8" w:rsidRDefault="00E82152" w:rsidP="005E2FB1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861C8">
              <w:rPr>
                <w:b/>
                <w:bCs/>
                <w:sz w:val="20"/>
                <w:szCs w:val="20"/>
                <w:lang w:val="en-US"/>
              </w:rPr>
              <w:t>25.36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A168C3E" w14:textId="77777777" w:rsidR="00E82152" w:rsidRPr="00B861C8" w:rsidRDefault="00E82152" w:rsidP="005E2FB1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861C8">
              <w:rPr>
                <w:b/>
                <w:bCs/>
                <w:sz w:val="20"/>
                <w:szCs w:val="20"/>
                <w:lang w:val="en-US"/>
              </w:rPr>
              <w:t>12.23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E0F32B7" w14:textId="77777777" w:rsidR="00E82152" w:rsidRPr="00B861C8" w:rsidRDefault="00E82152" w:rsidP="005E2FB1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861C8">
              <w:rPr>
                <w:b/>
                <w:bCs/>
                <w:sz w:val="20"/>
                <w:szCs w:val="20"/>
                <w:lang w:val="en-US"/>
              </w:rPr>
              <w:t>14.86</w:t>
            </w:r>
          </w:p>
        </w:tc>
      </w:tr>
    </w:tbl>
    <w:p w14:paraId="421C554A" w14:textId="0C2FF730" w:rsidR="00E82152" w:rsidRPr="00B861C8" w:rsidRDefault="00753F9B" w:rsidP="009405CA">
      <w:pPr>
        <w:rPr>
          <w:sz w:val="20"/>
          <w:szCs w:val="20"/>
        </w:rPr>
      </w:pPr>
      <w:r w:rsidRPr="00B861C8">
        <w:rPr>
          <w:sz w:val="20"/>
          <w:szCs w:val="20"/>
        </w:rPr>
        <w:t>Notes: NSCS stands for National Socioeconomic Characterization Survey</w:t>
      </w:r>
      <w:r w:rsidR="00A4650B" w:rsidRPr="00B861C8">
        <w:rPr>
          <w:sz w:val="20"/>
          <w:szCs w:val="20"/>
        </w:rPr>
        <w:t>. Mothers are considered women</w:t>
      </w:r>
      <w:r w:rsidR="00215B39" w:rsidRPr="00B861C8">
        <w:rPr>
          <w:sz w:val="20"/>
          <w:szCs w:val="20"/>
        </w:rPr>
        <w:t xml:space="preserve"> living in the household</w:t>
      </w:r>
      <w:r w:rsidR="00A4650B" w:rsidRPr="00B861C8">
        <w:rPr>
          <w:sz w:val="20"/>
          <w:szCs w:val="20"/>
        </w:rPr>
        <w:t xml:space="preserve"> who ha</w:t>
      </w:r>
      <w:r w:rsidR="00FF2669">
        <w:rPr>
          <w:sz w:val="20"/>
          <w:szCs w:val="20"/>
        </w:rPr>
        <w:t>ve</w:t>
      </w:r>
      <w:r w:rsidR="00A4650B" w:rsidRPr="00B861C8">
        <w:rPr>
          <w:sz w:val="20"/>
          <w:szCs w:val="20"/>
        </w:rPr>
        <w:t xml:space="preserve"> at least one child.</w:t>
      </w:r>
    </w:p>
    <w:p w14:paraId="5400D791" w14:textId="77777777" w:rsidR="00E82152" w:rsidRPr="00B861C8" w:rsidRDefault="00E82152" w:rsidP="00E82152">
      <w:pPr>
        <w:rPr>
          <w:sz w:val="20"/>
          <w:szCs w:val="20"/>
        </w:rPr>
      </w:pPr>
    </w:p>
    <w:p w14:paraId="6CB5FFFC" w14:textId="77777777" w:rsidR="001A1391" w:rsidRPr="00B861C8" w:rsidRDefault="001A1391" w:rsidP="0073363F">
      <w:pPr>
        <w:rPr>
          <w:b/>
        </w:rPr>
      </w:pPr>
    </w:p>
    <w:p w14:paraId="3F5AADCB" w14:textId="73816B83" w:rsidR="00E82152" w:rsidRPr="00B861C8" w:rsidRDefault="00E82152" w:rsidP="0073363F">
      <w:pPr>
        <w:rPr>
          <w:b/>
        </w:rPr>
      </w:pPr>
      <w:r w:rsidRPr="00B861C8">
        <w:rPr>
          <w:b/>
        </w:rPr>
        <w:t>Table B</w:t>
      </w:r>
      <w:r w:rsidR="000933BE" w:rsidRPr="00B861C8">
        <w:rPr>
          <w:b/>
        </w:rPr>
        <w:t>4</w:t>
      </w:r>
      <w:r w:rsidR="005E2FB1">
        <w:rPr>
          <w:b/>
        </w:rPr>
        <w:t>:</w:t>
      </w:r>
      <w:r w:rsidRPr="00B861C8">
        <w:rPr>
          <w:b/>
        </w:rPr>
        <w:t xml:space="preserve"> Distribution of </w:t>
      </w:r>
      <w:r w:rsidR="00FF2669" w:rsidRPr="00B861C8">
        <w:rPr>
          <w:b/>
        </w:rPr>
        <w:t xml:space="preserve">Education </w:t>
      </w:r>
      <w:r w:rsidR="00FF2669">
        <w:rPr>
          <w:b/>
        </w:rPr>
        <w:t>in the</w:t>
      </w:r>
      <w:r w:rsidR="00FF2669" w:rsidRPr="00B861C8">
        <w:rPr>
          <w:b/>
        </w:rPr>
        <w:t xml:space="preserve"> Whole Population Using </w:t>
      </w:r>
      <w:r w:rsidR="00FF2669">
        <w:rPr>
          <w:b/>
        </w:rPr>
        <w:t>the</w:t>
      </w:r>
      <w:r w:rsidR="00FF2669" w:rsidRPr="00B861C8">
        <w:rPr>
          <w:b/>
        </w:rPr>
        <w:t xml:space="preserve"> Standard </w:t>
      </w:r>
      <w:r w:rsidR="005F376C" w:rsidRPr="00B861C8">
        <w:rPr>
          <w:b/>
        </w:rPr>
        <w:t>NSCS</w:t>
      </w:r>
      <w:r w:rsidR="003C19AA" w:rsidRPr="00B861C8">
        <w:rPr>
          <w:b/>
        </w:rPr>
        <w:br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7"/>
        <w:gridCol w:w="1188"/>
        <w:gridCol w:w="1495"/>
        <w:gridCol w:w="1373"/>
        <w:gridCol w:w="1604"/>
        <w:gridCol w:w="1512"/>
        <w:gridCol w:w="861"/>
      </w:tblGrid>
      <w:tr w:rsidR="00E82152" w:rsidRPr="00B861C8" w14:paraId="1ABBA0D5" w14:textId="77777777" w:rsidTr="00753F9B">
        <w:trPr>
          <w:jc w:val="center"/>
        </w:trPr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14:paraId="14CA0F9A" w14:textId="77777777" w:rsidR="00E82152" w:rsidRPr="00B861C8" w:rsidRDefault="00E82152" w:rsidP="005E2FB1">
            <w:pPr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C54C08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No Schooling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A029483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Incomplete Primary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0085BFA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Complete Primary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BBD5F5B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Incomplete Secondary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B002895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Complete Secondary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021C627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Tertiary</w:t>
            </w:r>
          </w:p>
        </w:tc>
      </w:tr>
      <w:tr w:rsidR="00E82152" w:rsidRPr="00B861C8" w14:paraId="5767AB6B" w14:textId="77777777" w:rsidTr="00753F9B">
        <w:trPr>
          <w:jc w:val="center"/>
        </w:trPr>
        <w:tc>
          <w:tcPr>
            <w:tcW w:w="1327" w:type="dxa"/>
            <w:tcBorders>
              <w:top w:val="single" w:sz="4" w:space="0" w:color="auto"/>
            </w:tcBorders>
          </w:tcPr>
          <w:p w14:paraId="2B15DCFA" w14:textId="77777777" w:rsidR="00E82152" w:rsidRPr="00B861C8" w:rsidRDefault="00E82152" w:rsidP="005E2FB1">
            <w:pPr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Chile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0CB353F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14.04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EC65DDF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19.63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B0BFF63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7.65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6517A54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28.21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ECEC667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20.19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D9E27C0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10.27</w:t>
            </w:r>
          </w:p>
        </w:tc>
      </w:tr>
      <w:tr w:rsidR="00E82152" w:rsidRPr="00B861C8" w14:paraId="19CA297F" w14:textId="77777777" w:rsidTr="00753F9B">
        <w:trPr>
          <w:jc w:val="center"/>
        </w:trPr>
        <w:tc>
          <w:tcPr>
            <w:tcW w:w="1327" w:type="dxa"/>
          </w:tcPr>
          <w:p w14:paraId="3F280A54" w14:textId="77777777" w:rsidR="00E82152" w:rsidRPr="00B861C8" w:rsidRDefault="00E82152" w:rsidP="005E2FB1">
            <w:pPr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Costa Rica</w:t>
            </w:r>
          </w:p>
        </w:tc>
        <w:tc>
          <w:tcPr>
            <w:tcW w:w="0" w:type="auto"/>
          </w:tcPr>
          <w:p w14:paraId="7E2105EA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13.45</w:t>
            </w:r>
          </w:p>
        </w:tc>
        <w:tc>
          <w:tcPr>
            <w:tcW w:w="0" w:type="auto"/>
          </w:tcPr>
          <w:p w14:paraId="53ECD433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21.01</w:t>
            </w:r>
          </w:p>
        </w:tc>
        <w:tc>
          <w:tcPr>
            <w:tcW w:w="0" w:type="auto"/>
          </w:tcPr>
          <w:p w14:paraId="3F957B79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24.33</w:t>
            </w:r>
          </w:p>
        </w:tc>
        <w:tc>
          <w:tcPr>
            <w:tcW w:w="0" w:type="auto"/>
          </w:tcPr>
          <w:p w14:paraId="64AEADB7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17.54</w:t>
            </w:r>
          </w:p>
        </w:tc>
        <w:tc>
          <w:tcPr>
            <w:tcW w:w="0" w:type="auto"/>
          </w:tcPr>
          <w:p w14:paraId="1C4B40BD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8.59</w:t>
            </w:r>
          </w:p>
        </w:tc>
        <w:tc>
          <w:tcPr>
            <w:tcW w:w="0" w:type="auto"/>
          </w:tcPr>
          <w:p w14:paraId="0DFF64C9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15.08</w:t>
            </w:r>
          </w:p>
        </w:tc>
      </w:tr>
      <w:tr w:rsidR="00E82152" w:rsidRPr="00B861C8" w14:paraId="10B94D1E" w14:textId="77777777" w:rsidTr="00753F9B">
        <w:trPr>
          <w:jc w:val="center"/>
        </w:trPr>
        <w:tc>
          <w:tcPr>
            <w:tcW w:w="1327" w:type="dxa"/>
          </w:tcPr>
          <w:p w14:paraId="7BA6A2A2" w14:textId="77777777" w:rsidR="00E82152" w:rsidRPr="00B861C8" w:rsidRDefault="00E82152" w:rsidP="005E2FB1">
            <w:pPr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El Salvador</w:t>
            </w:r>
          </w:p>
        </w:tc>
        <w:tc>
          <w:tcPr>
            <w:tcW w:w="0" w:type="auto"/>
          </w:tcPr>
          <w:p w14:paraId="42BA1537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21.01</w:t>
            </w:r>
          </w:p>
        </w:tc>
        <w:tc>
          <w:tcPr>
            <w:tcW w:w="0" w:type="auto"/>
          </w:tcPr>
          <w:p w14:paraId="77CCBC43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30.96</w:t>
            </w:r>
          </w:p>
        </w:tc>
        <w:tc>
          <w:tcPr>
            <w:tcW w:w="0" w:type="auto"/>
          </w:tcPr>
          <w:p w14:paraId="045F5C04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8.93</w:t>
            </w:r>
          </w:p>
        </w:tc>
        <w:tc>
          <w:tcPr>
            <w:tcW w:w="0" w:type="auto"/>
          </w:tcPr>
          <w:p w14:paraId="5959BABA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19.24</w:t>
            </w:r>
          </w:p>
        </w:tc>
        <w:tc>
          <w:tcPr>
            <w:tcW w:w="0" w:type="auto"/>
          </w:tcPr>
          <w:p w14:paraId="625D5107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7.83</w:t>
            </w:r>
          </w:p>
        </w:tc>
        <w:tc>
          <w:tcPr>
            <w:tcW w:w="0" w:type="auto"/>
          </w:tcPr>
          <w:p w14:paraId="30FA631E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12.03</w:t>
            </w:r>
          </w:p>
        </w:tc>
      </w:tr>
      <w:tr w:rsidR="00E82152" w:rsidRPr="00B861C8" w14:paraId="03256142" w14:textId="77777777" w:rsidTr="00753F9B">
        <w:trPr>
          <w:jc w:val="center"/>
        </w:trPr>
        <w:tc>
          <w:tcPr>
            <w:tcW w:w="1327" w:type="dxa"/>
          </w:tcPr>
          <w:p w14:paraId="2FD03BDC" w14:textId="77777777" w:rsidR="00E82152" w:rsidRPr="00B861C8" w:rsidRDefault="00E82152" w:rsidP="005E2FB1">
            <w:pPr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Mexico</w:t>
            </w:r>
          </w:p>
        </w:tc>
        <w:tc>
          <w:tcPr>
            <w:tcW w:w="0" w:type="auto"/>
          </w:tcPr>
          <w:p w14:paraId="62953718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9.72</w:t>
            </w:r>
          </w:p>
        </w:tc>
        <w:tc>
          <w:tcPr>
            <w:tcW w:w="0" w:type="auto"/>
          </w:tcPr>
          <w:p w14:paraId="116F7B33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21.22</w:t>
            </w:r>
          </w:p>
        </w:tc>
        <w:tc>
          <w:tcPr>
            <w:tcW w:w="0" w:type="auto"/>
          </w:tcPr>
          <w:p w14:paraId="7CD60115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12.97</w:t>
            </w:r>
          </w:p>
        </w:tc>
        <w:tc>
          <w:tcPr>
            <w:tcW w:w="0" w:type="auto"/>
          </w:tcPr>
          <w:p w14:paraId="38F46D41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27.10</w:t>
            </w:r>
          </w:p>
        </w:tc>
        <w:tc>
          <w:tcPr>
            <w:tcW w:w="0" w:type="auto"/>
          </w:tcPr>
          <w:p w14:paraId="14101C60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8.69</w:t>
            </w:r>
          </w:p>
        </w:tc>
        <w:tc>
          <w:tcPr>
            <w:tcW w:w="0" w:type="auto"/>
          </w:tcPr>
          <w:p w14:paraId="491D4679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20.30</w:t>
            </w:r>
          </w:p>
        </w:tc>
      </w:tr>
      <w:tr w:rsidR="00E82152" w:rsidRPr="00B861C8" w14:paraId="6F0C14C9" w14:textId="77777777" w:rsidTr="00753F9B">
        <w:trPr>
          <w:jc w:val="center"/>
        </w:trPr>
        <w:tc>
          <w:tcPr>
            <w:tcW w:w="1327" w:type="dxa"/>
          </w:tcPr>
          <w:p w14:paraId="4C10D786" w14:textId="77777777" w:rsidR="00E82152" w:rsidRPr="00B861C8" w:rsidRDefault="00E82152" w:rsidP="005E2FB1">
            <w:pPr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Nicaragua</w:t>
            </w:r>
          </w:p>
        </w:tc>
        <w:tc>
          <w:tcPr>
            <w:tcW w:w="0" w:type="auto"/>
          </w:tcPr>
          <w:p w14:paraId="3D291283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11.33</w:t>
            </w:r>
          </w:p>
        </w:tc>
        <w:tc>
          <w:tcPr>
            <w:tcW w:w="0" w:type="auto"/>
          </w:tcPr>
          <w:p w14:paraId="6BB80C78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24.44</w:t>
            </w:r>
          </w:p>
        </w:tc>
        <w:tc>
          <w:tcPr>
            <w:tcW w:w="0" w:type="auto"/>
          </w:tcPr>
          <w:p w14:paraId="0EC3527B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10.67</w:t>
            </w:r>
          </w:p>
        </w:tc>
        <w:tc>
          <w:tcPr>
            <w:tcW w:w="0" w:type="auto"/>
          </w:tcPr>
          <w:p w14:paraId="763FE7F6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19.36</w:t>
            </w:r>
          </w:p>
        </w:tc>
        <w:tc>
          <w:tcPr>
            <w:tcW w:w="0" w:type="auto"/>
          </w:tcPr>
          <w:p w14:paraId="0CB2B9D0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8.57</w:t>
            </w:r>
          </w:p>
        </w:tc>
        <w:tc>
          <w:tcPr>
            <w:tcW w:w="0" w:type="auto"/>
          </w:tcPr>
          <w:p w14:paraId="3F8F1457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25.63</w:t>
            </w:r>
          </w:p>
        </w:tc>
      </w:tr>
      <w:tr w:rsidR="00E82152" w:rsidRPr="00B861C8" w14:paraId="557DC6A7" w14:textId="77777777" w:rsidTr="00753F9B">
        <w:trPr>
          <w:jc w:val="center"/>
        </w:trPr>
        <w:tc>
          <w:tcPr>
            <w:tcW w:w="1327" w:type="dxa"/>
          </w:tcPr>
          <w:p w14:paraId="3D86524A" w14:textId="77777777" w:rsidR="00E82152" w:rsidRPr="00B861C8" w:rsidRDefault="00E82152" w:rsidP="005E2FB1">
            <w:pPr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Paraguay</w:t>
            </w:r>
          </w:p>
        </w:tc>
        <w:tc>
          <w:tcPr>
            <w:tcW w:w="0" w:type="auto"/>
          </w:tcPr>
          <w:p w14:paraId="650FB0AE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4.88</w:t>
            </w:r>
          </w:p>
        </w:tc>
        <w:tc>
          <w:tcPr>
            <w:tcW w:w="0" w:type="auto"/>
          </w:tcPr>
          <w:p w14:paraId="25F9EE36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27.91</w:t>
            </w:r>
          </w:p>
        </w:tc>
        <w:tc>
          <w:tcPr>
            <w:tcW w:w="0" w:type="auto"/>
          </w:tcPr>
          <w:p w14:paraId="00344FC8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16.10</w:t>
            </w:r>
          </w:p>
        </w:tc>
        <w:tc>
          <w:tcPr>
            <w:tcW w:w="0" w:type="auto"/>
          </w:tcPr>
          <w:p w14:paraId="71E56E0A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19.48</w:t>
            </w:r>
          </w:p>
        </w:tc>
        <w:tc>
          <w:tcPr>
            <w:tcW w:w="0" w:type="auto"/>
          </w:tcPr>
          <w:p w14:paraId="09BB734B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9.96</w:t>
            </w:r>
          </w:p>
        </w:tc>
        <w:tc>
          <w:tcPr>
            <w:tcW w:w="0" w:type="auto"/>
          </w:tcPr>
          <w:p w14:paraId="7742B745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21.67</w:t>
            </w:r>
          </w:p>
        </w:tc>
      </w:tr>
      <w:tr w:rsidR="00E82152" w:rsidRPr="00B861C8" w14:paraId="7E9A981F" w14:textId="77777777" w:rsidTr="00753F9B">
        <w:trPr>
          <w:jc w:val="center"/>
        </w:trPr>
        <w:tc>
          <w:tcPr>
            <w:tcW w:w="1327" w:type="dxa"/>
          </w:tcPr>
          <w:p w14:paraId="553AE6C8" w14:textId="77777777" w:rsidR="00E82152" w:rsidRPr="00B861C8" w:rsidRDefault="00E82152" w:rsidP="005E2FB1">
            <w:pPr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Peru</w:t>
            </w:r>
          </w:p>
        </w:tc>
        <w:tc>
          <w:tcPr>
            <w:tcW w:w="0" w:type="auto"/>
          </w:tcPr>
          <w:p w14:paraId="4FB478FF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13.67</w:t>
            </w:r>
          </w:p>
        </w:tc>
        <w:tc>
          <w:tcPr>
            <w:tcW w:w="0" w:type="auto"/>
          </w:tcPr>
          <w:p w14:paraId="5992AF85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26.69</w:t>
            </w:r>
          </w:p>
        </w:tc>
        <w:tc>
          <w:tcPr>
            <w:tcW w:w="0" w:type="auto"/>
          </w:tcPr>
          <w:p w14:paraId="6B6455D5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6.21</w:t>
            </w:r>
          </w:p>
        </w:tc>
        <w:tc>
          <w:tcPr>
            <w:tcW w:w="0" w:type="auto"/>
          </w:tcPr>
          <w:p w14:paraId="033DC864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16.39</w:t>
            </w:r>
          </w:p>
        </w:tc>
        <w:tc>
          <w:tcPr>
            <w:tcW w:w="0" w:type="auto"/>
          </w:tcPr>
          <w:p w14:paraId="743D491D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15.53</w:t>
            </w:r>
          </w:p>
        </w:tc>
        <w:tc>
          <w:tcPr>
            <w:tcW w:w="0" w:type="auto"/>
          </w:tcPr>
          <w:p w14:paraId="6E2AE4DB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21.52</w:t>
            </w:r>
          </w:p>
        </w:tc>
      </w:tr>
      <w:tr w:rsidR="00E82152" w:rsidRPr="00B861C8" w14:paraId="3E59EA23" w14:textId="77777777" w:rsidTr="00753F9B">
        <w:trPr>
          <w:jc w:val="center"/>
        </w:trPr>
        <w:tc>
          <w:tcPr>
            <w:tcW w:w="1327" w:type="dxa"/>
          </w:tcPr>
          <w:p w14:paraId="0BCAD321" w14:textId="77777777" w:rsidR="00E82152" w:rsidRPr="00B861C8" w:rsidRDefault="00E82152" w:rsidP="005E2FB1">
            <w:pPr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Uruguay</w:t>
            </w:r>
          </w:p>
        </w:tc>
        <w:tc>
          <w:tcPr>
            <w:tcW w:w="0" w:type="auto"/>
          </w:tcPr>
          <w:p w14:paraId="7F1241D2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10.57</w:t>
            </w:r>
          </w:p>
        </w:tc>
        <w:tc>
          <w:tcPr>
            <w:tcW w:w="0" w:type="auto"/>
          </w:tcPr>
          <w:p w14:paraId="7A741543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16.62</w:t>
            </w:r>
          </w:p>
        </w:tc>
        <w:tc>
          <w:tcPr>
            <w:tcW w:w="0" w:type="auto"/>
          </w:tcPr>
          <w:p w14:paraId="5260B4D5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19.49</w:t>
            </w:r>
          </w:p>
        </w:tc>
        <w:tc>
          <w:tcPr>
            <w:tcW w:w="0" w:type="auto"/>
          </w:tcPr>
          <w:p w14:paraId="63063534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32.07</w:t>
            </w:r>
          </w:p>
        </w:tc>
        <w:tc>
          <w:tcPr>
            <w:tcW w:w="0" w:type="auto"/>
          </w:tcPr>
          <w:p w14:paraId="00340654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6.58</w:t>
            </w:r>
          </w:p>
        </w:tc>
        <w:tc>
          <w:tcPr>
            <w:tcW w:w="0" w:type="auto"/>
          </w:tcPr>
          <w:p w14:paraId="66E37059" w14:textId="77777777" w:rsidR="00E82152" w:rsidRPr="00B861C8" w:rsidRDefault="00E82152" w:rsidP="005E2FB1">
            <w:pPr>
              <w:jc w:val="center"/>
              <w:rPr>
                <w:sz w:val="20"/>
                <w:szCs w:val="20"/>
                <w:lang w:val="en-US"/>
              </w:rPr>
            </w:pPr>
            <w:r w:rsidRPr="00B861C8">
              <w:rPr>
                <w:sz w:val="20"/>
                <w:szCs w:val="20"/>
                <w:lang w:val="en-US"/>
              </w:rPr>
              <w:t>14.67</w:t>
            </w:r>
          </w:p>
        </w:tc>
      </w:tr>
      <w:tr w:rsidR="00E82152" w:rsidRPr="00B861C8" w14:paraId="3106F472" w14:textId="77777777" w:rsidTr="00753F9B">
        <w:trPr>
          <w:jc w:val="center"/>
        </w:trPr>
        <w:tc>
          <w:tcPr>
            <w:tcW w:w="1327" w:type="dxa"/>
            <w:tcBorders>
              <w:bottom w:val="single" w:sz="4" w:space="0" w:color="auto"/>
            </w:tcBorders>
          </w:tcPr>
          <w:p w14:paraId="1A7826D8" w14:textId="77777777" w:rsidR="00E82152" w:rsidRPr="00B861C8" w:rsidRDefault="00E82152" w:rsidP="005E2FB1">
            <w:pPr>
              <w:rPr>
                <w:b/>
                <w:sz w:val="20"/>
                <w:szCs w:val="20"/>
                <w:lang w:val="en-US"/>
              </w:rPr>
            </w:pPr>
            <w:r w:rsidRPr="00B861C8">
              <w:rPr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E76F60D" w14:textId="77777777" w:rsidR="00E82152" w:rsidRPr="00B861C8" w:rsidRDefault="00E82152" w:rsidP="005E2FB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861C8">
              <w:rPr>
                <w:b/>
                <w:sz w:val="20"/>
                <w:szCs w:val="20"/>
                <w:lang w:val="en-US"/>
              </w:rPr>
              <w:t>13.17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4CA1270" w14:textId="77777777" w:rsidR="00E82152" w:rsidRPr="00B861C8" w:rsidRDefault="00E82152" w:rsidP="005E2FB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861C8">
              <w:rPr>
                <w:b/>
                <w:sz w:val="20"/>
                <w:szCs w:val="20"/>
                <w:lang w:val="en-US"/>
              </w:rPr>
              <w:t>21.94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73211A0" w14:textId="77777777" w:rsidR="00E82152" w:rsidRPr="00B861C8" w:rsidRDefault="00E82152" w:rsidP="005E2FB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861C8">
              <w:rPr>
                <w:b/>
                <w:sz w:val="20"/>
                <w:szCs w:val="20"/>
                <w:lang w:val="en-US"/>
              </w:rPr>
              <w:t>11.73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6DB1725" w14:textId="77777777" w:rsidR="00E82152" w:rsidRPr="00B861C8" w:rsidRDefault="00E82152" w:rsidP="005E2FB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861C8">
              <w:rPr>
                <w:b/>
                <w:sz w:val="20"/>
                <w:szCs w:val="20"/>
                <w:lang w:val="en-US"/>
              </w:rPr>
              <w:t>24.93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E13AF20" w14:textId="77777777" w:rsidR="00E82152" w:rsidRPr="00B861C8" w:rsidRDefault="00E82152" w:rsidP="005E2FB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861C8">
              <w:rPr>
                <w:b/>
                <w:sz w:val="20"/>
                <w:szCs w:val="20"/>
                <w:lang w:val="en-US"/>
              </w:rPr>
              <w:t>12.16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4321972" w14:textId="77777777" w:rsidR="00E82152" w:rsidRPr="00B861C8" w:rsidRDefault="00E82152" w:rsidP="005E2FB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861C8">
              <w:rPr>
                <w:b/>
                <w:sz w:val="20"/>
                <w:szCs w:val="20"/>
                <w:lang w:val="en-US"/>
              </w:rPr>
              <w:t>16.08</w:t>
            </w:r>
          </w:p>
        </w:tc>
      </w:tr>
    </w:tbl>
    <w:p w14:paraId="7C637B36" w14:textId="03D8A7FC" w:rsidR="00E82152" w:rsidRPr="00B861C8" w:rsidRDefault="00753F9B" w:rsidP="008008CF">
      <w:pPr>
        <w:rPr>
          <w:sz w:val="20"/>
          <w:szCs w:val="20"/>
        </w:rPr>
      </w:pPr>
      <w:r w:rsidRPr="00B861C8">
        <w:rPr>
          <w:sz w:val="20"/>
          <w:szCs w:val="20"/>
        </w:rPr>
        <w:t>Notes: NSCS stands for National Socioeconomic Characterization Survey</w:t>
      </w:r>
      <w:r w:rsidR="00636CB1" w:rsidRPr="00B861C8">
        <w:rPr>
          <w:sz w:val="20"/>
          <w:szCs w:val="20"/>
        </w:rPr>
        <w:t>.</w:t>
      </w:r>
    </w:p>
    <w:p w14:paraId="0CF95BDC" w14:textId="5545C736" w:rsidR="00983078" w:rsidRPr="00B861C8" w:rsidRDefault="00983078" w:rsidP="008008CF">
      <w:pPr>
        <w:rPr>
          <w:sz w:val="20"/>
          <w:szCs w:val="20"/>
        </w:rPr>
      </w:pPr>
    </w:p>
    <w:p w14:paraId="70F8369C" w14:textId="164ADC96" w:rsidR="00983078" w:rsidRPr="00B861C8" w:rsidRDefault="00983078" w:rsidP="008008CF">
      <w:pPr>
        <w:rPr>
          <w:sz w:val="20"/>
          <w:szCs w:val="20"/>
        </w:rPr>
      </w:pPr>
    </w:p>
    <w:p w14:paraId="65FA7761" w14:textId="7958012A" w:rsidR="000933BE" w:rsidRPr="00B861C8" w:rsidRDefault="000933BE" w:rsidP="005F5076"/>
    <w:p w14:paraId="4031A90F" w14:textId="4C2F8794" w:rsidR="00026088" w:rsidRPr="00B861C8" w:rsidRDefault="00026088" w:rsidP="005F5076"/>
    <w:p w14:paraId="56711E84" w14:textId="4CACA16B" w:rsidR="00026088" w:rsidRPr="00B861C8" w:rsidRDefault="00026088" w:rsidP="005F5076"/>
    <w:p w14:paraId="15B95C31" w14:textId="031280DF" w:rsidR="00026088" w:rsidRPr="00B861C8" w:rsidRDefault="00026088" w:rsidP="005F5076"/>
    <w:p w14:paraId="77E69FE8" w14:textId="659190A0" w:rsidR="00026088" w:rsidRPr="00B861C8" w:rsidRDefault="00026088" w:rsidP="005F5076"/>
    <w:p w14:paraId="1C6638F2" w14:textId="18A36832" w:rsidR="00026088" w:rsidRPr="00B861C8" w:rsidRDefault="00026088" w:rsidP="005F5076"/>
    <w:p w14:paraId="4FE0F631" w14:textId="0451A034" w:rsidR="00026088" w:rsidRPr="00B861C8" w:rsidRDefault="00026088" w:rsidP="005F5076"/>
    <w:p w14:paraId="4A7B9BAB" w14:textId="030FD27B" w:rsidR="00026088" w:rsidRPr="00B861C8" w:rsidRDefault="00026088" w:rsidP="005F5076"/>
    <w:p w14:paraId="110A669E" w14:textId="570F7C23" w:rsidR="00026088" w:rsidRPr="00B861C8" w:rsidRDefault="00026088" w:rsidP="005F5076"/>
    <w:p w14:paraId="081A392A" w14:textId="710FA9B1" w:rsidR="00026088" w:rsidRPr="00B861C8" w:rsidRDefault="00026088" w:rsidP="005F5076"/>
    <w:p w14:paraId="00EDD64D" w14:textId="3F430A22" w:rsidR="00026088" w:rsidRPr="00B861C8" w:rsidRDefault="00026088" w:rsidP="005F5076"/>
    <w:p w14:paraId="09E8A31B" w14:textId="3CC5FF34" w:rsidR="00026088" w:rsidRPr="00B861C8" w:rsidRDefault="00026088" w:rsidP="005F5076"/>
    <w:p w14:paraId="12DC30CE" w14:textId="24490A2E" w:rsidR="00026088" w:rsidRPr="00B861C8" w:rsidRDefault="00026088" w:rsidP="005F5076"/>
    <w:p w14:paraId="21185B28" w14:textId="3E6DDC35" w:rsidR="00026088" w:rsidRPr="00B861C8" w:rsidRDefault="00026088" w:rsidP="005F5076"/>
    <w:p w14:paraId="17A5AC75" w14:textId="49D5B7C1" w:rsidR="00026088" w:rsidRPr="00B861C8" w:rsidRDefault="00026088" w:rsidP="005F5076"/>
    <w:p w14:paraId="26F74A3F" w14:textId="77E81246" w:rsidR="00026088" w:rsidRPr="00B861C8" w:rsidRDefault="00026088" w:rsidP="005F5076"/>
    <w:p w14:paraId="33B61911" w14:textId="77777777" w:rsidR="00026088" w:rsidRPr="00B861C8" w:rsidRDefault="00026088" w:rsidP="00026088">
      <w:pPr>
        <w:rPr>
          <w:b/>
          <w:bCs/>
        </w:rPr>
        <w:sectPr w:rsidR="00026088" w:rsidRPr="00B861C8" w:rsidSect="00B1465C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449F19E2" w14:textId="6A8CB985" w:rsidR="00026088" w:rsidRPr="00B861C8" w:rsidRDefault="00026088" w:rsidP="00026088">
      <w:pPr>
        <w:rPr>
          <w:b/>
          <w:bCs/>
        </w:rPr>
      </w:pPr>
      <w:r w:rsidRPr="00B861C8">
        <w:rPr>
          <w:b/>
          <w:bCs/>
        </w:rPr>
        <w:lastRenderedPageBreak/>
        <w:t>Appendix C</w:t>
      </w:r>
    </w:p>
    <w:p w14:paraId="19BDB388" w14:textId="1D9D1930" w:rsidR="00026088" w:rsidRPr="00B861C8" w:rsidRDefault="00026088" w:rsidP="005F5076"/>
    <w:p w14:paraId="44920FB7" w14:textId="3271B6EC" w:rsidR="00026088" w:rsidRPr="00B861C8" w:rsidRDefault="00026088" w:rsidP="005F5076"/>
    <w:p w14:paraId="7C515BC1" w14:textId="7AB989AE" w:rsidR="00026088" w:rsidRPr="00B861C8" w:rsidRDefault="00026088" w:rsidP="00026088">
      <w:pPr>
        <w:rPr>
          <w:b/>
        </w:rPr>
      </w:pPr>
      <w:r w:rsidRPr="00B861C8">
        <w:rPr>
          <w:b/>
        </w:rPr>
        <w:t xml:space="preserve">Table C1: Linear Regression Model Height-for-Age </w:t>
      </w:r>
      <w:r w:rsidR="00FF2669">
        <w:rPr>
          <w:b/>
        </w:rPr>
        <w:t xml:space="preserve">Z-scores </w:t>
      </w:r>
      <w:r w:rsidRPr="00B861C8">
        <w:rPr>
          <w:b/>
        </w:rPr>
        <w:t>(HAZ</w:t>
      </w:r>
      <w:r w:rsidR="00FF2669">
        <w:rPr>
          <w:b/>
        </w:rPr>
        <w:t>s</w:t>
      </w:r>
      <w:r w:rsidRPr="00B861C8">
        <w:rPr>
          <w:b/>
        </w:rPr>
        <w:t>) by Country and Child’s Sex</w:t>
      </w:r>
    </w:p>
    <w:p w14:paraId="5839E3B6" w14:textId="77777777" w:rsidR="00026088" w:rsidRPr="00B861C8" w:rsidRDefault="00026088" w:rsidP="00026088"/>
    <w:tbl>
      <w:tblPr>
        <w:tblW w:w="12340" w:type="dxa"/>
        <w:tblLook w:val="04A0" w:firstRow="1" w:lastRow="0" w:firstColumn="1" w:lastColumn="0" w:noHBand="0" w:noVBand="1"/>
      </w:tblPr>
      <w:tblGrid>
        <w:gridCol w:w="3060"/>
        <w:gridCol w:w="1160"/>
        <w:gridCol w:w="1160"/>
        <w:gridCol w:w="1160"/>
        <w:gridCol w:w="1160"/>
        <w:gridCol w:w="1160"/>
        <w:gridCol w:w="1160"/>
        <w:gridCol w:w="1160"/>
        <w:gridCol w:w="1160"/>
      </w:tblGrid>
      <w:tr w:rsidR="00026088" w:rsidRPr="00B861C8" w14:paraId="02CFE4C6" w14:textId="77777777" w:rsidTr="005E2FB1">
        <w:trPr>
          <w:trHeight w:val="260"/>
        </w:trPr>
        <w:tc>
          <w:tcPr>
            <w:tcW w:w="30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E1ACD6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060E9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82BC50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7F1197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D2C776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AF294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8E338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1B1CF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F4391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</w:tr>
      <w:tr w:rsidR="00026088" w:rsidRPr="00B861C8" w14:paraId="4E9844D1" w14:textId="77777777" w:rsidTr="005E2FB1">
        <w:trPr>
          <w:trHeight w:val="26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84443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Boys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AFB15C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Chile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3D9EE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Uruguay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3C728D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Costa Rica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036511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Paraguay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8E87D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Mexico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BB670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El Salvador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62B4EA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Nicaragua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340C3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Peru</w:t>
            </w:r>
          </w:p>
        </w:tc>
      </w:tr>
      <w:tr w:rsidR="00026088" w:rsidRPr="00B861C8" w14:paraId="76CBBED9" w14:textId="77777777" w:rsidTr="005E2FB1">
        <w:trPr>
          <w:trHeight w:val="260"/>
        </w:trPr>
        <w:tc>
          <w:tcPr>
            <w:tcW w:w="30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4CCCE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1D281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356645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142E0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F751A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C253C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D50E0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9498BD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44BC6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</w:tr>
      <w:tr w:rsidR="00026088" w:rsidRPr="00B861C8" w14:paraId="1DF0D60F" w14:textId="77777777" w:rsidTr="005E2FB1">
        <w:trPr>
          <w:trHeight w:val="26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57576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Secondary (ref. Primary)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57CF44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0.033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B71B4D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0.174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9F35C5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0.146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EB229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0.044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5C8CE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0.147**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54EB0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0.164***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8BD90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0.008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CE819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0.151</w:t>
            </w:r>
          </w:p>
        </w:tc>
      </w:tr>
      <w:tr w:rsidR="00026088" w:rsidRPr="00B861C8" w14:paraId="600D7568" w14:textId="77777777" w:rsidTr="005E2FB1">
        <w:trPr>
          <w:trHeight w:val="26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50C229" w14:textId="77777777" w:rsidR="00026088" w:rsidRPr="00B861C8" w:rsidRDefault="00026088" w:rsidP="005E2FB1">
            <w:pPr>
              <w:rPr>
                <w:color w:val="000000"/>
                <w:sz w:val="20"/>
                <w:szCs w:val="20"/>
              </w:rPr>
            </w:pPr>
            <w:r w:rsidRPr="00B861C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356807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(0.123)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E492CF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(0.113)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0E6DD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(0.143)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59A0E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(0.204)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F3E8FA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(0.064)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D62C9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(0.062)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039A0D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(0.138)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39DE2E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(0.132)</w:t>
            </w:r>
          </w:p>
        </w:tc>
      </w:tr>
      <w:tr w:rsidR="00026088" w:rsidRPr="00B861C8" w14:paraId="018BF3E7" w14:textId="77777777" w:rsidTr="005E2FB1">
        <w:trPr>
          <w:trHeight w:val="26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E09CB" w14:textId="77777777" w:rsidR="00026088" w:rsidRPr="00B861C8" w:rsidRDefault="00026088" w:rsidP="005E2FB1">
            <w:pPr>
              <w:rPr>
                <w:color w:val="000000"/>
                <w:sz w:val="20"/>
                <w:szCs w:val="20"/>
              </w:rPr>
            </w:pPr>
            <w:r w:rsidRPr="00B861C8">
              <w:rPr>
                <w:color w:val="000000"/>
                <w:sz w:val="20"/>
                <w:szCs w:val="20"/>
              </w:rPr>
              <w:t>Tertiary (ref. Primary)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AAA9FB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0.178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7D821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0.411***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B2A93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0.556**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DD3945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0.210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AED2D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0.107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999A69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0.223*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5776D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0.602***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835CCD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0.400**</w:t>
            </w:r>
          </w:p>
        </w:tc>
      </w:tr>
      <w:tr w:rsidR="00026088" w:rsidRPr="00B861C8" w14:paraId="6F813C07" w14:textId="77777777" w:rsidTr="005E2FB1">
        <w:trPr>
          <w:trHeight w:val="26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886B5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4CAE2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(0.131)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183284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(0.144)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6D9CF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(0.246)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E843C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(0.229)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3C7D1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(0.092)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5647B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(0.129)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CAE6D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(0.188)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C9372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(0.170)</w:t>
            </w:r>
          </w:p>
        </w:tc>
      </w:tr>
      <w:tr w:rsidR="00026088" w:rsidRPr="00B861C8" w14:paraId="4F808221" w14:textId="77777777" w:rsidTr="005E2FB1">
        <w:trPr>
          <w:trHeight w:val="26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8BA8C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97D2D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40BE7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96D9E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CF11ED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F8E88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BE4A7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BFAE37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8B3BC3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</w:tr>
      <w:tr w:rsidR="00026088" w:rsidRPr="00B861C8" w14:paraId="3FF79B1D" w14:textId="77777777" w:rsidTr="005E2FB1">
        <w:trPr>
          <w:trHeight w:val="260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0D011C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Observations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F04FD5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2,379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339537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686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F03BF7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365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395C87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397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9F932A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1,762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DD9037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1,660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F285A5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488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FDC191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778</w:t>
            </w:r>
          </w:p>
        </w:tc>
      </w:tr>
      <w:tr w:rsidR="00026088" w:rsidRPr="00B861C8" w14:paraId="30227124" w14:textId="77777777" w:rsidTr="005E2FB1">
        <w:trPr>
          <w:trHeight w:val="26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66D4C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BB435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D268D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CCC23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0172F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62FF4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A813A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FC62E3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A8FFB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</w:tr>
      <w:tr w:rsidR="00026088" w:rsidRPr="00B861C8" w14:paraId="0F0280E2" w14:textId="77777777" w:rsidTr="005E2FB1">
        <w:trPr>
          <w:trHeight w:val="260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5B4D91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Girls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BB8533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Chile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F1C0FC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Uruguay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8533A7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Costa Rica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1B58AC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Paraguay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259181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Mexico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4BE598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El Salvador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B3C8FD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Nicaragua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328AC5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Peru</w:t>
            </w:r>
          </w:p>
        </w:tc>
      </w:tr>
      <w:tr w:rsidR="00026088" w:rsidRPr="00B861C8" w14:paraId="06912D7F" w14:textId="77777777" w:rsidTr="005E2FB1">
        <w:trPr>
          <w:trHeight w:val="26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A8A1B3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0399A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EA029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32F39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74798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25A4D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F0BC5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36F91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EBCFD7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</w:tr>
      <w:tr w:rsidR="00026088" w:rsidRPr="00B861C8" w14:paraId="7292752B" w14:textId="77777777" w:rsidTr="005E2FB1">
        <w:trPr>
          <w:trHeight w:val="26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B1212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Secondary (ref. Primary)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40E11B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0.103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894DD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0.124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3A3C6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0.087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EEB353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-0.394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62738A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0.312***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71654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0.136**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059E7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0.267**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5AE09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0.317**</w:t>
            </w:r>
          </w:p>
        </w:tc>
      </w:tr>
      <w:tr w:rsidR="00026088" w:rsidRPr="00B861C8" w14:paraId="6687357D" w14:textId="77777777" w:rsidTr="005E2FB1">
        <w:trPr>
          <w:trHeight w:val="26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5F405" w14:textId="77777777" w:rsidR="00026088" w:rsidRPr="00B861C8" w:rsidRDefault="00026088" w:rsidP="005E2FB1">
            <w:pPr>
              <w:rPr>
                <w:color w:val="000000"/>
                <w:sz w:val="20"/>
                <w:szCs w:val="20"/>
              </w:rPr>
            </w:pPr>
            <w:r w:rsidRPr="00B861C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F5855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(0.110)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C79BC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(0.112)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71EB9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(0.172)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02A21A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(0.402)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1CC3D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(0.067)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4FF53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(0.060)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3F1B5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(0.131)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CB5CB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(0.145)</w:t>
            </w:r>
          </w:p>
        </w:tc>
      </w:tr>
      <w:tr w:rsidR="00026088" w:rsidRPr="00B861C8" w14:paraId="37C0D2AE" w14:textId="77777777" w:rsidTr="005E2FB1">
        <w:trPr>
          <w:trHeight w:val="26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BE947" w14:textId="77777777" w:rsidR="00026088" w:rsidRPr="00B861C8" w:rsidRDefault="00026088" w:rsidP="005E2FB1">
            <w:pPr>
              <w:rPr>
                <w:color w:val="000000"/>
                <w:sz w:val="20"/>
                <w:szCs w:val="20"/>
              </w:rPr>
            </w:pPr>
            <w:r w:rsidRPr="00B861C8">
              <w:rPr>
                <w:color w:val="000000"/>
                <w:sz w:val="20"/>
                <w:szCs w:val="20"/>
              </w:rPr>
              <w:t>Tertiary (ref. Primary)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D14614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0.114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7A155A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0.110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91FE5B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0.354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7A8AD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0.170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6EB07E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0.379***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759BBA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0.292***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41320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0.514***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BE8352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0.406**</w:t>
            </w:r>
          </w:p>
        </w:tc>
      </w:tr>
      <w:tr w:rsidR="00026088" w:rsidRPr="00B861C8" w14:paraId="48922589" w14:textId="77777777" w:rsidTr="005E2FB1">
        <w:trPr>
          <w:trHeight w:val="26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F3AA5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9B931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(0.121)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239FD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(0.145)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74054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(0.227)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0BB0CE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(0.383)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AB257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(0.098)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895D6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(0.101)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9119A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(0.191)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B51924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(0.174)</w:t>
            </w:r>
          </w:p>
        </w:tc>
      </w:tr>
      <w:tr w:rsidR="00026088" w:rsidRPr="00B861C8" w14:paraId="0DAF906D" w14:textId="77777777" w:rsidTr="005E2FB1">
        <w:trPr>
          <w:trHeight w:val="26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6E019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FE510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C389AD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59D25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A727A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68A95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6F7549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32E5D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66C25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</w:tr>
      <w:tr w:rsidR="00026088" w:rsidRPr="00B861C8" w14:paraId="76628EFC" w14:textId="77777777" w:rsidTr="005E2FB1">
        <w:trPr>
          <w:trHeight w:val="280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4455EE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Observations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A14502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2,261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E12462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768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3DA875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381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7456B6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337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2F6586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1,666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56A49D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1,516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F5FA32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506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8C1DDE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708</w:t>
            </w:r>
          </w:p>
        </w:tc>
      </w:tr>
    </w:tbl>
    <w:p w14:paraId="3E14425F" w14:textId="77777777" w:rsidR="00026088" w:rsidRPr="00B861C8" w:rsidRDefault="00026088" w:rsidP="00026088">
      <w:r w:rsidRPr="00B861C8">
        <w:rPr>
          <w:sz w:val="20"/>
          <w:szCs w:val="20"/>
        </w:rPr>
        <w:t>Notes: Robust standard errors in parentheses. *** p&lt;0.01, ** p&lt;0.05, * p&lt;0.1</w:t>
      </w:r>
    </w:p>
    <w:p w14:paraId="2A4314D9" w14:textId="77777777" w:rsidR="00026088" w:rsidRPr="00B861C8" w:rsidRDefault="00026088" w:rsidP="00026088"/>
    <w:p w14:paraId="6A83969B" w14:textId="77777777" w:rsidR="00026088" w:rsidRPr="00B861C8" w:rsidRDefault="00026088" w:rsidP="00026088"/>
    <w:p w14:paraId="5535A6FA" w14:textId="77777777" w:rsidR="00026088" w:rsidRPr="00B861C8" w:rsidRDefault="00026088" w:rsidP="00026088"/>
    <w:p w14:paraId="0653A987" w14:textId="77777777" w:rsidR="00026088" w:rsidRPr="00B861C8" w:rsidRDefault="00026088" w:rsidP="00026088"/>
    <w:p w14:paraId="529B5850" w14:textId="77777777" w:rsidR="00026088" w:rsidRPr="00B861C8" w:rsidRDefault="00026088" w:rsidP="00026088"/>
    <w:p w14:paraId="2C97DEB7" w14:textId="77777777" w:rsidR="00026088" w:rsidRPr="00B861C8" w:rsidRDefault="00026088" w:rsidP="00026088"/>
    <w:p w14:paraId="62DF4D65" w14:textId="38C3F211" w:rsidR="00026088" w:rsidRPr="00B861C8" w:rsidRDefault="00026088" w:rsidP="00026088"/>
    <w:p w14:paraId="502A3BEF" w14:textId="7F4A1DC8" w:rsidR="001511A1" w:rsidRPr="00B861C8" w:rsidRDefault="001511A1" w:rsidP="00026088"/>
    <w:p w14:paraId="59657951" w14:textId="77777777" w:rsidR="001511A1" w:rsidRPr="00B861C8" w:rsidRDefault="001511A1" w:rsidP="00026088"/>
    <w:p w14:paraId="2BA8F622" w14:textId="77777777" w:rsidR="00026088" w:rsidRPr="00B861C8" w:rsidRDefault="00026088" w:rsidP="00026088"/>
    <w:p w14:paraId="0BF7330C" w14:textId="0BE56753" w:rsidR="00026088" w:rsidRPr="00B861C8" w:rsidRDefault="00026088" w:rsidP="00026088">
      <w:pPr>
        <w:rPr>
          <w:b/>
        </w:rPr>
      </w:pPr>
      <w:r w:rsidRPr="00B861C8">
        <w:rPr>
          <w:b/>
        </w:rPr>
        <w:lastRenderedPageBreak/>
        <w:t xml:space="preserve">Table C2: Linear Regression Model Height-for-Age </w:t>
      </w:r>
      <w:r w:rsidR="00FF2669">
        <w:rPr>
          <w:b/>
        </w:rPr>
        <w:t xml:space="preserve">Z-Scores </w:t>
      </w:r>
      <w:r w:rsidRPr="00B861C8">
        <w:rPr>
          <w:b/>
        </w:rPr>
        <w:t>(HAZ</w:t>
      </w:r>
      <w:r w:rsidR="00FF2669">
        <w:rPr>
          <w:b/>
        </w:rPr>
        <w:t>s</w:t>
      </w:r>
      <w:r w:rsidRPr="00B861C8">
        <w:rPr>
          <w:b/>
        </w:rPr>
        <w:t>) by Country and Rurality</w:t>
      </w:r>
    </w:p>
    <w:p w14:paraId="256E0BC8" w14:textId="77777777" w:rsidR="00026088" w:rsidRPr="00B861C8" w:rsidRDefault="00026088" w:rsidP="00026088">
      <w:pPr>
        <w:rPr>
          <w:bCs/>
        </w:rPr>
      </w:pPr>
    </w:p>
    <w:tbl>
      <w:tblPr>
        <w:tblW w:w="11000" w:type="dxa"/>
        <w:tblLook w:val="04A0" w:firstRow="1" w:lastRow="0" w:firstColumn="1" w:lastColumn="0" w:noHBand="0" w:noVBand="1"/>
      </w:tblPr>
      <w:tblGrid>
        <w:gridCol w:w="2880"/>
        <w:gridCol w:w="1160"/>
        <w:gridCol w:w="1160"/>
        <w:gridCol w:w="1160"/>
        <w:gridCol w:w="1160"/>
        <w:gridCol w:w="1160"/>
        <w:gridCol w:w="1160"/>
        <w:gridCol w:w="1160"/>
      </w:tblGrid>
      <w:tr w:rsidR="00026088" w:rsidRPr="00B861C8" w14:paraId="0789DC97" w14:textId="77777777" w:rsidTr="005E2FB1">
        <w:trPr>
          <w:trHeight w:val="280"/>
        </w:trPr>
        <w:tc>
          <w:tcPr>
            <w:tcW w:w="2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C6C8E2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535AF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93B2A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F83C2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0EB0F2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71D58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1D5BF5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DBF89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</w:tr>
      <w:tr w:rsidR="00026088" w:rsidRPr="00B861C8" w14:paraId="07A8D641" w14:textId="77777777" w:rsidTr="005E2FB1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E03CF5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 xml:space="preserve">Urban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8F7460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Chile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703389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Costa Rica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75CC24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Paraguay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252B7D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Mexico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22CE9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El Salvador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1A510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Nicaragua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6160E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Peru</w:t>
            </w:r>
          </w:p>
        </w:tc>
      </w:tr>
      <w:tr w:rsidR="00026088" w:rsidRPr="00B861C8" w14:paraId="27369C7D" w14:textId="77777777" w:rsidTr="005E2FB1">
        <w:trPr>
          <w:trHeight w:val="280"/>
        </w:trPr>
        <w:tc>
          <w:tcPr>
            <w:tcW w:w="2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FD127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27805D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74364C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3B229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6C3B6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ED76A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CABD1F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C63045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</w:tr>
      <w:tr w:rsidR="00026088" w:rsidRPr="00B861C8" w14:paraId="35CE0638" w14:textId="77777777" w:rsidTr="005E2FB1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E1D95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Secondary (ref. Primary)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1C37C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0.088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52452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0.096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F2113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-0.240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C4B416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0.294***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D9633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0.187**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7CCB6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0.091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54613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0.320**</w:t>
            </w:r>
          </w:p>
        </w:tc>
      </w:tr>
      <w:tr w:rsidR="00026088" w:rsidRPr="00B861C8" w14:paraId="7434CB0B" w14:textId="77777777" w:rsidTr="005E2FB1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1587A" w14:textId="77777777" w:rsidR="00026088" w:rsidRPr="00B861C8" w:rsidRDefault="00026088" w:rsidP="005E2FB1">
            <w:pPr>
              <w:rPr>
                <w:color w:val="000000"/>
                <w:sz w:val="20"/>
                <w:szCs w:val="20"/>
              </w:rPr>
            </w:pPr>
            <w:r w:rsidRPr="00B861C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3C1AC2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(0.094)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DB6788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(0.130)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1FAB31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(0.295)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74805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(0.094)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92E420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(0.084)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66049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(0.122)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E8C75B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(0.143)</w:t>
            </w:r>
          </w:p>
        </w:tc>
      </w:tr>
      <w:tr w:rsidR="00026088" w:rsidRPr="00B861C8" w14:paraId="64A6E351" w14:textId="77777777" w:rsidTr="005E2FB1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E4ECC" w14:textId="77777777" w:rsidR="00026088" w:rsidRPr="00B861C8" w:rsidRDefault="00026088" w:rsidP="005E2FB1">
            <w:pPr>
              <w:rPr>
                <w:color w:val="000000"/>
                <w:sz w:val="20"/>
                <w:szCs w:val="20"/>
              </w:rPr>
            </w:pPr>
            <w:r w:rsidRPr="00B861C8">
              <w:rPr>
                <w:color w:val="000000"/>
                <w:sz w:val="20"/>
                <w:szCs w:val="20"/>
              </w:rPr>
              <w:t>Tertiary (ref. Primary)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1ADDE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0.165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7FB9B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0.426**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C60F8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-0.080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0E714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0.345***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4DD411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0.307**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D55EF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0.504***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668FC8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0.501***</w:t>
            </w:r>
          </w:p>
        </w:tc>
      </w:tr>
      <w:tr w:rsidR="00026088" w:rsidRPr="00B861C8" w14:paraId="60205393" w14:textId="77777777" w:rsidTr="005E2FB1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B7756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E0113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(0.100)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0BFFDB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(0.168)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3591E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(0.275)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E7E61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(0.119)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234F11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(0.142)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9D1485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(0.156)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907E3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(0.154)</w:t>
            </w:r>
          </w:p>
        </w:tc>
      </w:tr>
      <w:tr w:rsidR="00026088" w:rsidRPr="00B861C8" w14:paraId="1C546DE5" w14:textId="77777777" w:rsidTr="005E2FB1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30C83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73DCD2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EB5F52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4B05E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DEEF5A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910412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5FF1A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287D1C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</w:tr>
      <w:tr w:rsidR="00026088" w:rsidRPr="00B861C8" w14:paraId="44CEDE6F" w14:textId="77777777" w:rsidTr="005E2FB1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08B20C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Observations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A3579D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4,147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65198C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604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91DED6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498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1E7C73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1,074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993746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937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EA36B1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602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412255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1,013</w:t>
            </w:r>
          </w:p>
        </w:tc>
      </w:tr>
      <w:tr w:rsidR="00026088" w:rsidRPr="00B861C8" w14:paraId="5918DAEC" w14:textId="77777777" w:rsidTr="005E2FB1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83412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327805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333DB8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D396E1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502A2D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6EE4AD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7A301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53540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</w:tr>
      <w:tr w:rsidR="00026088" w:rsidRPr="00B861C8" w14:paraId="093E282E" w14:textId="77777777" w:rsidTr="005E2FB1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3878C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 xml:space="preserve">Rural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C3CA59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Chile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66C8F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Costa Rica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EF7494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Paraguay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582850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Mexico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0F30AC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El Salvador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B0562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Nicaragua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9A7317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Peru</w:t>
            </w:r>
          </w:p>
        </w:tc>
      </w:tr>
      <w:tr w:rsidR="00026088" w:rsidRPr="00B861C8" w14:paraId="1BA8B76D" w14:textId="77777777" w:rsidTr="005E2FB1">
        <w:trPr>
          <w:trHeight w:val="280"/>
        </w:trPr>
        <w:tc>
          <w:tcPr>
            <w:tcW w:w="2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0941B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E91BE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2A203B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35B16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A4B29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23A82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B8C88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B0842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</w:tr>
      <w:tr w:rsidR="00026088" w:rsidRPr="00B861C8" w14:paraId="426B1799" w14:textId="77777777" w:rsidTr="005E2FB1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19635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Secondary (ref. Primary)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C3F48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0.032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46056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0.285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0790A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-0.166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05E83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0.276***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A66DF5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0.306***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D5037A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0.140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3575A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0.150</w:t>
            </w:r>
          </w:p>
        </w:tc>
      </w:tr>
      <w:tr w:rsidR="00026088" w:rsidRPr="00B861C8" w14:paraId="64E943E0" w14:textId="77777777" w:rsidTr="005E2FB1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524D2" w14:textId="77777777" w:rsidR="00026088" w:rsidRPr="00B861C8" w:rsidRDefault="00026088" w:rsidP="005E2FB1">
            <w:pPr>
              <w:rPr>
                <w:color w:val="000000"/>
                <w:sz w:val="20"/>
                <w:szCs w:val="20"/>
              </w:rPr>
            </w:pPr>
            <w:r w:rsidRPr="00B861C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256C5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(0.173)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978C2C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(0.263)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E94E32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(0.254)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9C8AE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(0.103)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47FFF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(0.081)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F29BB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(0.154)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0F1CF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(0.135)</w:t>
            </w:r>
          </w:p>
        </w:tc>
      </w:tr>
      <w:tr w:rsidR="00026088" w:rsidRPr="00B861C8" w14:paraId="1C68E32D" w14:textId="77777777" w:rsidTr="005E2FB1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DD29F" w14:textId="77777777" w:rsidR="00026088" w:rsidRPr="00B861C8" w:rsidRDefault="00026088" w:rsidP="005E2FB1">
            <w:pPr>
              <w:rPr>
                <w:color w:val="000000"/>
                <w:sz w:val="20"/>
                <w:szCs w:val="20"/>
              </w:rPr>
            </w:pPr>
            <w:r w:rsidRPr="00B861C8">
              <w:rPr>
                <w:color w:val="000000"/>
                <w:sz w:val="20"/>
                <w:szCs w:val="20"/>
              </w:rPr>
              <w:t>Tertiary (ref. Primary)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E60D54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0.253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9A3B1D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0.715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A9B16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0.830*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7C3C6A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0.541***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66270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0.223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9B2873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0.784***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B7B60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0.001</w:t>
            </w:r>
          </w:p>
        </w:tc>
      </w:tr>
      <w:tr w:rsidR="00026088" w:rsidRPr="00B861C8" w14:paraId="4E0509E5" w14:textId="77777777" w:rsidTr="005E2FB1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FEBE4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699305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(0.212)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A1722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(0.490)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657FC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(0.450)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BA0FDA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(0.194)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EE59B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(0.381)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BB22C1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(0.269)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312FD6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(0.302)</w:t>
            </w:r>
          </w:p>
        </w:tc>
      </w:tr>
      <w:tr w:rsidR="00026088" w:rsidRPr="00B861C8" w14:paraId="71869716" w14:textId="77777777" w:rsidTr="005E2FB1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97846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7E65B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CEB22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5220F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8887D1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F4C1E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80A05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523AE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 </w:t>
            </w:r>
          </w:p>
        </w:tc>
      </w:tr>
      <w:tr w:rsidR="00026088" w:rsidRPr="00B861C8" w14:paraId="0F3A5D29" w14:textId="77777777" w:rsidTr="005E2FB1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5F0EC4" w14:textId="77777777" w:rsidR="00026088" w:rsidRPr="00B861C8" w:rsidRDefault="00026088" w:rsidP="005E2FB1">
            <w:pPr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Observations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C66513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493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2044A5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142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F6575E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236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8285E5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635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576661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687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FF55F4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392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914CC2" w14:textId="77777777" w:rsidR="00026088" w:rsidRPr="00B861C8" w:rsidRDefault="00026088" w:rsidP="005E2FB1">
            <w:pPr>
              <w:jc w:val="center"/>
              <w:rPr>
                <w:sz w:val="20"/>
                <w:szCs w:val="20"/>
              </w:rPr>
            </w:pPr>
            <w:r w:rsidRPr="00B861C8">
              <w:rPr>
                <w:sz w:val="20"/>
                <w:szCs w:val="20"/>
              </w:rPr>
              <w:t>473</w:t>
            </w:r>
          </w:p>
        </w:tc>
      </w:tr>
    </w:tbl>
    <w:p w14:paraId="4F835499" w14:textId="2904637B" w:rsidR="00026088" w:rsidRPr="00B861C8" w:rsidRDefault="00026088" w:rsidP="005F5076">
      <w:r w:rsidRPr="00B861C8">
        <w:rPr>
          <w:sz w:val="20"/>
          <w:szCs w:val="20"/>
        </w:rPr>
        <w:t>Notes: Robust standard errors in parentheses. *** p&lt;0.01, ** p&lt;0.05, * p&lt;0.1</w:t>
      </w:r>
    </w:p>
    <w:sectPr w:rsidR="00026088" w:rsidRPr="00B861C8" w:rsidSect="00026088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21B"/>
    <w:rsid w:val="0001779F"/>
    <w:rsid w:val="00026088"/>
    <w:rsid w:val="000600FD"/>
    <w:rsid w:val="00074CB6"/>
    <w:rsid w:val="000933BE"/>
    <w:rsid w:val="000A62A5"/>
    <w:rsid w:val="000D489B"/>
    <w:rsid w:val="000F4DB6"/>
    <w:rsid w:val="000F50F5"/>
    <w:rsid w:val="001239D2"/>
    <w:rsid w:val="001511A1"/>
    <w:rsid w:val="00152E91"/>
    <w:rsid w:val="00165B38"/>
    <w:rsid w:val="00180946"/>
    <w:rsid w:val="001809D5"/>
    <w:rsid w:val="00192A41"/>
    <w:rsid w:val="001A1391"/>
    <w:rsid w:val="00215B39"/>
    <w:rsid w:val="00260F84"/>
    <w:rsid w:val="00284612"/>
    <w:rsid w:val="0035204B"/>
    <w:rsid w:val="00361648"/>
    <w:rsid w:val="00386C15"/>
    <w:rsid w:val="0039693B"/>
    <w:rsid w:val="003C19AA"/>
    <w:rsid w:val="003D5C43"/>
    <w:rsid w:val="0040015C"/>
    <w:rsid w:val="00436D44"/>
    <w:rsid w:val="00467E2C"/>
    <w:rsid w:val="004A4517"/>
    <w:rsid w:val="004B6CB8"/>
    <w:rsid w:val="004D4A31"/>
    <w:rsid w:val="00561C7C"/>
    <w:rsid w:val="00566567"/>
    <w:rsid w:val="005B3467"/>
    <w:rsid w:val="005E2FB1"/>
    <w:rsid w:val="005E62E2"/>
    <w:rsid w:val="005F376C"/>
    <w:rsid w:val="005F5076"/>
    <w:rsid w:val="00603284"/>
    <w:rsid w:val="00636CB1"/>
    <w:rsid w:val="00677AF0"/>
    <w:rsid w:val="00682F96"/>
    <w:rsid w:val="006A42C7"/>
    <w:rsid w:val="0073363F"/>
    <w:rsid w:val="00746E69"/>
    <w:rsid w:val="00753F9B"/>
    <w:rsid w:val="00754ED0"/>
    <w:rsid w:val="007A756C"/>
    <w:rsid w:val="007C52D4"/>
    <w:rsid w:val="007C6750"/>
    <w:rsid w:val="007F69BF"/>
    <w:rsid w:val="008008CF"/>
    <w:rsid w:val="00815F72"/>
    <w:rsid w:val="0083021B"/>
    <w:rsid w:val="008633A3"/>
    <w:rsid w:val="0086498C"/>
    <w:rsid w:val="008C1A6F"/>
    <w:rsid w:val="008E6C79"/>
    <w:rsid w:val="009405CA"/>
    <w:rsid w:val="00983078"/>
    <w:rsid w:val="009834D3"/>
    <w:rsid w:val="009A348C"/>
    <w:rsid w:val="009C4F44"/>
    <w:rsid w:val="00A11B00"/>
    <w:rsid w:val="00A20B07"/>
    <w:rsid w:val="00A4650B"/>
    <w:rsid w:val="00B01142"/>
    <w:rsid w:val="00B1465C"/>
    <w:rsid w:val="00B25462"/>
    <w:rsid w:val="00B861C8"/>
    <w:rsid w:val="00C25546"/>
    <w:rsid w:val="00C31D46"/>
    <w:rsid w:val="00C34A07"/>
    <w:rsid w:val="00C64D1D"/>
    <w:rsid w:val="00C72229"/>
    <w:rsid w:val="00CA100C"/>
    <w:rsid w:val="00CA1E26"/>
    <w:rsid w:val="00CC3E35"/>
    <w:rsid w:val="00D14026"/>
    <w:rsid w:val="00DA07E7"/>
    <w:rsid w:val="00DB6FD9"/>
    <w:rsid w:val="00DF7BB7"/>
    <w:rsid w:val="00E057A2"/>
    <w:rsid w:val="00E77F1E"/>
    <w:rsid w:val="00E82152"/>
    <w:rsid w:val="00E90D02"/>
    <w:rsid w:val="00EA32E7"/>
    <w:rsid w:val="00ED3B0F"/>
    <w:rsid w:val="00F31622"/>
    <w:rsid w:val="00F316E2"/>
    <w:rsid w:val="00F769BC"/>
    <w:rsid w:val="00FA4B18"/>
    <w:rsid w:val="00FA662F"/>
    <w:rsid w:val="00FB3A05"/>
    <w:rsid w:val="00FF0AF1"/>
    <w:rsid w:val="00FF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F8B78"/>
  <w15:chartTrackingRefBased/>
  <w15:docId w15:val="{316A8B83-2EF0-554F-947B-3D4FDE65C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21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021B"/>
    <w:rPr>
      <w:sz w:val="22"/>
      <w:szCs w:val="22"/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31D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1D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1D4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1D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1D4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1D4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D46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E057A2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paragraph" w:styleId="Revision">
    <w:name w:val="Revision"/>
    <w:hidden/>
    <w:uiPriority w:val="99"/>
    <w:semiHidden/>
    <w:rsid w:val="0073363F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1809D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809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ec.cr/content/encuesta-nacional-de-hogares-enaho" TargetMode="External"/><Relationship Id="rId13" Type="http://schemas.openxmlformats.org/officeDocument/2006/relationships/hyperlink" Target="https://webinei.inei.gob.pe/anda_inei/index.php/catalog/54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bservatorio.ministeriodesarrollosocial.gob.cl/casen/casen_obj.php" TargetMode="External"/><Relationship Id="rId12" Type="http://schemas.openxmlformats.org/officeDocument/2006/relationships/hyperlink" Target="https://www.dgeec.gov.py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hyperlink" Target="https://catalog.ihsn.org/index.php/catalog/7039" TargetMode="External"/><Relationship Id="rId5" Type="http://schemas.openxmlformats.org/officeDocument/2006/relationships/image" Target="media/image1.tiff"/><Relationship Id="rId15" Type="http://schemas.openxmlformats.org/officeDocument/2006/relationships/fontTable" Target="fontTable.xml"/><Relationship Id="rId10" Type="http://schemas.openxmlformats.org/officeDocument/2006/relationships/hyperlink" Target="https://www.inegi.org.mx/programas/enigh/nc/201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igestyc.gob.sv/index.php/temas/des/ehpm.html" TargetMode="External"/><Relationship Id="rId14" Type="http://schemas.openxmlformats.org/officeDocument/2006/relationships/hyperlink" Target="http://www.ine.gub.uy/encuesta-continua-de-hogares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8B92AD5-11D3-4333-B3C3-383957E1F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Abufhele</dc:creator>
  <cp:keywords/>
  <dc:description/>
  <cp:lastModifiedBy>Alejandra Abufhele</cp:lastModifiedBy>
  <cp:revision>2</cp:revision>
  <dcterms:created xsi:type="dcterms:W3CDTF">2021-01-25T22:09:00Z</dcterms:created>
  <dcterms:modified xsi:type="dcterms:W3CDTF">2021-01-25T22:09:00Z</dcterms:modified>
</cp:coreProperties>
</file>