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CE915A" w14:textId="77777777" w:rsidR="00632448" w:rsidRPr="009E7FE3" w:rsidRDefault="00632448" w:rsidP="006324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7FE3">
        <w:rPr>
          <w:rFonts w:ascii="Times New Roman" w:hAnsi="Times New Roman" w:cs="Times New Roman"/>
          <w:b/>
          <w:sz w:val="24"/>
          <w:szCs w:val="24"/>
        </w:rPr>
        <w:t>CASE RECORD PROFORMA</w:t>
      </w:r>
    </w:p>
    <w:p w14:paraId="31AAD262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</w:p>
    <w:p w14:paraId="0155C549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</w:rPr>
        <w:t>Name:</w:t>
      </w:r>
    </w:p>
    <w:p w14:paraId="527E202A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</w:rPr>
        <w:t>Age/ Sex:</w:t>
      </w:r>
    </w:p>
    <w:p w14:paraId="4BA4D043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</w:rPr>
        <w:t>Address:</w:t>
      </w:r>
    </w:p>
    <w:p w14:paraId="0CD679F4" w14:textId="6914D14B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Contact</w:t>
      </w:r>
      <w:r w:rsidRPr="009E7FE3">
        <w:rPr>
          <w:rFonts w:ascii="Times New Roman" w:hAnsi="Times New Roman" w:cs="Times New Roman"/>
          <w:sz w:val="24"/>
          <w:szCs w:val="24"/>
        </w:rPr>
        <w:t xml:space="preserve"> no:</w:t>
      </w:r>
    </w:p>
    <w:p w14:paraId="1B11306D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</w:rPr>
        <w:t xml:space="preserve">Date of </w:t>
      </w:r>
      <w:proofErr w:type="spellStart"/>
      <w:r w:rsidRPr="009E7FE3">
        <w:rPr>
          <w:rFonts w:ascii="Times New Roman" w:hAnsi="Times New Roman" w:cs="Times New Roman"/>
          <w:sz w:val="24"/>
          <w:szCs w:val="24"/>
        </w:rPr>
        <w:t>Enrollment</w:t>
      </w:r>
      <w:proofErr w:type="spellEnd"/>
      <w:r w:rsidRPr="009E7FE3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D7B9492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</w:p>
    <w:p w14:paraId="08FF901E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  <w:u w:val="single"/>
        </w:rPr>
        <w:t>History:</w:t>
      </w:r>
      <w:r w:rsidRPr="009E7FE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4871BD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</w:rPr>
        <w:t>Ethnicity/Caste:</w:t>
      </w:r>
    </w:p>
    <w:p w14:paraId="29404B42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</w:rPr>
        <w:t>Surname of both the parents:</w:t>
      </w:r>
    </w:p>
    <w:p w14:paraId="2293F686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</w:rPr>
        <w:t>Consanguinity:</w:t>
      </w:r>
    </w:p>
    <w:p w14:paraId="21653A77" w14:textId="71BFC034" w:rsidR="00632448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</w:rPr>
        <w:t>History of known genetic disease in self</w:t>
      </w:r>
      <w:r>
        <w:rPr>
          <w:rFonts w:ascii="Times New Roman" w:hAnsi="Times New Roman" w:cs="Times New Roman"/>
          <w:sz w:val="24"/>
          <w:szCs w:val="24"/>
        </w:rPr>
        <w:t xml:space="preserve"> or any chronic illness, vision/hearing complaints (excluding minor refractive errors)</w:t>
      </w:r>
      <w:r w:rsidRPr="009E7FE3">
        <w:rPr>
          <w:rFonts w:ascii="Times New Roman" w:hAnsi="Times New Roman" w:cs="Times New Roman"/>
          <w:sz w:val="24"/>
          <w:szCs w:val="24"/>
        </w:rPr>
        <w:t>:</w:t>
      </w:r>
    </w:p>
    <w:p w14:paraId="643D8ED6" w14:textId="77777777" w:rsidR="00D733BF" w:rsidRPr="009E7FE3" w:rsidRDefault="00D733BF" w:rsidP="00632448">
      <w:pPr>
        <w:rPr>
          <w:rFonts w:ascii="Times New Roman" w:hAnsi="Times New Roman" w:cs="Times New Roman"/>
          <w:sz w:val="24"/>
          <w:szCs w:val="24"/>
        </w:rPr>
      </w:pPr>
    </w:p>
    <w:p w14:paraId="43809B28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</w:rPr>
        <w:t>Family history/Pedigree:</w:t>
      </w:r>
    </w:p>
    <w:p w14:paraId="37CD22A7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</w:p>
    <w:p w14:paraId="4B767BAE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</w:p>
    <w:p w14:paraId="1B73AC03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</w:rPr>
        <w:t>Personal history:</w:t>
      </w:r>
    </w:p>
    <w:p w14:paraId="3F9AB4D9" w14:textId="77777777" w:rsidR="00632448" w:rsidRPr="009E7FE3" w:rsidRDefault="00632448" w:rsidP="00632448">
      <w:pPr>
        <w:rPr>
          <w:rFonts w:ascii="Times New Roman" w:hAnsi="Times New Roman" w:cs="Times New Roman"/>
          <w:i/>
          <w:sz w:val="24"/>
          <w:szCs w:val="24"/>
        </w:rPr>
      </w:pPr>
      <w:r w:rsidRPr="009E7FE3">
        <w:rPr>
          <w:rFonts w:ascii="Times New Roman" w:hAnsi="Times New Roman" w:cs="Times New Roman"/>
          <w:i/>
          <w:sz w:val="24"/>
          <w:szCs w:val="24"/>
        </w:rPr>
        <w:t>If pregnant: LMP:                                                           Gestation:</w:t>
      </w:r>
    </w:p>
    <w:p w14:paraId="517321E8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</w:p>
    <w:p w14:paraId="48E8A41D" w14:textId="3A7EF5A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</w:rPr>
        <w:t>Relevant</w:t>
      </w:r>
      <w:r>
        <w:rPr>
          <w:rFonts w:ascii="Times New Roman" w:hAnsi="Times New Roman" w:cs="Times New Roman"/>
          <w:sz w:val="24"/>
          <w:szCs w:val="24"/>
        </w:rPr>
        <w:t xml:space="preserve"> prior</w:t>
      </w:r>
      <w:r w:rsidRPr="009E7FE3">
        <w:rPr>
          <w:rFonts w:ascii="Times New Roman" w:hAnsi="Times New Roman" w:cs="Times New Roman"/>
          <w:sz w:val="24"/>
          <w:szCs w:val="24"/>
        </w:rPr>
        <w:t xml:space="preserve"> Investigation</w:t>
      </w:r>
      <w:r>
        <w:rPr>
          <w:rFonts w:ascii="Times New Roman" w:hAnsi="Times New Roman" w:cs="Times New Roman"/>
          <w:sz w:val="24"/>
          <w:szCs w:val="24"/>
        </w:rPr>
        <w:t xml:space="preserve"> reports if any</w:t>
      </w:r>
      <w:r w:rsidRPr="009E7FE3">
        <w:rPr>
          <w:rFonts w:ascii="Times New Roman" w:hAnsi="Times New Roman" w:cs="Times New Roman"/>
          <w:sz w:val="24"/>
          <w:szCs w:val="24"/>
        </w:rPr>
        <w:t>:</w:t>
      </w:r>
    </w:p>
    <w:p w14:paraId="571EDE18" w14:textId="77777777" w:rsidR="00632448" w:rsidRPr="009E7FE3" w:rsidRDefault="00632448" w:rsidP="00632448">
      <w:pPr>
        <w:rPr>
          <w:rFonts w:ascii="Times New Roman" w:hAnsi="Times New Roman" w:cs="Times New Roman"/>
          <w:sz w:val="24"/>
          <w:szCs w:val="24"/>
        </w:rPr>
      </w:pPr>
    </w:p>
    <w:p w14:paraId="563B1389" w14:textId="1272C4A5" w:rsidR="00632448" w:rsidRDefault="00632448" w:rsidP="00632448">
      <w:pPr>
        <w:rPr>
          <w:rFonts w:ascii="Times New Roman" w:hAnsi="Times New Roman" w:cs="Times New Roman"/>
          <w:sz w:val="24"/>
          <w:szCs w:val="24"/>
        </w:rPr>
      </w:pPr>
      <w:r w:rsidRPr="009E7FE3">
        <w:rPr>
          <w:rFonts w:ascii="Times New Roman" w:hAnsi="Times New Roman" w:cs="Times New Roman"/>
          <w:sz w:val="24"/>
          <w:szCs w:val="24"/>
          <w:u w:val="single"/>
        </w:rPr>
        <w:t>Examination:</w:t>
      </w:r>
      <w:r w:rsidRPr="009E7FE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EEA16A" w14:textId="7AF09D41" w:rsidR="00632448" w:rsidRDefault="00632448" w:rsidP="006324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General Physical Examination</w:t>
      </w:r>
    </w:p>
    <w:p w14:paraId="188725C0" w14:textId="25EA0782" w:rsidR="00632448" w:rsidRPr="00632448" w:rsidRDefault="00632448" w:rsidP="006324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Vitals – Pulse rate, Respiratory rate, Blood pressure</w:t>
      </w:r>
    </w:p>
    <w:p w14:paraId="077FA728" w14:textId="2A737A12" w:rsidR="00632448" w:rsidRDefault="00632448" w:rsidP="006324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Neuromuscular examination </w:t>
      </w:r>
      <w:proofErr w:type="gramStart"/>
      <w:r>
        <w:rPr>
          <w:rFonts w:ascii="Times New Roman" w:hAnsi="Times New Roman" w:cs="Times New Roman"/>
          <w:sz w:val="24"/>
          <w:szCs w:val="24"/>
        </w:rPr>
        <w:t>-  Cranial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nerves, Muscle tone, power, reflexes, cerebellar signs</w:t>
      </w:r>
    </w:p>
    <w:p w14:paraId="4B29F6DF" w14:textId="663DC6EE" w:rsidR="00632448" w:rsidRDefault="00632448" w:rsidP="006324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Cardiovascular system examination – Heart rate, Apex beat, Heart sounds</w:t>
      </w:r>
    </w:p>
    <w:p w14:paraId="6B05864E" w14:textId="4A822EF2" w:rsidR="00C82E50" w:rsidRDefault="00C82E50" w:rsidP="006324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Abdominal examination – Hernial sites, palpation for organomegaly</w:t>
      </w:r>
    </w:p>
    <w:p w14:paraId="7F4FDD7D" w14:textId="6EC344BC" w:rsidR="00C82E50" w:rsidRPr="00632448" w:rsidRDefault="00C82E50" w:rsidP="006324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Respiratory system – Breath sounds</w:t>
      </w:r>
    </w:p>
    <w:p w14:paraId="77DAE663" w14:textId="77777777" w:rsidR="00C5629A" w:rsidRDefault="00C5629A"/>
    <w:sectPr w:rsidR="00C562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D1492A"/>
    <w:multiLevelType w:val="hybridMultilevel"/>
    <w:tmpl w:val="36D020A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29A"/>
    <w:rsid w:val="0031358B"/>
    <w:rsid w:val="00632448"/>
    <w:rsid w:val="00C5629A"/>
    <w:rsid w:val="00C82E50"/>
    <w:rsid w:val="00D7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96049"/>
  <w15:chartTrackingRefBased/>
  <w15:docId w15:val="{F5F2689F-6A19-4F8E-B1AC-AA722C2ED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4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24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m51463</dc:creator>
  <cp:keywords/>
  <dc:description/>
  <cp:lastModifiedBy>Sunita</cp:lastModifiedBy>
  <cp:revision>2</cp:revision>
  <dcterms:created xsi:type="dcterms:W3CDTF">2020-09-10T17:23:00Z</dcterms:created>
  <dcterms:modified xsi:type="dcterms:W3CDTF">2020-09-10T17:23:00Z</dcterms:modified>
</cp:coreProperties>
</file>