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DB2F44" w14:textId="77777777" w:rsidR="00E75644" w:rsidRPr="00067F1E" w:rsidRDefault="002B4EB6" w:rsidP="00E75644">
      <w:pPr>
        <w:rPr>
          <w:rFonts w:ascii="Times New Roman" w:hAnsi="Times New Roman" w:cs="Times New Roman"/>
          <w:b/>
          <w:sz w:val="24"/>
          <w:szCs w:val="24"/>
        </w:rPr>
      </w:pPr>
      <w:r w:rsidRPr="00067F1E">
        <w:rPr>
          <w:rFonts w:ascii="Times New Roman" w:hAnsi="Times New Roman" w:cs="Times New Roman"/>
          <w:b/>
          <w:sz w:val="24"/>
          <w:szCs w:val="24"/>
        </w:rPr>
        <w:t xml:space="preserve">Supplementary 1: Cost analysis of ARA Trial </w:t>
      </w:r>
    </w:p>
    <w:p w14:paraId="2DB0F263" w14:textId="77777777" w:rsidR="00E75644" w:rsidRPr="00067F1E" w:rsidRDefault="00E75644" w:rsidP="00E75644">
      <w:pPr>
        <w:rPr>
          <w:rFonts w:ascii="Times New Roman" w:hAnsi="Times New Roman" w:cs="Times New Roman"/>
          <w:b/>
          <w:sz w:val="24"/>
          <w:szCs w:val="24"/>
        </w:rPr>
      </w:pPr>
    </w:p>
    <w:p w14:paraId="784F79A9" w14:textId="77777777" w:rsidR="00423A0C" w:rsidRPr="00067F1E" w:rsidRDefault="00423A0C" w:rsidP="00E75644">
      <w:pPr>
        <w:rPr>
          <w:rFonts w:ascii="Times New Roman" w:hAnsi="Times New Roman" w:cs="Times New Roman"/>
          <w:sz w:val="24"/>
          <w:szCs w:val="24"/>
        </w:rPr>
      </w:pPr>
      <w:r w:rsidRPr="00067F1E">
        <w:rPr>
          <w:rFonts w:ascii="Times New Roman" w:hAnsi="Times New Roman" w:cs="Times New Roman"/>
          <w:sz w:val="24"/>
          <w:szCs w:val="24"/>
        </w:rPr>
        <w:t>Number of participants in the intervention arm = 119</w:t>
      </w:r>
    </w:p>
    <w:p w14:paraId="1BFB33FE" w14:textId="77777777" w:rsidR="00423A0C" w:rsidRPr="00067F1E" w:rsidRDefault="00423A0C" w:rsidP="00E75644">
      <w:pPr>
        <w:rPr>
          <w:rFonts w:ascii="Times New Roman" w:hAnsi="Times New Roman" w:cs="Times New Roman"/>
          <w:sz w:val="24"/>
          <w:szCs w:val="24"/>
        </w:rPr>
      </w:pPr>
      <w:r w:rsidRPr="00067F1E">
        <w:rPr>
          <w:rFonts w:ascii="Times New Roman" w:hAnsi="Times New Roman" w:cs="Times New Roman"/>
          <w:sz w:val="24"/>
          <w:szCs w:val="24"/>
        </w:rPr>
        <w:t>Number of participants in the control arm = 127</w:t>
      </w:r>
    </w:p>
    <w:p w14:paraId="0F066AD2" w14:textId="77777777" w:rsidR="00423A0C" w:rsidRPr="00067F1E" w:rsidRDefault="00423A0C" w:rsidP="00E75644">
      <w:pPr>
        <w:rPr>
          <w:rFonts w:ascii="Times New Roman" w:hAnsi="Times New Roman" w:cs="Times New Roman"/>
          <w:b/>
          <w:sz w:val="24"/>
          <w:szCs w:val="24"/>
        </w:rPr>
      </w:pPr>
    </w:p>
    <w:p w14:paraId="043CC213" w14:textId="77777777" w:rsidR="00E75644" w:rsidRPr="00067F1E" w:rsidRDefault="002B4EB6" w:rsidP="00E75644">
      <w:pPr>
        <w:rPr>
          <w:rFonts w:ascii="Times New Roman" w:hAnsi="Times New Roman" w:cs="Times New Roman"/>
          <w:b/>
          <w:sz w:val="24"/>
          <w:szCs w:val="24"/>
        </w:rPr>
      </w:pPr>
      <w:r w:rsidRPr="00067F1E">
        <w:rPr>
          <w:rFonts w:ascii="Times New Roman" w:hAnsi="Times New Roman" w:cs="Times New Roman"/>
          <w:b/>
          <w:sz w:val="24"/>
          <w:szCs w:val="24"/>
        </w:rPr>
        <w:t>Additional Laboratory Tests</w:t>
      </w:r>
    </w:p>
    <w:p w14:paraId="29EE06D4" w14:textId="77777777" w:rsidR="00E75644" w:rsidRPr="00067F1E" w:rsidRDefault="00AF21A1" w:rsidP="00E75644">
      <w:pPr>
        <w:pStyle w:val="NoSpacing"/>
        <w:rPr>
          <w:rFonts w:ascii="Times New Roman" w:eastAsia="Malgun Gothic" w:hAnsi="Times New Roman"/>
        </w:rPr>
      </w:pPr>
      <w:r w:rsidRPr="00067F1E">
        <w:rPr>
          <w:rFonts w:ascii="Times New Roman" w:eastAsia="Malgun Gothic" w:hAnsi="Times New Roman"/>
        </w:rPr>
        <w:t>Cost of additional lab</w:t>
      </w:r>
      <w:r w:rsidR="00A429C0" w:rsidRPr="00067F1E">
        <w:rPr>
          <w:rFonts w:ascii="Times New Roman" w:eastAsia="Malgun Gothic" w:hAnsi="Times New Roman"/>
        </w:rPr>
        <w:t>oratory</w:t>
      </w:r>
      <w:r w:rsidR="00423A0C" w:rsidRPr="00067F1E">
        <w:rPr>
          <w:rFonts w:ascii="Times New Roman" w:eastAsia="Malgun Gothic" w:hAnsi="Times New Roman"/>
        </w:rPr>
        <w:t xml:space="preserve"> tests for intervention arm </w:t>
      </w:r>
      <w:r w:rsidRPr="00067F1E">
        <w:rPr>
          <w:rFonts w:ascii="Times New Roman" w:eastAsia="Malgun Gothic" w:hAnsi="Times New Roman"/>
        </w:rPr>
        <w:t>= NGN 1,263,000</w:t>
      </w:r>
    </w:p>
    <w:p w14:paraId="2B88C823" w14:textId="77777777" w:rsidR="00A429C0" w:rsidRPr="00067F1E" w:rsidRDefault="00A429C0" w:rsidP="00E75644">
      <w:pPr>
        <w:pStyle w:val="NoSpacing"/>
        <w:rPr>
          <w:rFonts w:ascii="Times New Roman" w:eastAsia="Malgun Gothic" w:hAnsi="Times New Roman"/>
        </w:rPr>
      </w:pPr>
    </w:p>
    <w:p w14:paraId="3972A761" w14:textId="77777777" w:rsidR="00E75644" w:rsidRPr="00067F1E" w:rsidRDefault="00A429C0" w:rsidP="00E75644">
      <w:pPr>
        <w:pStyle w:val="NoSpacing"/>
        <w:rPr>
          <w:rFonts w:ascii="Times New Roman" w:hAnsi="Times New Roman"/>
          <w:sz w:val="24"/>
          <w:szCs w:val="24"/>
        </w:rPr>
      </w:pPr>
      <w:r w:rsidRPr="00067F1E">
        <w:rPr>
          <w:rFonts w:ascii="Times New Roman" w:hAnsi="Times New Roman"/>
          <w:sz w:val="24"/>
          <w:szCs w:val="24"/>
        </w:rPr>
        <w:t>Cost of additional la</w:t>
      </w:r>
      <w:r w:rsidR="00423A0C" w:rsidRPr="00067F1E">
        <w:rPr>
          <w:rFonts w:ascii="Times New Roman" w:hAnsi="Times New Roman"/>
          <w:sz w:val="24"/>
          <w:szCs w:val="24"/>
        </w:rPr>
        <w:t>boratory tests for control arm</w:t>
      </w:r>
      <w:r w:rsidRPr="00067F1E">
        <w:rPr>
          <w:rFonts w:ascii="Times New Roman" w:hAnsi="Times New Roman"/>
          <w:sz w:val="24"/>
          <w:szCs w:val="24"/>
        </w:rPr>
        <w:t xml:space="preserve"> </w:t>
      </w:r>
      <w:r w:rsidR="00E75644" w:rsidRPr="00067F1E">
        <w:rPr>
          <w:rFonts w:ascii="Times New Roman" w:hAnsi="Times New Roman"/>
          <w:sz w:val="24"/>
          <w:szCs w:val="24"/>
        </w:rPr>
        <w:t>=</w:t>
      </w:r>
      <w:r w:rsidRPr="00067F1E">
        <w:rPr>
          <w:rFonts w:ascii="Times New Roman" w:hAnsi="Times New Roman"/>
          <w:sz w:val="24"/>
          <w:szCs w:val="24"/>
        </w:rPr>
        <w:t xml:space="preserve"> 2000 </w:t>
      </w:r>
      <w:r w:rsidR="00854205" w:rsidRPr="00067F1E">
        <w:rPr>
          <w:rFonts w:ascii="Times New Roman" w:hAnsi="Times New Roman"/>
          <w:sz w:val="24"/>
          <w:szCs w:val="24"/>
        </w:rPr>
        <w:t>(M</w:t>
      </w:r>
      <w:r w:rsidRPr="00067F1E">
        <w:rPr>
          <w:rFonts w:ascii="Times New Roman" w:hAnsi="Times New Roman"/>
          <w:sz w:val="24"/>
          <w:szCs w:val="24"/>
        </w:rPr>
        <w:t>alaria test</w:t>
      </w:r>
      <w:r w:rsidR="00E75644" w:rsidRPr="00067F1E">
        <w:rPr>
          <w:rFonts w:ascii="Times New Roman" w:hAnsi="Times New Roman"/>
          <w:sz w:val="24"/>
          <w:szCs w:val="24"/>
        </w:rPr>
        <w:t>)</w:t>
      </w:r>
      <w:r w:rsidRPr="00067F1E">
        <w:rPr>
          <w:rFonts w:ascii="Times New Roman" w:hAnsi="Times New Roman"/>
          <w:sz w:val="24"/>
          <w:szCs w:val="24"/>
        </w:rPr>
        <w:t xml:space="preserve"> </w:t>
      </w:r>
      <w:r w:rsidR="00E75644" w:rsidRPr="00067F1E">
        <w:rPr>
          <w:rFonts w:ascii="Times New Roman" w:hAnsi="Times New Roman"/>
          <w:sz w:val="24"/>
          <w:szCs w:val="24"/>
        </w:rPr>
        <w:t>+</w:t>
      </w:r>
      <w:r w:rsidRPr="00067F1E">
        <w:rPr>
          <w:rFonts w:ascii="Times New Roman" w:hAnsi="Times New Roman"/>
          <w:sz w:val="24"/>
          <w:szCs w:val="24"/>
        </w:rPr>
        <w:t xml:space="preserve"> </w:t>
      </w:r>
      <w:r w:rsidR="00E75644" w:rsidRPr="00067F1E">
        <w:rPr>
          <w:rFonts w:ascii="Times New Roman" w:hAnsi="Times New Roman"/>
          <w:sz w:val="24"/>
          <w:szCs w:val="24"/>
        </w:rPr>
        <w:t>2400</w:t>
      </w:r>
      <w:r w:rsidR="00854205" w:rsidRPr="00067F1E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="00854205" w:rsidRPr="00067F1E">
        <w:rPr>
          <w:rFonts w:ascii="Times New Roman" w:hAnsi="Times New Roman"/>
          <w:sz w:val="24"/>
          <w:szCs w:val="24"/>
        </w:rPr>
        <w:t>W</w:t>
      </w:r>
      <w:r w:rsidRPr="00067F1E">
        <w:rPr>
          <w:rFonts w:ascii="Times New Roman" w:hAnsi="Times New Roman"/>
          <w:sz w:val="24"/>
          <w:szCs w:val="24"/>
        </w:rPr>
        <w:t>idal</w:t>
      </w:r>
      <w:proofErr w:type="spellEnd"/>
      <w:r w:rsidRPr="00067F1E">
        <w:rPr>
          <w:rFonts w:ascii="Times New Roman" w:hAnsi="Times New Roman"/>
          <w:sz w:val="24"/>
          <w:szCs w:val="24"/>
        </w:rPr>
        <w:t xml:space="preserve"> test) + 4000*20 (x-ray) + 5000*20 (AFB) + 5000*20 (Mantoux test</w:t>
      </w:r>
      <w:r w:rsidR="00E75644" w:rsidRPr="00067F1E">
        <w:rPr>
          <w:rFonts w:ascii="Times New Roman" w:hAnsi="Times New Roman"/>
          <w:sz w:val="24"/>
          <w:szCs w:val="24"/>
        </w:rPr>
        <w:t>)</w:t>
      </w:r>
      <w:r w:rsidRPr="00067F1E">
        <w:rPr>
          <w:rFonts w:ascii="Times New Roman" w:hAnsi="Times New Roman"/>
          <w:sz w:val="24"/>
          <w:szCs w:val="24"/>
        </w:rPr>
        <w:t xml:space="preserve"> </w:t>
      </w:r>
      <w:r w:rsidR="00E75644" w:rsidRPr="00067F1E">
        <w:rPr>
          <w:rFonts w:ascii="Times New Roman" w:hAnsi="Times New Roman"/>
          <w:sz w:val="24"/>
          <w:szCs w:val="24"/>
        </w:rPr>
        <w:t>=</w:t>
      </w:r>
      <w:r w:rsidRPr="00067F1E">
        <w:rPr>
          <w:rFonts w:ascii="Times New Roman" w:hAnsi="Times New Roman"/>
          <w:sz w:val="24"/>
          <w:szCs w:val="24"/>
        </w:rPr>
        <w:t xml:space="preserve"> </w:t>
      </w:r>
      <w:r w:rsidR="00E75644" w:rsidRPr="00067F1E">
        <w:rPr>
          <w:rFonts w:ascii="Times New Roman" w:hAnsi="Times New Roman"/>
          <w:sz w:val="24"/>
          <w:szCs w:val="24"/>
        </w:rPr>
        <w:t>NGN 284,400</w:t>
      </w:r>
    </w:p>
    <w:p w14:paraId="7E8C04B5" w14:textId="77777777" w:rsidR="00E75644" w:rsidRPr="00067F1E" w:rsidRDefault="00E75644" w:rsidP="00E75644">
      <w:pPr>
        <w:pStyle w:val="NoSpacing"/>
        <w:rPr>
          <w:rFonts w:ascii="Times New Roman" w:eastAsia="Malgun Gothic" w:hAnsi="Times New Roman"/>
          <w:i/>
          <w:iCs/>
        </w:rPr>
      </w:pPr>
    </w:p>
    <w:p w14:paraId="5C9D971A" w14:textId="77777777" w:rsidR="00E75644" w:rsidRPr="00067F1E" w:rsidRDefault="00E75644" w:rsidP="00E75644">
      <w:pPr>
        <w:rPr>
          <w:rFonts w:ascii="Times New Roman" w:hAnsi="Times New Roman" w:cs="Times New Roman"/>
          <w:b/>
          <w:sz w:val="24"/>
          <w:szCs w:val="24"/>
        </w:rPr>
      </w:pPr>
    </w:p>
    <w:p w14:paraId="24BAAA52" w14:textId="77777777" w:rsidR="00E75644" w:rsidRPr="00067F1E" w:rsidRDefault="002B4EB6" w:rsidP="00E75644">
      <w:pPr>
        <w:rPr>
          <w:rFonts w:ascii="Times New Roman" w:hAnsi="Times New Roman" w:cs="Times New Roman"/>
          <w:b/>
          <w:sz w:val="24"/>
          <w:szCs w:val="24"/>
        </w:rPr>
      </w:pPr>
      <w:r w:rsidRPr="00067F1E">
        <w:rPr>
          <w:rFonts w:ascii="Times New Roman" w:hAnsi="Times New Roman" w:cs="Times New Roman"/>
          <w:b/>
          <w:sz w:val="24"/>
          <w:szCs w:val="24"/>
        </w:rPr>
        <w:t>Cost of Non</w:t>
      </w:r>
      <w:r w:rsidR="00067F1E">
        <w:rPr>
          <w:rFonts w:ascii="Times New Roman" w:hAnsi="Times New Roman" w:cs="Times New Roman"/>
          <w:b/>
          <w:sz w:val="24"/>
          <w:szCs w:val="24"/>
        </w:rPr>
        <w:t>-</w:t>
      </w:r>
      <w:r w:rsidRPr="00067F1E">
        <w:rPr>
          <w:rFonts w:ascii="Times New Roman" w:hAnsi="Times New Roman" w:cs="Times New Roman"/>
          <w:b/>
          <w:sz w:val="24"/>
          <w:szCs w:val="24"/>
        </w:rPr>
        <w:t>Antiretroviral Drugs (ARVs) (</w:t>
      </w:r>
      <w:r w:rsidR="005D0C75" w:rsidRPr="00067F1E">
        <w:rPr>
          <w:rFonts w:ascii="Times New Roman" w:hAnsi="Times New Roman" w:cs="Times New Roman"/>
          <w:b/>
          <w:sz w:val="24"/>
          <w:szCs w:val="24"/>
        </w:rPr>
        <w:t>All Adjusted t</w:t>
      </w:r>
      <w:r w:rsidRPr="00067F1E">
        <w:rPr>
          <w:rFonts w:ascii="Times New Roman" w:hAnsi="Times New Roman" w:cs="Times New Roman"/>
          <w:b/>
          <w:sz w:val="24"/>
          <w:szCs w:val="24"/>
        </w:rPr>
        <w:t>o 2019 Value)</w:t>
      </w:r>
    </w:p>
    <w:p w14:paraId="2824D884" w14:textId="77777777" w:rsidR="00E75644" w:rsidRPr="00067F1E" w:rsidRDefault="000F5C0D" w:rsidP="00E75644">
      <w:pPr>
        <w:rPr>
          <w:rFonts w:ascii="Times New Roman" w:hAnsi="Times New Roman" w:cs="Times New Roman"/>
          <w:sz w:val="24"/>
          <w:szCs w:val="24"/>
        </w:rPr>
      </w:pPr>
      <w:r w:rsidRPr="00067F1E">
        <w:rPr>
          <w:rFonts w:ascii="Times New Roman" w:hAnsi="Times New Roman" w:cs="Times New Roman"/>
          <w:sz w:val="24"/>
          <w:szCs w:val="24"/>
        </w:rPr>
        <w:t xml:space="preserve">Medication cost </w:t>
      </w:r>
      <w:r w:rsidR="00E75644" w:rsidRPr="00067F1E">
        <w:rPr>
          <w:rFonts w:ascii="Times New Roman" w:hAnsi="Times New Roman" w:cs="Times New Roman"/>
          <w:sz w:val="24"/>
          <w:szCs w:val="24"/>
        </w:rPr>
        <w:t>for control</w:t>
      </w:r>
      <w:r w:rsidRPr="00067F1E">
        <w:rPr>
          <w:rFonts w:ascii="Times New Roman" w:hAnsi="Times New Roman" w:cs="Times New Roman"/>
          <w:sz w:val="24"/>
          <w:szCs w:val="24"/>
        </w:rPr>
        <w:t xml:space="preserve"> </w:t>
      </w:r>
      <w:r w:rsidR="00E75644" w:rsidRPr="00067F1E">
        <w:rPr>
          <w:rFonts w:ascii="Times New Roman" w:hAnsi="Times New Roman" w:cs="Times New Roman"/>
          <w:sz w:val="24"/>
          <w:szCs w:val="24"/>
        </w:rPr>
        <w:t>=</w:t>
      </w:r>
      <w:r w:rsidRPr="00067F1E">
        <w:rPr>
          <w:rFonts w:ascii="Times New Roman" w:hAnsi="Times New Roman" w:cs="Times New Roman"/>
          <w:sz w:val="24"/>
          <w:szCs w:val="24"/>
        </w:rPr>
        <w:t xml:space="preserve"> </w:t>
      </w:r>
      <w:r w:rsidR="00E75644" w:rsidRPr="00067F1E">
        <w:rPr>
          <w:rFonts w:ascii="Times New Roman" w:hAnsi="Times New Roman" w:cs="Times New Roman"/>
          <w:sz w:val="24"/>
          <w:szCs w:val="24"/>
        </w:rPr>
        <w:t>1150USD</w:t>
      </w:r>
    </w:p>
    <w:p w14:paraId="289319CB" w14:textId="77777777" w:rsidR="00E75644" w:rsidRPr="00067F1E" w:rsidRDefault="000F5C0D" w:rsidP="00E75644">
      <w:pPr>
        <w:rPr>
          <w:rFonts w:ascii="Times New Roman" w:hAnsi="Times New Roman" w:cs="Times New Roman"/>
          <w:sz w:val="24"/>
          <w:szCs w:val="24"/>
        </w:rPr>
      </w:pPr>
      <w:r w:rsidRPr="00067F1E">
        <w:rPr>
          <w:rFonts w:ascii="Times New Roman" w:hAnsi="Times New Roman" w:cs="Times New Roman"/>
          <w:sz w:val="24"/>
          <w:szCs w:val="24"/>
        </w:rPr>
        <w:t xml:space="preserve">Per patient </w:t>
      </w:r>
      <w:r w:rsidR="00E75644" w:rsidRPr="00067F1E">
        <w:rPr>
          <w:rFonts w:ascii="Times New Roman" w:hAnsi="Times New Roman" w:cs="Times New Roman"/>
          <w:sz w:val="24"/>
          <w:szCs w:val="24"/>
        </w:rPr>
        <w:t>=</w:t>
      </w:r>
      <w:r w:rsidR="000D7B6B" w:rsidRPr="00067F1E">
        <w:rPr>
          <w:rFonts w:ascii="Times New Roman" w:hAnsi="Times New Roman" w:cs="Times New Roman"/>
          <w:sz w:val="24"/>
          <w:szCs w:val="24"/>
        </w:rPr>
        <w:t xml:space="preserve"> 1150/127 = 9.1USD</w:t>
      </w:r>
    </w:p>
    <w:p w14:paraId="2E51526B" w14:textId="77777777" w:rsidR="00E75644" w:rsidRPr="00067F1E" w:rsidRDefault="000F5C0D" w:rsidP="00E75644">
      <w:pPr>
        <w:rPr>
          <w:rFonts w:ascii="Times New Roman" w:hAnsi="Times New Roman" w:cs="Times New Roman"/>
          <w:sz w:val="24"/>
          <w:szCs w:val="24"/>
        </w:rPr>
      </w:pPr>
      <w:r w:rsidRPr="00067F1E">
        <w:rPr>
          <w:rFonts w:ascii="Times New Roman" w:hAnsi="Times New Roman" w:cs="Times New Roman"/>
          <w:sz w:val="24"/>
          <w:szCs w:val="24"/>
        </w:rPr>
        <w:t>Medication cost for</w:t>
      </w:r>
      <w:r w:rsidR="00E75644" w:rsidRPr="00067F1E">
        <w:rPr>
          <w:rFonts w:ascii="Times New Roman" w:hAnsi="Times New Roman" w:cs="Times New Roman"/>
          <w:sz w:val="24"/>
          <w:szCs w:val="24"/>
        </w:rPr>
        <w:t xml:space="preserve"> </w:t>
      </w:r>
      <w:r w:rsidRPr="00067F1E">
        <w:rPr>
          <w:rFonts w:ascii="Times New Roman" w:hAnsi="Times New Roman" w:cs="Times New Roman"/>
          <w:sz w:val="24"/>
          <w:szCs w:val="24"/>
        </w:rPr>
        <w:t>intervention</w:t>
      </w:r>
      <w:r w:rsidR="00E75644" w:rsidRPr="00067F1E">
        <w:rPr>
          <w:rFonts w:ascii="Times New Roman" w:hAnsi="Times New Roman" w:cs="Times New Roman"/>
          <w:sz w:val="24"/>
          <w:szCs w:val="24"/>
        </w:rPr>
        <w:t xml:space="preserve"> =</w:t>
      </w:r>
      <w:r w:rsidRPr="00067F1E">
        <w:rPr>
          <w:rFonts w:ascii="Times New Roman" w:hAnsi="Times New Roman" w:cs="Times New Roman"/>
          <w:sz w:val="24"/>
          <w:szCs w:val="24"/>
        </w:rPr>
        <w:t xml:space="preserve"> </w:t>
      </w:r>
      <w:r w:rsidR="00E75644" w:rsidRPr="00067F1E">
        <w:rPr>
          <w:rFonts w:ascii="Times New Roman" w:hAnsi="Times New Roman" w:cs="Times New Roman"/>
          <w:sz w:val="24"/>
          <w:szCs w:val="24"/>
        </w:rPr>
        <w:t>6630.5USD</w:t>
      </w:r>
    </w:p>
    <w:p w14:paraId="00D3AC44" w14:textId="77777777" w:rsidR="00E75644" w:rsidRPr="00067F1E" w:rsidRDefault="000F5C0D" w:rsidP="00E75644">
      <w:pPr>
        <w:rPr>
          <w:rFonts w:ascii="Times New Roman" w:hAnsi="Times New Roman" w:cs="Times New Roman"/>
          <w:sz w:val="24"/>
          <w:szCs w:val="24"/>
        </w:rPr>
      </w:pPr>
      <w:r w:rsidRPr="00067F1E">
        <w:rPr>
          <w:rFonts w:ascii="Times New Roman" w:hAnsi="Times New Roman" w:cs="Times New Roman"/>
          <w:sz w:val="24"/>
          <w:szCs w:val="24"/>
        </w:rPr>
        <w:t xml:space="preserve">Per patient </w:t>
      </w:r>
      <w:r w:rsidR="00E75644" w:rsidRPr="00067F1E">
        <w:rPr>
          <w:rFonts w:ascii="Times New Roman" w:hAnsi="Times New Roman" w:cs="Times New Roman"/>
          <w:sz w:val="24"/>
          <w:szCs w:val="24"/>
        </w:rPr>
        <w:t>=</w:t>
      </w:r>
      <w:r w:rsidR="000D7B6B" w:rsidRPr="00067F1E">
        <w:rPr>
          <w:rFonts w:ascii="Times New Roman" w:hAnsi="Times New Roman" w:cs="Times New Roman"/>
          <w:sz w:val="24"/>
          <w:szCs w:val="24"/>
        </w:rPr>
        <w:t xml:space="preserve"> 6630.5/119 </w:t>
      </w:r>
      <w:r w:rsidR="00A429C0" w:rsidRPr="00067F1E">
        <w:rPr>
          <w:rFonts w:ascii="Times New Roman" w:hAnsi="Times New Roman" w:cs="Times New Roman"/>
          <w:sz w:val="24"/>
          <w:szCs w:val="24"/>
        </w:rPr>
        <w:t>= 55.7USD</w:t>
      </w:r>
    </w:p>
    <w:p w14:paraId="53845490" w14:textId="77777777" w:rsidR="00E75644" w:rsidRPr="00067F1E" w:rsidRDefault="00E75644" w:rsidP="00E75644">
      <w:pPr>
        <w:rPr>
          <w:rFonts w:ascii="Times New Roman" w:hAnsi="Times New Roman" w:cs="Times New Roman"/>
          <w:sz w:val="24"/>
          <w:szCs w:val="24"/>
        </w:rPr>
      </w:pPr>
    </w:p>
    <w:p w14:paraId="16AD0A6F" w14:textId="77777777" w:rsidR="00E75644" w:rsidRPr="00067F1E" w:rsidRDefault="002B4EB6" w:rsidP="00E75644">
      <w:pPr>
        <w:rPr>
          <w:rFonts w:ascii="Times New Roman" w:hAnsi="Times New Roman" w:cs="Times New Roman"/>
          <w:b/>
          <w:sz w:val="24"/>
          <w:szCs w:val="24"/>
        </w:rPr>
      </w:pPr>
      <w:r w:rsidRPr="00067F1E">
        <w:rPr>
          <w:rFonts w:ascii="Times New Roman" w:hAnsi="Times New Roman" w:cs="Times New Roman"/>
          <w:b/>
          <w:sz w:val="24"/>
          <w:szCs w:val="24"/>
        </w:rPr>
        <w:t xml:space="preserve">Cost of </w:t>
      </w:r>
      <w:r w:rsidR="00A429C0" w:rsidRPr="00067F1E">
        <w:rPr>
          <w:rFonts w:ascii="Times New Roman" w:hAnsi="Times New Roman" w:cs="Times New Roman"/>
          <w:b/>
          <w:sz w:val="24"/>
          <w:szCs w:val="24"/>
        </w:rPr>
        <w:t>ARVs</w:t>
      </w:r>
    </w:p>
    <w:tbl>
      <w:tblPr>
        <w:tblW w:w="9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08"/>
        <w:gridCol w:w="1890"/>
        <w:gridCol w:w="1440"/>
        <w:gridCol w:w="1363"/>
        <w:gridCol w:w="1697"/>
      </w:tblGrid>
      <w:tr w:rsidR="00E75644" w:rsidRPr="00067F1E" w14:paraId="551A8CC8" w14:textId="77777777" w:rsidTr="000F5C0D">
        <w:trPr>
          <w:trHeight w:val="287"/>
        </w:trPr>
        <w:tc>
          <w:tcPr>
            <w:tcW w:w="2808" w:type="dxa"/>
          </w:tcPr>
          <w:p w14:paraId="0775F568" w14:textId="77777777" w:rsidR="00E75644" w:rsidRPr="00067F1E" w:rsidRDefault="00E75644" w:rsidP="004257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14:paraId="53544948" w14:textId="77777777" w:rsidR="00E75644" w:rsidRPr="00067F1E" w:rsidRDefault="000F5C0D" w:rsidP="000F5C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="00E75644" w:rsidRPr="00067F1E">
              <w:rPr>
                <w:rFonts w:ascii="Times New Roman" w:hAnsi="Times New Roman" w:cs="Times New Roman"/>
                <w:b/>
                <w:sz w:val="24"/>
                <w:szCs w:val="24"/>
              </w:rPr>
              <w:t>ntervention</w:t>
            </w:r>
          </w:p>
        </w:tc>
        <w:tc>
          <w:tcPr>
            <w:tcW w:w="1440" w:type="dxa"/>
          </w:tcPr>
          <w:p w14:paraId="638C3954" w14:textId="77777777" w:rsidR="00E75644" w:rsidRPr="00067F1E" w:rsidRDefault="00E75644" w:rsidP="000F5C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b/>
                <w:sz w:val="24"/>
                <w:szCs w:val="24"/>
              </w:rPr>
              <w:t>Cost</w:t>
            </w:r>
            <w:r w:rsidR="000F5C0D" w:rsidRPr="00067F1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(USD</w:t>
            </w:r>
            <w:r w:rsidRPr="00067F1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363" w:type="dxa"/>
          </w:tcPr>
          <w:p w14:paraId="1580341E" w14:textId="77777777" w:rsidR="00E75644" w:rsidRPr="00067F1E" w:rsidRDefault="000F5C0D" w:rsidP="000F5C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="00E75644" w:rsidRPr="00067F1E">
              <w:rPr>
                <w:rFonts w:ascii="Times New Roman" w:hAnsi="Times New Roman" w:cs="Times New Roman"/>
                <w:b/>
                <w:sz w:val="24"/>
                <w:szCs w:val="24"/>
              </w:rPr>
              <w:t>ontrol</w:t>
            </w:r>
          </w:p>
        </w:tc>
        <w:tc>
          <w:tcPr>
            <w:tcW w:w="1697" w:type="dxa"/>
          </w:tcPr>
          <w:p w14:paraId="725C2C40" w14:textId="77777777" w:rsidR="00E75644" w:rsidRPr="00067F1E" w:rsidRDefault="000F5C0D" w:rsidP="000F5C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="00E75644" w:rsidRPr="00067F1E">
              <w:rPr>
                <w:rFonts w:ascii="Times New Roman" w:hAnsi="Times New Roman" w:cs="Times New Roman"/>
                <w:b/>
                <w:sz w:val="24"/>
                <w:szCs w:val="24"/>
              </w:rPr>
              <w:t>ost</w:t>
            </w:r>
            <w:r w:rsidRPr="00067F1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(USD)</w:t>
            </w:r>
          </w:p>
        </w:tc>
      </w:tr>
      <w:tr w:rsidR="00E75644" w:rsidRPr="00067F1E" w14:paraId="6BB1C6C9" w14:textId="77777777" w:rsidTr="000F5C0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c>
          <w:tcPr>
            <w:tcW w:w="2808" w:type="dxa"/>
            <w:tcBorders>
              <w:right w:val="single" w:sz="4" w:space="0" w:color="auto"/>
            </w:tcBorders>
          </w:tcPr>
          <w:p w14:paraId="7697C678" w14:textId="77777777" w:rsidR="00E75644" w:rsidRPr="00067F1E" w:rsidRDefault="00E75644" w:rsidP="004257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sz w:val="24"/>
                <w:szCs w:val="24"/>
              </w:rPr>
              <w:t>ZLN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</w:tcPr>
          <w:p w14:paraId="37A5E66D" w14:textId="77777777" w:rsidR="00E75644" w:rsidRPr="00067F1E" w:rsidRDefault="00E75644" w:rsidP="000F5C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sz w:val="24"/>
                <w:szCs w:val="24"/>
              </w:rPr>
              <w:t>67 (56.3%)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</w:tcPr>
          <w:p w14:paraId="7285AEBF" w14:textId="77777777" w:rsidR="00E75644" w:rsidRPr="00067F1E" w:rsidRDefault="00E75644" w:rsidP="000F5C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sz w:val="24"/>
                <w:szCs w:val="24"/>
              </w:rPr>
              <w:t>3276.3</w:t>
            </w:r>
          </w:p>
        </w:tc>
        <w:tc>
          <w:tcPr>
            <w:tcW w:w="1363" w:type="dxa"/>
            <w:tcBorders>
              <w:left w:val="single" w:sz="4" w:space="0" w:color="auto"/>
              <w:right w:val="single" w:sz="4" w:space="0" w:color="auto"/>
            </w:tcBorders>
          </w:tcPr>
          <w:p w14:paraId="0D8DDCB6" w14:textId="77777777" w:rsidR="00E75644" w:rsidRPr="00067F1E" w:rsidRDefault="00E75644" w:rsidP="000F5C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sz w:val="24"/>
                <w:szCs w:val="24"/>
              </w:rPr>
              <w:t>45 (35.4%)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58E765" w14:textId="77777777" w:rsidR="00E75644" w:rsidRPr="00067F1E" w:rsidRDefault="00E75644" w:rsidP="000F5C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sz w:val="24"/>
                <w:szCs w:val="24"/>
              </w:rPr>
              <w:t>2200.5</w:t>
            </w:r>
          </w:p>
        </w:tc>
      </w:tr>
      <w:tr w:rsidR="00E75644" w:rsidRPr="00067F1E" w14:paraId="522E03E6" w14:textId="77777777" w:rsidTr="000F5C0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c>
          <w:tcPr>
            <w:tcW w:w="2808" w:type="dxa"/>
          </w:tcPr>
          <w:p w14:paraId="1E23F699" w14:textId="77777777" w:rsidR="00E75644" w:rsidRPr="00067F1E" w:rsidRDefault="00E75644" w:rsidP="004257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sz w:val="24"/>
                <w:szCs w:val="24"/>
              </w:rPr>
              <w:t>TLE</w:t>
            </w:r>
          </w:p>
        </w:tc>
        <w:tc>
          <w:tcPr>
            <w:tcW w:w="1890" w:type="dxa"/>
          </w:tcPr>
          <w:p w14:paraId="64B7FC82" w14:textId="77777777" w:rsidR="00E75644" w:rsidRPr="00067F1E" w:rsidRDefault="00E75644" w:rsidP="000F5C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sz w:val="24"/>
                <w:szCs w:val="24"/>
              </w:rPr>
              <w:t>32 (26.9%)</w:t>
            </w:r>
          </w:p>
        </w:tc>
        <w:tc>
          <w:tcPr>
            <w:tcW w:w="1440" w:type="dxa"/>
            <w:tcBorders>
              <w:right w:val="single" w:sz="4" w:space="0" w:color="auto"/>
            </w:tcBorders>
          </w:tcPr>
          <w:p w14:paraId="015EF886" w14:textId="77777777" w:rsidR="00E75644" w:rsidRPr="00067F1E" w:rsidRDefault="00E75644" w:rsidP="000F5C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sz w:val="24"/>
                <w:szCs w:val="24"/>
              </w:rPr>
              <w:t>2208</w:t>
            </w:r>
          </w:p>
        </w:tc>
        <w:tc>
          <w:tcPr>
            <w:tcW w:w="1363" w:type="dxa"/>
            <w:tcBorders>
              <w:left w:val="single" w:sz="4" w:space="0" w:color="auto"/>
            </w:tcBorders>
          </w:tcPr>
          <w:p w14:paraId="3370D25F" w14:textId="77777777" w:rsidR="00E75644" w:rsidRPr="00067F1E" w:rsidRDefault="00E75644" w:rsidP="000F5C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sz w:val="24"/>
                <w:szCs w:val="24"/>
              </w:rPr>
              <w:t>43 (33.9%)</w:t>
            </w:r>
          </w:p>
        </w:tc>
        <w:tc>
          <w:tcPr>
            <w:tcW w:w="16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434801" w14:textId="77777777" w:rsidR="00E75644" w:rsidRPr="00067F1E" w:rsidRDefault="00E75644" w:rsidP="000F5C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sz w:val="24"/>
                <w:szCs w:val="24"/>
              </w:rPr>
              <w:t>2967</w:t>
            </w:r>
          </w:p>
        </w:tc>
      </w:tr>
      <w:tr w:rsidR="00E75644" w:rsidRPr="00067F1E" w14:paraId="11ED1ECF" w14:textId="77777777" w:rsidTr="000F5C0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c>
          <w:tcPr>
            <w:tcW w:w="2808" w:type="dxa"/>
          </w:tcPr>
          <w:p w14:paraId="4A587338" w14:textId="77777777" w:rsidR="00E75644" w:rsidRPr="00067F1E" w:rsidRDefault="00E75644" w:rsidP="004257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sz w:val="24"/>
                <w:szCs w:val="24"/>
              </w:rPr>
              <w:t>TLD</w:t>
            </w:r>
          </w:p>
        </w:tc>
        <w:tc>
          <w:tcPr>
            <w:tcW w:w="1890" w:type="dxa"/>
          </w:tcPr>
          <w:p w14:paraId="3E4919A3" w14:textId="77777777" w:rsidR="00E75644" w:rsidRPr="00067F1E" w:rsidRDefault="00E75644" w:rsidP="000F5C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sz w:val="24"/>
                <w:szCs w:val="24"/>
              </w:rPr>
              <w:t>5 (4.2%)</w:t>
            </w:r>
          </w:p>
        </w:tc>
        <w:tc>
          <w:tcPr>
            <w:tcW w:w="1440" w:type="dxa"/>
            <w:tcBorders>
              <w:bottom w:val="single" w:sz="4" w:space="0" w:color="auto"/>
              <w:right w:val="single" w:sz="4" w:space="0" w:color="auto"/>
            </w:tcBorders>
          </w:tcPr>
          <w:p w14:paraId="15696A71" w14:textId="77777777" w:rsidR="00E75644" w:rsidRPr="00067F1E" w:rsidRDefault="00E75644" w:rsidP="000F5C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sz w:val="24"/>
                <w:szCs w:val="24"/>
              </w:rPr>
              <w:t>333</w:t>
            </w:r>
          </w:p>
        </w:tc>
        <w:tc>
          <w:tcPr>
            <w:tcW w:w="1363" w:type="dxa"/>
            <w:tcBorders>
              <w:left w:val="single" w:sz="4" w:space="0" w:color="auto"/>
              <w:bottom w:val="single" w:sz="4" w:space="0" w:color="auto"/>
            </w:tcBorders>
          </w:tcPr>
          <w:p w14:paraId="08253DEE" w14:textId="77777777" w:rsidR="00E75644" w:rsidRPr="00067F1E" w:rsidRDefault="00E75644" w:rsidP="000F5C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sz w:val="24"/>
                <w:szCs w:val="24"/>
              </w:rPr>
              <w:t>16 (12.6%)</w:t>
            </w:r>
          </w:p>
        </w:tc>
        <w:tc>
          <w:tcPr>
            <w:tcW w:w="16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C594E0" w14:textId="77777777" w:rsidR="00E75644" w:rsidRPr="00067F1E" w:rsidRDefault="00E75644" w:rsidP="000F5C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sz w:val="24"/>
                <w:szCs w:val="24"/>
              </w:rPr>
              <w:t>1065</w:t>
            </w:r>
          </w:p>
        </w:tc>
      </w:tr>
      <w:tr w:rsidR="00E75644" w:rsidRPr="00067F1E" w14:paraId="21725CAF" w14:textId="77777777" w:rsidTr="000F5C0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c>
          <w:tcPr>
            <w:tcW w:w="2808" w:type="dxa"/>
          </w:tcPr>
          <w:p w14:paraId="50C39EF9" w14:textId="77777777" w:rsidR="00E75644" w:rsidRPr="00067F1E" w:rsidRDefault="00E75644" w:rsidP="004257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sz w:val="24"/>
                <w:szCs w:val="24"/>
              </w:rPr>
              <w:t>ABC/3TC + LPV/r</w:t>
            </w:r>
          </w:p>
        </w:tc>
        <w:tc>
          <w:tcPr>
            <w:tcW w:w="1890" w:type="dxa"/>
          </w:tcPr>
          <w:p w14:paraId="7BB6A400" w14:textId="77777777" w:rsidR="00E75644" w:rsidRPr="00067F1E" w:rsidRDefault="00E75644" w:rsidP="000F5C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sz w:val="24"/>
                <w:szCs w:val="24"/>
              </w:rPr>
              <w:t>2 (1.7%)</w:t>
            </w:r>
          </w:p>
        </w:tc>
        <w:tc>
          <w:tcPr>
            <w:tcW w:w="1440" w:type="dxa"/>
            <w:tcBorders>
              <w:bottom w:val="single" w:sz="4" w:space="0" w:color="auto"/>
              <w:right w:val="single" w:sz="4" w:space="0" w:color="auto"/>
            </w:tcBorders>
          </w:tcPr>
          <w:p w14:paraId="28BE8345" w14:textId="77777777" w:rsidR="00E75644" w:rsidRPr="00067F1E" w:rsidRDefault="00E75644" w:rsidP="000F5C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sz w:val="24"/>
                <w:szCs w:val="24"/>
              </w:rPr>
              <w:t>463.3</w:t>
            </w:r>
          </w:p>
        </w:tc>
        <w:tc>
          <w:tcPr>
            <w:tcW w:w="1363" w:type="dxa"/>
            <w:tcBorders>
              <w:left w:val="single" w:sz="4" w:space="0" w:color="auto"/>
              <w:bottom w:val="single" w:sz="4" w:space="0" w:color="auto"/>
            </w:tcBorders>
          </w:tcPr>
          <w:p w14:paraId="2FBEBDDE" w14:textId="77777777" w:rsidR="00E75644" w:rsidRPr="00067F1E" w:rsidRDefault="00E75644" w:rsidP="000F5C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sz w:val="24"/>
                <w:szCs w:val="24"/>
              </w:rPr>
              <w:t>8 (6.3%)</w:t>
            </w:r>
          </w:p>
        </w:tc>
        <w:tc>
          <w:tcPr>
            <w:tcW w:w="16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86B248" w14:textId="77777777" w:rsidR="00E75644" w:rsidRPr="00067F1E" w:rsidRDefault="00E75644" w:rsidP="000F5C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sz w:val="24"/>
                <w:szCs w:val="24"/>
              </w:rPr>
              <w:t>1853.2</w:t>
            </w:r>
          </w:p>
        </w:tc>
      </w:tr>
      <w:tr w:rsidR="00E75644" w:rsidRPr="00067F1E" w14:paraId="44B9F46C" w14:textId="77777777" w:rsidTr="000F5C0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c>
          <w:tcPr>
            <w:tcW w:w="2808" w:type="dxa"/>
          </w:tcPr>
          <w:p w14:paraId="3B5A67F6" w14:textId="77777777" w:rsidR="00E75644" w:rsidRPr="00067F1E" w:rsidRDefault="00E75644" w:rsidP="004257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sz w:val="24"/>
                <w:szCs w:val="24"/>
              </w:rPr>
              <w:t>ZDV/3TC+LPV/r</w:t>
            </w:r>
          </w:p>
        </w:tc>
        <w:tc>
          <w:tcPr>
            <w:tcW w:w="1890" w:type="dxa"/>
          </w:tcPr>
          <w:p w14:paraId="16531FA9" w14:textId="77777777" w:rsidR="00E75644" w:rsidRPr="00067F1E" w:rsidRDefault="00E75644" w:rsidP="000F5C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sz w:val="24"/>
                <w:szCs w:val="24"/>
              </w:rPr>
              <w:t>2 (1.7%)</w:t>
            </w:r>
          </w:p>
        </w:tc>
        <w:tc>
          <w:tcPr>
            <w:tcW w:w="1440" w:type="dxa"/>
            <w:tcBorders>
              <w:bottom w:val="single" w:sz="4" w:space="0" w:color="auto"/>
              <w:right w:val="single" w:sz="4" w:space="0" w:color="auto"/>
            </w:tcBorders>
          </w:tcPr>
          <w:p w14:paraId="0DF26154" w14:textId="77777777" w:rsidR="00E75644" w:rsidRPr="00067F1E" w:rsidRDefault="00E75644" w:rsidP="000F5C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sz w:val="24"/>
                <w:szCs w:val="24"/>
              </w:rPr>
              <w:t>990</w:t>
            </w:r>
          </w:p>
        </w:tc>
        <w:tc>
          <w:tcPr>
            <w:tcW w:w="1363" w:type="dxa"/>
            <w:tcBorders>
              <w:left w:val="single" w:sz="4" w:space="0" w:color="auto"/>
              <w:bottom w:val="single" w:sz="4" w:space="0" w:color="auto"/>
            </w:tcBorders>
          </w:tcPr>
          <w:p w14:paraId="268C7935" w14:textId="77777777" w:rsidR="00E75644" w:rsidRPr="00067F1E" w:rsidRDefault="00E75644" w:rsidP="000F5C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sz w:val="24"/>
                <w:szCs w:val="24"/>
              </w:rPr>
              <w:t>7 (5.5%)</w:t>
            </w:r>
          </w:p>
        </w:tc>
        <w:tc>
          <w:tcPr>
            <w:tcW w:w="16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12A7BD" w14:textId="77777777" w:rsidR="00E75644" w:rsidRPr="00067F1E" w:rsidRDefault="00E75644" w:rsidP="000F5C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sz w:val="24"/>
                <w:szCs w:val="24"/>
              </w:rPr>
              <w:t>3465</w:t>
            </w:r>
          </w:p>
        </w:tc>
      </w:tr>
      <w:tr w:rsidR="00E75644" w:rsidRPr="00067F1E" w14:paraId="34411246" w14:textId="77777777" w:rsidTr="000F5C0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c>
          <w:tcPr>
            <w:tcW w:w="2808" w:type="dxa"/>
          </w:tcPr>
          <w:p w14:paraId="2CE2A954" w14:textId="77777777" w:rsidR="00E75644" w:rsidRPr="00067F1E" w:rsidRDefault="00E75644" w:rsidP="004257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sz w:val="24"/>
                <w:szCs w:val="24"/>
              </w:rPr>
              <w:t>TDF/3TC+LPV/r</w:t>
            </w:r>
          </w:p>
        </w:tc>
        <w:tc>
          <w:tcPr>
            <w:tcW w:w="1890" w:type="dxa"/>
          </w:tcPr>
          <w:p w14:paraId="0E86CA0B" w14:textId="77777777" w:rsidR="00E75644" w:rsidRPr="00067F1E" w:rsidRDefault="00E75644" w:rsidP="000F5C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sz w:val="24"/>
                <w:szCs w:val="24"/>
              </w:rPr>
              <w:t>5 (4.2%)</w:t>
            </w:r>
          </w:p>
        </w:tc>
        <w:tc>
          <w:tcPr>
            <w:tcW w:w="1440" w:type="dxa"/>
            <w:tcBorders>
              <w:bottom w:val="single" w:sz="4" w:space="0" w:color="auto"/>
              <w:right w:val="single" w:sz="4" w:space="0" w:color="auto"/>
            </w:tcBorders>
          </w:tcPr>
          <w:p w14:paraId="6401C942" w14:textId="77777777" w:rsidR="00E75644" w:rsidRPr="00067F1E" w:rsidRDefault="00E75644" w:rsidP="000F5C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sz w:val="24"/>
                <w:szCs w:val="24"/>
              </w:rPr>
              <w:t>2364</w:t>
            </w:r>
          </w:p>
        </w:tc>
        <w:tc>
          <w:tcPr>
            <w:tcW w:w="1363" w:type="dxa"/>
            <w:tcBorders>
              <w:left w:val="single" w:sz="4" w:space="0" w:color="auto"/>
              <w:bottom w:val="single" w:sz="4" w:space="0" w:color="auto"/>
            </w:tcBorders>
          </w:tcPr>
          <w:p w14:paraId="3392CAD6" w14:textId="77777777" w:rsidR="00E75644" w:rsidRPr="00067F1E" w:rsidRDefault="00E75644" w:rsidP="000F5C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sz w:val="24"/>
                <w:szCs w:val="24"/>
              </w:rPr>
              <w:t>4 (3.1%)</w:t>
            </w:r>
          </w:p>
        </w:tc>
        <w:tc>
          <w:tcPr>
            <w:tcW w:w="16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7C2FC3" w14:textId="77777777" w:rsidR="00E75644" w:rsidRPr="00067F1E" w:rsidRDefault="00E75644" w:rsidP="000F5C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sz w:val="24"/>
                <w:szCs w:val="24"/>
              </w:rPr>
              <w:t>1891.21</w:t>
            </w:r>
          </w:p>
        </w:tc>
      </w:tr>
      <w:tr w:rsidR="00E75644" w:rsidRPr="00067F1E" w14:paraId="6A34AE3B" w14:textId="77777777" w:rsidTr="000F5C0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c>
          <w:tcPr>
            <w:tcW w:w="2808" w:type="dxa"/>
          </w:tcPr>
          <w:p w14:paraId="3F66D761" w14:textId="77777777" w:rsidR="00E75644" w:rsidRPr="00067F1E" w:rsidRDefault="00E75644" w:rsidP="004257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sz w:val="24"/>
                <w:szCs w:val="24"/>
              </w:rPr>
              <w:t>ABC/3TC/EFV</w:t>
            </w:r>
          </w:p>
        </w:tc>
        <w:tc>
          <w:tcPr>
            <w:tcW w:w="1890" w:type="dxa"/>
          </w:tcPr>
          <w:p w14:paraId="676176CF" w14:textId="77777777" w:rsidR="00E75644" w:rsidRPr="00067F1E" w:rsidRDefault="00E75644" w:rsidP="000F5C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sz w:val="24"/>
                <w:szCs w:val="24"/>
              </w:rPr>
              <w:t>5 (4.2%)</w:t>
            </w:r>
          </w:p>
        </w:tc>
        <w:tc>
          <w:tcPr>
            <w:tcW w:w="1440" w:type="dxa"/>
            <w:tcBorders>
              <w:right w:val="single" w:sz="4" w:space="0" w:color="auto"/>
            </w:tcBorders>
          </w:tcPr>
          <w:p w14:paraId="2117C37C" w14:textId="77777777" w:rsidR="00E75644" w:rsidRPr="00067F1E" w:rsidRDefault="00E75644" w:rsidP="000F5C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sz w:val="24"/>
                <w:szCs w:val="24"/>
              </w:rPr>
              <w:t>642</w:t>
            </w:r>
          </w:p>
        </w:tc>
        <w:tc>
          <w:tcPr>
            <w:tcW w:w="1363" w:type="dxa"/>
            <w:tcBorders>
              <w:left w:val="single" w:sz="4" w:space="0" w:color="auto"/>
            </w:tcBorders>
          </w:tcPr>
          <w:p w14:paraId="27B32F2F" w14:textId="77777777" w:rsidR="00E75644" w:rsidRPr="00067F1E" w:rsidRDefault="00E75644" w:rsidP="000F5C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sz w:val="24"/>
                <w:szCs w:val="24"/>
              </w:rPr>
              <w:t>3 (2.4%)</w:t>
            </w:r>
          </w:p>
        </w:tc>
        <w:tc>
          <w:tcPr>
            <w:tcW w:w="16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25EE53" w14:textId="77777777" w:rsidR="00E75644" w:rsidRPr="00067F1E" w:rsidRDefault="00E75644" w:rsidP="000F5C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sz w:val="24"/>
                <w:szCs w:val="24"/>
              </w:rPr>
              <w:t>385.2</w:t>
            </w:r>
          </w:p>
        </w:tc>
      </w:tr>
      <w:tr w:rsidR="00E75644" w:rsidRPr="00067F1E" w14:paraId="5A293FE0" w14:textId="77777777" w:rsidTr="000F5C0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c>
          <w:tcPr>
            <w:tcW w:w="2808" w:type="dxa"/>
          </w:tcPr>
          <w:p w14:paraId="020D039A" w14:textId="77777777" w:rsidR="00E75644" w:rsidRPr="00067F1E" w:rsidRDefault="00E75644" w:rsidP="004257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ZLE</w:t>
            </w:r>
          </w:p>
        </w:tc>
        <w:tc>
          <w:tcPr>
            <w:tcW w:w="1890" w:type="dxa"/>
          </w:tcPr>
          <w:p w14:paraId="484FC937" w14:textId="77777777" w:rsidR="00E75644" w:rsidRPr="00067F1E" w:rsidRDefault="00E75644" w:rsidP="000F5C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sz w:val="24"/>
                <w:szCs w:val="24"/>
              </w:rPr>
              <w:t>1 (0.8%)</w:t>
            </w:r>
          </w:p>
        </w:tc>
        <w:tc>
          <w:tcPr>
            <w:tcW w:w="1440" w:type="dxa"/>
            <w:tcBorders>
              <w:right w:val="single" w:sz="4" w:space="0" w:color="auto"/>
            </w:tcBorders>
          </w:tcPr>
          <w:p w14:paraId="37E72B82" w14:textId="77777777" w:rsidR="00E75644" w:rsidRPr="00067F1E" w:rsidRDefault="00E75644" w:rsidP="000F5C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sz w:val="24"/>
                <w:szCs w:val="24"/>
              </w:rPr>
              <w:t>49.5</w:t>
            </w:r>
          </w:p>
        </w:tc>
        <w:tc>
          <w:tcPr>
            <w:tcW w:w="1363" w:type="dxa"/>
            <w:tcBorders>
              <w:left w:val="single" w:sz="4" w:space="0" w:color="auto"/>
            </w:tcBorders>
          </w:tcPr>
          <w:p w14:paraId="3A7CF39E" w14:textId="77777777" w:rsidR="00E75644" w:rsidRPr="00067F1E" w:rsidRDefault="00E75644" w:rsidP="000F5C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sz w:val="24"/>
                <w:szCs w:val="24"/>
              </w:rPr>
              <w:t>1 (0.8%)</w:t>
            </w:r>
          </w:p>
        </w:tc>
        <w:tc>
          <w:tcPr>
            <w:tcW w:w="16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9AC29F" w14:textId="77777777" w:rsidR="00E75644" w:rsidRPr="00067F1E" w:rsidRDefault="00E75644" w:rsidP="000F5C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sz w:val="24"/>
                <w:szCs w:val="24"/>
              </w:rPr>
              <w:t>49.5</w:t>
            </w:r>
          </w:p>
        </w:tc>
      </w:tr>
      <w:tr w:rsidR="00E75644" w:rsidRPr="00067F1E" w14:paraId="7E968887" w14:textId="77777777" w:rsidTr="000F5C0D">
        <w:trPr>
          <w:trHeight w:val="555"/>
        </w:trPr>
        <w:tc>
          <w:tcPr>
            <w:tcW w:w="2808" w:type="dxa"/>
          </w:tcPr>
          <w:p w14:paraId="7B8466B6" w14:textId="77777777" w:rsidR="00E75644" w:rsidRPr="00067F1E" w:rsidRDefault="00E75644" w:rsidP="00425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sz w:val="24"/>
                <w:szCs w:val="24"/>
              </w:rPr>
              <w:t>Total cost</w:t>
            </w:r>
          </w:p>
        </w:tc>
        <w:tc>
          <w:tcPr>
            <w:tcW w:w="1890" w:type="dxa"/>
          </w:tcPr>
          <w:p w14:paraId="21655B5D" w14:textId="77777777" w:rsidR="00E75644" w:rsidRPr="00067F1E" w:rsidRDefault="00E75644" w:rsidP="000F5C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14:paraId="486ED361" w14:textId="77777777" w:rsidR="00E75644" w:rsidRPr="00067F1E" w:rsidRDefault="00E75644" w:rsidP="000F5C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sz w:val="24"/>
                <w:szCs w:val="24"/>
              </w:rPr>
              <w:t>10326.1</w:t>
            </w:r>
          </w:p>
        </w:tc>
        <w:tc>
          <w:tcPr>
            <w:tcW w:w="1363" w:type="dxa"/>
          </w:tcPr>
          <w:p w14:paraId="5EB00CD9" w14:textId="77777777" w:rsidR="00E75644" w:rsidRPr="00067F1E" w:rsidRDefault="00E75644" w:rsidP="000F5C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</w:tcPr>
          <w:p w14:paraId="22E9CE28" w14:textId="77777777" w:rsidR="00E75644" w:rsidRPr="00067F1E" w:rsidRDefault="00E75644" w:rsidP="000F5C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sz w:val="24"/>
                <w:szCs w:val="24"/>
              </w:rPr>
              <w:t>13876.6</w:t>
            </w:r>
          </w:p>
        </w:tc>
      </w:tr>
    </w:tbl>
    <w:p w14:paraId="7000A57E" w14:textId="77777777" w:rsidR="00E75644" w:rsidRPr="00067F1E" w:rsidRDefault="000F5C0D" w:rsidP="00E7564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>Cost per patient</w:t>
      </w:r>
      <w:r w:rsidR="00E75644"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A429C0"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>Intervention</w:t>
      </w:r>
      <w:r w:rsidR="00E75644"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>)=10326.1/119=86.8</w:t>
      </w:r>
      <w:r w:rsidR="000D7B6B"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>USD</w:t>
      </w:r>
    </w:p>
    <w:p w14:paraId="63D9B5C0" w14:textId="77777777" w:rsidR="00E75644" w:rsidRPr="00067F1E" w:rsidRDefault="000F5C0D" w:rsidP="00E7564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>Cost per patient (</w:t>
      </w:r>
      <w:r w:rsidR="00A429C0"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>Control</w:t>
      </w:r>
      <w:r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E75644"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>=13876.6/127=109.3USD</w:t>
      </w:r>
    </w:p>
    <w:p w14:paraId="321E8501" w14:textId="77777777" w:rsidR="00E75644" w:rsidRPr="00067F1E" w:rsidRDefault="00E75644" w:rsidP="00E7564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7E153AC" w14:textId="77777777" w:rsidR="00A429C0" w:rsidRPr="00067F1E" w:rsidRDefault="00A429C0" w:rsidP="00E7564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>Therefore,</w:t>
      </w:r>
    </w:p>
    <w:p w14:paraId="7A53E54B" w14:textId="77777777" w:rsidR="00A429C0" w:rsidRPr="00067F1E" w:rsidRDefault="00A429C0" w:rsidP="00E75644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Total cost of both </w:t>
      </w:r>
      <w:r w:rsidR="000F5C0D"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ARVs </w:t>
      </w:r>
      <w:r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non ARVs (Intervention) </w:t>
      </w:r>
      <w:r w:rsidR="000F5C0D"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>=</w:t>
      </w:r>
      <w:r w:rsidR="00E75644"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>142.5USD</w:t>
      </w:r>
    </w:p>
    <w:p w14:paraId="7F905917" w14:textId="77777777" w:rsidR="00E75644" w:rsidRPr="00067F1E" w:rsidRDefault="00A429C0" w:rsidP="00E75644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>Total cost of both ARVs and non ARVs (Control)</w:t>
      </w:r>
      <w:r w:rsidR="00E75644"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>=118.4USD</w:t>
      </w:r>
    </w:p>
    <w:p w14:paraId="5FB6C875" w14:textId="77777777" w:rsidR="00E75644" w:rsidRPr="00067F1E" w:rsidRDefault="00E75644" w:rsidP="00E7564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350926" w14:textId="77777777" w:rsidR="00E75644" w:rsidRPr="00067F1E" w:rsidRDefault="002B4EB6" w:rsidP="002B4EB6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67F1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</w:t>
      </w:r>
      <w:r w:rsidR="00E75644" w:rsidRPr="00067F1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ost of healthcare staff involved in direct care of the patients on the HIV unit </w:t>
      </w:r>
    </w:p>
    <w:tbl>
      <w:tblPr>
        <w:tblpPr w:leftFromText="180" w:rightFromText="180" w:vertAnchor="text" w:horzAnchor="page" w:tblpX="1576" w:tblpY="136"/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28"/>
        <w:gridCol w:w="2520"/>
      </w:tblGrid>
      <w:tr w:rsidR="00E75644" w:rsidRPr="00067F1E" w14:paraId="430E4314" w14:textId="77777777" w:rsidTr="002B4EB6">
        <w:trPr>
          <w:trHeight w:val="185"/>
        </w:trPr>
        <w:tc>
          <w:tcPr>
            <w:tcW w:w="6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ACA5B6" w14:textId="77777777" w:rsidR="00E75644" w:rsidRPr="00067F1E" w:rsidRDefault="00E75644" w:rsidP="002B4EB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Hospital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5E05B8" w14:textId="77777777" w:rsidR="00E75644" w:rsidRPr="00067F1E" w:rsidRDefault="00E75644" w:rsidP="002B4EB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Annual Cost (NGN)</w:t>
            </w:r>
          </w:p>
        </w:tc>
      </w:tr>
      <w:tr w:rsidR="00E75644" w:rsidRPr="00067F1E" w14:paraId="3E58B69E" w14:textId="77777777" w:rsidTr="002B4EB6">
        <w:trPr>
          <w:trHeight w:val="153"/>
        </w:trPr>
        <w:tc>
          <w:tcPr>
            <w:tcW w:w="6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02AF0" w14:textId="77777777" w:rsidR="00E75644" w:rsidRPr="00067F1E" w:rsidRDefault="00E75644" w:rsidP="002B4EB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</w:t>
            </w:r>
            <w:r w:rsidR="002B4EB6"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namdi </w:t>
            </w: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="002B4EB6"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zikiwe </w:t>
            </w: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</w:t>
            </w:r>
            <w:r w:rsidR="002B4EB6"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niversity </w:t>
            </w: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</w:t>
            </w:r>
            <w:r w:rsidR="002B4EB6"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eaching </w:t>
            </w: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="002B4EB6"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ospital (NAUTH)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BF667" w14:textId="77777777" w:rsidR="00E75644" w:rsidRPr="00067F1E" w:rsidRDefault="00E75644" w:rsidP="002B4EB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4,920,000</w:t>
            </w:r>
          </w:p>
        </w:tc>
      </w:tr>
      <w:tr w:rsidR="00E75644" w:rsidRPr="00067F1E" w14:paraId="6816499B" w14:textId="77777777" w:rsidTr="002B4EB6">
        <w:trPr>
          <w:trHeight w:val="162"/>
        </w:trPr>
        <w:tc>
          <w:tcPr>
            <w:tcW w:w="6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2A622" w14:textId="77777777" w:rsidR="00E75644" w:rsidRPr="00067F1E" w:rsidRDefault="00E75644" w:rsidP="002B4EB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CHC, Neni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C6548" w14:textId="77777777" w:rsidR="00E75644" w:rsidRPr="00067F1E" w:rsidRDefault="00E75644" w:rsidP="002B4EB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4,920,000</w:t>
            </w:r>
          </w:p>
        </w:tc>
      </w:tr>
      <w:tr w:rsidR="00E75644" w:rsidRPr="00067F1E" w14:paraId="5DE17DC2" w14:textId="77777777" w:rsidTr="002B4EB6">
        <w:trPr>
          <w:trHeight w:val="163"/>
        </w:trPr>
        <w:tc>
          <w:tcPr>
            <w:tcW w:w="6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129FF7" w14:textId="77777777" w:rsidR="00E75644" w:rsidRPr="00067F1E" w:rsidRDefault="00E75644" w:rsidP="002B4EB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</w:t>
            </w:r>
            <w:r w:rsidR="002B4EB6"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t </w:t>
            </w: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2B4EB6"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harles </w:t>
            </w: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</w:t>
            </w:r>
            <w:r w:rsidR="002B4EB6"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orromeo </w:t>
            </w: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="002B4EB6"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ospital</w:t>
            </w: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Onitsha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FACB4" w14:textId="77777777" w:rsidR="00E75644" w:rsidRPr="00067F1E" w:rsidRDefault="00E75644" w:rsidP="002B4EB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2,688,000</w:t>
            </w:r>
          </w:p>
        </w:tc>
      </w:tr>
      <w:tr w:rsidR="00E75644" w:rsidRPr="00067F1E" w14:paraId="43396DAC" w14:textId="77777777" w:rsidTr="002B4EB6">
        <w:tblPrEx>
          <w:tblLook w:val="0000" w:firstRow="0" w:lastRow="0" w:firstColumn="0" w:lastColumn="0" w:noHBand="0" w:noVBand="0"/>
        </w:tblPrEx>
        <w:trPr>
          <w:trHeight w:val="152"/>
        </w:trPr>
        <w:tc>
          <w:tcPr>
            <w:tcW w:w="6228" w:type="dxa"/>
          </w:tcPr>
          <w:p w14:paraId="2EA26BCC" w14:textId="77777777" w:rsidR="00E75644" w:rsidRPr="00067F1E" w:rsidRDefault="00E75644" w:rsidP="002B4EB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Immaculate Heart Hospital, Onitsha</w:t>
            </w:r>
          </w:p>
        </w:tc>
        <w:tc>
          <w:tcPr>
            <w:tcW w:w="2520" w:type="dxa"/>
          </w:tcPr>
          <w:p w14:paraId="280E2F4D" w14:textId="77777777" w:rsidR="00E75644" w:rsidRPr="00067F1E" w:rsidRDefault="00E75644" w:rsidP="002B4EB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780,000</w:t>
            </w:r>
          </w:p>
        </w:tc>
      </w:tr>
      <w:tr w:rsidR="00E75644" w:rsidRPr="00067F1E" w14:paraId="2630D4ED" w14:textId="77777777" w:rsidTr="002B4EB6">
        <w:tblPrEx>
          <w:tblLook w:val="0000" w:firstRow="0" w:lastRow="0" w:firstColumn="0" w:lastColumn="0" w:noHBand="0" w:noVBand="0"/>
        </w:tblPrEx>
        <w:trPr>
          <w:trHeight w:val="178"/>
        </w:trPr>
        <w:tc>
          <w:tcPr>
            <w:tcW w:w="6228" w:type="dxa"/>
          </w:tcPr>
          <w:p w14:paraId="0D312B04" w14:textId="77777777" w:rsidR="00E75644" w:rsidRPr="00067F1E" w:rsidRDefault="00DC734E" w:rsidP="002B4EB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St. Joseph’s Hospital Adazi-</w:t>
            </w:r>
            <w:proofErr w:type="spellStart"/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Nnukwu</w:t>
            </w:r>
            <w:proofErr w:type="spellEnd"/>
          </w:p>
        </w:tc>
        <w:tc>
          <w:tcPr>
            <w:tcW w:w="2520" w:type="dxa"/>
          </w:tcPr>
          <w:p w14:paraId="324BEF87" w14:textId="77777777" w:rsidR="00E75644" w:rsidRPr="00067F1E" w:rsidRDefault="00E75644" w:rsidP="002B4EB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420,000</w:t>
            </w:r>
          </w:p>
        </w:tc>
      </w:tr>
      <w:tr w:rsidR="00E75644" w:rsidRPr="00067F1E" w14:paraId="0BD8B3DA" w14:textId="77777777" w:rsidTr="002B4EB6">
        <w:tblPrEx>
          <w:tblLook w:val="0000" w:firstRow="0" w:lastRow="0" w:firstColumn="0" w:lastColumn="0" w:noHBand="0" w:noVBand="0"/>
        </w:tblPrEx>
        <w:trPr>
          <w:trHeight w:val="403"/>
        </w:trPr>
        <w:tc>
          <w:tcPr>
            <w:tcW w:w="6228" w:type="dxa"/>
          </w:tcPr>
          <w:p w14:paraId="3A655B7E" w14:textId="77777777" w:rsidR="00E75644" w:rsidRPr="00067F1E" w:rsidRDefault="00E75644" w:rsidP="002B4EB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General Hospital, Onitsha</w:t>
            </w:r>
          </w:p>
          <w:p w14:paraId="5D73D0FB" w14:textId="77777777" w:rsidR="00E75644" w:rsidRPr="00067F1E" w:rsidRDefault="00E75644" w:rsidP="002B4EB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20" w:type="dxa"/>
          </w:tcPr>
          <w:p w14:paraId="3F250FB7" w14:textId="77777777" w:rsidR="00E75644" w:rsidRPr="00067F1E" w:rsidRDefault="00E75644" w:rsidP="002B4EB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1,116,000</w:t>
            </w:r>
          </w:p>
        </w:tc>
      </w:tr>
      <w:tr w:rsidR="00E75644" w:rsidRPr="00067F1E" w14:paraId="08040B67" w14:textId="77777777" w:rsidTr="002B4EB6">
        <w:tblPrEx>
          <w:tblLook w:val="0000" w:firstRow="0" w:lastRow="0" w:firstColumn="0" w:lastColumn="0" w:noHBand="0" w:noVBand="0"/>
        </w:tblPrEx>
        <w:trPr>
          <w:trHeight w:val="251"/>
        </w:trPr>
        <w:tc>
          <w:tcPr>
            <w:tcW w:w="6228" w:type="dxa"/>
          </w:tcPr>
          <w:p w14:paraId="137879E8" w14:textId="77777777" w:rsidR="00E75644" w:rsidRPr="00067F1E" w:rsidRDefault="00E75644" w:rsidP="002B4EB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Our Lady of Lourdes Hospital </w:t>
            </w:r>
            <w:proofErr w:type="spellStart"/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Ihiala</w:t>
            </w:r>
            <w:proofErr w:type="spellEnd"/>
          </w:p>
        </w:tc>
        <w:tc>
          <w:tcPr>
            <w:tcW w:w="2520" w:type="dxa"/>
          </w:tcPr>
          <w:p w14:paraId="0FE9663E" w14:textId="77777777" w:rsidR="00E75644" w:rsidRPr="00067F1E" w:rsidRDefault="00E75644" w:rsidP="002B4EB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600,000</w:t>
            </w:r>
          </w:p>
        </w:tc>
      </w:tr>
      <w:tr w:rsidR="00E75644" w:rsidRPr="00067F1E" w14:paraId="713EF5FA" w14:textId="77777777" w:rsidTr="002B4EB6">
        <w:tblPrEx>
          <w:tblLook w:val="0000" w:firstRow="0" w:lastRow="0" w:firstColumn="0" w:lastColumn="0" w:noHBand="0" w:noVBand="0"/>
        </w:tblPrEx>
        <w:trPr>
          <w:trHeight w:val="182"/>
        </w:trPr>
        <w:tc>
          <w:tcPr>
            <w:tcW w:w="6228" w:type="dxa"/>
          </w:tcPr>
          <w:p w14:paraId="1E362EB5" w14:textId="77777777" w:rsidR="00E75644" w:rsidRPr="00067F1E" w:rsidRDefault="00E75644" w:rsidP="002B4EB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Holy Rosary Hospital, Onitsha</w:t>
            </w:r>
          </w:p>
        </w:tc>
        <w:tc>
          <w:tcPr>
            <w:tcW w:w="2520" w:type="dxa"/>
          </w:tcPr>
          <w:p w14:paraId="1FAAA9C0" w14:textId="77777777" w:rsidR="00E75644" w:rsidRPr="00067F1E" w:rsidRDefault="00E75644" w:rsidP="002B4EB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600,000</w:t>
            </w:r>
          </w:p>
        </w:tc>
      </w:tr>
      <w:tr w:rsidR="00E75644" w:rsidRPr="00067F1E" w14:paraId="215512E2" w14:textId="77777777" w:rsidTr="002B4EB6">
        <w:tblPrEx>
          <w:tblLook w:val="0000" w:firstRow="0" w:lastRow="0" w:firstColumn="0" w:lastColumn="0" w:noHBand="0" w:noVBand="0"/>
        </w:tblPrEx>
        <w:trPr>
          <w:trHeight w:val="136"/>
        </w:trPr>
        <w:tc>
          <w:tcPr>
            <w:tcW w:w="6228" w:type="dxa"/>
          </w:tcPr>
          <w:p w14:paraId="176F5FC0" w14:textId="77777777" w:rsidR="00E75644" w:rsidRPr="00067F1E" w:rsidRDefault="00E75644" w:rsidP="002B4EB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General Hospital </w:t>
            </w:r>
            <w:proofErr w:type="spellStart"/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Ekwulobia</w:t>
            </w:r>
            <w:proofErr w:type="spellEnd"/>
          </w:p>
        </w:tc>
        <w:tc>
          <w:tcPr>
            <w:tcW w:w="2520" w:type="dxa"/>
          </w:tcPr>
          <w:p w14:paraId="26B8F9D4" w14:textId="77777777" w:rsidR="00E75644" w:rsidRPr="00067F1E" w:rsidRDefault="00E75644" w:rsidP="002B4EB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2,792,772</w:t>
            </w:r>
          </w:p>
        </w:tc>
      </w:tr>
      <w:tr w:rsidR="00E75644" w:rsidRPr="00067F1E" w14:paraId="6AFAA43D" w14:textId="77777777" w:rsidTr="002B4EB6">
        <w:tblPrEx>
          <w:tblLook w:val="0000" w:firstRow="0" w:lastRow="0" w:firstColumn="0" w:lastColumn="0" w:noHBand="0" w:noVBand="0"/>
        </w:tblPrEx>
        <w:trPr>
          <w:trHeight w:val="157"/>
        </w:trPr>
        <w:tc>
          <w:tcPr>
            <w:tcW w:w="6228" w:type="dxa"/>
          </w:tcPr>
          <w:p w14:paraId="57C22BE9" w14:textId="77777777" w:rsidR="00E75644" w:rsidRPr="00067F1E" w:rsidRDefault="00E75644" w:rsidP="002B4EB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2B4EB6"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hukwuemeka </w:t>
            </w:r>
            <w:proofErr w:type="spellStart"/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="002B4EB6"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dimegwu</w:t>
            </w:r>
            <w:proofErr w:type="spellEnd"/>
            <w:r w:rsidR="002B4EB6"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="002B4EB6"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jukwu </w:t>
            </w: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</w:t>
            </w:r>
            <w:r w:rsidR="002B4EB6"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niversity </w:t>
            </w: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</w:t>
            </w:r>
            <w:r w:rsidR="002B4EB6"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eaching </w:t>
            </w: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="002B4EB6"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ospital</w:t>
            </w: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Awka</w:t>
            </w:r>
          </w:p>
        </w:tc>
        <w:tc>
          <w:tcPr>
            <w:tcW w:w="2520" w:type="dxa"/>
          </w:tcPr>
          <w:p w14:paraId="4F1B723E" w14:textId="77777777" w:rsidR="00E75644" w:rsidRPr="00067F1E" w:rsidRDefault="00E75644" w:rsidP="002B4EB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1,810,032</w:t>
            </w:r>
          </w:p>
        </w:tc>
      </w:tr>
      <w:tr w:rsidR="00E75644" w:rsidRPr="00067F1E" w14:paraId="2202E65E" w14:textId="77777777" w:rsidTr="002B4EB6">
        <w:tblPrEx>
          <w:tblLook w:val="0000" w:firstRow="0" w:lastRow="0" w:firstColumn="0" w:lastColumn="0" w:noHBand="0" w:noVBand="0"/>
        </w:tblPrEx>
        <w:trPr>
          <w:trHeight w:val="178"/>
        </w:trPr>
        <w:tc>
          <w:tcPr>
            <w:tcW w:w="6228" w:type="dxa"/>
          </w:tcPr>
          <w:p w14:paraId="2C7BB1B2" w14:textId="77777777" w:rsidR="00E75644" w:rsidRPr="00067F1E" w:rsidRDefault="00E75644" w:rsidP="002B4EB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Regina Caeli Hospital, Awka</w:t>
            </w:r>
          </w:p>
        </w:tc>
        <w:tc>
          <w:tcPr>
            <w:tcW w:w="2520" w:type="dxa"/>
          </w:tcPr>
          <w:p w14:paraId="205CC51E" w14:textId="77777777" w:rsidR="00E75644" w:rsidRPr="00067F1E" w:rsidRDefault="00E75644" w:rsidP="002B4EB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1,200,000</w:t>
            </w:r>
          </w:p>
        </w:tc>
      </w:tr>
      <w:tr w:rsidR="00E75644" w:rsidRPr="00067F1E" w14:paraId="35345B2B" w14:textId="77777777" w:rsidTr="002B4EB6">
        <w:tblPrEx>
          <w:tblLook w:val="0000" w:firstRow="0" w:lastRow="0" w:firstColumn="0" w:lastColumn="0" w:noHBand="0" w:noVBand="0"/>
        </w:tblPrEx>
        <w:trPr>
          <w:trHeight w:val="146"/>
        </w:trPr>
        <w:tc>
          <w:tcPr>
            <w:tcW w:w="6228" w:type="dxa"/>
          </w:tcPr>
          <w:p w14:paraId="644C6F26" w14:textId="77777777" w:rsidR="00E75644" w:rsidRPr="00067F1E" w:rsidRDefault="00E75644" w:rsidP="002B4EB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Iyienu</w:t>
            </w:r>
            <w:proofErr w:type="spellEnd"/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Hospital, </w:t>
            </w:r>
            <w:proofErr w:type="spellStart"/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Ogidi</w:t>
            </w:r>
            <w:proofErr w:type="spellEnd"/>
          </w:p>
        </w:tc>
        <w:tc>
          <w:tcPr>
            <w:tcW w:w="2520" w:type="dxa"/>
          </w:tcPr>
          <w:p w14:paraId="6350FE30" w14:textId="77777777" w:rsidR="00E75644" w:rsidRPr="00067F1E" w:rsidRDefault="00E75644" w:rsidP="002B4EB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600,000</w:t>
            </w:r>
          </w:p>
        </w:tc>
      </w:tr>
    </w:tbl>
    <w:p w14:paraId="349A5165" w14:textId="77777777" w:rsidR="00E75644" w:rsidRPr="00067F1E" w:rsidRDefault="00E75644" w:rsidP="00E75644">
      <w:pPr>
        <w:pStyle w:val="ListParagraph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F316231" w14:textId="77777777" w:rsidR="00E75644" w:rsidRPr="00067F1E" w:rsidRDefault="00E75644" w:rsidP="00E75644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4490A4C1" w14:textId="77777777" w:rsidR="00E75644" w:rsidRPr="00067F1E" w:rsidRDefault="00E75644" w:rsidP="00E75644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C0D475E" w14:textId="77777777" w:rsidR="00E75644" w:rsidRPr="00067F1E" w:rsidRDefault="00E75644" w:rsidP="00E75644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477D763" w14:textId="77777777" w:rsidR="00E75644" w:rsidRPr="00067F1E" w:rsidRDefault="00E75644" w:rsidP="00E75644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48EBCB8" w14:textId="77777777" w:rsidR="00E75644" w:rsidRPr="00067F1E" w:rsidRDefault="00E75644" w:rsidP="00E75644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2EAAAD3" w14:textId="77777777" w:rsidR="00E75644" w:rsidRPr="00067F1E" w:rsidRDefault="00E75644" w:rsidP="00E75644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4FA81B2C" w14:textId="77777777" w:rsidR="00E75644" w:rsidRPr="00067F1E" w:rsidRDefault="00E75644" w:rsidP="00E75644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F273B80" w14:textId="77777777" w:rsidR="00E75644" w:rsidRPr="00067F1E" w:rsidRDefault="00E75644" w:rsidP="00E75644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F229982" w14:textId="77777777" w:rsidR="00E75644" w:rsidRPr="00067F1E" w:rsidRDefault="00E75644" w:rsidP="00E75644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D67DB62" w14:textId="77777777" w:rsidR="00E75644" w:rsidRPr="00067F1E" w:rsidRDefault="00E75644" w:rsidP="00E7564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Total cost of healthcare staff involved in the direct care of the patients= </w:t>
      </w:r>
      <w:r w:rsidR="00154105"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>NGN 23,622,804</w:t>
      </w:r>
    </w:p>
    <w:p w14:paraId="6457F932" w14:textId="77777777" w:rsidR="00E75644" w:rsidRPr="00067F1E" w:rsidRDefault="00E75644" w:rsidP="00E7564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>Total number of all HIV clients (including ARA clients) in the 12 study sites=31,168</w:t>
      </w:r>
    </w:p>
    <w:p w14:paraId="1DFFCEA7" w14:textId="77777777" w:rsidR="001400A5" w:rsidRPr="00067F1E" w:rsidRDefault="00E75644" w:rsidP="00E75644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>Cost of care per pa</w:t>
      </w:r>
      <w:r w:rsidR="00154105"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>tient=23,622,804/31,168=758</w:t>
      </w:r>
    </w:p>
    <w:p w14:paraId="79A7AE30" w14:textId="77777777" w:rsidR="00E75644" w:rsidRPr="00067F1E" w:rsidRDefault="00E75644" w:rsidP="00E7564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>Cost per patient=758</w:t>
      </w:r>
      <w:r w:rsidR="00154105"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>NGN</w:t>
      </w:r>
    </w:p>
    <w:p w14:paraId="30D25941" w14:textId="77777777" w:rsidR="001400A5" w:rsidRPr="00067F1E" w:rsidRDefault="001400A5" w:rsidP="00E7564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0B6E929" w14:textId="77777777" w:rsidR="00E75644" w:rsidRPr="00067F1E" w:rsidRDefault="001400A5" w:rsidP="00E75644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67F1E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Cost of Motivational Interviewing </w:t>
      </w:r>
    </w:p>
    <w:p w14:paraId="541B7580" w14:textId="77777777" w:rsidR="00E75644" w:rsidRPr="00067F1E" w:rsidRDefault="000D7B6B" w:rsidP="00E7564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>Time taken for MI</w:t>
      </w:r>
      <w:r w:rsidR="00E75644"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>/patient=14.7 mins</w:t>
      </w:r>
    </w:p>
    <w:p w14:paraId="3C77A4C3" w14:textId="77777777" w:rsidR="00E75644" w:rsidRPr="00067F1E" w:rsidRDefault="00E75644" w:rsidP="00E7564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Staff works 5 days/week x 4 weeks x12 months = 240 days/year </w:t>
      </w:r>
    </w:p>
    <w:p w14:paraId="54F8B0F1" w14:textId="77777777" w:rsidR="00E75644" w:rsidRPr="00067F1E" w:rsidRDefault="00E75644" w:rsidP="00E7564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>Each day</w:t>
      </w:r>
      <w:r w:rsidR="000D7B6B"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has 60mins x 8 </w:t>
      </w:r>
      <w:proofErr w:type="spellStart"/>
      <w:r w:rsidR="000D7B6B"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>hrs</w:t>
      </w:r>
      <w:proofErr w:type="spellEnd"/>
      <w:r w:rsidR="000D7B6B"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= 480 mins/</w:t>
      </w:r>
      <w:r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day </w:t>
      </w:r>
    </w:p>
    <w:p w14:paraId="63A9012A" w14:textId="77777777" w:rsidR="00E75644" w:rsidRPr="00067F1E" w:rsidRDefault="00E75644" w:rsidP="00E7564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Therefore each staff works for 480mins x 240 days = 115,200 mins in a year </w:t>
      </w:r>
    </w:p>
    <w:p w14:paraId="659E8C83" w14:textId="77777777" w:rsidR="00E75644" w:rsidRPr="00067F1E" w:rsidRDefault="00E75644" w:rsidP="00E7564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>Assuming that MI was give</w:t>
      </w:r>
      <w:r w:rsidR="000D7B6B"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14.7 mins x 12 times in a year = 176.4 mins in a year. </w:t>
      </w:r>
    </w:p>
    <w:p w14:paraId="0E8158C8" w14:textId="77777777" w:rsidR="00E75644" w:rsidRPr="00067F1E" w:rsidRDefault="00E75644" w:rsidP="00E7564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Cost of health Care staff per patient= </w:t>
      </w:r>
      <w:r w:rsidR="00154105"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NGN </w:t>
      </w:r>
      <w:r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>758</w:t>
      </w:r>
    </w:p>
    <w:p w14:paraId="1337A64F" w14:textId="77777777" w:rsidR="00E75644" w:rsidRPr="00067F1E" w:rsidRDefault="00E75644" w:rsidP="00E75644">
      <w:pPr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67F1E">
        <w:rPr>
          <w:rFonts w:ascii="Times New Roman" w:hAnsi="Times New Roman" w:cs="Times New Roman"/>
          <w:iCs/>
          <w:sz w:val="24"/>
          <w:szCs w:val="24"/>
        </w:rPr>
        <w:t>Proportion of staff time used to interview a patient per annum = 176.4/</w:t>
      </w:r>
      <w:r w:rsidR="00423A0C" w:rsidRPr="00067F1E">
        <w:rPr>
          <w:rFonts w:ascii="Times New Roman" w:hAnsi="Times New Roman" w:cs="Times New Roman"/>
          <w:iCs/>
          <w:sz w:val="24"/>
          <w:szCs w:val="24"/>
        </w:rPr>
        <w:t>115200 =</w:t>
      </w:r>
      <w:r w:rsidRPr="00067F1E">
        <w:rPr>
          <w:rFonts w:ascii="Times New Roman" w:hAnsi="Times New Roman" w:cs="Times New Roman"/>
          <w:iCs/>
          <w:sz w:val="24"/>
          <w:szCs w:val="24"/>
        </w:rPr>
        <w:t xml:space="preserve"> 0.00153125. </w:t>
      </w:r>
    </w:p>
    <w:p w14:paraId="58F3DA46" w14:textId="77777777" w:rsidR="00E75644" w:rsidRPr="00067F1E" w:rsidRDefault="00E75644" w:rsidP="00AF21A1">
      <w:pPr>
        <w:tabs>
          <w:tab w:val="left" w:pos="5445"/>
        </w:tabs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67F1E">
        <w:rPr>
          <w:rFonts w:ascii="Times New Roman" w:hAnsi="Times New Roman" w:cs="Times New Roman"/>
          <w:iCs/>
          <w:sz w:val="24"/>
          <w:szCs w:val="24"/>
        </w:rPr>
        <w:t xml:space="preserve">Cost = 0.00153125*758 = </w:t>
      </w:r>
      <w:r w:rsidR="00154105" w:rsidRPr="00067F1E">
        <w:rPr>
          <w:rFonts w:ascii="Times New Roman" w:hAnsi="Times New Roman" w:cs="Times New Roman"/>
          <w:iCs/>
          <w:sz w:val="24"/>
          <w:szCs w:val="24"/>
        </w:rPr>
        <w:t>NGN 1.16 =</w:t>
      </w:r>
      <w:r w:rsidR="00AF21A1" w:rsidRPr="00067F1E">
        <w:rPr>
          <w:rFonts w:ascii="Times New Roman" w:hAnsi="Times New Roman" w:cs="Times New Roman"/>
          <w:iCs/>
          <w:sz w:val="24"/>
          <w:szCs w:val="24"/>
        </w:rPr>
        <w:t>$</w:t>
      </w:r>
      <w:r w:rsidR="00154105" w:rsidRPr="00067F1E">
        <w:rPr>
          <w:rFonts w:ascii="Times New Roman" w:hAnsi="Times New Roman" w:cs="Times New Roman"/>
          <w:iCs/>
          <w:sz w:val="24"/>
          <w:szCs w:val="24"/>
        </w:rPr>
        <w:t>0.0032</w:t>
      </w:r>
      <w:r w:rsidR="00AF21A1" w:rsidRPr="00067F1E">
        <w:rPr>
          <w:rFonts w:ascii="Times New Roman" w:hAnsi="Times New Roman" w:cs="Times New Roman"/>
          <w:iCs/>
          <w:sz w:val="24"/>
          <w:szCs w:val="24"/>
        </w:rPr>
        <w:tab/>
      </w:r>
    </w:p>
    <w:p w14:paraId="1E098467" w14:textId="77777777" w:rsidR="00E75644" w:rsidRPr="00067F1E" w:rsidRDefault="00E75644" w:rsidP="00E7564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E291624" w14:textId="77777777" w:rsidR="00E75644" w:rsidRPr="00067F1E" w:rsidRDefault="00E75644" w:rsidP="00E75644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67F1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Average cost</w:t>
      </w:r>
      <w:r w:rsidR="00423A0C" w:rsidRPr="00067F1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of recurrent expenditure (NGN</w:t>
      </w:r>
      <w:r w:rsidRPr="00067F1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25"/>
        <w:gridCol w:w="1748"/>
        <w:gridCol w:w="1826"/>
        <w:gridCol w:w="1837"/>
        <w:gridCol w:w="2314"/>
      </w:tblGrid>
      <w:tr w:rsidR="00E75644" w:rsidRPr="00067F1E" w14:paraId="6299D310" w14:textId="77777777" w:rsidTr="004257BE">
        <w:tc>
          <w:tcPr>
            <w:tcW w:w="1638" w:type="dxa"/>
          </w:tcPr>
          <w:p w14:paraId="39436228" w14:textId="77777777" w:rsidR="00E75644" w:rsidRPr="00067F1E" w:rsidRDefault="00E75644" w:rsidP="004257B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00" w:type="dxa"/>
          </w:tcPr>
          <w:p w14:paraId="691974C4" w14:textId="77777777" w:rsidR="00E75644" w:rsidRPr="00067F1E" w:rsidRDefault="00E75644" w:rsidP="004257B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Viral load test</w:t>
            </w:r>
          </w:p>
        </w:tc>
        <w:tc>
          <w:tcPr>
            <w:tcW w:w="1890" w:type="dxa"/>
          </w:tcPr>
          <w:p w14:paraId="10A1740C" w14:textId="77777777" w:rsidR="00E75644" w:rsidRPr="00067F1E" w:rsidRDefault="00E75644" w:rsidP="004257B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Cost of CD4 count test </w:t>
            </w:r>
          </w:p>
        </w:tc>
        <w:tc>
          <w:tcPr>
            <w:tcW w:w="1854" w:type="dxa"/>
          </w:tcPr>
          <w:p w14:paraId="1CEDB8F8" w14:textId="77777777" w:rsidR="00E75644" w:rsidRPr="00067F1E" w:rsidRDefault="00E75644" w:rsidP="004257BE">
            <w:pPr>
              <w:tabs>
                <w:tab w:val="left" w:pos="1545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Cost of transportation of samples for laboratory investigations</w:t>
            </w: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</w:p>
        </w:tc>
        <w:tc>
          <w:tcPr>
            <w:tcW w:w="2394" w:type="dxa"/>
          </w:tcPr>
          <w:p w14:paraId="66DDB5F1" w14:textId="77777777" w:rsidR="00E75644" w:rsidRPr="00067F1E" w:rsidRDefault="00E75644" w:rsidP="004257B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Cost of phone calls to track patients</w:t>
            </w:r>
          </w:p>
        </w:tc>
      </w:tr>
      <w:tr w:rsidR="00E75644" w:rsidRPr="00067F1E" w14:paraId="577680FF" w14:textId="77777777" w:rsidTr="004257BE">
        <w:trPr>
          <w:trHeight w:val="225"/>
        </w:trPr>
        <w:tc>
          <w:tcPr>
            <w:tcW w:w="1638" w:type="dxa"/>
          </w:tcPr>
          <w:p w14:paraId="4242F7F6" w14:textId="77777777" w:rsidR="00E75644" w:rsidRPr="00067F1E" w:rsidRDefault="00E75644" w:rsidP="004257B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Intervention</w:t>
            </w:r>
          </w:p>
        </w:tc>
        <w:tc>
          <w:tcPr>
            <w:tcW w:w="1800" w:type="dxa"/>
          </w:tcPr>
          <w:p w14:paraId="1E2F6878" w14:textId="77777777" w:rsidR="00E75644" w:rsidRPr="00067F1E" w:rsidRDefault="00E75644" w:rsidP="004257B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48,000</w:t>
            </w:r>
          </w:p>
        </w:tc>
        <w:tc>
          <w:tcPr>
            <w:tcW w:w="1890" w:type="dxa"/>
          </w:tcPr>
          <w:p w14:paraId="1BC77DBE" w14:textId="77777777" w:rsidR="00E75644" w:rsidRPr="00067F1E" w:rsidRDefault="00E75644" w:rsidP="004257B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8000</w:t>
            </w:r>
          </w:p>
        </w:tc>
        <w:tc>
          <w:tcPr>
            <w:tcW w:w="1854" w:type="dxa"/>
          </w:tcPr>
          <w:p w14:paraId="4F2F93B3" w14:textId="77777777" w:rsidR="00E75644" w:rsidRPr="00067F1E" w:rsidRDefault="00E75644" w:rsidP="004257B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8000</w:t>
            </w:r>
          </w:p>
        </w:tc>
        <w:tc>
          <w:tcPr>
            <w:tcW w:w="2394" w:type="dxa"/>
          </w:tcPr>
          <w:p w14:paraId="6F422446" w14:textId="77777777" w:rsidR="00E75644" w:rsidRPr="00067F1E" w:rsidRDefault="00E75644" w:rsidP="004257B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67</w:t>
            </w:r>
          </w:p>
        </w:tc>
      </w:tr>
      <w:tr w:rsidR="00E75644" w:rsidRPr="00067F1E" w14:paraId="5A4C81AE" w14:textId="77777777" w:rsidTr="004257BE">
        <w:trPr>
          <w:trHeight w:val="330"/>
        </w:trPr>
        <w:tc>
          <w:tcPr>
            <w:tcW w:w="1638" w:type="dxa"/>
          </w:tcPr>
          <w:p w14:paraId="783FA24E" w14:textId="77777777" w:rsidR="00E75644" w:rsidRPr="00067F1E" w:rsidRDefault="00E75644" w:rsidP="004257B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Control</w:t>
            </w:r>
          </w:p>
        </w:tc>
        <w:tc>
          <w:tcPr>
            <w:tcW w:w="1800" w:type="dxa"/>
          </w:tcPr>
          <w:p w14:paraId="3C428B37" w14:textId="77777777" w:rsidR="00E75644" w:rsidRPr="00067F1E" w:rsidRDefault="00E75644" w:rsidP="004257B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12,000</w:t>
            </w:r>
          </w:p>
        </w:tc>
        <w:tc>
          <w:tcPr>
            <w:tcW w:w="1890" w:type="dxa"/>
          </w:tcPr>
          <w:p w14:paraId="5FE380A4" w14:textId="77777777" w:rsidR="00E75644" w:rsidRPr="00067F1E" w:rsidRDefault="00E75644" w:rsidP="004257B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2000</w:t>
            </w:r>
          </w:p>
        </w:tc>
        <w:tc>
          <w:tcPr>
            <w:tcW w:w="1854" w:type="dxa"/>
          </w:tcPr>
          <w:p w14:paraId="35CAEE3E" w14:textId="77777777" w:rsidR="00E75644" w:rsidRPr="00067F1E" w:rsidRDefault="00E75644" w:rsidP="004257B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2000</w:t>
            </w:r>
          </w:p>
        </w:tc>
        <w:tc>
          <w:tcPr>
            <w:tcW w:w="2394" w:type="dxa"/>
          </w:tcPr>
          <w:p w14:paraId="4522921F" w14:textId="77777777" w:rsidR="00E75644" w:rsidRPr="00067F1E" w:rsidRDefault="00E75644" w:rsidP="004257B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56</w:t>
            </w:r>
          </w:p>
        </w:tc>
      </w:tr>
    </w:tbl>
    <w:p w14:paraId="4417E8EC" w14:textId="77777777" w:rsidR="00E75644" w:rsidRPr="00067F1E" w:rsidRDefault="00E75644" w:rsidP="00E75644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44F711C" w14:textId="77777777" w:rsidR="00E75644" w:rsidRPr="00067F1E" w:rsidRDefault="00E75644" w:rsidP="00E75644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67F1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Cost of </w:t>
      </w:r>
      <w:r w:rsidR="00423A0C" w:rsidRPr="00067F1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conditional financial incentives</w:t>
      </w:r>
      <w:r w:rsidRPr="00067F1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35"/>
        <w:gridCol w:w="2824"/>
        <w:gridCol w:w="2991"/>
      </w:tblGrid>
      <w:tr w:rsidR="00E75644" w:rsidRPr="00067F1E" w14:paraId="062D3C7F" w14:textId="77777777" w:rsidTr="00423A0C">
        <w:trPr>
          <w:trHeight w:val="825"/>
        </w:trPr>
        <w:tc>
          <w:tcPr>
            <w:tcW w:w="3618" w:type="dxa"/>
          </w:tcPr>
          <w:p w14:paraId="56B33508" w14:textId="77777777" w:rsidR="00E75644" w:rsidRPr="00067F1E" w:rsidRDefault="00E75644" w:rsidP="004257B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Hospital</w:t>
            </w:r>
          </w:p>
        </w:tc>
        <w:tc>
          <w:tcPr>
            <w:tcW w:w="2880" w:type="dxa"/>
          </w:tcPr>
          <w:p w14:paraId="34066965" w14:textId="77777777" w:rsidR="00E75644" w:rsidRPr="00067F1E" w:rsidRDefault="00E75644" w:rsidP="004257B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Total number of patients in intervention arm</w:t>
            </w:r>
          </w:p>
        </w:tc>
        <w:tc>
          <w:tcPr>
            <w:tcW w:w="3060" w:type="dxa"/>
            <w:tcBorders>
              <w:bottom w:val="single" w:sz="4" w:space="0" w:color="auto"/>
            </w:tcBorders>
            <w:shd w:val="clear" w:color="auto" w:fill="auto"/>
          </w:tcPr>
          <w:p w14:paraId="75061A56" w14:textId="77777777" w:rsidR="00E75644" w:rsidRPr="00067F1E" w:rsidRDefault="00E75644" w:rsidP="004257B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Cost of incentives</w:t>
            </w:r>
          </w:p>
        </w:tc>
      </w:tr>
      <w:tr w:rsidR="00E75644" w:rsidRPr="00067F1E" w14:paraId="6758694C" w14:textId="77777777" w:rsidTr="00423A0C">
        <w:trPr>
          <w:trHeight w:val="285"/>
        </w:trPr>
        <w:tc>
          <w:tcPr>
            <w:tcW w:w="3618" w:type="dxa"/>
          </w:tcPr>
          <w:p w14:paraId="1076934E" w14:textId="77777777" w:rsidR="00E75644" w:rsidRPr="00067F1E" w:rsidRDefault="00423A0C" w:rsidP="004257B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Hospitals in intervention arm (6)</w:t>
            </w:r>
          </w:p>
        </w:tc>
        <w:tc>
          <w:tcPr>
            <w:tcW w:w="2880" w:type="dxa"/>
          </w:tcPr>
          <w:p w14:paraId="2FFDCF89" w14:textId="77777777" w:rsidR="00E75644" w:rsidRPr="00067F1E" w:rsidRDefault="00E75644" w:rsidP="004257B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119</w:t>
            </w:r>
          </w:p>
        </w:tc>
        <w:tc>
          <w:tcPr>
            <w:tcW w:w="3060" w:type="dxa"/>
            <w:tcBorders>
              <w:bottom w:val="single" w:sz="4" w:space="0" w:color="auto"/>
            </w:tcBorders>
            <w:shd w:val="clear" w:color="auto" w:fill="auto"/>
          </w:tcPr>
          <w:p w14:paraId="370F7716" w14:textId="77777777" w:rsidR="00E75644" w:rsidRPr="00067F1E" w:rsidRDefault="00E75644" w:rsidP="004257B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67F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203,000</w:t>
            </w:r>
          </w:p>
        </w:tc>
      </w:tr>
    </w:tbl>
    <w:p w14:paraId="45CC6E70" w14:textId="77777777" w:rsidR="00423A0C" w:rsidRPr="00067F1E" w:rsidRDefault="00423A0C" w:rsidP="00E75644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4EB592C2" w14:textId="77777777" w:rsidR="00E75644" w:rsidRPr="00067F1E" w:rsidRDefault="00E75644" w:rsidP="00E7564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>Averag</w:t>
      </w:r>
      <w:r w:rsidR="00423A0C"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>e c</w:t>
      </w:r>
      <w:r w:rsidR="00154105"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>ost of</w:t>
      </w:r>
      <w:r w:rsidR="00423A0C"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conditional financial incentives = NGN 1,705</w:t>
      </w:r>
      <w:r w:rsidR="002F5FE5"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or</w:t>
      </w:r>
      <w:r w:rsidR="002F5FE5" w:rsidRPr="00067F1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>4.7</w:t>
      </w:r>
      <w:r w:rsidR="002F5FE5"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>USD</w:t>
      </w:r>
    </w:p>
    <w:p w14:paraId="26CBEEAD" w14:textId="77777777" w:rsidR="00E75644" w:rsidRPr="00067F1E" w:rsidRDefault="00E75644" w:rsidP="00E75644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8902049" w14:textId="77777777" w:rsidR="00E75644" w:rsidRPr="00067F1E" w:rsidRDefault="002F5FE5" w:rsidP="00E75644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67F1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Outpatient cost</w:t>
      </w:r>
    </w:p>
    <w:p w14:paraId="4C338EA0" w14:textId="77777777" w:rsidR="00E75644" w:rsidRPr="00067F1E" w:rsidRDefault="002F5FE5" w:rsidP="00E7564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Outpatient cost based on WHO CHOICE data </w:t>
      </w:r>
      <w:r w:rsidR="00E75644"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>=</w:t>
      </w:r>
      <w:r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249.8NGN</w:t>
      </w:r>
    </w:p>
    <w:p w14:paraId="70F35E92" w14:textId="77777777" w:rsidR="00E75644" w:rsidRPr="00067F1E" w:rsidRDefault="002F5FE5" w:rsidP="00E7564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Inflated to 2019 value </w:t>
      </w:r>
      <w:r w:rsidR="00E75644"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>=</w:t>
      </w:r>
      <w:r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75644"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>249.8</w:t>
      </w:r>
      <w:r w:rsidR="008D14D2"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>(1+0.05</w:t>
      </w:r>
      <w:r w:rsidR="005D0C75"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>) ^</w:t>
      </w:r>
      <w:r w:rsidR="008D14D2"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>11=427.243/360</w:t>
      </w:r>
      <w:r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D14D2"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>=</w:t>
      </w:r>
      <w:r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D14D2"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>$1.187</w:t>
      </w:r>
    </w:p>
    <w:p w14:paraId="43800E0F" w14:textId="77777777" w:rsidR="00E75644" w:rsidRPr="00067F1E" w:rsidRDefault="00E75644" w:rsidP="00E75644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2A83B94" w14:textId="77777777" w:rsidR="00E75644" w:rsidRPr="00067F1E" w:rsidRDefault="00E75644" w:rsidP="00E75644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67F1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ICER </w:t>
      </w:r>
      <w:r w:rsidR="002F5FE5" w:rsidRPr="00067F1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calculation</w:t>
      </w:r>
    </w:p>
    <w:p w14:paraId="2B026659" w14:textId="77777777" w:rsidR="00E75644" w:rsidRPr="00067F1E" w:rsidRDefault="00E75644" w:rsidP="00E7564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>N/B: Incremental costs include those of economic incentives and MI</w:t>
      </w:r>
    </w:p>
    <w:p w14:paraId="161D260C" w14:textId="77777777" w:rsidR="00E75644" w:rsidRPr="00067F1E" w:rsidRDefault="00E75644" w:rsidP="00E7564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>Cost difference between new in</w:t>
      </w:r>
      <w:r w:rsidR="00BE5FA6"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>tervent</w:t>
      </w:r>
      <w:r w:rsidR="00DC04DA"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ion and </w:t>
      </w:r>
      <w:r w:rsidR="000D7B6B"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>routine</w:t>
      </w:r>
      <w:r w:rsidR="00DC04DA"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care=356.7-170.3=186.4</w:t>
      </w:r>
    </w:p>
    <w:p w14:paraId="7749594C" w14:textId="77777777" w:rsidR="00E75644" w:rsidRPr="00067F1E" w:rsidRDefault="00E75644" w:rsidP="00E7564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>Difference in effect= 10.1% - (-1.6%)</w:t>
      </w:r>
      <w:r w:rsidR="000D7B6B"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>=</w:t>
      </w:r>
      <w:r w:rsidR="000D7B6B"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>11.7%</w:t>
      </w:r>
    </w:p>
    <w:p w14:paraId="53F3A8A0" w14:textId="77777777" w:rsidR="00E75644" w:rsidRPr="00067F1E" w:rsidRDefault="00BE5FA6" w:rsidP="002F5FE5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>ICER= 182.1</w:t>
      </w:r>
      <w:r w:rsidR="00E75644"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>/11.7% or 0.117</w:t>
      </w:r>
      <w:r w:rsidR="002F5FE5"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C04DA" w:rsidRPr="00067F1E">
        <w:rPr>
          <w:rFonts w:ascii="Times New Roman" w:hAnsi="Times New Roman" w:cs="Times New Roman"/>
          <w:color w:val="000000" w:themeColor="text1"/>
          <w:sz w:val="24"/>
          <w:szCs w:val="24"/>
        </w:rPr>
        <w:t>= US$1,593.2</w:t>
      </w:r>
    </w:p>
    <w:p w14:paraId="4598F13E" w14:textId="77777777" w:rsidR="00E75644" w:rsidRPr="00067F1E" w:rsidRDefault="00E75644" w:rsidP="00E7564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76BBFAD" w14:textId="77777777" w:rsidR="00E75644" w:rsidRPr="00067F1E" w:rsidRDefault="00E75644" w:rsidP="00E7564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BA515C2" w14:textId="77777777" w:rsidR="00E75644" w:rsidRPr="00067F1E" w:rsidRDefault="00E75644" w:rsidP="00E75644">
      <w:pPr>
        <w:rPr>
          <w:rFonts w:ascii="Times New Roman" w:hAnsi="Times New Roman" w:cs="Times New Roman"/>
          <w:sz w:val="24"/>
          <w:szCs w:val="24"/>
        </w:rPr>
      </w:pPr>
    </w:p>
    <w:p w14:paraId="27407903" w14:textId="77777777" w:rsidR="00AA1FCE" w:rsidRPr="00067F1E" w:rsidRDefault="00AA1FCE">
      <w:pPr>
        <w:rPr>
          <w:rFonts w:ascii="Times New Roman" w:hAnsi="Times New Roman" w:cs="Times New Roman"/>
        </w:rPr>
      </w:pPr>
    </w:p>
    <w:sectPr w:rsidR="00AA1FCE" w:rsidRPr="00067F1E" w:rsidSect="00E757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DC1068E"/>
    <w:multiLevelType w:val="hybridMultilevel"/>
    <w:tmpl w:val="6D06FA52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c0MTE2MTQ2NDM2MzJQ0lEKTi0uzszPAykwrAUAIe/KySwAAAA="/>
  </w:docVars>
  <w:rsids>
    <w:rsidRoot w:val="00E75644"/>
    <w:rsid w:val="00067F1E"/>
    <w:rsid w:val="000D7B6B"/>
    <w:rsid w:val="000F5C0D"/>
    <w:rsid w:val="001400A5"/>
    <w:rsid w:val="00154105"/>
    <w:rsid w:val="002B3983"/>
    <w:rsid w:val="002B4EB6"/>
    <w:rsid w:val="002F5FE5"/>
    <w:rsid w:val="00331F5E"/>
    <w:rsid w:val="00332DE3"/>
    <w:rsid w:val="00423A0C"/>
    <w:rsid w:val="005D0C75"/>
    <w:rsid w:val="008039EC"/>
    <w:rsid w:val="00854205"/>
    <w:rsid w:val="008D14D2"/>
    <w:rsid w:val="00A429C0"/>
    <w:rsid w:val="00A53549"/>
    <w:rsid w:val="00A72E9C"/>
    <w:rsid w:val="00AA1FCE"/>
    <w:rsid w:val="00AF21A1"/>
    <w:rsid w:val="00B14018"/>
    <w:rsid w:val="00BE5FA6"/>
    <w:rsid w:val="00D65F41"/>
    <w:rsid w:val="00D67863"/>
    <w:rsid w:val="00DC04DA"/>
    <w:rsid w:val="00DC734E"/>
    <w:rsid w:val="00E56DB3"/>
    <w:rsid w:val="00E75644"/>
    <w:rsid w:val="00FE02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BD361B"/>
  <w15:docId w15:val="{1E8A7EB5-23AF-4F96-9759-86C829F8A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56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E75644"/>
    <w:pPr>
      <w:ind w:left="720"/>
      <w:contextualSpacing/>
    </w:pPr>
  </w:style>
  <w:style w:type="table" w:styleId="TableGrid">
    <w:name w:val="Table Grid"/>
    <w:basedOn w:val="TableNormal"/>
    <w:uiPriority w:val="59"/>
    <w:rsid w:val="00E756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link w:val="ListParagraph"/>
    <w:uiPriority w:val="34"/>
    <w:rsid w:val="00E75644"/>
  </w:style>
  <w:style w:type="paragraph" w:styleId="NoSpacing">
    <w:name w:val="No Spacing"/>
    <w:link w:val="NoSpacingChar"/>
    <w:uiPriority w:val="1"/>
    <w:qFormat/>
    <w:rsid w:val="00E75644"/>
    <w:pPr>
      <w:spacing w:after="0" w:line="240" w:lineRule="auto"/>
    </w:pPr>
    <w:rPr>
      <w:rFonts w:ascii="Calibri" w:eastAsia="Calibri" w:hAnsi="Calibri" w:cs="Times New Roman"/>
      <w:lang w:val="en-GB"/>
    </w:rPr>
  </w:style>
  <w:style w:type="character" w:customStyle="1" w:styleId="NoSpacingChar">
    <w:name w:val="No Spacing Char"/>
    <w:link w:val="NoSpacing"/>
    <w:uiPriority w:val="1"/>
    <w:rsid w:val="00E75644"/>
    <w:rPr>
      <w:rFonts w:ascii="Calibri" w:eastAsia="Calibri" w:hAnsi="Calibri" w:cs="Times New Roman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E7564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7564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75644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56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56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532</Words>
  <Characters>3034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Charles Okafor</cp:lastModifiedBy>
  <cp:revision>2</cp:revision>
  <dcterms:created xsi:type="dcterms:W3CDTF">2021-02-16T10:36:00Z</dcterms:created>
  <dcterms:modified xsi:type="dcterms:W3CDTF">2021-02-16T10:36:00Z</dcterms:modified>
</cp:coreProperties>
</file>