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937" w:rsidRDefault="00E45937">
      <w:pPr>
        <w:rPr>
          <w:rFonts w:ascii="Times New Roman" w:hAnsi="Times New Roman" w:cs="Times New Roman"/>
          <w:b/>
          <w:sz w:val="24"/>
        </w:rPr>
      </w:pPr>
      <w:bookmarkStart w:id="0" w:name="_GoBack"/>
    </w:p>
    <w:p w:rsidR="00E45937" w:rsidRDefault="00E45937">
      <w:pPr>
        <w:rPr>
          <w:rFonts w:ascii="Times New Roman" w:hAnsi="Times New Roman" w:cs="Times New Roman"/>
          <w:b/>
          <w:sz w:val="24"/>
        </w:rPr>
      </w:pPr>
    </w:p>
    <w:p w:rsidR="00E45937" w:rsidRDefault="00E45937">
      <w:pPr>
        <w:rPr>
          <w:rFonts w:ascii="Times New Roman" w:hAnsi="Times New Roman" w:cs="Times New Roman"/>
          <w:b/>
          <w:sz w:val="24"/>
        </w:rPr>
      </w:pPr>
    </w:p>
    <w:p w:rsidR="00E45937" w:rsidRDefault="00E45937">
      <w:pPr>
        <w:rPr>
          <w:rFonts w:ascii="Times New Roman" w:hAnsi="Times New Roman" w:cs="Times New Roman"/>
          <w:b/>
          <w:sz w:val="24"/>
        </w:rPr>
      </w:pPr>
    </w:p>
    <w:p w:rsidR="00E45937" w:rsidRDefault="00E45937">
      <w:pPr>
        <w:rPr>
          <w:rFonts w:ascii="Times New Roman" w:hAnsi="Times New Roman" w:cs="Times New Roman"/>
          <w:b/>
          <w:sz w:val="24"/>
        </w:rPr>
      </w:pPr>
    </w:p>
    <w:p w:rsidR="00D233B7" w:rsidRDefault="00D64978">
      <w:pPr>
        <w:rPr>
          <w:rFonts w:ascii="Times New Roman" w:hAnsi="Times New Roman" w:cs="Times New Roman"/>
          <w:b/>
          <w:sz w:val="24"/>
        </w:rPr>
      </w:pPr>
      <w:r w:rsidRPr="00D64978">
        <w:rPr>
          <w:rFonts w:ascii="Times New Roman" w:hAnsi="Times New Roman" w:cs="Times New Roman"/>
          <w:b/>
          <w:sz w:val="24"/>
        </w:rPr>
        <w:t xml:space="preserve">Table 1 Standard conditions for synthesis of </w:t>
      </w:r>
      <w:r w:rsidR="000D5E25">
        <w:rPr>
          <w:rFonts w:ascii="Times New Roman" w:hAnsi="Times New Roman" w:cs="Times New Roman"/>
          <w:b/>
          <w:sz w:val="24"/>
        </w:rPr>
        <w:t>La,</w:t>
      </w:r>
      <w:r w:rsidR="008F565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0D5E25">
        <w:rPr>
          <w:rFonts w:ascii="Times New Roman" w:hAnsi="Times New Roman" w:cs="Times New Roman"/>
          <w:b/>
          <w:sz w:val="24"/>
        </w:rPr>
        <w:t>Ce</w:t>
      </w:r>
      <w:proofErr w:type="spellEnd"/>
      <w:r w:rsidR="000D5E25">
        <w:rPr>
          <w:rFonts w:ascii="Times New Roman" w:hAnsi="Times New Roman" w:cs="Times New Roman"/>
          <w:b/>
          <w:sz w:val="24"/>
        </w:rPr>
        <w:t>,</w:t>
      </w:r>
      <w:r w:rsidR="008F565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proofErr w:type="gramStart"/>
      <w:r w:rsidR="00A636D8">
        <w:rPr>
          <w:rFonts w:ascii="Times New Roman" w:hAnsi="Times New Roman" w:cs="Times New Roman"/>
          <w:b/>
          <w:sz w:val="24"/>
        </w:rPr>
        <w:t>Dy</w:t>
      </w:r>
      <w:proofErr w:type="spellEnd"/>
      <w:proofErr w:type="gramEnd"/>
      <w:r w:rsidR="00A636D8">
        <w:rPr>
          <w:rFonts w:ascii="Times New Roman" w:hAnsi="Times New Roman" w:cs="Times New Roman"/>
          <w:b/>
          <w:sz w:val="24"/>
        </w:rPr>
        <w:t xml:space="preserve"> </w:t>
      </w:r>
      <w:r w:rsidR="00A636D8" w:rsidRPr="00D64978">
        <w:rPr>
          <w:rFonts w:ascii="Times New Roman" w:hAnsi="Times New Roman" w:cs="Times New Roman"/>
          <w:b/>
          <w:sz w:val="24"/>
        </w:rPr>
        <w:t>co</w:t>
      </w:r>
      <w:r w:rsidR="008F5651">
        <w:rPr>
          <w:rFonts w:ascii="Times New Roman" w:hAnsi="Times New Roman" w:cs="Times New Roman"/>
          <w:b/>
          <w:sz w:val="24"/>
        </w:rPr>
        <w:t>-</w:t>
      </w:r>
      <w:r w:rsidRPr="00D64978">
        <w:rPr>
          <w:rFonts w:ascii="Times New Roman" w:hAnsi="Times New Roman" w:cs="Times New Roman"/>
          <w:b/>
          <w:sz w:val="24"/>
        </w:rPr>
        <w:t xml:space="preserve">doped </w:t>
      </w:r>
      <w:proofErr w:type="spellStart"/>
      <w:r w:rsidRPr="00D64978">
        <w:rPr>
          <w:rFonts w:ascii="Times New Roman" w:hAnsi="Times New Roman" w:cs="Times New Roman"/>
          <w:b/>
          <w:sz w:val="24"/>
        </w:rPr>
        <w:t>ZnO</w:t>
      </w:r>
      <w:proofErr w:type="spellEnd"/>
      <w:r w:rsidRPr="00D64978">
        <w:rPr>
          <w:rFonts w:ascii="Times New Roman" w:hAnsi="Times New Roman" w:cs="Times New Roman"/>
          <w:b/>
          <w:sz w:val="24"/>
        </w:rPr>
        <w:t xml:space="preserve"> nanoparticles</w:t>
      </w:r>
    </w:p>
    <w:p w:rsidR="009129FC" w:rsidRPr="00D64978" w:rsidRDefault="002A54D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x </w:t>
      </w:r>
      <w:r w:rsidR="00E90428">
        <w:rPr>
          <w:rFonts w:ascii="Times New Roman" w:hAnsi="Times New Roman" w:cs="Times New Roman"/>
          <w:b/>
          <w:sz w:val="24"/>
        </w:rPr>
        <w:t>= (</w:t>
      </w:r>
      <w:r>
        <w:rPr>
          <w:rFonts w:ascii="Times New Roman" w:hAnsi="Times New Roman" w:cs="Times New Roman"/>
          <w:b/>
          <w:sz w:val="24"/>
        </w:rPr>
        <w:t>0.00-0.05)</w:t>
      </w:r>
    </w:p>
    <w:tbl>
      <w:tblPr>
        <w:tblStyle w:val="TableGrid"/>
        <w:tblW w:w="11317" w:type="dxa"/>
        <w:tblInd w:w="-1130" w:type="dxa"/>
        <w:tblLook w:val="04A0"/>
      </w:tblPr>
      <w:tblGrid>
        <w:gridCol w:w="2029"/>
        <w:gridCol w:w="1789"/>
        <w:gridCol w:w="1789"/>
        <w:gridCol w:w="1807"/>
        <w:gridCol w:w="1807"/>
        <w:gridCol w:w="2096"/>
      </w:tblGrid>
      <w:tr w:rsidR="000D5E25" w:rsidTr="000D5E25">
        <w:trPr>
          <w:trHeight w:val="890"/>
        </w:trPr>
        <w:tc>
          <w:tcPr>
            <w:tcW w:w="2029" w:type="dxa"/>
          </w:tcPr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Mole</w:t>
            </w:r>
          </w:p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Fraction</w:t>
            </w:r>
            <w:r w:rsidR="00C11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="007B0CEF">
              <w:rPr>
                <w:rFonts w:ascii="Times New Roman" w:hAnsi="Times New Roman" w:cs="Times New Roman"/>
                <w:b/>
                <w:sz w:val="24"/>
                <w:szCs w:val="24"/>
              </w:rPr>
              <w:t>La,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Ce</w:t>
            </w:r>
            <w:proofErr w:type="spellEnd"/>
            <w:r w:rsidR="00C11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&amp;</w:t>
            </w:r>
            <w:r w:rsidR="00C11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789" w:type="dxa"/>
          </w:tcPr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Zinc Acetate</w:t>
            </w:r>
            <w:r w:rsidR="00C11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(M)</w:t>
            </w:r>
          </w:p>
        </w:tc>
        <w:tc>
          <w:tcPr>
            <w:tcW w:w="1789" w:type="dxa"/>
          </w:tcPr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Lanthanum</w:t>
            </w:r>
          </w:p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Acetate</w:t>
            </w:r>
            <w:r w:rsidR="00C11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(M)</w:t>
            </w:r>
          </w:p>
        </w:tc>
        <w:tc>
          <w:tcPr>
            <w:tcW w:w="1807" w:type="dxa"/>
          </w:tcPr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Cerium Acetate</w:t>
            </w:r>
            <w:r w:rsidR="00C11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(M)</w:t>
            </w:r>
          </w:p>
        </w:tc>
        <w:tc>
          <w:tcPr>
            <w:tcW w:w="1807" w:type="dxa"/>
          </w:tcPr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Dysprosium Acetate</w:t>
            </w:r>
            <w:r w:rsidR="00C11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(M)</w:t>
            </w:r>
          </w:p>
        </w:tc>
        <w:tc>
          <w:tcPr>
            <w:tcW w:w="2096" w:type="dxa"/>
          </w:tcPr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D5E25" w:rsidRDefault="000D5E25" w:rsidP="000D5E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Diethylamine</w:t>
            </w:r>
            <w:proofErr w:type="spellEnd"/>
            <w:r w:rsidR="00C11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(CC)</w:t>
            </w:r>
          </w:p>
        </w:tc>
      </w:tr>
      <w:tr w:rsidR="000D5E25" w:rsidTr="000D5E25">
        <w:trPr>
          <w:trHeight w:val="492"/>
        </w:trPr>
        <w:tc>
          <w:tcPr>
            <w:tcW w:w="202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78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89" w:type="dxa"/>
          </w:tcPr>
          <w:p w:rsidR="000D5E25" w:rsidRPr="00D64978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78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807" w:type="dxa"/>
          </w:tcPr>
          <w:p w:rsidR="000D5E25" w:rsidRPr="00D64978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78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807" w:type="dxa"/>
          </w:tcPr>
          <w:p w:rsidR="000D5E25" w:rsidRPr="00D64978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78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096" w:type="dxa"/>
          </w:tcPr>
          <w:p w:rsidR="000D5E25" w:rsidRPr="00D64978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7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0D5E25" w:rsidTr="000D5E25">
        <w:trPr>
          <w:trHeight w:val="492"/>
        </w:trPr>
        <w:tc>
          <w:tcPr>
            <w:tcW w:w="202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78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89" w:type="dxa"/>
          </w:tcPr>
          <w:p w:rsidR="000D5E25" w:rsidRPr="00D64978" w:rsidRDefault="00BF69F6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807" w:type="dxa"/>
          </w:tcPr>
          <w:p w:rsidR="000D5E25" w:rsidRPr="00D64978" w:rsidRDefault="00BF69F6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807" w:type="dxa"/>
          </w:tcPr>
          <w:p w:rsidR="000D5E25" w:rsidRPr="00D64978" w:rsidRDefault="00BF69F6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2096" w:type="dxa"/>
          </w:tcPr>
          <w:p w:rsidR="000D5E25" w:rsidRPr="00D64978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7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0D5E25" w:rsidTr="000D5E25">
        <w:trPr>
          <w:trHeight w:val="492"/>
        </w:trPr>
        <w:tc>
          <w:tcPr>
            <w:tcW w:w="202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78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89" w:type="dxa"/>
          </w:tcPr>
          <w:p w:rsidR="000D5E25" w:rsidRPr="00D64978" w:rsidRDefault="00BF69F6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807" w:type="dxa"/>
          </w:tcPr>
          <w:p w:rsidR="000D5E25" w:rsidRPr="00D64978" w:rsidRDefault="00BF69F6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807" w:type="dxa"/>
          </w:tcPr>
          <w:p w:rsidR="000D5E25" w:rsidRPr="00D64978" w:rsidRDefault="00BF69F6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2096" w:type="dxa"/>
          </w:tcPr>
          <w:p w:rsidR="000D5E25" w:rsidRPr="00D64978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7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0D5E25" w:rsidTr="000D5E25">
        <w:trPr>
          <w:trHeight w:val="492"/>
        </w:trPr>
        <w:tc>
          <w:tcPr>
            <w:tcW w:w="202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78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89" w:type="dxa"/>
          </w:tcPr>
          <w:p w:rsidR="000D5E25" w:rsidRPr="00D64978" w:rsidRDefault="007B0CEF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807" w:type="dxa"/>
          </w:tcPr>
          <w:p w:rsidR="000D5E25" w:rsidRPr="00D64978" w:rsidRDefault="007B0CEF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807" w:type="dxa"/>
          </w:tcPr>
          <w:p w:rsidR="000D5E25" w:rsidRPr="00D64978" w:rsidRDefault="007B0CEF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096" w:type="dxa"/>
          </w:tcPr>
          <w:p w:rsidR="000D5E25" w:rsidRPr="00D64978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7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0D5E25" w:rsidTr="000D5E25">
        <w:trPr>
          <w:trHeight w:val="492"/>
        </w:trPr>
        <w:tc>
          <w:tcPr>
            <w:tcW w:w="202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78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89" w:type="dxa"/>
          </w:tcPr>
          <w:p w:rsidR="000D5E25" w:rsidRPr="00D64978" w:rsidRDefault="007B0CEF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1807" w:type="dxa"/>
          </w:tcPr>
          <w:p w:rsidR="000D5E25" w:rsidRPr="00D64978" w:rsidRDefault="007B0CEF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1807" w:type="dxa"/>
          </w:tcPr>
          <w:p w:rsidR="000D5E25" w:rsidRPr="00D64978" w:rsidRDefault="007B0CEF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096" w:type="dxa"/>
          </w:tcPr>
          <w:p w:rsidR="000D5E25" w:rsidRPr="00D64978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7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0D5E25" w:rsidTr="000D5E25">
        <w:trPr>
          <w:trHeight w:val="492"/>
        </w:trPr>
        <w:tc>
          <w:tcPr>
            <w:tcW w:w="202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789" w:type="dxa"/>
          </w:tcPr>
          <w:p w:rsidR="000D5E25" w:rsidRPr="009129FC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29FC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89" w:type="dxa"/>
          </w:tcPr>
          <w:p w:rsidR="000D5E25" w:rsidRPr="00D64978" w:rsidRDefault="007B0CEF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807" w:type="dxa"/>
          </w:tcPr>
          <w:p w:rsidR="000D5E25" w:rsidRPr="00D64978" w:rsidRDefault="007B0CEF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807" w:type="dxa"/>
          </w:tcPr>
          <w:p w:rsidR="000D5E25" w:rsidRPr="00D64978" w:rsidRDefault="007B0CEF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2096" w:type="dxa"/>
          </w:tcPr>
          <w:p w:rsidR="000D5E25" w:rsidRPr="00D64978" w:rsidRDefault="000D5E25" w:rsidP="000D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97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</w:tbl>
    <w:p w:rsidR="00D64978" w:rsidRDefault="00D64978">
      <w:pPr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D64978" w:rsidRDefault="00D64978">
      <w:pPr>
        <w:rPr>
          <w:rFonts w:ascii="Times New Roman" w:hAnsi="Times New Roman" w:cs="Times New Roman"/>
          <w:b/>
          <w:sz w:val="24"/>
          <w:szCs w:val="24"/>
        </w:rPr>
      </w:pPr>
    </w:p>
    <w:sectPr w:rsidR="00D64978" w:rsidSect="008600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F18D4"/>
    <w:rsid w:val="00030C7B"/>
    <w:rsid w:val="0004193B"/>
    <w:rsid w:val="00052625"/>
    <w:rsid w:val="00074047"/>
    <w:rsid w:val="000A7FC0"/>
    <w:rsid w:val="000D4E1E"/>
    <w:rsid w:val="000D5E25"/>
    <w:rsid w:val="000F6863"/>
    <w:rsid w:val="00116AA9"/>
    <w:rsid w:val="00163BB3"/>
    <w:rsid w:val="0016573C"/>
    <w:rsid w:val="001840BB"/>
    <w:rsid w:val="001847E9"/>
    <w:rsid w:val="001C1574"/>
    <w:rsid w:val="001C65FA"/>
    <w:rsid w:val="002109ED"/>
    <w:rsid w:val="00241206"/>
    <w:rsid w:val="00261AEA"/>
    <w:rsid w:val="002A3A08"/>
    <w:rsid w:val="002A54DB"/>
    <w:rsid w:val="002C6D3B"/>
    <w:rsid w:val="002E28D8"/>
    <w:rsid w:val="002F4E64"/>
    <w:rsid w:val="00302075"/>
    <w:rsid w:val="003243B2"/>
    <w:rsid w:val="00341A72"/>
    <w:rsid w:val="00343C47"/>
    <w:rsid w:val="00365A46"/>
    <w:rsid w:val="00377555"/>
    <w:rsid w:val="00381B22"/>
    <w:rsid w:val="00395785"/>
    <w:rsid w:val="00395838"/>
    <w:rsid w:val="003D48CA"/>
    <w:rsid w:val="003E54DB"/>
    <w:rsid w:val="00435B14"/>
    <w:rsid w:val="00463484"/>
    <w:rsid w:val="00476C92"/>
    <w:rsid w:val="0049065E"/>
    <w:rsid w:val="004C1E67"/>
    <w:rsid w:val="004E3A78"/>
    <w:rsid w:val="0051504A"/>
    <w:rsid w:val="005354C5"/>
    <w:rsid w:val="0054390C"/>
    <w:rsid w:val="00583259"/>
    <w:rsid w:val="005B70FA"/>
    <w:rsid w:val="005D4EDD"/>
    <w:rsid w:val="00611675"/>
    <w:rsid w:val="00615CEC"/>
    <w:rsid w:val="0064156B"/>
    <w:rsid w:val="006938F8"/>
    <w:rsid w:val="006A4F56"/>
    <w:rsid w:val="006B6AB4"/>
    <w:rsid w:val="006F18D4"/>
    <w:rsid w:val="00703C03"/>
    <w:rsid w:val="007626E8"/>
    <w:rsid w:val="007A2B9E"/>
    <w:rsid w:val="007B0CEF"/>
    <w:rsid w:val="00813ADF"/>
    <w:rsid w:val="00830331"/>
    <w:rsid w:val="00834650"/>
    <w:rsid w:val="008365A0"/>
    <w:rsid w:val="00860022"/>
    <w:rsid w:val="00892801"/>
    <w:rsid w:val="008A171D"/>
    <w:rsid w:val="008B1C52"/>
    <w:rsid w:val="008B67E6"/>
    <w:rsid w:val="008F315C"/>
    <w:rsid w:val="008F5651"/>
    <w:rsid w:val="009129FC"/>
    <w:rsid w:val="00955002"/>
    <w:rsid w:val="0097289A"/>
    <w:rsid w:val="009A5373"/>
    <w:rsid w:val="009B5C71"/>
    <w:rsid w:val="009B6DB8"/>
    <w:rsid w:val="009F48BF"/>
    <w:rsid w:val="00A23BA5"/>
    <w:rsid w:val="00A636D8"/>
    <w:rsid w:val="00A64F7A"/>
    <w:rsid w:val="00A6521A"/>
    <w:rsid w:val="00A74F30"/>
    <w:rsid w:val="00AB125B"/>
    <w:rsid w:val="00B1530B"/>
    <w:rsid w:val="00B25C90"/>
    <w:rsid w:val="00B952A9"/>
    <w:rsid w:val="00BC3BA8"/>
    <w:rsid w:val="00BE0F4E"/>
    <w:rsid w:val="00BF06B3"/>
    <w:rsid w:val="00BF69F6"/>
    <w:rsid w:val="00C1109B"/>
    <w:rsid w:val="00C22109"/>
    <w:rsid w:val="00C61088"/>
    <w:rsid w:val="00C701E5"/>
    <w:rsid w:val="00C86BB3"/>
    <w:rsid w:val="00CF7573"/>
    <w:rsid w:val="00D001C9"/>
    <w:rsid w:val="00D13E5D"/>
    <w:rsid w:val="00D233B7"/>
    <w:rsid w:val="00D23979"/>
    <w:rsid w:val="00D64978"/>
    <w:rsid w:val="00D7100F"/>
    <w:rsid w:val="00DA4C04"/>
    <w:rsid w:val="00DF6D15"/>
    <w:rsid w:val="00E45937"/>
    <w:rsid w:val="00E5635C"/>
    <w:rsid w:val="00E5704A"/>
    <w:rsid w:val="00E849CD"/>
    <w:rsid w:val="00E90428"/>
    <w:rsid w:val="00E92097"/>
    <w:rsid w:val="00E92B72"/>
    <w:rsid w:val="00EB4C24"/>
    <w:rsid w:val="00EB7E52"/>
    <w:rsid w:val="00F23E9F"/>
    <w:rsid w:val="00F50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0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0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4</cp:revision>
  <dcterms:created xsi:type="dcterms:W3CDTF">2021-02-12T12:28:00Z</dcterms:created>
  <dcterms:modified xsi:type="dcterms:W3CDTF">2021-02-12T12:29:00Z</dcterms:modified>
</cp:coreProperties>
</file>