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EDBC94" w14:textId="77777777" w:rsidR="003D3357" w:rsidRPr="003D3357" w:rsidRDefault="00C05771" w:rsidP="003D3357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751878">
        <w:rPr>
          <w:rFonts w:ascii="Times New Roman" w:hAnsi="Times New Roman" w:cs="Times New Roman"/>
          <w:b/>
          <w:sz w:val="24"/>
          <w:szCs w:val="24"/>
          <w:lang w:val="en-US"/>
        </w:rPr>
        <w:t>Table S1</w:t>
      </w:r>
      <w:r w:rsidRPr="00751878">
        <w:rPr>
          <w:rFonts w:ascii="Times New Roman" w:hAnsi="Times New Roman" w:cs="Times New Roman"/>
          <w:sz w:val="24"/>
          <w:szCs w:val="24"/>
          <w:lang w:val="en-US"/>
        </w:rPr>
        <w:t xml:space="preserve">. List of the 43 plant species considered in the study with the taxonomic family, and </w:t>
      </w:r>
      <w:r w:rsidR="00FB795A" w:rsidRPr="00751878">
        <w:rPr>
          <w:rFonts w:ascii="Times New Roman" w:hAnsi="Times New Roman" w:cs="Times New Roman"/>
          <w:lang w:val="en-GB"/>
        </w:rPr>
        <w:t>growth</w:t>
      </w:r>
      <w:r w:rsidR="00FB795A" w:rsidRPr="00751878" w:rsidDel="00FB795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751878">
        <w:rPr>
          <w:rFonts w:ascii="Times New Roman" w:hAnsi="Times New Roman" w:cs="Times New Roman"/>
          <w:sz w:val="24"/>
          <w:szCs w:val="24"/>
          <w:lang w:val="en-US"/>
        </w:rPr>
        <w:t>form</w:t>
      </w:r>
      <w:r w:rsidRPr="003D4054">
        <w:rPr>
          <w:rFonts w:ascii="Times New Roman" w:hAnsi="Times New Roman" w:cs="Times New Roman"/>
          <w:sz w:val="24"/>
          <w:szCs w:val="24"/>
          <w:lang w:val="en-US"/>
        </w:rPr>
        <w:t xml:space="preserve"> according to </w:t>
      </w:r>
      <w:r w:rsidRPr="00166A5B">
        <w:rPr>
          <w:rFonts w:ascii="Times New Roman" w:hAnsi="Times New Roman" w:cs="Times New Roman"/>
          <w:color w:val="0000FF"/>
          <w:sz w:val="24"/>
          <w:szCs w:val="24"/>
          <w:lang w:val="en-US"/>
        </w:rPr>
        <w:t xml:space="preserve">Raunkiaer </w:t>
      </w:r>
      <w:r w:rsidRPr="003D4054">
        <w:rPr>
          <w:rFonts w:ascii="Times New Roman" w:hAnsi="Times New Roman" w:cs="Times New Roman"/>
          <w:sz w:val="24"/>
          <w:szCs w:val="24"/>
          <w:lang w:val="en-US"/>
        </w:rPr>
        <w:t>(</w:t>
      </w:r>
      <w:r w:rsidRPr="00166A5B">
        <w:rPr>
          <w:rFonts w:ascii="Times New Roman" w:hAnsi="Times New Roman" w:cs="Times New Roman"/>
          <w:color w:val="0000FF"/>
          <w:sz w:val="24"/>
          <w:szCs w:val="24"/>
          <w:lang w:val="en-US"/>
        </w:rPr>
        <w:t>1934</w:t>
      </w:r>
      <w:r w:rsidRPr="003D4054">
        <w:rPr>
          <w:rFonts w:ascii="Times New Roman" w:hAnsi="Times New Roman" w:cs="Times New Roman"/>
          <w:sz w:val="24"/>
          <w:szCs w:val="24"/>
          <w:lang w:val="en-US"/>
        </w:rPr>
        <w:t>).</w:t>
      </w:r>
      <w:r w:rsidR="0075187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tbl>
      <w:tblPr>
        <w:tblStyle w:val="Grigliatab41"/>
        <w:tblpPr w:leftFromText="141" w:rightFromText="141" w:vertAnchor="page" w:horzAnchor="margin" w:tblpY="2371"/>
        <w:tblW w:w="4782" w:type="pct"/>
        <w:tblLook w:val="04A0" w:firstRow="1" w:lastRow="0" w:firstColumn="1" w:lastColumn="0" w:noHBand="0" w:noVBand="1"/>
      </w:tblPr>
      <w:tblGrid>
        <w:gridCol w:w="5240"/>
        <w:gridCol w:w="1843"/>
        <w:gridCol w:w="2125"/>
      </w:tblGrid>
      <w:tr w:rsidR="00F33AC9" w:rsidRPr="00F448B7" w14:paraId="32AE871D" w14:textId="77777777" w:rsidTr="005D5D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5" w:type="pct"/>
          </w:tcPr>
          <w:p w14:paraId="30D2DB39" w14:textId="77777777" w:rsidR="00F33AC9" w:rsidRPr="00F448B7" w:rsidRDefault="00F33AC9" w:rsidP="005D5D55">
            <w:pPr>
              <w:rPr>
                <w:rFonts w:ascii="Times New Roman" w:hAnsi="Times New Roman" w:cs="Times New Roman"/>
                <w:b w:val="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Plant species</w:t>
            </w:r>
          </w:p>
        </w:tc>
        <w:tc>
          <w:tcPr>
            <w:tcW w:w="1001" w:type="pct"/>
          </w:tcPr>
          <w:p w14:paraId="2430DB59" w14:textId="77777777" w:rsidR="00F33AC9" w:rsidRPr="00F448B7" w:rsidRDefault="00F33AC9" w:rsidP="005D5D5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Taxonomic family</w:t>
            </w:r>
          </w:p>
        </w:tc>
        <w:tc>
          <w:tcPr>
            <w:tcW w:w="1154" w:type="pct"/>
          </w:tcPr>
          <w:p w14:paraId="015B9D4F" w14:textId="77777777" w:rsidR="00F33AC9" w:rsidRPr="00F448B7" w:rsidRDefault="00F33AC9" w:rsidP="005D5D5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Growth</w:t>
            </w:r>
            <w:r w:rsidRPr="00F448B7" w:rsidDel="00FB795A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 xml:space="preserve"> </w:t>
            </w:r>
            <w:r w:rsidRPr="00F448B7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 xml:space="preserve"> form</w:t>
            </w:r>
          </w:p>
        </w:tc>
      </w:tr>
      <w:tr w:rsidR="00F33AC9" w:rsidRPr="00F448B7" w14:paraId="66440D2E" w14:textId="77777777" w:rsidTr="005D5D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5" w:type="pct"/>
          </w:tcPr>
          <w:p w14:paraId="6C822BD7" w14:textId="77777777" w:rsidR="00F33AC9" w:rsidRPr="00F448B7" w:rsidRDefault="00F33AC9" w:rsidP="005D5D55">
            <w:pPr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Acanthus mollis </w:t>
            </w:r>
            <w:r w:rsidRPr="00F448B7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L.</w:t>
            </w:r>
          </w:p>
        </w:tc>
        <w:tc>
          <w:tcPr>
            <w:tcW w:w="1001" w:type="pct"/>
          </w:tcPr>
          <w:p w14:paraId="58D8C74F" w14:textId="77777777" w:rsidR="00F33AC9" w:rsidRPr="00F448B7" w:rsidRDefault="00F33AC9" w:rsidP="005D5D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Acanthaceae</w:t>
            </w:r>
          </w:p>
        </w:tc>
        <w:tc>
          <w:tcPr>
            <w:tcW w:w="1154" w:type="pct"/>
          </w:tcPr>
          <w:p w14:paraId="0F630F06" w14:textId="77777777" w:rsidR="00F33AC9" w:rsidRPr="00F448B7" w:rsidRDefault="00F33AC9" w:rsidP="005D5D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H scap</w:t>
            </w:r>
          </w:p>
        </w:tc>
      </w:tr>
      <w:tr w:rsidR="00F33AC9" w:rsidRPr="00F448B7" w14:paraId="56601F70" w14:textId="77777777" w:rsidTr="005D5D5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5" w:type="pct"/>
          </w:tcPr>
          <w:p w14:paraId="5BBA79CC" w14:textId="77777777" w:rsidR="00F33AC9" w:rsidRPr="00F448B7" w:rsidRDefault="00F33AC9" w:rsidP="005D5D55">
            <w:pPr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Acer cappadocicum </w:t>
            </w:r>
            <w:r w:rsidRPr="00F448B7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subsp.</w:t>
            </w:r>
            <w:r w:rsidRPr="00F448B7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 lobelii </w:t>
            </w:r>
            <w:r w:rsidRPr="00F448B7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(Ten.) A.E. Murray</w:t>
            </w:r>
          </w:p>
        </w:tc>
        <w:tc>
          <w:tcPr>
            <w:tcW w:w="1001" w:type="pct"/>
          </w:tcPr>
          <w:p w14:paraId="1BDF6A04" w14:textId="77777777" w:rsidR="00F33AC9" w:rsidRPr="00F448B7" w:rsidRDefault="00F33AC9" w:rsidP="005D5D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Sapindaceae</w:t>
            </w:r>
          </w:p>
        </w:tc>
        <w:tc>
          <w:tcPr>
            <w:tcW w:w="1154" w:type="pct"/>
          </w:tcPr>
          <w:p w14:paraId="64F2EC4C" w14:textId="77777777" w:rsidR="00F33AC9" w:rsidRPr="00F448B7" w:rsidRDefault="00F33AC9" w:rsidP="005D5D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P m</w:t>
            </w:r>
          </w:p>
        </w:tc>
      </w:tr>
      <w:tr w:rsidR="00F33AC9" w:rsidRPr="00F448B7" w14:paraId="1276C2AB" w14:textId="77777777" w:rsidTr="005D5D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5" w:type="pct"/>
          </w:tcPr>
          <w:p w14:paraId="40A2E0E2" w14:textId="77777777" w:rsidR="00F33AC9" w:rsidRPr="00F448B7" w:rsidRDefault="00F33AC9" w:rsidP="005D5D55">
            <w:pPr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Alcea rosea </w:t>
            </w:r>
            <w:r w:rsidRPr="00F448B7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L.</w:t>
            </w:r>
          </w:p>
        </w:tc>
        <w:tc>
          <w:tcPr>
            <w:tcW w:w="1001" w:type="pct"/>
          </w:tcPr>
          <w:p w14:paraId="439A05BC" w14:textId="77777777" w:rsidR="00F33AC9" w:rsidRPr="00F448B7" w:rsidRDefault="00F33AC9" w:rsidP="005D5D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Malvaceae</w:t>
            </w:r>
          </w:p>
        </w:tc>
        <w:tc>
          <w:tcPr>
            <w:tcW w:w="1154" w:type="pct"/>
          </w:tcPr>
          <w:p w14:paraId="06DAC9A7" w14:textId="77777777" w:rsidR="00F33AC9" w:rsidRPr="00F448B7" w:rsidRDefault="00F33AC9" w:rsidP="005D5D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H scap</w:t>
            </w:r>
          </w:p>
        </w:tc>
      </w:tr>
      <w:tr w:rsidR="00F33AC9" w:rsidRPr="00F448B7" w14:paraId="20D5C940" w14:textId="77777777" w:rsidTr="005D5D5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5" w:type="pct"/>
          </w:tcPr>
          <w:p w14:paraId="7116DA08" w14:textId="77777777" w:rsidR="00F33AC9" w:rsidRPr="00F448B7" w:rsidRDefault="00F33AC9" w:rsidP="005D5D55">
            <w:pPr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Amaranthus retroflexus </w:t>
            </w:r>
            <w:r w:rsidRPr="00F448B7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L.</w:t>
            </w:r>
          </w:p>
        </w:tc>
        <w:tc>
          <w:tcPr>
            <w:tcW w:w="1001" w:type="pct"/>
          </w:tcPr>
          <w:p w14:paraId="14B762CA" w14:textId="77777777" w:rsidR="00F33AC9" w:rsidRPr="00F448B7" w:rsidRDefault="00F33AC9" w:rsidP="005D5D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Amaranthaceae</w:t>
            </w:r>
          </w:p>
        </w:tc>
        <w:tc>
          <w:tcPr>
            <w:tcW w:w="1154" w:type="pct"/>
          </w:tcPr>
          <w:p w14:paraId="5A5598DA" w14:textId="77777777" w:rsidR="00F33AC9" w:rsidRPr="00F448B7" w:rsidRDefault="00F33AC9" w:rsidP="005D5D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T er</w:t>
            </w:r>
          </w:p>
        </w:tc>
      </w:tr>
      <w:tr w:rsidR="00F33AC9" w:rsidRPr="00F448B7" w14:paraId="23EB6332" w14:textId="77777777" w:rsidTr="005D5D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5" w:type="pct"/>
          </w:tcPr>
          <w:p w14:paraId="44965EDC" w14:textId="77777777" w:rsidR="00F33AC9" w:rsidRPr="00F448B7" w:rsidRDefault="00F33AC9" w:rsidP="005D5D55">
            <w:pPr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Arum italicum </w:t>
            </w:r>
            <w:r w:rsidRPr="00F448B7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Miller</w:t>
            </w:r>
          </w:p>
        </w:tc>
        <w:tc>
          <w:tcPr>
            <w:tcW w:w="1001" w:type="pct"/>
          </w:tcPr>
          <w:p w14:paraId="57C20A1E" w14:textId="77777777" w:rsidR="00F33AC9" w:rsidRPr="00F448B7" w:rsidRDefault="00F33AC9" w:rsidP="005D5D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Araceae</w:t>
            </w:r>
          </w:p>
        </w:tc>
        <w:tc>
          <w:tcPr>
            <w:tcW w:w="1154" w:type="pct"/>
          </w:tcPr>
          <w:p w14:paraId="4A0B05D4" w14:textId="77777777" w:rsidR="00F33AC9" w:rsidRPr="00F448B7" w:rsidRDefault="00F33AC9" w:rsidP="005D5D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G rh</w:t>
            </w:r>
          </w:p>
        </w:tc>
      </w:tr>
      <w:tr w:rsidR="00F33AC9" w:rsidRPr="00F448B7" w14:paraId="3E3D9022" w14:textId="77777777" w:rsidTr="005D5D5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5" w:type="pct"/>
          </w:tcPr>
          <w:p w14:paraId="18492C17" w14:textId="77777777" w:rsidR="00F33AC9" w:rsidRPr="00F448B7" w:rsidRDefault="00F33AC9" w:rsidP="005D5D55">
            <w:pPr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Arundo donax </w:t>
            </w:r>
            <w:r w:rsidRPr="00F448B7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L.</w:t>
            </w:r>
          </w:p>
        </w:tc>
        <w:tc>
          <w:tcPr>
            <w:tcW w:w="1001" w:type="pct"/>
          </w:tcPr>
          <w:p w14:paraId="4A2D274D" w14:textId="77777777" w:rsidR="00F33AC9" w:rsidRPr="00F448B7" w:rsidRDefault="00F33AC9" w:rsidP="005D5D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Poaceae</w:t>
            </w:r>
          </w:p>
        </w:tc>
        <w:tc>
          <w:tcPr>
            <w:tcW w:w="1154" w:type="pct"/>
          </w:tcPr>
          <w:p w14:paraId="4149909C" w14:textId="77777777" w:rsidR="00F33AC9" w:rsidRPr="00F448B7" w:rsidRDefault="00F33AC9" w:rsidP="005D5D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G rh</w:t>
            </w:r>
          </w:p>
        </w:tc>
      </w:tr>
      <w:tr w:rsidR="00F33AC9" w:rsidRPr="00F448B7" w14:paraId="7E4C3151" w14:textId="77777777" w:rsidTr="005D5D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5" w:type="pct"/>
          </w:tcPr>
          <w:p w14:paraId="5ACF2B90" w14:textId="77777777" w:rsidR="00F33AC9" w:rsidRPr="00F448B7" w:rsidRDefault="00F33AC9" w:rsidP="005D5D55">
            <w:pPr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>Broussonetia papyrifera (L.) Vent.</w:t>
            </w:r>
          </w:p>
        </w:tc>
        <w:tc>
          <w:tcPr>
            <w:tcW w:w="1001" w:type="pct"/>
          </w:tcPr>
          <w:p w14:paraId="58C70A87" w14:textId="77777777" w:rsidR="00F33AC9" w:rsidRPr="00F448B7" w:rsidRDefault="00F33AC9" w:rsidP="005D5D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Moraceae</w:t>
            </w:r>
          </w:p>
        </w:tc>
        <w:tc>
          <w:tcPr>
            <w:tcW w:w="1154" w:type="pct"/>
          </w:tcPr>
          <w:p w14:paraId="66EBC75D" w14:textId="77777777" w:rsidR="00F33AC9" w:rsidRPr="00F448B7" w:rsidRDefault="00F33AC9" w:rsidP="005D5D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P m</w:t>
            </w:r>
          </w:p>
        </w:tc>
      </w:tr>
      <w:tr w:rsidR="00F33AC9" w:rsidRPr="00F448B7" w14:paraId="15A6258B" w14:textId="77777777" w:rsidTr="005D5D5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5" w:type="pct"/>
          </w:tcPr>
          <w:p w14:paraId="4C0CFE44" w14:textId="77777777" w:rsidR="00F33AC9" w:rsidRPr="00F448B7" w:rsidRDefault="00F33AC9" w:rsidP="005D5D55">
            <w:pPr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Carex pendula </w:t>
            </w:r>
            <w:r w:rsidRPr="00F448B7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Hudson</w:t>
            </w:r>
          </w:p>
        </w:tc>
        <w:tc>
          <w:tcPr>
            <w:tcW w:w="1001" w:type="pct"/>
          </w:tcPr>
          <w:p w14:paraId="29834AB3" w14:textId="77777777" w:rsidR="00F33AC9" w:rsidRPr="00F448B7" w:rsidRDefault="00F33AC9" w:rsidP="005D5D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Cyperaceae</w:t>
            </w:r>
          </w:p>
        </w:tc>
        <w:tc>
          <w:tcPr>
            <w:tcW w:w="1154" w:type="pct"/>
          </w:tcPr>
          <w:p w14:paraId="2CD58042" w14:textId="77777777" w:rsidR="00F33AC9" w:rsidRPr="00F448B7" w:rsidRDefault="00F33AC9" w:rsidP="005D5D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H caesp</w:t>
            </w:r>
          </w:p>
        </w:tc>
      </w:tr>
      <w:tr w:rsidR="00F33AC9" w:rsidRPr="00F448B7" w14:paraId="06FB49C7" w14:textId="77777777" w:rsidTr="005D5D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5" w:type="pct"/>
          </w:tcPr>
          <w:p w14:paraId="21FAF680" w14:textId="77777777" w:rsidR="00F33AC9" w:rsidRPr="00F448B7" w:rsidRDefault="00F33AC9" w:rsidP="005D5D55">
            <w:pPr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Castanea sativa </w:t>
            </w:r>
            <w:r w:rsidRPr="00F448B7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 xml:space="preserve"> Miller</w:t>
            </w:r>
          </w:p>
        </w:tc>
        <w:tc>
          <w:tcPr>
            <w:tcW w:w="1001" w:type="pct"/>
          </w:tcPr>
          <w:p w14:paraId="33CF5E66" w14:textId="77777777" w:rsidR="00F33AC9" w:rsidRPr="00F448B7" w:rsidRDefault="00F33AC9" w:rsidP="005D5D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Fagaceae</w:t>
            </w:r>
          </w:p>
        </w:tc>
        <w:tc>
          <w:tcPr>
            <w:tcW w:w="1154" w:type="pct"/>
          </w:tcPr>
          <w:p w14:paraId="356536FD" w14:textId="77777777" w:rsidR="00F33AC9" w:rsidRPr="00F448B7" w:rsidRDefault="00F33AC9" w:rsidP="005D5D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P m</w:t>
            </w:r>
          </w:p>
        </w:tc>
      </w:tr>
      <w:tr w:rsidR="00F33AC9" w:rsidRPr="00F448B7" w14:paraId="46D9063D" w14:textId="77777777" w:rsidTr="005D5D5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5" w:type="pct"/>
          </w:tcPr>
          <w:p w14:paraId="7149FDCE" w14:textId="77777777" w:rsidR="00F33AC9" w:rsidRPr="00F448B7" w:rsidRDefault="00F33AC9" w:rsidP="005D5D55">
            <w:pPr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Celtis australis </w:t>
            </w:r>
            <w:r w:rsidRPr="00F448B7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L.</w:t>
            </w:r>
          </w:p>
        </w:tc>
        <w:tc>
          <w:tcPr>
            <w:tcW w:w="1001" w:type="pct"/>
          </w:tcPr>
          <w:p w14:paraId="3E9AAF9D" w14:textId="77777777" w:rsidR="00F33AC9" w:rsidRPr="00F448B7" w:rsidRDefault="00F33AC9" w:rsidP="005D5D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Cannabaceae</w:t>
            </w:r>
          </w:p>
        </w:tc>
        <w:tc>
          <w:tcPr>
            <w:tcW w:w="1154" w:type="pct"/>
          </w:tcPr>
          <w:p w14:paraId="4F4FE38A" w14:textId="77777777" w:rsidR="00F33AC9" w:rsidRPr="00F448B7" w:rsidRDefault="00F33AC9" w:rsidP="005D5D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P m</w:t>
            </w:r>
          </w:p>
        </w:tc>
      </w:tr>
      <w:tr w:rsidR="00F33AC9" w:rsidRPr="00F448B7" w14:paraId="7CA441C6" w14:textId="77777777" w:rsidTr="005D5D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5" w:type="pct"/>
          </w:tcPr>
          <w:p w14:paraId="0ED13B96" w14:textId="77777777" w:rsidR="00F33AC9" w:rsidRPr="00F448B7" w:rsidRDefault="00F33AC9" w:rsidP="005D5D55">
            <w:pPr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Chenopodium album </w:t>
            </w:r>
            <w:r w:rsidRPr="00F448B7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L.</w:t>
            </w:r>
          </w:p>
        </w:tc>
        <w:tc>
          <w:tcPr>
            <w:tcW w:w="1001" w:type="pct"/>
          </w:tcPr>
          <w:p w14:paraId="0BE7B2C7" w14:textId="77777777" w:rsidR="00F33AC9" w:rsidRPr="00F448B7" w:rsidRDefault="00F33AC9" w:rsidP="005D5D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Amaranthaceae</w:t>
            </w:r>
          </w:p>
        </w:tc>
        <w:tc>
          <w:tcPr>
            <w:tcW w:w="1154" w:type="pct"/>
          </w:tcPr>
          <w:p w14:paraId="52C22222" w14:textId="77777777" w:rsidR="00F33AC9" w:rsidRPr="00F448B7" w:rsidRDefault="00F33AC9" w:rsidP="005D5D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T er</w:t>
            </w:r>
          </w:p>
        </w:tc>
      </w:tr>
      <w:tr w:rsidR="00F33AC9" w:rsidRPr="00F448B7" w14:paraId="08AFB375" w14:textId="77777777" w:rsidTr="005D5D5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5" w:type="pct"/>
          </w:tcPr>
          <w:p w14:paraId="447C3773" w14:textId="77777777" w:rsidR="00F33AC9" w:rsidRPr="00F448B7" w:rsidRDefault="00F33AC9" w:rsidP="005D5D55">
            <w:pPr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</w:rPr>
            </w:pPr>
            <w:r w:rsidRPr="00F448B7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</w:rPr>
              <w:t xml:space="preserve">Dittrichia viscosa </w:t>
            </w:r>
            <w:r w:rsidRPr="00F448B7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</w:rPr>
              <w:t>(L.) Greuter</w:t>
            </w:r>
            <w:r w:rsidRPr="00F448B7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</w:rPr>
              <w:t xml:space="preserve"> </w:t>
            </w:r>
            <w:r w:rsidRPr="00F448B7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</w:rPr>
              <w:t>subsp</w:t>
            </w:r>
            <w:r w:rsidRPr="00F448B7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</w:rPr>
              <w:t>. viscosa</w:t>
            </w:r>
          </w:p>
        </w:tc>
        <w:tc>
          <w:tcPr>
            <w:tcW w:w="1001" w:type="pct"/>
          </w:tcPr>
          <w:p w14:paraId="6C680D9E" w14:textId="77777777" w:rsidR="00F33AC9" w:rsidRPr="00F448B7" w:rsidRDefault="00F33AC9" w:rsidP="005D5D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Asteraceae</w:t>
            </w:r>
          </w:p>
        </w:tc>
        <w:tc>
          <w:tcPr>
            <w:tcW w:w="1154" w:type="pct"/>
          </w:tcPr>
          <w:p w14:paraId="6EDF543E" w14:textId="77777777" w:rsidR="00F33AC9" w:rsidRPr="00F448B7" w:rsidRDefault="00F33AC9" w:rsidP="005D5D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 caesp</w:t>
            </w:r>
          </w:p>
        </w:tc>
      </w:tr>
      <w:tr w:rsidR="00F33AC9" w:rsidRPr="00F448B7" w14:paraId="2EE30070" w14:textId="77777777" w:rsidTr="005D5D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5" w:type="pct"/>
          </w:tcPr>
          <w:p w14:paraId="57843664" w14:textId="77777777" w:rsidR="00F33AC9" w:rsidRPr="00F448B7" w:rsidRDefault="00F33AC9" w:rsidP="005D5D55">
            <w:pPr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Emerus major </w:t>
            </w:r>
            <w:r w:rsidRPr="00F448B7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Mill.</w:t>
            </w:r>
          </w:p>
        </w:tc>
        <w:tc>
          <w:tcPr>
            <w:tcW w:w="1001" w:type="pct"/>
          </w:tcPr>
          <w:p w14:paraId="06277E96" w14:textId="77777777" w:rsidR="00F33AC9" w:rsidRPr="00F448B7" w:rsidRDefault="00F33AC9" w:rsidP="005D5D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Fabaceae</w:t>
            </w:r>
          </w:p>
        </w:tc>
        <w:tc>
          <w:tcPr>
            <w:tcW w:w="1154" w:type="pct"/>
          </w:tcPr>
          <w:p w14:paraId="342FF551" w14:textId="77777777" w:rsidR="00F33AC9" w:rsidRPr="00F448B7" w:rsidRDefault="00F33AC9" w:rsidP="005D5D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NP</w:t>
            </w:r>
          </w:p>
        </w:tc>
      </w:tr>
      <w:tr w:rsidR="00F33AC9" w:rsidRPr="00F448B7" w14:paraId="46ABA5EA" w14:textId="77777777" w:rsidTr="005D5D5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5" w:type="pct"/>
          </w:tcPr>
          <w:p w14:paraId="5594A4A0" w14:textId="77777777" w:rsidR="00F33AC9" w:rsidRPr="00F448B7" w:rsidRDefault="00F33AC9" w:rsidP="005D5D55">
            <w:pPr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Erigeron canadensis </w:t>
            </w:r>
            <w:r w:rsidRPr="00F448B7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L.</w:t>
            </w:r>
          </w:p>
        </w:tc>
        <w:tc>
          <w:tcPr>
            <w:tcW w:w="1001" w:type="pct"/>
          </w:tcPr>
          <w:p w14:paraId="427C6318" w14:textId="77777777" w:rsidR="00F33AC9" w:rsidRPr="00F448B7" w:rsidRDefault="00F33AC9" w:rsidP="005D5D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Asteraceae</w:t>
            </w:r>
          </w:p>
        </w:tc>
        <w:tc>
          <w:tcPr>
            <w:tcW w:w="1154" w:type="pct"/>
          </w:tcPr>
          <w:p w14:paraId="38F268CF" w14:textId="77777777" w:rsidR="00F33AC9" w:rsidRPr="00F448B7" w:rsidRDefault="00F33AC9" w:rsidP="005D5D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T er</w:t>
            </w:r>
          </w:p>
        </w:tc>
      </w:tr>
      <w:tr w:rsidR="00F33AC9" w:rsidRPr="00F448B7" w14:paraId="55801553" w14:textId="77777777" w:rsidTr="005D5D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5" w:type="pct"/>
          </w:tcPr>
          <w:p w14:paraId="4208DE3F" w14:textId="77777777" w:rsidR="00F33AC9" w:rsidRPr="00F448B7" w:rsidRDefault="00F33AC9" w:rsidP="005D5D55">
            <w:pPr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Fagus sylvatica </w:t>
            </w:r>
            <w:r w:rsidRPr="00F448B7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L.</w:t>
            </w:r>
          </w:p>
        </w:tc>
        <w:tc>
          <w:tcPr>
            <w:tcW w:w="1001" w:type="pct"/>
          </w:tcPr>
          <w:p w14:paraId="6942E15D" w14:textId="77777777" w:rsidR="00F33AC9" w:rsidRPr="00F448B7" w:rsidRDefault="00F33AC9" w:rsidP="005D5D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Fagaceae</w:t>
            </w:r>
          </w:p>
        </w:tc>
        <w:tc>
          <w:tcPr>
            <w:tcW w:w="1154" w:type="pct"/>
          </w:tcPr>
          <w:p w14:paraId="45CC9BC1" w14:textId="77777777" w:rsidR="00F33AC9" w:rsidRPr="00F448B7" w:rsidRDefault="00F33AC9" w:rsidP="005D5D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P m</w:t>
            </w:r>
          </w:p>
        </w:tc>
      </w:tr>
      <w:tr w:rsidR="00F33AC9" w:rsidRPr="00F448B7" w14:paraId="0FF7CAC0" w14:textId="77777777" w:rsidTr="005D5D5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5" w:type="pct"/>
          </w:tcPr>
          <w:p w14:paraId="2DBF05AB" w14:textId="77777777" w:rsidR="00F33AC9" w:rsidRPr="00F448B7" w:rsidRDefault="00F33AC9" w:rsidP="005D5D55">
            <w:pPr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Foeniculum vulgare </w:t>
            </w:r>
            <w:r w:rsidRPr="00F448B7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Miller</w:t>
            </w:r>
          </w:p>
        </w:tc>
        <w:tc>
          <w:tcPr>
            <w:tcW w:w="1001" w:type="pct"/>
          </w:tcPr>
          <w:p w14:paraId="144935E9" w14:textId="77777777" w:rsidR="00F33AC9" w:rsidRPr="00F448B7" w:rsidRDefault="00F33AC9" w:rsidP="005D5D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Apiaceae</w:t>
            </w:r>
          </w:p>
        </w:tc>
        <w:tc>
          <w:tcPr>
            <w:tcW w:w="1154" w:type="pct"/>
          </w:tcPr>
          <w:p w14:paraId="57A5D561" w14:textId="77777777" w:rsidR="00F33AC9" w:rsidRPr="00F448B7" w:rsidRDefault="00F33AC9" w:rsidP="005D5D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H scap</w:t>
            </w:r>
          </w:p>
        </w:tc>
      </w:tr>
      <w:tr w:rsidR="00F33AC9" w:rsidRPr="00F448B7" w14:paraId="13EA4EDF" w14:textId="77777777" w:rsidTr="005D5D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5" w:type="pct"/>
          </w:tcPr>
          <w:p w14:paraId="3029D96E" w14:textId="77777777" w:rsidR="00F33AC9" w:rsidRPr="00F448B7" w:rsidRDefault="00F33AC9" w:rsidP="005D5D55">
            <w:pPr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Fraxinus ornus </w:t>
            </w:r>
            <w:r w:rsidRPr="00F448B7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L.</w:t>
            </w:r>
          </w:p>
        </w:tc>
        <w:tc>
          <w:tcPr>
            <w:tcW w:w="1001" w:type="pct"/>
          </w:tcPr>
          <w:p w14:paraId="508714D8" w14:textId="77777777" w:rsidR="00F33AC9" w:rsidRPr="00F448B7" w:rsidRDefault="00F33AC9" w:rsidP="005D5D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Oleaceae</w:t>
            </w:r>
          </w:p>
        </w:tc>
        <w:tc>
          <w:tcPr>
            <w:tcW w:w="1154" w:type="pct"/>
          </w:tcPr>
          <w:p w14:paraId="69379209" w14:textId="77777777" w:rsidR="00F33AC9" w:rsidRPr="00F448B7" w:rsidRDefault="00F33AC9" w:rsidP="005D5D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P m</w:t>
            </w:r>
          </w:p>
        </w:tc>
      </w:tr>
      <w:tr w:rsidR="00F33AC9" w:rsidRPr="00F448B7" w14:paraId="158DD903" w14:textId="77777777" w:rsidTr="005D5D5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5" w:type="pct"/>
          </w:tcPr>
          <w:p w14:paraId="1EE06E32" w14:textId="77777777" w:rsidR="00F33AC9" w:rsidRPr="00F448B7" w:rsidRDefault="00F33AC9" w:rsidP="005D5D55">
            <w:pPr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Hedera helix </w:t>
            </w:r>
            <w:r w:rsidRPr="00F448B7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L.</w:t>
            </w:r>
          </w:p>
        </w:tc>
        <w:tc>
          <w:tcPr>
            <w:tcW w:w="1001" w:type="pct"/>
          </w:tcPr>
          <w:p w14:paraId="22F03BF3" w14:textId="77777777" w:rsidR="00F33AC9" w:rsidRPr="00F448B7" w:rsidRDefault="00F33AC9" w:rsidP="005D5D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Araliaceae</w:t>
            </w:r>
          </w:p>
        </w:tc>
        <w:tc>
          <w:tcPr>
            <w:tcW w:w="1154" w:type="pct"/>
          </w:tcPr>
          <w:p w14:paraId="75388D33" w14:textId="77777777" w:rsidR="00F33AC9" w:rsidRPr="00F448B7" w:rsidRDefault="00F33AC9" w:rsidP="005D5D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P l</w:t>
            </w:r>
          </w:p>
        </w:tc>
      </w:tr>
      <w:tr w:rsidR="00F33AC9" w:rsidRPr="00F448B7" w14:paraId="48AD50EF" w14:textId="77777777" w:rsidTr="005D5D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5" w:type="pct"/>
          </w:tcPr>
          <w:p w14:paraId="7DCB08C0" w14:textId="77777777" w:rsidR="00F33AC9" w:rsidRPr="00F448B7" w:rsidRDefault="00F33AC9" w:rsidP="005D5D55">
            <w:pPr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fr-FR"/>
              </w:rPr>
              <w:t xml:space="preserve">Heteropogon contortus </w:t>
            </w:r>
            <w:r w:rsidRPr="00F448B7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fr-FR"/>
              </w:rPr>
              <w:t xml:space="preserve">(L.) P. Beauv. ex Roem. </w:t>
            </w:r>
            <w:r w:rsidRPr="00F448B7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&amp; Schult.</w:t>
            </w:r>
          </w:p>
        </w:tc>
        <w:tc>
          <w:tcPr>
            <w:tcW w:w="1001" w:type="pct"/>
          </w:tcPr>
          <w:p w14:paraId="711BA495" w14:textId="77777777" w:rsidR="00F33AC9" w:rsidRPr="00F448B7" w:rsidRDefault="00F33AC9" w:rsidP="005D5D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Poaceae</w:t>
            </w:r>
          </w:p>
        </w:tc>
        <w:tc>
          <w:tcPr>
            <w:tcW w:w="1154" w:type="pct"/>
          </w:tcPr>
          <w:p w14:paraId="4C85EBA1" w14:textId="77777777" w:rsidR="00F33AC9" w:rsidRPr="00F448B7" w:rsidRDefault="00F33AC9" w:rsidP="005D5D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H scap</w:t>
            </w:r>
          </w:p>
        </w:tc>
      </w:tr>
      <w:tr w:rsidR="00F33AC9" w:rsidRPr="00F448B7" w14:paraId="02ECCEF4" w14:textId="77777777" w:rsidTr="005D5D5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5" w:type="pct"/>
          </w:tcPr>
          <w:p w14:paraId="3C06CBAC" w14:textId="77777777" w:rsidR="00F33AC9" w:rsidRPr="00F448B7" w:rsidRDefault="00F33AC9" w:rsidP="005D5D55">
            <w:pPr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Hyparrhenia hirta </w:t>
            </w:r>
            <w:r w:rsidRPr="00F448B7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(L.) Stapf</w:t>
            </w:r>
          </w:p>
        </w:tc>
        <w:tc>
          <w:tcPr>
            <w:tcW w:w="1001" w:type="pct"/>
          </w:tcPr>
          <w:p w14:paraId="6BC06012" w14:textId="77777777" w:rsidR="00F33AC9" w:rsidRPr="00F448B7" w:rsidRDefault="00F33AC9" w:rsidP="005D5D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Poaceae</w:t>
            </w:r>
          </w:p>
        </w:tc>
        <w:tc>
          <w:tcPr>
            <w:tcW w:w="1154" w:type="pct"/>
          </w:tcPr>
          <w:p w14:paraId="4E328388" w14:textId="77777777" w:rsidR="00F33AC9" w:rsidRPr="00F448B7" w:rsidRDefault="00F33AC9" w:rsidP="005D5D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H caesp</w:t>
            </w:r>
          </w:p>
        </w:tc>
      </w:tr>
      <w:tr w:rsidR="00F33AC9" w:rsidRPr="00F448B7" w14:paraId="7B70C130" w14:textId="77777777" w:rsidTr="005D5D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5" w:type="pct"/>
          </w:tcPr>
          <w:p w14:paraId="51CC1240" w14:textId="77777777" w:rsidR="00F33AC9" w:rsidRPr="00F448B7" w:rsidRDefault="00F33AC9" w:rsidP="005D5D55">
            <w:pPr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Juncus effusus </w:t>
            </w:r>
            <w:r w:rsidRPr="00F448B7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L.</w:t>
            </w:r>
          </w:p>
        </w:tc>
        <w:tc>
          <w:tcPr>
            <w:tcW w:w="1001" w:type="pct"/>
          </w:tcPr>
          <w:p w14:paraId="1CE4F028" w14:textId="77777777" w:rsidR="00F33AC9" w:rsidRPr="00F448B7" w:rsidRDefault="00F33AC9" w:rsidP="005D5D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Juncaaceae</w:t>
            </w:r>
          </w:p>
        </w:tc>
        <w:tc>
          <w:tcPr>
            <w:tcW w:w="1154" w:type="pct"/>
          </w:tcPr>
          <w:p w14:paraId="15DDDCEA" w14:textId="77777777" w:rsidR="00F33AC9" w:rsidRPr="00F448B7" w:rsidRDefault="00F33AC9" w:rsidP="005D5D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G rh</w:t>
            </w:r>
          </w:p>
        </w:tc>
      </w:tr>
      <w:tr w:rsidR="00F33AC9" w:rsidRPr="00F448B7" w14:paraId="60384D1B" w14:textId="77777777" w:rsidTr="005D5D5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5" w:type="pct"/>
          </w:tcPr>
          <w:p w14:paraId="2FB059E1" w14:textId="77777777" w:rsidR="00F33AC9" w:rsidRPr="00F448B7" w:rsidRDefault="00F33AC9" w:rsidP="005D5D55">
            <w:pPr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Laurus nobilis </w:t>
            </w:r>
            <w:r w:rsidRPr="00F448B7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L.</w:t>
            </w:r>
          </w:p>
        </w:tc>
        <w:tc>
          <w:tcPr>
            <w:tcW w:w="1001" w:type="pct"/>
          </w:tcPr>
          <w:p w14:paraId="1B74E7EE" w14:textId="77777777" w:rsidR="00F33AC9" w:rsidRPr="00F448B7" w:rsidRDefault="00F33AC9" w:rsidP="005D5D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Lauraceae</w:t>
            </w:r>
          </w:p>
        </w:tc>
        <w:tc>
          <w:tcPr>
            <w:tcW w:w="1154" w:type="pct"/>
          </w:tcPr>
          <w:p w14:paraId="6EF24B1B" w14:textId="77777777" w:rsidR="00F33AC9" w:rsidRPr="00F448B7" w:rsidRDefault="00F33AC9" w:rsidP="005D5D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P m</w:t>
            </w:r>
          </w:p>
        </w:tc>
      </w:tr>
      <w:tr w:rsidR="00F33AC9" w:rsidRPr="00F448B7" w14:paraId="3B415F6C" w14:textId="77777777" w:rsidTr="005D5D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5" w:type="pct"/>
          </w:tcPr>
          <w:p w14:paraId="6AF30037" w14:textId="77777777" w:rsidR="00F33AC9" w:rsidRPr="00F448B7" w:rsidRDefault="00F33AC9" w:rsidP="005D5D55">
            <w:pPr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Medicago sativa </w:t>
            </w:r>
            <w:r w:rsidRPr="00F448B7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L.</w:t>
            </w:r>
          </w:p>
        </w:tc>
        <w:tc>
          <w:tcPr>
            <w:tcW w:w="1001" w:type="pct"/>
          </w:tcPr>
          <w:p w14:paraId="075C1E0B" w14:textId="77777777" w:rsidR="00F33AC9" w:rsidRPr="00F448B7" w:rsidRDefault="00F33AC9" w:rsidP="005D5D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Fabaceae</w:t>
            </w:r>
          </w:p>
        </w:tc>
        <w:tc>
          <w:tcPr>
            <w:tcW w:w="1154" w:type="pct"/>
          </w:tcPr>
          <w:p w14:paraId="73F93A60" w14:textId="77777777" w:rsidR="00F33AC9" w:rsidRPr="00F448B7" w:rsidRDefault="00F33AC9" w:rsidP="005D5D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H scap</w:t>
            </w:r>
          </w:p>
        </w:tc>
      </w:tr>
      <w:tr w:rsidR="00F33AC9" w:rsidRPr="00F448B7" w14:paraId="6E656EDD" w14:textId="77777777" w:rsidTr="005D5D5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5" w:type="pct"/>
          </w:tcPr>
          <w:p w14:paraId="55F69776" w14:textId="77777777" w:rsidR="00F33AC9" w:rsidRPr="00F448B7" w:rsidRDefault="00F33AC9" w:rsidP="005D5D55">
            <w:pPr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Myrtus communis </w:t>
            </w:r>
            <w:r w:rsidRPr="00F448B7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L.</w:t>
            </w:r>
          </w:p>
        </w:tc>
        <w:tc>
          <w:tcPr>
            <w:tcW w:w="1001" w:type="pct"/>
          </w:tcPr>
          <w:p w14:paraId="701D72EA" w14:textId="77777777" w:rsidR="00F33AC9" w:rsidRPr="00F448B7" w:rsidRDefault="00F33AC9" w:rsidP="005D5D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Myrtaceae</w:t>
            </w:r>
          </w:p>
        </w:tc>
        <w:tc>
          <w:tcPr>
            <w:tcW w:w="1154" w:type="pct"/>
          </w:tcPr>
          <w:p w14:paraId="34CE6E2C" w14:textId="77777777" w:rsidR="00F33AC9" w:rsidRPr="00F448B7" w:rsidRDefault="00F33AC9" w:rsidP="005D5D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NP</w:t>
            </w:r>
          </w:p>
        </w:tc>
      </w:tr>
      <w:tr w:rsidR="00F33AC9" w:rsidRPr="00F448B7" w14:paraId="28D30BCC" w14:textId="77777777" w:rsidTr="005D5D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5" w:type="pct"/>
          </w:tcPr>
          <w:p w14:paraId="445B0F2B" w14:textId="77777777" w:rsidR="00F33AC9" w:rsidRPr="00F448B7" w:rsidRDefault="00F33AC9" w:rsidP="005D5D55">
            <w:pPr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Ostrya carpinifolia </w:t>
            </w:r>
            <w:r w:rsidRPr="00F448B7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Scop.</w:t>
            </w:r>
          </w:p>
        </w:tc>
        <w:tc>
          <w:tcPr>
            <w:tcW w:w="1001" w:type="pct"/>
          </w:tcPr>
          <w:p w14:paraId="7461BA43" w14:textId="77777777" w:rsidR="00F33AC9" w:rsidRPr="00F448B7" w:rsidRDefault="00F33AC9" w:rsidP="005D5D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Betulaceae</w:t>
            </w:r>
          </w:p>
        </w:tc>
        <w:tc>
          <w:tcPr>
            <w:tcW w:w="1154" w:type="pct"/>
          </w:tcPr>
          <w:p w14:paraId="64338DC8" w14:textId="77777777" w:rsidR="00F33AC9" w:rsidRPr="00F448B7" w:rsidRDefault="00F33AC9" w:rsidP="005D5D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P m</w:t>
            </w:r>
          </w:p>
        </w:tc>
      </w:tr>
      <w:tr w:rsidR="00F33AC9" w:rsidRPr="00F448B7" w14:paraId="102427DC" w14:textId="77777777" w:rsidTr="005D5D5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5" w:type="pct"/>
          </w:tcPr>
          <w:p w14:paraId="4378584B" w14:textId="77777777" w:rsidR="00F33AC9" w:rsidRPr="00F448B7" w:rsidRDefault="00F33AC9" w:rsidP="005D5D55">
            <w:pPr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Oxalis pes-caprae </w:t>
            </w:r>
            <w:r w:rsidRPr="00F448B7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L.</w:t>
            </w:r>
          </w:p>
        </w:tc>
        <w:tc>
          <w:tcPr>
            <w:tcW w:w="1001" w:type="pct"/>
          </w:tcPr>
          <w:p w14:paraId="7ADFFE26" w14:textId="77777777" w:rsidR="00F33AC9" w:rsidRPr="00F448B7" w:rsidRDefault="00F33AC9" w:rsidP="005D5D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Oxalidaceae</w:t>
            </w:r>
          </w:p>
        </w:tc>
        <w:tc>
          <w:tcPr>
            <w:tcW w:w="1154" w:type="pct"/>
          </w:tcPr>
          <w:p w14:paraId="7E25EDE3" w14:textId="77777777" w:rsidR="00F33AC9" w:rsidRPr="00F448B7" w:rsidRDefault="00F33AC9" w:rsidP="005D5D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G b</w:t>
            </w:r>
          </w:p>
        </w:tc>
      </w:tr>
      <w:tr w:rsidR="00F33AC9" w:rsidRPr="00F448B7" w14:paraId="715F0EB0" w14:textId="77777777" w:rsidTr="005D5D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5" w:type="pct"/>
          </w:tcPr>
          <w:p w14:paraId="5619E947" w14:textId="77777777" w:rsidR="00F33AC9" w:rsidRPr="00F448B7" w:rsidRDefault="00F33AC9" w:rsidP="005D5D55">
            <w:pPr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Papaver rhoeas </w:t>
            </w:r>
            <w:r w:rsidRPr="00F448B7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L.</w:t>
            </w:r>
          </w:p>
        </w:tc>
        <w:tc>
          <w:tcPr>
            <w:tcW w:w="1001" w:type="pct"/>
          </w:tcPr>
          <w:p w14:paraId="3B173823" w14:textId="77777777" w:rsidR="00F33AC9" w:rsidRPr="00F448B7" w:rsidRDefault="00F33AC9" w:rsidP="005D5D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Papaveraceae</w:t>
            </w:r>
          </w:p>
        </w:tc>
        <w:tc>
          <w:tcPr>
            <w:tcW w:w="1154" w:type="pct"/>
          </w:tcPr>
          <w:p w14:paraId="04D16D69" w14:textId="77777777" w:rsidR="00F33AC9" w:rsidRPr="00F448B7" w:rsidRDefault="00F33AC9" w:rsidP="005D5D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T er</w:t>
            </w:r>
          </w:p>
        </w:tc>
      </w:tr>
      <w:tr w:rsidR="00F33AC9" w:rsidRPr="00F448B7" w14:paraId="3DECE070" w14:textId="77777777" w:rsidTr="005D5D5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5" w:type="pct"/>
          </w:tcPr>
          <w:p w14:paraId="66C362F5" w14:textId="77777777" w:rsidR="00F33AC9" w:rsidRPr="00F448B7" w:rsidRDefault="00F33AC9" w:rsidP="005D5D55">
            <w:pPr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Parietaria judaica </w:t>
            </w:r>
            <w:r w:rsidRPr="00F448B7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L.</w:t>
            </w:r>
          </w:p>
        </w:tc>
        <w:tc>
          <w:tcPr>
            <w:tcW w:w="1001" w:type="pct"/>
          </w:tcPr>
          <w:p w14:paraId="70B835EE" w14:textId="77777777" w:rsidR="00F33AC9" w:rsidRPr="00F448B7" w:rsidRDefault="00F33AC9" w:rsidP="005D5D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Urticaceae</w:t>
            </w:r>
          </w:p>
        </w:tc>
        <w:tc>
          <w:tcPr>
            <w:tcW w:w="1154" w:type="pct"/>
          </w:tcPr>
          <w:p w14:paraId="65F9DF00" w14:textId="77777777" w:rsidR="00F33AC9" w:rsidRPr="00F448B7" w:rsidRDefault="00F33AC9" w:rsidP="005D5D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H scap</w:t>
            </w:r>
          </w:p>
        </w:tc>
      </w:tr>
      <w:tr w:rsidR="00F33AC9" w:rsidRPr="00F448B7" w14:paraId="68177CEF" w14:textId="77777777" w:rsidTr="005D5D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5" w:type="pct"/>
          </w:tcPr>
          <w:p w14:paraId="436AEF92" w14:textId="77777777" w:rsidR="00F33AC9" w:rsidRPr="00F448B7" w:rsidRDefault="00F33AC9" w:rsidP="005D5D55">
            <w:pPr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Pistacia lentiscus </w:t>
            </w:r>
            <w:r w:rsidRPr="00F448B7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L.</w:t>
            </w:r>
          </w:p>
        </w:tc>
        <w:tc>
          <w:tcPr>
            <w:tcW w:w="1001" w:type="pct"/>
          </w:tcPr>
          <w:p w14:paraId="7875876E" w14:textId="77777777" w:rsidR="00F33AC9" w:rsidRPr="00F448B7" w:rsidRDefault="00F33AC9" w:rsidP="005D5D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Anacardiaceae</w:t>
            </w:r>
          </w:p>
        </w:tc>
        <w:tc>
          <w:tcPr>
            <w:tcW w:w="1154" w:type="pct"/>
          </w:tcPr>
          <w:p w14:paraId="4FD98D88" w14:textId="77777777" w:rsidR="00F33AC9" w:rsidRPr="00F448B7" w:rsidRDefault="00F33AC9" w:rsidP="005D5D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NP</w:t>
            </w:r>
          </w:p>
        </w:tc>
      </w:tr>
      <w:tr w:rsidR="00F33AC9" w:rsidRPr="00F448B7" w14:paraId="1B8125F0" w14:textId="77777777" w:rsidTr="005D5D5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5" w:type="pct"/>
          </w:tcPr>
          <w:p w14:paraId="6820D78E" w14:textId="77777777" w:rsidR="00F33AC9" w:rsidRPr="00F448B7" w:rsidRDefault="00F33AC9" w:rsidP="005D5D55">
            <w:pPr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Plantago lanceolata </w:t>
            </w:r>
            <w:r w:rsidRPr="00F448B7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L.</w:t>
            </w:r>
          </w:p>
        </w:tc>
        <w:tc>
          <w:tcPr>
            <w:tcW w:w="1001" w:type="pct"/>
          </w:tcPr>
          <w:p w14:paraId="4EFA50A8" w14:textId="77777777" w:rsidR="00F33AC9" w:rsidRPr="00F448B7" w:rsidRDefault="00F33AC9" w:rsidP="005D5D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Plantaginaceae</w:t>
            </w:r>
          </w:p>
        </w:tc>
        <w:tc>
          <w:tcPr>
            <w:tcW w:w="1154" w:type="pct"/>
          </w:tcPr>
          <w:p w14:paraId="73F51059" w14:textId="77777777" w:rsidR="00F33AC9" w:rsidRPr="00F448B7" w:rsidRDefault="00F33AC9" w:rsidP="005D5D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H ros</w:t>
            </w:r>
          </w:p>
        </w:tc>
      </w:tr>
      <w:tr w:rsidR="00F33AC9" w:rsidRPr="00F448B7" w14:paraId="472B78CC" w14:textId="77777777" w:rsidTr="005D5D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5" w:type="pct"/>
          </w:tcPr>
          <w:p w14:paraId="4499288D" w14:textId="77777777" w:rsidR="00F33AC9" w:rsidRPr="00F448B7" w:rsidRDefault="00F33AC9" w:rsidP="005D5D55">
            <w:pPr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Populus nigra </w:t>
            </w:r>
            <w:r w:rsidRPr="00F448B7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l.</w:t>
            </w:r>
          </w:p>
        </w:tc>
        <w:tc>
          <w:tcPr>
            <w:tcW w:w="1001" w:type="pct"/>
          </w:tcPr>
          <w:p w14:paraId="42B58430" w14:textId="77777777" w:rsidR="00F33AC9" w:rsidRPr="00F448B7" w:rsidRDefault="00F33AC9" w:rsidP="005D5D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Salicaceae</w:t>
            </w:r>
          </w:p>
        </w:tc>
        <w:tc>
          <w:tcPr>
            <w:tcW w:w="1154" w:type="pct"/>
          </w:tcPr>
          <w:p w14:paraId="489CEC8B" w14:textId="77777777" w:rsidR="00F33AC9" w:rsidRPr="00F448B7" w:rsidRDefault="00F33AC9" w:rsidP="005D5D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P m</w:t>
            </w:r>
          </w:p>
        </w:tc>
      </w:tr>
      <w:tr w:rsidR="00F33AC9" w:rsidRPr="00F448B7" w14:paraId="37911733" w14:textId="77777777" w:rsidTr="005D5D5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5" w:type="pct"/>
          </w:tcPr>
          <w:p w14:paraId="69C5FDF4" w14:textId="77777777" w:rsidR="00F33AC9" w:rsidRPr="00F448B7" w:rsidRDefault="00F33AC9" w:rsidP="005D5D55">
            <w:pPr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Quercus ilex </w:t>
            </w:r>
            <w:r w:rsidRPr="00F448B7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L.</w:t>
            </w:r>
          </w:p>
        </w:tc>
        <w:tc>
          <w:tcPr>
            <w:tcW w:w="1001" w:type="pct"/>
          </w:tcPr>
          <w:p w14:paraId="6BAC5D4B" w14:textId="77777777" w:rsidR="00F33AC9" w:rsidRPr="00F448B7" w:rsidRDefault="00F33AC9" w:rsidP="005D5D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Fagaceae</w:t>
            </w:r>
          </w:p>
        </w:tc>
        <w:tc>
          <w:tcPr>
            <w:tcW w:w="1154" w:type="pct"/>
          </w:tcPr>
          <w:p w14:paraId="4E83F66A" w14:textId="77777777" w:rsidR="00F33AC9" w:rsidRPr="00F448B7" w:rsidRDefault="00F33AC9" w:rsidP="005D5D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P m</w:t>
            </w:r>
          </w:p>
        </w:tc>
      </w:tr>
      <w:tr w:rsidR="00F33AC9" w:rsidRPr="00F448B7" w14:paraId="18A14ADD" w14:textId="77777777" w:rsidTr="005D5D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5" w:type="pct"/>
          </w:tcPr>
          <w:p w14:paraId="5433DF6F" w14:textId="77777777" w:rsidR="00F33AC9" w:rsidRPr="00F448B7" w:rsidRDefault="00F33AC9" w:rsidP="005D5D55">
            <w:pPr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Rubus ulmifolius </w:t>
            </w:r>
            <w:r w:rsidRPr="00F448B7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Schott</w:t>
            </w:r>
          </w:p>
        </w:tc>
        <w:tc>
          <w:tcPr>
            <w:tcW w:w="1001" w:type="pct"/>
          </w:tcPr>
          <w:p w14:paraId="650F9258" w14:textId="77777777" w:rsidR="00F33AC9" w:rsidRPr="00F448B7" w:rsidRDefault="00F33AC9" w:rsidP="005D5D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Rosaceae</w:t>
            </w:r>
          </w:p>
        </w:tc>
        <w:tc>
          <w:tcPr>
            <w:tcW w:w="1154" w:type="pct"/>
          </w:tcPr>
          <w:p w14:paraId="216E1ED3" w14:textId="77777777" w:rsidR="00F33AC9" w:rsidRPr="00F448B7" w:rsidRDefault="00F33AC9" w:rsidP="005D5D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NP</w:t>
            </w:r>
          </w:p>
        </w:tc>
      </w:tr>
      <w:tr w:rsidR="00F33AC9" w:rsidRPr="00F448B7" w14:paraId="3F3D9AC2" w14:textId="77777777" w:rsidTr="005D5D5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5" w:type="pct"/>
          </w:tcPr>
          <w:p w14:paraId="7EC1BB53" w14:textId="77777777" w:rsidR="00F33AC9" w:rsidRPr="00F448B7" w:rsidRDefault="00F33AC9" w:rsidP="005D5D55">
            <w:pPr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Salix purpurea </w:t>
            </w:r>
            <w:r w:rsidRPr="00F448B7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L.</w:t>
            </w:r>
          </w:p>
        </w:tc>
        <w:tc>
          <w:tcPr>
            <w:tcW w:w="1001" w:type="pct"/>
          </w:tcPr>
          <w:p w14:paraId="693C6473" w14:textId="77777777" w:rsidR="00F33AC9" w:rsidRPr="00F448B7" w:rsidRDefault="00F33AC9" w:rsidP="005D5D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Salicaceae</w:t>
            </w:r>
          </w:p>
        </w:tc>
        <w:tc>
          <w:tcPr>
            <w:tcW w:w="1154" w:type="pct"/>
          </w:tcPr>
          <w:p w14:paraId="4CE66F03" w14:textId="77777777" w:rsidR="00F33AC9" w:rsidRPr="00F448B7" w:rsidRDefault="00F33AC9" w:rsidP="005D5D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NP</w:t>
            </w:r>
          </w:p>
        </w:tc>
      </w:tr>
      <w:tr w:rsidR="00F33AC9" w:rsidRPr="00F448B7" w14:paraId="0862958C" w14:textId="77777777" w:rsidTr="005D5D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5" w:type="pct"/>
          </w:tcPr>
          <w:p w14:paraId="3966E80F" w14:textId="77777777" w:rsidR="00F33AC9" w:rsidRPr="00F448B7" w:rsidRDefault="00F33AC9" w:rsidP="005D5D55">
            <w:pPr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Scirpoides holoschoenus </w:t>
            </w:r>
            <w:r w:rsidRPr="00F448B7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(L.) Soják</w:t>
            </w:r>
          </w:p>
        </w:tc>
        <w:tc>
          <w:tcPr>
            <w:tcW w:w="1001" w:type="pct"/>
          </w:tcPr>
          <w:p w14:paraId="3BE14A49" w14:textId="77777777" w:rsidR="00F33AC9" w:rsidRPr="00F448B7" w:rsidRDefault="00F33AC9" w:rsidP="005D5D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Cyperaceae</w:t>
            </w:r>
          </w:p>
        </w:tc>
        <w:tc>
          <w:tcPr>
            <w:tcW w:w="1154" w:type="pct"/>
          </w:tcPr>
          <w:p w14:paraId="4CEBAD42" w14:textId="77777777" w:rsidR="00F33AC9" w:rsidRPr="00F448B7" w:rsidRDefault="00F33AC9" w:rsidP="005D5D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G rh</w:t>
            </w:r>
          </w:p>
        </w:tc>
      </w:tr>
      <w:tr w:rsidR="00F33AC9" w:rsidRPr="00F448B7" w14:paraId="0D713922" w14:textId="77777777" w:rsidTr="005D5D5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5" w:type="pct"/>
          </w:tcPr>
          <w:p w14:paraId="490FC3CC" w14:textId="77777777" w:rsidR="00F33AC9" w:rsidRPr="00F448B7" w:rsidRDefault="00F33AC9" w:rsidP="005D5D55">
            <w:pPr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Smyrnium olusatrum </w:t>
            </w:r>
            <w:r w:rsidRPr="00F448B7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L.</w:t>
            </w:r>
          </w:p>
        </w:tc>
        <w:tc>
          <w:tcPr>
            <w:tcW w:w="1001" w:type="pct"/>
          </w:tcPr>
          <w:p w14:paraId="7CD73BD4" w14:textId="77777777" w:rsidR="00F33AC9" w:rsidRPr="00F448B7" w:rsidRDefault="00F33AC9" w:rsidP="005D5D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Apiaceae</w:t>
            </w:r>
          </w:p>
        </w:tc>
        <w:tc>
          <w:tcPr>
            <w:tcW w:w="1154" w:type="pct"/>
          </w:tcPr>
          <w:p w14:paraId="681F223C" w14:textId="77777777" w:rsidR="00F33AC9" w:rsidRPr="00F448B7" w:rsidRDefault="00F33AC9" w:rsidP="005D5D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H bien</w:t>
            </w:r>
          </w:p>
        </w:tc>
      </w:tr>
      <w:tr w:rsidR="00F33AC9" w:rsidRPr="00F448B7" w14:paraId="096A8AAD" w14:textId="77777777" w:rsidTr="005D5D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5" w:type="pct"/>
          </w:tcPr>
          <w:p w14:paraId="4BA97EF4" w14:textId="77777777" w:rsidR="00F33AC9" w:rsidRPr="00F448B7" w:rsidRDefault="00F33AC9" w:rsidP="005D5D55">
            <w:pPr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Solanum nigrum </w:t>
            </w:r>
            <w:r w:rsidRPr="00F448B7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L.</w:t>
            </w:r>
          </w:p>
        </w:tc>
        <w:tc>
          <w:tcPr>
            <w:tcW w:w="1001" w:type="pct"/>
          </w:tcPr>
          <w:p w14:paraId="407839EC" w14:textId="77777777" w:rsidR="00F33AC9" w:rsidRPr="00F448B7" w:rsidRDefault="00F33AC9" w:rsidP="005D5D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Solanaceae</w:t>
            </w:r>
          </w:p>
        </w:tc>
        <w:tc>
          <w:tcPr>
            <w:tcW w:w="1154" w:type="pct"/>
          </w:tcPr>
          <w:p w14:paraId="5F52E00F" w14:textId="77777777" w:rsidR="00F33AC9" w:rsidRPr="00F448B7" w:rsidRDefault="00F33AC9" w:rsidP="005D5D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T er</w:t>
            </w:r>
          </w:p>
        </w:tc>
      </w:tr>
      <w:tr w:rsidR="00F33AC9" w:rsidRPr="00F448B7" w14:paraId="671147B8" w14:textId="77777777" w:rsidTr="005D5D5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5" w:type="pct"/>
          </w:tcPr>
          <w:p w14:paraId="5756BF8D" w14:textId="77777777" w:rsidR="00F33AC9" w:rsidRPr="00F448B7" w:rsidRDefault="00F33AC9" w:rsidP="005D5D55">
            <w:pPr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Sorghum halepense </w:t>
            </w:r>
            <w:r w:rsidRPr="00F448B7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(L.) Pers</w:t>
            </w:r>
            <w:r w:rsidRPr="00F448B7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>.</w:t>
            </w:r>
          </w:p>
        </w:tc>
        <w:tc>
          <w:tcPr>
            <w:tcW w:w="1001" w:type="pct"/>
          </w:tcPr>
          <w:p w14:paraId="35FF609C" w14:textId="77777777" w:rsidR="00F33AC9" w:rsidRPr="00F448B7" w:rsidRDefault="00F33AC9" w:rsidP="005D5D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Poaceae</w:t>
            </w:r>
          </w:p>
        </w:tc>
        <w:tc>
          <w:tcPr>
            <w:tcW w:w="1154" w:type="pct"/>
          </w:tcPr>
          <w:p w14:paraId="212A1917" w14:textId="77777777" w:rsidR="00F33AC9" w:rsidRPr="00F448B7" w:rsidRDefault="00F33AC9" w:rsidP="005D5D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G rh</w:t>
            </w:r>
          </w:p>
        </w:tc>
      </w:tr>
      <w:tr w:rsidR="00F33AC9" w:rsidRPr="00F448B7" w14:paraId="6541BD0F" w14:textId="77777777" w:rsidTr="005D5D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5" w:type="pct"/>
          </w:tcPr>
          <w:p w14:paraId="1CF938CF" w14:textId="77777777" w:rsidR="00F33AC9" w:rsidRPr="00F448B7" w:rsidRDefault="00F33AC9" w:rsidP="005D5D55">
            <w:pPr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Spartium junceum </w:t>
            </w:r>
            <w:r w:rsidRPr="00F448B7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L.</w:t>
            </w:r>
          </w:p>
        </w:tc>
        <w:tc>
          <w:tcPr>
            <w:tcW w:w="1001" w:type="pct"/>
          </w:tcPr>
          <w:p w14:paraId="2005244F" w14:textId="77777777" w:rsidR="00F33AC9" w:rsidRPr="00F448B7" w:rsidRDefault="00F33AC9" w:rsidP="005D5D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Fabaceae</w:t>
            </w:r>
          </w:p>
        </w:tc>
        <w:tc>
          <w:tcPr>
            <w:tcW w:w="1154" w:type="pct"/>
          </w:tcPr>
          <w:p w14:paraId="004EACA4" w14:textId="77777777" w:rsidR="00F33AC9" w:rsidRPr="00F448B7" w:rsidRDefault="00F33AC9" w:rsidP="005D5D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NP</w:t>
            </w:r>
          </w:p>
        </w:tc>
      </w:tr>
      <w:tr w:rsidR="00F33AC9" w:rsidRPr="00F448B7" w14:paraId="1BCB4C9E" w14:textId="77777777" w:rsidTr="005D5D5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5" w:type="pct"/>
          </w:tcPr>
          <w:p w14:paraId="25FECC1B" w14:textId="77777777" w:rsidR="00F33AC9" w:rsidRPr="00F448B7" w:rsidRDefault="00F33AC9" w:rsidP="005D5D55">
            <w:pPr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Tussilago farfara </w:t>
            </w:r>
            <w:r w:rsidRPr="00F448B7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L.</w:t>
            </w:r>
          </w:p>
        </w:tc>
        <w:tc>
          <w:tcPr>
            <w:tcW w:w="1001" w:type="pct"/>
          </w:tcPr>
          <w:p w14:paraId="3AE90000" w14:textId="77777777" w:rsidR="00F33AC9" w:rsidRPr="00F448B7" w:rsidRDefault="00F33AC9" w:rsidP="005D5D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Asteraceae</w:t>
            </w:r>
          </w:p>
        </w:tc>
        <w:tc>
          <w:tcPr>
            <w:tcW w:w="1154" w:type="pct"/>
          </w:tcPr>
          <w:p w14:paraId="17B1D1D3" w14:textId="77777777" w:rsidR="00F33AC9" w:rsidRPr="00F448B7" w:rsidRDefault="00F33AC9" w:rsidP="005D5D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G rh</w:t>
            </w:r>
          </w:p>
        </w:tc>
      </w:tr>
      <w:tr w:rsidR="00F33AC9" w:rsidRPr="00F448B7" w14:paraId="4D608E0F" w14:textId="77777777" w:rsidTr="005D5D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5" w:type="pct"/>
          </w:tcPr>
          <w:p w14:paraId="61470F61" w14:textId="77777777" w:rsidR="00F33AC9" w:rsidRPr="00F448B7" w:rsidRDefault="00F33AC9" w:rsidP="005D5D55">
            <w:pPr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>Typha latifolia iL.</w:t>
            </w:r>
          </w:p>
        </w:tc>
        <w:tc>
          <w:tcPr>
            <w:tcW w:w="1001" w:type="pct"/>
          </w:tcPr>
          <w:p w14:paraId="7E25EF1A" w14:textId="77777777" w:rsidR="00F33AC9" w:rsidRPr="00F448B7" w:rsidRDefault="00F33AC9" w:rsidP="005D5D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Typhaceae</w:t>
            </w:r>
          </w:p>
        </w:tc>
        <w:tc>
          <w:tcPr>
            <w:tcW w:w="1154" w:type="pct"/>
          </w:tcPr>
          <w:p w14:paraId="1052A3BF" w14:textId="77777777" w:rsidR="00F33AC9" w:rsidRPr="00F448B7" w:rsidRDefault="00F33AC9" w:rsidP="005D5D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G rh</w:t>
            </w:r>
          </w:p>
        </w:tc>
      </w:tr>
      <w:tr w:rsidR="00F33AC9" w:rsidRPr="00F448B7" w14:paraId="78EBE3C9" w14:textId="77777777" w:rsidTr="005D5D5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5" w:type="pct"/>
          </w:tcPr>
          <w:p w14:paraId="0C36ADB8" w14:textId="77777777" w:rsidR="00F33AC9" w:rsidRPr="00F448B7" w:rsidRDefault="00F33AC9" w:rsidP="005D5D55">
            <w:pPr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Urtica dioica </w:t>
            </w:r>
            <w:r w:rsidRPr="00F448B7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L.</w:t>
            </w:r>
          </w:p>
        </w:tc>
        <w:tc>
          <w:tcPr>
            <w:tcW w:w="1001" w:type="pct"/>
          </w:tcPr>
          <w:p w14:paraId="28B31E46" w14:textId="77777777" w:rsidR="00F33AC9" w:rsidRPr="00F448B7" w:rsidRDefault="00F33AC9" w:rsidP="005D5D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Urticaceae</w:t>
            </w:r>
          </w:p>
        </w:tc>
        <w:tc>
          <w:tcPr>
            <w:tcW w:w="1154" w:type="pct"/>
          </w:tcPr>
          <w:p w14:paraId="7A9D2045" w14:textId="77777777" w:rsidR="00F33AC9" w:rsidRPr="00F448B7" w:rsidRDefault="00F33AC9" w:rsidP="005D5D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H scap</w:t>
            </w:r>
          </w:p>
        </w:tc>
      </w:tr>
      <w:tr w:rsidR="00F33AC9" w:rsidRPr="00F448B7" w14:paraId="02CDEF30" w14:textId="77777777" w:rsidTr="005D5D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5" w:type="pct"/>
          </w:tcPr>
          <w:p w14:paraId="0C8E8571" w14:textId="77777777" w:rsidR="00F33AC9" w:rsidRPr="00F448B7" w:rsidRDefault="00F33AC9" w:rsidP="005D5D55">
            <w:pPr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Xanthium italicum </w:t>
            </w:r>
            <w:r w:rsidRPr="00F448B7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Moretti</w:t>
            </w:r>
          </w:p>
        </w:tc>
        <w:tc>
          <w:tcPr>
            <w:tcW w:w="1001" w:type="pct"/>
          </w:tcPr>
          <w:p w14:paraId="52A1F76C" w14:textId="77777777" w:rsidR="00F33AC9" w:rsidRPr="00F448B7" w:rsidRDefault="00F33AC9" w:rsidP="005D5D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Asteraceae</w:t>
            </w:r>
          </w:p>
        </w:tc>
        <w:tc>
          <w:tcPr>
            <w:tcW w:w="1154" w:type="pct"/>
          </w:tcPr>
          <w:p w14:paraId="2A9DCCFE" w14:textId="77777777" w:rsidR="00F33AC9" w:rsidRPr="00F448B7" w:rsidRDefault="00F33AC9" w:rsidP="005D5D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</w:pPr>
            <w:r w:rsidRPr="00F448B7">
              <w:rPr>
                <w:rFonts w:ascii="Times New Roman" w:hAnsi="Times New Roman" w:cs="Times New Roman"/>
                <w:color w:val="000000"/>
                <w:sz w:val="20"/>
                <w:szCs w:val="20"/>
                <w:lang w:val="en-AU"/>
              </w:rPr>
              <w:t>T er</w:t>
            </w:r>
          </w:p>
        </w:tc>
      </w:tr>
    </w:tbl>
    <w:p w14:paraId="00682B26" w14:textId="77777777" w:rsidR="00C05771" w:rsidRPr="003D3357" w:rsidRDefault="00C0577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CA2BF27" w14:textId="77777777" w:rsidR="00F448B7" w:rsidRPr="003D3357" w:rsidRDefault="00F448B7" w:rsidP="00F448B7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912155">
        <w:rPr>
          <w:rFonts w:ascii="Times New Roman" w:hAnsi="Times New Roman" w:cs="Times New Roman"/>
          <w:sz w:val="24"/>
          <w:szCs w:val="24"/>
          <w:lang w:val="en-US"/>
        </w:rPr>
        <w:t>G rh = Geophyt</w:t>
      </w: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91215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bulbosa; </w:t>
      </w:r>
      <w:r w:rsidRPr="003D3357">
        <w:rPr>
          <w:rFonts w:ascii="Times New Roman" w:hAnsi="Times New Roman" w:cs="Times New Roman"/>
          <w:sz w:val="24"/>
          <w:szCs w:val="24"/>
          <w:lang w:val="en-US"/>
        </w:rPr>
        <w:t>G rh = Geophyt</w:t>
      </w: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3D3357">
        <w:rPr>
          <w:rFonts w:ascii="Times New Roman" w:hAnsi="Times New Roman" w:cs="Times New Roman"/>
          <w:sz w:val="24"/>
          <w:szCs w:val="24"/>
          <w:lang w:val="en-US"/>
        </w:rPr>
        <w:t xml:space="preserve"> rhizomatosa; H bien = Hemicryptophyt</w:t>
      </w: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3D3357">
        <w:rPr>
          <w:rFonts w:ascii="Times New Roman" w:hAnsi="Times New Roman" w:cs="Times New Roman"/>
          <w:sz w:val="24"/>
          <w:szCs w:val="24"/>
          <w:lang w:val="en-US"/>
        </w:rPr>
        <w:t xml:space="preserve"> biennia H caesp = Hemicryptophyt</w:t>
      </w: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3D3357">
        <w:rPr>
          <w:rFonts w:ascii="Times New Roman" w:hAnsi="Times New Roman" w:cs="Times New Roman"/>
          <w:sz w:val="24"/>
          <w:szCs w:val="24"/>
          <w:lang w:val="en-US"/>
        </w:rPr>
        <w:t xml:space="preserve"> caespitosa H ros = Hemicryptophyt</w:t>
      </w: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3D3357">
        <w:rPr>
          <w:rFonts w:ascii="Times New Roman" w:hAnsi="Times New Roman" w:cs="Times New Roman"/>
          <w:sz w:val="24"/>
          <w:szCs w:val="24"/>
          <w:lang w:val="en-US"/>
        </w:rPr>
        <w:t xml:space="preserve"> rosulata H scap = Hemicryptophyt</w:t>
      </w: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3D335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3D3357">
        <w:rPr>
          <w:rFonts w:ascii="Times New Roman" w:hAnsi="Times New Roman" w:cs="Times New Roman"/>
          <w:sz w:val="24"/>
          <w:szCs w:val="24"/>
          <w:lang w:val="en-US"/>
        </w:rPr>
        <w:t>scapose;  NP</w:t>
      </w:r>
      <w:proofErr w:type="gramEnd"/>
      <w:r w:rsidRPr="003D3357">
        <w:rPr>
          <w:rFonts w:ascii="Times New Roman" w:hAnsi="Times New Roman" w:cs="Times New Roman"/>
          <w:sz w:val="24"/>
          <w:szCs w:val="24"/>
          <w:lang w:val="en-US"/>
        </w:rPr>
        <w:t xml:space="preserve"> = Nanopharenophy</w:t>
      </w: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3D3357">
        <w:rPr>
          <w:rFonts w:ascii="Times New Roman" w:hAnsi="Times New Roman" w:cs="Times New Roman"/>
          <w:sz w:val="24"/>
          <w:szCs w:val="24"/>
          <w:lang w:val="en-US"/>
        </w:rPr>
        <w:t>; P l = Phanerophyt</w:t>
      </w: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3D3357">
        <w:rPr>
          <w:rFonts w:ascii="Times New Roman" w:hAnsi="Times New Roman" w:cs="Times New Roman"/>
          <w:sz w:val="24"/>
          <w:szCs w:val="24"/>
          <w:lang w:val="en-US"/>
        </w:rPr>
        <w:t xml:space="preserve"> lianosa; P m = Mesophanerophyt</w:t>
      </w: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3D3357">
        <w:rPr>
          <w:rFonts w:ascii="Times New Roman" w:hAnsi="Times New Roman" w:cs="Times New Roman"/>
          <w:sz w:val="24"/>
          <w:szCs w:val="24"/>
          <w:lang w:val="en-US"/>
        </w:rPr>
        <w:t>; T er = Therophyt</w:t>
      </w: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3D3357">
        <w:rPr>
          <w:rFonts w:ascii="Times New Roman" w:hAnsi="Times New Roman" w:cs="Times New Roman"/>
          <w:sz w:val="24"/>
          <w:szCs w:val="24"/>
          <w:lang w:val="en-US"/>
        </w:rPr>
        <w:t xml:space="preserve"> erecta  </w:t>
      </w:r>
    </w:p>
    <w:p w14:paraId="3A8C37D9" w14:textId="77777777" w:rsidR="00F448B7" w:rsidRDefault="00F448B7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0476343" w14:textId="77777777" w:rsidR="000C7916" w:rsidRDefault="000C7916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196E2ED" w14:textId="7B82CCC8" w:rsidR="00C05771" w:rsidRDefault="00F448B7" w:rsidP="00C0577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br w:type="page"/>
      </w:r>
      <w:r w:rsidR="00C05771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Table</w:t>
      </w:r>
      <w:r w:rsidR="00C05771" w:rsidRPr="00761062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C05771">
        <w:rPr>
          <w:rFonts w:ascii="Times New Roman" w:hAnsi="Times New Roman" w:cs="Times New Roman"/>
          <w:b/>
          <w:sz w:val="24"/>
          <w:szCs w:val="24"/>
          <w:lang w:val="en-US"/>
        </w:rPr>
        <w:t>S2</w:t>
      </w:r>
      <w:r w:rsidR="00C05771" w:rsidRPr="00761062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C05771" w:rsidRPr="00C05771">
        <w:rPr>
          <w:rFonts w:ascii="Times New Roman" w:hAnsi="Times New Roman" w:cs="Times New Roman"/>
          <w:sz w:val="24"/>
          <w:szCs w:val="24"/>
          <w:lang w:val="en-US"/>
        </w:rPr>
        <w:t>Chemical properties of the soil used in the decomposition study.</w:t>
      </w:r>
    </w:p>
    <w:p w14:paraId="248C75EA" w14:textId="77777777" w:rsidR="006A4556" w:rsidRDefault="006A4556" w:rsidP="00C05771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Grigliatab4"/>
        <w:tblW w:w="0" w:type="auto"/>
        <w:tblLayout w:type="fixed"/>
        <w:tblLook w:val="0620" w:firstRow="1" w:lastRow="0" w:firstColumn="0" w:lastColumn="0" w:noHBand="1" w:noVBand="1"/>
      </w:tblPr>
      <w:tblGrid>
        <w:gridCol w:w="3544"/>
        <w:gridCol w:w="2410"/>
      </w:tblGrid>
      <w:tr w:rsidR="006A4556" w:rsidRPr="006A4556" w14:paraId="0C629DD1" w14:textId="77777777" w:rsidTr="00F33A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4"/>
        </w:trPr>
        <w:tc>
          <w:tcPr>
            <w:tcW w:w="3544" w:type="dxa"/>
            <w:hideMark/>
          </w:tcPr>
          <w:p w14:paraId="3B94675A" w14:textId="77777777" w:rsidR="006A4556" w:rsidRPr="006A4556" w:rsidRDefault="006A4556" w:rsidP="006A4556">
            <w:pPr>
              <w:ind w:left="125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sz w:val="20"/>
                <w:szCs w:val="20"/>
              </w:rPr>
              <w:t>Parameters</w:t>
            </w:r>
          </w:p>
        </w:tc>
        <w:tc>
          <w:tcPr>
            <w:tcW w:w="2410" w:type="dxa"/>
          </w:tcPr>
          <w:p w14:paraId="474DBD43" w14:textId="77777777" w:rsidR="006A4556" w:rsidRPr="006A4556" w:rsidRDefault="006A4556" w:rsidP="006A4556">
            <w:pPr>
              <w:ind w:right="95"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Cicerale site</w:t>
            </w:r>
          </w:p>
        </w:tc>
      </w:tr>
      <w:tr w:rsidR="006A4556" w:rsidRPr="006A4556" w14:paraId="737D7A83" w14:textId="77777777" w:rsidTr="00F33AC9">
        <w:trPr>
          <w:trHeight w:val="340"/>
        </w:trPr>
        <w:tc>
          <w:tcPr>
            <w:tcW w:w="3544" w:type="dxa"/>
          </w:tcPr>
          <w:p w14:paraId="3E4D12AC" w14:textId="77777777" w:rsidR="006A4556" w:rsidRPr="006A4556" w:rsidRDefault="006A4556" w:rsidP="006A4556">
            <w:pPr>
              <w:ind w:left="267"/>
              <w:rPr>
                <w:rFonts w:ascii="Times New Roman" w:hAnsi="Times New Roman" w:cs="Times New Roman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sz w:val="20"/>
                <w:szCs w:val="20"/>
                <w:lang w:val="el-GR"/>
              </w:rPr>
              <w:t>Sand</w:t>
            </w:r>
            <w:r w:rsidRPr="006A4556">
              <w:rPr>
                <w:rFonts w:ascii="Times New Roman" w:hAnsi="Times New Roman" w:cs="Times New Roman"/>
                <w:sz w:val="20"/>
                <w:szCs w:val="20"/>
              </w:rPr>
              <w:t xml:space="preserve"> (g kg</w:t>
            </w:r>
            <w:r w:rsidRPr="006A455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6A455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410" w:type="dxa"/>
          </w:tcPr>
          <w:p w14:paraId="2DD22FB8" w14:textId="77777777" w:rsidR="006A4556" w:rsidRPr="006A4556" w:rsidRDefault="006A4556" w:rsidP="006A4556">
            <w:pPr>
              <w:ind w:right="16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602 ± 122</w:t>
            </w:r>
          </w:p>
        </w:tc>
      </w:tr>
      <w:tr w:rsidR="006A4556" w:rsidRPr="006A4556" w14:paraId="310FB3E6" w14:textId="77777777" w:rsidTr="00F33AC9">
        <w:trPr>
          <w:trHeight w:val="340"/>
        </w:trPr>
        <w:tc>
          <w:tcPr>
            <w:tcW w:w="3544" w:type="dxa"/>
          </w:tcPr>
          <w:p w14:paraId="2FD1D72C" w14:textId="77777777" w:rsidR="006A4556" w:rsidRPr="006A4556" w:rsidRDefault="006A4556" w:rsidP="006A4556">
            <w:pPr>
              <w:ind w:left="267"/>
              <w:rPr>
                <w:rFonts w:ascii="Times New Roman" w:hAnsi="Times New Roman" w:cs="Times New Roman"/>
                <w:sz w:val="20"/>
                <w:szCs w:val="20"/>
                <w:lang w:val="el-GR"/>
              </w:rPr>
            </w:pPr>
            <w:r w:rsidRPr="006A4556">
              <w:rPr>
                <w:rFonts w:ascii="Times New Roman" w:hAnsi="Times New Roman" w:cs="Times New Roman"/>
                <w:sz w:val="20"/>
                <w:szCs w:val="20"/>
              </w:rPr>
              <w:t>Silt (g kg</w:t>
            </w:r>
            <w:r w:rsidRPr="006A455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6A455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410" w:type="dxa"/>
          </w:tcPr>
          <w:p w14:paraId="203875E6" w14:textId="77777777" w:rsidR="006A4556" w:rsidRPr="006A4556" w:rsidRDefault="006A4556" w:rsidP="006A4556">
            <w:pPr>
              <w:ind w:right="16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237 ± 88</w:t>
            </w:r>
          </w:p>
        </w:tc>
      </w:tr>
      <w:tr w:rsidR="006A4556" w:rsidRPr="006A4556" w14:paraId="0EC6BD0D" w14:textId="77777777" w:rsidTr="00F33AC9">
        <w:trPr>
          <w:trHeight w:val="340"/>
        </w:trPr>
        <w:tc>
          <w:tcPr>
            <w:tcW w:w="3544" w:type="dxa"/>
          </w:tcPr>
          <w:p w14:paraId="42755300" w14:textId="77777777" w:rsidR="006A4556" w:rsidRPr="006A4556" w:rsidRDefault="006A4556" w:rsidP="006A4556">
            <w:pPr>
              <w:ind w:left="267"/>
              <w:rPr>
                <w:rFonts w:ascii="Times New Roman" w:hAnsi="Times New Roman" w:cs="Times New Roman"/>
                <w:sz w:val="20"/>
                <w:szCs w:val="20"/>
                <w:lang w:val="el-GR"/>
              </w:rPr>
            </w:pPr>
            <w:r w:rsidRPr="006A4556">
              <w:rPr>
                <w:rFonts w:ascii="Times New Roman" w:hAnsi="Times New Roman" w:cs="Times New Roman"/>
                <w:sz w:val="20"/>
                <w:szCs w:val="20"/>
              </w:rPr>
              <w:t>Clay (g kg</w:t>
            </w:r>
            <w:r w:rsidRPr="006A455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6A455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410" w:type="dxa"/>
          </w:tcPr>
          <w:p w14:paraId="29FDF5AD" w14:textId="77777777" w:rsidR="006A4556" w:rsidRPr="006A4556" w:rsidRDefault="006A4556" w:rsidP="006A4556">
            <w:pPr>
              <w:ind w:right="16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161 ± 22</w:t>
            </w:r>
          </w:p>
        </w:tc>
      </w:tr>
      <w:tr w:rsidR="006A4556" w:rsidRPr="006A4556" w14:paraId="6DCC2551" w14:textId="77777777" w:rsidTr="00F33AC9">
        <w:trPr>
          <w:trHeight w:val="340"/>
        </w:trPr>
        <w:tc>
          <w:tcPr>
            <w:tcW w:w="3544" w:type="dxa"/>
          </w:tcPr>
          <w:p w14:paraId="794F4EF8" w14:textId="77777777" w:rsidR="006A4556" w:rsidRPr="006A4556" w:rsidRDefault="006A4556" w:rsidP="006A4556">
            <w:pPr>
              <w:ind w:left="267"/>
              <w:rPr>
                <w:rFonts w:ascii="Times New Roman" w:hAnsi="Times New Roman" w:cs="Times New Roman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sz w:val="20"/>
                <w:szCs w:val="20"/>
              </w:rPr>
              <w:t>pH</w:t>
            </w:r>
          </w:p>
        </w:tc>
        <w:tc>
          <w:tcPr>
            <w:tcW w:w="2410" w:type="dxa"/>
          </w:tcPr>
          <w:p w14:paraId="72958996" w14:textId="77777777" w:rsidR="006A4556" w:rsidRPr="006A4556" w:rsidRDefault="006A4556" w:rsidP="006A4556">
            <w:pPr>
              <w:ind w:right="16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7.06 ± 0.25</w:t>
            </w:r>
          </w:p>
        </w:tc>
      </w:tr>
      <w:tr w:rsidR="006A4556" w:rsidRPr="006A4556" w14:paraId="49FE8C77" w14:textId="77777777" w:rsidTr="00F33AC9">
        <w:trPr>
          <w:trHeight w:val="340"/>
        </w:trPr>
        <w:tc>
          <w:tcPr>
            <w:tcW w:w="3544" w:type="dxa"/>
            <w:hideMark/>
          </w:tcPr>
          <w:p w14:paraId="4BC08EEF" w14:textId="77777777" w:rsidR="006A4556" w:rsidRPr="006A4556" w:rsidRDefault="006A4556" w:rsidP="006A4556">
            <w:pPr>
              <w:ind w:left="267"/>
              <w:rPr>
                <w:rFonts w:ascii="Times New Roman" w:hAnsi="Times New Roman" w:cs="Times New Roman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sz w:val="20"/>
                <w:szCs w:val="20"/>
              </w:rPr>
              <w:t>EC (dS m</w:t>
            </w:r>
            <w:r w:rsidRPr="006A455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6A455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410" w:type="dxa"/>
          </w:tcPr>
          <w:p w14:paraId="35384011" w14:textId="77777777" w:rsidR="006A4556" w:rsidRPr="006A4556" w:rsidRDefault="006A4556" w:rsidP="006A4556">
            <w:pPr>
              <w:ind w:right="16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 ± 0.04</w:t>
            </w:r>
          </w:p>
        </w:tc>
      </w:tr>
      <w:tr w:rsidR="006A4556" w:rsidRPr="006A4556" w14:paraId="5A7EC489" w14:textId="77777777" w:rsidTr="00F33AC9">
        <w:trPr>
          <w:trHeight w:val="340"/>
        </w:trPr>
        <w:tc>
          <w:tcPr>
            <w:tcW w:w="3544" w:type="dxa"/>
            <w:hideMark/>
          </w:tcPr>
          <w:p w14:paraId="455F853A" w14:textId="77777777" w:rsidR="006A4556" w:rsidRPr="006A4556" w:rsidRDefault="006A4556" w:rsidP="006A4556">
            <w:pPr>
              <w:ind w:left="267"/>
              <w:rPr>
                <w:rFonts w:ascii="Times New Roman" w:hAnsi="Times New Roman" w:cs="Times New Roman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sz w:val="20"/>
                <w:szCs w:val="20"/>
              </w:rPr>
              <w:t>Organic C (g kg</w:t>
            </w:r>
            <w:r w:rsidRPr="006A455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6A455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410" w:type="dxa"/>
          </w:tcPr>
          <w:p w14:paraId="7C86CD4C" w14:textId="77777777" w:rsidR="006A4556" w:rsidRPr="006A4556" w:rsidRDefault="006A4556" w:rsidP="006A4556">
            <w:pPr>
              <w:ind w:right="16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26.3 ± 5.3</w:t>
            </w:r>
          </w:p>
        </w:tc>
      </w:tr>
      <w:tr w:rsidR="006A4556" w:rsidRPr="006A4556" w14:paraId="384AF3DC" w14:textId="77777777" w:rsidTr="00F33AC9">
        <w:trPr>
          <w:trHeight w:val="340"/>
        </w:trPr>
        <w:tc>
          <w:tcPr>
            <w:tcW w:w="3544" w:type="dxa"/>
            <w:hideMark/>
          </w:tcPr>
          <w:p w14:paraId="4C469336" w14:textId="77777777" w:rsidR="006A4556" w:rsidRPr="006A4556" w:rsidRDefault="006A4556" w:rsidP="006A4556">
            <w:pPr>
              <w:ind w:left="267"/>
              <w:rPr>
                <w:rFonts w:ascii="Times New Roman" w:hAnsi="Times New Roman" w:cs="Times New Roman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sz w:val="20"/>
                <w:szCs w:val="20"/>
              </w:rPr>
              <w:t>Total N (g kg</w:t>
            </w:r>
            <w:r w:rsidRPr="006A455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6A455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410" w:type="dxa"/>
          </w:tcPr>
          <w:p w14:paraId="4A8A577B" w14:textId="77777777" w:rsidR="006A4556" w:rsidRPr="006A4556" w:rsidRDefault="006A4556" w:rsidP="006A4556">
            <w:pPr>
              <w:ind w:right="16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3.07 ± 0.35</w:t>
            </w:r>
          </w:p>
        </w:tc>
      </w:tr>
      <w:tr w:rsidR="006A4556" w:rsidRPr="006A4556" w14:paraId="0FD2A96C" w14:textId="77777777" w:rsidTr="00F33AC9">
        <w:trPr>
          <w:trHeight w:val="340"/>
        </w:trPr>
        <w:tc>
          <w:tcPr>
            <w:tcW w:w="3544" w:type="dxa"/>
            <w:hideMark/>
          </w:tcPr>
          <w:p w14:paraId="2E7A0129" w14:textId="77777777" w:rsidR="006A4556" w:rsidRPr="006A4556" w:rsidRDefault="006A4556" w:rsidP="006A4556">
            <w:pPr>
              <w:ind w:left="267"/>
              <w:rPr>
                <w:rFonts w:ascii="Times New Roman" w:hAnsi="Times New Roman" w:cs="Times New Roman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sz w:val="20"/>
                <w:szCs w:val="20"/>
              </w:rPr>
              <w:t>Total carbonates (g kg</w:t>
            </w:r>
            <w:r w:rsidRPr="006A455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6A455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410" w:type="dxa"/>
          </w:tcPr>
          <w:p w14:paraId="198B4B41" w14:textId="77777777" w:rsidR="006A4556" w:rsidRPr="006A4556" w:rsidRDefault="006A4556" w:rsidP="006A4556">
            <w:pPr>
              <w:ind w:right="16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5.78 ± 1.12</w:t>
            </w:r>
          </w:p>
        </w:tc>
      </w:tr>
      <w:tr w:rsidR="006A4556" w:rsidRPr="006A4556" w14:paraId="5049C201" w14:textId="77777777" w:rsidTr="00F33AC9">
        <w:trPr>
          <w:trHeight w:val="340"/>
        </w:trPr>
        <w:tc>
          <w:tcPr>
            <w:tcW w:w="3544" w:type="dxa"/>
            <w:hideMark/>
          </w:tcPr>
          <w:p w14:paraId="1FBA5F8A" w14:textId="77777777" w:rsidR="006A4556" w:rsidRPr="006A4556" w:rsidRDefault="006A4556" w:rsidP="006A4556">
            <w:pPr>
              <w:ind w:left="267"/>
              <w:rPr>
                <w:rFonts w:ascii="Times New Roman" w:hAnsi="Times New Roman" w:cs="Times New Roman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6A455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6A4556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6A455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5</w:t>
            </w:r>
            <w:r w:rsidRPr="006A4556">
              <w:rPr>
                <w:rFonts w:ascii="Times New Roman" w:hAnsi="Times New Roman" w:cs="Times New Roman"/>
                <w:sz w:val="20"/>
                <w:szCs w:val="20"/>
              </w:rPr>
              <w:t xml:space="preserve"> Olsen (mg kg</w:t>
            </w:r>
            <w:r w:rsidRPr="006A455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6A455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410" w:type="dxa"/>
          </w:tcPr>
          <w:p w14:paraId="4BEFF9AA" w14:textId="77777777" w:rsidR="006A4556" w:rsidRPr="006A4556" w:rsidRDefault="006A4556" w:rsidP="006A4556">
            <w:pPr>
              <w:ind w:right="16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30.8 ± 4.30</w:t>
            </w:r>
          </w:p>
        </w:tc>
      </w:tr>
      <w:tr w:rsidR="006A4556" w:rsidRPr="006A4556" w14:paraId="6C351CBE" w14:textId="77777777" w:rsidTr="00F33AC9">
        <w:trPr>
          <w:trHeight w:val="340"/>
        </w:trPr>
        <w:tc>
          <w:tcPr>
            <w:tcW w:w="3544" w:type="dxa"/>
          </w:tcPr>
          <w:p w14:paraId="38A472A3" w14:textId="77777777" w:rsidR="006A4556" w:rsidRPr="006A4556" w:rsidRDefault="006A4556" w:rsidP="006A4556">
            <w:pPr>
              <w:ind w:left="267"/>
              <w:rPr>
                <w:rFonts w:ascii="Times New Roman" w:hAnsi="Times New Roman" w:cs="Times New Roman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sz w:val="20"/>
                <w:szCs w:val="20"/>
              </w:rPr>
              <w:t>CEC (cmol+ kg-1)</w:t>
            </w:r>
          </w:p>
        </w:tc>
        <w:tc>
          <w:tcPr>
            <w:tcW w:w="2410" w:type="dxa"/>
          </w:tcPr>
          <w:p w14:paraId="17CE9BA1" w14:textId="77777777" w:rsidR="006A4556" w:rsidRPr="006A4556" w:rsidRDefault="006A4556" w:rsidP="006A4556">
            <w:pPr>
              <w:ind w:right="16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37.71 ± 6.1</w:t>
            </w:r>
          </w:p>
        </w:tc>
      </w:tr>
      <w:tr w:rsidR="006A4556" w:rsidRPr="006A4556" w14:paraId="4A61C177" w14:textId="77777777" w:rsidTr="00F33AC9">
        <w:trPr>
          <w:trHeight w:val="340"/>
        </w:trPr>
        <w:tc>
          <w:tcPr>
            <w:tcW w:w="3544" w:type="dxa"/>
            <w:hideMark/>
          </w:tcPr>
          <w:p w14:paraId="4C9C9A23" w14:textId="77777777" w:rsidR="006A4556" w:rsidRPr="006A4556" w:rsidRDefault="006A4556" w:rsidP="006A4556">
            <w:pPr>
              <w:ind w:left="267"/>
              <w:rPr>
                <w:rFonts w:ascii="Times New Roman" w:hAnsi="Times New Roman" w:cs="Times New Roman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sz w:val="20"/>
                <w:szCs w:val="20"/>
              </w:rPr>
              <w:t>K</w:t>
            </w:r>
            <w:r w:rsidRPr="006A455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6A455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A455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Exch</w:t>
            </w:r>
            <w:r w:rsidRPr="006A4556">
              <w:rPr>
                <w:rFonts w:ascii="Times New Roman" w:hAnsi="Times New Roman" w:cs="Times New Roman"/>
                <w:sz w:val="20"/>
                <w:szCs w:val="20"/>
              </w:rPr>
              <w:t xml:space="preserve"> (meq 100 g</w:t>
            </w:r>
            <w:r w:rsidRPr="006A455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6A455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410" w:type="dxa"/>
          </w:tcPr>
          <w:p w14:paraId="2ED206F5" w14:textId="77777777" w:rsidR="006A4556" w:rsidRPr="006A4556" w:rsidRDefault="006A4556" w:rsidP="006A4556">
            <w:pPr>
              <w:ind w:right="16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2.05 ± 0.76</w:t>
            </w:r>
          </w:p>
        </w:tc>
      </w:tr>
      <w:tr w:rsidR="006A4556" w:rsidRPr="006A4556" w14:paraId="06A5ACEB" w14:textId="77777777" w:rsidTr="00F33AC9">
        <w:trPr>
          <w:trHeight w:val="340"/>
        </w:trPr>
        <w:tc>
          <w:tcPr>
            <w:tcW w:w="3544" w:type="dxa"/>
          </w:tcPr>
          <w:p w14:paraId="2347D19E" w14:textId="77777777" w:rsidR="006A4556" w:rsidRPr="006A4556" w:rsidRDefault="006A4556" w:rsidP="006A4556">
            <w:pPr>
              <w:ind w:left="267"/>
              <w:rPr>
                <w:rFonts w:ascii="Times New Roman" w:hAnsi="Times New Roman" w:cs="Times New Roman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sz w:val="20"/>
                <w:szCs w:val="20"/>
              </w:rPr>
              <w:t>Mg</w:t>
            </w:r>
            <w:r w:rsidRPr="006A455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2+</w:t>
            </w:r>
            <w:r w:rsidRPr="006A455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 Exch</w:t>
            </w:r>
            <w:r w:rsidRPr="006A4556">
              <w:rPr>
                <w:rFonts w:ascii="Times New Roman" w:hAnsi="Times New Roman" w:cs="Times New Roman"/>
                <w:sz w:val="20"/>
                <w:szCs w:val="20"/>
              </w:rPr>
              <w:t xml:space="preserve"> (meq 100 g</w:t>
            </w:r>
            <w:r w:rsidRPr="006A455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6A455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410" w:type="dxa"/>
          </w:tcPr>
          <w:p w14:paraId="154156A5" w14:textId="77777777" w:rsidR="006A4556" w:rsidRPr="006A4556" w:rsidRDefault="006A4556" w:rsidP="006A4556">
            <w:pPr>
              <w:ind w:right="16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3.12 ± 0.32</w:t>
            </w:r>
          </w:p>
        </w:tc>
      </w:tr>
      <w:tr w:rsidR="006A4556" w:rsidRPr="006A4556" w14:paraId="747C70BE" w14:textId="77777777" w:rsidTr="00F33AC9">
        <w:trPr>
          <w:trHeight w:val="340"/>
        </w:trPr>
        <w:tc>
          <w:tcPr>
            <w:tcW w:w="3544" w:type="dxa"/>
          </w:tcPr>
          <w:p w14:paraId="1CE776F5" w14:textId="77777777" w:rsidR="006A4556" w:rsidRPr="006A4556" w:rsidRDefault="006A4556" w:rsidP="006A4556">
            <w:pPr>
              <w:ind w:left="267"/>
              <w:rPr>
                <w:rFonts w:ascii="Times New Roman" w:hAnsi="Times New Roman" w:cs="Times New Roman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sz w:val="20"/>
                <w:szCs w:val="20"/>
              </w:rPr>
              <w:t>Ca</w:t>
            </w:r>
            <w:r w:rsidRPr="006A455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2+</w:t>
            </w:r>
            <w:r w:rsidRPr="006A455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 Exch</w:t>
            </w:r>
            <w:r w:rsidRPr="006A4556">
              <w:rPr>
                <w:rFonts w:ascii="Times New Roman" w:hAnsi="Times New Roman" w:cs="Times New Roman"/>
                <w:sz w:val="20"/>
                <w:szCs w:val="20"/>
              </w:rPr>
              <w:t xml:space="preserve"> (meq 100 g</w:t>
            </w:r>
            <w:r w:rsidRPr="006A455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6A455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410" w:type="dxa"/>
          </w:tcPr>
          <w:p w14:paraId="76CB68B2" w14:textId="77777777" w:rsidR="006A4556" w:rsidRPr="006A4556" w:rsidRDefault="006A4556" w:rsidP="006A4556">
            <w:pPr>
              <w:ind w:right="16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32.18 ± 2.54</w:t>
            </w:r>
          </w:p>
        </w:tc>
      </w:tr>
      <w:tr w:rsidR="006A4556" w:rsidRPr="006A4556" w14:paraId="5D8098A7" w14:textId="77777777" w:rsidTr="00F33AC9">
        <w:trPr>
          <w:trHeight w:val="340"/>
        </w:trPr>
        <w:tc>
          <w:tcPr>
            <w:tcW w:w="3544" w:type="dxa"/>
          </w:tcPr>
          <w:p w14:paraId="64FE216E" w14:textId="77777777" w:rsidR="006A4556" w:rsidRPr="006A4556" w:rsidRDefault="006A4556" w:rsidP="006A4556">
            <w:pPr>
              <w:ind w:left="267"/>
              <w:rPr>
                <w:rFonts w:ascii="Times New Roman" w:hAnsi="Times New Roman" w:cs="Times New Roman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  <w:r w:rsidRPr="006A455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6A455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A455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Exch</w:t>
            </w:r>
            <w:r w:rsidRPr="006A4556">
              <w:rPr>
                <w:rFonts w:ascii="Times New Roman" w:hAnsi="Times New Roman" w:cs="Times New Roman"/>
                <w:sz w:val="20"/>
                <w:szCs w:val="20"/>
              </w:rPr>
              <w:t xml:space="preserve"> (meq 100 g</w:t>
            </w:r>
            <w:r w:rsidRPr="006A455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6A455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410" w:type="dxa"/>
          </w:tcPr>
          <w:p w14:paraId="04557545" w14:textId="77777777" w:rsidR="006A4556" w:rsidRPr="006A4556" w:rsidRDefault="006A4556" w:rsidP="006A4556">
            <w:pPr>
              <w:ind w:right="16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0.34 ± 0.08</w:t>
            </w:r>
          </w:p>
        </w:tc>
      </w:tr>
      <w:tr w:rsidR="006A4556" w:rsidRPr="006A4556" w14:paraId="5F7060CC" w14:textId="77777777" w:rsidTr="00F33AC9">
        <w:trPr>
          <w:trHeight w:val="340"/>
        </w:trPr>
        <w:tc>
          <w:tcPr>
            <w:tcW w:w="3544" w:type="dxa"/>
          </w:tcPr>
          <w:p w14:paraId="296D2E8A" w14:textId="77777777" w:rsidR="006A4556" w:rsidRPr="006A4556" w:rsidRDefault="006A4556" w:rsidP="006A4556">
            <w:pPr>
              <w:ind w:left="267"/>
              <w:rPr>
                <w:rFonts w:ascii="Times New Roman" w:hAnsi="Times New Roman" w:cs="Times New Roman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sz w:val="20"/>
                <w:szCs w:val="20"/>
              </w:rPr>
              <w:t xml:space="preserve">Cu </w:t>
            </w:r>
            <w:r w:rsidRPr="006A455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avail</w:t>
            </w:r>
            <w:r w:rsidRPr="006A4556">
              <w:rPr>
                <w:rFonts w:ascii="Times New Roman" w:hAnsi="Times New Roman" w:cs="Times New Roman"/>
                <w:sz w:val="20"/>
                <w:szCs w:val="20"/>
              </w:rPr>
              <w:t xml:space="preserve"> (mg kg</w:t>
            </w:r>
            <w:r w:rsidRPr="006A455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6A455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410" w:type="dxa"/>
          </w:tcPr>
          <w:p w14:paraId="5C9F1EE0" w14:textId="77777777" w:rsidR="006A4556" w:rsidRPr="006A4556" w:rsidRDefault="006A4556" w:rsidP="006A4556">
            <w:pPr>
              <w:ind w:right="16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1.08 ± 0.12</w:t>
            </w:r>
          </w:p>
        </w:tc>
      </w:tr>
      <w:tr w:rsidR="006A4556" w:rsidRPr="006A4556" w14:paraId="2527F3ED" w14:textId="77777777" w:rsidTr="00F33AC9">
        <w:trPr>
          <w:trHeight w:val="340"/>
        </w:trPr>
        <w:tc>
          <w:tcPr>
            <w:tcW w:w="3544" w:type="dxa"/>
          </w:tcPr>
          <w:p w14:paraId="753E61C0" w14:textId="77777777" w:rsidR="006A4556" w:rsidRPr="006A4556" w:rsidRDefault="006A4556" w:rsidP="006A4556">
            <w:pPr>
              <w:ind w:left="267"/>
              <w:rPr>
                <w:rFonts w:ascii="Times New Roman" w:hAnsi="Times New Roman" w:cs="Times New Roman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sz w:val="20"/>
                <w:szCs w:val="20"/>
              </w:rPr>
              <w:t xml:space="preserve">Zn </w:t>
            </w:r>
            <w:r w:rsidRPr="006A455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avail</w:t>
            </w:r>
            <w:r w:rsidRPr="006A4556">
              <w:rPr>
                <w:rFonts w:ascii="Times New Roman" w:hAnsi="Times New Roman" w:cs="Times New Roman"/>
                <w:sz w:val="20"/>
                <w:szCs w:val="20"/>
              </w:rPr>
              <w:t xml:space="preserve"> (mg kg</w:t>
            </w:r>
            <w:r w:rsidRPr="006A455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6A455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410" w:type="dxa"/>
          </w:tcPr>
          <w:p w14:paraId="7538F550" w14:textId="77777777" w:rsidR="006A4556" w:rsidRPr="006A4556" w:rsidRDefault="006A4556" w:rsidP="006A4556">
            <w:pPr>
              <w:ind w:right="16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1.22 ± 0.15</w:t>
            </w:r>
          </w:p>
        </w:tc>
      </w:tr>
      <w:tr w:rsidR="006A4556" w:rsidRPr="006A4556" w14:paraId="37C980D7" w14:textId="77777777" w:rsidTr="00F33AC9">
        <w:trPr>
          <w:trHeight w:val="340"/>
        </w:trPr>
        <w:tc>
          <w:tcPr>
            <w:tcW w:w="3544" w:type="dxa"/>
          </w:tcPr>
          <w:p w14:paraId="08C59A4D" w14:textId="77777777" w:rsidR="006A4556" w:rsidRPr="006A4556" w:rsidRDefault="006A4556" w:rsidP="006A4556">
            <w:pPr>
              <w:ind w:left="267"/>
              <w:rPr>
                <w:rFonts w:ascii="Times New Roman" w:hAnsi="Times New Roman" w:cs="Times New Roman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sz w:val="20"/>
                <w:szCs w:val="20"/>
              </w:rPr>
              <w:t xml:space="preserve">Mn </w:t>
            </w:r>
            <w:r w:rsidRPr="006A455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avail</w:t>
            </w:r>
            <w:r w:rsidRPr="006A4556">
              <w:rPr>
                <w:rFonts w:ascii="Times New Roman" w:hAnsi="Times New Roman" w:cs="Times New Roman"/>
                <w:sz w:val="20"/>
                <w:szCs w:val="20"/>
              </w:rPr>
              <w:t xml:space="preserve"> (mg kg</w:t>
            </w:r>
            <w:r w:rsidRPr="006A455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6A455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410" w:type="dxa"/>
          </w:tcPr>
          <w:p w14:paraId="1FBD2F3A" w14:textId="77777777" w:rsidR="006A4556" w:rsidRPr="006A4556" w:rsidRDefault="006A4556" w:rsidP="006A4556">
            <w:pPr>
              <w:ind w:right="16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9.39 ± 1.20</w:t>
            </w:r>
          </w:p>
        </w:tc>
      </w:tr>
    </w:tbl>
    <w:p w14:paraId="4860777F" w14:textId="77777777" w:rsidR="006A4556" w:rsidRDefault="006A4556" w:rsidP="00C0577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7D5103D" w14:textId="77777777" w:rsidR="006A4556" w:rsidRDefault="006A4556" w:rsidP="00C0577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3DCCA7B" w14:textId="77777777" w:rsidR="007C24FA" w:rsidRPr="00761062" w:rsidRDefault="007C24FA" w:rsidP="00C0577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8508DC0" w14:textId="77777777" w:rsidR="00C05771" w:rsidRDefault="00C05771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br w:type="page"/>
      </w:r>
    </w:p>
    <w:p w14:paraId="555ADA03" w14:textId="77777777" w:rsidR="00FD5246" w:rsidRDefault="00FD5246" w:rsidP="00FD5246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Table</w:t>
      </w:r>
      <w:r w:rsidRPr="00761062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S</w:t>
      </w:r>
      <w:r w:rsidR="00C05771">
        <w:rPr>
          <w:rFonts w:ascii="Times New Roman" w:hAnsi="Times New Roman" w:cs="Times New Roman"/>
          <w:b/>
          <w:sz w:val="24"/>
          <w:szCs w:val="24"/>
          <w:lang w:val="en-US"/>
        </w:rPr>
        <w:t>3</w:t>
      </w:r>
      <w:r w:rsidRPr="00761062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Chemical traits for leaf litter and </w:t>
      </w:r>
      <w:r w:rsidR="008A79F0">
        <w:rPr>
          <w:rFonts w:ascii="Times New Roman" w:hAnsi="Times New Roman" w:cs="Times New Roman"/>
          <w:sz w:val="24"/>
          <w:szCs w:val="24"/>
          <w:lang w:val="en-US"/>
        </w:rPr>
        <w:t>fine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root</w:t>
      </w:r>
      <w:r w:rsidR="00176604">
        <w:rPr>
          <w:rFonts w:ascii="Times New Roman" w:hAnsi="Times New Roman" w:cs="Times New Roman"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of the 43 species considered in the study.</w:t>
      </w:r>
    </w:p>
    <w:tbl>
      <w:tblPr>
        <w:tblStyle w:val="Grigliatab41"/>
        <w:tblpPr w:leftFromText="141" w:rightFromText="141" w:vertAnchor="page" w:horzAnchor="margin" w:tblpX="-147" w:tblpY="1936"/>
        <w:tblW w:w="10065" w:type="dxa"/>
        <w:tblLook w:val="04A0" w:firstRow="1" w:lastRow="0" w:firstColumn="1" w:lastColumn="0" w:noHBand="0" w:noVBand="1"/>
      </w:tblPr>
      <w:tblGrid>
        <w:gridCol w:w="2421"/>
        <w:gridCol w:w="570"/>
        <w:gridCol w:w="567"/>
        <w:gridCol w:w="533"/>
        <w:gridCol w:w="556"/>
        <w:gridCol w:w="584"/>
        <w:gridCol w:w="687"/>
        <w:gridCol w:w="584"/>
        <w:gridCol w:w="584"/>
        <w:gridCol w:w="602"/>
        <w:gridCol w:w="792"/>
        <w:gridCol w:w="734"/>
        <w:gridCol w:w="851"/>
      </w:tblGrid>
      <w:tr w:rsidR="009A2CAD" w:rsidRPr="00166A5B" w14:paraId="6A2282FB" w14:textId="77777777" w:rsidTr="00BC05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1" w:type="dxa"/>
          </w:tcPr>
          <w:p w14:paraId="196A8813" w14:textId="77777777" w:rsidR="009A2CAD" w:rsidRPr="00BC05BC" w:rsidRDefault="009A2CAD" w:rsidP="00166A5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37" w:type="dxa"/>
            <w:gridSpan w:val="2"/>
          </w:tcPr>
          <w:p w14:paraId="26F2F25B" w14:textId="77777777" w:rsidR="009A2CAD" w:rsidRPr="00BC05BC" w:rsidRDefault="009A2CAD" w:rsidP="00166A5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C05BC">
              <w:rPr>
                <w:rFonts w:ascii="Times New Roman" w:hAnsi="Times New Roman" w:cs="Times New Roman"/>
                <w:sz w:val="20"/>
                <w:szCs w:val="20"/>
              </w:rPr>
              <w:t>Carbon (%)</w:t>
            </w:r>
          </w:p>
        </w:tc>
        <w:tc>
          <w:tcPr>
            <w:tcW w:w="0" w:type="auto"/>
            <w:gridSpan w:val="2"/>
          </w:tcPr>
          <w:p w14:paraId="51486267" w14:textId="77777777" w:rsidR="009A2CAD" w:rsidRPr="00BC05BC" w:rsidRDefault="009A2CAD" w:rsidP="00166A5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C05BC">
              <w:rPr>
                <w:rFonts w:ascii="Times New Roman" w:hAnsi="Times New Roman" w:cs="Times New Roman"/>
                <w:sz w:val="20"/>
                <w:szCs w:val="20"/>
              </w:rPr>
              <w:t>Nitrogen</w:t>
            </w:r>
          </w:p>
          <w:p w14:paraId="60F3DEFC" w14:textId="77777777" w:rsidR="009A2CAD" w:rsidRPr="00BC05BC" w:rsidRDefault="009A2CAD" w:rsidP="00166A5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C05BC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gridSpan w:val="2"/>
          </w:tcPr>
          <w:p w14:paraId="06BE5406" w14:textId="77777777" w:rsidR="009A2CAD" w:rsidRPr="00BC05BC" w:rsidRDefault="009A2CAD" w:rsidP="00166A5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C05BC">
              <w:rPr>
                <w:rFonts w:ascii="Times New Roman" w:hAnsi="Times New Roman" w:cs="Times New Roman"/>
                <w:sz w:val="20"/>
                <w:szCs w:val="20"/>
              </w:rPr>
              <w:t>C/N ratio</w:t>
            </w:r>
          </w:p>
        </w:tc>
        <w:tc>
          <w:tcPr>
            <w:tcW w:w="0" w:type="auto"/>
            <w:gridSpan w:val="2"/>
          </w:tcPr>
          <w:p w14:paraId="4EAA21ED" w14:textId="77777777" w:rsidR="009A2CAD" w:rsidRPr="00BC05BC" w:rsidRDefault="009A2CAD" w:rsidP="00166A5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C05BC">
              <w:rPr>
                <w:rFonts w:ascii="Times New Roman" w:hAnsi="Times New Roman" w:cs="Times New Roman"/>
                <w:sz w:val="20"/>
                <w:szCs w:val="20"/>
              </w:rPr>
              <w:t>Cellulose</w:t>
            </w:r>
          </w:p>
          <w:p w14:paraId="6FE46054" w14:textId="77777777" w:rsidR="009A2CAD" w:rsidRPr="00BC05BC" w:rsidRDefault="009A2CAD" w:rsidP="00166A5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C05BC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1375" w:type="dxa"/>
            <w:gridSpan w:val="2"/>
          </w:tcPr>
          <w:p w14:paraId="2750718D" w14:textId="77777777" w:rsidR="009A2CAD" w:rsidRPr="00BC05BC" w:rsidRDefault="009A2CAD" w:rsidP="00166A5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C05BC">
              <w:rPr>
                <w:rFonts w:ascii="Times New Roman" w:hAnsi="Times New Roman" w:cs="Times New Roman"/>
                <w:sz w:val="20"/>
                <w:szCs w:val="20"/>
              </w:rPr>
              <w:t>Lignin</w:t>
            </w:r>
          </w:p>
          <w:p w14:paraId="5420EB97" w14:textId="77777777" w:rsidR="009A2CAD" w:rsidRPr="00BC05BC" w:rsidRDefault="009A2CAD" w:rsidP="00166A5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C05BC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1585" w:type="dxa"/>
            <w:gridSpan w:val="2"/>
          </w:tcPr>
          <w:p w14:paraId="0DFAD0A2" w14:textId="77777777" w:rsidR="009A2CAD" w:rsidRPr="00BC05BC" w:rsidRDefault="009A2CAD" w:rsidP="00166A5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C05BC">
              <w:rPr>
                <w:rFonts w:ascii="Times New Roman" w:hAnsi="Times New Roman" w:cs="Times New Roman"/>
                <w:sz w:val="20"/>
                <w:szCs w:val="20"/>
              </w:rPr>
              <w:t>Lignin/N ratio</w:t>
            </w:r>
          </w:p>
        </w:tc>
      </w:tr>
      <w:tr w:rsidR="00DF6989" w:rsidRPr="00166A5B" w14:paraId="53AB7B95" w14:textId="77777777" w:rsidTr="00BC05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1" w:type="dxa"/>
            <w:shd w:val="clear" w:color="auto" w:fill="000000" w:themeFill="text1"/>
          </w:tcPr>
          <w:p w14:paraId="4907D6DC" w14:textId="77777777" w:rsidR="009A2CAD" w:rsidRPr="00BC05BC" w:rsidRDefault="009A2CAD" w:rsidP="00166A5B">
            <w:pPr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</w:pPr>
            <w:r w:rsidRPr="00BC05BC"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  <w:t>Plant species</w:t>
            </w:r>
          </w:p>
        </w:tc>
        <w:tc>
          <w:tcPr>
            <w:tcW w:w="570" w:type="dxa"/>
            <w:shd w:val="clear" w:color="auto" w:fill="000000" w:themeFill="text1"/>
          </w:tcPr>
          <w:p w14:paraId="4CCAA38B" w14:textId="77777777" w:rsidR="009A2CAD" w:rsidRPr="00BC05BC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</w:pPr>
            <w:r w:rsidRPr="00BC05BC"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  <w:t>leaf</w:t>
            </w:r>
          </w:p>
        </w:tc>
        <w:tc>
          <w:tcPr>
            <w:tcW w:w="0" w:type="auto"/>
            <w:shd w:val="clear" w:color="auto" w:fill="000000" w:themeFill="text1"/>
          </w:tcPr>
          <w:p w14:paraId="14F0DB5F" w14:textId="77777777" w:rsidR="009A2CAD" w:rsidRPr="00BC05BC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</w:pPr>
            <w:r w:rsidRPr="00BC05BC"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  <w:t>root</w:t>
            </w:r>
          </w:p>
        </w:tc>
        <w:tc>
          <w:tcPr>
            <w:tcW w:w="0" w:type="auto"/>
            <w:shd w:val="clear" w:color="auto" w:fill="000000" w:themeFill="text1"/>
          </w:tcPr>
          <w:p w14:paraId="771C971D" w14:textId="77777777" w:rsidR="009A2CAD" w:rsidRPr="00BC05BC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</w:pPr>
            <w:r w:rsidRPr="00BC05BC"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  <w:t>leaf</w:t>
            </w:r>
          </w:p>
        </w:tc>
        <w:tc>
          <w:tcPr>
            <w:tcW w:w="0" w:type="auto"/>
            <w:shd w:val="clear" w:color="auto" w:fill="000000" w:themeFill="text1"/>
          </w:tcPr>
          <w:p w14:paraId="1EDE17F1" w14:textId="77777777" w:rsidR="009A2CAD" w:rsidRPr="00BC05BC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</w:pPr>
            <w:r w:rsidRPr="00BC05BC"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  <w:t>root</w:t>
            </w:r>
          </w:p>
        </w:tc>
        <w:tc>
          <w:tcPr>
            <w:tcW w:w="0" w:type="auto"/>
            <w:shd w:val="clear" w:color="auto" w:fill="000000" w:themeFill="text1"/>
          </w:tcPr>
          <w:p w14:paraId="49493B50" w14:textId="77777777" w:rsidR="009A2CAD" w:rsidRPr="00BC05BC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</w:pPr>
            <w:r w:rsidRPr="00BC05BC"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  <w:t>leaf</w:t>
            </w:r>
          </w:p>
        </w:tc>
        <w:tc>
          <w:tcPr>
            <w:tcW w:w="0" w:type="auto"/>
            <w:shd w:val="clear" w:color="auto" w:fill="000000" w:themeFill="text1"/>
          </w:tcPr>
          <w:p w14:paraId="19753FD6" w14:textId="77777777" w:rsidR="009A2CAD" w:rsidRPr="00BC05BC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</w:pPr>
            <w:r w:rsidRPr="00BC05BC"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  <w:t>root</w:t>
            </w:r>
          </w:p>
        </w:tc>
        <w:tc>
          <w:tcPr>
            <w:tcW w:w="0" w:type="auto"/>
            <w:shd w:val="clear" w:color="auto" w:fill="000000" w:themeFill="text1"/>
          </w:tcPr>
          <w:p w14:paraId="421EAB11" w14:textId="77777777" w:rsidR="009A2CAD" w:rsidRPr="00BC05BC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</w:pPr>
            <w:r w:rsidRPr="00BC05BC"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  <w:t>leaf</w:t>
            </w:r>
          </w:p>
        </w:tc>
        <w:tc>
          <w:tcPr>
            <w:tcW w:w="0" w:type="auto"/>
            <w:shd w:val="clear" w:color="auto" w:fill="000000" w:themeFill="text1"/>
          </w:tcPr>
          <w:p w14:paraId="2D95791A" w14:textId="77777777" w:rsidR="009A2CAD" w:rsidRPr="00BC05BC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</w:pPr>
            <w:r w:rsidRPr="00BC05BC"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  <w:t>root</w:t>
            </w:r>
          </w:p>
        </w:tc>
        <w:tc>
          <w:tcPr>
            <w:tcW w:w="0" w:type="auto"/>
            <w:shd w:val="clear" w:color="auto" w:fill="000000" w:themeFill="text1"/>
          </w:tcPr>
          <w:p w14:paraId="5A53B0B0" w14:textId="77777777" w:rsidR="009A2CAD" w:rsidRPr="00BC05BC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</w:pPr>
            <w:r w:rsidRPr="00BC05BC"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  <w:t>leaf</w:t>
            </w:r>
          </w:p>
        </w:tc>
        <w:tc>
          <w:tcPr>
            <w:tcW w:w="769" w:type="dxa"/>
            <w:shd w:val="clear" w:color="auto" w:fill="000000" w:themeFill="text1"/>
          </w:tcPr>
          <w:p w14:paraId="57AE2C66" w14:textId="77777777" w:rsidR="009A2CAD" w:rsidRPr="00BC05BC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</w:pPr>
            <w:r w:rsidRPr="00BC05BC"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  <w:t>root</w:t>
            </w:r>
          </w:p>
        </w:tc>
        <w:tc>
          <w:tcPr>
            <w:tcW w:w="734" w:type="dxa"/>
            <w:shd w:val="clear" w:color="auto" w:fill="000000" w:themeFill="text1"/>
          </w:tcPr>
          <w:p w14:paraId="4FEA2470" w14:textId="77777777" w:rsidR="009A2CAD" w:rsidRPr="00BC05BC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</w:pPr>
            <w:r w:rsidRPr="00BC05BC"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  <w:t>leaf</w:t>
            </w:r>
          </w:p>
        </w:tc>
        <w:tc>
          <w:tcPr>
            <w:tcW w:w="851" w:type="dxa"/>
            <w:shd w:val="clear" w:color="auto" w:fill="000000" w:themeFill="text1"/>
          </w:tcPr>
          <w:p w14:paraId="6484BF4B" w14:textId="77777777" w:rsidR="009A2CAD" w:rsidRPr="00BC05BC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</w:pPr>
            <w:r w:rsidRPr="00BC05BC"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  <w:t>root</w:t>
            </w:r>
          </w:p>
        </w:tc>
      </w:tr>
      <w:tr w:rsidR="009A2CAD" w:rsidRPr="00166A5B" w14:paraId="79DE00E0" w14:textId="77777777" w:rsidTr="00BC05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1" w:type="dxa"/>
          </w:tcPr>
          <w:p w14:paraId="74B0ED13" w14:textId="77777777" w:rsidR="009A2CAD" w:rsidRPr="006A4556" w:rsidRDefault="009A2CAD" w:rsidP="00166A5B">
            <w:pPr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</w:pPr>
            <w:r w:rsidRPr="006A4556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Acanthus mollis </w:t>
            </w:r>
            <w:r w:rsidRPr="006A4556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L.</w:t>
            </w:r>
          </w:p>
        </w:tc>
        <w:tc>
          <w:tcPr>
            <w:tcW w:w="570" w:type="dxa"/>
          </w:tcPr>
          <w:p w14:paraId="4283EBF6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38,1</w:t>
            </w:r>
          </w:p>
        </w:tc>
        <w:tc>
          <w:tcPr>
            <w:tcW w:w="0" w:type="auto"/>
          </w:tcPr>
          <w:p w14:paraId="5A001229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33,1</w:t>
            </w:r>
          </w:p>
        </w:tc>
        <w:tc>
          <w:tcPr>
            <w:tcW w:w="0" w:type="auto"/>
          </w:tcPr>
          <w:p w14:paraId="4FC587E9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3,5</w:t>
            </w:r>
          </w:p>
        </w:tc>
        <w:tc>
          <w:tcPr>
            <w:tcW w:w="0" w:type="auto"/>
          </w:tcPr>
          <w:p w14:paraId="67FBC764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2,5</w:t>
            </w:r>
          </w:p>
        </w:tc>
        <w:tc>
          <w:tcPr>
            <w:tcW w:w="0" w:type="auto"/>
          </w:tcPr>
          <w:p w14:paraId="411D27B0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11,0</w:t>
            </w:r>
          </w:p>
        </w:tc>
        <w:tc>
          <w:tcPr>
            <w:tcW w:w="0" w:type="auto"/>
          </w:tcPr>
          <w:p w14:paraId="1688550B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13,3</w:t>
            </w:r>
          </w:p>
        </w:tc>
        <w:tc>
          <w:tcPr>
            <w:tcW w:w="0" w:type="auto"/>
          </w:tcPr>
          <w:p w14:paraId="07335321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4,9</w:t>
            </w:r>
          </w:p>
        </w:tc>
        <w:tc>
          <w:tcPr>
            <w:tcW w:w="0" w:type="auto"/>
          </w:tcPr>
          <w:p w14:paraId="5708BB14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4,9</w:t>
            </w:r>
          </w:p>
        </w:tc>
        <w:tc>
          <w:tcPr>
            <w:tcW w:w="0" w:type="auto"/>
          </w:tcPr>
          <w:p w14:paraId="04FDE0E9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10,4</w:t>
            </w:r>
          </w:p>
        </w:tc>
        <w:tc>
          <w:tcPr>
            <w:tcW w:w="769" w:type="dxa"/>
          </w:tcPr>
          <w:p w14:paraId="1AA9FAAD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8,3</w:t>
            </w:r>
          </w:p>
        </w:tc>
        <w:tc>
          <w:tcPr>
            <w:tcW w:w="734" w:type="dxa"/>
          </w:tcPr>
          <w:p w14:paraId="060282E3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3,0</w:t>
            </w:r>
          </w:p>
        </w:tc>
        <w:tc>
          <w:tcPr>
            <w:tcW w:w="851" w:type="dxa"/>
          </w:tcPr>
          <w:p w14:paraId="2963EF3F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3,3</w:t>
            </w:r>
          </w:p>
        </w:tc>
      </w:tr>
      <w:tr w:rsidR="00BC05BC" w:rsidRPr="00166A5B" w14:paraId="57FB2794" w14:textId="77777777" w:rsidTr="00BC05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1" w:type="dxa"/>
          </w:tcPr>
          <w:p w14:paraId="54D48C08" w14:textId="77777777" w:rsidR="009A2CAD" w:rsidRPr="006A4556" w:rsidRDefault="009A2CAD" w:rsidP="00166A5B">
            <w:pPr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</w:pPr>
            <w:r w:rsidRPr="006A4556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Acer cappadocicum </w:t>
            </w:r>
            <w:r w:rsidRPr="006A4556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subsp.</w:t>
            </w:r>
            <w:r w:rsidRPr="006A4556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 lobelii </w:t>
            </w:r>
            <w:r w:rsidRPr="006A4556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(Ten.) A.E. Murray</w:t>
            </w:r>
          </w:p>
        </w:tc>
        <w:tc>
          <w:tcPr>
            <w:tcW w:w="570" w:type="dxa"/>
          </w:tcPr>
          <w:p w14:paraId="790CF614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42,1</w:t>
            </w:r>
          </w:p>
        </w:tc>
        <w:tc>
          <w:tcPr>
            <w:tcW w:w="0" w:type="auto"/>
          </w:tcPr>
          <w:p w14:paraId="0149620B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35,7</w:t>
            </w:r>
          </w:p>
        </w:tc>
        <w:tc>
          <w:tcPr>
            <w:tcW w:w="0" w:type="auto"/>
          </w:tcPr>
          <w:p w14:paraId="7742EE60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2,7</w:t>
            </w:r>
          </w:p>
        </w:tc>
        <w:tc>
          <w:tcPr>
            <w:tcW w:w="0" w:type="auto"/>
          </w:tcPr>
          <w:p w14:paraId="5DBFC36C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1,4</w:t>
            </w:r>
          </w:p>
        </w:tc>
        <w:tc>
          <w:tcPr>
            <w:tcW w:w="0" w:type="auto"/>
          </w:tcPr>
          <w:p w14:paraId="20B8F6DB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17,0</w:t>
            </w:r>
          </w:p>
        </w:tc>
        <w:tc>
          <w:tcPr>
            <w:tcW w:w="0" w:type="auto"/>
          </w:tcPr>
          <w:p w14:paraId="72E2E342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24,8</w:t>
            </w:r>
          </w:p>
        </w:tc>
        <w:tc>
          <w:tcPr>
            <w:tcW w:w="0" w:type="auto"/>
          </w:tcPr>
          <w:p w14:paraId="0535418F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19,3</w:t>
            </w:r>
          </w:p>
        </w:tc>
        <w:tc>
          <w:tcPr>
            <w:tcW w:w="0" w:type="auto"/>
          </w:tcPr>
          <w:p w14:paraId="6720B1AF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21,1</w:t>
            </w:r>
          </w:p>
        </w:tc>
        <w:tc>
          <w:tcPr>
            <w:tcW w:w="0" w:type="auto"/>
          </w:tcPr>
          <w:p w14:paraId="6C4D8341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31,1</w:t>
            </w:r>
          </w:p>
        </w:tc>
        <w:tc>
          <w:tcPr>
            <w:tcW w:w="769" w:type="dxa"/>
          </w:tcPr>
          <w:p w14:paraId="74B1380A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39,1</w:t>
            </w:r>
          </w:p>
        </w:tc>
        <w:tc>
          <w:tcPr>
            <w:tcW w:w="734" w:type="dxa"/>
          </w:tcPr>
          <w:p w14:paraId="4DBFD955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11,6</w:t>
            </w:r>
          </w:p>
        </w:tc>
        <w:tc>
          <w:tcPr>
            <w:tcW w:w="851" w:type="dxa"/>
          </w:tcPr>
          <w:p w14:paraId="54017BE7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27,2</w:t>
            </w:r>
          </w:p>
        </w:tc>
      </w:tr>
      <w:tr w:rsidR="009A2CAD" w:rsidRPr="00166A5B" w14:paraId="42F7609D" w14:textId="77777777" w:rsidTr="00BC05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1" w:type="dxa"/>
          </w:tcPr>
          <w:p w14:paraId="592A50B9" w14:textId="77777777" w:rsidR="009A2CAD" w:rsidRPr="006A4556" w:rsidRDefault="009A2CAD" w:rsidP="00166A5B">
            <w:pPr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</w:pPr>
            <w:r w:rsidRPr="006A4556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Alcea rosea </w:t>
            </w:r>
            <w:r w:rsidRPr="006A4556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L.</w:t>
            </w:r>
          </w:p>
        </w:tc>
        <w:tc>
          <w:tcPr>
            <w:tcW w:w="570" w:type="dxa"/>
          </w:tcPr>
          <w:p w14:paraId="4767C1FE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35,8</w:t>
            </w:r>
          </w:p>
        </w:tc>
        <w:tc>
          <w:tcPr>
            <w:tcW w:w="0" w:type="auto"/>
          </w:tcPr>
          <w:p w14:paraId="7289FF9E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34,9</w:t>
            </w:r>
          </w:p>
        </w:tc>
        <w:tc>
          <w:tcPr>
            <w:tcW w:w="0" w:type="auto"/>
          </w:tcPr>
          <w:p w14:paraId="33204224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5,3</w:t>
            </w:r>
          </w:p>
        </w:tc>
        <w:tc>
          <w:tcPr>
            <w:tcW w:w="0" w:type="auto"/>
          </w:tcPr>
          <w:p w14:paraId="77962EB9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2,6</w:t>
            </w:r>
          </w:p>
        </w:tc>
        <w:tc>
          <w:tcPr>
            <w:tcW w:w="0" w:type="auto"/>
          </w:tcPr>
          <w:p w14:paraId="578B72A1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6,8</w:t>
            </w:r>
          </w:p>
        </w:tc>
        <w:tc>
          <w:tcPr>
            <w:tcW w:w="0" w:type="auto"/>
          </w:tcPr>
          <w:p w14:paraId="1BB97B68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13,5</w:t>
            </w:r>
          </w:p>
        </w:tc>
        <w:tc>
          <w:tcPr>
            <w:tcW w:w="0" w:type="auto"/>
          </w:tcPr>
          <w:p w14:paraId="35C0145B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15,4</w:t>
            </w:r>
          </w:p>
        </w:tc>
        <w:tc>
          <w:tcPr>
            <w:tcW w:w="0" w:type="auto"/>
          </w:tcPr>
          <w:p w14:paraId="24D9BD27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15,4</w:t>
            </w:r>
          </w:p>
        </w:tc>
        <w:tc>
          <w:tcPr>
            <w:tcW w:w="0" w:type="auto"/>
          </w:tcPr>
          <w:p w14:paraId="503A4FB1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51,0</w:t>
            </w:r>
          </w:p>
        </w:tc>
        <w:tc>
          <w:tcPr>
            <w:tcW w:w="769" w:type="dxa"/>
          </w:tcPr>
          <w:p w14:paraId="681020ED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12,3</w:t>
            </w:r>
          </w:p>
        </w:tc>
        <w:tc>
          <w:tcPr>
            <w:tcW w:w="734" w:type="dxa"/>
          </w:tcPr>
          <w:p w14:paraId="4DCC05F4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</w:t>
            </w:r>
          </w:p>
        </w:tc>
        <w:tc>
          <w:tcPr>
            <w:tcW w:w="851" w:type="dxa"/>
          </w:tcPr>
          <w:p w14:paraId="270D4406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4,7</w:t>
            </w:r>
          </w:p>
        </w:tc>
      </w:tr>
      <w:tr w:rsidR="00BC05BC" w:rsidRPr="00166A5B" w14:paraId="52F9430A" w14:textId="77777777" w:rsidTr="00BC05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1" w:type="dxa"/>
          </w:tcPr>
          <w:p w14:paraId="274236FC" w14:textId="77777777" w:rsidR="009A2CAD" w:rsidRPr="006A4556" w:rsidRDefault="009A2CAD" w:rsidP="00166A5B">
            <w:pPr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</w:pPr>
            <w:r w:rsidRPr="006A4556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Amaranthus retroflexus </w:t>
            </w:r>
            <w:r w:rsidRPr="006A4556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L.</w:t>
            </w:r>
          </w:p>
        </w:tc>
        <w:tc>
          <w:tcPr>
            <w:tcW w:w="570" w:type="dxa"/>
          </w:tcPr>
          <w:p w14:paraId="3244341E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31,8</w:t>
            </w:r>
          </w:p>
        </w:tc>
        <w:tc>
          <w:tcPr>
            <w:tcW w:w="0" w:type="auto"/>
          </w:tcPr>
          <w:p w14:paraId="7D90432E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29,8</w:t>
            </w:r>
          </w:p>
        </w:tc>
        <w:tc>
          <w:tcPr>
            <w:tcW w:w="0" w:type="auto"/>
          </w:tcPr>
          <w:p w14:paraId="226E2536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5,4</w:t>
            </w:r>
          </w:p>
        </w:tc>
        <w:tc>
          <w:tcPr>
            <w:tcW w:w="0" w:type="auto"/>
          </w:tcPr>
          <w:p w14:paraId="769658DD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</w:t>
            </w:r>
          </w:p>
        </w:tc>
        <w:tc>
          <w:tcPr>
            <w:tcW w:w="0" w:type="auto"/>
          </w:tcPr>
          <w:p w14:paraId="00DC04BC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5,9</w:t>
            </w:r>
          </w:p>
        </w:tc>
        <w:tc>
          <w:tcPr>
            <w:tcW w:w="0" w:type="auto"/>
          </w:tcPr>
          <w:p w14:paraId="13AE49E3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19,7</w:t>
            </w:r>
          </w:p>
        </w:tc>
        <w:tc>
          <w:tcPr>
            <w:tcW w:w="0" w:type="auto"/>
          </w:tcPr>
          <w:p w14:paraId="205535AD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5,1</w:t>
            </w:r>
          </w:p>
        </w:tc>
        <w:tc>
          <w:tcPr>
            <w:tcW w:w="0" w:type="auto"/>
          </w:tcPr>
          <w:p w14:paraId="7FF8F344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9,1</w:t>
            </w:r>
          </w:p>
        </w:tc>
        <w:tc>
          <w:tcPr>
            <w:tcW w:w="0" w:type="auto"/>
          </w:tcPr>
          <w:p w14:paraId="0C996FDB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11,2</w:t>
            </w:r>
          </w:p>
        </w:tc>
        <w:tc>
          <w:tcPr>
            <w:tcW w:w="769" w:type="dxa"/>
          </w:tcPr>
          <w:p w14:paraId="7564CEE4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15,2</w:t>
            </w:r>
          </w:p>
        </w:tc>
        <w:tc>
          <w:tcPr>
            <w:tcW w:w="734" w:type="dxa"/>
          </w:tcPr>
          <w:p w14:paraId="3761F2B8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2,1</w:t>
            </w:r>
          </w:p>
        </w:tc>
        <w:tc>
          <w:tcPr>
            <w:tcW w:w="851" w:type="dxa"/>
          </w:tcPr>
          <w:p w14:paraId="43A95A48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10,1</w:t>
            </w:r>
          </w:p>
        </w:tc>
      </w:tr>
      <w:tr w:rsidR="009A2CAD" w:rsidRPr="00166A5B" w14:paraId="35EA4FFB" w14:textId="77777777" w:rsidTr="00BC05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1" w:type="dxa"/>
          </w:tcPr>
          <w:p w14:paraId="3F8DAA07" w14:textId="77777777" w:rsidR="009A2CAD" w:rsidRPr="006A4556" w:rsidRDefault="009A2CAD" w:rsidP="00166A5B">
            <w:pPr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</w:pPr>
            <w:r w:rsidRPr="006A4556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Arum italicum </w:t>
            </w:r>
            <w:r w:rsidRPr="006A4556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Miller</w:t>
            </w:r>
          </w:p>
        </w:tc>
        <w:tc>
          <w:tcPr>
            <w:tcW w:w="570" w:type="dxa"/>
          </w:tcPr>
          <w:p w14:paraId="38C0AEC0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39,2</w:t>
            </w:r>
          </w:p>
        </w:tc>
        <w:tc>
          <w:tcPr>
            <w:tcW w:w="0" w:type="auto"/>
          </w:tcPr>
          <w:p w14:paraId="52FCDE48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41,3</w:t>
            </w:r>
          </w:p>
        </w:tc>
        <w:tc>
          <w:tcPr>
            <w:tcW w:w="0" w:type="auto"/>
          </w:tcPr>
          <w:p w14:paraId="49E84486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4,9</w:t>
            </w:r>
          </w:p>
        </w:tc>
        <w:tc>
          <w:tcPr>
            <w:tcW w:w="0" w:type="auto"/>
          </w:tcPr>
          <w:p w14:paraId="6E99B6BF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2,3</w:t>
            </w:r>
          </w:p>
        </w:tc>
        <w:tc>
          <w:tcPr>
            <w:tcW w:w="0" w:type="auto"/>
          </w:tcPr>
          <w:p w14:paraId="1A04B713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8,1</w:t>
            </w:r>
          </w:p>
        </w:tc>
        <w:tc>
          <w:tcPr>
            <w:tcW w:w="0" w:type="auto"/>
          </w:tcPr>
          <w:p w14:paraId="41F006C7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18,0</w:t>
            </w:r>
          </w:p>
        </w:tc>
        <w:tc>
          <w:tcPr>
            <w:tcW w:w="0" w:type="auto"/>
          </w:tcPr>
          <w:p w14:paraId="3040E6F2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20,1</w:t>
            </w:r>
          </w:p>
        </w:tc>
        <w:tc>
          <w:tcPr>
            <w:tcW w:w="0" w:type="auto"/>
          </w:tcPr>
          <w:p w14:paraId="44E8A5E9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24,3</w:t>
            </w:r>
          </w:p>
        </w:tc>
        <w:tc>
          <w:tcPr>
            <w:tcW w:w="0" w:type="auto"/>
          </w:tcPr>
          <w:p w14:paraId="2C31A6E0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</w:t>
            </w:r>
          </w:p>
        </w:tc>
        <w:tc>
          <w:tcPr>
            <w:tcW w:w="769" w:type="dxa"/>
          </w:tcPr>
          <w:p w14:paraId="07DBA0F1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13,2</w:t>
            </w:r>
          </w:p>
        </w:tc>
        <w:tc>
          <w:tcPr>
            <w:tcW w:w="734" w:type="dxa"/>
          </w:tcPr>
          <w:p w14:paraId="0FB9EE8F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0,3</w:t>
            </w:r>
          </w:p>
        </w:tc>
        <w:tc>
          <w:tcPr>
            <w:tcW w:w="851" w:type="dxa"/>
          </w:tcPr>
          <w:p w14:paraId="6B018F7B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5,7</w:t>
            </w:r>
          </w:p>
        </w:tc>
      </w:tr>
      <w:tr w:rsidR="00BC05BC" w:rsidRPr="00166A5B" w14:paraId="0ECCE8EE" w14:textId="77777777" w:rsidTr="00BC05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1" w:type="dxa"/>
          </w:tcPr>
          <w:p w14:paraId="790B120B" w14:textId="77777777" w:rsidR="009A2CAD" w:rsidRPr="006A4556" w:rsidRDefault="009A2CAD" w:rsidP="00166A5B">
            <w:pPr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</w:pPr>
            <w:r w:rsidRPr="006A4556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Arundo donax </w:t>
            </w:r>
            <w:r w:rsidRPr="006A4556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L.</w:t>
            </w:r>
          </w:p>
        </w:tc>
        <w:tc>
          <w:tcPr>
            <w:tcW w:w="570" w:type="dxa"/>
          </w:tcPr>
          <w:p w14:paraId="38C0233D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37,1</w:t>
            </w:r>
          </w:p>
        </w:tc>
        <w:tc>
          <w:tcPr>
            <w:tcW w:w="0" w:type="auto"/>
          </w:tcPr>
          <w:p w14:paraId="3E149CB9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36,7</w:t>
            </w:r>
          </w:p>
        </w:tc>
        <w:tc>
          <w:tcPr>
            <w:tcW w:w="0" w:type="auto"/>
          </w:tcPr>
          <w:p w14:paraId="37CD3C93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3,8</w:t>
            </w:r>
          </w:p>
        </w:tc>
        <w:tc>
          <w:tcPr>
            <w:tcW w:w="0" w:type="auto"/>
          </w:tcPr>
          <w:p w14:paraId="5799A54C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1,9</w:t>
            </w:r>
          </w:p>
        </w:tc>
        <w:tc>
          <w:tcPr>
            <w:tcW w:w="0" w:type="auto"/>
          </w:tcPr>
          <w:p w14:paraId="3C6742E8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9,8</w:t>
            </w:r>
          </w:p>
        </w:tc>
        <w:tc>
          <w:tcPr>
            <w:tcW w:w="0" w:type="auto"/>
          </w:tcPr>
          <w:p w14:paraId="607E8024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18,8</w:t>
            </w:r>
          </w:p>
        </w:tc>
        <w:tc>
          <w:tcPr>
            <w:tcW w:w="0" w:type="auto"/>
          </w:tcPr>
          <w:p w14:paraId="7006D851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22,7</w:t>
            </w:r>
          </w:p>
        </w:tc>
        <w:tc>
          <w:tcPr>
            <w:tcW w:w="0" w:type="auto"/>
          </w:tcPr>
          <w:p w14:paraId="51A58333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25,8</w:t>
            </w:r>
          </w:p>
        </w:tc>
        <w:tc>
          <w:tcPr>
            <w:tcW w:w="0" w:type="auto"/>
          </w:tcPr>
          <w:p w14:paraId="55A72B65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24,3</w:t>
            </w:r>
          </w:p>
        </w:tc>
        <w:tc>
          <w:tcPr>
            <w:tcW w:w="769" w:type="dxa"/>
          </w:tcPr>
          <w:p w14:paraId="0938A2CD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25,3</w:t>
            </w:r>
          </w:p>
        </w:tc>
        <w:tc>
          <w:tcPr>
            <w:tcW w:w="734" w:type="dxa"/>
          </w:tcPr>
          <w:p w14:paraId="5CCA5588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6,4</w:t>
            </w:r>
          </w:p>
        </w:tc>
        <w:tc>
          <w:tcPr>
            <w:tcW w:w="851" w:type="dxa"/>
          </w:tcPr>
          <w:p w14:paraId="5940320C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13,0</w:t>
            </w:r>
          </w:p>
        </w:tc>
      </w:tr>
      <w:tr w:rsidR="009A2CAD" w:rsidRPr="00166A5B" w14:paraId="0ACB0271" w14:textId="77777777" w:rsidTr="00BC05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1" w:type="dxa"/>
          </w:tcPr>
          <w:p w14:paraId="66109B85" w14:textId="77777777" w:rsidR="009A2CAD" w:rsidRPr="006A4556" w:rsidRDefault="009A2CAD" w:rsidP="00166A5B">
            <w:pPr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</w:pPr>
            <w:r w:rsidRPr="006A4556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>Broussonetia papyrifera (L.) Vent.</w:t>
            </w:r>
          </w:p>
        </w:tc>
        <w:tc>
          <w:tcPr>
            <w:tcW w:w="570" w:type="dxa"/>
          </w:tcPr>
          <w:p w14:paraId="262B2BD6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42,4</w:t>
            </w:r>
          </w:p>
        </w:tc>
        <w:tc>
          <w:tcPr>
            <w:tcW w:w="0" w:type="auto"/>
          </w:tcPr>
          <w:p w14:paraId="613D8782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34,6</w:t>
            </w:r>
          </w:p>
        </w:tc>
        <w:tc>
          <w:tcPr>
            <w:tcW w:w="0" w:type="auto"/>
          </w:tcPr>
          <w:p w14:paraId="10846D1B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3,2</w:t>
            </w:r>
          </w:p>
        </w:tc>
        <w:tc>
          <w:tcPr>
            <w:tcW w:w="0" w:type="auto"/>
          </w:tcPr>
          <w:p w14:paraId="435A6758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2,8</w:t>
            </w:r>
          </w:p>
        </w:tc>
        <w:tc>
          <w:tcPr>
            <w:tcW w:w="0" w:type="auto"/>
          </w:tcPr>
          <w:p w14:paraId="7E3B8032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5,7</w:t>
            </w:r>
          </w:p>
        </w:tc>
        <w:tc>
          <w:tcPr>
            <w:tcW w:w="0" w:type="auto"/>
          </w:tcPr>
          <w:p w14:paraId="4BB1E737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12,5</w:t>
            </w:r>
          </w:p>
        </w:tc>
        <w:tc>
          <w:tcPr>
            <w:tcW w:w="0" w:type="auto"/>
          </w:tcPr>
          <w:p w14:paraId="02FFF5F0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17,1</w:t>
            </w:r>
          </w:p>
        </w:tc>
        <w:tc>
          <w:tcPr>
            <w:tcW w:w="0" w:type="auto"/>
          </w:tcPr>
          <w:p w14:paraId="308A9A35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19,3</w:t>
            </w:r>
          </w:p>
        </w:tc>
        <w:tc>
          <w:tcPr>
            <w:tcW w:w="0" w:type="auto"/>
          </w:tcPr>
          <w:p w14:paraId="504AA890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3,3</w:t>
            </w:r>
          </w:p>
        </w:tc>
        <w:tc>
          <w:tcPr>
            <w:tcW w:w="769" w:type="dxa"/>
          </w:tcPr>
          <w:p w14:paraId="5B318DD4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15,3</w:t>
            </w:r>
          </w:p>
        </w:tc>
        <w:tc>
          <w:tcPr>
            <w:tcW w:w="734" w:type="dxa"/>
          </w:tcPr>
          <w:p w14:paraId="171ADEFA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</w:t>
            </w:r>
          </w:p>
        </w:tc>
        <w:tc>
          <w:tcPr>
            <w:tcW w:w="851" w:type="dxa"/>
          </w:tcPr>
          <w:p w14:paraId="7CE8D1F1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5,5</w:t>
            </w:r>
          </w:p>
        </w:tc>
      </w:tr>
      <w:tr w:rsidR="00BC05BC" w:rsidRPr="00166A5B" w14:paraId="0045E6D0" w14:textId="77777777" w:rsidTr="00BC05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1" w:type="dxa"/>
          </w:tcPr>
          <w:p w14:paraId="29294E24" w14:textId="77777777" w:rsidR="009A2CAD" w:rsidRPr="006A4556" w:rsidRDefault="009A2CAD" w:rsidP="00166A5B">
            <w:pPr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</w:pPr>
            <w:r w:rsidRPr="006A4556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Carex pendula </w:t>
            </w:r>
            <w:r w:rsidRPr="006A4556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Hudson</w:t>
            </w:r>
          </w:p>
        </w:tc>
        <w:tc>
          <w:tcPr>
            <w:tcW w:w="570" w:type="dxa"/>
          </w:tcPr>
          <w:p w14:paraId="30A7918C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39,6</w:t>
            </w:r>
          </w:p>
        </w:tc>
        <w:tc>
          <w:tcPr>
            <w:tcW w:w="0" w:type="auto"/>
          </w:tcPr>
          <w:p w14:paraId="278772DD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42,3</w:t>
            </w:r>
          </w:p>
        </w:tc>
        <w:tc>
          <w:tcPr>
            <w:tcW w:w="0" w:type="auto"/>
          </w:tcPr>
          <w:p w14:paraId="124E5B4F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2,0</w:t>
            </w:r>
          </w:p>
        </w:tc>
        <w:tc>
          <w:tcPr>
            <w:tcW w:w="0" w:type="auto"/>
          </w:tcPr>
          <w:p w14:paraId="6311A310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</w:t>
            </w:r>
          </w:p>
        </w:tc>
        <w:tc>
          <w:tcPr>
            <w:tcW w:w="0" w:type="auto"/>
          </w:tcPr>
          <w:p w14:paraId="36A993F3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19,5</w:t>
            </w:r>
          </w:p>
        </w:tc>
        <w:tc>
          <w:tcPr>
            <w:tcW w:w="0" w:type="auto"/>
          </w:tcPr>
          <w:p w14:paraId="229DA3C7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35,3</w:t>
            </w:r>
          </w:p>
        </w:tc>
        <w:tc>
          <w:tcPr>
            <w:tcW w:w="0" w:type="auto"/>
          </w:tcPr>
          <w:p w14:paraId="14A0BC3F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23,4</w:t>
            </w:r>
          </w:p>
        </w:tc>
        <w:tc>
          <w:tcPr>
            <w:tcW w:w="0" w:type="auto"/>
          </w:tcPr>
          <w:p w14:paraId="75628424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21,4</w:t>
            </w:r>
          </w:p>
        </w:tc>
        <w:tc>
          <w:tcPr>
            <w:tcW w:w="0" w:type="auto"/>
          </w:tcPr>
          <w:p w14:paraId="5F744F50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13,4</w:t>
            </w:r>
          </w:p>
        </w:tc>
        <w:tc>
          <w:tcPr>
            <w:tcW w:w="769" w:type="dxa"/>
          </w:tcPr>
          <w:p w14:paraId="0C13A22F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21,3</w:t>
            </w:r>
          </w:p>
        </w:tc>
        <w:tc>
          <w:tcPr>
            <w:tcW w:w="734" w:type="dxa"/>
          </w:tcPr>
          <w:p w14:paraId="68418AB0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6,6</w:t>
            </w:r>
          </w:p>
        </w:tc>
        <w:tc>
          <w:tcPr>
            <w:tcW w:w="851" w:type="dxa"/>
          </w:tcPr>
          <w:p w14:paraId="357262D2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17,8</w:t>
            </w:r>
          </w:p>
        </w:tc>
      </w:tr>
      <w:tr w:rsidR="009A2CAD" w:rsidRPr="00166A5B" w14:paraId="1CCEECE6" w14:textId="77777777" w:rsidTr="00BC05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1" w:type="dxa"/>
          </w:tcPr>
          <w:p w14:paraId="14B468D8" w14:textId="77777777" w:rsidR="009A2CAD" w:rsidRPr="006A4556" w:rsidRDefault="009A2CAD" w:rsidP="00166A5B">
            <w:pPr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</w:pPr>
            <w:r w:rsidRPr="006A4556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Castanea sativa </w:t>
            </w:r>
            <w:r w:rsidRPr="006A4556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 xml:space="preserve"> Miller</w:t>
            </w:r>
          </w:p>
        </w:tc>
        <w:tc>
          <w:tcPr>
            <w:tcW w:w="570" w:type="dxa"/>
          </w:tcPr>
          <w:p w14:paraId="6826F18C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45,7</w:t>
            </w:r>
          </w:p>
        </w:tc>
        <w:tc>
          <w:tcPr>
            <w:tcW w:w="0" w:type="auto"/>
          </w:tcPr>
          <w:p w14:paraId="390D7037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36,0</w:t>
            </w:r>
          </w:p>
        </w:tc>
        <w:tc>
          <w:tcPr>
            <w:tcW w:w="0" w:type="auto"/>
          </w:tcPr>
          <w:p w14:paraId="5396D0A9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2,3</w:t>
            </w:r>
          </w:p>
        </w:tc>
        <w:tc>
          <w:tcPr>
            <w:tcW w:w="0" w:type="auto"/>
          </w:tcPr>
          <w:p w14:paraId="5BCFC5B3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</w:t>
            </w:r>
          </w:p>
        </w:tc>
        <w:tc>
          <w:tcPr>
            <w:tcW w:w="0" w:type="auto"/>
          </w:tcPr>
          <w:p w14:paraId="4CE049DB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19,8</w:t>
            </w:r>
          </w:p>
        </w:tc>
        <w:tc>
          <w:tcPr>
            <w:tcW w:w="0" w:type="auto"/>
          </w:tcPr>
          <w:p w14:paraId="537E2AA1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31,2</w:t>
            </w:r>
          </w:p>
        </w:tc>
        <w:tc>
          <w:tcPr>
            <w:tcW w:w="0" w:type="auto"/>
          </w:tcPr>
          <w:p w14:paraId="2A3634B0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14,8</w:t>
            </w:r>
          </w:p>
        </w:tc>
        <w:tc>
          <w:tcPr>
            <w:tcW w:w="0" w:type="auto"/>
          </w:tcPr>
          <w:p w14:paraId="7C900160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16,7</w:t>
            </w:r>
          </w:p>
        </w:tc>
        <w:tc>
          <w:tcPr>
            <w:tcW w:w="0" w:type="auto"/>
          </w:tcPr>
          <w:p w14:paraId="3B91BDFB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55,4</w:t>
            </w:r>
          </w:p>
        </w:tc>
        <w:tc>
          <w:tcPr>
            <w:tcW w:w="769" w:type="dxa"/>
          </w:tcPr>
          <w:p w14:paraId="613214A2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29,8</w:t>
            </w:r>
          </w:p>
        </w:tc>
        <w:tc>
          <w:tcPr>
            <w:tcW w:w="734" w:type="dxa"/>
          </w:tcPr>
          <w:p w14:paraId="594E6B82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6,1</w:t>
            </w:r>
          </w:p>
        </w:tc>
        <w:tc>
          <w:tcPr>
            <w:tcW w:w="851" w:type="dxa"/>
          </w:tcPr>
          <w:p w14:paraId="307F4035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25,7</w:t>
            </w:r>
          </w:p>
        </w:tc>
      </w:tr>
      <w:tr w:rsidR="00BC05BC" w:rsidRPr="00166A5B" w14:paraId="3C237CE1" w14:textId="77777777" w:rsidTr="00BC05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1" w:type="dxa"/>
          </w:tcPr>
          <w:p w14:paraId="4962FD82" w14:textId="77777777" w:rsidR="009A2CAD" w:rsidRPr="006A4556" w:rsidRDefault="009A2CAD" w:rsidP="00166A5B">
            <w:pPr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</w:pPr>
            <w:r w:rsidRPr="006A4556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Celtis australis </w:t>
            </w:r>
            <w:r w:rsidRPr="006A4556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L.</w:t>
            </w:r>
          </w:p>
        </w:tc>
        <w:tc>
          <w:tcPr>
            <w:tcW w:w="570" w:type="dxa"/>
          </w:tcPr>
          <w:p w14:paraId="75A448C7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33,4</w:t>
            </w:r>
          </w:p>
        </w:tc>
        <w:tc>
          <w:tcPr>
            <w:tcW w:w="0" w:type="auto"/>
          </w:tcPr>
          <w:p w14:paraId="3A88F15B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34,8</w:t>
            </w:r>
          </w:p>
        </w:tc>
        <w:tc>
          <w:tcPr>
            <w:tcW w:w="0" w:type="auto"/>
          </w:tcPr>
          <w:p w14:paraId="329FFBAA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2,2</w:t>
            </w:r>
          </w:p>
        </w:tc>
        <w:tc>
          <w:tcPr>
            <w:tcW w:w="0" w:type="auto"/>
          </w:tcPr>
          <w:p w14:paraId="3E8666CD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2,1</w:t>
            </w:r>
          </w:p>
        </w:tc>
        <w:tc>
          <w:tcPr>
            <w:tcW w:w="0" w:type="auto"/>
          </w:tcPr>
          <w:p w14:paraId="4522893C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15,2</w:t>
            </w:r>
          </w:p>
        </w:tc>
        <w:tc>
          <w:tcPr>
            <w:tcW w:w="0" w:type="auto"/>
          </w:tcPr>
          <w:p w14:paraId="58F79691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15,9</w:t>
            </w:r>
          </w:p>
        </w:tc>
        <w:tc>
          <w:tcPr>
            <w:tcW w:w="0" w:type="auto"/>
          </w:tcPr>
          <w:p w14:paraId="2D58155D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14,9</w:t>
            </w:r>
          </w:p>
        </w:tc>
        <w:tc>
          <w:tcPr>
            <w:tcW w:w="0" w:type="auto"/>
          </w:tcPr>
          <w:p w14:paraId="27385EB6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32,1</w:t>
            </w:r>
          </w:p>
        </w:tc>
        <w:tc>
          <w:tcPr>
            <w:tcW w:w="0" w:type="auto"/>
          </w:tcPr>
          <w:p w14:paraId="3896425C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11,6</w:t>
            </w:r>
          </w:p>
        </w:tc>
        <w:tc>
          <w:tcPr>
            <w:tcW w:w="769" w:type="dxa"/>
          </w:tcPr>
          <w:p w14:paraId="777C9FE1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20,1</w:t>
            </w:r>
          </w:p>
        </w:tc>
        <w:tc>
          <w:tcPr>
            <w:tcW w:w="734" w:type="dxa"/>
          </w:tcPr>
          <w:p w14:paraId="030E807D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5,3</w:t>
            </w:r>
          </w:p>
        </w:tc>
        <w:tc>
          <w:tcPr>
            <w:tcW w:w="851" w:type="dxa"/>
          </w:tcPr>
          <w:p w14:paraId="5E63F7BA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9,6</w:t>
            </w:r>
          </w:p>
        </w:tc>
      </w:tr>
      <w:tr w:rsidR="009A2CAD" w:rsidRPr="00166A5B" w14:paraId="1290C18F" w14:textId="77777777" w:rsidTr="00BC05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1" w:type="dxa"/>
          </w:tcPr>
          <w:p w14:paraId="387A9A35" w14:textId="77777777" w:rsidR="009A2CAD" w:rsidRPr="006A4556" w:rsidRDefault="009A2CAD" w:rsidP="00166A5B">
            <w:pPr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</w:pPr>
            <w:r w:rsidRPr="006A4556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Chenopodium album </w:t>
            </w:r>
            <w:r w:rsidRPr="006A4556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L.</w:t>
            </w:r>
          </w:p>
        </w:tc>
        <w:tc>
          <w:tcPr>
            <w:tcW w:w="570" w:type="dxa"/>
          </w:tcPr>
          <w:p w14:paraId="527AAE42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31,4</w:t>
            </w:r>
          </w:p>
        </w:tc>
        <w:tc>
          <w:tcPr>
            <w:tcW w:w="0" w:type="auto"/>
          </w:tcPr>
          <w:p w14:paraId="477BECFF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31,1</w:t>
            </w:r>
          </w:p>
        </w:tc>
        <w:tc>
          <w:tcPr>
            <w:tcW w:w="0" w:type="auto"/>
          </w:tcPr>
          <w:p w14:paraId="783FD65D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4,6</w:t>
            </w:r>
          </w:p>
        </w:tc>
        <w:tc>
          <w:tcPr>
            <w:tcW w:w="0" w:type="auto"/>
          </w:tcPr>
          <w:p w14:paraId="440FA4EC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</w:t>
            </w:r>
          </w:p>
        </w:tc>
        <w:tc>
          <w:tcPr>
            <w:tcW w:w="0" w:type="auto"/>
          </w:tcPr>
          <w:p w14:paraId="2736C462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6,8</w:t>
            </w:r>
          </w:p>
        </w:tc>
        <w:tc>
          <w:tcPr>
            <w:tcW w:w="0" w:type="auto"/>
          </w:tcPr>
          <w:p w14:paraId="7B18A47C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24,4</w:t>
            </w:r>
          </w:p>
        </w:tc>
        <w:tc>
          <w:tcPr>
            <w:tcW w:w="0" w:type="auto"/>
          </w:tcPr>
          <w:p w14:paraId="7B6B34C9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18,9</w:t>
            </w:r>
          </w:p>
        </w:tc>
        <w:tc>
          <w:tcPr>
            <w:tcW w:w="0" w:type="auto"/>
          </w:tcPr>
          <w:p w14:paraId="5AD4FA14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16,4</w:t>
            </w:r>
          </w:p>
        </w:tc>
        <w:tc>
          <w:tcPr>
            <w:tcW w:w="0" w:type="auto"/>
          </w:tcPr>
          <w:p w14:paraId="378AC33B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9,5</w:t>
            </w:r>
          </w:p>
        </w:tc>
        <w:tc>
          <w:tcPr>
            <w:tcW w:w="769" w:type="dxa"/>
          </w:tcPr>
          <w:p w14:paraId="617092D6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18,9</w:t>
            </w:r>
          </w:p>
        </w:tc>
        <w:tc>
          <w:tcPr>
            <w:tcW w:w="734" w:type="dxa"/>
          </w:tcPr>
          <w:p w14:paraId="36BE04DE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2,1</w:t>
            </w:r>
          </w:p>
        </w:tc>
        <w:tc>
          <w:tcPr>
            <w:tcW w:w="851" w:type="dxa"/>
          </w:tcPr>
          <w:p w14:paraId="32CD8C6B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14,6</w:t>
            </w:r>
          </w:p>
        </w:tc>
      </w:tr>
      <w:tr w:rsidR="00BC05BC" w:rsidRPr="00166A5B" w14:paraId="42FABB9B" w14:textId="77777777" w:rsidTr="00BC05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1" w:type="dxa"/>
          </w:tcPr>
          <w:p w14:paraId="565E58E0" w14:textId="77777777" w:rsidR="009A2CAD" w:rsidRPr="006A4556" w:rsidRDefault="009A2CAD" w:rsidP="00166A5B">
            <w:pPr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Erigeron canadensis </w:t>
            </w:r>
            <w:r w:rsidRPr="006A4556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L.</w:t>
            </w:r>
          </w:p>
        </w:tc>
        <w:tc>
          <w:tcPr>
            <w:tcW w:w="570" w:type="dxa"/>
          </w:tcPr>
          <w:p w14:paraId="7C845F9D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38,0</w:t>
            </w:r>
          </w:p>
        </w:tc>
        <w:tc>
          <w:tcPr>
            <w:tcW w:w="0" w:type="auto"/>
          </w:tcPr>
          <w:p w14:paraId="7D550CDB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43,2</w:t>
            </w:r>
          </w:p>
        </w:tc>
        <w:tc>
          <w:tcPr>
            <w:tcW w:w="0" w:type="auto"/>
          </w:tcPr>
          <w:p w14:paraId="42DB3375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2,8</w:t>
            </w:r>
          </w:p>
        </w:tc>
        <w:tc>
          <w:tcPr>
            <w:tcW w:w="0" w:type="auto"/>
          </w:tcPr>
          <w:p w14:paraId="6E51D9C1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1,8</w:t>
            </w:r>
          </w:p>
        </w:tc>
        <w:tc>
          <w:tcPr>
            <w:tcW w:w="0" w:type="auto"/>
          </w:tcPr>
          <w:p w14:paraId="551BC18A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13,6</w:t>
            </w:r>
          </w:p>
        </w:tc>
        <w:tc>
          <w:tcPr>
            <w:tcW w:w="0" w:type="auto"/>
          </w:tcPr>
          <w:p w14:paraId="24DCB1DD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24,3</w:t>
            </w:r>
          </w:p>
        </w:tc>
        <w:tc>
          <w:tcPr>
            <w:tcW w:w="0" w:type="auto"/>
          </w:tcPr>
          <w:p w14:paraId="41A01FE3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17,2</w:t>
            </w:r>
          </w:p>
        </w:tc>
        <w:tc>
          <w:tcPr>
            <w:tcW w:w="0" w:type="auto"/>
          </w:tcPr>
          <w:p w14:paraId="36F40E93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15,1</w:t>
            </w:r>
          </w:p>
        </w:tc>
        <w:tc>
          <w:tcPr>
            <w:tcW w:w="0" w:type="auto"/>
          </w:tcPr>
          <w:p w14:paraId="4BDFDF57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11,3</w:t>
            </w:r>
          </w:p>
        </w:tc>
        <w:tc>
          <w:tcPr>
            <w:tcW w:w="769" w:type="dxa"/>
          </w:tcPr>
          <w:p w14:paraId="6687E073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17,8</w:t>
            </w:r>
          </w:p>
        </w:tc>
        <w:tc>
          <w:tcPr>
            <w:tcW w:w="734" w:type="dxa"/>
          </w:tcPr>
          <w:p w14:paraId="05BA7F70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4,0</w:t>
            </w:r>
          </w:p>
        </w:tc>
        <w:tc>
          <w:tcPr>
            <w:tcW w:w="851" w:type="dxa"/>
          </w:tcPr>
          <w:p w14:paraId="5EB78F21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10,0</w:t>
            </w:r>
          </w:p>
        </w:tc>
      </w:tr>
      <w:tr w:rsidR="009A2CAD" w:rsidRPr="00166A5B" w14:paraId="3B7E3C91" w14:textId="77777777" w:rsidTr="00BC05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1" w:type="dxa"/>
          </w:tcPr>
          <w:p w14:paraId="27FC0240" w14:textId="77777777" w:rsidR="009A2CAD" w:rsidRPr="006A4556" w:rsidRDefault="009A2CAD" w:rsidP="00166A5B">
            <w:pPr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Emerus major </w:t>
            </w:r>
            <w:r w:rsidRPr="006A4556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Mill.</w:t>
            </w:r>
          </w:p>
        </w:tc>
        <w:tc>
          <w:tcPr>
            <w:tcW w:w="570" w:type="dxa"/>
          </w:tcPr>
          <w:p w14:paraId="09EF1C08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41,3</w:t>
            </w:r>
          </w:p>
        </w:tc>
        <w:tc>
          <w:tcPr>
            <w:tcW w:w="0" w:type="auto"/>
          </w:tcPr>
          <w:p w14:paraId="35131D06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40,6</w:t>
            </w:r>
          </w:p>
        </w:tc>
        <w:tc>
          <w:tcPr>
            <w:tcW w:w="0" w:type="auto"/>
          </w:tcPr>
          <w:p w14:paraId="394D38E9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3,5</w:t>
            </w:r>
          </w:p>
        </w:tc>
        <w:tc>
          <w:tcPr>
            <w:tcW w:w="0" w:type="auto"/>
          </w:tcPr>
          <w:p w14:paraId="628D124B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2,4</w:t>
            </w:r>
          </w:p>
        </w:tc>
        <w:tc>
          <w:tcPr>
            <w:tcW w:w="0" w:type="auto"/>
          </w:tcPr>
          <w:p w14:paraId="5903A44E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11,7</w:t>
            </w:r>
          </w:p>
        </w:tc>
        <w:tc>
          <w:tcPr>
            <w:tcW w:w="0" w:type="auto"/>
          </w:tcPr>
          <w:p w14:paraId="7BC3351A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17,0</w:t>
            </w:r>
          </w:p>
        </w:tc>
        <w:tc>
          <w:tcPr>
            <w:tcW w:w="0" w:type="auto"/>
          </w:tcPr>
          <w:p w14:paraId="0AD90E73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8,6</w:t>
            </w:r>
          </w:p>
        </w:tc>
        <w:tc>
          <w:tcPr>
            <w:tcW w:w="0" w:type="auto"/>
          </w:tcPr>
          <w:p w14:paraId="440C09C0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14,5</w:t>
            </w:r>
          </w:p>
        </w:tc>
        <w:tc>
          <w:tcPr>
            <w:tcW w:w="0" w:type="auto"/>
          </w:tcPr>
          <w:p w14:paraId="1CDED887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5,3</w:t>
            </w:r>
          </w:p>
        </w:tc>
        <w:tc>
          <w:tcPr>
            <w:tcW w:w="769" w:type="dxa"/>
          </w:tcPr>
          <w:p w14:paraId="2C257B5A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12,3</w:t>
            </w:r>
          </w:p>
        </w:tc>
        <w:tc>
          <w:tcPr>
            <w:tcW w:w="734" w:type="dxa"/>
          </w:tcPr>
          <w:p w14:paraId="34F9EA09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</w:t>
            </w:r>
          </w:p>
        </w:tc>
        <w:tc>
          <w:tcPr>
            <w:tcW w:w="851" w:type="dxa"/>
          </w:tcPr>
          <w:p w14:paraId="729439E7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5,0</w:t>
            </w:r>
          </w:p>
        </w:tc>
      </w:tr>
      <w:tr w:rsidR="00BC05BC" w:rsidRPr="00166A5B" w14:paraId="4C0B5184" w14:textId="77777777" w:rsidTr="00BC05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1" w:type="dxa"/>
          </w:tcPr>
          <w:p w14:paraId="74E66502" w14:textId="77777777" w:rsidR="009A2CAD" w:rsidRPr="006A4556" w:rsidRDefault="008376AA" w:rsidP="00166A5B">
            <w:pPr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Hyparrhenia hirta </w:t>
            </w:r>
            <w:r w:rsidRPr="006A4556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(L.) Stapf</w:t>
            </w:r>
          </w:p>
        </w:tc>
        <w:tc>
          <w:tcPr>
            <w:tcW w:w="570" w:type="dxa"/>
          </w:tcPr>
          <w:p w14:paraId="45BDF1DE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38,0</w:t>
            </w:r>
          </w:p>
        </w:tc>
        <w:tc>
          <w:tcPr>
            <w:tcW w:w="0" w:type="auto"/>
          </w:tcPr>
          <w:p w14:paraId="22F49A1B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41,3</w:t>
            </w:r>
          </w:p>
        </w:tc>
        <w:tc>
          <w:tcPr>
            <w:tcW w:w="0" w:type="auto"/>
          </w:tcPr>
          <w:p w14:paraId="1CC8CA17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2,3</w:t>
            </w:r>
          </w:p>
        </w:tc>
        <w:tc>
          <w:tcPr>
            <w:tcW w:w="0" w:type="auto"/>
          </w:tcPr>
          <w:p w14:paraId="5DFD8462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</w:t>
            </w:r>
          </w:p>
        </w:tc>
        <w:tc>
          <w:tcPr>
            <w:tcW w:w="0" w:type="auto"/>
          </w:tcPr>
          <w:p w14:paraId="61CC8DFF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16,8</w:t>
            </w:r>
          </w:p>
        </w:tc>
        <w:tc>
          <w:tcPr>
            <w:tcW w:w="0" w:type="auto"/>
          </w:tcPr>
          <w:p w14:paraId="7F706D23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31,3</w:t>
            </w:r>
          </w:p>
        </w:tc>
        <w:tc>
          <w:tcPr>
            <w:tcW w:w="0" w:type="auto"/>
          </w:tcPr>
          <w:p w14:paraId="1717E170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25,3</w:t>
            </w:r>
          </w:p>
        </w:tc>
        <w:tc>
          <w:tcPr>
            <w:tcW w:w="0" w:type="auto"/>
          </w:tcPr>
          <w:p w14:paraId="0A3033C6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24,5</w:t>
            </w:r>
          </w:p>
        </w:tc>
        <w:tc>
          <w:tcPr>
            <w:tcW w:w="0" w:type="auto"/>
          </w:tcPr>
          <w:p w14:paraId="763EDB3D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24,2</w:t>
            </w:r>
          </w:p>
        </w:tc>
        <w:tc>
          <w:tcPr>
            <w:tcW w:w="769" w:type="dxa"/>
          </w:tcPr>
          <w:p w14:paraId="646DA8B9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28,4</w:t>
            </w:r>
          </w:p>
        </w:tc>
        <w:tc>
          <w:tcPr>
            <w:tcW w:w="734" w:type="dxa"/>
          </w:tcPr>
          <w:p w14:paraId="5DEE9AE5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10,6</w:t>
            </w:r>
          </w:p>
        </w:tc>
        <w:tc>
          <w:tcPr>
            <w:tcW w:w="851" w:type="dxa"/>
          </w:tcPr>
          <w:p w14:paraId="25B92D4B" w14:textId="77777777" w:rsidR="009A2CAD" w:rsidRPr="006A4556" w:rsidRDefault="009A2CAD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21,5</w:t>
            </w:r>
          </w:p>
        </w:tc>
      </w:tr>
      <w:tr w:rsidR="009A2CAD" w:rsidRPr="00166A5B" w14:paraId="63AB046B" w14:textId="77777777" w:rsidTr="00BC05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1" w:type="dxa"/>
          </w:tcPr>
          <w:p w14:paraId="6943026D" w14:textId="77777777" w:rsidR="009A2CAD" w:rsidRPr="006A4556" w:rsidRDefault="008376AA" w:rsidP="00166A5B">
            <w:pPr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</w:rPr>
              <w:t xml:space="preserve">Dittrichia viscosa </w:t>
            </w:r>
            <w:r w:rsidRPr="006A4556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</w:rPr>
              <w:t>(L.) Greuter</w:t>
            </w:r>
            <w:r w:rsidRPr="006A4556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</w:rPr>
              <w:t xml:space="preserve"> </w:t>
            </w:r>
            <w:r w:rsidRPr="006A4556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</w:rPr>
              <w:t>subsp</w:t>
            </w:r>
            <w:r w:rsidRPr="006A4556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</w:rPr>
              <w:t>. viscosa</w:t>
            </w:r>
          </w:p>
        </w:tc>
        <w:tc>
          <w:tcPr>
            <w:tcW w:w="570" w:type="dxa"/>
          </w:tcPr>
          <w:p w14:paraId="4AC108C2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38,6</w:t>
            </w:r>
          </w:p>
        </w:tc>
        <w:tc>
          <w:tcPr>
            <w:tcW w:w="0" w:type="auto"/>
          </w:tcPr>
          <w:p w14:paraId="6A79C94D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41,5</w:t>
            </w:r>
          </w:p>
        </w:tc>
        <w:tc>
          <w:tcPr>
            <w:tcW w:w="0" w:type="auto"/>
          </w:tcPr>
          <w:p w14:paraId="5D2C6C1B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2,3</w:t>
            </w:r>
          </w:p>
        </w:tc>
        <w:tc>
          <w:tcPr>
            <w:tcW w:w="0" w:type="auto"/>
          </w:tcPr>
          <w:p w14:paraId="0C3C3F8C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</w:t>
            </w:r>
          </w:p>
        </w:tc>
        <w:tc>
          <w:tcPr>
            <w:tcW w:w="0" w:type="auto"/>
          </w:tcPr>
          <w:p w14:paraId="7E5E9B5F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16,6</w:t>
            </w:r>
          </w:p>
        </w:tc>
        <w:tc>
          <w:tcPr>
            <w:tcW w:w="0" w:type="auto"/>
          </w:tcPr>
          <w:p w14:paraId="0E7B9096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37,1</w:t>
            </w:r>
          </w:p>
        </w:tc>
        <w:tc>
          <w:tcPr>
            <w:tcW w:w="0" w:type="auto"/>
          </w:tcPr>
          <w:p w14:paraId="356694BF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22,2</w:t>
            </w:r>
          </w:p>
        </w:tc>
        <w:tc>
          <w:tcPr>
            <w:tcW w:w="0" w:type="auto"/>
          </w:tcPr>
          <w:p w14:paraId="3B653D73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19,2</w:t>
            </w:r>
          </w:p>
        </w:tc>
        <w:tc>
          <w:tcPr>
            <w:tcW w:w="0" w:type="auto"/>
          </w:tcPr>
          <w:p w14:paraId="35F34B5B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19,2</w:t>
            </w:r>
          </w:p>
        </w:tc>
        <w:tc>
          <w:tcPr>
            <w:tcW w:w="769" w:type="dxa"/>
          </w:tcPr>
          <w:p w14:paraId="519EAF16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31,4</w:t>
            </w:r>
          </w:p>
        </w:tc>
        <w:tc>
          <w:tcPr>
            <w:tcW w:w="734" w:type="dxa"/>
          </w:tcPr>
          <w:p w14:paraId="4FAFAE57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8,2</w:t>
            </w:r>
          </w:p>
        </w:tc>
        <w:tc>
          <w:tcPr>
            <w:tcW w:w="851" w:type="dxa"/>
          </w:tcPr>
          <w:p w14:paraId="21C02729" w14:textId="77777777" w:rsidR="009A2CAD" w:rsidRPr="006A4556" w:rsidRDefault="009A2CAD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28,0</w:t>
            </w:r>
          </w:p>
        </w:tc>
      </w:tr>
      <w:tr w:rsidR="00BC05BC" w:rsidRPr="00166A5B" w14:paraId="1903EAF5" w14:textId="77777777" w:rsidTr="00BC05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1" w:type="dxa"/>
          </w:tcPr>
          <w:p w14:paraId="32D56360" w14:textId="77777777" w:rsidR="008376AA" w:rsidRPr="006A4556" w:rsidRDefault="008376AA" w:rsidP="00166A5B">
            <w:pPr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</w:pPr>
            <w:r w:rsidRPr="006A4556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Fagus sylvatica </w:t>
            </w:r>
            <w:r w:rsidRPr="006A4556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L.</w:t>
            </w:r>
          </w:p>
        </w:tc>
        <w:tc>
          <w:tcPr>
            <w:tcW w:w="570" w:type="dxa"/>
          </w:tcPr>
          <w:p w14:paraId="3F521FEF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41,4</w:t>
            </w:r>
          </w:p>
        </w:tc>
        <w:tc>
          <w:tcPr>
            <w:tcW w:w="0" w:type="auto"/>
          </w:tcPr>
          <w:p w14:paraId="4C9FE74B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37,1</w:t>
            </w:r>
          </w:p>
        </w:tc>
        <w:tc>
          <w:tcPr>
            <w:tcW w:w="0" w:type="auto"/>
          </w:tcPr>
          <w:p w14:paraId="2D790F6C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2,1</w:t>
            </w:r>
          </w:p>
        </w:tc>
        <w:tc>
          <w:tcPr>
            <w:tcW w:w="0" w:type="auto"/>
          </w:tcPr>
          <w:p w14:paraId="185180A6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1,4</w:t>
            </w:r>
          </w:p>
        </w:tc>
        <w:tc>
          <w:tcPr>
            <w:tcW w:w="0" w:type="auto"/>
          </w:tcPr>
          <w:p w14:paraId="09C10EB0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20,1</w:t>
            </w:r>
          </w:p>
        </w:tc>
        <w:tc>
          <w:tcPr>
            <w:tcW w:w="0" w:type="auto"/>
          </w:tcPr>
          <w:p w14:paraId="4E5D3A1F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26,8</w:t>
            </w:r>
          </w:p>
        </w:tc>
        <w:tc>
          <w:tcPr>
            <w:tcW w:w="0" w:type="auto"/>
          </w:tcPr>
          <w:p w14:paraId="698B9C56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21,0</w:t>
            </w:r>
          </w:p>
        </w:tc>
        <w:tc>
          <w:tcPr>
            <w:tcW w:w="0" w:type="auto"/>
          </w:tcPr>
          <w:p w14:paraId="2BF990B8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13,4</w:t>
            </w:r>
          </w:p>
        </w:tc>
        <w:tc>
          <w:tcPr>
            <w:tcW w:w="0" w:type="auto"/>
          </w:tcPr>
          <w:p w14:paraId="2031B7E4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23,8</w:t>
            </w:r>
          </w:p>
        </w:tc>
        <w:tc>
          <w:tcPr>
            <w:tcW w:w="769" w:type="dxa"/>
          </w:tcPr>
          <w:p w14:paraId="2E685F86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39,6</w:t>
            </w:r>
          </w:p>
        </w:tc>
        <w:tc>
          <w:tcPr>
            <w:tcW w:w="734" w:type="dxa"/>
          </w:tcPr>
          <w:p w14:paraId="75256C45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11,6</w:t>
            </w:r>
          </w:p>
        </w:tc>
        <w:tc>
          <w:tcPr>
            <w:tcW w:w="851" w:type="dxa"/>
          </w:tcPr>
          <w:p w14:paraId="37B7960B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28,6</w:t>
            </w:r>
          </w:p>
        </w:tc>
      </w:tr>
      <w:tr w:rsidR="008376AA" w:rsidRPr="00166A5B" w14:paraId="66461445" w14:textId="77777777" w:rsidTr="00BC05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1" w:type="dxa"/>
          </w:tcPr>
          <w:p w14:paraId="46596D01" w14:textId="77777777" w:rsidR="008376AA" w:rsidRPr="006A4556" w:rsidRDefault="008376AA" w:rsidP="00166A5B">
            <w:pPr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</w:pPr>
            <w:r w:rsidRPr="006A4556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Foeniculum vulgare </w:t>
            </w:r>
            <w:r w:rsidRPr="006A4556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Miller</w:t>
            </w:r>
          </w:p>
        </w:tc>
        <w:tc>
          <w:tcPr>
            <w:tcW w:w="570" w:type="dxa"/>
          </w:tcPr>
          <w:p w14:paraId="6FB79B73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36,4</w:t>
            </w:r>
          </w:p>
        </w:tc>
        <w:tc>
          <w:tcPr>
            <w:tcW w:w="0" w:type="auto"/>
          </w:tcPr>
          <w:p w14:paraId="71D36DAE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36,5</w:t>
            </w:r>
          </w:p>
        </w:tc>
        <w:tc>
          <w:tcPr>
            <w:tcW w:w="0" w:type="auto"/>
          </w:tcPr>
          <w:p w14:paraId="5723A36C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3,6</w:t>
            </w:r>
          </w:p>
        </w:tc>
        <w:tc>
          <w:tcPr>
            <w:tcW w:w="0" w:type="auto"/>
          </w:tcPr>
          <w:p w14:paraId="0D413FC7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1,6</w:t>
            </w:r>
          </w:p>
        </w:tc>
        <w:tc>
          <w:tcPr>
            <w:tcW w:w="0" w:type="auto"/>
          </w:tcPr>
          <w:p w14:paraId="1B386B18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10,0</w:t>
            </w:r>
          </w:p>
        </w:tc>
        <w:tc>
          <w:tcPr>
            <w:tcW w:w="0" w:type="auto"/>
          </w:tcPr>
          <w:p w14:paraId="5E713B3A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22,8</w:t>
            </w:r>
          </w:p>
        </w:tc>
        <w:tc>
          <w:tcPr>
            <w:tcW w:w="0" w:type="auto"/>
          </w:tcPr>
          <w:p w14:paraId="38FA1329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17,3</w:t>
            </w:r>
          </w:p>
        </w:tc>
        <w:tc>
          <w:tcPr>
            <w:tcW w:w="0" w:type="auto"/>
          </w:tcPr>
          <w:p w14:paraId="6CBDE5BB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16,4</w:t>
            </w:r>
          </w:p>
        </w:tc>
        <w:tc>
          <w:tcPr>
            <w:tcW w:w="0" w:type="auto"/>
          </w:tcPr>
          <w:p w14:paraId="4C232EF8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7,9</w:t>
            </w:r>
          </w:p>
        </w:tc>
        <w:tc>
          <w:tcPr>
            <w:tcW w:w="769" w:type="dxa"/>
          </w:tcPr>
          <w:p w14:paraId="7CCDB9A1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10,3</w:t>
            </w:r>
          </w:p>
        </w:tc>
        <w:tc>
          <w:tcPr>
            <w:tcW w:w="734" w:type="dxa"/>
          </w:tcPr>
          <w:p w14:paraId="7B575803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2,2</w:t>
            </w:r>
          </w:p>
        </w:tc>
        <w:tc>
          <w:tcPr>
            <w:tcW w:w="851" w:type="dxa"/>
          </w:tcPr>
          <w:p w14:paraId="60D8551D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6,3</w:t>
            </w:r>
          </w:p>
        </w:tc>
      </w:tr>
      <w:tr w:rsidR="00BC05BC" w:rsidRPr="00166A5B" w14:paraId="0C156A36" w14:textId="77777777" w:rsidTr="00BC05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1" w:type="dxa"/>
          </w:tcPr>
          <w:p w14:paraId="298499FF" w14:textId="77777777" w:rsidR="008376AA" w:rsidRPr="006A4556" w:rsidRDefault="008376AA" w:rsidP="00166A5B">
            <w:pPr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</w:pPr>
            <w:r w:rsidRPr="006A4556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Fraxinus ornus </w:t>
            </w:r>
            <w:r w:rsidRPr="006A4556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L.</w:t>
            </w:r>
          </w:p>
        </w:tc>
        <w:tc>
          <w:tcPr>
            <w:tcW w:w="570" w:type="dxa"/>
          </w:tcPr>
          <w:p w14:paraId="5F1499EF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40,2</w:t>
            </w:r>
          </w:p>
        </w:tc>
        <w:tc>
          <w:tcPr>
            <w:tcW w:w="0" w:type="auto"/>
          </w:tcPr>
          <w:p w14:paraId="34625EE9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39,7</w:t>
            </w:r>
          </w:p>
        </w:tc>
        <w:tc>
          <w:tcPr>
            <w:tcW w:w="0" w:type="auto"/>
          </w:tcPr>
          <w:p w14:paraId="3CDFD880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2,1</w:t>
            </w:r>
          </w:p>
        </w:tc>
        <w:tc>
          <w:tcPr>
            <w:tcW w:w="0" w:type="auto"/>
          </w:tcPr>
          <w:p w14:paraId="728187C1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</w:t>
            </w:r>
          </w:p>
        </w:tc>
        <w:tc>
          <w:tcPr>
            <w:tcW w:w="0" w:type="auto"/>
          </w:tcPr>
          <w:p w14:paraId="6E41EE79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19,1</w:t>
            </w:r>
          </w:p>
        </w:tc>
        <w:tc>
          <w:tcPr>
            <w:tcW w:w="0" w:type="auto"/>
          </w:tcPr>
          <w:p w14:paraId="72667F6E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29,5</w:t>
            </w:r>
          </w:p>
        </w:tc>
        <w:tc>
          <w:tcPr>
            <w:tcW w:w="0" w:type="auto"/>
          </w:tcPr>
          <w:p w14:paraId="61339951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15,4</w:t>
            </w:r>
          </w:p>
        </w:tc>
        <w:tc>
          <w:tcPr>
            <w:tcW w:w="0" w:type="auto"/>
          </w:tcPr>
          <w:p w14:paraId="138DAA18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19,8</w:t>
            </w:r>
          </w:p>
        </w:tc>
        <w:tc>
          <w:tcPr>
            <w:tcW w:w="0" w:type="auto"/>
          </w:tcPr>
          <w:p w14:paraId="3CC32340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10,9</w:t>
            </w:r>
          </w:p>
        </w:tc>
        <w:tc>
          <w:tcPr>
            <w:tcW w:w="769" w:type="dxa"/>
          </w:tcPr>
          <w:p w14:paraId="252C217F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23,4</w:t>
            </w:r>
          </w:p>
        </w:tc>
        <w:tc>
          <w:tcPr>
            <w:tcW w:w="734" w:type="dxa"/>
          </w:tcPr>
          <w:p w14:paraId="290DD769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5,2</w:t>
            </w:r>
          </w:p>
        </w:tc>
        <w:tc>
          <w:tcPr>
            <w:tcW w:w="851" w:type="dxa"/>
          </w:tcPr>
          <w:p w14:paraId="130D9B8F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17,4</w:t>
            </w:r>
          </w:p>
        </w:tc>
      </w:tr>
      <w:tr w:rsidR="008376AA" w:rsidRPr="00166A5B" w14:paraId="3AB2AFDA" w14:textId="77777777" w:rsidTr="00BC05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1" w:type="dxa"/>
          </w:tcPr>
          <w:p w14:paraId="2C984201" w14:textId="77777777" w:rsidR="008376AA" w:rsidRPr="006A4556" w:rsidRDefault="008376AA" w:rsidP="00166A5B">
            <w:pPr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</w:pPr>
            <w:r w:rsidRPr="006A4556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Hedera helix </w:t>
            </w:r>
            <w:r w:rsidRPr="006A4556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L.</w:t>
            </w:r>
          </w:p>
        </w:tc>
        <w:tc>
          <w:tcPr>
            <w:tcW w:w="570" w:type="dxa"/>
          </w:tcPr>
          <w:p w14:paraId="6828F687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38,4</w:t>
            </w:r>
          </w:p>
        </w:tc>
        <w:tc>
          <w:tcPr>
            <w:tcW w:w="0" w:type="auto"/>
          </w:tcPr>
          <w:p w14:paraId="068694E7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41,4</w:t>
            </w:r>
          </w:p>
        </w:tc>
        <w:tc>
          <w:tcPr>
            <w:tcW w:w="0" w:type="auto"/>
          </w:tcPr>
          <w:p w14:paraId="740B1F0E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2,7</w:t>
            </w:r>
          </w:p>
        </w:tc>
        <w:tc>
          <w:tcPr>
            <w:tcW w:w="0" w:type="auto"/>
          </w:tcPr>
          <w:p w14:paraId="69B364AE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2,1</w:t>
            </w:r>
          </w:p>
        </w:tc>
        <w:tc>
          <w:tcPr>
            <w:tcW w:w="0" w:type="auto"/>
          </w:tcPr>
          <w:p w14:paraId="222A4626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14,4</w:t>
            </w:r>
          </w:p>
        </w:tc>
        <w:tc>
          <w:tcPr>
            <w:tcW w:w="0" w:type="auto"/>
          </w:tcPr>
          <w:p w14:paraId="4AD1D89A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19,4</w:t>
            </w:r>
          </w:p>
        </w:tc>
        <w:tc>
          <w:tcPr>
            <w:tcW w:w="0" w:type="auto"/>
          </w:tcPr>
          <w:p w14:paraId="6F6F59A5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22,3</w:t>
            </w:r>
          </w:p>
        </w:tc>
        <w:tc>
          <w:tcPr>
            <w:tcW w:w="0" w:type="auto"/>
          </w:tcPr>
          <w:p w14:paraId="1DCEF6A5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13,3</w:t>
            </w:r>
          </w:p>
        </w:tc>
        <w:tc>
          <w:tcPr>
            <w:tcW w:w="0" w:type="auto"/>
          </w:tcPr>
          <w:p w14:paraId="27D8DA68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5,7</w:t>
            </w:r>
          </w:p>
        </w:tc>
        <w:tc>
          <w:tcPr>
            <w:tcW w:w="769" w:type="dxa"/>
          </w:tcPr>
          <w:p w14:paraId="453F7FAE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21,9</w:t>
            </w:r>
          </w:p>
        </w:tc>
        <w:tc>
          <w:tcPr>
            <w:tcW w:w="734" w:type="dxa"/>
          </w:tcPr>
          <w:p w14:paraId="3011FD05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2,1</w:t>
            </w:r>
          </w:p>
        </w:tc>
        <w:tc>
          <w:tcPr>
            <w:tcW w:w="851" w:type="dxa"/>
          </w:tcPr>
          <w:p w14:paraId="3D24753E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10,3</w:t>
            </w:r>
          </w:p>
        </w:tc>
      </w:tr>
      <w:tr w:rsidR="00BC05BC" w:rsidRPr="00166A5B" w14:paraId="6D574447" w14:textId="77777777" w:rsidTr="00BC05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1" w:type="dxa"/>
          </w:tcPr>
          <w:p w14:paraId="74112059" w14:textId="77777777" w:rsidR="008376AA" w:rsidRPr="006A4556" w:rsidRDefault="008376AA" w:rsidP="00166A5B">
            <w:pPr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</w:pPr>
            <w:r w:rsidRPr="006A4556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fr-FR"/>
              </w:rPr>
              <w:t xml:space="preserve">Heteropogon contortus </w:t>
            </w:r>
            <w:r w:rsidRPr="006A4556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fr-FR"/>
              </w:rPr>
              <w:t xml:space="preserve">(L.) P. Beauv. ex Roem. </w:t>
            </w:r>
            <w:r w:rsidRPr="006A4556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&amp; Schult.</w:t>
            </w:r>
          </w:p>
        </w:tc>
        <w:tc>
          <w:tcPr>
            <w:tcW w:w="570" w:type="dxa"/>
          </w:tcPr>
          <w:p w14:paraId="5012F496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44,3</w:t>
            </w:r>
          </w:p>
        </w:tc>
        <w:tc>
          <w:tcPr>
            <w:tcW w:w="0" w:type="auto"/>
          </w:tcPr>
          <w:p w14:paraId="023DFAE2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43,1</w:t>
            </w:r>
          </w:p>
        </w:tc>
        <w:tc>
          <w:tcPr>
            <w:tcW w:w="0" w:type="auto"/>
          </w:tcPr>
          <w:p w14:paraId="1ECE6228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</w:t>
            </w:r>
          </w:p>
        </w:tc>
        <w:tc>
          <w:tcPr>
            <w:tcW w:w="0" w:type="auto"/>
          </w:tcPr>
          <w:p w14:paraId="6E9858E5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</w:t>
            </w:r>
          </w:p>
        </w:tc>
        <w:tc>
          <w:tcPr>
            <w:tcW w:w="0" w:type="auto"/>
          </w:tcPr>
          <w:p w14:paraId="65973B28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38,5</w:t>
            </w:r>
          </w:p>
        </w:tc>
        <w:tc>
          <w:tcPr>
            <w:tcW w:w="0" w:type="auto"/>
          </w:tcPr>
          <w:p w14:paraId="75C55202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48,4</w:t>
            </w:r>
          </w:p>
        </w:tc>
        <w:tc>
          <w:tcPr>
            <w:tcW w:w="0" w:type="auto"/>
          </w:tcPr>
          <w:p w14:paraId="2DE806D2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25,1</w:t>
            </w:r>
          </w:p>
        </w:tc>
        <w:tc>
          <w:tcPr>
            <w:tcW w:w="0" w:type="auto"/>
          </w:tcPr>
          <w:p w14:paraId="395A75F0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23,4</w:t>
            </w:r>
          </w:p>
        </w:tc>
        <w:tc>
          <w:tcPr>
            <w:tcW w:w="0" w:type="auto"/>
          </w:tcPr>
          <w:p w14:paraId="5E6B553F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24,8</w:t>
            </w:r>
          </w:p>
        </w:tc>
        <w:tc>
          <w:tcPr>
            <w:tcW w:w="769" w:type="dxa"/>
          </w:tcPr>
          <w:p w14:paraId="56B242A7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32,5</w:t>
            </w:r>
          </w:p>
        </w:tc>
        <w:tc>
          <w:tcPr>
            <w:tcW w:w="734" w:type="dxa"/>
          </w:tcPr>
          <w:p w14:paraId="0FB3E8AC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21,5</w:t>
            </w:r>
          </w:p>
        </w:tc>
        <w:tc>
          <w:tcPr>
            <w:tcW w:w="851" w:type="dxa"/>
          </w:tcPr>
          <w:p w14:paraId="03F1C676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36,5</w:t>
            </w:r>
          </w:p>
        </w:tc>
      </w:tr>
      <w:tr w:rsidR="008376AA" w:rsidRPr="00166A5B" w14:paraId="3059CDB6" w14:textId="77777777" w:rsidTr="00BC05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1" w:type="dxa"/>
          </w:tcPr>
          <w:p w14:paraId="47E34676" w14:textId="77777777" w:rsidR="008376AA" w:rsidRPr="006A4556" w:rsidRDefault="008376AA" w:rsidP="00166A5B">
            <w:pPr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</w:pPr>
            <w:r w:rsidRPr="006A4556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Juncus effusus </w:t>
            </w:r>
            <w:r w:rsidRPr="006A4556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L.</w:t>
            </w:r>
          </w:p>
        </w:tc>
        <w:tc>
          <w:tcPr>
            <w:tcW w:w="570" w:type="dxa"/>
          </w:tcPr>
          <w:p w14:paraId="751301A5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41,3</w:t>
            </w:r>
          </w:p>
        </w:tc>
        <w:tc>
          <w:tcPr>
            <w:tcW w:w="0" w:type="auto"/>
          </w:tcPr>
          <w:p w14:paraId="7532FC8B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43,2</w:t>
            </w:r>
          </w:p>
        </w:tc>
        <w:tc>
          <w:tcPr>
            <w:tcW w:w="0" w:type="auto"/>
          </w:tcPr>
          <w:p w14:paraId="400F4606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</w:t>
            </w:r>
          </w:p>
        </w:tc>
        <w:tc>
          <w:tcPr>
            <w:tcW w:w="0" w:type="auto"/>
          </w:tcPr>
          <w:p w14:paraId="24FE32D1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0,7</w:t>
            </w:r>
          </w:p>
        </w:tc>
        <w:tc>
          <w:tcPr>
            <w:tcW w:w="0" w:type="auto"/>
          </w:tcPr>
          <w:p w14:paraId="46F03F36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36,5</w:t>
            </w:r>
          </w:p>
        </w:tc>
        <w:tc>
          <w:tcPr>
            <w:tcW w:w="0" w:type="auto"/>
          </w:tcPr>
          <w:p w14:paraId="09B5D8CE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64,5</w:t>
            </w:r>
          </w:p>
        </w:tc>
        <w:tc>
          <w:tcPr>
            <w:tcW w:w="0" w:type="auto"/>
          </w:tcPr>
          <w:p w14:paraId="204B16AD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23,4</w:t>
            </w:r>
          </w:p>
        </w:tc>
        <w:tc>
          <w:tcPr>
            <w:tcW w:w="0" w:type="auto"/>
          </w:tcPr>
          <w:p w14:paraId="7BB1BB64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15,4</w:t>
            </w:r>
          </w:p>
        </w:tc>
        <w:tc>
          <w:tcPr>
            <w:tcW w:w="0" w:type="auto"/>
          </w:tcPr>
          <w:p w14:paraId="6C6EF5A5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39,3</w:t>
            </w:r>
          </w:p>
        </w:tc>
        <w:tc>
          <w:tcPr>
            <w:tcW w:w="769" w:type="dxa"/>
          </w:tcPr>
          <w:p w14:paraId="77D2A0C4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45,6</w:t>
            </w:r>
          </w:p>
        </w:tc>
        <w:tc>
          <w:tcPr>
            <w:tcW w:w="734" w:type="dxa"/>
          </w:tcPr>
          <w:p w14:paraId="666E79B5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34,8</w:t>
            </w:r>
          </w:p>
        </w:tc>
        <w:tc>
          <w:tcPr>
            <w:tcW w:w="851" w:type="dxa"/>
          </w:tcPr>
          <w:p w14:paraId="3740145C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68,1</w:t>
            </w:r>
          </w:p>
        </w:tc>
      </w:tr>
      <w:tr w:rsidR="00BC05BC" w:rsidRPr="00166A5B" w14:paraId="63EC3C98" w14:textId="77777777" w:rsidTr="00BC05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1" w:type="dxa"/>
          </w:tcPr>
          <w:p w14:paraId="0035931E" w14:textId="77777777" w:rsidR="008376AA" w:rsidRPr="006A4556" w:rsidRDefault="008376AA" w:rsidP="00166A5B">
            <w:pPr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</w:pPr>
            <w:r w:rsidRPr="006A4556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Laurus nobilis </w:t>
            </w:r>
            <w:r w:rsidRPr="006A4556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L.</w:t>
            </w:r>
          </w:p>
        </w:tc>
        <w:tc>
          <w:tcPr>
            <w:tcW w:w="570" w:type="dxa"/>
          </w:tcPr>
          <w:p w14:paraId="22598AC4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42,4</w:t>
            </w:r>
          </w:p>
        </w:tc>
        <w:tc>
          <w:tcPr>
            <w:tcW w:w="0" w:type="auto"/>
          </w:tcPr>
          <w:p w14:paraId="602D42C4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40,9</w:t>
            </w:r>
          </w:p>
        </w:tc>
        <w:tc>
          <w:tcPr>
            <w:tcW w:w="0" w:type="auto"/>
          </w:tcPr>
          <w:p w14:paraId="43673EF5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1,7</w:t>
            </w:r>
          </w:p>
        </w:tc>
        <w:tc>
          <w:tcPr>
            <w:tcW w:w="0" w:type="auto"/>
          </w:tcPr>
          <w:p w14:paraId="6AE70A1A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</w:t>
            </w:r>
          </w:p>
        </w:tc>
        <w:tc>
          <w:tcPr>
            <w:tcW w:w="0" w:type="auto"/>
          </w:tcPr>
          <w:p w14:paraId="3C7B8420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24,9</w:t>
            </w:r>
          </w:p>
        </w:tc>
        <w:tc>
          <w:tcPr>
            <w:tcW w:w="0" w:type="auto"/>
          </w:tcPr>
          <w:p w14:paraId="6988A30D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36,3</w:t>
            </w:r>
          </w:p>
        </w:tc>
        <w:tc>
          <w:tcPr>
            <w:tcW w:w="0" w:type="auto"/>
          </w:tcPr>
          <w:p w14:paraId="39E42B59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31,3</w:t>
            </w:r>
          </w:p>
        </w:tc>
        <w:tc>
          <w:tcPr>
            <w:tcW w:w="0" w:type="auto"/>
          </w:tcPr>
          <w:p w14:paraId="015FD851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28,5</w:t>
            </w:r>
          </w:p>
        </w:tc>
        <w:tc>
          <w:tcPr>
            <w:tcW w:w="0" w:type="auto"/>
          </w:tcPr>
          <w:p w14:paraId="54FA4CE1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14,3</w:t>
            </w:r>
          </w:p>
        </w:tc>
        <w:tc>
          <w:tcPr>
            <w:tcW w:w="769" w:type="dxa"/>
          </w:tcPr>
          <w:p w14:paraId="21642916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21,6</w:t>
            </w:r>
          </w:p>
        </w:tc>
        <w:tc>
          <w:tcPr>
            <w:tcW w:w="734" w:type="dxa"/>
          </w:tcPr>
          <w:p w14:paraId="1A88EBAA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8,4</w:t>
            </w:r>
          </w:p>
        </w:tc>
        <w:tc>
          <w:tcPr>
            <w:tcW w:w="851" w:type="dxa"/>
          </w:tcPr>
          <w:p w14:paraId="11C594DA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19,1</w:t>
            </w:r>
          </w:p>
        </w:tc>
      </w:tr>
      <w:tr w:rsidR="008376AA" w:rsidRPr="00166A5B" w14:paraId="2C8C3745" w14:textId="77777777" w:rsidTr="00BC05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1" w:type="dxa"/>
          </w:tcPr>
          <w:p w14:paraId="78DD8568" w14:textId="77777777" w:rsidR="008376AA" w:rsidRPr="006A4556" w:rsidRDefault="008376AA" w:rsidP="00166A5B">
            <w:pPr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</w:pPr>
            <w:r w:rsidRPr="006A4556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Medicago sativa </w:t>
            </w:r>
            <w:r w:rsidRPr="006A4556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L.</w:t>
            </w:r>
          </w:p>
        </w:tc>
        <w:tc>
          <w:tcPr>
            <w:tcW w:w="570" w:type="dxa"/>
          </w:tcPr>
          <w:p w14:paraId="6553E017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37,7</w:t>
            </w:r>
          </w:p>
        </w:tc>
        <w:tc>
          <w:tcPr>
            <w:tcW w:w="0" w:type="auto"/>
          </w:tcPr>
          <w:p w14:paraId="5DC8AF31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25,7</w:t>
            </w:r>
          </w:p>
        </w:tc>
        <w:tc>
          <w:tcPr>
            <w:tcW w:w="0" w:type="auto"/>
          </w:tcPr>
          <w:p w14:paraId="76F5C6A9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6,8</w:t>
            </w:r>
          </w:p>
        </w:tc>
        <w:tc>
          <w:tcPr>
            <w:tcW w:w="0" w:type="auto"/>
          </w:tcPr>
          <w:p w14:paraId="4DD335C2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2,2</w:t>
            </w:r>
          </w:p>
        </w:tc>
        <w:tc>
          <w:tcPr>
            <w:tcW w:w="0" w:type="auto"/>
          </w:tcPr>
          <w:p w14:paraId="3AC230C3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5,6</w:t>
            </w:r>
          </w:p>
        </w:tc>
        <w:tc>
          <w:tcPr>
            <w:tcW w:w="0" w:type="auto"/>
          </w:tcPr>
          <w:p w14:paraId="46D58826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11,6</w:t>
            </w:r>
          </w:p>
        </w:tc>
        <w:tc>
          <w:tcPr>
            <w:tcW w:w="0" w:type="auto"/>
          </w:tcPr>
          <w:p w14:paraId="08D4F572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14,5</w:t>
            </w:r>
          </w:p>
        </w:tc>
        <w:tc>
          <w:tcPr>
            <w:tcW w:w="0" w:type="auto"/>
          </w:tcPr>
          <w:p w14:paraId="6CD8CF82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15,6</w:t>
            </w:r>
          </w:p>
        </w:tc>
        <w:tc>
          <w:tcPr>
            <w:tcW w:w="0" w:type="auto"/>
          </w:tcPr>
          <w:p w14:paraId="549D97CD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13,2</w:t>
            </w:r>
          </w:p>
        </w:tc>
        <w:tc>
          <w:tcPr>
            <w:tcW w:w="769" w:type="dxa"/>
          </w:tcPr>
          <w:p w14:paraId="3CD56AC4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17,3</w:t>
            </w:r>
          </w:p>
        </w:tc>
        <w:tc>
          <w:tcPr>
            <w:tcW w:w="734" w:type="dxa"/>
          </w:tcPr>
          <w:p w14:paraId="626DAC21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1,9</w:t>
            </w:r>
          </w:p>
        </w:tc>
        <w:tc>
          <w:tcPr>
            <w:tcW w:w="851" w:type="dxa"/>
          </w:tcPr>
          <w:p w14:paraId="24716068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7,8</w:t>
            </w:r>
          </w:p>
        </w:tc>
      </w:tr>
      <w:tr w:rsidR="00BC05BC" w:rsidRPr="00166A5B" w14:paraId="65128E26" w14:textId="77777777" w:rsidTr="00BC05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1" w:type="dxa"/>
          </w:tcPr>
          <w:p w14:paraId="1A312278" w14:textId="77777777" w:rsidR="008376AA" w:rsidRPr="006A4556" w:rsidRDefault="008376AA" w:rsidP="00166A5B">
            <w:pPr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</w:pPr>
            <w:r w:rsidRPr="006A4556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Myrtus communis </w:t>
            </w:r>
            <w:r w:rsidRPr="006A4556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L.</w:t>
            </w:r>
          </w:p>
        </w:tc>
        <w:tc>
          <w:tcPr>
            <w:tcW w:w="570" w:type="dxa"/>
          </w:tcPr>
          <w:p w14:paraId="6A04053F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39,9</w:t>
            </w:r>
          </w:p>
        </w:tc>
        <w:tc>
          <w:tcPr>
            <w:tcW w:w="0" w:type="auto"/>
          </w:tcPr>
          <w:p w14:paraId="374A2FCF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40,7</w:t>
            </w:r>
          </w:p>
        </w:tc>
        <w:tc>
          <w:tcPr>
            <w:tcW w:w="0" w:type="auto"/>
          </w:tcPr>
          <w:p w14:paraId="3418DD95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</w:t>
            </w:r>
          </w:p>
        </w:tc>
        <w:tc>
          <w:tcPr>
            <w:tcW w:w="0" w:type="auto"/>
          </w:tcPr>
          <w:p w14:paraId="38F97E9D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0,6</w:t>
            </w:r>
          </w:p>
        </w:tc>
        <w:tc>
          <w:tcPr>
            <w:tcW w:w="0" w:type="auto"/>
          </w:tcPr>
          <w:p w14:paraId="567B0C93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26,3</w:t>
            </w:r>
          </w:p>
        </w:tc>
        <w:tc>
          <w:tcPr>
            <w:tcW w:w="0" w:type="auto"/>
          </w:tcPr>
          <w:p w14:paraId="499E3E71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73,3</w:t>
            </w:r>
          </w:p>
        </w:tc>
        <w:tc>
          <w:tcPr>
            <w:tcW w:w="0" w:type="auto"/>
          </w:tcPr>
          <w:p w14:paraId="56CE4320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15,7</w:t>
            </w:r>
          </w:p>
        </w:tc>
        <w:tc>
          <w:tcPr>
            <w:tcW w:w="0" w:type="auto"/>
          </w:tcPr>
          <w:p w14:paraId="41F206CE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14,7</w:t>
            </w:r>
          </w:p>
        </w:tc>
        <w:tc>
          <w:tcPr>
            <w:tcW w:w="0" w:type="auto"/>
          </w:tcPr>
          <w:p w14:paraId="7CFBE10D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11,9</w:t>
            </w:r>
          </w:p>
        </w:tc>
        <w:tc>
          <w:tcPr>
            <w:tcW w:w="769" w:type="dxa"/>
          </w:tcPr>
          <w:p w14:paraId="65F5B638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32,6</w:t>
            </w:r>
          </w:p>
        </w:tc>
        <w:tc>
          <w:tcPr>
            <w:tcW w:w="734" w:type="dxa"/>
          </w:tcPr>
          <w:p w14:paraId="1E5C5DFC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7,8</w:t>
            </w:r>
          </w:p>
        </w:tc>
        <w:tc>
          <w:tcPr>
            <w:tcW w:w="851" w:type="dxa"/>
          </w:tcPr>
          <w:p w14:paraId="588E45A4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58,3</w:t>
            </w:r>
          </w:p>
        </w:tc>
      </w:tr>
      <w:tr w:rsidR="008376AA" w:rsidRPr="00166A5B" w14:paraId="2C437321" w14:textId="77777777" w:rsidTr="00BC05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1" w:type="dxa"/>
          </w:tcPr>
          <w:p w14:paraId="13E44563" w14:textId="77777777" w:rsidR="008376AA" w:rsidRPr="006A4556" w:rsidRDefault="008376AA" w:rsidP="00166A5B">
            <w:pPr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</w:pPr>
            <w:r w:rsidRPr="006A4556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Ostrya carpinifolia </w:t>
            </w:r>
            <w:r w:rsidRPr="006A4556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Scop.</w:t>
            </w:r>
          </w:p>
        </w:tc>
        <w:tc>
          <w:tcPr>
            <w:tcW w:w="570" w:type="dxa"/>
          </w:tcPr>
          <w:p w14:paraId="3746AAED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41,5</w:t>
            </w:r>
          </w:p>
        </w:tc>
        <w:tc>
          <w:tcPr>
            <w:tcW w:w="0" w:type="auto"/>
          </w:tcPr>
          <w:p w14:paraId="2D181646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32,6</w:t>
            </w:r>
          </w:p>
        </w:tc>
        <w:tc>
          <w:tcPr>
            <w:tcW w:w="0" w:type="auto"/>
          </w:tcPr>
          <w:p w14:paraId="101B3C8C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2,2</w:t>
            </w:r>
          </w:p>
        </w:tc>
        <w:tc>
          <w:tcPr>
            <w:tcW w:w="0" w:type="auto"/>
          </w:tcPr>
          <w:p w14:paraId="7FEE746A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1,4</w:t>
            </w:r>
          </w:p>
        </w:tc>
        <w:tc>
          <w:tcPr>
            <w:tcW w:w="0" w:type="auto"/>
          </w:tcPr>
          <w:p w14:paraId="79F4F121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19,8</w:t>
            </w:r>
          </w:p>
        </w:tc>
        <w:tc>
          <w:tcPr>
            <w:tcW w:w="0" w:type="auto"/>
          </w:tcPr>
          <w:p w14:paraId="44D36B1C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23,3</w:t>
            </w:r>
          </w:p>
        </w:tc>
        <w:tc>
          <w:tcPr>
            <w:tcW w:w="0" w:type="auto"/>
          </w:tcPr>
          <w:p w14:paraId="7DC0EF34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15,6</w:t>
            </w:r>
          </w:p>
        </w:tc>
        <w:tc>
          <w:tcPr>
            <w:tcW w:w="0" w:type="auto"/>
          </w:tcPr>
          <w:p w14:paraId="6DA59C84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16,4</w:t>
            </w:r>
          </w:p>
        </w:tc>
        <w:tc>
          <w:tcPr>
            <w:tcW w:w="0" w:type="auto"/>
          </w:tcPr>
          <w:p w14:paraId="05727343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35,6</w:t>
            </w:r>
          </w:p>
        </w:tc>
        <w:tc>
          <w:tcPr>
            <w:tcW w:w="769" w:type="dxa"/>
          </w:tcPr>
          <w:p w14:paraId="12BC75D5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38,6</w:t>
            </w:r>
          </w:p>
        </w:tc>
        <w:tc>
          <w:tcPr>
            <w:tcW w:w="734" w:type="dxa"/>
          </w:tcPr>
          <w:p w14:paraId="63013176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16,2</w:t>
            </w:r>
          </w:p>
        </w:tc>
        <w:tc>
          <w:tcPr>
            <w:tcW w:w="851" w:type="dxa"/>
          </w:tcPr>
          <w:p w14:paraId="3FD367D7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27,6</w:t>
            </w:r>
          </w:p>
        </w:tc>
      </w:tr>
      <w:tr w:rsidR="00BC05BC" w:rsidRPr="00166A5B" w14:paraId="2380659B" w14:textId="77777777" w:rsidTr="00BC05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1" w:type="dxa"/>
          </w:tcPr>
          <w:p w14:paraId="32A49287" w14:textId="77777777" w:rsidR="008376AA" w:rsidRPr="006A4556" w:rsidRDefault="008376AA" w:rsidP="00166A5B">
            <w:pPr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</w:pPr>
            <w:r w:rsidRPr="006A4556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Oxalis pes-caprae </w:t>
            </w:r>
            <w:r w:rsidRPr="006A4556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L.</w:t>
            </w:r>
          </w:p>
        </w:tc>
        <w:tc>
          <w:tcPr>
            <w:tcW w:w="570" w:type="dxa"/>
          </w:tcPr>
          <w:p w14:paraId="6E962134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37,4</w:t>
            </w:r>
          </w:p>
        </w:tc>
        <w:tc>
          <w:tcPr>
            <w:tcW w:w="0" w:type="auto"/>
          </w:tcPr>
          <w:p w14:paraId="1084B1C4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35,3</w:t>
            </w:r>
          </w:p>
        </w:tc>
        <w:tc>
          <w:tcPr>
            <w:tcW w:w="0" w:type="auto"/>
          </w:tcPr>
          <w:p w14:paraId="4DA47901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2,2</w:t>
            </w:r>
          </w:p>
        </w:tc>
        <w:tc>
          <w:tcPr>
            <w:tcW w:w="0" w:type="auto"/>
          </w:tcPr>
          <w:p w14:paraId="39C2FC2C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3,3</w:t>
            </w:r>
          </w:p>
        </w:tc>
        <w:tc>
          <w:tcPr>
            <w:tcW w:w="0" w:type="auto"/>
          </w:tcPr>
          <w:p w14:paraId="0850F18A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17,2</w:t>
            </w:r>
          </w:p>
        </w:tc>
        <w:tc>
          <w:tcPr>
            <w:tcW w:w="0" w:type="auto"/>
          </w:tcPr>
          <w:p w14:paraId="244EEE89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10,8</w:t>
            </w:r>
          </w:p>
        </w:tc>
        <w:tc>
          <w:tcPr>
            <w:tcW w:w="0" w:type="auto"/>
          </w:tcPr>
          <w:p w14:paraId="0321C87A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25,6</w:t>
            </w:r>
          </w:p>
        </w:tc>
        <w:tc>
          <w:tcPr>
            <w:tcW w:w="0" w:type="auto"/>
          </w:tcPr>
          <w:p w14:paraId="4214A778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23,5</w:t>
            </w:r>
          </w:p>
        </w:tc>
        <w:tc>
          <w:tcPr>
            <w:tcW w:w="0" w:type="auto"/>
          </w:tcPr>
          <w:p w14:paraId="2D697473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13,1</w:t>
            </w:r>
          </w:p>
        </w:tc>
        <w:tc>
          <w:tcPr>
            <w:tcW w:w="769" w:type="dxa"/>
          </w:tcPr>
          <w:p w14:paraId="41A51FB1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16,4</w:t>
            </w:r>
          </w:p>
        </w:tc>
        <w:tc>
          <w:tcPr>
            <w:tcW w:w="734" w:type="dxa"/>
          </w:tcPr>
          <w:p w14:paraId="76BDA0D0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6,0</w:t>
            </w:r>
          </w:p>
        </w:tc>
        <w:tc>
          <w:tcPr>
            <w:tcW w:w="851" w:type="dxa"/>
          </w:tcPr>
          <w:p w14:paraId="63CF51C2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4,9</w:t>
            </w:r>
          </w:p>
        </w:tc>
      </w:tr>
      <w:tr w:rsidR="008376AA" w:rsidRPr="00166A5B" w14:paraId="5EF29D44" w14:textId="77777777" w:rsidTr="00BC05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1" w:type="dxa"/>
          </w:tcPr>
          <w:p w14:paraId="0FC6B4E4" w14:textId="77777777" w:rsidR="008376AA" w:rsidRPr="006A4556" w:rsidRDefault="008376AA" w:rsidP="00166A5B">
            <w:pPr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</w:pPr>
            <w:r w:rsidRPr="006A4556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Papaver rhoeas </w:t>
            </w:r>
            <w:r w:rsidRPr="006A4556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L.</w:t>
            </w:r>
          </w:p>
        </w:tc>
        <w:tc>
          <w:tcPr>
            <w:tcW w:w="570" w:type="dxa"/>
          </w:tcPr>
          <w:p w14:paraId="5516508A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36,0</w:t>
            </w:r>
          </w:p>
        </w:tc>
        <w:tc>
          <w:tcPr>
            <w:tcW w:w="0" w:type="auto"/>
          </w:tcPr>
          <w:p w14:paraId="541CA36F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33,6</w:t>
            </w:r>
          </w:p>
        </w:tc>
        <w:tc>
          <w:tcPr>
            <w:tcW w:w="0" w:type="auto"/>
          </w:tcPr>
          <w:p w14:paraId="69B6C957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5,3</w:t>
            </w:r>
          </w:p>
        </w:tc>
        <w:tc>
          <w:tcPr>
            <w:tcW w:w="0" w:type="auto"/>
          </w:tcPr>
          <w:p w14:paraId="2456FDA7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</w:t>
            </w:r>
          </w:p>
        </w:tc>
        <w:tc>
          <w:tcPr>
            <w:tcW w:w="0" w:type="auto"/>
          </w:tcPr>
          <w:p w14:paraId="384DAA7D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7,1</w:t>
            </w:r>
          </w:p>
        </w:tc>
        <w:tc>
          <w:tcPr>
            <w:tcW w:w="0" w:type="auto"/>
          </w:tcPr>
          <w:p w14:paraId="16924771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26,3</w:t>
            </w:r>
          </w:p>
        </w:tc>
        <w:tc>
          <w:tcPr>
            <w:tcW w:w="0" w:type="auto"/>
          </w:tcPr>
          <w:p w14:paraId="04CB7F37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12,5</w:t>
            </w:r>
          </w:p>
        </w:tc>
        <w:tc>
          <w:tcPr>
            <w:tcW w:w="0" w:type="auto"/>
          </w:tcPr>
          <w:p w14:paraId="0DDC0733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14,3</w:t>
            </w:r>
          </w:p>
        </w:tc>
        <w:tc>
          <w:tcPr>
            <w:tcW w:w="0" w:type="auto"/>
          </w:tcPr>
          <w:p w14:paraId="4D0CD511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4,3</w:t>
            </w:r>
          </w:p>
        </w:tc>
        <w:tc>
          <w:tcPr>
            <w:tcW w:w="769" w:type="dxa"/>
          </w:tcPr>
          <w:p w14:paraId="0056C718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12,2</w:t>
            </w:r>
          </w:p>
        </w:tc>
        <w:tc>
          <w:tcPr>
            <w:tcW w:w="734" w:type="dxa"/>
          </w:tcPr>
          <w:p w14:paraId="1C209600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</w:t>
            </w:r>
          </w:p>
        </w:tc>
        <w:tc>
          <w:tcPr>
            <w:tcW w:w="851" w:type="dxa"/>
          </w:tcPr>
          <w:p w14:paraId="29272CE9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9,5</w:t>
            </w:r>
          </w:p>
        </w:tc>
      </w:tr>
      <w:tr w:rsidR="00BC05BC" w:rsidRPr="00166A5B" w14:paraId="7092DEFB" w14:textId="77777777" w:rsidTr="00BC05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1" w:type="dxa"/>
          </w:tcPr>
          <w:p w14:paraId="1C882381" w14:textId="77777777" w:rsidR="008376AA" w:rsidRPr="006A4556" w:rsidRDefault="008376AA" w:rsidP="00166A5B">
            <w:pPr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</w:pPr>
            <w:r w:rsidRPr="006A4556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Parietaria judaica </w:t>
            </w:r>
            <w:r w:rsidRPr="006A4556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L.</w:t>
            </w:r>
          </w:p>
        </w:tc>
        <w:tc>
          <w:tcPr>
            <w:tcW w:w="570" w:type="dxa"/>
          </w:tcPr>
          <w:p w14:paraId="2DC6D19F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35,5</w:t>
            </w:r>
          </w:p>
        </w:tc>
        <w:tc>
          <w:tcPr>
            <w:tcW w:w="0" w:type="auto"/>
          </w:tcPr>
          <w:p w14:paraId="3F649EB9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37,6</w:t>
            </w:r>
          </w:p>
        </w:tc>
        <w:tc>
          <w:tcPr>
            <w:tcW w:w="0" w:type="auto"/>
          </w:tcPr>
          <w:p w14:paraId="1229F082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4,8</w:t>
            </w:r>
          </w:p>
        </w:tc>
        <w:tc>
          <w:tcPr>
            <w:tcW w:w="0" w:type="auto"/>
          </w:tcPr>
          <w:p w14:paraId="6DFC61C6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1,9</w:t>
            </w:r>
          </w:p>
        </w:tc>
        <w:tc>
          <w:tcPr>
            <w:tcW w:w="0" w:type="auto"/>
          </w:tcPr>
          <w:p w14:paraId="063FCBC4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7,4</w:t>
            </w:r>
          </w:p>
        </w:tc>
        <w:tc>
          <w:tcPr>
            <w:tcW w:w="0" w:type="auto"/>
          </w:tcPr>
          <w:p w14:paraId="5878C1CB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19,8</w:t>
            </w:r>
          </w:p>
        </w:tc>
        <w:tc>
          <w:tcPr>
            <w:tcW w:w="0" w:type="auto"/>
          </w:tcPr>
          <w:p w14:paraId="2BAF6D4D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11,1</w:t>
            </w:r>
          </w:p>
        </w:tc>
        <w:tc>
          <w:tcPr>
            <w:tcW w:w="0" w:type="auto"/>
          </w:tcPr>
          <w:p w14:paraId="0400F3AD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12,7</w:t>
            </w:r>
          </w:p>
        </w:tc>
        <w:tc>
          <w:tcPr>
            <w:tcW w:w="0" w:type="auto"/>
          </w:tcPr>
          <w:p w14:paraId="3390D903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10,1</w:t>
            </w:r>
          </w:p>
        </w:tc>
        <w:tc>
          <w:tcPr>
            <w:tcW w:w="769" w:type="dxa"/>
          </w:tcPr>
          <w:p w14:paraId="56E22586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14,5</w:t>
            </w:r>
          </w:p>
        </w:tc>
        <w:tc>
          <w:tcPr>
            <w:tcW w:w="734" w:type="dxa"/>
          </w:tcPr>
          <w:p w14:paraId="3CC672ED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2,1</w:t>
            </w:r>
          </w:p>
        </w:tc>
        <w:tc>
          <w:tcPr>
            <w:tcW w:w="851" w:type="dxa"/>
          </w:tcPr>
          <w:p w14:paraId="2433C17F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7,7</w:t>
            </w:r>
          </w:p>
        </w:tc>
      </w:tr>
      <w:tr w:rsidR="008376AA" w:rsidRPr="00166A5B" w14:paraId="10C375C8" w14:textId="77777777" w:rsidTr="00BC05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1" w:type="dxa"/>
          </w:tcPr>
          <w:p w14:paraId="4D8125B7" w14:textId="77777777" w:rsidR="008376AA" w:rsidRPr="006A4556" w:rsidRDefault="008376AA" w:rsidP="00166A5B">
            <w:pPr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</w:pPr>
            <w:r w:rsidRPr="006A4556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Pistacia lentiscus </w:t>
            </w:r>
            <w:r w:rsidRPr="006A4556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L.</w:t>
            </w:r>
          </w:p>
        </w:tc>
        <w:tc>
          <w:tcPr>
            <w:tcW w:w="570" w:type="dxa"/>
          </w:tcPr>
          <w:p w14:paraId="6E90B1EC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43,6</w:t>
            </w:r>
          </w:p>
        </w:tc>
        <w:tc>
          <w:tcPr>
            <w:tcW w:w="0" w:type="auto"/>
          </w:tcPr>
          <w:p w14:paraId="40069FC6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43,2</w:t>
            </w:r>
          </w:p>
        </w:tc>
        <w:tc>
          <w:tcPr>
            <w:tcW w:w="0" w:type="auto"/>
          </w:tcPr>
          <w:p w14:paraId="592C3E47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</w:t>
            </w:r>
          </w:p>
        </w:tc>
        <w:tc>
          <w:tcPr>
            <w:tcW w:w="0" w:type="auto"/>
          </w:tcPr>
          <w:p w14:paraId="115E1159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</w:t>
            </w:r>
          </w:p>
        </w:tc>
        <w:tc>
          <w:tcPr>
            <w:tcW w:w="0" w:type="auto"/>
          </w:tcPr>
          <w:p w14:paraId="60CC37DB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34,5</w:t>
            </w:r>
          </w:p>
        </w:tc>
        <w:tc>
          <w:tcPr>
            <w:tcW w:w="0" w:type="auto"/>
          </w:tcPr>
          <w:p w14:paraId="1587B310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48,5</w:t>
            </w:r>
          </w:p>
        </w:tc>
        <w:tc>
          <w:tcPr>
            <w:tcW w:w="0" w:type="auto"/>
          </w:tcPr>
          <w:p w14:paraId="11ED32E0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17,8</w:t>
            </w:r>
          </w:p>
        </w:tc>
        <w:tc>
          <w:tcPr>
            <w:tcW w:w="0" w:type="auto"/>
          </w:tcPr>
          <w:p w14:paraId="53C5687B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25,6</w:t>
            </w:r>
          </w:p>
        </w:tc>
        <w:tc>
          <w:tcPr>
            <w:tcW w:w="0" w:type="auto"/>
          </w:tcPr>
          <w:p w14:paraId="57461DDC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24,6</w:t>
            </w:r>
          </w:p>
        </w:tc>
        <w:tc>
          <w:tcPr>
            <w:tcW w:w="769" w:type="dxa"/>
          </w:tcPr>
          <w:p w14:paraId="37F45F55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34,1</w:t>
            </w:r>
          </w:p>
        </w:tc>
        <w:tc>
          <w:tcPr>
            <w:tcW w:w="734" w:type="dxa"/>
          </w:tcPr>
          <w:p w14:paraId="34FA14A0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19,5</w:t>
            </w:r>
          </w:p>
        </w:tc>
        <w:tc>
          <w:tcPr>
            <w:tcW w:w="851" w:type="dxa"/>
          </w:tcPr>
          <w:p w14:paraId="78F6024E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38,3</w:t>
            </w:r>
          </w:p>
        </w:tc>
      </w:tr>
      <w:tr w:rsidR="00BC05BC" w:rsidRPr="00166A5B" w14:paraId="5C3044D4" w14:textId="77777777" w:rsidTr="00BC05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1" w:type="dxa"/>
          </w:tcPr>
          <w:p w14:paraId="358A2E7B" w14:textId="77777777" w:rsidR="008376AA" w:rsidRPr="006A4556" w:rsidRDefault="008376AA" w:rsidP="00166A5B">
            <w:pPr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</w:pPr>
            <w:r w:rsidRPr="006A4556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Plantago lanceolata </w:t>
            </w:r>
            <w:r w:rsidRPr="006A4556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L.</w:t>
            </w:r>
          </w:p>
        </w:tc>
        <w:tc>
          <w:tcPr>
            <w:tcW w:w="570" w:type="dxa"/>
          </w:tcPr>
          <w:p w14:paraId="112600B3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36,2</w:t>
            </w:r>
          </w:p>
        </w:tc>
        <w:tc>
          <w:tcPr>
            <w:tcW w:w="0" w:type="auto"/>
          </w:tcPr>
          <w:p w14:paraId="79F58899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35,0</w:t>
            </w:r>
          </w:p>
        </w:tc>
        <w:tc>
          <w:tcPr>
            <w:tcW w:w="0" w:type="auto"/>
          </w:tcPr>
          <w:p w14:paraId="5B8650EA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1,8</w:t>
            </w:r>
          </w:p>
        </w:tc>
        <w:tc>
          <w:tcPr>
            <w:tcW w:w="0" w:type="auto"/>
          </w:tcPr>
          <w:p w14:paraId="4ADAFA3F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</w:t>
            </w:r>
          </w:p>
        </w:tc>
        <w:tc>
          <w:tcPr>
            <w:tcW w:w="0" w:type="auto"/>
          </w:tcPr>
          <w:p w14:paraId="4DBF298A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20,6</w:t>
            </w:r>
          </w:p>
        </w:tc>
        <w:tc>
          <w:tcPr>
            <w:tcW w:w="0" w:type="auto"/>
          </w:tcPr>
          <w:p w14:paraId="39A96721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36,5</w:t>
            </w:r>
          </w:p>
        </w:tc>
        <w:tc>
          <w:tcPr>
            <w:tcW w:w="0" w:type="auto"/>
          </w:tcPr>
          <w:p w14:paraId="32E62838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22,5</w:t>
            </w:r>
          </w:p>
        </w:tc>
        <w:tc>
          <w:tcPr>
            <w:tcW w:w="0" w:type="auto"/>
          </w:tcPr>
          <w:p w14:paraId="42A1ADE8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19,5</w:t>
            </w:r>
          </w:p>
        </w:tc>
        <w:tc>
          <w:tcPr>
            <w:tcW w:w="0" w:type="auto"/>
          </w:tcPr>
          <w:p w14:paraId="4F9974A6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11,3</w:t>
            </w:r>
          </w:p>
        </w:tc>
        <w:tc>
          <w:tcPr>
            <w:tcW w:w="769" w:type="dxa"/>
          </w:tcPr>
          <w:p w14:paraId="4D1CD633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13,5</w:t>
            </w:r>
          </w:p>
        </w:tc>
        <w:tc>
          <w:tcPr>
            <w:tcW w:w="734" w:type="dxa"/>
          </w:tcPr>
          <w:p w14:paraId="665250D2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6,4</w:t>
            </w:r>
          </w:p>
        </w:tc>
        <w:tc>
          <w:tcPr>
            <w:tcW w:w="851" w:type="dxa"/>
          </w:tcPr>
          <w:p w14:paraId="7EF37083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14,1</w:t>
            </w:r>
          </w:p>
        </w:tc>
      </w:tr>
      <w:tr w:rsidR="008376AA" w:rsidRPr="00166A5B" w14:paraId="142C3A30" w14:textId="77777777" w:rsidTr="00BC05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1" w:type="dxa"/>
          </w:tcPr>
          <w:p w14:paraId="42CD60F1" w14:textId="77777777" w:rsidR="008376AA" w:rsidRPr="006A4556" w:rsidRDefault="008376AA" w:rsidP="00166A5B">
            <w:pPr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</w:pPr>
            <w:r w:rsidRPr="006A4556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Populus nigra </w:t>
            </w:r>
            <w:r w:rsidRPr="006A4556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l.</w:t>
            </w:r>
          </w:p>
        </w:tc>
        <w:tc>
          <w:tcPr>
            <w:tcW w:w="570" w:type="dxa"/>
          </w:tcPr>
          <w:p w14:paraId="5C0CD4EA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40,9</w:t>
            </w:r>
          </w:p>
        </w:tc>
        <w:tc>
          <w:tcPr>
            <w:tcW w:w="0" w:type="auto"/>
          </w:tcPr>
          <w:p w14:paraId="73510D44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42,6</w:t>
            </w:r>
          </w:p>
        </w:tc>
        <w:tc>
          <w:tcPr>
            <w:tcW w:w="0" w:type="auto"/>
          </w:tcPr>
          <w:p w14:paraId="0776D800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3,3</w:t>
            </w:r>
          </w:p>
        </w:tc>
        <w:tc>
          <w:tcPr>
            <w:tcW w:w="0" w:type="auto"/>
          </w:tcPr>
          <w:p w14:paraId="754939DC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1,7</w:t>
            </w:r>
          </w:p>
        </w:tc>
        <w:tc>
          <w:tcPr>
            <w:tcW w:w="0" w:type="auto"/>
          </w:tcPr>
          <w:p w14:paraId="153DA02A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12,4</w:t>
            </w:r>
          </w:p>
        </w:tc>
        <w:tc>
          <w:tcPr>
            <w:tcW w:w="0" w:type="auto"/>
          </w:tcPr>
          <w:p w14:paraId="78362CD1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25,5</w:t>
            </w:r>
          </w:p>
        </w:tc>
        <w:tc>
          <w:tcPr>
            <w:tcW w:w="0" w:type="auto"/>
          </w:tcPr>
          <w:p w14:paraId="51624BA8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22,6</w:t>
            </w:r>
          </w:p>
        </w:tc>
        <w:tc>
          <w:tcPr>
            <w:tcW w:w="0" w:type="auto"/>
          </w:tcPr>
          <w:p w14:paraId="42FD3E14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19,4</w:t>
            </w:r>
          </w:p>
        </w:tc>
        <w:tc>
          <w:tcPr>
            <w:tcW w:w="0" w:type="auto"/>
          </w:tcPr>
          <w:p w14:paraId="08435B23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12,3</w:t>
            </w:r>
          </w:p>
        </w:tc>
        <w:tc>
          <w:tcPr>
            <w:tcW w:w="769" w:type="dxa"/>
          </w:tcPr>
          <w:p w14:paraId="1B0C0756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19,2</w:t>
            </w:r>
          </w:p>
        </w:tc>
        <w:tc>
          <w:tcPr>
            <w:tcW w:w="734" w:type="dxa"/>
          </w:tcPr>
          <w:p w14:paraId="37823BDE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3,7</w:t>
            </w:r>
          </w:p>
        </w:tc>
        <w:tc>
          <w:tcPr>
            <w:tcW w:w="851" w:type="dxa"/>
          </w:tcPr>
          <w:p w14:paraId="1A3F9462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11,5</w:t>
            </w:r>
          </w:p>
        </w:tc>
      </w:tr>
      <w:tr w:rsidR="00BC05BC" w:rsidRPr="00166A5B" w14:paraId="173CAE75" w14:textId="77777777" w:rsidTr="00BC05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1" w:type="dxa"/>
          </w:tcPr>
          <w:p w14:paraId="7FC0FAF5" w14:textId="77777777" w:rsidR="008376AA" w:rsidRPr="006A4556" w:rsidRDefault="008376AA" w:rsidP="00166A5B">
            <w:pPr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</w:pPr>
            <w:r w:rsidRPr="006A4556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Quercus ilex </w:t>
            </w:r>
            <w:r w:rsidRPr="006A4556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L.</w:t>
            </w:r>
          </w:p>
        </w:tc>
        <w:tc>
          <w:tcPr>
            <w:tcW w:w="570" w:type="dxa"/>
          </w:tcPr>
          <w:p w14:paraId="296879B3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44,5</w:t>
            </w:r>
          </w:p>
        </w:tc>
        <w:tc>
          <w:tcPr>
            <w:tcW w:w="0" w:type="auto"/>
          </w:tcPr>
          <w:p w14:paraId="281182B3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45,1</w:t>
            </w:r>
          </w:p>
        </w:tc>
        <w:tc>
          <w:tcPr>
            <w:tcW w:w="0" w:type="auto"/>
          </w:tcPr>
          <w:p w14:paraId="42CFC91F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1,4</w:t>
            </w:r>
          </w:p>
        </w:tc>
        <w:tc>
          <w:tcPr>
            <w:tcW w:w="0" w:type="auto"/>
          </w:tcPr>
          <w:p w14:paraId="386377AA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</w:t>
            </w:r>
          </w:p>
        </w:tc>
        <w:tc>
          <w:tcPr>
            <w:tcW w:w="0" w:type="auto"/>
          </w:tcPr>
          <w:p w14:paraId="5AF28095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31,8</w:t>
            </w:r>
          </w:p>
        </w:tc>
        <w:tc>
          <w:tcPr>
            <w:tcW w:w="0" w:type="auto"/>
          </w:tcPr>
          <w:p w14:paraId="243BCD71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46,0</w:t>
            </w:r>
          </w:p>
        </w:tc>
        <w:tc>
          <w:tcPr>
            <w:tcW w:w="0" w:type="auto"/>
          </w:tcPr>
          <w:p w14:paraId="25451E73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17,5</w:t>
            </w:r>
          </w:p>
        </w:tc>
        <w:tc>
          <w:tcPr>
            <w:tcW w:w="0" w:type="auto"/>
          </w:tcPr>
          <w:p w14:paraId="67ADF6AB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23,2</w:t>
            </w:r>
          </w:p>
        </w:tc>
        <w:tc>
          <w:tcPr>
            <w:tcW w:w="0" w:type="auto"/>
          </w:tcPr>
          <w:p w14:paraId="17DCF69C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19,1</w:t>
            </w:r>
          </w:p>
        </w:tc>
        <w:tc>
          <w:tcPr>
            <w:tcW w:w="769" w:type="dxa"/>
          </w:tcPr>
          <w:p w14:paraId="12ED7526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34,8</w:t>
            </w:r>
          </w:p>
        </w:tc>
        <w:tc>
          <w:tcPr>
            <w:tcW w:w="734" w:type="dxa"/>
          </w:tcPr>
          <w:p w14:paraId="3AB3E84E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13,6</w:t>
            </w:r>
          </w:p>
        </w:tc>
        <w:tc>
          <w:tcPr>
            <w:tcW w:w="851" w:type="dxa"/>
          </w:tcPr>
          <w:p w14:paraId="22E3C657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35,5</w:t>
            </w:r>
          </w:p>
        </w:tc>
      </w:tr>
      <w:tr w:rsidR="008376AA" w:rsidRPr="00166A5B" w14:paraId="715222AA" w14:textId="77777777" w:rsidTr="00BC05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1" w:type="dxa"/>
          </w:tcPr>
          <w:p w14:paraId="0DFD707C" w14:textId="77777777" w:rsidR="008376AA" w:rsidRPr="006A4556" w:rsidRDefault="008376AA" w:rsidP="00166A5B">
            <w:pPr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</w:pPr>
            <w:r w:rsidRPr="006A4556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Rubus ulmifolius </w:t>
            </w:r>
            <w:r w:rsidRPr="006A4556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Schott</w:t>
            </w:r>
          </w:p>
        </w:tc>
        <w:tc>
          <w:tcPr>
            <w:tcW w:w="570" w:type="dxa"/>
          </w:tcPr>
          <w:p w14:paraId="4ED0FE71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39,8</w:t>
            </w:r>
          </w:p>
        </w:tc>
        <w:tc>
          <w:tcPr>
            <w:tcW w:w="0" w:type="auto"/>
          </w:tcPr>
          <w:p w14:paraId="42BE1423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39,3</w:t>
            </w:r>
          </w:p>
        </w:tc>
        <w:tc>
          <w:tcPr>
            <w:tcW w:w="0" w:type="auto"/>
          </w:tcPr>
          <w:p w14:paraId="11174973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3,7</w:t>
            </w:r>
          </w:p>
        </w:tc>
        <w:tc>
          <w:tcPr>
            <w:tcW w:w="0" w:type="auto"/>
          </w:tcPr>
          <w:p w14:paraId="4569863C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</w:t>
            </w:r>
          </w:p>
        </w:tc>
        <w:tc>
          <w:tcPr>
            <w:tcW w:w="0" w:type="auto"/>
          </w:tcPr>
          <w:p w14:paraId="7C4F943E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11,4</w:t>
            </w:r>
          </w:p>
        </w:tc>
        <w:tc>
          <w:tcPr>
            <w:tcW w:w="0" w:type="auto"/>
          </w:tcPr>
          <w:p w14:paraId="13F716AC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31,8</w:t>
            </w:r>
          </w:p>
        </w:tc>
        <w:tc>
          <w:tcPr>
            <w:tcW w:w="0" w:type="auto"/>
          </w:tcPr>
          <w:p w14:paraId="092D799D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17,9</w:t>
            </w:r>
          </w:p>
        </w:tc>
        <w:tc>
          <w:tcPr>
            <w:tcW w:w="0" w:type="auto"/>
          </w:tcPr>
          <w:p w14:paraId="309F2732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18,0</w:t>
            </w:r>
          </w:p>
        </w:tc>
        <w:tc>
          <w:tcPr>
            <w:tcW w:w="0" w:type="auto"/>
          </w:tcPr>
          <w:p w14:paraId="64AF749D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8,7</w:t>
            </w:r>
          </w:p>
        </w:tc>
        <w:tc>
          <w:tcPr>
            <w:tcW w:w="769" w:type="dxa"/>
          </w:tcPr>
          <w:p w14:paraId="3A19A7DE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22,7</w:t>
            </w:r>
          </w:p>
        </w:tc>
        <w:tc>
          <w:tcPr>
            <w:tcW w:w="734" w:type="dxa"/>
          </w:tcPr>
          <w:p w14:paraId="0549BAA8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2,4</w:t>
            </w:r>
          </w:p>
        </w:tc>
        <w:tc>
          <w:tcPr>
            <w:tcW w:w="851" w:type="dxa"/>
          </w:tcPr>
          <w:p w14:paraId="788A6BAF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18,3</w:t>
            </w:r>
          </w:p>
        </w:tc>
      </w:tr>
      <w:tr w:rsidR="00BC05BC" w:rsidRPr="00166A5B" w14:paraId="4F4AC920" w14:textId="77777777" w:rsidTr="00BC05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1" w:type="dxa"/>
          </w:tcPr>
          <w:p w14:paraId="7708CAF7" w14:textId="77777777" w:rsidR="008376AA" w:rsidRPr="006A4556" w:rsidRDefault="008376AA" w:rsidP="00166A5B">
            <w:pPr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</w:pPr>
            <w:r w:rsidRPr="006A4556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Salix purpurea </w:t>
            </w:r>
            <w:r w:rsidRPr="006A4556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L.</w:t>
            </w:r>
          </w:p>
        </w:tc>
        <w:tc>
          <w:tcPr>
            <w:tcW w:w="570" w:type="dxa"/>
          </w:tcPr>
          <w:p w14:paraId="275F65A3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39,0</w:t>
            </w:r>
          </w:p>
        </w:tc>
        <w:tc>
          <w:tcPr>
            <w:tcW w:w="0" w:type="auto"/>
          </w:tcPr>
          <w:p w14:paraId="11CAD417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39,8</w:t>
            </w:r>
          </w:p>
        </w:tc>
        <w:tc>
          <w:tcPr>
            <w:tcW w:w="0" w:type="auto"/>
          </w:tcPr>
          <w:p w14:paraId="2D3740D6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2,5</w:t>
            </w:r>
          </w:p>
        </w:tc>
        <w:tc>
          <w:tcPr>
            <w:tcW w:w="0" w:type="auto"/>
          </w:tcPr>
          <w:p w14:paraId="3BBF1A59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</w:t>
            </w:r>
          </w:p>
        </w:tc>
        <w:tc>
          <w:tcPr>
            <w:tcW w:w="0" w:type="auto"/>
          </w:tcPr>
          <w:p w14:paraId="2D62A28C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15,9</w:t>
            </w:r>
          </w:p>
        </w:tc>
        <w:tc>
          <w:tcPr>
            <w:tcW w:w="0" w:type="auto"/>
          </w:tcPr>
          <w:p w14:paraId="3C02A303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26,7</w:t>
            </w:r>
          </w:p>
        </w:tc>
        <w:tc>
          <w:tcPr>
            <w:tcW w:w="0" w:type="auto"/>
          </w:tcPr>
          <w:p w14:paraId="4C346EE0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21,6</w:t>
            </w:r>
          </w:p>
        </w:tc>
        <w:tc>
          <w:tcPr>
            <w:tcW w:w="0" w:type="auto"/>
          </w:tcPr>
          <w:p w14:paraId="128E577A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17,6</w:t>
            </w:r>
          </w:p>
        </w:tc>
        <w:tc>
          <w:tcPr>
            <w:tcW w:w="0" w:type="auto"/>
          </w:tcPr>
          <w:p w14:paraId="79BE9D76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19,4</w:t>
            </w:r>
          </w:p>
        </w:tc>
        <w:tc>
          <w:tcPr>
            <w:tcW w:w="769" w:type="dxa"/>
          </w:tcPr>
          <w:p w14:paraId="20ABB646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49,4</w:t>
            </w:r>
          </w:p>
        </w:tc>
        <w:tc>
          <w:tcPr>
            <w:tcW w:w="734" w:type="dxa"/>
          </w:tcPr>
          <w:p w14:paraId="767C5F63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7,9</w:t>
            </w:r>
          </w:p>
        </w:tc>
        <w:tc>
          <w:tcPr>
            <w:tcW w:w="851" w:type="dxa"/>
          </w:tcPr>
          <w:p w14:paraId="1C644F81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33,2</w:t>
            </w:r>
          </w:p>
        </w:tc>
      </w:tr>
      <w:tr w:rsidR="008376AA" w:rsidRPr="00166A5B" w14:paraId="365F0876" w14:textId="77777777" w:rsidTr="00BC05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1" w:type="dxa"/>
          </w:tcPr>
          <w:p w14:paraId="0312B27C" w14:textId="77777777" w:rsidR="008376AA" w:rsidRPr="006A4556" w:rsidRDefault="008376AA" w:rsidP="00166A5B">
            <w:pPr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</w:pPr>
            <w:r w:rsidRPr="006A4556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Scirpoides holoschoenus </w:t>
            </w:r>
            <w:r w:rsidRPr="006A4556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(L.) Soják</w:t>
            </w:r>
          </w:p>
        </w:tc>
        <w:tc>
          <w:tcPr>
            <w:tcW w:w="570" w:type="dxa"/>
          </w:tcPr>
          <w:p w14:paraId="7F55FB10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42,7</w:t>
            </w:r>
          </w:p>
        </w:tc>
        <w:tc>
          <w:tcPr>
            <w:tcW w:w="0" w:type="auto"/>
          </w:tcPr>
          <w:p w14:paraId="208D819D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44,9</w:t>
            </w:r>
          </w:p>
        </w:tc>
        <w:tc>
          <w:tcPr>
            <w:tcW w:w="0" w:type="auto"/>
          </w:tcPr>
          <w:p w14:paraId="6FB224B2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</w:t>
            </w:r>
          </w:p>
        </w:tc>
        <w:tc>
          <w:tcPr>
            <w:tcW w:w="0" w:type="auto"/>
          </w:tcPr>
          <w:p w14:paraId="2036B781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0,6</w:t>
            </w:r>
          </w:p>
        </w:tc>
        <w:tc>
          <w:tcPr>
            <w:tcW w:w="0" w:type="auto"/>
          </w:tcPr>
          <w:p w14:paraId="6E2A86A2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34,7</w:t>
            </w:r>
          </w:p>
        </w:tc>
        <w:tc>
          <w:tcPr>
            <w:tcW w:w="0" w:type="auto"/>
          </w:tcPr>
          <w:p w14:paraId="707BEC96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73,6</w:t>
            </w:r>
          </w:p>
        </w:tc>
        <w:tc>
          <w:tcPr>
            <w:tcW w:w="0" w:type="auto"/>
          </w:tcPr>
          <w:p w14:paraId="5D301A85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24,1</w:t>
            </w:r>
          </w:p>
        </w:tc>
        <w:tc>
          <w:tcPr>
            <w:tcW w:w="0" w:type="auto"/>
          </w:tcPr>
          <w:p w14:paraId="19764D0A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14,4</w:t>
            </w:r>
          </w:p>
        </w:tc>
        <w:tc>
          <w:tcPr>
            <w:tcW w:w="0" w:type="auto"/>
          </w:tcPr>
          <w:p w14:paraId="6A76419C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35,7</w:t>
            </w:r>
          </w:p>
        </w:tc>
        <w:tc>
          <w:tcPr>
            <w:tcW w:w="769" w:type="dxa"/>
          </w:tcPr>
          <w:p w14:paraId="55BFFABA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46,8</w:t>
            </w:r>
          </w:p>
        </w:tc>
        <w:tc>
          <w:tcPr>
            <w:tcW w:w="734" w:type="dxa"/>
          </w:tcPr>
          <w:p w14:paraId="4102917B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29,1</w:t>
            </w:r>
          </w:p>
        </w:tc>
        <w:tc>
          <w:tcPr>
            <w:tcW w:w="851" w:type="dxa"/>
          </w:tcPr>
          <w:p w14:paraId="1A93E258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76,7</w:t>
            </w:r>
          </w:p>
        </w:tc>
      </w:tr>
      <w:tr w:rsidR="00BC05BC" w:rsidRPr="00166A5B" w14:paraId="4765219D" w14:textId="77777777" w:rsidTr="00BC05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1" w:type="dxa"/>
          </w:tcPr>
          <w:p w14:paraId="76D45D12" w14:textId="77777777" w:rsidR="008376AA" w:rsidRPr="006A4556" w:rsidRDefault="008376AA" w:rsidP="00166A5B">
            <w:pPr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</w:pPr>
            <w:r w:rsidRPr="006A4556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Smyrnium olusatrum </w:t>
            </w:r>
            <w:r w:rsidRPr="006A4556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L.</w:t>
            </w:r>
          </w:p>
        </w:tc>
        <w:tc>
          <w:tcPr>
            <w:tcW w:w="570" w:type="dxa"/>
          </w:tcPr>
          <w:p w14:paraId="4C03834F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37,3</w:t>
            </w:r>
          </w:p>
        </w:tc>
        <w:tc>
          <w:tcPr>
            <w:tcW w:w="0" w:type="auto"/>
          </w:tcPr>
          <w:p w14:paraId="3DD14CA2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34,7</w:t>
            </w:r>
          </w:p>
        </w:tc>
        <w:tc>
          <w:tcPr>
            <w:tcW w:w="0" w:type="auto"/>
          </w:tcPr>
          <w:p w14:paraId="2175C203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3,9</w:t>
            </w:r>
          </w:p>
        </w:tc>
        <w:tc>
          <w:tcPr>
            <w:tcW w:w="0" w:type="auto"/>
          </w:tcPr>
          <w:p w14:paraId="3DA0BACA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0,6</w:t>
            </w:r>
          </w:p>
        </w:tc>
        <w:tc>
          <w:tcPr>
            <w:tcW w:w="0" w:type="auto"/>
          </w:tcPr>
          <w:p w14:paraId="5A2ABF15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9,7</w:t>
            </w:r>
          </w:p>
        </w:tc>
        <w:tc>
          <w:tcPr>
            <w:tcW w:w="0" w:type="auto"/>
          </w:tcPr>
          <w:p w14:paraId="34F17174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60,7</w:t>
            </w:r>
          </w:p>
        </w:tc>
        <w:tc>
          <w:tcPr>
            <w:tcW w:w="0" w:type="auto"/>
          </w:tcPr>
          <w:p w14:paraId="2D9A4D67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11,4</w:t>
            </w:r>
          </w:p>
        </w:tc>
        <w:tc>
          <w:tcPr>
            <w:tcW w:w="0" w:type="auto"/>
          </w:tcPr>
          <w:p w14:paraId="13982F3A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21,0</w:t>
            </w:r>
          </w:p>
        </w:tc>
        <w:tc>
          <w:tcPr>
            <w:tcW w:w="0" w:type="auto"/>
          </w:tcPr>
          <w:p w14:paraId="5058907F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5,8</w:t>
            </w:r>
          </w:p>
        </w:tc>
        <w:tc>
          <w:tcPr>
            <w:tcW w:w="769" w:type="dxa"/>
          </w:tcPr>
          <w:p w14:paraId="70AC3C77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20,6</w:t>
            </w:r>
          </w:p>
        </w:tc>
        <w:tc>
          <w:tcPr>
            <w:tcW w:w="734" w:type="dxa"/>
          </w:tcPr>
          <w:p w14:paraId="1A988364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</w:t>
            </w:r>
          </w:p>
        </w:tc>
        <w:tc>
          <w:tcPr>
            <w:tcW w:w="851" w:type="dxa"/>
          </w:tcPr>
          <w:p w14:paraId="67F54501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35,9</w:t>
            </w:r>
          </w:p>
        </w:tc>
      </w:tr>
      <w:tr w:rsidR="008376AA" w:rsidRPr="00166A5B" w14:paraId="486341A8" w14:textId="77777777" w:rsidTr="00BC05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1" w:type="dxa"/>
          </w:tcPr>
          <w:p w14:paraId="0DC74D3E" w14:textId="77777777" w:rsidR="008376AA" w:rsidRPr="006A4556" w:rsidRDefault="008376AA" w:rsidP="00166A5B">
            <w:pPr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</w:pPr>
            <w:r w:rsidRPr="006A4556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Solanum nigrum </w:t>
            </w:r>
            <w:r w:rsidRPr="006A4556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L.</w:t>
            </w:r>
          </w:p>
        </w:tc>
        <w:tc>
          <w:tcPr>
            <w:tcW w:w="570" w:type="dxa"/>
          </w:tcPr>
          <w:p w14:paraId="31EB08C2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35,2</w:t>
            </w:r>
          </w:p>
        </w:tc>
        <w:tc>
          <w:tcPr>
            <w:tcW w:w="0" w:type="auto"/>
          </w:tcPr>
          <w:p w14:paraId="20BBCE06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36,8</w:t>
            </w:r>
          </w:p>
        </w:tc>
        <w:tc>
          <w:tcPr>
            <w:tcW w:w="0" w:type="auto"/>
          </w:tcPr>
          <w:p w14:paraId="5FDB83F6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6,8</w:t>
            </w:r>
          </w:p>
        </w:tc>
        <w:tc>
          <w:tcPr>
            <w:tcW w:w="0" w:type="auto"/>
          </w:tcPr>
          <w:p w14:paraId="03624EA9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</w:t>
            </w:r>
          </w:p>
        </w:tc>
        <w:tc>
          <w:tcPr>
            <w:tcW w:w="0" w:type="auto"/>
          </w:tcPr>
          <w:p w14:paraId="6D705826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5,2</w:t>
            </w:r>
          </w:p>
        </w:tc>
        <w:tc>
          <w:tcPr>
            <w:tcW w:w="0" w:type="auto"/>
          </w:tcPr>
          <w:p w14:paraId="09F290D6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36,4</w:t>
            </w:r>
          </w:p>
        </w:tc>
        <w:tc>
          <w:tcPr>
            <w:tcW w:w="0" w:type="auto"/>
          </w:tcPr>
          <w:p w14:paraId="39AB0BED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13,1</w:t>
            </w:r>
          </w:p>
        </w:tc>
        <w:tc>
          <w:tcPr>
            <w:tcW w:w="0" w:type="auto"/>
          </w:tcPr>
          <w:p w14:paraId="71F5670D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20,1</w:t>
            </w:r>
          </w:p>
        </w:tc>
        <w:tc>
          <w:tcPr>
            <w:tcW w:w="0" w:type="auto"/>
          </w:tcPr>
          <w:p w14:paraId="6E7F4366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0,2</w:t>
            </w:r>
          </w:p>
        </w:tc>
        <w:tc>
          <w:tcPr>
            <w:tcW w:w="769" w:type="dxa"/>
          </w:tcPr>
          <w:p w14:paraId="23498CA1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13,2</w:t>
            </w:r>
          </w:p>
        </w:tc>
        <w:tc>
          <w:tcPr>
            <w:tcW w:w="734" w:type="dxa"/>
          </w:tcPr>
          <w:p w14:paraId="57A4B79B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0,0</w:t>
            </w:r>
          </w:p>
        </w:tc>
        <w:tc>
          <w:tcPr>
            <w:tcW w:w="851" w:type="dxa"/>
          </w:tcPr>
          <w:p w14:paraId="65249B36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13,1</w:t>
            </w:r>
          </w:p>
        </w:tc>
      </w:tr>
      <w:tr w:rsidR="00BC05BC" w:rsidRPr="00166A5B" w14:paraId="52DC0274" w14:textId="77777777" w:rsidTr="00BC05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1" w:type="dxa"/>
          </w:tcPr>
          <w:p w14:paraId="22DA981C" w14:textId="77777777" w:rsidR="008376AA" w:rsidRPr="006A4556" w:rsidRDefault="008376AA" w:rsidP="00166A5B">
            <w:pPr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</w:pPr>
            <w:r w:rsidRPr="006A4556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Sorghum halepense </w:t>
            </w:r>
            <w:r w:rsidRPr="006A4556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(L.) Pers</w:t>
            </w:r>
            <w:r w:rsidRPr="006A4556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>.</w:t>
            </w:r>
          </w:p>
        </w:tc>
        <w:tc>
          <w:tcPr>
            <w:tcW w:w="570" w:type="dxa"/>
          </w:tcPr>
          <w:p w14:paraId="370A27FD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45,3</w:t>
            </w:r>
          </w:p>
        </w:tc>
        <w:tc>
          <w:tcPr>
            <w:tcW w:w="0" w:type="auto"/>
          </w:tcPr>
          <w:p w14:paraId="1BACE922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43,2</w:t>
            </w:r>
          </w:p>
        </w:tc>
        <w:tc>
          <w:tcPr>
            <w:tcW w:w="0" w:type="auto"/>
          </w:tcPr>
          <w:p w14:paraId="5378771F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</w:t>
            </w:r>
          </w:p>
        </w:tc>
        <w:tc>
          <w:tcPr>
            <w:tcW w:w="0" w:type="auto"/>
          </w:tcPr>
          <w:p w14:paraId="4F7EBBD3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0,3</w:t>
            </w:r>
          </w:p>
        </w:tc>
        <w:tc>
          <w:tcPr>
            <w:tcW w:w="0" w:type="auto"/>
          </w:tcPr>
          <w:p w14:paraId="4BF86624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33,8</w:t>
            </w:r>
          </w:p>
        </w:tc>
        <w:tc>
          <w:tcPr>
            <w:tcW w:w="0" w:type="auto"/>
          </w:tcPr>
          <w:p w14:paraId="137360C7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135,6</w:t>
            </w:r>
          </w:p>
        </w:tc>
        <w:tc>
          <w:tcPr>
            <w:tcW w:w="0" w:type="auto"/>
          </w:tcPr>
          <w:p w14:paraId="4C5462C5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22,4</w:t>
            </w:r>
          </w:p>
        </w:tc>
        <w:tc>
          <w:tcPr>
            <w:tcW w:w="0" w:type="auto"/>
          </w:tcPr>
          <w:p w14:paraId="5C5E0D69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17,3</w:t>
            </w:r>
          </w:p>
        </w:tc>
        <w:tc>
          <w:tcPr>
            <w:tcW w:w="0" w:type="auto"/>
          </w:tcPr>
          <w:p w14:paraId="1F3559ED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10,1</w:t>
            </w:r>
          </w:p>
        </w:tc>
        <w:tc>
          <w:tcPr>
            <w:tcW w:w="769" w:type="dxa"/>
          </w:tcPr>
          <w:p w14:paraId="5CC79856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16,0</w:t>
            </w:r>
          </w:p>
        </w:tc>
        <w:tc>
          <w:tcPr>
            <w:tcW w:w="734" w:type="dxa"/>
          </w:tcPr>
          <w:p w14:paraId="702C00C4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7,6</w:t>
            </w:r>
          </w:p>
        </w:tc>
        <w:tc>
          <w:tcPr>
            <w:tcW w:w="851" w:type="dxa"/>
          </w:tcPr>
          <w:p w14:paraId="63266420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50,2</w:t>
            </w:r>
          </w:p>
        </w:tc>
      </w:tr>
      <w:tr w:rsidR="008376AA" w:rsidRPr="00166A5B" w14:paraId="1EBA2C3C" w14:textId="77777777" w:rsidTr="00BC05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1" w:type="dxa"/>
          </w:tcPr>
          <w:p w14:paraId="5D570C62" w14:textId="77777777" w:rsidR="008376AA" w:rsidRPr="006A4556" w:rsidRDefault="008376AA" w:rsidP="00166A5B">
            <w:pPr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</w:pPr>
            <w:r w:rsidRPr="006A4556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Spartium junceum </w:t>
            </w:r>
            <w:r w:rsidRPr="006A4556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L.</w:t>
            </w:r>
          </w:p>
        </w:tc>
        <w:tc>
          <w:tcPr>
            <w:tcW w:w="570" w:type="dxa"/>
          </w:tcPr>
          <w:p w14:paraId="6F82E92F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43,7</w:t>
            </w:r>
          </w:p>
        </w:tc>
        <w:tc>
          <w:tcPr>
            <w:tcW w:w="0" w:type="auto"/>
          </w:tcPr>
          <w:p w14:paraId="0C38AB43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45,6</w:t>
            </w:r>
          </w:p>
        </w:tc>
        <w:tc>
          <w:tcPr>
            <w:tcW w:w="0" w:type="auto"/>
          </w:tcPr>
          <w:p w14:paraId="750ECE20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2,4</w:t>
            </w:r>
          </w:p>
        </w:tc>
        <w:tc>
          <w:tcPr>
            <w:tcW w:w="0" w:type="auto"/>
          </w:tcPr>
          <w:p w14:paraId="5406A8F2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2,0</w:t>
            </w:r>
          </w:p>
        </w:tc>
        <w:tc>
          <w:tcPr>
            <w:tcW w:w="0" w:type="auto"/>
          </w:tcPr>
          <w:p w14:paraId="1E8C278E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18,0</w:t>
            </w:r>
          </w:p>
        </w:tc>
        <w:tc>
          <w:tcPr>
            <w:tcW w:w="0" w:type="auto"/>
          </w:tcPr>
          <w:p w14:paraId="01D62BAF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22,7</w:t>
            </w:r>
          </w:p>
        </w:tc>
        <w:tc>
          <w:tcPr>
            <w:tcW w:w="0" w:type="auto"/>
          </w:tcPr>
          <w:p w14:paraId="10569BCA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17,1</w:t>
            </w:r>
          </w:p>
        </w:tc>
        <w:tc>
          <w:tcPr>
            <w:tcW w:w="0" w:type="auto"/>
          </w:tcPr>
          <w:p w14:paraId="65A3453D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17,5</w:t>
            </w:r>
          </w:p>
        </w:tc>
        <w:tc>
          <w:tcPr>
            <w:tcW w:w="0" w:type="auto"/>
          </w:tcPr>
          <w:p w14:paraId="43A41020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18,7</w:t>
            </w:r>
          </w:p>
        </w:tc>
        <w:tc>
          <w:tcPr>
            <w:tcW w:w="769" w:type="dxa"/>
          </w:tcPr>
          <w:p w14:paraId="080B62BC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18,3</w:t>
            </w:r>
          </w:p>
        </w:tc>
        <w:tc>
          <w:tcPr>
            <w:tcW w:w="734" w:type="dxa"/>
          </w:tcPr>
          <w:p w14:paraId="37D7883C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7,7</w:t>
            </w:r>
          </w:p>
        </w:tc>
        <w:tc>
          <w:tcPr>
            <w:tcW w:w="851" w:type="dxa"/>
          </w:tcPr>
          <w:p w14:paraId="629239A4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9,1</w:t>
            </w:r>
          </w:p>
        </w:tc>
      </w:tr>
      <w:tr w:rsidR="00BC05BC" w:rsidRPr="00166A5B" w14:paraId="4B782E21" w14:textId="77777777" w:rsidTr="00BC05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1" w:type="dxa"/>
          </w:tcPr>
          <w:p w14:paraId="673FC399" w14:textId="77777777" w:rsidR="008376AA" w:rsidRPr="006A4556" w:rsidRDefault="008376AA" w:rsidP="00166A5B">
            <w:pPr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</w:pPr>
            <w:r w:rsidRPr="006A4556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Tussilago farfara </w:t>
            </w:r>
            <w:r w:rsidRPr="006A4556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L.</w:t>
            </w:r>
          </w:p>
        </w:tc>
        <w:tc>
          <w:tcPr>
            <w:tcW w:w="570" w:type="dxa"/>
          </w:tcPr>
          <w:p w14:paraId="143FC191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33,5</w:t>
            </w:r>
          </w:p>
        </w:tc>
        <w:tc>
          <w:tcPr>
            <w:tcW w:w="0" w:type="auto"/>
          </w:tcPr>
          <w:p w14:paraId="6CF18A40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35,8</w:t>
            </w:r>
          </w:p>
        </w:tc>
        <w:tc>
          <w:tcPr>
            <w:tcW w:w="0" w:type="auto"/>
          </w:tcPr>
          <w:p w14:paraId="0951AA65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1,7</w:t>
            </w:r>
          </w:p>
        </w:tc>
        <w:tc>
          <w:tcPr>
            <w:tcW w:w="0" w:type="auto"/>
          </w:tcPr>
          <w:p w14:paraId="1D02A2F6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</w:t>
            </w:r>
          </w:p>
        </w:tc>
        <w:tc>
          <w:tcPr>
            <w:tcW w:w="0" w:type="auto"/>
          </w:tcPr>
          <w:p w14:paraId="093268AC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19,7</w:t>
            </w:r>
          </w:p>
        </w:tc>
        <w:tc>
          <w:tcPr>
            <w:tcW w:w="0" w:type="auto"/>
          </w:tcPr>
          <w:p w14:paraId="6DE655E3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28,8</w:t>
            </w:r>
          </w:p>
        </w:tc>
        <w:tc>
          <w:tcPr>
            <w:tcW w:w="0" w:type="auto"/>
          </w:tcPr>
          <w:p w14:paraId="3879E9A4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19,3</w:t>
            </w:r>
          </w:p>
        </w:tc>
        <w:tc>
          <w:tcPr>
            <w:tcW w:w="0" w:type="auto"/>
          </w:tcPr>
          <w:p w14:paraId="3804FBF1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18,5</w:t>
            </w:r>
          </w:p>
        </w:tc>
        <w:tc>
          <w:tcPr>
            <w:tcW w:w="0" w:type="auto"/>
          </w:tcPr>
          <w:p w14:paraId="32420B58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9,3</w:t>
            </w:r>
          </w:p>
        </w:tc>
        <w:tc>
          <w:tcPr>
            <w:tcW w:w="769" w:type="dxa"/>
          </w:tcPr>
          <w:p w14:paraId="2AB9EAB0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13,4</w:t>
            </w:r>
          </w:p>
        </w:tc>
        <w:tc>
          <w:tcPr>
            <w:tcW w:w="734" w:type="dxa"/>
          </w:tcPr>
          <w:p w14:paraId="396D32DC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11,3</w:t>
            </w:r>
          </w:p>
        </w:tc>
        <w:tc>
          <w:tcPr>
            <w:tcW w:w="851" w:type="dxa"/>
          </w:tcPr>
          <w:p w14:paraId="2D45025B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14,9</w:t>
            </w:r>
          </w:p>
        </w:tc>
      </w:tr>
      <w:tr w:rsidR="008376AA" w:rsidRPr="00166A5B" w14:paraId="1F597C73" w14:textId="77777777" w:rsidTr="00BC05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1" w:type="dxa"/>
          </w:tcPr>
          <w:p w14:paraId="5C8E965B" w14:textId="77777777" w:rsidR="008376AA" w:rsidRPr="006A4556" w:rsidRDefault="008376AA" w:rsidP="00166A5B">
            <w:pPr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</w:pPr>
            <w:r w:rsidRPr="006A4556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>Typha latifolia iL.</w:t>
            </w:r>
          </w:p>
        </w:tc>
        <w:tc>
          <w:tcPr>
            <w:tcW w:w="570" w:type="dxa"/>
          </w:tcPr>
          <w:p w14:paraId="652B1040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42,2</w:t>
            </w:r>
          </w:p>
        </w:tc>
        <w:tc>
          <w:tcPr>
            <w:tcW w:w="0" w:type="auto"/>
          </w:tcPr>
          <w:p w14:paraId="401B565E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38,3</w:t>
            </w:r>
          </w:p>
        </w:tc>
        <w:tc>
          <w:tcPr>
            <w:tcW w:w="0" w:type="auto"/>
          </w:tcPr>
          <w:p w14:paraId="73CD3C4C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2,9</w:t>
            </w:r>
          </w:p>
        </w:tc>
        <w:tc>
          <w:tcPr>
            <w:tcW w:w="0" w:type="auto"/>
          </w:tcPr>
          <w:p w14:paraId="238F1BE2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1,9</w:t>
            </w:r>
          </w:p>
        </w:tc>
        <w:tc>
          <w:tcPr>
            <w:tcW w:w="0" w:type="auto"/>
          </w:tcPr>
          <w:p w14:paraId="442D72B6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14,5</w:t>
            </w:r>
          </w:p>
        </w:tc>
        <w:tc>
          <w:tcPr>
            <w:tcW w:w="0" w:type="auto"/>
          </w:tcPr>
          <w:p w14:paraId="1E968025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20,5</w:t>
            </w:r>
          </w:p>
        </w:tc>
        <w:tc>
          <w:tcPr>
            <w:tcW w:w="0" w:type="auto"/>
          </w:tcPr>
          <w:p w14:paraId="0EBEBE9F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19,4</w:t>
            </w:r>
          </w:p>
        </w:tc>
        <w:tc>
          <w:tcPr>
            <w:tcW w:w="0" w:type="auto"/>
          </w:tcPr>
          <w:p w14:paraId="46A38F8F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39,6</w:t>
            </w:r>
          </w:p>
        </w:tc>
        <w:tc>
          <w:tcPr>
            <w:tcW w:w="0" w:type="auto"/>
          </w:tcPr>
          <w:p w14:paraId="0BC74AD4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17,3</w:t>
            </w:r>
          </w:p>
        </w:tc>
        <w:tc>
          <w:tcPr>
            <w:tcW w:w="769" w:type="dxa"/>
          </w:tcPr>
          <w:p w14:paraId="778E4D60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25,8</w:t>
            </w:r>
          </w:p>
        </w:tc>
        <w:tc>
          <w:tcPr>
            <w:tcW w:w="734" w:type="dxa"/>
          </w:tcPr>
          <w:p w14:paraId="293B5C14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6,0</w:t>
            </w:r>
          </w:p>
        </w:tc>
        <w:tc>
          <w:tcPr>
            <w:tcW w:w="851" w:type="dxa"/>
          </w:tcPr>
          <w:p w14:paraId="65483D03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13,8</w:t>
            </w:r>
          </w:p>
        </w:tc>
      </w:tr>
      <w:tr w:rsidR="00BC05BC" w:rsidRPr="00166A5B" w14:paraId="0DDD5FD0" w14:textId="77777777" w:rsidTr="00BC05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1" w:type="dxa"/>
          </w:tcPr>
          <w:p w14:paraId="470811E2" w14:textId="77777777" w:rsidR="008376AA" w:rsidRPr="006A4556" w:rsidRDefault="008376AA" w:rsidP="00166A5B">
            <w:pPr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</w:pPr>
            <w:r w:rsidRPr="006A4556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Urtica dioica </w:t>
            </w:r>
            <w:r w:rsidRPr="006A4556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L.</w:t>
            </w:r>
          </w:p>
        </w:tc>
        <w:tc>
          <w:tcPr>
            <w:tcW w:w="570" w:type="dxa"/>
          </w:tcPr>
          <w:p w14:paraId="1BA2D73B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35,3</w:t>
            </w:r>
          </w:p>
        </w:tc>
        <w:tc>
          <w:tcPr>
            <w:tcW w:w="0" w:type="auto"/>
          </w:tcPr>
          <w:p w14:paraId="5127BAE3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36,6</w:t>
            </w:r>
          </w:p>
        </w:tc>
        <w:tc>
          <w:tcPr>
            <w:tcW w:w="0" w:type="auto"/>
          </w:tcPr>
          <w:p w14:paraId="7C39891A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6,0</w:t>
            </w:r>
          </w:p>
        </w:tc>
        <w:tc>
          <w:tcPr>
            <w:tcW w:w="0" w:type="auto"/>
          </w:tcPr>
          <w:p w14:paraId="464DA733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1,9</w:t>
            </w:r>
          </w:p>
        </w:tc>
        <w:tc>
          <w:tcPr>
            <w:tcW w:w="0" w:type="auto"/>
          </w:tcPr>
          <w:p w14:paraId="2C143A01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5,9</w:t>
            </w:r>
          </w:p>
        </w:tc>
        <w:tc>
          <w:tcPr>
            <w:tcW w:w="0" w:type="auto"/>
          </w:tcPr>
          <w:p w14:paraId="1F01F01D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19,2</w:t>
            </w:r>
          </w:p>
        </w:tc>
        <w:tc>
          <w:tcPr>
            <w:tcW w:w="0" w:type="auto"/>
          </w:tcPr>
          <w:p w14:paraId="28654168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17,8</w:t>
            </w:r>
          </w:p>
        </w:tc>
        <w:tc>
          <w:tcPr>
            <w:tcW w:w="0" w:type="auto"/>
          </w:tcPr>
          <w:p w14:paraId="4F8B0773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16,2</w:t>
            </w:r>
          </w:p>
        </w:tc>
        <w:tc>
          <w:tcPr>
            <w:tcW w:w="0" w:type="auto"/>
          </w:tcPr>
          <w:p w14:paraId="23A9AA5C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17,4</w:t>
            </w:r>
          </w:p>
        </w:tc>
        <w:tc>
          <w:tcPr>
            <w:tcW w:w="769" w:type="dxa"/>
          </w:tcPr>
          <w:p w14:paraId="3EF94E42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21,5</w:t>
            </w:r>
          </w:p>
        </w:tc>
        <w:tc>
          <w:tcPr>
            <w:tcW w:w="734" w:type="dxa"/>
          </w:tcPr>
          <w:p w14:paraId="7D3C14B6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2,9</w:t>
            </w:r>
          </w:p>
        </w:tc>
        <w:tc>
          <w:tcPr>
            <w:tcW w:w="851" w:type="dxa"/>
          </w:tcPr>
          <w:p w14:paraId="04F3890D" w14:textId="77777777" w:rsidR="008376AA" w:rsidRPr="006A4556" w:rsidRDefault="008376AA" w:rsidP="00166A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11,3</w:t>
            </w:r>
          </w:p>
        </w:tc>
      </w:tr>
      <w:tr w:rsidR="008376AA" w:rsidRPr="00166A5B" w14:paraId="60CC22F5" w14:textId="77777777" w:rsidTr="00BC05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1" w:type="dxa"/>
          </w:tcPr>
          <w:p w14:paraId="00B168DC" w14:textId="77777777" w:rsidR="008376AA" w:rsidRPr="006A4556" w:rsidRDefault="008376AA" w:rsidP="00166A5B">
            <w:pPr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</w:pPr>
            <w:r w:rsidRPr="006A4556">
              <w:rPr>
                <w:rFonts w:ascii="Times New Roman" w:hAnsi="Times New Roman" w:cs="Times New Roman"/>
                <w:b w:val="0"/>
                <w:i/>
                <w:color w:val="000000"/>
                <w:sz w:val="20"/>
                <w:szCs w:val="20"/>
                <w:lang w:val="en-AU"/>
              </w:rPr>
              <w:t xml:space="preserve">Xanthium italicum </w:t>
            </w:r>
            <w:r w:rsidRPr="006A4556">
              <w:rPr>
                <w:rFonts w:ascii="Times New Roman" w:hAnsi="Times New Roman" w:cs="Times New Roman"/>
                <w:b w:val="0"/>
                <w:iCs/>
                <w:color w:val="000000"/>
                <w:sz w:val="20"/>
                <w:szCs w:val="20"/>
                <w:lang w:val="en-AU"/>
              </w:rPr>
              <w:t>Moretti</w:t>
            </w:r>
          </w:p>
        </w:tc>
        <w:tc>
          <w:tcPr>
            <w:tcW w:w="570" w:type="dxa"/>
          </w:tcPr>
          <w:p w14:paraId="31107F8A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34,3</w:t>
            </w:r>
          </w:p>
        </w:tc>
        <w:tc>
          <w:tcPr>
            <w:tcW w:w="0" w:type="auto"/>
          </w:tcPr>
          <w:p w14:paraId="60F98CC6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36,1</w:t>
            </w:r>
          </w:p>
        </w:tc>
        <w:tc>
          <w:tcPr>
            <w:tcW w:w="0" w:type="auto"/>
          </w:tcPr>
          <w:p w14:paraId="609A83BF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2,3</w:t>
            </w:r>
          </w:p>
        </w:tc>
        <w:tc>
          <w:tcPr>
            <w:tcW w:w="0" w:type="auto"/>
          </w:tcPr>
          <w:p w14:paraId="22BD29A1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</w:t>
            </w:r>
          </w:p>
        </w:tc>
        <w:tc>
          <w:tcPr>
            <w:tcW w:w="0" w:type="auto"/>
          </w:tcPr>
          <w:p w14:paraId="4DF2C6E6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14,8</w:t>
            </w:r>
          </w:p>
        </w:tc>
        <w:tc>
          <w:tcPr>
            <w:tcW w:w="0" w:type="auto"/>
          </w:tcPr>
          <w:p w14:paraId="75C55558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44,9</w:t>
            </w:r>
          </w:p>
        </w:tc>
        <w:tc>
          <w:tcPr>
            <w:tcW w:w="0" w:type="auto"/>
          </w:tcPr>
          <w:p w14:paraId="2E681179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22,0</w:t>
            </w:r>
          </w:p>
        </w:tc>
        <w:tc>
          <w:tcPr>
            <w:tcW w:w="0" w:type="auto"/>
          </w:tcPr>
          <w:p w14:paraId="69731636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20,9</w:t>
            </w:r>
          </w:p>
        </w:tc>
        <w:tc>
          <w:tcPr>
            <w:tcW w:w="0" w:type="auto"/>
          </w:tcPr>
          <w:p w14:paraId="7F280BDA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8,0</w:t>
            </w:r>
          </w:p>
        </w:tc>
        <w:tc>
          <w:tcPr>
            <w:tcW w:w="769" w:type="dxa"/>
          </w:tcPr>
          <w:p w14:paraId="3E5B9C29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15,4</w:t>
            </w:r>
          </w:p>
        </w:tc>
        <w:tc>
          <w:tcPr>
            <w:tcW w:w="734" w:type="dxa"/>
          </w:tcPr>
          <w:p w14:paraId="5B82B55F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3,4</w:t>
            </w:r>
          </w:p>
        </w:tc>
        <w:tc>
          <w:tcPr>
            <w:tcW w:w="851" w:type="dxa"/>
          </w:tcPr>
          <w:p w14:paraId="4074ED9B" w14:textId="77777777" w:rsidR="008376AA" w:rsidRPr="006A4556" w:rsidRDefault="008376AA" w:rsidP="00166A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A455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19,2</w:t>
            </w:r>
          </w:p>
        </w:tc>
      </w:tr>
    </w:tbl>
    <w:p w14:paraId="1265EE11" w14:textId="77777777" w:rsidR="009A2CAD" w:rsidRDefault="009A2CAD" w:rsidP="00FD5246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B6ACC94" w14:textId="77777777" w:rsidR="007A5CB5" w:rsidRDefault="007A5CB5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7B3731C3" w14:textId="75DF84E8" w:rsidR="007A5CB5" w:rsidRDefault="007A5CB5" w:rsidP="0084456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Table</w:t>
      </w:r>
      <w:r w:rsidRPr="00761062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S4</w:t>
      </w:r>
      <w:r w:rsidRPr="00761062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84456E" w:rsidRPr="0084456E">
        <w:rPr>
          <w:rFonts w:ascii="Times New Roman" w:hAnsi="Times New Roman" w:cs="Times New Roman"/>
          <w:sz w:val="24"/>
          <w:szCs w:val="24"/>
          <w:lang w:val="en-US"/>
        </w:rPr>
        <w:t>Summary of the Generalized Linear Modelling (GLM) testing (signif</w:t>
      </w:r>
      <w:r w:rsidR="0084456E">
        <w:rPr>
          <w:rFonts w:ascii="Times New Roman" w:hAnsi="Times New Roman" w:cs="Times New Roman"/>
          <w:sz w:val="24"/>
          <w:szCs w:val="24"/>
          <w:lang w:val="en-US"/>
        </w:rPr>
        <w:t xml:space="preserve">icant values in bold at </w:t>
      </w:r>
      <w:r w:rsidR="0084456E" w:rsidRPr="0084456E">
        <w:rPr>
          <w:rFonts w:ascii="Times New Roman" w:hAnsi="Times New Roman" w:cs="Times New Roman"/>
          <w:i/>
          <w:sz w:val="24"/>
          <w:szCs w:val="24"/>
          <w:lang w:val="en-US"/>
        </w:rPr>
        <w:t xml:space="preserve">P </w:t>
      </w:r>
      <w:r w:rsidR="0084456E">
        <w:rPr>
          <w:rFonts w:ascii="Times New Roman" w:hAnsi="Times New Roman" w:cs="Times New Roman"/>
          <w:sz w:val="24"/>
          <w:szCs w:val="24"/>
          <w:lang w:val="en-US"/>
        </w:rPr>
        <w:t>&lt; 0.05</w:t>
      </w:r>
      <w:r w:rsidR="0084456E" w:rsidRPr="0084456E">
        <w:rPr>
          <w:rFonts w:ascii="Times New Roman" w:hAnsi="Times New Roman" w:cs="Times New Roman"/>
          <w:sz w:val="24"/>
          <w:szCs w:val="24"/>
          <w:lang w:val="en-US"/>
        </w:rPr>
        <w:t xml:space="preserve">) for main and interactive effects of </w:t>
      </w:r>
      <w:r w:rsidR="0084456E">
        <w:rPr>
          <w:rFonts w:ascii="Times New Roman" w:hAnsi="Times New Roman" w:cs="Times New Roman"/>
          <w:sz w:val="24"/>
          <w:szCs w:val="24"/>
          <w:lang w:val="en-US"/>
        </w:rPr>
        <w:t xml:space="preserve">decomposing material (leaf litter and fine root), </w:t>
      </w:r>
      <w:r w:rsidR="0084456E" w:rsidRPr="0084456E">
        <w:rPr>
          <w:rFonts w:ascii="Times New Roman" w:hAnsi="Times New Roman" w:cs="Times New Roman"/>
          <w:sz w:val="24"/>
          <w:szCs w:val="24"/>
          <w:lang w:val="en-US"/>
        </w:rPr>
        <w:t xml:space="preserve">decomposition time (days: </w:t>
      </w:r>
      <w:r w:rsidR="0084456E">
        <w:rPr>
          <w:rFonts w:ascii="Times New Roman" w:hAnsi="Times New Roman" w:cs="Times New Roman"/>
          <w:sz w:val="24"/>
          <w:szCs w:val="24"/>
          <w:lang w:val="en-US"/>
        </w:rPr>
        <w:t xml:space="preserve">10, </w:t>
      </w:r>
      <w:r w:rsidR="0084456E" w:rsidRPr="0084456E">
        <w:rPr>
          <w:rFonts w:ascii="Times New Roman" w:hAnsi="Times New Roman" w:cs="Times New Roman"/>
          <w:sz w:val="24"/>
          <w:szCs w:val="24"/>
          <w:lang w:val="en-US"/>
        </w:rPr>
        <w:t xml:space="preserve">30, 90, 180, 360, </w:t>
      </w:r>
      <w:r w:rsidR="0084456E">
        <w:rPr>
          <w:rFonts w:ascii="Times New Roman" w:hAnsi="Times New Roman" w:cs="Times New Roman"/>
          <w:sz w:val="24"/>
          <w:szCs w:val="24"/>
          <w:lang w:val="en-US"/>
        </w:rPr>
        <w:t xml:space="preserve">and </w:t>
      </w:r>
      <w:r w:rsidR="0084456E" w:rsidRPr="0084456E">
        <w:rPr>
          <w:rFonts w:ascii="Times New Roman" w:hAnsi="Times New Roman" w:cs="Times New Roman"/>
          <w:sz w:val="24"/>
          <w:szCs w:val="24"/>
          <w:lang w:val="en-US"/>
        </w:rPr>
        <w:t xml:space="preserve">720), </w:t>
      </w:r>
      <w:r w:rsidR="0084456E">
        <w:rPr>
          <w:rFonts w:ascii="Times New Roman" w:hAnsi="Times New Roman" w:cs="Times New Roman"/>
          <w:sz w:val="24"/>
          <w:szCs w:val="24"/>
          <w:lang w:val="en-US"/>
        </w:rPr>
        <w:t>and temperature of incubation (4°C, 14°, and 24°C</w:t>
      </w:r>
      <w:r w:rsidR="00DF6989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A35A57">
        <w:rPr>
          <w:rFonts w:ascii="Times New Roman" w:hAnsi="Times New Roman" w:cs="Times New Roman"/>
          <w:sz w:val="24"/>
          <w:szCs w:val="24"/>
          <w:lang w:val="en-US"/>
        </w:rPr>
        <w:t xml:space="preserve"> on </w:t>
      </w:r>
      <w:r w:rsidR="004E29B4">
        <w:rPr>
          <w:rFonts w:ascii="Times New Roman" w:hAnsi="Times New Roman" w:cs="Times New Roman"/>
          <w:sz w:val="24"/>
          <w:szCs w:val="24"/>
          <w:lang w:val="en-US"/>
        </w:rPr>
        <w:t>litter decay rate (</w:t>
      </w:r>
      <w:r w:rsidR="004E29B4" w:rsidRPr="004E29B4">
        <w:rPr>
          <w:rFonts w:ascii="Times New Roman" w:hAnsi="Times New Roman" w:cs="Times New Roman"/>
          <w:i/>
          <w:sz w:val="24"/>
          <w:szCs w:val="24"/>
          <w:lang w:val="en-US"/>
        </w:rPr>
        <w:t>K</w:t>
      </w:r>
      <w:r w:rsidR="004E29B4">
        <w:rPr>
          <w:rFonts w:ascii="Times New Roman" w:hAnsi="Times New Roman" w:cs="Times New Roman"/>
          <w:sz w:val="24"/>
          <w:szCs w:val="24"/>
          <w:lang w:val="en-US"/>
        </w:rPr>
        <w:t>)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0F7D0A8B" w14:textId="77777777" w:rsidR="0084456E" w:rsidRDefault="0084456E" w:rsidP="0084456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Grigliatab41"/>
        <w:tblW w:w="0" w:type="auto"/>
        <w:jc w:val="center"/>
        <w:tblLook w:val="04A0" w:firstRow="1" w:lastRow="0" w:firstColumn="1" w:lastColumn="0" w:noHBand="0" w:noVBand="1"/>
      </w:tblPr>
      <w:tblGrid>
        <w:gridCol w:w="3505"/>
        <w:gridCol w:w="1128"/>
        <w:gridCol w:w="1502"/>
        <w:gridCol w:w="1220"/>
        <w:gridCol w:w="1093"/>
        <w:gridCol w:w="1180"/>
      </w:tblGrid>
      <w:tr w:rsidR="001A39AC" w:rsidRPr="004E29B4" w14:paraId="0F5338B9" w14:textId="77777777" w:rsidTr="004E29B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1" w:type="dxa"/>
          </w:tcPr>
          <w:p w14:paraId="4B0A1DFC" w14:textId="77777777" w:rsidR="001A39AC" w:rsidRPr="004E29B4" w:rsidRDefault="001A39AC" w:rsidP="001A39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5" w:type="dxa"/>
            <w:vAlign w:val="center"/>
          </w:tcPr>
          <w:p w14:paraId="5E2D1BD2" w14:textId="77777777" w:rsidR="001A39AC" w:rsidRPr="004E29B4" w:rsidRDefault="001A39AC" w:rsidP="001A39AC">
            <w:pPr>
              <w:pStyle w:val="NormaleWeb"/>
              <w:spacing w:before="0" w:beforeAutospacing="0" w:after="0" w:afterAutospacing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4E29B4">
              <w:rPr>
                <w:kern w:val="24"/>
              </w:rPr>
              <w:t>SS</w:t>
            </w:r>
          </w:p>
        </w:tc>
        <w:tc>
          <w:tcPr>
            <w:tcW w:w="1701" w:type="dxa"/>
            <w:vAlign w:val="center"/>
          </w:tcPr>
          <w:p w14:paraId="039127E0" w14:textId="77777777" w:rsidR="001A39AC" w:rsidRPr="004E29B4" w:rsidRDefault="001A39AC" w:rsidP="001A39AC">
            <w:pPr>
              <w:pStyle w:val="NormaleWeb"/>
              <w:spacing w:before="0" w:beforeAutospacing="0" w:after="0" w:afterAutospacing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4E29B4">
              <w:rPr>
                <w:kern w:val="24"/>
              </w:rPr>
              <w:t>Degree of Freedom</w:t>
            </w:r>
          </w:p>
        </w:tc>
        <w:tc>
          <w:tcPr>
            <w:tcW w:w="1276" w:type="dxa"/>
            <w:vAlign w:val="center"/>
          </w:tcPr>
          <w:p w14:paraId="72B37505" w14:textId="77777777" w:rsidR="001A39AC" w:rsidRPr="004E29B4" w:rsidRDefault="001A39AC" w:rsidP="001A39AC">
            <w:pPr>
              <w:pStyle w:val="NormaleWeb"/>
              <w:spacing w:before="0" w:beforeAutospacing="0" w:after="0" w:afterAutospacing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4E29B4">
              <w:rPr>
                <w:kern w:val="24"/>
              </w:rPr>
              <w:t>MS</w:t>
            </w:r>
          </w:p>
        </w:tc>
        <w:tc>
          <w:tcPr>
            <w:tcW w:w="1210" w:type="dxa"/>
            <w:vAlign w:val="center"/>
          </w:tcPr>
          <w:p w14:paraId="699D26F1" w14:textId="77777777" w:rsidR="001A39AC" w:rsidRPr="004E29B4" w:rsidRDefault="001A39AC" w:rsidP="001A39AC">
            <w:pPr>
              <w:pStyle w:val="NormaleWeb"/>
              <w:spacing w:before="0" w:beforeAutospacing="0" w:after="0" w:afterAutospacing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4E29B4">
              <w:rPr>
                <w:kern w:val="24"/>
              </w:rPr>
              <w:t>F</w:t>
            </w:r>
          </w:p>
        </w:tc>
        <w:tc>
          <w:tcPr>
            <w:tcW w:w="1335" w:type="dxa"/>
            <w:vAlign w:val="center"/>
          </w:tcPr>
          <w:p w14:paraId="4CEBDB91" w14:textId="77777777" w:rsidR="001A39AC" w:rsidRPr="004E29B4" w:rsidRDefault="001A39AC" w:rsidP="001A39AC">
            <w:pPr>
              <w:pStyle w:val="NormaleWeb"/>
              <w:spacing w:before="0" w:beforeAutospacing="0" w:after="0" w:afterAutospacing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</w:rPr>
            </w:pPr>
            <w:r w:rsidRPr="004E29B4">
              <w:rPr>
                <w:i/>
                <w:kern w:val="24"/>
              </w:rPr>
              <w:t>P</w:t>
            </w:r>
          </w:p>
        </w:tc>
      </w:tr>
      <w:tr w:rsidR="001A39AC" w:rsidRPr="004E29B4" w14:paraId="240EDC58" w14:textId="77777777" w:rsidTr="004E29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1" w:type="dxa"/>
          </w:tcPr>
          <w:p w14:paraId="06B3CC08" w14:textId="77777777" w:rsidR="001A39AC" w:rsidRPr="004E29B4" w:rsidRDefault="001A39AC" w:rsidP="001A39AC">
            <w:pPr>
              <w:pStyle w:val="NormaleWeb"/>
              <w:spacing w:before="0" w:beforeAutospacing="0" w:after="0" w:afterAutospacing="0"/>
              <w:rPr>
                <w:b w:val="0"/>
              </w:rPr>
            </w:pPr>
            <w:r w:rsidRPr="004E29B4">
              <w:rPr>
                <w:b w:val="0"/>
                <w:color w:val="000000" w:themeColor="text1"/>
                <w:kern w:val="24"/>
              </w:rPr>
              <w:t>Intercept</w:t>
            </w:r>
          </w:p>
        </w:tc>
        <w:tc>
          <w:tcPr>
            <w:tcW w:w="1135" w:type="dxa"/>
          </w:tcPr>
          <w:p w14:paraId="3AA6F293" w14:textId="77777777" w:rsidR="001A39AC" w:rsidRPr="004E29B4" w:rsidRDefault="001A39AC" w:rsidP="001A39AC">
            <w:pPr>
              <w:pStyle w:val="Normale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E29B4">
              <w:rPr>
                <w:color w:val="000000" w:themeColor="text1"/>
                <w:kern w:val="24"/>
              </w:rPr>
              <w:t>151751,2</w:t>
            </w:r>
          </w:p>
        </w:tc>
        <w:tc>
          <w:tcPr>
            <w:tcW w:w="1701" w:type="dxa"/>
          </w:tcPr>
          <w:p w14:paraId="31B4B690" w14:textId="77777777" w:rsidR="001A39AC" w:rsidRPr="004E29B4" w:rsidRDefault="001A39AC" w:rsidP="001A39AC">
            <w:pPr>
              <w:pStyle w:val="Normale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E29B4">
              <w:rPr>
                <w:color w:val="000000" w:themeColor="text1"/>
                <w:kern w:val="24"/>
              </w:rPr>
              <w:t>1</w:t>
            </w:r>
          </w:p>
        </w:tc>
        <w:tc>
          <w:tcPr>
            <w:tcW w:w="1276" w:type="dxa"/>
          </w:tcPr>
          <w:p w14:paraId="7CCC7EE3" w14:textId="77777777" w:rsidR="001A39AC" w:rsidRPr="004E29B4" w:rsidRDefault="001A39AC" w:rsidP="001A39AC">
            <w:pPr>
              <w:pStyle w:val="Normale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E29B4">
              <w:rPr>
                <w:color w:val="000000" w:themeColor="text1"/>
                <w:kern w:val="24"/>
              </w:rPr>
              <w:t>151751,2</w:t>
            </w:r>
          </w:p>
        </w:tc>
        <w:tc>
          <w:tcPr>
            <w:tcW w:w="1210" w:type="dxa"/>
          </w:tcPr>
          <w:p w14:paraId="4C2CBCBB" w14:textId="77777777" w:rsidR="001A39AC" w:rsidRPr="004E29B4" w:rsidRDefault="001A39AC" w:rsidP="001A39AC">
            <w:pPr>
              <w:pStyle w:val="Normale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E29B4">
              <w:rPr>
                <w:color w:val="000000" w:themeColor="text1"/>
                <w:kern w:val="24"/>
              </w:rPr>
              <w:t>151,04</w:t>
            </w:r>
          </w:p>
        </w:tc>
        <w:tc>
          <w:tcPr>
            <w:tcW w:w="1335" w:type="dxa"/>
          </w:tcPr>
          <w:p w14:paraId="6B512BEC" w14:textId="77777777" w:rsidR="001A39AC" w:rsidRPr="004E29B4" w:rsidRDefault="001A39AC" w:rsidP="001A39AC">
            <w:pPr>
              <w:pStyle w:val="Normale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4E29B4">
              <w:rPr>
                <w:b/>
                <w:iCs/>
                <w:kern w:val="24"/>
              </w:rPr>
              <w:t>&gt;0,001</w:t>
            </w:r>
          </w:p>
        </w:tc>
      </w:tr>
      <w:tr w:rsidR="001A39AC" w:rsidRPr="004E29B4" w14:paraId="4B99076A" w14:textId="77777777" w:rsidTr="004E29B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1" w:type="dxa"/>
          </w:tcPr>
          <w:p w14:paraId="6927ED1D" w14:textId="13BCE9B1" w:rsidR="001A39AC" w:rsidRPr="004E29B4" w:rsidRDefault="004E29B4" w:rsidP="004E29B4">
            <w:pPr>
              <w:pStyle w:val="NormaleWeb"/>
              <w:spacing w:before="0" w:beforeAutospacing="0" w:after="0" w:afterAutospacing="0"/>
              <w:rPr>
                <w:b w:val="0"/>
              </w:rPr>
            </w:pPr>
            <w:r>
              <w:rPr>
                <w:b w:val="0"/>
                <w:color w:val="000000" w:themeColor="text1"/>
                <w:kern w:val="24"/>
              </w:rPr>
              <w:t>Material</w:t>
            </w:r>
          </w:p>
        </w:tc>
        <w:tc>
          <w:tcPr>
            <w:tcW w:w="1135" w:type="dxa"/>
          </w:tcPr>
          <w:p w14:paraId="3BC066E0" w14:textId="77777777" w:rsidR="001A39AC" w:rsidRPr="004E29B4" w:rsidRDefault="001A39AC" w:rsidP="001A39AC">
            <w:pPr>
              <w:pStyle w:val="Normale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E29B4">
              <w:rPr>
                <w:color w:val="000000" w:themeColor="text1"/>
                <w:kern w:val="24"/>
              </w:rPr>
              <w:t>5906,0</w:t>
            </w:r>
          </w:p>
        </w:tc>
        <w:tc>
          <w:tcPr>
            <w:tcW w:w="1701" w:type="dxa"/>
          </w:tcPr>
          <w:p w14:paraId="5F376415" w14:textId="77777777" w:rsidR="001A39AC" w:rsidRPr="004E29B4" w:rsidRDefault="001A39AC" w:rsidP="001A39AC">
            <w:pPr>
              <w:pStyle w:val="Normale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E29B4">
              <w:rPr>
                <w:color w:val="000000" w:themeColor="text1"/>
                <w:kern w:val="24"/>
              </w:rPr>
              <w:t>1</w:t>
            </w:r>
          </w:p>
        </w:tc>
        <w:tc>
          <w:tcPr>
            <w:tcW w:w="1276" w:type="dxa"/>
          </w:tcPr>
          <w:p w14:paraId="6B07691F" w14:textId="77777777" w:rsidR="001A39AC" w:rsidRPr="004E29B4" w:rsidRDefault="001A39AC" w:rsidP="001A39AC">
            <w:pPr>
              <w:pStyle w:val="Normale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E29B4">
              <w:rPr>
                <w:color w:val="000000" w:themeColor="text1"/>
                <w:kern w:val="24"/>
              </w:rPr>
              <w:t>5906,0</w:t>
            </w:r>
          </w:p>
        </w:tc>
        <w:tc>
          <w:tcPr>
            <w:tcW w:w="1210" w:type="dxa"/>
          </w:tcPr>
          <w:p w14:paraId="1658AEE5" w14:textId="77777777" w:rsidR="001A39AC" w:rsidRPr="004E29B4" w:rsidRDefault="001A39AC" w:rsidP="001A39AC">
            <w:pPr>
              <w:pStyle w:val="Normale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E29B4">
              <w:rPr>
                <w:color w:val="000000" w:themeColor="text1"/>
                <w:kern w:val="24"/>
              </w:rPr>
              <w:t>5,87</w:t>
            </w:r>
          </w:p>
        </w:tc>
        <w:tc>
          <w:tcPr>
            <w:tcW w:w="1335" w:type="dxa"/>
          </w:tcPr>
          <w:p w14:paraId="633A3891" w14:textId="77777777" w:rsidR="001A39AC" w:rsidRPr="004E29B4" w:rsidRDefault="00B52054" w:rsidP="001A39AC">
            <w:pPr>
              <w:pStyle w:val="Normale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4E29B4">
              <w:rPr>
                <w:b/>
                <w:iCs/>
                <w:kern w:val="24"/>
              </w:rPr>
              <w:t>0,019</w:t>
            </w:r>
          </w:p>
        </w:tc>
      </w:tr>
      <w:tr w:rsidR="001A39AC" w:rsidRPr="004E29B4" w14:paraId="6773CFA0" w14:textId="77777777" w:rsidTr="004E29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1" w:type="dxa"/>
          </w:tcPr>
          <w:p w14:paraId="48BE4732" w14:textId="77777777" w:rsidR="001A39AC" w:rsidRPr="004E29B4" w:rsidRDefault="001A39AC" w:rsidP="001A39AC">
            <w:pPr>
              <w:pStyle w:val="NormaleWeb"/>
              <w:spacing w:before="0" w:beforeAutospacing="0" w:after="0" w:afterAutospacing="0"/>
              <w:rPr>
                <w:b w:val="0"/>
              </w:rPr>
            </w:pPr>
            <w:r w:rsidRPr="004E29B4">
              <w:rPr>
                <w:b w:val="0"/>
                <w:color w:val="000000" w:themeColor="text1"/>
                <w:kern w:val="24"/>
              </w:rPr>
              <w:t>Temperature</w:t>
            </w:r>
          </w:p>
        </w:tc>
        <w:tc>
          <w:tcPr>
            <w:tcW w:w="1135" w:type="dxa"/>
          </w:tcPr>
          <w:p w14:paraId="46BE3343" w14:textId="77777777" w:rsidR="001A39AC" w:rsidRPr="004E29B4" w:rsidRDefault="001A39AC" w:rsidP="001A39AC">
            <w:pPr>
              <w:pStyle w:val="Normale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E29B4">
              <w:rPr>
                <w:color w:val="000000" w:themeColor="text1"/>
                <w:kern w:val="24"/>
              </w:rPr>
              <w:t>8201,9</w:t>
            </w:r>
          </w:p>
        </w:tc>
        <w:tc>
          <w:tcPr>
            <w:tcW w:w="1701" w:type="dxa"/>
          </w:tcPr>
          <w:p w14:paraId="09C172FA" w14:textId="77777777" w:rsidR="001A39AC" w:rsidRPr="004E29B4" w:rsidRDefault="001A39AC" w:rsidP="001A39AC">
            <w:pPr>
              <w:pStyle w:val="Normale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E29B4">
              <w:rPr>
                <w:color w:val="000000" w:themeColor="text1"/>
                <w:kern w:val="24"/>
              </w:rPr>
              <w:t>2</w:t>
            </w:r>
          </w:p>
        </w:tc>
        <w:tc>
          <w:tcPr>
            <w:tcW w:w="1276" w:type="dxa"/>
          </w:tcPr>
          <w:p w14:paraId="5D6487EE" w14:textId="77777777" w:rsidR="001A39AC" w:rsidRPr="004E29B4" w:rsidRDefault="001A39AC" w:rsidP="001A39AC">
            <w:pPr>
              <w:pStyle w:val="Normale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E29B4">
              <w:rPr>
                <w:color w:val="000000" w:themeColor="text1"/>
                <w:kern w:val="24"/>
              </w:rPr>
              <w:t>4101,0</w:t>
            </w:r>
          </w:p>
        </w:tc>
        <w:tc>
          <w:tcPr>
            <w:tcW w:w="1210" w:type="dxa"/>
          </w:tcPr>
          <w:p w14:paraId="74BFAE9E" w14:textId="77777777" w:rsidR="001A39AC" w:rsidRPr="004E29B4" w:rsidRDefault="001A39AC" w:rsidP="001A39AC">
            <w:pPr>
              <w:pStyle w:val="Normale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E29B4">
              <w:rPr>
                <w:color w:val="000000" w:themeColor="text1"/>
                <w:kern w:val="24"/>
              </w:rPr>
              <w:t>4,08</w:t>
            </w:r>
          </w:p>
        </w:tc>
        <w:tc>
          <w:tcPr>
            <w:tcW w:w="1335" w:type="dxa"/>
          </w:tcPr>
          <w:p w14:paraId="789AD895" w14:textId="77777777" w:rsidR="001A39AC" w:rsidRPr="004E29B4" w:rsidRDefault="00B52054" w:rsidP="001A39AC">
            <w:pPr>
              <w:pStyle w:val="Normale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4E29B4">
              <w:rPr>
                <w:b/>
                <w:iCs/>
                <w:kern w:val="24"/>
              </w:rPr>
              <w:t>0,024</w:t>
            </w:r>
          </w:p>
        </w:tc>
      </w:tr>
      <w:tr w:rsidR="001A39AC" w:rsidRPr="004E29B4" w14:paraId="3BC4AFA7" w14:textId="77777777" w:rsidTr="004E29B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1" w:type="dxa"/>
          </w:tcPr>
          <w:p w14:paraId="60F124EF" w14:textId="77777777" w:rsidR="001A39AC" w:rsidRPr="004E29B4" w:rsidRDefault="001A39AC" w:rsidP="001A39AC">
            <w:pPr>
              <w:pStyle w:val="NormaleWeb"/>
              <w:spacing w:before="0" w:beforeAutospacing="0" w:after="0" w:afterAutospacing="0"/>
              <w:rPr>
                <w:b w:val="0"/>
              </w:rPr>
            </w:pPr>
            <w:r w:rsidRPr="004E29B4">
              <w:rPr>
                <w:b w:val="0"/>
                <w:color w:val="000000" w:themeColor="text1"/>
                <w:kern w:val="24"/>
              </w:rPr>
              <w:t>Incubation time</w:t>
            </w:r>
          </w:p>
        </w:tc>
        <w:tc>
          <w:tcPr>
            <w:tcW w:w="1135" w:type="dxa"/>
          </w:tcPr>
          <w:p w14:paraId="1E22CFAD" w14:textId="77777777" w:rsidR="001A39AC" w:rsidRPr="004E29B4" w:rsidRDefault="001A39AC" w:rsidP="001A39AC">
            <w:pPr>
              <w:pStyle w:val="Normale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E29B4">
              <w:rPr>
                <w:color w:val="000000" w:themeColor="text1"/>
                <w:kern w:val="24"/>
              </w:rPr>
              <w:t>23597,7</w:t>
            </w:r>
          </w:p>
        </w:tc>
        <w:tc>
          <w:tcPr>
            <w:tcW w:w="1701" w:type="dxa"/>
          </w:tcPr>
          <w:p w14:paraId="3885D413" w14:textId="77777777" w:rsidR="001A39AC" w:rsidRPr="004E29B4" w:rsidRDefault="001A39AC" w:rsidP="001A39AC">
            <w:pPr>
              <w:pStyle w:val="Normale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E29B4">
              <w:rPr>
                <w:color w:val="000000" w:themeColor="text1"/>
                <w:kern w:val="24"/>
              </w:rPr>
              <w:t>5</w:t>
            </w:r>
          </w:p>
        </w:tc>
        <w:tc>
          <w:tcPr>
            <w:tcW w:w="1276" w:type="dxa"/>
          </w:tcPr>
          <w:p w14:paraId="0125A789" w14:textId="77777777" w:rsidR="001A39AC" w:rsidRPr="004E29B4" w:rsidRDefault="001A39AC" w:rsidP="001A39AC">
            <w:pPr>
              <w:pStyle w:val="Normale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E29B4">
              <w:rPr>
                <w:color w:val="000000" w:themeColor="text1"/>
                <w:kern w:val="24"/>
              </w:rPr>
              <w:t>4719,5</w:t>
            </w:r>
          </w:p>
        </w:tc>
        <w:tc>
          <w:tcPr>
            <w:tcW w:w="1210" w:type="dxa"/>
          </w:tcPr>
          <w:p w14:paraId="1C98E2F3" w14:textId="77777777" w:rsidR="001A39AC" w:rsidRPr="004E29B4" w:rsidRDefault="001A39AC" w:rsidP="001A39AC">
            <w:pPr>
              <w:pStyle w:val="Normale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E29B4">
              <w:rPr>
                <w:color w:val="000000" w:themeColor="text1"/>
                <w:kern w:val="24"/>
              </w:rPr>
              <w:t>4,69</w:t>
            </w:r>
          </w:p>
        </w:tc>
        <w:tc>
          <w:tcPr>
            <w:tcW w:w="1335" w:type="dxa"/>
          </w:tcPr>
          <w:p w14:paraId="30475640" w14:textId="77777777" w:rsidR="001A39AC" w:rsidRPr="004E29B4" w:rsidRDefault="00B52054" w:rsidP="001A39AC">
            <w:pPr>
              <w:pStyle w:val="Normale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4E29B4">
              <w:rPr>
                <w:b/>
                <w:iCs/>
                <w:kern w:val="24"/>
              </w:rPr>
              <w:t>0,001</w:t>
            </w:r>
          </w:p>
        </w:tc>
      </w:tr>
      <w:tr w:rsidR="001A39AC" w:rsidRPr="004E29B4" w14:paraId="7C5D12C2" w14:textId="77777777" w:rsidTr="004E29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1" w:type="dxa"/>
          </w:tcPr>
          <w:p w14:paraId="03936610" w14:textId="77777777" w:rsidR="001A39AC" w:rsidRPr="004E29B4" w:rsidRDefault="001A39AC" w:rsidP="001A39AC">
            <w:pPr>
              <w:pStyle w:val="NormaleWeb"/>
              <w:spacing w:before="0" w:beforeAutospacing="0" w:after="0" w:afterAutospacing="0"/>
              <w:rPr>
                <w:b w:val="0"/>
              </w:rPr>
            </w:pPr>
            <w:r w:rsidRPr="004E29B4">
              <w:rPr>
                <w:b w:val="0"/>
                <w:color w:val="000000" w:themeColor="text1"/>
                <w:kern w:val="24"/>
              </w:rPr>
              <w:t>Material*Temperature</w:t>
            </w:r>
          </w:p>
        </w:tc>
        <w:tc>
          <w:tcPr>
            <w:tcW w:w="1135" w:type="dxa"/>
          </w:tcPr>
          <w:p w14:paraId="48BF1B13" w14:textId="77777777" w:rsidR="001A39AC" w:rsidRPr="004E29B4" w:rsidRDefault="001A39AC" w:rsidP="001A39AC">
            <w:pPr>
              <w:pStyle w:val="Normale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E29B4">
              <w:rPr>
                <w:color w:val="000000" w:themeColor="text1"/>
                <w:kern w:val="24"/>
              </w:rPr>
              <w:t>1309,0</w:t>
            </w:r>
          </w:p>
        </w:tc>
        <w:tc>
          <w:tcPr>
            <w:tcW w:w="1701" w:type="dxa"/>
          </w:tcPr>
          <w:p w14:paraId="667E88A2" w14:textId="77777777" w:rsidR="001A39AC" w:rsidRPr="004E29B4" w:rsidRDefault="001A39AC" w:rsidP="001A39AC">
            <w:pPr>
              <w:pStyle w:val="Normale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E29B4">
              <w:rPr>
                <w:color w:val="000000" w:themeColor="text1"/>
                <w:kern w:val="24"/>
              </w:rPr>
              <w:t>2</w:t>
            </w:r>
          </w:p>
        </w:tc>
        <w:tc>
          <w:tcPr>
            <w:tcW w:w="1276" w:type="dxa"/>
          </w:tcPr>
          <w:p w14:paraId="1F4C9BCD" w14:textId="77777777" w:rsidR="001A39AC" w:rsidRPr="004E29B4" w:rsidRDefault="001A39AC" w:rsidP="001A39AC">
            <w:pPr>
              <w:pStyle w:val="Normale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E29B4">
              <w:rPr>
                <w:color w:val="000000" w:themeColor="text1"/>
                <w:kern w:val="24"/>
              </w:rPr>
              <w:t>654,5</w:t>
            </w:r>
          </w:p>
        </w:tc>
        <w:tc>
          <w:tcPr>
            <w:tcW w:w="1210" w:type="dxa"/>
          </w:tcPr>
          <w:p w14:paraId="5901BEFE" w14:textId="77777777" w:rsidR="001A39AC" w:rsidRPr="004E29B4" w:rsidRDefault="001A39AC" w:rsidP="001A39AC">
            <w:pPr>
              <w:pStyle w:val="Normale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E29B4">
              <w:rPr>
                <w:color w:val="000000" w:themeColor="text1"/>
                <w:kern w:val="24"/>
              </w:rPr>
              <w:t>0,65</w:t>
            </w:r>
          </w:p>
        </w:tc>
        <w:tc>
          <w:tcPr>
            <w:tcW w:w="1335" w:type="dxa"/>
          </w:tcPr>
          <w:p w14:paraId="330906F7" w14:textId="77777777" w:rsidR="001A39AC" w:rsidRPr="004E29B4" w:rsidRDefault="00B52054" w:rsidP="001A39AC">
            <w:pPr>
              <w:pStyle w:val="Normale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E29B4">
              <w:rPr>
                <w:color w:val="000000" w:themeColor="text1"/>
                <w:kern w:val="24"/>
              </w:rPr>
              <w:t>0,526</w:t>
            </w:r>
          </w:p>
        </w:tc>
      </w:tr>
      <w:tr w:rsidR="001A39AC" w:rsidRPr="004E29B4" w14:paraId="64428965" w14:textId="77777777" w:rsidTr="004E29B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1" w:type="dxa"/>
          </w:tcPr>
          <w:p w14:paraId="19A5A54C" w14:textId="77777777" w:rsidR="001A39AC" w:rsidRPr="004E29B4" w:rsidRDefault="001A39AC" w:rsidP="001A39AC">
            <w:pPr>
              <w:pStyle w:val="NormaleWeb"/>
              <w:spacing w:before="0" w:beforeAutospacing="0" w:after="0" w:afterAutospacing="0"/>
              <w:rPr>
                <w:b w:val="0"/>
              </w:rPr>
            </w:pPr>
            <w:r w:rsidRPr="004E29B4">
              <w:rPr>
                <w:b w:val="0"/>
                <w:color w:val="000000" w:themeColor="text1"/>
                <w:kern w:val="24"/>
              </w:rPr>
              <w:t>Material*Incubation time</w:t>
            </w:r>
          </w:p>
        </w:tc>
        <w:tc>
          <w:tcPr>
            <w:tcW w:w="1135" w:type="dxa"/>
          </w:tcPr>
          <w:p w14:paraId="02C3222A" w14:textId="77777777" w:rsidR="001A39AC" w:rsidRPr="004E29B4" w:rsidRDefault="001A39AC" w:rsidP="001A39AC">
            <w:pPr>
              <w:pStyle w:val="Normale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E29B4">
              <w:rPr>
                <w:color w:val="000000" w:themeColor="text1"/>
                <w:kern w:val="24"/>
              </w:rPr>
              <w:t>432,3</w:t>
            </w:r>
          </w:p>
        </w:tc>
        <w:tc>
          <w:tcPr>
            <w:tcW w:w="1701" w:type="dxa"/>
          </w:tcPr>
          <w:p w14:paraId="130258A9" w14:textId="77777777" w:rsidR="001A39AC" w:rsidRPr="004E29B4" w:rsidRDefault="001A39AC" w:rsidP="001A39AC">
            <w:pPr>
              <w:pStyle w:val="Normale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E29B4">
              <w:rPr>
                <w:color w:val="000000" w:themeColor="text1"/>
                <w:kern w:val="24"/>
              </w:rPr>
              <w:t>5</w:t>
            </w:r>
          </w:p>
        </w:tc>
        <w:tc>
          <w:tcPr>
            <w:tcW w:w="1276" w:type="dxa"/>
          </w:tcPr>
          <w:p w14:paraId="5C101619" w14:textId="77777777" w:rsidR="001A39AC" w:rsidRPr="004E29B4" w:rsidRDefault="001A39AC" w:rsidP="001A39AC">
            <w:pPr>
              <w:pStyle w:val="Normale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E29B4">
              <w:rPr>
                <w:color w:val="000000" w:themeColor="text1"/>
                <w:kern w:val="24"/>
              </w:rPr>
              <w:t>86,5</w:t>
            </w:r>
          </w:p>
        </w:tc>
        <w:tc>
          <w:tcPr>
            <w:tcW w:w="1210" w:type="dxa"/>
          </w:tcPr>
          <w:p w14:paraId="702CB198" w14:textId="77777777" w:rsidR="001A39AC" w:rsidRPr="004E29B4" w:rsidRDefault="001A39AC" w:rsidP="001A39AC">
            <w:pPr>
              <w:pStyle w:val="Normale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E29B4">
              <w:rPr>
                <w:color w:val="000000" w:themeColor="text1"/>
                <w:kern w:val="24"/>
              </w:rPr>
              <w:t>0,08</w:t>
            </w:r>
          </w:p>
        </w:tc>
        <w:tc>
          <w:tcPr>
            <w:tcW w:w="1335" w:type="dxa"/>
          </w:tcPr>
          <w:p w14:paraId="7DA5FF5D" w14:textId="77777777" w:rsidR="001A39AC" w:rsidRPr="004E29B4" w:rsidRDefault="00B52054" w:rsidP="001A39AC">
            <w:pPr>
              <w:pStyle w:val="Normale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E29B4">
              <w:rPr>
                <w:color w:val="000000" w:themeColor="text1"/>
                <w:kern w:val="24"/>
              </w:rPr>
              <w:t>0,994</w:t>
            </w:r>
          </w:p>
        </w:tc>
      </w:tr>
      <w:tr w:rsidR="001A39AC" w:rsidRPr="004E29B4" w14:paraId="15809929" w14:textId="77777777" w:rsidTr="004E29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1" w:type="dxa"/>
          </w:tcPr>
          <w:p w14:paraId="679DD635" w14:textId="77777777" w:rsidR="001A39AC" w:rsidRPr="004E29B4" w:rsidRDefault="001A39AC" w:rsidP="001A39AC">
            <w:pPr>
              <w:pStyle w:val="NormaleWeb"/>
              <w:spacing w:before="0" w:beforeAutospacing="0" w:after="0" w:afterAutospacing="0"/>
              <w:rPr>
                <w:b w:val="0"/>
              </w:rPr>
            </w:pPr>
            <w:r w:rsidRPr="004E29B4">
              <w:rPr>
                <w:b w:val="0"/>
                <w:color w:val="000000" w:themeColor="text1"/>
                <w:kern w:val="24"/>
              </w:rPr>
              <w:t>Temperature*Incubation time</w:t>
            </w:r>
          </w:p>
        </w:tc>
        <w:tc>
          <w:tcPr>
            <w:tcW w:w="1135" w:type="dxa"/>
          </w:tcPr>
          <w:p w14:paraId="2D2FAC63" w14:textId="77777777" w:rsidR="001A39AC" w:rsidRPr="004E29B4" w:rsidRDefault="001A39AC" w:rsidP="001A39AC">
            <w:pPr>
              <w:pStyle w:val="Normale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E29B4">
              <w:rPr>
                <w:color w:val="000000" w:themeColor="text1"/>
                <w:kern w:val="24"/>
              </w:rPr>
              <w:t>655,6</w:t>
            </w:r>
          </w:p>
        </w:tc>
        <w:tc>
          <w:tcPr>
            <w:tcW w:w="1701" w:type="dxa"/>
          </w:tcPr>
          <w:p w14:paraId="18F5127B" w14:textId="77777777" w:rsidR="001A39AC" w:rsidRPr="004E29B4" w:rsidRDefault="001A39AC" w:rsidP="001A39AC">
            <w:pPr>
              <w:pStyle w:val="Normale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E29B4">
              <w:rPr>
                <w:color w:val="000000" w:themeColor="text1"/>
                <w:kern w:val="24"/>
              </w:rPr>
              <w:t>10</w:t>
            </w:r>
          </w:p>
        </w:tc>
        <w:tc>
          <w:tcPr>
            <w:tcW w:w="1276" w:type="dxa"/>
          </w:tcPr>
          <w:p w14:paraId="0CD2BB39" w14:textId="77777777" w:rsidR="001A39AC" w:rsidRPr="004E29B4" w:rsidRDefault="001A39AC" w:rsidP="001A39AC">
            <w:pPr>
              <w:pStyle w:val="Normale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E29B4">
              <w:rPr>
                <w:color w:val="000000" w:themeColor="text1"/>
                <w:kern w:val="24"/>
              </w:rPr>
              <w:t>65,6</w:t>
            </w:r>
          </w:p>
        </w:tc>
        <w:tc>
          <w:tcPr>
            <w:tcW w:w="1210" w:type="dxa"/>
          </w:tcPr>
          <w:p w14:paraId="0B653893" w14:textId="77777777" w:rsidR="001A39AC" w:rsidRPr="004E29B4" w:rsidRDefault="001A39AC" w:rsidP="001A39AC">
            <w:pPr>
              <w:pStyle w:val="Normale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E29B4">
              <w:rPr>
                <w:color w:val="000000" w:themeColor="text1"/>
                <w:kern w:val="24"/>
              </w:rPr>
              <w:t>0,06</w:t>
            </w:r>
          </w:p>
        </w:tc>
        <w:tc>
          <w:tcPr>
            <w:tcW w:w="1335" w:type="dxa"/>
          </w:tcPr>
          <w:p w14:paraId="45382217" w14:textId="77777777" w:rsidR="001A39AC" w:rsidRPr="004E29B4" w:rsidRDefault="00B52054" w:rsidP="001A39AC">
            <w:pPr>
              <w:pStyle w:val="Normale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E29B4">
              <w:rPr>
                <w:color w:val="000000" w:themeColor="text1"/>
                <w:kern w:val="24"/>
              </w:rPr>
              <w:t>0,999</w:t>
            </w:r>
          </w:p>
        </w:tc>
      </w:tr>
      <w:tr w:rsidR="001A39AC" w:rsidRPr="004E29B4" w14:paraId="5FBE83C8" w14:textId="77777777" w:rsidTr="004E29B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1" w:type="dxa"/>
          </w:tcPr>
          <w:p w14:paraId="01807458" w14:textId="77777777" w:rsidR="001A39AC" w:rsidRPr="004E29B4" w:rsidRDefault="001A39AC" w:rsidP="001A39AC">
            <w:pPr>
              <w:pStyle w:val="NormaleWeb"/>
              <w:spacing w:before="0" w:beforeAutospacing="0" w:after="0" w:afterAutospacing="0"/>
              <w:rPr>
                <w:b w:val="0"/>
              </w:rPr>
            </w:pPr>
            <w:r w:rsidRPr="004E29B4">
              <w:rPr>
                <w:b w:val="0"/>
                <w:color w:val="000000" w:themeColor="text1"/>
                <w:kern w:val="24"/>
              </w:rPr>
              <w:t>Material*Temperature*Incubation time</w:t>
            </w:r>
          </w:p>
        </w:tc>
        <w:tc>
          <w:tcPr>
            <w:tcW w:w="1135" w:type="dxa"/>
          </w:tcPr>
          <w:p w14:paraId="37FBFB28" w14:textId="77777777" w:rsidR="001A39AC" w:rsidRPr="004E29B4" w:rsidRDefault="001A39AC" w:rsidP="001A39AC">
            <w:pPr>
              <w:pStyle w:val="Normale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E29B4">
              <w:rPr>
                <w:color w:val="000000" w:themeColor="text1"/>
                <w:kern w:val="24"/>
              </w:rPr>
              <w:t>1727,0</w:t>
            </w:r>
          </w:p>
        </w:tc>
        <w:tc>
          <w:tcPr>
            <w:tcW w:w="1701" w:type="dxa"/>
          </w:tcPr>
          <w:p w14:paraId="58DF074C" w14:textId="77777777" w:rsidR="001A39AC" w:rsidRPr="004E29B4" w:rsidRDefault="001A39AC" w:rsidP="001A39AC">
            <w:pPr>
              <w:pStyle w:val="Normale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E29B4">
              <w:rPr>
                <w:color w:val="000000" w:themeColor="text1"/>
                <w:kern w:val="24"/>
              </w:rPr>
              <w:t>10</w:t>
            </w:r>
          </w:p>
        </w:tc>
        <w:tc>
          <w:tcPr>
            <w:tcW w:w="1276" w:type="dxa"/>
          </w:tcPr>
          <w:p w14:paraId="7F27C4C6" w14:textId="77777777" w:rsidR="001A39AC" w:rsidRPr="004E29B4" w:rsidRDefault="001A39AC" w:rsidP="001A39AC">
            <w:pPr>
              <w:pStyle w:val="Normale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E29B4">
              <w:rPr>
                <w:color w:val="000000" w:themeColor="text1"/>
                <w:kern w:val="24"/>
              </w:rPr>
              <w:t>172,7</w:t>
            </w:r>
          </w:p>
        </w:tc>
        <w:tc>
          <w:tcPr>
            <w:tcW w:w="1210" w:type="dxa"/>
          </w:tcPr>
          <w:p w14:paraId="33B4DBCA" w14:textId="77777777" w:rsidR="001A39AC" w:rsidRPr="004E29B4" w:rsidRDefault="001A39AC" w:rsidP="001A39AC">
            <w:pPr>
              <w:pStyle w:val="Normale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E29B4">
              <w:rPr>
                <w:color w:val="000000" w:themeColor="text1"/>
                <w:kern w:val="24"/>
              </w:rPr>
              <w:t>0,17</w:t>
            </w:r>
          </w:p>
        </w:tc>
        <w:tc>
          <w:tcPr>
            <w:tcW w:w="1335" w:type="dxa"/>
          </w:tcPr>
          <w:p w14:paraId="3C60919A" w14:textId="77777777" w:rsidR="001A39AC" w:rsidRPr="004E29B4" w:rsidRDefault="00B52054" w:rsidP="001A39AC">
            <w:pPr>
              <w:pStyle w:val="Normale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E29B4">
              <w:rPr>
                <w:color w:val="000000" w:themeColor="text1"/>
                <w:kern w:val="24"/>
              </w:rPr>
              <w:t>0,997</w:t>
            </w:r>
          </w:p>
        </w:tc>
      </w:tr>
      <w:tr w:rsidR="001A39AC" w:rsidRPr="004E29B4" w14:paraId="180A8781" w14:textId="77777777" w:rsidTr="004E29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1" w:type="dxa"/>
          </w:tcPr>
          <w:p w14:paraId="2AD26A65" w14:textId="77777777" w:rsidR="001A39AC" w:rsidRPr="004E29B4" w:rsidRDefault="001A39AC" w:rsidP="001A39AC">
            <w:pPr>
              <w:pStyle w:val="NormaleWeb"/>
              <w:spacing w:before="0" w:beforeAutospacing="0" w:after="0" w:afterAutospacing="0"/>
              <w:rPr>
                <w:b w:val="0"/>
              </w:rPr>
            </w:pPr>
            <w:r w:rsidRPr="004E29B4">
              <w:rPr>
                <w:b w:val="0"/>
                <w:color w:val="000000" w:themeColor="text1"/>
                <w:kern w:val="24"/>
              </w:rPr>
              <w:t>Error</w:t>
            </w:r>
          </w:p>
        </w:tc>
        <w:tc>
          <w:tcPr>
            <w:tcW w:w="1135" w:type="dxa"/>
          </w:tcPr>
          <w:p w14:paraId="65487D41" w14:textId="77777777" w:rsidR="001A39AC" w:rsidRPr="004E29B4" w:rsidRDefault="001A39AC" w:rsidP="001A39AC">
            <w:pPr>
              <w:pStyle w:val="Normale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E29B4">
              <w:rPr>
                <w:color w:val="000000" w:themeColor="text1"/>
                <w:kern w:val="24"/>
              </w:rPr>
              <w:t>41191,1</w:t>
            </w:r>
          </w:p>
        </w:tc>
        <w:tc>
          <w:tcPr>
            <w:tcW w:w="1701" w:type="dxa"/>
          </w:tcPr>
          <w:p w14:paraId="28FA1B47" w14:textId="77777777" w:rsidR="001A39AC" w:rsidRPr="004E29B4" w:rsidRDefault="001A39AC" w:rsidP="001A39AC">
            <w:pPr>
              <w:pStyle w:val="Normale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E29B4">
              <w:rPr>
                <w:color w:val="000000" w:themeColor="text1"/>
                <w:kern w:val="24"/>
              </w:rPr>
              <w:t>41</w:t>
            </w:r>
          </w:p>
        </w:tc>
        <w:tc>
          <w:tcPr>
            <w:tcW w:w="1276" w:type="dxa"/>
          </w:tcPr>
          <w:p w14:paraId="1DF54584" w14:textId="77777777" w:rsidR="001A39AC" w:rsidRPr="004E29B4" w:rsidRDefault="001A39AC" w:rsidP="001A39AC">
            <w:pPr>
              <w:pStyle w:val="Normale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E29B4">
              <w:rPr>
                <w:color w:val="000000" w:themeColor="text1"/>
                <w:kern w:val="24"/>
              </w:rPr>
              <w:t>1004,7</w:t>
            </w:r>
          </w:p>
        </w:tc>
        <w:tc>
          <w:tcPr>
            <w:tcW w:w="1210" w:type="dxa"/>
          </w:tcPr>
          <w:p w14:paraId="6578A0CF" w14:textId="77777777" w:rsidR="001A39AC" w:rsidRPr="004E29B4" w:rsidRDefault="001A39AC" w:rsidP="001A39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</w:tcPr>
          <w:p w14:paraId="5FBE0674" w14:textId="77777777" w:rsidR="001A39AC" w:rsidRPr="004E29B4" w:rsidRDefault="001A39AC" w:rsidP="001A39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6FD20E6" w14:textId="77777777" w:rsidR="001A39AC" w:rsidRDefault="001A39AC" w:rsidP="007A5CB5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281D565" w14:textId="0F679AA4" w:rsidR="00F33AC9" w:rsidRDefault="00F33AC9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5EA81D9B" w14:textId="128554BC" w:rsidR="008315CF" w:rsidRPr="008315CF" w:rsidRDefault="008315CF" w:rsidP="004E29B4">
      <w:pPr>
        <w:tabs>
          <w:tab w:val="left" w:pos="5103"/>
        </w:tabs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8315CF">
        <w:rPr>
          <w:rFonts w:asciiTheme="majorBidi" w:hAnsiTheme="majorBidi" w:cstheme="majorBidi"/>
          <w:b/>
          <w:bCs/>
          <w:sz w:val="24"/>
          <w:szCs w:val="24"/>
          <w:lang w:val="en-GB"/>
        </w:rPr>
        <w:t>Table</w:t>
      </w:r>
      <w:r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S5</w:t>
      </w:r>
      <w:r w:rsidRPr="008315CF">
        <w:rPr>
          <w:rFonts w:asciiTheme="majorBidi" w:hAnsiTheme="majorBidi" w:cstheme="majorBidi"/>
          <w:b/>
          <w:bCs/>
          <w:sz w:val="24"/>
          <w:szCs w:val="24"/>
          <w:lang w:val="en-GB"/>
        </w:rPr>
        <w:t>.</w:t>
      </w:r>
      <w:r w:rsidRPr="008315CF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Pr="008315CF">
        <w:rPr>
          <w:rFonts w:ascii="Times New Roman" w:hAnsi="Times New Roman" w:cs="Times New Roman"/>
          <w:bCs/>
          <w:sz w:val="24"/>
          <w:szCs w:val="24"/>
          <w:lang w:val="en-GB"/>
        </w:rPr>
        <w:t>Summary of the General Linear Model (GLM) testing for main and interactive effects of litter types, temperature</w:t>
      </w:r>
      <w:r w:rsidR="00A5445E">
        <w:rPr>
          <w:rFonts w:ascii="Times New Roman" w:hAnsi="Times New Roman" w:cs="Times New Roman"/>
          <w:bCs/>
          <w:sz w:val="24"/>
          <w:szCs w:val="24"/>
          <w:lang w:val="en-GB"/>
        </w:rPr>
        <w:t>,</w:t>
      </w:r>
      <w:r w:rsidRPr="008315CF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and incubation period on the leaf </w:t>
      </w:r>
      <w:r w:rsidR="00DD601E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litter </w:t>
      </w:r>
      <w:r w:rsidRPr="008315CF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mass </w:t>
      </w:r>
      <w:r w:rsidR="00DD601E">
        <w:rPr>
          <w:rFonts w:ascii="Times New Roman" w:hAnsi="Times New Roman" w:cs="Times New Roman"/>
          <w:bCs/>
          <w:sz w:val="24"/>
          <w:szCs w:val="24"/>
          <w:lang w:val="en-GB"/>
        </w:rPr>
        <w:t>remaining</w:t>
      </w:r>
      <w:r w:rsidRPr="008315CF">
        <w:rPr>
          <w:rFonts w:ascii="Times New Roman" w:hAnsi="Times New Roman" w:cs="Times New Roman"/>
          <w:bCs/>
          <w:sz w:val="24"/>
          <w:szCs w:val="24"/>
          <w:lang w:val="en-GB"/>
        </w:rPr>
        <w:t>.</w:t>
      </w:r>
    </w:p>
    <w:tbl>
      <w:tblPr>
        <w:tblStyle w:val="Grigliatab41"/>
        <w:tblW w:w="9958" w:type="dxa"/>
        <w:tblLayout w:type="fixed"/>
        <w:tblLook w:val="04A0" w:firstRow="1" w:lastRow="0" w:firstColumn="1" w:lastColumn="0" w:noHBand="0" w:noVBand="1"/>
      </w:tblPr>
      <w:tblGrid>
        <w:gridCol w:w="4713"/>
        <w:gridCol w:w="1134"/>
        <w:gridCol w:w="850"/>
        <w:gridCol w:w="1135"/>
        <w:gridCol w:w="1134"/>
        <w:gridCol w:w="992"/>
      </w:tblGrid>
      <w:tr w:rsidR="008315CF" w14:paraId="1477CF91" w14:textId="77777777" w:rsidTr="004E29B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13" w:type="dxa"/>
          </w:tcPr>
          <w:p w14:paraId="72849D25" w14:textId="77777777" w:rsidR="008315CF" w:rsidRPr="004E29B4" w:rsidRDefault="008315CF" w:rsidP="00160DF1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14:paraId="648D8C7A" w14:textId="77777777" w:rsidR="008315CF" w:rsidRPr="00525599" w:rsidRDefault="008315CF" w:rsidP="00160DF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525599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SS</w:t>
            </w:r>
          </w:p>
        </w:tc>
        <w:tc>
          <w:tcPr>
            <w:tcW w:w="850" w:type="dxa"/>
          </w:tcPr>
          <w:p w14:paraId="2552FDDD" w14:textId="77777777" w:rsidR="008315CF" w:rsidRPr="00525599" w:rsidRDefault="008315CF" w:rsidP="00160DF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525599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Df</w:t>
            </w:r>
          </w:p>
        </w:tc>
        <w:tc>
          <w:tcPr>
            <w:tcW w:w="1135" w:type="dxa"/>
          </w:tcPr>
          <w:p w14:paraId="7BE1BD15" w14:textId="77777777" w:rsidR="008315CF" w:rsidRPr="00525599" w:rsidRDefault="008315CF" w:rsidP="00160DF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525599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MS</w:t>
            </w:r>
          </w:p>
        </w:tc>
        <w:tc>
          <w:tcPr>
            <w:tcW w:w="1134" w:type="dxa"/>
          </w:tcPr>
          <w:p w14:paraId="1E1FB881" w14:textId="77777777" w:rsidR="008315CF" w:rsidRPr="00525599" w:rsidRDefault="008315CF" w:rsidP="00160DF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525599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F</w:t>
            </w:r>
          </w:p>
        </w:tc>
        <w:tc>
          <w:tcPr>
            <w:tcW w:w="992" w:type="dxa"/>
          </w:tcPr>
          <w:p w14:paraId="41F5F9AA" w14:textId="77777777" w:rsidR="008315CF" w:rsidRPr="00525599" w:rsidRDefault="008315CF" w:rsidP="00160DF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525599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P</w:t>
            </w:r>
            <w:r w:rsidRPr="00525599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 w:rsidRPr="00277346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value</w:t>
            </w:r>
          </w:p>
        </w:tc>
      </w:tr>
      <w:tr w:rsidR="008315CF" w14:paraId="10DCAACF" w14:textId="77777777" w:rsidTr="004E29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13" w:type="dxa"/>
          </w:tcPr>
          <w:p w14:paraId="5362BB3A" w14:textId="77777777" w:rsidR="008315CF" w:rsidRPr="00AB2F64" w:rsidRDefault="008315CF" w:rsidP="00160DF1">
            <w:pPr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AB2F64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Litter types</w:t>
            </w:r>
          </w:p>
        </w:tc>
        <w:tc>
          <w:tcPr>
            <w:tcW w:w="1134" w:type="dxa"/>
          </w:tcPr>
          <w:p w14:paraId="0DB579D6" w14:textId="77777777" w:rsidR="008315CF" w:rsidRPr="00525599" w:rsidRDefault="008315CF" w:rsidP="00160D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525599">
              <w:rPr>
                <w:rFonts w:asciiTheme="majorBidi" w:hAnsiTheme="majorBidi" w:cstheme="majorBidi"/>
                <w:sz w:val="24"/>
                <w:szCs w:val="24"/>
              </w:rPr>
              <w:t>382558.8</w:t>
            </w:r>
          </w:p>
        </w:tc>
        <w:tc>
          <w:tcPr>
            <w:tcW w:w="850" w:type="dxa"/>
          </w:tcPr>
          <w:p w14:paraId="060FD173" w14:textId="77777777" w:rsidR="008315CF" w:rsidRPr="00525599" w:rsidRDefault="008315CF" w:rsidP="00160D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525599">
              <w:rPr>
                <w:rFonts w:asciiTheme="majorBidi" w:hAnsiTheme="majorBidi" w:cstheme="majorBidi"/>
                <w:sz w:val="24"/>
                <w:szCs w:val="24"/>
              </w:rPr>
              <w:t>37</w:t>
            </w:r>
          </w:p>
        </w:tc>
        <w:tc>
          <w:tcPr>
            <w:tcW w:w="1135" w:type="dxa"/>
          </w:tcPr>
          <w:p w14:paraId="27E2DFED" w14:textId="77777777" w:rsidR="008315CF" w:rsidRPr="00525599" w:rsidRDefault="008315CF" w:rsidP="00160D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525599">
              <w:rPr>
                <w:rFonts w:asciiTheme="majorBidi" w:hAnsiTheme="majorBidi" w:cstheme="majorBidi"/>
                <w:sz w:val="24"/>
                <w:szCs w:val="24"/>
              </w:rPr>
              <w:t>10339.4</w:t>
            </w:r>
          </w:p>
        </w:tc>
        <w:tc>
          <w:tcPr>
            <w:tcW w:w="1134" w:type="dxa"/>
          </w:tcPr>
          <w:p w14:paraId="45B554F3" w14:textId="77777777" w:rsidR="008315CF" w:rsidRPr="00525599" w:rsidRDefault="008315CF" w:rsidP="00160D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525599">
              <w:rPr>
                <w:rFonts w:asciiTheme="majorBidi" w:hAnsiTheme="majorBidi" w:cstheme="majorBidi"/>
                <w:sz w:val="24"/>
                <w:szCs w:val="24"/>
              </w:rPr>
              <w:t>350.74</w:t>
            </w:r>
          </w:p>
        </w:tc>
        <w:tc>
          <w:tcPr>
            <w:tcW w:w="992" w:type="dxa"/>
          </w:tcPr>
          <w:p w14:paraId="5888BD8D" w14:textId="77777777" w:rsidR="008315CF" w:rsidRPr="00525599" w:rsidRDefault="008315CF" w:rsidP="00160D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525599">
              <w:rPr>
                <w:rFonts w:asciiTheme="majorBidi" w:hAnsiTheme="majorBidi" w:cstheme="majorBidi"/>
                <w:sz w:val="24"/>
                <w:szCs w:val="24"/>
              </w:rPr>
              <w:t>0.00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*</w:t>
            </w:r>
          </w:p>
        </w:tc>
      </w:tr>
      <w:tr w:rsidR="008315CF" w14:paraId="0C7E3671" w14:textId="77777777" w:rsidTr="004E29B4">
        <w:trPr>
          <w:trHeight w:val="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13" w:type="dxa"/>
          </w:tcPr>
          <w:p w14:paraId="74E26798" w14:textId="5ECB3059" w:rsidR="008315CF" w:rsidRPr="00AB2F64" w:rsidRDefault="008315CF" w:rsidP="00160DF1">
            <w:pPr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AB2F64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Temperature</w:t>
            </w:r>
          </w:p>
        </w:tc>
        <w:tc>
          <w:tcPr>
            <w:tcW w:w="1134" w:type="dxa"/>
          </w:tcPr>
          <w:p w14:paraId="2CAD223D" w14:textId="77777777" w:rsidR="008315CF" w:rsidRPr="00525599" w:rsidRDefault="008315CF" w:rsidP="00160D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525599">
              <w:rPr>
                <w:rFonts w:asciiTheme="majorBidi" w:eastAsia="Times New Roman" w:hAnsiTheme="majorBidi" w:cstheme="majorBidi"/>
                <w:sz w:val="24"/>
                <w:szCs w:val="24"/>
                <w:lang w:eastAsia="en-GB"/>
              </w:rPr>
              <w:t>120924.3</w:t>
            </w:r>
          </w:p>
        </w:tc>
        <w:tc>
          <w:tcPr>
            <w:tcW w:w="850" w:type="dxa"/>
          </w:tcPr>
          <w:p w14:paraId="090746EB" w14:textId="77777777" w:rsidR="008315CF" w:rsidRPr="00525599" w:rsidRDefault="008315CF" w:rsidP="00160D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525599">
              <w:rPr>
                <w:rFonts w:asciiTheme="majorBidi" w:eastAsia="Times New Roman" w:hAnsiTheme="majorBidi" w:cstheme="majorBidi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1135" w:type="dxa"/>
          </w:tcPr>
          <w:p w14:paraId="77386728" w14:textId="77777777" w:rsidR="008315CF" w:rsidRPr="00525599" w:rsidRDefault="008315CF" w:rsidP="00160D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525599">
              <w:rPr>
                <w:rFonts w:asciiTheme="majorBidi" w:eastAsia="Times New Roman" w:hAnsiTheme="majorBidi" w:cstheme="majorBidi"/>
                <w:sz w:val="24"/>
                <w:szCs w:val="24"/>
                <w:lang w:eastAsia="en-GB"/>
              </w:rPr>
              <w:t>120924.3</w:t>
            </w:r>
          </w:p>
        </w:tc>
        <w:tc>
          <w:tcPr>
            <w:tcW w:w="1134" w:type="dxa"/>
          </w:tcPr>
          <w:p w14:paraId="49DA55CD" w14:textId="77777777" w:rsidR="008315CF" w:rsidRPr="001518E0" w:rsidRDefault="008315CF" w:rsidP="00160D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en-GB"/>
              </w:rPr>
            </w:pPr>
            <w:r w:rsidRPr="00525599">
              <w:rPr>
                <w:rFonts w:asciiTheme="majorBidi" w:eastAsia="Times New Roman" w:hAnsiTheme="majorBidi" w:cstheme="majorBidi"/>
                <w:sz w:val="24"/>
                <w:szCs w:val="24"/>
                <w:lang w:eastAsia="en-GB"/>
              </w:rPr>
              <w:t>4102.09</w:t>
            </w:r>
          </w:p>
        </w:tc>
        <w:tc>
          <w:tcPr>
            <w:tcW w:w="992" w:type="dxa"/>
          </w:tcPr>
          <w:p w14:paraId="581A8571" w14:textId="77777777" w:rsidR="008315CF" w:rsidRPr="00525599" w:rsidRDefault="008315CF" w:rsidP="00160D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525599">
              <w:rPr>
                <w:rFonts w:asciiTheme="majorBidi" w:eastAsia="Times New Roman" w:hAnsiTheme="majorBidi" w:cstheme="majorBidi"/>
                <w:sz w:val="24"/>
                <w:szCs w:val="24"/>
                <w:lang w:eastAsia="en-GB"/>
              </w:rPr>
              <w:t>0.00</w:t>
            </w:r>
            <w:r>
              <w:rPr>
                <w:rFonts w:asciiTheme="majorBidi" w:eastAsia="Times New Roman" w:hAnsiTheme="majorBidi" w:cstheme="majorBidi"/>
                <w:sz w:val="24"/>
                <w:szCs w:val="24"/>
                <w:lang w:eastAsia="en-GB"/>
              </w:rPr>
              <w:t>*</w:t>
            </w:r>
          </w:p>
        </w:tc>
      </w:tr>
      <w:tr w:rsidR="008315CF" w14:paraId="769CE4AE" w14:textId="77777777" w:rsidTr="004E29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13" w:type="dxa"/>
          </w:tcPr>
          <w:p w14:paraId="60FB403A" w14:textId="77777777" w:rsidR="008315CF" w:rsidRPr="00AB2F64" w:rsidRDefault="008315CF" w:rsidP="00160DF1">
            <w:pPr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AB2F64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Incubation time</w:t>
            </w:r>
          </w:p>
        </w:tc>
        <w:tc>
          <w:tcPr>
            <w:tcW w:w="1134" w:type="dxa"/>
          </w:tcPr>
          <w:p w14:paraId="21DBCD3C" w14:textId="77777777" w:rsidR="008315CF" w:rsidRPr="00525599" w:rsidRDefault="008315CF" w:rsidP="00160D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525599">
              <w:rPr>
                <w:rFonts w:asciiTheme="majorBidi" w:eastAsia="Times New Roman" w:hAnsiTheme="majorBidi" w:cstheme="majorBidi"/>
                <w:sz w:val="24"/>
                <w:szCs w:val="24"/>
                <w:lang w:eastAsia="en-GB"/>
              </w:rPr>
              <w:t>700059.8</w:t>
            </w:r>
          </w:p>
        </w:tc>
        <w:tc>
          <w:tcPr>
            <w:tcW w:w="850" w:type="dxa"/>
          </w:tcPr>
          <w:p w14:paraId="085D3A50" w14:textId="77777777" w:rsidR="008315CF" w:rsidRPr="00525599" w:rsidRDefault="008315CF" w:rsidP="00160D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525599">
              <w:rPr>
                <w:rFonts w:asciiTheme="majorBidi" w:eastAsia="Times New Roman" w:hAnsiTheme="majorBidi" w:cstheme="majorBidi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1135" w:type="dxa"/>
          </w:tcPr>
          <w:p w14:paraId="7B92B56C" w14:textId="77777777" w:rsidR="008315CF" w:rsidRPr="00525599" w:rsidRDefault="008315CF" w:rsidP="00160D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525599">
              <w:rPr>
                <w:rFonts w:asciiTheme="majorBidi" w:eastAsia="Times New Roman" w:hAnsiTheme="majorBidi" w:cstheme="majorBidi"/>
                <w:sz w:val="24"/>
                <w:szCs w:val="24"/>
                <w:lang w:eastAsia="en-GB"/>
              </w:rPr>
              <w:t>175014.9</w:t>
            </w:r>
          </w:p>
        </w:tc>
        <w:tc>
          <w:tcPr>
            <w:tcW w:w="1134" w:type="dxa"/>
          </w:tcPr>
          <w:p w14:paraId="4646F070" w14:textId="77777777" w:rsidR="008315CF" w:rsidRPr="00525599" w:rsidRDefault="008315CF" w:rsidP="00160D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525599">
              <w:rPr>
                <w:rFonts w:asciiTheme="majorBidi" w:eastAsia="Times New Roman" w:hAnsiTheme="majorBidi" w:cstheme="majorBidi"/>
                <w:sz w:val="24"/>
                <w:szCs w:val="24"/>
                <w:lang w:eastAsia="en-GB"/>
              </w:rPr>
              <w:t>5937.00</w:t>
            </w:r>
          </w:p>
        </w:tc>
        <w:tc>
          <w:tcPr>
            <w:tcW w:w="992" w:type="dxa"/>
          </w:tcPr>
          <w:p w14:paraId="2A82CA70" w14:textId="77777777" w:rsidR="008315CF" w:rsidRPr="00525599" w:rsidRDefault="008315CF" w:rsidP="00160D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525599">
              <w:rPr>
                <w:rFonts w:asciiTheme="majorBidi" w:eastAsia="Times New Roman" w:hAnsiTheme="majorBidi" w:cstheme="majorBidi"/>
                <w:sz w:val="24"/>
                <w:szCs w:val="24"/>
                <w:lang w:eastAsia="en-GB"/>
              </w:rPr>
              <w:t>0.00</w:t>
            </w:r>
            <w:r>
              <w:rPr>
                <w:rFonts w:asciiTheme="majorBidi" w:eastAsia="Times New Roman" w:hAnsiTheme="majorBidi" w:cstheme="majorBidi"/>
                <w:sz w:val="24"/>
                <w:szCs w:val="24"/>
                <w:lang w:eastAsia="en-GB"/>
              </w:rPr>
              <w:t>*</w:t>
            </w:r>
          </w:p>
        </w:tc>
      </w:tr>
      <w:tr w:rsidR="008315CF" w14:paraId="1DB83B70" w14:textId="77777777" w:rsidTr="004E29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13" w:type="dxa"/>
          </w:tcPr>
          <w:p w14:paraId="7BFDD7AD" w14:textId="77777777" w:rsidR="008315CF" w:rsidRPr="00AB2F64" w:rsidRDefault="008315CF" w:rsidP="00160DF1">
            <w:pPr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AB2F64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Litter types*Temperature</w:t>
            </w:r>
          </w:p>
        </w:tc>
        <w:tc>
          <w:tcPr>
            <w:tcW w:w="1134" w:type="dxa"/>
          </w:tcPr>
          <w:p w14:paraId="5447FA69" w14:textId="77777777" w:rsidR="008315CF" w:rsidRPr="00525599" w:rsidRDefault="008315CF" w:rsidP="00160D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525599">
              <w:rPr>
                <w:rFonts w:asciiTheme="majorBidi" w:eastAsia="Times New Roman" w:hAnsiTheme="majorBidi" w:cstheme="majorBidi"/>
                <w:sz w:val="24"/>
                <w:szCs w:val="24"/>
                <w:lang w:eastAsia="en-GB"/>
              </w:rPr>
              <w:t>24799.7</w:t>
            </w:r>
          </w:p>
        </w:tc>
        <w:tc>
          <w:tcPr>
            <w:tcW w:w="850" w:type="dxa"/>
          </w:tcPr>
          <w:p w14:paraId="685E8401" w14:textId="77777777" w:rsidR="008315CF" w:rsidRPr="00525599" w:rsidRDefault="008315CF" w:rsidP="00160D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525599">
              <w:rPr>
                <w:rFonts w:asciiTheme="majorBidi" w:eastAsia="Times New Roman" w:hAnsiTheme="majorBidi" w:cstheme="majorBidi"/>
                <w:sz w:val="24"/>
                <w:szCs w:val="24"/>
                <w:lang w:eastAsia="en-GB"/>
              </w:rPr>
              <w:t>75</w:t>
            </w:r>
          </w:p>
        </w:tc>
        <w:tc>
          <w:tcPr>
            <w:tcW w:w="1135" w:type="dxa"/>
          </w:tcPr>
          <w:p w14:paraId="0CFB0FDB" w14:textId="77777777" w:rsidR="008315CF" w:rsidRPr="00525599" w:rsidRDefault="008315CF" w:rsidP="00160D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525599">
              <w:rPr>
                <w:rFonts w:asciiTheme="majorBidi" w:eastAsia="Times New Roman" w:hAnsiTheme="majorBidi" w:cstheme="majorBidi"/>
                <w:sz w:val="24"/>
                <w:szCs w:val="24"/>
                <w:lang w:eastAsia="en-GB"/>
              </w:rPr>
              <w:t>330.7</w:t>
            </w:r>
          </w:p>
        </w:tc>
        <w:tc>
          <w:tcPr>
            <w:tcW w:w="1134" w:type="dxa"/>
          </w:tcPr>
          <w:p w14:paraId="169BF0D8" w14:textId="77777777" w:rsidR="008315CF" w:rsidRPr="00525599" w:rsidRDefault="008315CF" w:rsidP="00160D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525599">
              <w:rPr>
                <w:rFonts w:asciiTheme="majorBidi" w:eastAsia="Times New Roman" w:hAnsiTheme="majorBidi" w:cstheme="majorBidi"/>
                <w:sz w:val="24"/>
                <w:szCs w:val="24"/>
                <w:lang w:eastAsia="en-GB"/>
              </w:rPr>
              <w:t>11.21</w:t>
            </w:r>
          </w:p>
        </w:tc>
        <w:tc>
          <w:tcPr>
            <w:tcW w:w="992" w:type="dxa"/>
          </w:tcPr>
          <w:p w14:paraId="77734F5B" w14:textId="77777777" w:rsidR="008315CF" w:rsidRPr="00525599" w:rsidRDefault="008315CF" w:rsidP="00160D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525599">
              <w:rPr>
                <w:rFonts w:asciiTheme="majorBidi" w:eastAsia="Times New Roman" w:hAnsiTheme="majorBidi" w:cstheme="majorBidi"/>
                <w:sz w:val="24"/>
                <w:szCs w:val="24"/>
                <w:lang w:eastAsia="en-GB"/>
              </w:rPr>
              <w:t>0.00</w:t>
            </w:r>
            <w:r>
              <w:rPr>
                <w:rFonts w:asciiTheme="majorBidi" w:eastAsia="Times New Roman" w:hAnsiTheme="majorBidi" w:cstheme="majorBidi"/>
                <w:sz w:val="24"/>
                <w:szCs w:val="24"/>
                <w:lang w:eastAsia="en-GB"/>
              </w:rPr>
              <w:t>*</w:t>
            </w:r>
          </w:p>
        </w:tc>
      </w:tr>
      <w:tr w:rsidR="008315CF" w14:paraId="7011E828" w14:textId="77777777" w:rsidTr="004E29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13" w:type="dxa"/>
          </w:tcPr>
          <w:p w14:paraId="3FCD0863" w14:textId="77777777" w:rsidR="008315CF" w:rsidRPr="00AB2F64" w:rsidRDefault="008315CF" w:rsidP="00160DF1">
            <w:pPr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AB2F64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Litter types*Incubation time</w:t>
            </w:r>
          </w:p>
        </w:tc>
        <w:tc>
          <w:tcPr>
            <w:tcW w:w="1134" w:type="dxa"/>
          </w:tcPr>
          <w:p w14:paraId="37C7897E" w14:textId="77777777" w:rsidR="008315CF" w:rsidRPr="00525599" w:rsidRDefault="008315CF" w:rsidP="00160D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525599">
              <w:rPr>
                <w:rFonts w:asciiTheme="majorBidi" w:eastAsia="Times New Roman" w:hAnsiTheme="majorBidi" w:cstheme="majorBidi"/>
                <w:sz w:val="24"/>
                <w:szCs w:val="24"/>
                <w:lang w:eastAsia="en-GB"/>
              </w:rPr>
              <w:t>77994.2</w:t>
            </w:r>
          </w:p>
        </w:tc>
        <w:tc>
          <w:tcPr>
            <w:tcW w:w="850" w:type="dxa"/>
          </w:tcPr>
          <w:p w14:paraId="7CF28435" w14:textId="77777777" w:rsidR="008315CF" w:rsidRPr="00525599" w:rsidRDefault="008315CF" w:rsidP="00160D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525599">
              <w:rPr>
                <w:rFonts w:asciiTheme="majorBidi" w:eastAsia="Times New Roman" w:hAnsiTheme="majorBidi" w:cstheme="majorBidi"/>
                <w:sz w:val="24"/>
                <w:szCs w:val="24"/>
                <w:lang w:eastAsia="en-GB"/>
              </w:rPr>
              <w:t>189</w:t>
            </w:r>
          </w:p>
        </w:tc>
        <w:tc>
          <w:tcPr>
            <w:tcW w:w="1135" w:type="dxa"/>
          </w:tcPr>
          <w:p w14:paraId="7EC6D27F" w14:textId="77777777" w:rsidR="008315CF" w:rsidRPr="00525599" w:rsidRDefault="008315CF" w:rsidP="00160D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525599">
              <w:rPr>
                <w:rFonts w:asciiTheme="majorBidi" w:eastAsia="Times New Roman" w:hAnsiTheme="majorBidi" w:cstheme="majorBidi"/>
                <w:sz w:val="24"/>
                <w:szCs w:val="24"/>
                <w:lang w:eastAsia="en-GB"/>
              </w:rPr>
              <w:t>412.7</w:t>
            </w:r>
          </w:p>
        </w:tc>
        <w:tc>
          <w:tcPr>
            <w:tcW w:w="1134" w:type="dxa"/>
          </w:tcPr>
          <w:p w14:paraId="2C864C0C" w14:textId="77777777" w:rsidR="008315CF" w:rsidRPr="00525599" w:rsidRDefault="008315CF" w:rsidP="00160D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525599">
              <w:rPr>
                <w:rFonts w:asciiTheme="majorBidi" w:eastAsia="Times New Roman" w:hAnsiTheme="majorBidi" w:cstheme="majorBidi"/>
                <w:sz w:val="24"/>
                <w:szCs w:val="24"/>
                <w:lang w:eastAsia="en-GB"/>
              </w:rPr>
              <w:t>13.99</w:t>
            </w:r>
          </w:p>
        </w:tc>
        <w:tc>
          <w:tcPr>
            <w:tcW w:w="992" w:type="dxa"/>
          </w:tcPr>
          <w:p w14:paraId="68E68F3C" w14:textId="340AC27D" w:rsidR="008315CF" w:rsidRPr="00DD601E" w:rsidRDefault="008315CF" w:rsidP="00160D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en-GB"/>
              </w:rPr>
            </w:pPr>
            <w:r w:rsidRPr="00525599">
              <w:rPr>
                <w:rFonts w:asciiTheme="majorBidi" w:eastAsia="Times New Roman" w:hAnsiTheme="majorBidi" w:cstheme="majorBidi"/>
                <w:sz w:val="24"/>
                <w:szCs w:val="24"/>
                <w:lang w:eastAsia="en-GB"/>
              </w:rPr>
              <w:t>0.00</w:t>
            </w:r>
            <w:r>
              <w:rPr>
                <w:rFonts w:asciiTheme="majorBidi" w:eastAsia="Times New Roman" w:hAnsiTheme="majorBidi" w:cstheme="majorBidi"/>
                <w:sz w:val="24"/>
                <w:szCs w:val="24"/>
                <w:lang w:eastAsia="en-GB"/>
              </w:rPr>
              <w:t>*</w:t>
            </w:r>
          </w:p>
        </w:tc>
      </w:tr>
      <w:tr w:rsidR="008315CF" w14:paraId="022F14DA" w14:textId="77777777" w:rsidTr="004E29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13" w:type="dxa"/>
          </w:tcPr>
          <w:p w14:paraId="7A042DEE" w14:textId="77777777" w:rsidR="008315CF" w:rsidRPr="00AB2F64" w:rsidRDefault="008315CF" w:rsidP="00160DF1">
            <w:pPr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AB2F64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Temperature*Incubation time</w:t>
            </w:r>
          </w:p>
        </w:tc>
        <w:tc>
          <w:tcPr>
            <w:tcW w:w="1134" w:type="dxa"/>
          </w:tcPr>
          <w:p w14:paraId="0D62F6C7" w14:textId="77777777" w:rsidR="008315CF" w:rsidRPr="00525599" w:rsidRDefault="008315CF" w:rsidP="00160D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525599">
              <w:rPr>
                <w:rFonts w:asciiTheme="majorBidi" w:eastAsia="Times New Roman" w:hAnsiTheme="majorBidi" w:cstheme="majorBidi"/>
                <w:sz w:val="24"/>
                <w:szCs w:val="24"/>
                <w:lang w:eastAsia="en-GB"/>
              </w:rPr>
              <w:t>18635.1</w:t>
            </w:r>
          </w:p>
        </w:tc>
        <w:tc>
          <w:tcPr>
            <w:tcW w:w="850" w:type="dxa"/>
          </w:tcPr>
          <w:p w14:paraId="28A1F8C0" w14:textId="77777777" w:rsidR="008315CF" w:rsidRPr="00525599" w:rsidRDefault="008315CF" w:rsidP="00160D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525599">
              <w:rPr>
                <w:rFonts w:asciiTheme="majorBidi" w:eastAsia="Times New Roman" w:hAnsiTheme="majorBidi" w:cstheme="majorBidi"/>
                <w:sz w:val="24"/>
                <w:szCs w:val="24"/>
                <w:lang w:eastAsia="en-GB"/>
              </w:rPr>
              <w:t>9</w:t>
            </w:r>
          </w:p>
        </w:tc>
        <w:tc>
          <w:tcPr>
            <w:tcW w:w="1135" w:type="dxa"/>
          </w:tcPr>
          <w:p w14:paraId="68D0AA06" w14:textId="77777777" w:rsidR="008315CF" w:rsidRPr="00525599" w:rsidRDefault="008315CF" w:rsidP="00160D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525599">
              <w:rPr>
                <w:rFonts w:asciiTheme="majorBidi" w:eastAsia="Times New Roman" w:hAnsiTheme="majorBidi" w:cstheme="majorBidi"/>
                <w:sz w:val="24"/>
                <w:szCs w:val="24"/>
                <w:lang w:eastAsia="en-GB"/>
              </w:rPr>
              <w:t>2070.6</w:t>
            </w:r>
          </w:p>
        </w:tc>
        <w:tc>
          <w:tcPr>
            <w:tcW w:w="1134" w:type="dxa"/>
          </w:tcPr>
          <w:p w14:paraId="2817A4F0" w14:textId="77777777" w:rsidR="008315CF" w:rsidRPr="00525599" w:rsidRDefault="008315CF" w:rsidP="00160D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525599">
              <w:rPr>
                <w:rFonts w:asciiTheme="majorBidi" w:eastAsia="Times New Roman" w:hAnsiTheme="majorBidi" w:cstheme="majorBidi"/>
                <w:sz w:val="24"/>
                <w:szCs w:val="24"/>
                <w:lang w:eastAsia="en-GB"/>
              </w:rPr>
              <w:t>70.24</w:t>
            </w:r>
          </w:p>
        </w:tc>
        <w:tc>
          <w:tcPr>
            <w:tcW w:w="992" w:type="dxa"/>
          </w:tcPr>
          <w:p w14:paraId="2E1F4F39" w14:textId="77777777" w:rsidR="008315CF" w:rsidRPr="00525599" w:rsidRDefault="008315CF" w:rsidP="00160D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525599">
              <w:rPr>
                <w:rFonts w:asciiTheme="majorBidi" w:eastAsia="Times New Roman" w:hAnsiTheme="majorBidi" w:cstheme="majorBidi"/>
                <w:sz w:val="24"/>
                <w:szCs w:val="24"/>
                <w:lang w:eastAsia="en-GB"/>
              </w:rPr>
              <w:t>0.00</w:t>
            </w:r>
            <w:r>
              <w:rPr>
                <w:rFonts w:asciiTheme="majorBidi" w:eastAsia="Times New Roman" w:hAnsiTheme="majorBidi" w:cstheme="majorBidi"/>
                <w:sz w:val="24"/>
                <w:szCs w:val="24"/>
                <w:lang w:eastAsia="en-GB"/>
              </w:rPr>
              <w:t>*</w:t>
            </w:r>
          </w:p>
        </w:tc>
      </w:tr>
      <w:tr w:rsidR="008315CF" w14:paraId="26BF44F1" w14:textId="77777777" w:rsidTr="004E29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13" w:type="dxa"/>
          </w:tcPr>
          <w:p w14:paraId="633FAC2F" w14:textId="77777777" w:rsidR="008315CF" w:rsidRPr="00CC6E30" w:rsidRDefault="008315CF" w:rsidP="00160DF1">
            <w:pPr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val="en-US"/>
              </w:rPr>
            </w:pPr>
            <w:r w:rsidRPr="00CC6E30"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val="en-US"/>
              </w:rPr>
              <w:t>Litter types*Temperature*Incubation time</w:t>
            </w:r>
          </w:p>
        </w:tc>
        <w:tc>
          <w:tcPr>
            <w:tcW w:w="1134" w:type="dxa"/>
          </w:tcPr>
          <w:p w14:paraId="1CBD81BD" w14:textId="77777777" w:rsidR="008315CF" w:rsidRPr="00525599" w:rsidRDefault="008315CF" w:rsidP="00160D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525599">
              <w:rPr>
                <w:rFonts w:asciiTheme="majorBidi" w:eastAsia="Times New Roman" w:hAnsiTheme="majorBidi" w:cstheme="majorBidi"/>
                <w:sz w:val="24"/>
                <w:szCs w:val="24"/>
                <w:lang w:eastAsia="en-GB"/>
              </w:rPr>
              <w:t>91986.4</w:t>
            </w:r>
          </w:p>
        </w:tc>
        <w:tc>
          <w:tcPr>
            <w:tcW w:w="850" w:type="dxa"/>
          </w:tcPr>
          <w:p w14:paraId="2D26E10A" w14:textId="77777777" w:rsidR="008315CF" w:rsidRPr="00525599" w:rsidRDefault="008315CF" w:rsidP="00160D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525599">
              <w:rPr>
                <w:rFonts w:asciiTheme="majorBidi" w:eastAsia="Times New Roman" w:hAnsiTheme="majorBidi" w:cstheme="majorBidi"/>
                <w:sz w:val="24"/>
                <w:szCs w:val="24"/>
                <w:lang w:eastAsia="en-GB"/>
              </w:rPr>
              <w:t>379</w:t>
            </w:r>
          </w:p>
        </w:tc>
        <w:tc>
          <w:tcPr>
            <w:tcW w:w="1135" w:type="dxa"/>
          </w:tcPr>
          <w:p w14:paraId="47940B02" w14:textId="77777777" w:rsidR="008315CF" w:rsidRPr="00525599" w:rsidRDefault="008315CF" w:rsidP="00160D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525599">
              <w:rPr>
                <w:rFonts w:asciiTheme="majorBidi" w:eastAsia="Times New Roman" w:hAnsiTheme="majorBidi" w:cstheme="majorBidi"/>
                <w:sz w:val="24"/>
                <w:szCs w:val="24"/>
                <w:lang w:eastAsia="en-GB"/>
              </w:rPr>
              <w:t>242.7</w:t>
            </w:r>
          </w:p>
        </w:tc>
        <w:tc>
          <w:tcPr>
            <w:tcW w:w="1134" w:type="dxa"/>
          </w:tcPr>
          <w:p w14:paraId="1577256B" w14:textId="77777777" w:rsidR="008315CF" w:rsidRPr="00525599" w:rsidRDefault="008315CF" w:rsidP="00160D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525599">
              <w:rPr>
                <w:rFonts w:asciiTheme="majorBidi" w:eastAsia="Times New Roman" w:hAnsiTheme="majorBidi" w:cstheme="majorBidi"/>
                <w:sz w:val="24"/>
                <w:szCs w:val="24"/>
                <w:lang w:eastAsia="en-GB"/>
              </w:rPr>
              <w:t>8.23</w:t>
            </w:r>
          </w:p>
        </w:tc>
        <w:tc>
          <w:tcPr>
            <w:tcW w:w="992" w:type="dxa"/>
          </w:tcPr>
          <w:p w14:paraId="16E33D9C" w14:textId="77777777" w:rsidR="008315CF" w:rsidRPr="00525599" w:rsidRDefault="008315CF" w:rsidP="00160D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525599">
              <w:rPr>
                <w:rFonts w:asciiTheme="majorBidi" w:eastAsia="Times New Roman" w:hAnsiTheme="majorBidi" w:cstheme="majorBidi"/>
                <w:sz w:val="24"/>
                <w:szCs w:val="24"/>
                <w:lang w:eastAsia="en-GB"/>
              </w:rPr>
              <w:t>0.00</w:t>
            </w:r>
            <w:r>
              <w:rPr>
                <w:rFonts w:asciiTheme="majorBidi" w:eastAsia="Times New Roman" w:hAnsiTheme="majorBidi" w:cstheme="majorBidi"/>
                <w:sz w:val="24"/>
                <w:szCs w:val="24"/>
                <w:lang w:eastAsia="en-GB"/>
              </w:rPr>
              <w:t>*</w:t>
            </w:r>
          </w:p>
        </w:tc>
      </w:tr>
      <w:tr w:rsidR="008315CF" w14:paraId="32DD2B87" w14:textId="77777777" w:rsidTr="004E29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13" w:type="dxa"/>
          </w:tcPr>
          <w:p w14:paraId="12C49F08" w14:textId="77777777" w:rsidR="008315CF" w:rsidRPr="00AB2F64" w:rsidRDefault="008315CF" w:rsidP="00160DF1">
            <w:pPr>
              <w:rPr>
                <w:rFonts w:asciiTheme="majorBidi" w:hAnsiTheme="majorBidi" w:cstheme="majorBidi"/>
                <w:b w:val="0"/>
                <w:bCs w:val="0"/>
                <w:color w:val="000000"/>
                <w:sz w:val="24"/>
                <w:szCs w:val="24"/>
              </w:rPr>
            </w:pPr>
            <w:r w:rsidRPr="00AB2F64">
              <w:rPr>
                <w:rFonts w:asciiTheme="majorBidi" w:hAnsiTheme="majorBidi" w:cstheme="majorBidi"/>
                <w:b w:val="0"/>
                <w:bCs w:val="0"/>
                <w:color w:val="000000"/>
                <w:sz w:val="24"/>
                <w:szCs w:val="24"/>
              </w:rPr>
              <w:t>Error</w:t>
            </w:r>
          </w:p>
        </w:tc>
        <w:tc>
          <w:tcPr>
            <w:tcW w:w="1134" w:type="dxa"/>
          </w:tcPr>
          <w:p w14:paraId="1C15A257" w14:textId="77777777" w:rsidR="008315CF" w:rsidRPr="00525599" w:rsidRDefault="008315CF" w:rsidP="00160D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525599">
              <w:rPr>
                <w:rFonts w:asciiTheme="majorBidi" w:hAnsiTheme="majorBidi" w:cstheme="majorBidi"/>
                <w:sz w:val="24"/>
                <w:szCs w:val="24"/>
              </w:rPr>
              <w:t>41417.5</w:t>
            </w:r>
          </w:p>
        </w:tc>
        <w:tc>
          <w:tcPr>
            <w:tcW w:w="850" w:type="dxa"/>
          </w:tcPr>
          <w:p w14:paraId="0501B26F" w14:textId="77777777" w:rsidR="008315CF" w:rsidRPr="00525599" w:rsidRDefault="008315CF" w:rsidP="00160D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525599">
              <w:rPr>
                <w:rFonts w:asciiTheme="majorBidi" w:eastAsia="Times New Roman" w:hAnsiTheme="majorBidi" w:cstheme="majorBidi"/>
                <w:sz w:val="24"/>
                <w:szCs w:val="24"/>
                <w:lang w:eastAsia="en-GB"/>
              </w:rPr>
              <w:t>1405</w:t>
            </w:r>
          </w:p>
        </w:tc>
        <w:tc>
          <w:tcPr>
            <w:tcW w:w="1135" w:type="dxa"/>
          </w:tcPr>
          <w:p w14:paraId="2D270319" w14:textId="77777777" w:rsidR="008315CF" w:rsidRPr="00525599" w:rsidRDefault="008315CF" w:rsidP="00160D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525599">
              <w:rPr>
                <w:rFonts w:asciiTheme="majorBidi" w:eastAsia="Times New Roman" w:hAnsiTheme="majorBidi" w:cstheme="majorBidi"/>
                <w:sz w:val="24"/>
                <w:szCs w:val="24"/>
                <w:lang w:eastAsia="en-GB"/>
              </w:rPr>
              <w:t>29.5</w:t>
            </w:r>
          </w:p>
        </w:tc>
        <w:tc>
          <w:tcPr>
            <w:tcW w:w="1134" w:type="dxa"/>
          </w:tcPr>
          <w:p w14:paraId="4CAEA774" w14:textId="77777777" w:rsidR="008315CF" w:rsidRPr="00525599" w:rsidRDefault="008315CF" w:rsidP="00160D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2" w:type="dxa"/>
          </w:tcPr>
          <w:p w14:paraId="635AF105" w14:textId="77777777" w:rsidR="008315CF" w:rsidRPr="00525599" w:rsidRDefault="008315CF" w:rsidP="00160D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14:paraId="7A7169AA" w14:textId="77777777" w:rsidR="004E29B4" w:rsidRDefault="004E29B4" w:rsidP="008315CF">
      <w:pPr>
        <w:ind w:left="-426"/>
        <w:rPr>
          <w:rFonts w:asciiTheme="majorBidi" w:hAnsiTheme="majorBidi" w:cstheme="majorBidi"/>
          <w:sz w:val="20"/>
          <w:szCs w:val="20"/>
          <w:lang w:val="en-GB"/>
        </w:rPr>
      </w:pPr>
      <w:r>
        <w:rPr>
          <w:rFonts w:asciiTheme="majorBidi" w:hAnsiTheme="majorBidi" w:cstheme="majorBidi"/>
          <w:sz w:val="20"/>
          <w:szCs w:val="20"/>
          <w:lang w:val="en-GB"/>
        </w:rPr>
        <w:t xml:space="preserve">   </w:t>
      </w:r>
    </w:p>
    <w:p w14:paraId="2A3AD1AD" w14:textId="77777777" w:rsidR="008315CF" w:rsidRPr="008315CF" w:rsidRDefault="008315CF" w:rsidP="008315CF">
      <w:pPr>
        <w:ind w:left="-284"/>
        <w:rPr>
          <w:lang w:val="en-GB"/>
        </w:rPr>
      </w:pPr>
    </w:p>
    <w:p w14:paraId="6350B245" w14:textId="6AD686E2" w:rsidR="008315CF" w:rsidRDefault="008315CF" w:rsidP="00FD5246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43016EEF" w14:textId="290990C8" w:rsidR="008315CF" w:rsidRDefault="008315CF" w:rsidP="00FD5246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6F0406D8" w14:textId="08878389" w:rsidR="008315CF" w:rsidRDefault="008315CF" w:rsidP="00FD5246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51CDC402" w14:textId="5DE56521" w:rsidR="008315CF" w:rsidRDefault="008315CF" w:rsidP="00FD5246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44658C1D" w14:textId="06BD084F" w:rsidR="008315CF" w:rsidRDefault="008315CF" w:rsidP="00FD5246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1CF47506" w14:textId="693A351A" w:rsidR="008315CF" w:rsidRDefault="008315CF" w:rsidP="00FD5246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7914230C" w14:textId="14918630" w:rsidR="008315CF" w:rsidRDefault="008315CF" w:rsidP="00FD5246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2DD5989C" w14:textId="764C62D9" w:rsidR="008315CF" w:rsidRDefault="008315CF" w:rsidP="00FD5246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6B79184A" w14:textId="1FA5B9A8" w:rsidR="008315CF" w:rsidRDefault="008315CF" w:rsidP="00FD5246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33D035BA" w14:textId="55A9F64A" w:rsidR="008315CF" w:rsidRDefault="008315CF" w:rsidP="00FD5246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745A46ED" w14:textId="465FEE54" w:rsidR="008315CF" w:rsidRDefault="008315CF" w:rsidP="00FD5246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6946ECA5" w14:textId="60F177DE" w:rsidR="008315CF" w:rsidRDefault="008315CF" w:rsidP="00FD5246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2A905824" w14:textId="7E922468" w:rsidR="008315CF" w:rsidRDefault="008315CF" w:rsidP="00FD5246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478BA6FC" w14:textId="5391FF77" w:rsidR="008315CF" w:rsidRDefault="008315CF" w:rsidP="00FD5246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230263FB" w14:textId="2DC24F4E" w:rsidR="008315CF" w:rsidRDefault="008315CF" w:rsidP="00FD5246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126922E1" w14:textId="666BC669" w:rsidR="008315CF" w:rsidRDefault="008315CF" w:rsidP="00FD5246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4FA79E95" w14:textId="6C7B9E4E" w:rsidR="008315CF" w:rsidRDefault="008315CF" w:rsidP="00FD5246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5D7510EB" w14:textId="6F16E780" w:rsidR="008315CF" w:rsidRDefault="008315CF" w:rsidP="00FD5246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5CBC1B6D" w14:textId="3774FD3D" w:rsidR="008315CF" w:rsidRDefault="008315CF" w:rsidP="00FD5246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1E23E26E" w14:textId="61B2648F" w:rsidR="008315CF" w:rsidRDefault="008315CF" w:rsidP="00FD5246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13C8B08C" w14:textId="1529A23C" w:rsidR="008315CF" w:rsidRDefault="008315CF" w:rsidP="00FD5246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24DCB2F5" w14:textId="16DF607D" w:rsidR="008315CF" w:rsidRPr="008315CF" w:rsidRDefault="008315CF" w:rsidP="00DD601E">
      <w:pPr>
        <w:tabs>
          <w:tab w:val="left" w:pos="5103"/>
        </w:tabs>
        <w:jc w:val="both"/>
        <w:rPr>
          <w:rFonts w:asciiTheme="majorBidi" w:hAnsiTheme="majorBidi" w:cstheme="majorBidi"/>
          <w:sz w:val="24"/>
          <w:szCs w:val="24"/>
          <w:lang w:val="en-GB"/>
        </w:rPr>
      </w:pPr>
      <w:r>
        <w:rPr>
          <w:rFonts w:asciiTheme="majorBidi" w:hAnsiTheme="majorBidi" w:cstheme="majorBidi"/>
          <w:b/>
          <w:bCs/>
          <w:sz w:val="24"/>
          <w:szCs w:val="24"/>
          <w:lang w:val="en-GB"/>
        </w:rPr>
        <w:t>T</w:t>
      </w:r>
      <w:r w:rsidRPr="008315CF">
        <w:rPr>
          <w:rFonts w:asciiTheme="majorBidi" w:hAnsiTheme="majorBidi" w:cstheme="majorBidi"/>
          <w:b/>
          <w:bCs/>
          <w:sz w:val="24"/>
          <w:szCs w:val="24"/>
          <w:lang w:val="en-GB"/>
        </w:rPr>
        <w:t>able</w:t>
      </w:r>
      <w:r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S6</w:t>
      </w:r>
      <w:r w:rsidRPr="008315CF">
        <w:rPr>
          <w:rFonts w:asciiTheme="majorBidi" w:hAnsiTheme="majorBidi" w:cstheme="majorBidi"/>
          <w:b/>
          <w:bCs/>
          <w:sz w:val="24"/>
          <w:szCs w:val="24"/>
          <w:lang w:val="en-GB"/>
        </w:rPr>
        <w:t>.</w:t>
      </w:r>
      <w:r w:rsidRPr="008315CF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Pr="008315CF">
        <w:rPr>
          <w:rFonts w:ascii="Times New Roman" w:hAnsi="Times New Roman" w:cs="Times New Roman"/>
          <w:bCs/>
          <w:sz w:val="24"/>
          <w:szCs w:val="24"/>
          <w:lang w:val="en-GB"/>
        </w:rPr>
        <w:t>Summary of the General Linear Model (GLM) testing for main and interactive effects of litter types, temperature</w:t>
      </w:r>
      <w:r w:rsidR="00A5445E">
        <w:rPr>
          <w:rFonts w:ascii="Times New Roman" w:hAnsi="Times New Roman" w:cs="Times New Roman"/>
          <w:bCs/>
          <w:sz w:val="24"/>
          <w:szCs w:val="24"/>
          <w:lang w:val="en-GB"/>
        </w:rPr>
        <w:t>,</w:t>
      </w:r>
      <w:r w:rsidRPr="008315CF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and incubation period on the </w:t>
      </w:r>
      <w:r w:rsidR="00DD601E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fine </w:t>
      </w:r>
      <w:r w:rsidRPr="008315CF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root mass </w:t>
      </w:r>
      <w:r w:rsidR="00DD601E">
        <w:rPr>
          <w:rFonts w:ascii="Times New Roman" w:hAnsi="Times New Roman" w:cs="Times New Roman"/>
          <w:bCs/>
          <w:sz w:val="24"/>
          <w:szCs w:val="24"/>
          <w:lang w:val="en-GB"/>
        </w:rPr>
        <w:t>remaining</w:t>
      </w:r>
      <w:r w:rsidRPr="008315CF">
        <w:rPr>
          <w:rFonts w:ascii="Times New Roman" w:hAnsi="Times New Roman" w:cs="Times New Roman"/>
          <w:bCs/>
          <w:sz w:val="24"/>
          <w:szCs w:val="24"/>
          <w:lang w:val="en-GB"/>
        </w:rPr>
        <w:t>.</w:t>
      </w:r>
    </w:p>
    <w:tbl>
      <w:tblPr>
        <w:tblStyle w:val="Grigliatab41"/>
        <w:tblW w:w="10213" w:type="dxa"/>
        <w:tblLayout w:type="fixed"/>
        <w:tblLook w:val="04A0" w:firstRow="1" w:lastRow="0" w:firstColumn="1" w:lastColumn="0" w:noHBand="0" w:noVBand="1"/>
      </w:tblPr>
      <w:tblGrid>
        <w:gridCol w:w="4968"/>
        <w:gridCol w:w="1134"/>
        <w:gridCol w:w="850"/>
        <w:gridCol w:w="1135"/>
        <w:gridCol w:w="1134"/>
        <w:gridCol w:w="992"/>
      </w:tblGrid>
      <w:tr w:rsidR="008315CF" w14:paraId="52BA4FB9" w14:textId="77777777" w:rsidTr="00DD601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8" w:type="dxa"/>
          </w:tcPr>
          <w:p w14:paraId="41CA2198" w14:textId="77777777" w:rsidR="008315CF" w:rsidRPr="00DD601E" w:rsidRDefault="008315CF" w:rsidP="00160DF1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14:paraId="02778DBA" w14:textId="77777777" w:rsidR="008315CF" w:rsidRPr="00525599" w:rsidRDefault="008315CF" w:rsidP="00160DF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525599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SS</w:t>
            </w:r>
          </w:p>
        </w:tc>
        <w:tc>
          <w:tcPr>
            <w:tcW w:w="850" w:type="dxa"/>
          </w:tcPr>
          <w:p w14:paraId="3F84D350" w14:textId="77777777" w:rsidR="008315CF" w:rsidRPr="00525599" w:rsidRDefault="008315CF" w:rsidP="00160DF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525599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Df</w:t>
            </w:r>
          </w:p>
        </w:tc>
        <w:tc>
          <w:tcPr>
            <w:tcW w:w="1135" w:type="dxa"/>
          </w:tcPr>
          <w:p w14:paraId="65AB8D7D" w14:textId="77777777" w:rsidR="008315CF" w:rsidRPr="00525599" w:rsidRDefault="008315CF" w:rsidP="00160DF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525599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MS</w:t>
            </w:r>
          </w:p>
        </w:tc>
        <w:tc>
          <w:tcPr>
            <w:tcW w:w="1134" w:type="dxa"/>
          </w:tcPr>
          <w:p w14:paraId="015FD4B2" w14:textId="77777777" w:rsidR="008315CF" w:rsidRPr="00525599" w:rsidRDefault="008315CF" w:rsidP="00160DF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525599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F</w:t>
            </w:r>
          </w:p>
        </w:tc>
        <w:tc>
          <w:tcPr>
            <w:tcW w:w="992" w:type="dxa"/>
          </w:tcPr>
          <w:p w14:paraId="546F73CD" w14:textId="77777777" w:rsidR="008315CF" w:rsidRPr="00525599" w:rsidRDefault="008315CF" w:rsidP="00160DF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525599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P</w:t>
            </w:r>
            <w:r w:rsidRPr="00525599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 w:rsidRPr="00277346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value</w:t>
            </w:r>
          </w:p>
        </w:tc>
      </w:tr>
      <w:tr w:rsidR="008315CF" w14:paraId="27A5E2A6" w14:textId="77777777" w:rsidTr="00DD60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8" w:type="dxa"/>
          </w:tcPr>
          <w:p w14:paraId="50913FC0" w14:textId="77777777" w:rsidR="008315CF" w:rsidRPr="00AB2F64" w:rsidRDefault="008315CF" w:rsidP="00160DF1">
            <w:pPr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AB2F64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Litter types</w:t>
            </w:r>
          </w:p>
        </w:tc>
        <w:tc>
          <w:tcPr>
            <w:tcW w:w="1134" w:type="dxa"/>
          </w:tcPr>
          <w:p w14:paraId="6F4796E4" w14:textId="77777777" w:rsidR="008315CF" w:rsidRPr="00525599" w:rsidRDefault="008315CF" w:rsidP="00160D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F29DD">
              <w:rPr>
                <w:rFonts w:asciiTheme="majorBidi" w:hAnsiTheme="majorBidi" w:cstheme="majorBidi"/>
                <w:sz w:val="24"/>
                <w:szCs w:val="24"/>
              </w:rPr>
              <w:t>533650.9</w:t>
            </w:r>
          </w:p>
        </w:tc>
        <w:tc>
          <w:tcPr>
            <w:tcW w:w="850" w:type="dxa"/>
          </w:tcPr>
          <w:p w14:paraId="2874A97B" w14:textId="77777777" w:rsidR="008315CF" w:rsidRPr="00525599" w:rsidRDefault="008315CF" w:rsidP="00160D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F29DD">
              <w:rPr>
                <w:rFonts w:asciiTheme="majorBidi" w:hAnsiTheme="majorBidi" w:cstheme="majorBidi"/>
                <w:sz w:val="24"/>
                <w:szCs w:val="24"/>
              </w:rPr>
              <w:t>37</w:t>
            </w:r>
          </w:p>
        </w:tc>
        <w:tc>
          <w:tcPr>
            <w:tcW w:w="1135" w:type="dxa"/>
          </w:tcPr>
          <w:p w14:paraId="1E96A8E1" w14:textId="77777777" w:rsidR="008315CF" w:rsidRPr="00525599" w:rsidRDefault="008315CF" w:rsidP="00160D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F29DD">
              <w:rPr>
                <w:rFonts w:asciiTheme="majorBidi" w:hAnsiTheme="majorBidi" w:cstheme="majorBidi"/>
                <w:sz w:val="24"/>
                <w:szCs w:val="24"/>
              </w:rPr>
              <w:t>14423.00</w:t>
            </w:r>
          </w:p>
        </w:tc>
        <w:tc>
          <w:tcPr>
            <w:tcW w:w="1134" w:type="dxa"/>
          </w:tcPr>
          <w:p w14:paraId="14D9875F" w14:textId="77777777" w:rsidR="008315CF" w:rsidRPr="00525599" w:rsidRDefault="008315CF" w:rsidP="00160D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F29DD">
              <w:rPr>
                <w:rFonts w:asciiTheme="majorBidi" w:hAnsiTheme="majorBidi" w:cstheme="majorBidi"/>
                <w:sz w:val="24"/>
                <w:szCs w:val="24"/>
              </w:rPr>
              <w:t>325.962</w:t>
            </w:r>
          </w:p>
        </w:tc>
        <w:tc>
          <w:tcPr>
            <w:tcW w:w="992" w:type="dxa"/>
          </w:tcPr>
          <w:p w14:paraId="782B13DC" w14:textId="77777777" w:rsidR="008315CF" w:rsidRPr="00525599" w:rsidRDefault="008315CF" w:rsidP="00160D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525599">
              <w:rPr>
                <w:rFonts w:asciiTheme="majorBidi" w:hAnsiTheme="majorBidi" w:cstheme="majorBidi"/>
                <w:sz w:val="24"/>
                <w:szCs w:val="24"/>
              </w:rPr>
              <w:t>0.00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*</w:t>
            </w:r>
          </w:p>
        </w:tc>
      </w:tr>
      <w:tr w:rsidR="008315CF" w14:paraId="41331740" w14:textId="77777777" w:rsidTr="00DD601E">
        <w:trPr>
          <w:trHeight w:val="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8" w:type="dxa"/>
          </w:tcPr>
          <w:p w14:paraId="449E8D9A" w14:textId="7B05FDB1" w:rsidR="008315CF" w:rsidRPr="00AB2F64" w:rsidRDefault="008315CF" w:rsidP="00160DF1">
            <w:pPr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AB2F64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Temperature</w:t>
            </w:r>
          </w:p>
        </w:tc>
        <w:tc>
          <w:tcPr>
            <w:tcW w:w="1134" w:type="dxa"/>
          </w:tcPr>
          <w:p w14:paraId="11AB248A" w14:textId="77777777" w:rsidR="008315CF" w:rsidRPr="00525599" w:rsidRDefault="008315CF" w:rsidP="00160D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9568C">
              <w:rPr>
                <w:rFonts w:asciiTheme="majorBidi" w:hAnsiTheme="majorBidi" w:cstheme="majorBidi"/>
                <w:sz w:val="24"/>
                <w:szCs w:val="24"/>
              </w:rPr>
              <w:t>53818.5</w:t>
            </w:r>
          </w:p>
        </w:tc>
        <w:tc>
          <w:tcPr>
            <w:tcW w:w="850" w:type="dxa"/>
          </w:tcPr>
          <w:p w14:paraId="6DA58292" w14:textId="77777777" w:rsidR="008315CF" w:rsidRPr="00525599" w:rsidRDefault="008315CF" w:rsidP="00160D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9568C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1135" w:type="dxa"/>
          </w:tcPr>
          <w:p w14:paraId="018EFCF9" w14:textId="77777777" w:rsidR="008315CF" w:rsidRPr="00525599" w:rsidRDefault="008315CF" w:rsidP="00160D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9568C">
              <w:rPr>
                <w:rFonts w:asciiTheme="majorBidi" w:hAnsiTheme="majorBidi" w:cstheme="majorBidi"/>
                <w:sz w:val="24"/>
                <w:szCs w:val="24"/>
              </w:rPr>
              <w:t>53818.46</w:t>
            </w:r>
          </w:p>
        </w:tc>
        <w:tc>
          <w:tcPr>
            <w:tcW w:w="1134" w:type="dxa"/>
          </w:tcPr>
          <w:p w14:paraId="658B9F84" w14:textId="77777777" w:rsidR="008315CF" w:rsidRPr="001518E0" w:rsidRDefault="008315CF" w:rsidP="00160D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en-GB"/>
              </w:rPr>
            </w:pPr>
            <w:r w:rsidRPr="0009568C">
              <w:rPr>
                <w:rFonts w:asciiTheme="majorBidi" w:eastAsia="Times New Roman" w:hAnsiTheme="majorBidi" w:cstheme="majorBidi"/>
                <w:sz w:val="24"/>
                <w:szCs w:val="24"/>
                <w:lang w:eastAsia="en-GB"/>
              </w:rPr>
              <w:t>1216.307</w:t>
            </w:r>
          </w:p>
        </w:tc>
        <w:tc>
          <w:tcPr>
            <w:tcW w:w="992" w:type="dxa"/>
          </w:tcPr>
          <w:p w14:paraId="38737A99" w14:textId="77777777" w:rsidR="008315CF" w:rsidRPr="00525599" w:rsidRDefault="008315CF" w:rsidP="00160D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525599">
              <w:rPr>
                <w:rFonts w:asciiTheme="majorBidi" w:eastAsia="Times New Roman" w:hAnsiTheme="majorBidi" w:cstheme="majorBidi"/>
                <w:sz w:val="24"/>
                <w:szCs w:val="24"/>
                <w:lang w:eastAsia="en-GB"/>
              </w:rPr>
              <w:t>0.00</w:t>
            </w:r>
            <w:r>
              <w:rPr>
                <w:rFonts w:asciiTheme="majorBidi" w:eastAsia="Times New Roman" w:hAnsiTheme="majorBidi" w:cstheme="majorBidi"/>
                <w:sz w:val="24"/>
                <w:szCs w:val="24"/>
                <w:lang w:eastAsia="en-GB"/>
              </w:rPr>
              <w:t>*</w:t>
            </w:r>
          </w:p>
        </w:tc>
      </w:tr>
      <w:tr w:rsidR="008315CF" w14:paraId="7933007E" w14:textId="77777777" w:rsidTr="00DD60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8" w:type="dxa"/>
          </w:tcPr>
          <w:p w14:paraId="600FB9A8" w14:textId="77777777" w:rsidR="008315CF" w:rsidRPr="00AB2F64" w:rsidRDefault="008315CF" w:rsidP="00160DF1">
            <w:pPr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AB2F64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Incubation time</w:t>
            </w:r>
          </w:p>
        </w:tc>
        <w:tc>
          <w:tcPr>
            <w:tcW w:w="1134" w:type="dxa"/>
          </w:tcPr>
          <w:p w14:paraId="56523FD7" w14:textId="77777777" w:rsidR="008315CF" w:rsidRPr="00525599" w:rsidRDefault="008315CF" w:rsidP="00160D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9568C">
              <w:rPr>
                <w:rFonts w:asciiTheme="majorBidi" w:hAnsiTheme="majorBidi" w:cstheme="majorBidi"/>
                <w:sz w:val="24"/>
                <w:szCs w:val="24"/>
              </w:rPr>
              <w:t>368749.8</w:t>
            </w:r>
          </w:p>
        </w:tc>
        <w:tc>
          <w:tcPr>
            <w:tcW w:w="850" w:type="dxa"/>
          </w:tcPr>
          <w:p w14:paraId="2C6804D5" w14:textId="77777777" w:rsidR="008315CF" w:rsidRPr="00525599" w:rsidRDefault="008315CF" w:rsidP="00160D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9568C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1135" w:type="dxa"/>
          </w:tcPr>
          <w:p w14:paraId="2D8E1E2C" w14:textId="77777777" w:rsidR="008315CF" w:rsidRPr="00525599" w:rsidRDefault="008315CF" w:rsidP="00160D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9568C">
              <w:rPr>
                <w:rFonts w:asciiTheme="majorBidi" w:hAnsiTheme="majorBidi" w:cstheme="majorBidi"/>
                <w:sz w:val="24"/>
                <w:szCs w:val="24"/>
              </w:rPr>
              <w:t>92187.46</w:t>
            </w:r>
          </w:p>
        </w:tc>
        <w:tc>
          <w:tcPr>
            <w:tcW w:w="1134" w:type="dxa"/>
          </w:tcPr>
          <w:p w14:paraId="402839B4" w14:textId="77777777" w:rsidR="008315CF" w:rsidRPr="00525599" w:rsidRDefault="008315CF" w:rsidP="00160D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9568C">
              <w:rPr>
                <w:rFonts w:asciiTheme="majorBidi" w:hAnsiTheme="majorBidi" w:cstheme="majorBidi"/>
                <w:sz w:val="24"/>
                <w:szCs w:val="24"/>
              </w:rPr>
              <w:t>2083.454</w:t>
            </w:r>
          </w:p>
        </w:tc>
        <w:tc>
          <w:tcPr>
            <w:tcW w:w="992" w:type="dxa"/>
          </w:tcPr>
          <w:p w14:paraId="623A7F50" w14:textId="77777777" w:rsidR="008315CF" w:rsidRPr="00525599" w:rsidRDefault="008315CF" w:rsidP="00160D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525599">
              <w:rPr>
                <w:rFonts w:asciiTheme="majorBidi" w:eastAsia="Times New Roman" w:hAnsiTheme="majorBidi" w:cstheme="majorBidi"/>
                <w:sz w:val="24"/>
                <w:szCs w:val="24"/>
                <w:lang w:eastAsia="en-GB"/>
              </w:rPr>
              <w:t>0.00</w:t>
            </w:r>
            <w:r>
              <w:rPr>
                <w:rFonts w:asciiTheme="majorBidi" w:eastAsia="Times New Roman" w:hAnsiTheme="majorBidi" w:cstheme="majorBidi"/>
                <w:sz w:val="24"/>
                <w:szCs w:val="24"/>
                <w:lang w:eastAsia="en-GB"/>
              </w:rPr>
              <w:t>*</w:t>
            </w:r>
          </w:p>
        </w:tc>
      </w:tr>
      <w:tr w:rsidR="008315CF" w14:paraId="4BCBF7D9" w14:textId="77777777" w:rsidTr="00DD60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8" w:type="dxa"/>
          </w:tcPr>
          <w:p w14:paraId="34A6D936" w14:textId="77777777" w:rsidR="008315CF" w:rsidRPr="00AB2F64" w:rsidRDefault="008315CF" w:rsidP="00160DF1">
            <w:pPr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AB2F64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Litter types*Temperature</w:t>
            </w:r>
          </w:p>
        </w:tc>
        <w:tc>
          <w:tcPr>
            <w:tcW w:w="1134" w:type="dxa"/>
          </w:tcPr>
          <w:p w14:paraId="7FE7B4C5" w14:textId="77777777" w:rsidR="008315CF" w:rsidRPr="00525599" w:rsidRDefault="008315CF" w:rsidP="00160D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9568C">
              <w:rPr>
                <w:rFonts w:asciiTheme="majorBidi" w:hAnsiTheme="majorBidi" w:cstheme="majorBidi"/>
                <w:sz w:val="24"/>
                <w:szCs w:val="24"/>
              </w:rPr>
              <w:t>24800.2</w:t>
            </w:r>
          </w:p>
        </w:tc>
        <w:tc>
          <w:tcPr>
            <w:tcW w:w="850" w:type="dxa"/>
          </w:tcPr>
          <w:p w14:paraId="770EE6B2" w14:textId="77777777" w:rsidR="008315CF" w:rsidRPr="00525599" w:rsidRDefault="008315CF" w:rsidP="00160D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9568C">
              <w:rPr>
                <w:rFonts w:asciiTheme="majorBidi" w:hAnsiTheme="majorBidi" w:cstheme="majorBidi"/>
                <w:sz w:val="24"/>
                <w:szCs w:val="24"/>
              </w:rPr>
              <w:t>75</w:t>
            </w:r>
          </w:p>
        </w:tc>
        <w:tc>
          <w:tcPr>
            <w:tcW w:w="1135" w:type="dxa"/>
          </w:tcPr>
          <w:p w14:paraId="11B521B2" w14:textId="77777777" w:rsidR="008315CF" w:rsidRPr="00525599" w:rsidRDefault="008315CF" w:rsidP="00160D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9568C">
              <w:rPr>
                <w:rFonts w:asciiTheme="majorBidi" w:hAnsiTheme="majorBidi" w:cstheme="majorBidi"/>
                <w:sz w:val="24"/>
                <w:szCs w:val="24"/>
              </w:rPr>
              <w:t>330.67</w:t>
            </w:r>
          </w:p>
        </w:tc>
        <w:tc>
          <w:tcPr>
            <w:tcW w:w="1134" w:type="dxa"/>
          </w:tcPr>
          <w:p w14:paraId="6CDA53D9" w14:textId="77777777" w:rsidR="008315CF" w:rsidRPr="00525599" w:rsidRDefault="008315CF" w:rsidP="00160D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9568C">
              <w:rPr>
                <w:rFonts w:asciiTheme="majorBidi" w:hAnsiTheme="majorBidi" w:cstheme="majorBidi"/>
                <w:sz w:val="24"/>
                <w:szCs w:val="24"/>
              </w:rPr>
              <w:t>7.473</w:t>
            </w:r>
          </w:p>
        </w:tc>
        <w:tc>
          <w:tcPr>
            <w:tcW w:w="992" w:type="dxa"/>
          </w:tcPr>
          <w:p w14:paraId="0ECF8FCA" w14:textId="77777777" w:rsidR="008315CF" w:rsidRPr="00525599" w:rsidRDefault="008315CF" w:rsidP="00160D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525599">
              <w:rPr>
                <w:rFonts w:asciiTheme="majorBidi" w:eastAsia="Times New Roman" w:hAnsiTheme="majorBidi" w:cstheme="majorBidi"/>
                <w:sz w:val="24"/>
                <w:szCs w:val="24"/>
                <w:lang w:eastAsia="en-GB"/>
              </w:rPr>
              <w:t>0.00</w:t>
            </w:r>
            <w:r>
              <w:rPr>
                <w:rFonts w:asciiTheme="majorBidi" w:eastAsia="Times New Roman" w:hAnsiTheme="majorBidi" w:cstheme="majorBidi"/>
                <w:sz w:val="24"/>
                <w:szCs w:val="24"/>
                <w:lang w:eastAsia="en-GB"/>
              </w:rPr>
              <w:t>*</w:t>
            </w:r>
          </w:p>
        </w:tc>
      </w:tr>
      <w:tr w:rsidR="008315CF" w14:paraId="4E3D9C58" w14:textId="77777777" w:rsidTr="00DD60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8" w:type="dxa"/>
          </w:tcPr>
          <w:p w14:paraId="6AF013E6" w14:textId="77777777" w:rsidR="008315CF" w:rsidRPr="00AB2F64" w:rsidRDefault="008315CF" w:rsidP="00160DF1">
            <w:pPr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AB2F64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Litter types*Incubation time</w:t>
            </w:r>
          </w:p>
        </w:tc>
        <w:tc>
          <w:tcPr>
            <w:tcW w:w="1134" w:type="dxa"/>
          </w:tcPr>
          <w:p w14:paraId="1738571E" w14:textId="77777777" w:rsidR="008315CF" w:rsidRPr="00525599" w:rsidRDefault="008315CF" w:rsidP="00160D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9568C">
              <w:rPr>
                <w:rFonts w:asciiTheme="majorBidi" w:hAnsiTheme="majorBidi" w:cstheme="majorBidi"/>
                <w:sz w:val="24"/>
                <w:szCs w:val="24"/>
              </w:rPr>
              <w:t>102838.7</w:t>
            </w:r>
          </w:p>
        </w:tc>
        <w:tc>
          <w:tcPr>
            <w:tcW w:w="850" w:type="dxa"/>
          </w:tcPr>
          <w:p w14:paraId="6772D76A" w14:textId="77777777" w:rsidR="008315CF" w:rsidRPr="00525599" w:rsidRDefault="008315CF" w:rsidP="00160D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9568C">
              <w:rPr>
                <w:rFonts w:asciiTheme="majorBidi" w:hAnsiTheme="majorBidi" w:cstheme="majorBidi"/>
                <w:sz w:val="24"/>
                <w:szCs w:val="24"/>
              </w:rPr>
              <w:t>189</w:t>
            </w:r>
          </w:p>
        </w:tc>
        <w:tc>
          <w:tcPr>
            <w:tcW w:w="1135" w:type="dxa"/>
          </w:tcPr>
          <w:p w14:paraId="3BBEDC38" w14:textId="77777777" w:rsidR="008315CF" w:rsidRPr="00525599" w:rsidRDefault="008315CF" w:rsidP="00160D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9568C">
              <w:rPr>
                <w:rFonts w:asciiTheme="majorBidi" w:hAnsiTheme="majorBidi" w:cstheme="majorBidi"/>
                <w:sz w:val="24"/>
                <w:szCs w:val="24"/>
              </w:rPr>
              <w:t>544.12</w:t>
            </w:r>
          </w:p>
        </w:tc>
        <w:tc>
          <w:tcPr>
            <w:tcW w:w="1134" w:type="dxa"/>
          </w:tcPr>
          <w:p w14:paraId="24131A9A" w14:textId="77777777" w:rsidR="008315CF" w:rsidRPr="00525599" w:rsidRDefault="008315CF" w:rsidP="00160D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9568C">
              <w:rPr>
                <w:rFonts w:asciiTheme="majorBidi" w:hAnsiTheme="majorBidi" w:cstheme="majorBidi"/>
                <w:sz w:val="24"/>
                <w:szCs w:val="24"/>
              </w:rPr>
              <w:t>12.297</w:t>
            </w:r>
          </w:p>
        </w:tc>
        <w:tc>
          <w:tcPr>
            <w:tcW w:w="992" w:type="dxa"/>
          </w:tcPr>
          <w:p w14:paraId="19E05585" w14:textId="2FE27905" w:rsidR="008315CF" w:rsidRPr="00DD601E" w:rsidRDefault="008315CF" w:rsidP="00160D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en-GB"/>
              </w:rPr>
            </w:pPr>
            <w:r w:rsidRPr="00525599">
              <w:rPr>
                <w:rFonts w:asciiTheme="majorBidi" w:eastAsia="Times New Roman" w:hAnsiTheme="majorBidi" w:cstheme="majorBidi"/>
                <w:sz w:val="24"/>
                <w:szCs w:val="24"/>
                <w:lang w:eastAsia="en-GB"/>
              </w:rPr>
              <w:t>0.00</w:t>
            </w:r>
            <w:r>
              <w:rPr>
                <w:rFonts w:asciiTheme="majorBidi" w:eastAsia="Times New Roman" w:hAnsiTheme="majorBidi" w:cstheme="majorBidi"/>
                <w:sz w:val="24"/>
                <w:szCs w:val="24"/>
                <w:lang w:eastAsia="en-GB"/>
              </w:rPr>
              <w:t>*</w:t>
            </w:r>
          </w:p>
        </w:tc>
      </w:tr>
      <w:tr w:rsidR="008315CF" w14:paraId="24B9E3D7" w14:textId="77777777" w:rsidTr="00DD60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8" w:type="dxa"/>
          </w:tcPr>
          <w:p w14:paraId="2CA3AB52" w14:textId="77777777" w:rsidR="008315CF" w:rsidRPr="00AB2F64" w:rsidRDefault="008315CF" w:rsidP="00160DF1">
            <w:pPr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AB2F64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Temperature*Incubation time</w:t>
            </w:r>
          </w:p>
        </w:tc>
        <w:tc>
          <w:tcPr>
            <w:tcW w:w="1134" w:type="dxa"/>
          </w:tcPr>
          <w:p w14:paraId="1DF029FB" w14:textId="77777777" w:rsidR="008315CF" w:rsidRPr="00525599" w:rsidRDefault="008315CF" w:rsidP="00160D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9568C">
              <w:rPr>
                <w:rFonts w:asciiTheme="majorBidi" w:hAnsiTheme="majorBidi" w:cstheme="majorBidi"/>
                <w:sz w:val="24"/>
                <w:szCs w:val="24"/>
              </w:rPr>
              <w:t>28495.5</w:t>
            </w:r>
          </w:p>
        </w:tc>
        <w:tc>
          <w:tcPr>
            <w:tcW w:w="850" w:type="dxa"/>
          </w:tcPr>
          <w:p w14:paraId="218736B6" w14:textId="77777777" w:rsidR="008315CF" w:rsidRPr="00525599" w:rsidRDefault="008315CF" w:rsidP="00160D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9568C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135" w:type="dxa"/>
          </w:tcPr>
          <w:p w14:paraId="5B4AA441" w14:textId="77777777" w:rsidR="008315CF" w:rsidRPr="00525599" w:rsidRDefault="008315CF" w:rsidP="00160D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9568C">
              <w:rPr>
                <w:rFonts w:asciiTheme="majorBidi" w:hAnsiTheme="majorBidi" w:cstheme="majorBidi"/>
                <w:sz w:val="24"/>
                <w:szCs w:val="24"/>
              </w:rPr>
              <w:t>3166.17</w:t>
            </w:r>
          </w:p>
        </w:tc>
        <w:tc>
          <w:tcPr>
            <w:tcW w:w="1134" w:type="dxa"/>
          </w:tcPr>
          <w:p w14:paraId="598C3E09" w14:textId="77777777" w:rsidR="008315CF" w:rsidRPr="00525599" w:rsidRDefault="008315CF" w:rsidP="00160D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9568C">
              <w:rPr>
                <w:rFonts w:asciiTheme="majorBidi" w:hAnsiTheme="majorBidi" w:cstheme="majorBidi"/>
                <w:sz w:val="24"/>
                <w:szCs w:val="24"/>
              </w:rPr>
              <w:t>71.556</w:t>
            </w:r>
          </w:p>
        </w:tc>
        <w:tc>
          <w:tcPr>
            <w:tcW w:w="992" w:type="dxa"/>
          </w:tcPr>
          <w:p w14:paraId="7434B2BD" w14:textId="77777777" w:rsidR="008315CF" w:rsidRPr="00525599" w:rsidRDefault="008315CF" w:rsidP="00160D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525599">
              <w:rPr>
                <w:rFonts w:asciiTheme="majorBidi" w:eastAsia="Times New Roman" w:hAnsiTheme="majorBidi" w:cstheme="majorBidi"/>
                <w:sz w:val="24"/>
                <w:szCs w:val="24"/>
                <w:lang w:eastAsia="en-GB"/>
              </w:rPr>
              <w:t>0.00</w:t>
            </w:r>
            <w:r>
              <w:rPr>
                <w:rFonts w:asciiTheme="majorBidi" w:eastAsia="Times New Roman" w:hAnsiTheme="majorBidi" w:cstheme="majorBidi"/>
                <w:sz w:val="24"/>
                <w:szCs w:val="24"/>
                <w:lang w:eastAsia="en-GB"/>
              </w:rPr>
              <w:t>*</w:t>
            </w:r>
          </w:p>
        </w:tc>
      </w:tr>
      <w:tr w:rsidR="008315CF" w14:paraId="225B4260" w14:textId="77777777" w:rsidTr="00DD60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8" w:type="dxa"/>
          </w:tcPr>
          <w:p w14:paraId="0A66673B" w14:textId="77777777" w:rsidR="008315CF" w:rsidRPr="00CC6E30" w:rsidRDefault="008315CF" w:rsidP="00160DF1">
            <w:pPr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val="en-US"/>
              </w:rPr>
            </w:pPr>
            <w:r w:rsidRPr="00CC6E30"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val="en-US"/>
              </w:rPr>
              <w:t>Litter types*Temperature*Incubation time</w:t>
            </w:r>
          </w:p>
        </w:tc>
        <w:tc>
          <w:tcPr>
            <w:tcW w:w="1134" w:type="dxa"/>
          </w:tcPr>
          <w:p w14:paraId="1592F7C9" w14:textId="77777777" w:rsidR="008315CF" w:rsidRPr="00525599" w:rsidRDefault="008315CF" w:rsidP="00160D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9568C">
              <w:rPr>
                <w:rFonts w:asciiTheme="majorBidi" w:hAnsiTheme="majorBidi" w:cstheme="majorBidi"/>
                <w:sz w:val="24"/>
                <w:szCs w:val="24"/>
              </w:rPr>
              <w:t>56491.2</w:t>
            </w:r>
          </w:p>
        </w:tc>
        <w:tc>
          <w:tcPr>
            <w:tcW w:w="850" w:type="dxa"/>
          </w:tcPr>
          <w:p w14:paraId="42389A15" w14:textId="77777777" w:rsidR="008315CF" w:rsidRPr="00525599" w:rsidRDefault="008315CF" w:rsidP="00160D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9568C">
              <w:rPr>
                <w:rFonts w:asciiTheme="majorBidi" w:hAnsiTheme="majorBidi" w:cstheme="majorBidi"/>
                <w:sz w:val="24"/>
                <w:szCs w:val="24"/>
              </w:rPr>
              <w:t>379</w:t>
            </w:r>
          </w:p>
        </w:tc>
        <w:tc>
          <w:tcPr>
            <w:tcW w:w="1135" w:type="dxa"/>
          </w:tcPr>
          <w:p w14:paraId="107BFD16" w14:textId="77777777" w:rsidR="008315CF" w:rsidRPr="00525599" w:rsidRDefault="008315CF" w:rsidP="00160D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9568C">
              <w:rPr>
                <w:rFonts w:asciiTheme="majorBidi" w:hAnsiTheme="majorBidi" w:cstheme="majorBidi"/>
                <w:sz w:val="24"/>
                <w:szCs w:val="24"/>
              </w:rPr>
              <w:t>149.05</w:t>
            </w:r>
          </w:p>
        </w:tc>
        <w:tc>
          <w:tcPr>
            <w:tcW w:w="1134" w:type="dxa"/>
          </w:tcPr>
          <w:p w14:paraId="7FA8E637" w14:textId="77777777" w:rsidR="008315CF" w:rsidRPr="00525599" w:rsidRDefault="008315CF" w:rsidP="00160D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9568C">
              <w:rPr>
                <w:rFonts w:asciiTheme="majorBidi" w:hAnsiTheme="majorBidi" w:cstheme="majorBidi"/>
                <w:sz w:val="24"/>
                <w:szCs w:val="24"/>
              </w:rPr>
              <w:t>3.369</w:t>
            </w:r>
          </w:p>
        </w:tc>
        <w:tc>
          <w:tcPr>
            <w:tcW w:w="992" w:type="dxa"/>
          </w:tcPr>
          <w:p w14:paraId="0D94D926" w14:textId="77777777" w:rsidR="008315CF" w:rsidRPr="00525599" w:rsidRDefault="008315CF" w:rsidP="00160D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525599">
              <w:rPr>
                <w:rFonts w:asciiTheme="majorBidi" w:eastAsia="Times New Roman" w:hAnsiTheme="majorBidi" w:cstheme="majorBidi"/>
                <w:sz w:val="24"/>
                <w:szCs w:val="24"/>
                <w:lang w:eastAsia="en-GB"/>
              </w:rPr>
              <w:t>0.00</w:t>
            </w:r>
            <w:r>
              <w:rPr>
                <w:rFonts w:asciiTheme="majorBidi" w:eastAsia="Times New Roman" w:hAnsiTheme="majorBidi" w:cstheme="majorBidi"/>
                <w:sz w:val="24"/>
                <w:szCs w:val="24"/>
                <w:lang w:eastAsia="en-GB"/>
              </w:rPr>
              <w:t>*</w:t>
            </w:r>
          </w:p>
        </w:tc>
      </w:tr>
      <w:tr w:rsidR="008315CF" w14:paraId="29052102" w14:textId="77777777" w:rsidTr="00DD60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8" w:type="dxa"/>
          </w:tcPr>
          <w:p w14:paraId="220E1FDD" w14:textId="77777777" w:rsidR="008315CF" w:rsidRPr="00AB2F64" w:rsidRDefault="008315CF" w:rsidP="00160DF1">
            <w:pPr>
              <w:rPr>
                <w:rFonts w:asciiTheme="majorBidi" w:hAnsiTheme="majorBidi" w:cstheme="majorBidi"/>
                <w:b w:val="0"/>
                <w:bCs w:val="0"/>
                <w:color w:val="000000"/>
                <w:sz w:val="24"/>
                <w:szCs w:val="24"/>
              </w:rPr>
            </w:pPr>
            <w:r w:rsidRPr="00AB2F64">
              <w:rPr>
                <w:rFonts w:asciiTheme="majorBidi" w:hAnsiTheme="majorBidi" w:cstheme="majorBidi"/>
                <w:b w:val="0"/>
                <w:bCs w:val="0"/>
                <w:color w:val="000000"/>
                <w:sz w:val="24"/>
                <w:szCs w:val="24"/>
              </w:rPr>
              <w:t>Error</w:t>
            </w:r>
          </w:p>
        </w:tc>
        <w:tc>
          <w:tcPr>
            <w:tcW w:w="1134" w:type="dxa"/>
          </w:tcPr>
          <w:p w14:paraId="12E9239A" w14:textId="77777777" w:rsidR="008315CF" w:rsidRPr="00525599" w:rsidRDefault="008315CF" w:rsidP="00160D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9568C">
              <w:rPr>
                <w:rFonts w:asciiTheme="majorBidi" w:hAnsiTheme="majorBidi" w:cstheme="majorBidi"/>
                <w:sz w:val="24"/>
                <w:szCs w:val="24"/>
              </w:rPr>
              <w:t>62167.6</w:t>
            </w:r>
          </w:p>
        </w:tc>
        <w:tc>
          <w:tcPr>
            <w:tcW w:w="850" w:type="dxa"/>
          </w:tcPr>
          <w:p w14:paraId="150774E8" w14:textId="77777777" w:rsidR="008315CF" w:rsidRPr="00525599" w:rsidRDefault="008315CF" w:rsidP="00160D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9568C">
              <w:rPr>
                <w:rFonts w:asciiTheme="majorBidi" w:hAnsiTheme="majorBidi" w:cstheme="majorBidi"/>
                <w:sz w:val="24"/>
                <w:szCs w:val="24"/>
              </w:rPr>
              <w:t>1405</w:t>
            </w:r>
          </w:p>
        </w:tc>
        <w:tc>
          <w:tcPr>
            <w:tcW w:w="1135" w:type="dxa"/>
          </w:tcPr>
          <w:p w14:paraId="5A1CB754" w14:textId="77777777" w:rsidR="008315CF" w:rsidRPr="00525599" w:rsidRDefault="008315CF" w:rsidP="00160D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9568C">
              <w:rPr>
                <w:rFonts w:asciiTheme="majorBidi" w:hAnsiTheme="majorBidi" w:cstheme="majorBidi"/>
                <w:sz w:val="24"/>
                <w:szCs w:val="24"/>
              </w:rPr>
              <w:t>44.25</w:t>
            </w:r>
          </w:p>
        </w:tc>
        <w:tc>
          <w:tcPr>
            <w:tcW w:w="1134" w:type="dxa"/>
          </w:tcPr>
          <w:p w14:paraId="1AB2038F" w14:textId="77777777" w:rsidR="008315CF" w:rsidRPr="00525599" w:rsidRDefault="008315CF" w:rsidP="00160D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2" w:type="dxa"/>
          </w:tcPr>
          <w:p w14:paraId="3A3F49F5" w14:textId="77777777" w:rsidR="008315CF" w:rsidRPr="00525599" w:rsidRDefault="008315CF" w:rsidP="00160D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14:paraId="79419430" w14:textId="1D6EC572" w:rsidR="008315CF" w:rsidRDefault="008315CF" w:rsidP="00FD5246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3D997098" w14:textId="42814A50" w:rsidR="00FD0ED4" w:rsidRDefault="00FD0ED4" w:rsidP="00FD5246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750CC9C2" w14:textId="06A50A7F" w:rsidR="00FD0ED4" w:rsidRDefault="00FD0ED4" w:rsidP="00FD5246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049056B9" w14:textId="305BAD9B" w:rsidR="00FD0ED4" w:rsidRDefault="00FD0ED4" w:rsidP="00FD5246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481FE834" w14:textId="0B1BE504" w:rsidR="00FD0ED4" w:rsidRDefault="00FD0ED4" w:rsidP="00FD5246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482D80ED" w14:textId="14B7DFF6" w:rsidR="00FD0ED4" w:rsidRDefault="00FD0ED4" w:rsidP="00FD5246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6D17AE5D" w14:textId="4089295C" w:rsidR="00FD0ED4" w:rsidRDefault="00FD0ED4" w:rsidP="00FD5246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690486C3" w14:textId="6DB2C699" w:rsidR="00FD0ED4" w:rsidRDefault="00FD0ED4" w:rsidP="00FD5246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7E79BAAA" w14:textId="1EFAF8EE" w:rsidR="00FD0ED4" w:rsidRDefault="00FD0ED4" w:rsidP="00FD5246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1D2C8EF7" w14:textId="51755EAA" w:rsidR="00FD0ED4" w:rsidRDefault="00FD0ED4" w:rsidP="00FD5246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1EBD7DCC" w14:textId="668FAD02" w:rsidR="00FD0ED4" w:rsidRDefault="00FD0ED4" w:rsidP="00FD5246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30ED24E2" w14:textId="14ACAEF2" w:rsidR="00FD0ED4" w:rsidRDefault="00FD0ED4" w:rsidP="00FD5246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3FC04046" w14:textId="4D6E8669" w:rsidR="00FD0ED4" w:rsidRDefault="00FD0ED4" w:rsidP="00FD5246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242740D7" w14:textId="10EF31A7" w:rsidR="00FD0ED4" w:rsidRDefault="00FD0ED4" w:rsidP="00FD5246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43509A53" w14:textId="063D4702" w:rsidR="00FD0ED4" w:rsidRDefault="00FD0ED4" w:rsidP="00FD5246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77D9DDEE" w14:textId="7C23FB3A" w:rsidR="00FD0ED4" w:rsidRDefault="00FD0ED4" w:rsidP="00FD5246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0B69E55F" w14:textId="78912661" w:rsidR="00FD0ED4" w:rsidRDefault="00FD0ED4" w:rsidP="00FD5246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737A5245" w14:textId="36B304CC" w:rsidR="00FD0ED4" w:rsidRDefault="00FD0ED4" w:rsidP="00FD5246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0CCBD6F6" w14:textId="03024E79" w:rsidR="00FD0ED4" w:rsidRDefault="00FD0ED4" w:rsidP="00FD5246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0A8926CA" w14:textId="4AA1DB04" w:rsidR="00FD0ED4" w:rsidRDefault="00FD0ED4" w:rsidP="00FD5246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3E5C0BCD" w14:textId="6C3D7C7B" w:rsidR="00FD0ED4" w:rsidRDefault="00FD0ED4" w:rsidP="00FD5246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0DDD5FB1" w14:textId="00ACB716" w:rsidR="00FD0ED4" w:rsidRDefault="00FD0ED4" w:rsidP="00FD5246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7CF879CA" w14:textId="77777777" w:rsidR="00FD0ED4" w:rsidRDefault="00FD0ED4" w:rsidP="00FD5246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7AF7AAC5" w14:textId="77777777" w:rsidR="00CC6E30" w:rsidRDefault="00CC6E30" w:rsidP="00FD5246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00DA5A40" w14:textId="77777777" w:rsidR="00CC6E30" w:rsidRPr="00F55866" w:rsidRDefault="00CC6E30" w:rsidP="00CC6E30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55866">
        <w:rPr>
          <w:rFonts w:ascii="Times New Roman" w:hAnsi="Times New Roman" w:cs="Times New Roman"/>
          <w:b/>
          <w:sz w:val="24"/>
          <w:szCs w:val="24"/>
          <w:lang w:val="en-US"/>
        </w:rPr>
        <w:t xml:space="preserve">Figure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S1</w:t>
      </w:r>
      <w:r w:rsidRPr="00F55866">
        <w:rPr>
          <w:rFonts w:ascii="Times New Roman" w:hAnsi="Times New Roman" w:cs="Times New Roman"/>
          <w:sz w:val="24"/>
          <w:szCs w:val="24"/>
          <w:lang w:val="en-US"/>
        </w:rPr>
        <w:t xml:space="preserve">. Decay rate </w:t>
      </w:r>
      <w:r>
        <w:rPr>
          <w:rFonts w:ascii="Times New Roman" w:hAnsi="Times New Roman" w:cs="Times New Roman"/>
          <w:sz w:val="24"/>
          <w:szCs w:val="24"/>
          <w:lang w:val="en-US"/>
        </w:rPr>
        <w:t>(</w:t>
      </w:r>
      <w:r w:rsidRPr="00F55866">
        <w:rPr>
          <w:rFonts w:ascii="Times New Roman" w:hAnsi="Times New Roman" w:cs="Times New Roman"/>
          <w:i/>
          <w:sz w:val="24"/>
          <w:szCs w:val="24"/>
          <w:lang w:val="en-US"/>
        </w:rPr>
        <w:t>K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  <w:r w:rsidRPr="00F55866">
        <w:rPr>
          <w:rFonts w:ascii="Times New Roman" w:hAnsi="Times New Roman" w:cs="Times New Roman"/>
          <w:sz w:val="24"/>
          <w:szCs w:val="24"/>
          <w:lang w:val="en-US"/>
        </w:rPr>
        <w:t xml:space="preserve">of </w:t>
      </w:r>
      <w:r w:rsidRPr="00761062">
        <w:rPr>
          <w:rFonts w:ascii="Times New Roman" w:hAnsi="Times New Roman" w:cs="Times New Roman"/>
          <w:sz w:val="24"/>
          <w:szCs w:val="24"/>
          <w:lang w:val="en-US"/>
        </w:rPr>
        <w:t xml:space="preserve">leaf litter </w:t>
      </w:r>
      <w:r>
        <w:rPr>
          <w:rFonts w:ascii="Times New Roman" w:hAnsi="Times New Roman" w:cs="Times New Roman"/>
          <w:sz w:val="24"/>
          <w:szCs w:val="24"/>
          <w:lang w:val="en-US"/>
        </w:rPr>
        <w:t>and fine root of 43 species incubated at 4°C in laboratory conditions.</w:t>
      </w:r>
    </w:p>
    <w:p w14:paraId="53C50C16" w14:textId="77777777" w:rsidR="00CC6E30" w:rsidRDefault="00CC6E30" w:rsidP="00CC6E30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it-IT"/>
        </w:rPr>
        <w:drawing>
          <wp:inline distT="0" distB="0" distL="0" distR="0" wp14:anchorId="08F3F23D" wp14:editId="11A0BB7F">
            <wp:extent cx="5562000" cy="797760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000" cy="7977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96D82BB" w14:textId="77777777" w:rsidR="00CC6E30" w:rsidRDefault="00CC6E30" w:rsidP="00CC6E30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93D23F7" w14:textId="77777777" w:rsidR="00CC6E30" w:rsidRDefault="00CC6E30" w:rsidP="00CC6E30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9998104" w14:textId="77777777" w:rsidR="00CC6E30" w:rsidRPr="00F55866" w:rsidRDefault="00CC6E30" w:rsidP="00CC6E30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55866">
        <w:rPr>
          <w:rFonts w:ascii="Times New Roman" w:hAnsi="Times New Roman" w:cs="Times New Roman"/>
          <w:b/>
          <w:sz w:val="24"/>
          <w:szCs w:val="24"/>
          <w:lang w:val="en-US"/>
        </w:rPr>
        <w:t xml:space="preserve">Figure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S2</w:t>
      </w:r>
      <w:r w:rsidRPr="00F55866">
        <w:rPr>
          <w:rFonts w:ascii="Times New Roman" w:hAnsi="Times New Roman" w:cs="Times New Roman"/>
          <w:sz w:val="24"/>
          <w:szCs w:val="24"/>
          <w:lang w:val="en-US"/>
        </w:rPr>
        <w:t xml:space="preserve">. Decay rate </w:t>
      </w:r>
      <w:r>
        <w:rPr>
          <w:rFonts w:ascii="Times New Roman" w:hAnsi="Times New Roman" w:cs="Times New Roman"/>
          <w:sz w:val="24"/>
          <w:szCs w:val="24"/>
          <w:lang w:val="en-US"/>
        </w:rPr>
        <w:t>(</w:t>
      </w:r>
      <w:r w:rsidRPr="00F55866">
        <w:rPr>
          <w:rFonts w:ascii="Times New Roman" w:hAnsi="Times New Roman" w:cs="Times New Roman"/>
          <w:i/>
          <w:sz w:val="24"/>
          <w:szCs w:val="24"/>
          <w:lang w:val="en-US"/>
        </w:rPr>
        <w:t>K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  <w:r w:rsidRPr="00F55866">
        <w:rPr>
          <w:rFonts w:ascii="Times New Roman" w:hAnsi="Times New Roman" w:cs="Times New Roman"/>
          <w:sz w:val="24"/>
          <w:szCs w:val="24"/>
          <w:lang w:val="en-US"/>
        </w:rPr>
        <w:t xml:space="preserve">of </w:t>
      </w:r>
      <w:r w:rsidRPr="00761062">
        <w:rPr>
          <w:rFonts w:ascii="Times New Roman" w:hAnsi="Times New Roman" w:cs="Times New Roman"/>
          <w:sz w:val="24"/>
          <w:szCs w:val="24"/>
          <w:lang w:val="en-US"/>
        </w:rPr>
        <w:t xml:space="preserve">leaf litter </w:t>
      </w:r>
      <w:r>
        <w:rPr>
          <w:rFonts w:ascii="Times New Roman" w:hAnsi="Times New Roman" w:cs="Times New Roman"/>
          <w:sz w:val="24"/>
          <w:szCs w:val="24"/>
          <w:lang w:val="en-US"/>
        </w:rPr>
        <w:t>and fine root of 43 species incubated at 24°C in laboratory conditions.</w:t>
      </w:r>
    </w:p>
    <w:p w14:paraId="60F73877" w14:textId="77777777" w:rsidR="00CC6E30" w:rsidRDefault="00CC6E30" w:rsidP="00CC6E30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it-IT"/>
        </w:rPr>
        <w:drawing>
          <wp:inline distT="0" distB="0" distL="0" distR="0" wp14:anchorId="5E45A67D" wp14:editId="311101D2">
            <wp:extent cx="6103620" cy="8171337"/>
            <wp:effectExtent l="0" t="0" r="0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47"/>
                    <a:stretch/>
                  </pic:blipFill>
                  <pic:spPr bwMode="auto">
                    <a:xfrm>
                      <a:off x="0" y="0"/>
                      <a:ext cx="6104115" cy="81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3E080C" w14:textId="77777777" w:rsidR="00CC6E30" w:rsidRDefault="00CC6E30" w:rsidP="00CC6E30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1C76D87" w14:textId="77777777" w:rsidR="00CC6E30" w:rsidRDefault="00CC6E30" w:rsidP="00CC6E30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55866">
        <w:rPr>
          <w:rFonts w:ascii="Times New Roman" w:hAnsi="Times New Roman" w:cs="Times New Roman"/>
          <w:b/>
          <w:sz w:val="24"/>
          <w:szCs w:val="24"/>
          <w:lang w:val="en-US"/>
        </w:rPr>
        <w:t xml:space="preserve">Figure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S3</w:t>
      </w:r>
      <w:r w:rsidRPr="00F55866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E86976">
        <w:rPr>
          <w:rFonts w:ascii="Times New Roman" w:hAnsi="Times New Roman" w:cs="Times New Roman"/>
          <w:sz w:val="24"/>
          <w:szCs w:val="24"/>
          <w:lang w:val="en-US"/>
        </w:rPr>
        <w:t>Correlation (</w:t>
      </w:r>
      <w:r w:rsidRPr="00E86976">
        <w:rPr>
          <w:rFonts w:ascii="Times New Roman" w:hAnsi="Times New Roman" w:cs="Times New Roman"/>
          <w:bCs/>
          <w:iCs/>
          <w:sz w:val="24"/>
          <w:szCs w:val="24"/>
          <w:lang w:val="en-GB"/>
        </w:rPr>
        <w:t>Spearman</w:t>
      </w:r>
      <w:r w:rsidRPr="00E86976">
        <w:rPr>
          <w:rFonts w:ascii="Times New Roman" w:hAnsi="Times New Roman" w:cs="Times New Roman"/>
          <w:sz w:val="24"/>
          <w:szCs w:val="24"/>
          <w:lang w:val="en-US"/>
        </w:rPr>
        <w:t>'s r) between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decay rate of leaf litter and fine root at 4°C, 14°C, and 24°C. </w:t>
      </w:r>
    </w:p>
    <w:p w14:paraId="0AC1C497" w14:textId="77777777" w:rsidR="00CC6E30" w:rsidRPr="00F55866" w:rsidRDefault="00CC6E30" w:rsidP="00CC6E30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it-IT"/>
        </w:rPr>
        <w:drawing>
          <wp:inline distT="0" distB="0" distL="0" distR="0" wp14:anchorId="747FAB27" wp14:editId="60D5FD83">
            <wp:extent cx="2926080" cy="6456006"/>
            <wp:effectExtent l="0" t="0" r="7620" b="0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6350" cy="64566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69F81BD" w14:textId="77777777" w:rsidR="00CC6E30" w:rsidRDefault="00CC6E30" w:rsidP="00CC6E30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04101EE" w14:textId="77777777" w:rsidR="00CC6E30" w:rsidRPr="00B17A0B" w:rsidRDefault="00CC6E30" w:rsidP="00CC6E30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A5F30A8" w14:textId="77777777" w:rsidR="00CC6E30" w:rsidRPr="008315CF" w:rsidRDefault="00CC6E30" w:rsidP="00FD5246">
      <w:pPr>
        <w:rPr>
          <w:rFonts w:ascii="Times New Roman" w:hAnsi="Times New Roman" w:cs="Times New Roman"/>
          <w:sz w:val="24"/>
          <w:szCs w:val="24"/>
          <w:lang w:val="en-GB"/>
        </w:rPr>
      </w:pPr>
    </w:p>
    <w:sectPr w:rsidR="00CC6E30" w:rsidRPr="008315CF" w:rsidSect="0038547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en-AU" w:vendorID="64" w:dllVersion="6" w:nlCheck="1" w:checkStyle="1"/>
  <w:activeWritingStyle w:appName="MSWord" w:lang="en-GB" w:vendorID="64" w:dllVersion="6" w:nlCheck="1" w:checkStyle="1"/>
  <w:activeWritingStyle w:appName="MSWord" w:lang="fr-FR" w:vendorID="64" w:dllVersion="6" w:nlCheck="1" w:checkStyle="1"/>
  <w:activeWritingStyle w:appName="MSWord" w:lang="it-IT" w:vendorID="64" w:dllVersion="4096" w:nlCheck="1" w:checkStyle="0"/>
  <w:activeWritingStyle w:appName="MSWord" w:lang="en-US" w:vendorID="64" w:dllVersion="4096" w:nlCheck="1" w:checkStyle="0"/>
  <w:activeWritingStyle w:appName="MSWord" w:lang="en-AU" w:vendorID="64" w:dllVersion="4096" w:nlCheck="1" w:checkStyle="0"/>
  <w:activeWritingStyle w:appName="MSWord" w:lang="en-GB" w:vendorID="64" w:dllVersion="4096" w:nlCheck="1" w:checkStyle="0"/>
  <w:activeWritingStyle w:appName="MSWord" w:lang="fr-FR" w:vendorID="64" w:dllVersion="4096" w:nlCheck="1" w:checkStyle="0"/>
  <w:proofState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YyNLQ0MzQ1tbQ0MjVS0lEKTi0uzszPAykwrAUAB60mnSwAAAA="/>
  </w:docVars>
  <w:rsids>
    <w:rsidRoot w:val="00976DF5"/>
    <w:rsid w:val="000A0253"/>
    <w:rsid w:val="000B5C31"/>
    <w:rsid w:val="000C7916"/>
    <w:rsid w:val="00125A81"/>
    <w:rsid w:val="00166A5B"/>
    <w:rsid w:val="00176604"/>
    <w:rsid w:val="001A39AC"/>
    <w:rsid w:val="00367839"/>
    <w:rsid w:val="0038547C"/>
    <w:rsid w:val="0039242B"/>
    <w:rsid w:val="003933EE"/>
    <w:rsid w:val="003D3357"/>
    <w:rsid w:val="003D4054"/>
    <w:rsid w:val="004B39B2"/>
    <w:rsid w:val="004E29B4"/>
    <w:rsid w:val="00504E39"/>
    <w:rsid w:val="005703DD"/>
    <w:rsid w:val="00611580"/>
    <w:rsid w:val="006360EB"/>
    <w:rsid w:val="00654873"/>
    <w:rsid w:val="006A4556"/>
    <w:rsid w:val="00751878"/>
    <w:rsid w:val="00761937"/>
    <w:rsid w:val="007A5CB5"/>
    <w:rsid w:val="007B44C0"/>
    <w:rsid w:val="007C24FA"/>
    <w:rsid w:val="007C63D3"/>
    <w:rsid w:val="007E54D3"/>
    <w:rsid w:val="007F5362"/>
    <w:rsid w:val="008315CF"/>
    <w:rsid w:val="008376AA"/>
    <w:rsid w:val="0084456E"/>
    <w:rsid w:val="008A79F0"/>
    <w:rsid w:val="00907DF0"/>
    <w:rsid w:val="0091388A"/>
    <w:rsid w:val="00976DF5"/>
    <w:rsid w:val="009A2CAD"/>
    <w:rsid w:val="009E2783"/>
    <w:rsid w:val="00A35A57"/>
    <w:rsid w:val="00A5445E"/>
    <w:rsid w:val="00B52054"/>
    <w:rsid w:val="00BC05BC"/>
    <w:rsid w:val="00BC72F8"/>
    <w:rsid w:val="00C05771"/>
    <w:rsid w:val="00C1082E"/>
    <w:rsid w:val="00C327AC"/>
    <w:rsid w:val="00CC6E30"/>
    <w:rsid w:val="00D76146"/>
    <w:rsid w:val="00DD601E"/>
    <w:rsid w:val="00DF10CC"/>
    <w:rsid w:val="00DF6989"/>
    <w:rsid w:val="00F33AC9"/>
    <w:rsid w:val="00F448B7"/>
    <w:rsid w:val="00F53D4B"/>
    <w:rsid w:val="00FB795A"/>
    <w:rsid w:val="00FD0ED4"/>
    <w:rsid w:val="00FD5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C4A0E9C"/>
  <w15:docId w15:val="{4EEE4782-B3F2-4260-9CD8-AF41CC5C2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8547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6548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057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05771"/>
    <w:rPr>
      <w:rFonts w:ascii="Segoe UI" w:hAnsi="Segoe UI" w:cs="Segoe UI"/>
      <w:sz w:val="18"/>
      <w:szCs w:val="18"/>
    </w:rPr>
  </w:style>
  <w:style w:type="table" w:customStyle="1" w:styleId="Grigliatab41">
    <w:name w:val="Griglia tab. 41"/>
    <w:basedOn w:val="Tabellanormale"/>
    <w:uiPriority w:val="49"/>
    <w:rsid w:val="00BC05BC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NormaleWeb">
    <w:name w:val="Normal (Web)"/>
    <w:basedOn w:val="Normale"/>
    <w:uiPriority w:val="99"/>
    <w:unhideWhenUsed/>
    <w:rsid w:val="001A39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Rimandocommento">
    <w:name w:val="annotation reference"/>
    <w:basedOn w:val="Carpredefinitoparagrafo"/>
    <w:uiPriority w:val="99"/>
    <w:semiHidden/>
    <w:unhideWhenUsed/>
    <w:rsid w:val="00FB795A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FB795A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FB795A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FB795A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FB795A"/>
    <w:rPr>
      <w:b/>
      <w:bCs/>
      <w:sz w:val="20"/>
      <w:szCs w:val="20"/>
    </w:rPr>
  </w:style>
  <w:style w:type="table" w:styleId="Tabellagriglia5scura">
    <w:name w:val="Grid Table 5 Dark"/>
    <w:basedOn w:val="Tabellanormale"/>
    <w:uiPriority w:val="50"/>
    <w:rsid w:val="00F33AC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gliatab4">
    <w:name w:val="Grid Table 4"/>
    <w:basedOn w:val="Tabellanormale"/>
    <w:uiPriority w:val="49"/>
    <w:rsid w:val="00F33AC9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lasemplice-2">
    <w:name w:val="Plain Table 2"/>
    <w:basedOn w:val="Tabellanormale"/>
    <w:uiPriority w:val="42"/>
    <w:rsid w:val="008315CF"/>
    <w:pPr>
      <w:spacing w:after="0" w:line="240" w:lineRule="auto"/>
    </w:pPr>
    <w:rPr>
      <w:lang w:val="en-GB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0416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25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3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1339</Words>
  <Characters>7637</Characters>
  <Application>Microsoft Office Word</Application>
  <DocSecurity>0</DocSecurity>
  <Lines>63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giuliano.bonanomi</dc:creator>
  <cp:lastModifiedBy>LUCIA SANTORUFO</cp:lastModifiedBy>
  <cp:revision>2</cp:revision>
  <dcterms:created xsi:type="dcterms:W3CDTF">2021-01-27T10:12:00Z</dcterms:created>
  <dcterms:modified xsi:type="dcterms:W3CDTF">2021-01-27T10:12:00Z</dcterms:modified>
</cp:coreProperties>
</file>