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6EFF3" w14:textId="124B9A0B" w:rsidR="00AF664B" w:rsidRPr="001C74F0" w:rsidRDefault="00AF664B" w:rsidP="00254BAB">
      <w:pPr>
        <w:pStyle w:val="zetler"/>
        <w:jc w:val="center"/>
        <w:rPr>
          <w:b/>
          <w:bCs/>
        </w:rPr>
      </w:pPr>
      <w:bookmarkStart w:id="0" w:name="_Hlk93608539"/>
      <w:r w:rsidRPr="00AD5341">
        <w:rPr>
          <w:b/>
          <w:bCs/>
          <w:i/>
          <w:iCs/>
          <w:color w:val="1D2228"/>
          <w:shd w:val="clear" w:color="auto" w:fill="FFFFFF"/>
        </w:rPr>
        <w:t>TMED9</w:t>
      </w:r>
      <w:r w:rsidRPr="001C74F0">
        <w:rPr>
          <w:b/>
          <w:bCs/>
          <w:color w:val="1D2228"/>
          <w:shd w:val="clear" w:color="auto" w:fill="FFFFFF"/>
        </w:rPr>
        <w:t xml:space="preserve"> </w:t>
      </w:r>
      <w:r w:rsidR="005C5360">
        <w:rPr>
          <w:b/>
          <w:bCs/>
          <w:color w:val="1D2228"/>
          <w:shd w:val="clear" w:color="auto" w:fill="FFFFFF"/>
        </w:rPr>
        <w:t>is a</w:t>
      </w:r>
      <w:r w:rsidRPr="001C74F0">
        <w:rPr>
          <w:b/>
          <w:bCs/>
          <w:color w:val="1D2228"/>
          <w:shd w:val="clear" w:color="auto" w:fill="FFFFFF"/>
        </w:rPr>
        <w:t xml:space="preserve"> Predictive Marker Transition </w:t>
      </w:r>
      <w:r w:rsidR="009240FC">
        <w:rPr>
          <w:b/>
          <w:bCs/>
          <w:color w:val="1D2228"/>
          <w:shd w:val="clear" w:color="auto" w:fill="FFFFFF"/>
        </w:rPr>
        <w:t>from</w:t>
      </w:r>
      <w:r w:rsidR="00C1628B">
        <w:rPr>
          <w:b/>
          <w:bCs/>
          <w:color w:val="1D2228"/>
          <w:shd w:val="clear" w:color="auto" w:fill="FFFFFF"/>
        </w:rPr>
        <w:t xml:space="preserve"> </w:t>
      </w:r>
      <w:r w:rsidRPr="001C74F0">
        <w:rPr>
          <w:b/>
          <w:bCs/>
          <w:color w:val="000000" w:themeColor="text1"/>
          <w:shd w:val="clear" w:color="auto" w:fill="FFFFFF"/>
        </w:rPr>
        <w:t>Monoclonal Gammopathy of Undetermined Significance</w:t>
      </w:r>
      <w:r w:rsidRPr="001C74F0">
        <w:rPr>
          <w:b/>
          <w:bCs/>
          <w:color w:val="1D2228"/>
          <w:shd w:val="clear" w:color="auto" w:fill="FFFFFF"/>
        </w:rPr>
        <w:t xml:space="preserve"> to Multiple Myeloma</w:t>
      </w:r>
    </w:p>
    <w:bookmarkEnd w:id="0"/>
    <w:p w14:paraId="09AA20B7" w14:textId="7E7A6DDF" w:rsidR="00681FC1" w:rsidRDefault="00681FC1"/>
    <w:p w14:paraId="39D5F574" w14:textId="60363D47" w:rsidR="00681FC1" w:rsidRDefault="00681FC1"/>
    <w:p w14:paraId="1BD9BA57" w14:textId="4D5DFC3C" w:rsidR="00681FC1" w:rsidRPr="00914B56" w:rsidRDefault="00681FC1" w:rsidP="006672D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>Table of Contents</w:t>
      </w:r>
      <w:r w:rsidR="000874DA"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7F4925C" w14:textId="6C9F88C5" w:rsidR="00681FC1" w:rsidRPr="00914B56" w:rsidRDefault="00681FC1" w:rsidP="006672D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681"/>
        <w:gridCol w:w="3969"/>
      </w:tblGrid>
      <w:tr w:rsidR="00681FC1" w:rsidRPr="00914B56" w14:paraId="314ACD47" w14:textId="77777777" w:rsidTr="00E23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181C6948" w14:textId="16B5928E" w:rsidR="00681FC1" w:rsidRPr="00914B56" w:rsidRDefault="00681FC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Supplementary Table 1 (Table S1)</w:t>
            </w:r>
          </w:p>
        </w:tc>
        <w:tc>
          <w:tcPr>
            <w:tcW w:w="3969" w:type="dxa"/>
            <w:tcBorders>
              <w:left w:val="nil"/>
            </w:tcBorders>
          </w:tcPr>
          <w:p w14:paraId="14FFB837" w14:textId="7CBECF46" w:rsidR="00681FC1" w:rsidRPr="00914B56" w:rsidRDefault="00590F40" w:rsidP="00667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Nucleotide sequences of primer sets used in qRT-PCR</w:t>
            </w:r>
          </w:p>
        </w:tc>
      </w:tr>
      <w:tr w:rsidR="00681FC1" w:rsidRPr="00914B56" w14:paraId="69A98D39" w14:textId="77777777" w:rsidTr="00E236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1DB1F895" w14:textId="03CF9BF5" w:rsidR="00681FC1" w:rsidRPr="00914B56" w:rsidRDefault="00681FC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Supplementary Table 2 (Table S2)</w:t>
            </w:r>
          </w:p>
        </w:tc>
        <w:tc>
          <w:tcPr>
            <w:tcW w:w="3969" w:type="dxa"/>
            <w:tcBorders>
              <w:left w:val="nil"/>
            </w:tcBorders>
          </w:tcPr>
          <w:p w14:paraId="4F9A3329" w14:textId="54CCD8C9" w:rsidR="00681FC1" w:rsidRPr="00914B56" w:rsidRDefault="007944C0" w:rsidP="00667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0874DA"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statistical 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relationship between </w:t>
            </w:r>
            <w:r w:rsidR="00A073CF" w:rsidRPr="00914B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linical </w:t>
            </w:r>
            <w:r w:rsidR="00A073CF" w:rsidRPr="00914B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haracteristic and </w:t>
            </w:r>
            <w:r w:rsidR="00A073CF" w:rsidRPr="00914B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andidate </w:t>
            </w:r>
            <w:r w:rsidR="00A073CF" w:rsidRPr="00914B5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enes </w:t>
            </w:r>
            <w:r w:rsidR="00A073CF" w:rsidRPr="00914B5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xpressions of among MM-MGUS-Control </w:t>
            </w:r>
            <w:r w:rsidR="00A073CF" w:rsidRPr="00914B5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roups</w:t>
            </w:r>
          </w:p>
        </w:tc>
      </w:tr>
      <w:tr w:rsidR="00681FC1" w:rsidRPr="00914B56" w14:paraId="2ABB0C8D" w14:textId="77777777" w:rsidTr="00E23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289BC20A" w14:textId="248F01C9" w:rsidR="00681FC1" w:rsidRPr="00914B56" w:rsidRDefault="00A96B8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Supplementary Table 3 (Table S3)</w:t>
            </w:r>
          </w:p>
        </w:tc>
        <w:tc>
          <w:tcPr>
            <w:tcW w:w="3969" w:type="dxa"/>
            <w:tcBorders>
              <w:left w:val="nil"/>
            </w:tcBorders>
          </w:tcPr>
          <w:p w14:paraId="6B91D34F" w14:textId="77777777" w:rsidR="00A96B88" w:rsidRPr="00914B56" w:rsidRDefault="00A96B88" w:rsidP="00667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Odds ratio (OR) and 95% confidence intervals (CI) for the association of clinical parameters and risk of MM and MGUS</w:t>
            </w:r>
          </w:p>
          <w:p w14:paraId="7A6FB68C" w14:textId="77777777" w:rsidR="00681FC1" w:rsidRPr="00914B56" w:rsidRDefault="00681FC1" w:rsidP="00667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FC1" w:rsidRPr="00914B56" w14:paraId="18D0E70E" w14:textId="77777777" w:rsidTr="00E236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64DD4214" w14:textId="0237118E" w:rsidR="00681FC1" w:rsidRPr="00914B56" w:rsidRDefault="00746A4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Supplementary Table 4 (Table S4)</w:t>
            </w:r>
          </w:p>
        </w:tc>
        <w:tc>
          <w:tcPr>
            <w:tcW w:w="3969" w:type="dxa"/>
            <w:tcBorders>
              <w:left w:val="nil"/>
            </w:tcBorders>
          </w:tcPr>
          <w:p w14:paraId="7F31530B" w14:textId="77777777" w:rsidR="00D26A5B" w:rsidRPr="00914B56" w:rsidRDefault="00D26A5B" w:rsidP="00667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Univariate analysis of prognostic factors with 10 genes in MM </w:t>
            </w:r>
          </w:p>
          <w:p w14:paraId="173CF6B3" w14:textId="77777777" w:rsidR="00681FC1" w:rsidRPr="00914B56" w:rsidRDefault="00681FC1" w:rsidP="00667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A48" w:rsidRPr="00914B56" w14:paraId="573C2103" w14:textId="77777777" w:rsidTr="00E23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213CB624" w14:textId="2C7292DE" w:rsidR="00746A48" w:rsidRPr="00914B56" w:rsidRDefault="00746A4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Supplementary Table 5 (Table S5)</w:t>
            </w:r>
          </w:p>
        </w:tc>
        <w:tc>
          <w:tcPr>
            <w:tcW w:w="3969" w:type="dxa"/>
            <w:tcBorders>
              <w:left w:val="nil"/>
            </w:tcBorders>
          </w:tcPr>
          <w:p w14:paraId="4E6B4D89" w14:textId="77777777" w:rsidR="00D26A5B" w:rsidRPr="00914B56" w:rsidRDefault="00D26A5B" w:rsidP="00667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Logistic regression analysis of prognostic factors with 10 genes in MGUS </w:t>
            </w:r>
          </w:p>
          <w:p w14:paraId="31244371" w14:textId="77777777" w:rsidR="00746A48" w:rsidRPr="00914B56" w:rsidRDefault="00746A48" w:rsidP="00667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028" w:rsidRPr="00914B56" w14:paraId="2DA8AE19" w14:textId="77777777" w:rsidTr="00E236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38CB5D90" w14:textId="56D8C210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Supplementary Table 6 (Table S6)</w:t>
            </w:r>
          </w:p>
        </w:tc>
        <w:tc>
          <w:tcPr>
            <w:tcW w:w="3969" w:type="dxa"/>
            <w:tcBorders>
              <w:left w:val="nil"/>
            </w:tcBorders>
          </w:tcPr>
          <w:p w14:paraId="596A047E" w14:textId="4541EC99" w:rsidR="00C03028" w:rsidRPr="00914B56" w:rsidRDefault="00C03028" w:rsidP="00667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Multivariate analysis for genes with prognostic factors in 37 patients with MM-</w:t>
            </w:r>
            <w:r w:rsidR="00A073CF" w:rsidRPr="00914B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ontrol groups</w:t>
            </w:r>
          </w:p>
          <w:p w14:paraId="6CD11F3F" w14:textId="25A763E8" w:rsidR="00C03028" w:rsidRPr="00914B56" w:rsidRDefault="00C03028" w:rsidP="00667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028" w:rsidRPr="00914B56" w14:paraId="708D11B7" w14:textId="77777777" w:rsidTr="00E23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3B2BB273" w14:textId="0543CBC6" w:rsidR="00C03028" w:rsidRPr="00914B56" w:rsidRDefault="006D6F5E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Supplementary Table 7 (Table S7)</w:t>
            </w:r>
          </w:p>
        </w:tc>
        <w:tc>
          <w:tcPr>
            <w:tcW w:w="3969" w:type="dxa"/>
            <w:tcBorders>
              <w:left w:val="nil"/>
            </w:tcBorders>
          </w:tcPr>
          <w:p w14:paraId="19E50E7D" w14:textId="75E7424C" w:rsidR="006D6F5E" w:rsidRPr="00914B56" w:rsidRDefault="006D6F5E" w:rsidP="00667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Durie Salmon Stages in Myeloma </w:t>
            </w:r>
            <w:r w:rsidR="00B006E5" w:rsidRPr="00914B5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roups and 10 genes relations. </w:t>
            </w:r>
          </w:p>
          <w:p w14:paraId="1669B68E" w14:textId="77777777" w:rsidR="00C03028" w:rsidRPr="00914B56" w:rsidRDefault="00C03028" w:rsidP="00667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EE9" w:rsidRPr="00914B56" w14:paraId="3B13EAFD" w14:textId="77777777" w:rsidTr="00E236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3FE197F6" w14:textId="38A442A1" w:rsidR="00746EE9" w:rsidRPr="00914B56" w:rsidRDefault="00746EE9" w:rsidP="00746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(Table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left w:val="nil"/>
            </w:tcBorders>
          </w:tcPr>
          <w:p w14:paraId="4C8F9354" w14:textId="0CD3AD78" w:rsidR="00746EE9" w:rsidRPr="00914B56" w:rsidRDefault="005249E8" w:rsidP="00746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ROC analyzes of 10 genes in Control-MGUS-MM groups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AUC values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46EE9" w:rsidRPr="00914B56" w14:paraId="09D125C8" w14:textId="77777777" w:rsidTr="00E23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6678AD9F" w14:textId="32F3BC19" w:rsidR="00746EE9" w:rsidRPr="00914B56" w:rsidRDefault="00746EE9" w:rsidP="00746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(Figure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left w:val="nil"/>
            </w:tcBorders>
          </w:tcPr>
          <w:p w14:paraId="31265CD3" w14:textId="0D1E8EAA" w:rsidR="00746EE9" w:rsidRPr="00914B56" w:rsidRDefault="00746EE9" w:rsidP="00746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ROC analyzes of 10 genes in Control-MGUS-MM groups.</w:t>
            </w:r>
          </w:p>
          <w:p w14:paraId="3EA98E9E" w14:textId="77777777" w:rsidR="00746EE9" w:rsidRPr="00914B56" w:rsidRDefault="00746EE9" w:rsidP="00746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EE9" w:rsidRPr="00914B56" w14:paraId="535D2CE8" w14:textId="77777777" w:rsidTr="00E236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nil"/>
            </w:tcBorders>
          </w:tcPr>
          <w:p w14:paraId="37A33017" w14:textId="19715745" w:rsidR="00746EE9" w:rsidRPr="00914B56" w:rsidRDefault="00746EE9" w:rsidP="00746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Supplementary Figure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(Figure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left w:val="nil"/>
            </w:tcBorders>
          </w:tcPr>
          <w:p w14:paraId="604EBD1A" w14:textId="2FBA207E" w:rsidR="00746EE9" w:rsidRDefault="00746EE9" w:rsidP="00746EE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4B8">
              <w:rPr>
                <w:rFonts w:ascii="Times New Roman" w:hAnsi="Times New Roman" w:cs="Times New Roman"/>
                <w:sz w:val="20"/>
                <w:szCs w:val="20"/>
              </w:rPr>
              <w:t xml:space="preserve">Gene expression levels that </w:t>
            </w:r>
            <w:r w:rsidRPr="00D37D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TMED9 </w:t>
            </w:r>
            <w:r w:rsidRPr="00D744B8">
              <w:rPr>
                <w:rFonts w:ascii="Times New Roman" w:hAnsi="Times New Roman" w:cs="Times New Roman"/>
                <w:sz w:val="20"/>
                <w:szCs w:val="20"/>
              </w:rPr>
              <w:t>gene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4B8">
              <w:rPr>
                <w:rFonts w:ascii="Times New Roman" w:hAnsi="Times New Roman" w:cs="Times New Roman"/>
                <w:sz w:val="20"/>
                <w:szCs w:val="20"/>
              </w:rPr>
              <w:t>high or normal compared with overall survival on MM and MGUS patients</w:t>
            </w:r>
            <w:r w:rsidRPr="001D1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78B24F" w14:textId="664781E3" w:rsidR="00746EE9" w:rsidRPr="00914B56" w:rsidRDefault="00746EE9" w:rsidP="00746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7A34B8" w14:textId="77777777" w:rsidR="00590F40" w:rsidRPr="00914B56" w:rsidRDefault="00590F40" w:rsidP="006672D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5CAB64" w14:textId="77777777" w:rsidR="00590F40" w:rsidRPr="00914B56" w:rsidRDefault="00590F40" w:rsidP="006672D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4D8C682" w14:textId="431EB9BD" w:rsidR="00590F40" w:rsidRPr="00914B56" w:rsidRDefault="00590F40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>Supplementary Table 1.</w:t>
      </w:r>
      <w:r w:rsidRPr="00914B56">
        <w:rPr>
          <w:rFonts w:ascii="Times New Roman" w:hAnsi="Times New Roman" w:cs="Times New Roman"/>
          <w:sz w:val="20"/>
          <w:szCs w:val="20"/>
        </w:rPr>
        <w:t xml:space="preserve"> Nucleotide sequences of primer sets used in qRT-PCR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57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2422"/>
        <w:gridCol w:w="4723"/>
        <w:gridCol w:w="647"/>
      </w:tblGrid>
      <w:tr w:rsidR="00590F40" w:rsidRPr="00914B56" w14:paraId="73657AA8" w14:textId="77777777" w:rsidTr="00E23646">
        <w:trPr>
          <w:trHeight w:val="555"/>
        </w:trPr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B441C7B" w14:textId="77777777" w:rsidR="00590F40" w:rsidRPr="00914B56" w:rsidRDefault="00590F40" w:rsidP="006672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sz w:val="20"/>
                <w:szCs w:val="20"/>
              </w:rPr>
              <w:t>Primer Name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F055773" w14:textId="77777777" w:rsidR="00590F40" w:rsidRPr="00914B56" w:rsidRDefault="00590F40" w:rsidP="006672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sz w:val="20"/>
                <w:szCs w:val="20"/>
              </w:rPr>
              <w:t>Primer Sequence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AF8BC88" w14:textId="77777777" w:rsidR="00590F40" w:rsidRPr="00914B56" w:rsidRDefault="00590F40" w:rsidP="006672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Base </w:t>
            </w:r>
          </w:p>
        </w:tc>
      </w:tr>
      <w:tr w:rsidR="00590F40" w:rsidRPr="00914B56" w14:paraId="22018FEC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71F634A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KDELR1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A30C2DC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GTC GTT CCC ACA GCC ATT CT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BB03582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4A1BAD52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0FB2674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KDELR1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DFF0230" w14:textId="77777777" w:rsidR="00590F40" w:rsidRPr="00914B56" w:rsidRDefault="00590F40" w:rsidP="006672D2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AAG CCC TCG AAA TGG TAG CG 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B03C14F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14CFE1B2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2D4F06B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DNAJC1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E17F33D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GGA TGC TGG GCA GTT TTA TGC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7DB581B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90F40" w:rsidRPr="00914B56" w14:paraId="3DE37B26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61233FF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DNAJC1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361784F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TGT GTT CGG TTC CTG TTT TCC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D512ACB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90F40" w:rsidRPr="00914B56" w14:paraId="3417B30E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AF82CA1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ISG20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DD515CB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TCA TGA CCT GAA GCA CGA CT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2B20FDE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66009642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C3D0039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ISG20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B3E3FE9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ATC GTT GCC CTC GCA TCT TC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E267FC6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38B58E64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F915F2F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COPE  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6FD558E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AGA CGA GCT GTT CGA CGT AA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FC80D5C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28B66842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824517F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COPE  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4572D56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GAG GTA GTC AGC AAA CAT GCG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F72F88F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90F40" w:rsidRPr="00914B56" w14:paraId="7907990C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8CA6B70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HYOU1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888A220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CAG CAC CGT ATG CAC CAT TG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CC0519B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737671B9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387575F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HYOU1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A2FB4A5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AGG ACG GTT TTG AGC CGA TT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33215AD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4DE780FB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1F5CB48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RRBP1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D845368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TGC CAA GAA GAA GTC TGG TTC A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880BD36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90F40" w:rsidRPr="00914B56" w14:paraId="1D1071C3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54BF826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RRBP1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E7B90EA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TTC AGA ATC GCC ACA GGG TC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57322F2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59516CBE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AE90322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EEF2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829F927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  <w:lang w:eastAsia="tr-TR"/>
              </w:rPr>
              <w:t xml:space="preserve"> GGG AGA CAC GCT TCA CTG AT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D484A25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01CE6D42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3C5A63E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EEF2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0875D9B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  <w:lang w:eastAsia="tr-TR"/>
              </w:rPr>
              <w:t>GCA GTC CAC CAC CAC CAA TG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41EEF49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18E92849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742371E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LMAN2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249784D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AGG GCT CTA TCT GGA ACC AC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799233A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7F0824B9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3BB458C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LMAN2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267DB36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GGT CTC ATC ATT GGG GTA GGT 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55167CE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90F40" w:rsidRPr="00914B56" w14:paraId="600D491C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675CAB5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TRİB1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FEE8B8D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  <w:lang w:eastAsia="tr-TR"/>
              </w:rPr>
              <w:t xml:space="preserve"> TTG GGG ACA TGC ACT CCT ATG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D6C5533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90F40" w:rsidRPr="00914B56" w14:paraId="26C41FDA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8BAB13A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TRİB1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D2DFA27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  <w:lang w:eastAsia="tr-TR"/>
              </w:rPr>
              <w:t>GAG GAT CTC AGG GCT CAC GTA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7E27C37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90F40" w:rsidRPr="00914B56" w14:paraId="64D27496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D06A7D1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 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360CA8E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CAC ATC GGA GAG ACG GAG AA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34763F6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62D8C483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8CF7C60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 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AE37692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5’- 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CCA GGG GTA TGG GAA GTG AA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3489715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90F40" w:rsidRPr="00914B56" w14:paraId="482E738D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30F7C529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eastAsia="MS Mincho" w:hAnsi="Times New Roman" w:cs="Times New Roman"/>
                <w:sz w:val="20"/>
                <w:szCs w:val="20"/>
                <w:lang w:eastAsia="tr-TR"/>
              </w:rPr>
              <w:t>TBP-FORWARD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2C537B21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5’-ACT TGA CCT AAA GAC CAT TGC AC-3’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9A77489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590F40" w:rsidRPr="00914B56" w14:paraId="2A266722" w14:textId="77777777" w:rsidTr="00E23646">
        <w:tc>
          <w:tcPr>
            <w:tcW w:w="2422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3913C283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eastAsia="MS Mincho" w:hAnsi="Times New Roman" w:cs="Times New Roman"/>
                <w:sz w:val="20"/>
                <w:szCs w:val="20"/>
                <w:lang w:eastAsia="tr-TR"/>
              </w:rPr>
              <w:t>TBP-REVERSE</w:t>
            </w:r>
          </w:p>
        </w:tc>
        <w:tc>
          <w:tcPr>
            <w:tcW w:w="4723" w:type="dxa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4619F0B5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5’-CTT GAA GTC CAA GAA CTT AGC TGG-3’</w:t>
            </w:r>
          </w:p>
        </w:tc>
        <w:tc>
          <w:tcPr>
            <w:tcW w:w="647" w:type="dxa"/>
            <w:tcBorders>
              <w:left w:val="nil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C3436C7" w14:textId="77777777" w:rsidR="00590F40" w:rsidRPr="00914B56" w:rsidRDefault="00590F40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14:paraId="7F1FAB5D" w14:textId="77777777" w:rsidR="00797130" w:rsidRDefault="00590F40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Primers of the 10 candidate genes and housekeeping were designed using bioinformatics tools such as </w:t>
      </w:r>
    </w:p>
    <w:p w14:paraId="64903A64" w14:textId="77777777" w:rsidR="00E23646" w:rsidRDefault="00590F40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Ensemble, NCBI, Primer3, Primer Blast, UCSC. Particular attention was paid to prevent primer pairs </w:t>
      </w:r>
    </w:p>
    <w:p w14:paraId="4E2B7276" w14:textId="77777777" w:rsidR="00E23646" w:rsidRDefault="00590F40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from forming self/heterodimers.</w:t>
      </w:r>
      <w:r w:rsidR="003275D1" w:rsidRPr="00914B56">
        <w:rPr>
          <w:rFonts w:ascii="Times New Roman" w:hAnsi="Times New Roman" w:cs="Times New Roman"/>
          <w:sz w:val="20"/>
          <w:szCs w:val="20"/>
        </w:rPr>
        <w:t xml:space="preserve"> </w:t>
      </w:r>
      <w:r w:rsidRPr="00914B56">
        <w:rPr>
          <w:rFonts w:ascii="Times New Roman" w:hAnsi="Times New Roman" w:cs="Times New Roman"/>
          <w:sz w:val="20"/>
          <w:szCs w:val="20"/>
        </w:rPr>
        <w:t xml:space="preserve">During the </w:t>
      </w:r>
      <w:r w:rsidR="00C2756F" w:rsidRPr="00914B56">
        <w:rPr>
          <w:rFonts w:ascii="Times New Roman" w:hAnsi="Times New Roman" w:cs="Times New Roman"/>
          <w:i/>
          <w:iCs/>
          <w:sz w:val="20"/>
          <w:szCs w:val="20"/>
        </w:rPr>
        <w:t>in-Silico</w:t>
      </w:r>
      <w:r w:rsidRPr="00914B56">
        <w:rPr>
          <w:rFonts w:ascii="Times New Roman" w:hAnsi="Times New Roman" w:cs="Times New Roman"/>
          <w:sz w:val="20"/>
          <w:szCs w:val="20"/>
        </w:rPr>
        <w:t xml:space="preserve"> primer design, the accuracy of the forward and </w:t>
      </w:r>
    </w:p>
    <w:p w14:paraId="6075AEFF" w14:textId="73D300A4" w:rsidR="00590F40" w:rsidRPr="00914B56" w:rsidRDefault="00590F40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reverse primers w</w:t>
      </w:r>
      <w:r w:rsidR="00C2756F">
        <w:rPr>
          <w:rFonts w:ascii="Times New Roman" w:hAnsi="Times New Roman" w:cs="Times New Roman"/>
          <w:sz w:val="20"/>
          <w:szCs w:val="20"/>
        </w:rPr>
        <w:t>ere</w:t>
      </w:r>
      <w:r w:rsidRPr="00914B56">
        <w:rPr>
          <w:rFonts w:ascii="Times New Roman" w:hAnsi="Times New Roman" w:cs="Times New Roman"/>
          <w:sz w:val="20"/>
          <w:szCs w:val="20"/>
        </w:rPr>
        <w:t xml:space="preserve"> checked in the BLAST program.</w:t>
      </w:r>
    </w:p>
    <w:p w14:paraId="24118793" w14:textId="4F8AD7DC" w:rsidR="00755921" w:rsidRPr="00914B56" w:rsidRDefault="00755921" w:rsidP="006672D2">
      <w:pPr>
        <w:rPr>
          <w:rFonts w:ascii="Times New Roman" w:hAnsi="Times New Roman" w:cs="Times New Roman"/>
          <w:sz w:val="20"/>
          <w:szCs w:val="20"/>
        </w:rPr>
      </w:pPr>
    </w:p>
    <w:p w14:paraId="6F66562C" w14:textId="77777777" w:rsidR="0050502F" w:rsidRDefault="00755921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 w:rsidRPr="00914B56">
        <w:rPr>
          <w:rFonts w:ascii="Times New Roman" w:hAnsi="Times New Roman" w:cs="Times New Roman"/>
          <w:sz w:val="20"/>
          <w:szCs w:val="20"/>
        </w:rPr>
        <w:t>.</w:t>
      </w:r>
      <w:r w:rsidR="00EB7A55" w:rsidRPr="00914B56">
        <w:rPr>
          <w:rFonts w:ascii="Times New Roman" w:hAnsi="Times New Roman" w:cs="Times New Roman"/>
          <w:sz w:val="20"/>
          <w:szCs w:val="20"/>
        </w:rPr>
        <w:t xml:space="preserve"> </w:t>
      </w:r>
      <w:r w:rsidRPr="00914B56">
        <w:rPr>
          <w:rFonts w:ascii="Times New Roman" w:hAnsi="Times New Roman" w:cs="Times New Roman"/>
          <w:sz w:val="20"/>
          <w:szCs w:val="20"/>
        </w:rPr>
        <w:t xml:space="preserve">The </w:t>
      </w:r>
      <w:r w:rsidR="009433C9" w:rsidRPr="00914B56">
        <w:rPr>
          <w:rFonts w:ascii="Times New Roman" w:hAnsi="Times New Roman" w:cs="Times New Roman"/>
          <w:sz w:val="20"/>
          <w:szCs w:val="20"/>
        </w:rPr>
        <w:t>Statistical r</w:t>
      </w:r>
      <w:r w:rsidRPr="00914B56">
        <w:rPr>
          <w:rFonts w:ascii="Times New Roman" w:hAnsi="Times New Roman" w:cs="Times New Roman"/>
          <w:sz w:val="20"/>
          <w:szCs w:val="20"/>
        </w:rPr>
        <w:t xml:space="preserve">elationship between, </w:t>
      </w:r>
      <w:r w:rsidR="00645659" w:rsidRPr="00914B56">
        <w:rPr>
          <w:rFonts w:ascii="Times New Roman" w:hAnsi="Times New Roman" w:cs="Times New Roman"/>
          <w:sz w:val="20"/>
          <w:szCs w:val="20"/>
        </w:rPr>
        <w:t>c</w:t>
      </w:r>
      <w:r w:rsidRPr="00914B56">
        <w:rPr>
          <w:rFonts w:ascii="Times New Roman" w:hAnsi="Times New Roman" w:cs="Times New Roman"/>
          <w:sz w:val="20"/>
          <w:szCs w:val="20"/>
        </w:rPr>
        <w:t xml:space="preserve">linical </w:t>
      </w:r>
      <w:r w:rsidR="00645659" w:rsidRPr="00914B56">
        <w:rPr>
          <w:rFonts w:ascii="Times New Roman" w:hAnsi="Times New Roman" w:cs="Times New Roman"/>
          <w:sz w:val="20"/>
          <w:szCs w:val="20"/>
        </w:rPr>
        <w:t>c</w:t>
      </w:r>
      <w:r w:rsidRPr="00914B56">
        <w:rPr>
          <w:rFonts w:ascii="Times New Roman" w:hAnsi="Times New Roman" w:cs="Times New Roman"/>
          <w:sz w:val="20"/>
          <w:szCs w:val="20"/>
        </w:rPr>
        <w:t xml:space="preserve">haracteristic and </w:t>
      </w:r>
      <w:r w:rsidR="00645659" w:rsidRPr="00914B56">
        <w:rPr>
          <w:rFonts w:ascii="Times New Roman" w:hAnsi="Times New Roman" w:cs="Times New Roman"/>
          <w:sz w:val="20"/>
          <w:szCs w:val="20"/>
        </w:rPr>
        <w:t>c</w:t>
      </w:r>
      <w:r w:rsidRPr="00914B56">
        <w:rPr>
          <w:rFonts w:ascii="Times New Roman" w:hAnsi="Times New Roman" w:cs="Times New Roman"/>
          <w:sz w:val="20"/>
          <w:szCs w:val="20"/>
        </w:rPr>
        <w:t xml:space="preserve">andidate </w:t>
      </w:r>
    </w:p>
    <w:p w14:paraId="2B8976CC" w14:textId="5D0DA456" w:rsidR="00755921" w:rsidRPr="00914B56" w:rsidRDefault="00645659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g</w:t>
      </w:r>
      <w:r w:rsidR="00755921" w:rsidRPr="00914B56">
        <w:rPr>
          <w:rFonts w:ascii="Times New Roman" w:hAnsi="Times New Roman" w:cs="Times New Roman"/>
          <w:sz w:val="20"/>
          <w:szCs w:val="20"/>
        </w:rPr>
        <w:t xml:space="preserve">enes </w:t>
      </w:r>
      <w:r w:rsidRPr="00914B56">
        <w:rPr>
          <w:rFonts w:ascii="Times New Roman" w:hAnsi="Times New Roman" w:cs="Times New Roman"/>
          <w:sz w:val="20"/>
          <w:szCs w:val="20"/>
        </w:rPr>
        <w:t>e</w:t>
      </w:r>
      <w:r w:rsidR="00755921" w:rsidRPr="00914B56">
        <w:rPr>
          <w:rFonts w:ascii="Times New Roman" w:hAnsi="Times New Roman" w:cs="Times New Roman"/>
          <w:sz w:val="20"/>
          <w:szCs w:val="20"/>
        </w:rPr>
        <w:t>xpressions of among MM-MGUS-Control Groups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6"/>
        <w:gridCol w:w="872"/>
        <w:gridCol w:w="1039"/>
        <w:gridCol w:w="872"/>
        <w:gridCol w:w="1039"/>
        <w:gridCol w:w="872"/>
        <w:gridCol w:w="1039"/>
        <w:gridCol w:w="716"/>
      </w:tblGrid>
      <w:tr w:rsidR="00755921" w:rsidRPr="00914B56" w14:paraId="07E8CB3E" w14:textId="77777777" w:rsidTr="00797130">
        <w:tc>
          <w:tcPr>
            <w:tcW w:w="1376" w:type="dxa"/>
          </w:tcPr>
          <w:p w14:paraId="539F4A52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</w:tcPr>
          <w:p w14:paraId="20F3204E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Multiple Myeloma</w:t>
            </w:r>
          </w:p>
          <w:p w14:paraId="2A2B151F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n=38</w:t>
            </w:r>
          </w:p>
        </w:tc>
        <w:tc>
          <w:tcPr>
            <w:tcW w:w="1911" w:type="dxa"/>
            <w:gridSpan w:val="2"/>
          </w:tcPr>
          <w:p w14:paraId="51D6165C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MGUS</w:t>
            </w:r>
          </w:p>
          <w:p w14:paraId="1D24A7EF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N=23</w:t>
            </w:r>
          </w:p>
        </w:tc>
        <w:tc>
          <w:tcPr>
            <w:tcW w:w="1911" w:type="dxa"/>
            <w:gridSpan w:val="2"/>
            <w:tcBorders>
              <w:right w:val="nil"/>
            </w:tcBorders>
          </w:tcPr>
          <w:p w14:paraId="224B2D81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  <w:p w14:paraId="391D71C0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N=16</w:t>
            </w:r>
          </w:p>
        </w:tc>
        <w:tc>
          <w:tcPr>
            <w:tcW w:w="716" w:type="dxa"/>
            <w:tcBorders>
              <w:left w:val="nil"/>
            </w:tcBorders>
          </w:tcPr>
          <w:p w14:paraId="39A19BF5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755921" w:rsidRPr="00914B56" w14:paraId="55258D66" w14:textId="77777777" w:rsidTr="00797130">
        <w:tc>
          <w:tcPr>
            <w:tcW w:w="1376" w:type="dxa"/>
            <w:tcBorders>
              <w:right w:val="nil"/>
            </w:tcBorders>
          </w:tcPr>
          <w:p w14:paraId="08C9B6B5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D730589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0A83310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Deviation</w:t>
            </w: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±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FBB9B91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B4BF0B3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Deviation ±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B5E0554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0FF3C8F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Deviation</w:t>
            </w:r>
          </w:p>
          <w:p w14:paraId="1AC31A03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±</w:t>
            </w:r>
          </w:p>
        </w:tc>
        <w:tc>
          <w:tcPr>
            <w:tcW w:w="716" w:type="dxa"/>
            <w:tcBorders>
              <w:left w:val="nil"/>
            </w:tcBorders>
          </w:tcPr>
          <w:p w14:paraId="49C99352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5921" w:rsidRPr="00914B56" w14:paraId="77B89740" w14:textId="77777777" w:rsidTr="00797130">
        <w:tc>
          <w:tcPr>
            <w:tcW w:w="1376" w:type="dxa"/>
            <w:tcBorders>
              <w:right w:val="nil"/>
            </w:tcBorders>
          </w:tcPr>
          <w:p w14:paraId="1CAE6F6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AF3903C" w14:textId="77777777" w:rsidR="00755921" w:rsidRPr="00914B56" w:rsidRDefault="00755921" w:rsidP="006672D2">
            <w:pPr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63.57</w:t>
            </w:r>
          </w:p>
          <w:p w14:paraId="1CF1504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0A063D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424137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64.22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70B919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1DC89F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50.56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4A5D99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716" w:type="dxa"/>
            <w:tcBorders>
              <w:left w:val="nil"/>
            </w:tcBorders>
          </w:tcPr>
          <w:p w14:paraId="49986DC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003</w:t>
            </w:r>
          </w:p>
        </w:tc>
      </w:tr>
      <w:tr w:rsidR="00755921" w:rsidRPr="00914B56" w14:paraId="0651C97B" w14:textId="77777777" w:rsidTr="00797130">
        <w:tc>
          <w:tcPr>
            <w:tcW w:w="1376" w:type="dxa"/>
            <w:tcBorders>
              <w:right w:val="nil"/>
            </w:tcBorders>
          </w:tcPr>
          <w:p w14:paraId="7F8F6D47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 Features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C6046E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48C435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3FF2D8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F82693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90C10C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EED081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nil"/>
            </w:tcBorders>
          </w:tcPr>
          <w:p w14:paraId="665C847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5921" w:rsidRPr="00914B56" w14:paraId="67D1C047" w14:textId="77777777" w:rsidTr="00797130">
        <w:tc>
          <w:tcPr>
            <w:tcW w:w="1376" w:type="dxa"/>
            <w:tcBorders>
              <w:right w:val="nil"/>
            </w:tcBorders>
          </w:tcPr>
          <w:p w14:paraId="0AAB32C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Red blood Cell Count 10^/6 ul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4C7AD8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B58AE1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41C96D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7D32C5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B59D49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03E42E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716" w:type="dxa"/>
            <w:tcBorders>
              <w:left w:val="nil"/>
            </w:tcBorders>
          </w:tcPr>
          <w:p w14:paraId="7F9A91A1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.004</w:t>
            </w:r>
          </w:p>
        </w:tc>
      </w:tr>
      <w:tr w:rsidR="00755921" w:rsidRPr="00914B56" w14:paraId="59856350" w14:textId="77777777" w:rsidTr="00797130">
        <w:tc>
          <w:tcPr>
            <w:tcW w:w="1376" w:type="dxa"/>
            <w:tcBorders>
              <w:right w:val="nil"/>
            </w:tcBorders>
          </w:tcPr>
          <w:p w14:paraId="74CA481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Hemoglobin g/dL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F3DAF6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C7F73E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08E9BE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9FF696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67B334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F6B716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16" w:type="dxa"/>
            <w:tcBorders>
              <w:left w:val="nil"/>
            </w:tcBorders>
          </w:tcPr>
          <w:p w14:paraId="37EB50BE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.048</w:t>
            </w:r>
          </w:p>
        </w:tc>
      </w:tr>
      <w:tr w:rsidR="00755921" w:rsidRPr="00914B56" w14:paraId="036D5DBF" w14:textId="77777777" w:rsidTr="00797130">
        <w:tc>
          <w:tcPr>
            <w:tcW w:w="1376" w:type="dxa"/>
            <w:tcBorders>
              <w:right w:val="nil"/>
            </w:tcBorders>
          </w:tcPr>
          <w:p w14:paraId="6D3FC92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Hematocrit %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315D0B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32.05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6F5B33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AE8DC3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254C2E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8C710F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7E2617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</w:p>
        </w:tc>
        <w:tc>
          <w:tcPr>
            <w:tcW w:w="716" w:type="dxa"/>
            <w:tcBorders>
              <w:left w:val="nil"/>
            </w:tcBorders>
          </w:tcPr>
          <w:p w14:paraId="42C10F1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</w:tr>
      <w:tr w:rsidR="00755921" w:rsidRPr="00914B56" w14:paraId="7D6FE7F2" w14:textId="77777777" w:rsidTr="00797130">
        <w:tc>
          <w:tcPr>
            <w:tcW w:w="1376" w:type="dxa"/>
            <w:tcBorders>
              <w:right w:val="nil"/>
            </w:tcBorders>
          </w:tcPr>
          <w:p w14:paraId="15B2212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B2M mg/L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DAFD5C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DA8F4A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5BDAD5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8AEB45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1489AF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96D9BD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16" w:type="dxa"/>
            <w:tcBorders>
              <w:left w:val="nil"/>
            </w:tcBorders>
          </w:tcPr>
          <w:p w14:paraId="3D017EF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.623</w:t>
            </w:r>
          </w:p>
        </w:tc>
      </w:tr>
      <w:tr w:rsidR="00755921" w:rsidRPr="00914B56" w14:paraId="3F926E42" w14:textId="77777777" w:rsidTr="00797130">
        <w:tc>
          <w:tcPr>
            <w:tcW w:w="1376" w:type="dxa"/>
            <w:tcBorders>
              <w:right w:val="nil"/>
            </w:tcBorders>
          </w:tcPr>
          <w:p w14:paraId="49222D8B" w14:textId="77777777" w:rsidR="00755921" w:rsidRPr="00914B56" w:rsidRDefault="00755921" w:rsidP="006672D2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</w:pPr>
            <w:r w:rsidRPr="00914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>Urea</w:t>
            </w:r>
          </w:p>
          <w:p w14:paraId="3F3A067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mg/dl</w:t>
            </w:r>
          </w:p>
          <w:p w14:paraId="3015C17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DABD6B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68.4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458CDD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DDDCD7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64.6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120C4B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1289DF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45.4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E3FF63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716" w:type="dxa"/>
            <w:tcBorders>
              <w:left w:val="nil"/>
            </w:tcBorders>
          </w:tcPr>
          <w:p w14:paraId="56D4DF9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.164</w:t>
            </w:r>
          </w:p>
        </w:tc>
      </w:tr>
      <w:tr w:rsidR="00755921" w:rsidRPr="00914B56" w14:paraId="620B772E" w14:textId="77777777" w:rsidTr="00797130">
        <w:tc>
          <w:tcPr>
            <w:tcW w:w="1376" w:type="dxa"/>
            <w:tcBorders>
              <w:right w:val="nil"/>
            </w:tcBorders>
          </w:tcPr>
          <w:p w14:paraId="6F9CC1F9" w14:textId="77777777" w:rsidR="00755921" w:rsidRPr="00914B56" w:rsidRDefault="00755921" w:rsidP="006672D2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</w:pPr>
            <w:r w:rsidRPr="00914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>Albumin</w:t>
            </w:r>
          </w:p>
          <w:p w14:paraId="6BCA7227" w14:textId="77777777" w:rsidR="00755921" w:rsidRPr="00914B56" w:rsidRDefault="00755921" w:rsidP="006672D2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</w:pPr>
            <w:r w:rsidRPr="00914B5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>g/dl</w:t>
            </w:r>
          </w:p>
          <w:p w14:paraId="508A366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1551CF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9447DD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39C08E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40E6C6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862314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A09DDB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716" w:type="dxa"/>
            <w:tcBorders>
              <w:left w:val="nil"/>
            </w:tcBorders>
          </w:tcPr>
          <w:p w14:paraId="178B9CC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.266</w:t>
            </w:r>
          </w:p>
        </w:tc>
      </w:tr>
      <w:tr w:rsidR="00755921" w:rsidRPr="00914B56" w14:paraId="51FB0D2F" w14:textId="77777777" w:rsidTr="00797130">
        <w:tc>
          <w:tcPr>
            <w:tcW w:w="1376" w:type="dxa"/>
            <w:tcBorders>
              <w:right w:val="nil"/>
            </w:tcBorders>
          </w:tcPr>
          <w:p w14:paraId="6CE8129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E1D7CB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9.54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C45BD0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A72E71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9.17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517C33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BA8930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D1D7E6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16" w:type="dxa"/>
            <w:tcBorders>
              <w:left w:val="nil"/>
            </w:tcBorders>
          </w:tcPr>
          <w:p w14:paraId="2F8665C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.119</w:t>
            </w:r>
          </w:p>
        </w:tc>
      </w:tr>
      <w:tr w:rsidR="00755921" w:rsidRPr="00914B56" w14:paraId="6F4C0F37" w14:textId="77777777" w:rsidTr="00797130">
        <w:tc>
          <w:tcPr>
            <w:tcW w:w="1376" w:type="dxa"/>
            <w:tcBorders>
              <w:right w:val="nil"/>
            </w:tcBorders>
          </w:tcPr>
          <w:p w14:paraId="27359D0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LDH U/L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ED56D3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193.39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CCC54E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60.9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5E25EB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206.3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859485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102.5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437DBD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176.4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DF9721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88.1</w:t>
            </w:r>
          </w:p>
        </w:tc>
        <w:tc>
          <w:tcPr>
            <w:tcW w:w="716" w:type="dxa"/>
            <w:tcBorders>
              <w:left w:val="nil"/>
            </w:tcBorders>
          </w:tcPr>
          <w:p w14:paraId="759BA66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.536</w:t>
            </w:r>
          </w:p>
        </w:tc>
      </w:tr>
      <w:tr w:rsidR="00755921" w:rsidRPr="00914B56" w14:paraId="5CE7A5C2" w14:textId="77777777" w:rsidTr="00797130">
        <w:tc>
          <w:tcPr>
            <w:tcW w:w="1376" w:type="dxa"/>
            <w:tcBorders>
              <w:right w:val="nil"/>
            </w:tcBorders>
          </w:tcPr>
          <w:p w14:paraId="53F0A19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CRP mg/L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17444B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47D346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24FA93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48.7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51C329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82.7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5CDDC3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586298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</w:tc>
        <w:tc>
          <w:tcPr>
            <w:tcW w:w="716" w:type="dxa"/>
            <w:tcBorders>
              <w:left w:val="nil"/>
            </w:tcBorders>
          </w:tcPr>
          <w:p w14:paraId="26F33FE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</w:tr>
      <w:tr w:rsidR="00755921" w:rsidRPr="00914B56" w14:paraId="49415D4A" w14:textId="77777777" w:rsidTr="00797130">
        <w:tc>
          <w:tcPr>
            <w:tcW w:w="1376" w:type="dxa"/>
            <w:tcBorders>
              <w:right w:val="nil"/>
            </w:tcBorders>
          </w:tcPr>
          <w:p w14:paraId="3DCEF4B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eGFR ml/dk/173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78E15B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62.80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0E52C5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2E3957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52.9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FE90FF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B15DFC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85.06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137A55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716" w:type="dxa"/>
            <w:tcBorders>
              <w:left w:val="nil"/>
            </w:tcBorders>
          </w:tcPr>
          <w:p w14:paraId="5ECF140F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.011</w:t>
            </w:r>
          </w:p>
        </w:tc>
      </w:tr>
      <w:tr w:rsidR="00755921" w:rsidRPr="00914B56" w14:paraId="347BE22B" w14:textId="77777777" w:rsidTr="00797130">
        <w:tc>
          <w:tcPr>
            <w:tcW w:w="1376" w:type="dxa"/>
            <w:tcBorders>
              <w:right w:val="nil"/>
            </w:tcBorders>
          </w:tcPr>
          <w:p w14:paraId="6BA4B18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Bone Marrow Plasma Cell %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83C6DF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153DE1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97D1DF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FF4146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1BF94C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DBA61B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16" w:type="dxa"/>
            <w:tcBorders>
              <w:left w:val="nil"/>
            </w:tcBorders>
          </w:tcPr>
          <w:p w14:paraId="42438CC3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755921" w:rsidRPr="00914B56" w14:paraId="36C03740" w14:textId="77777777" w:rsidTr="00797130">
        <w:tc>
          <w:tcPr>
            <w:tcW w:w="1376" w:type="dxa"/>
            <w:tcBorders>
              <w:right w:val="nil"/>
            </w:tcBorders>
          </w:tcPr>
          <w:p w14:paraId="0FA0507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*CK U/L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43C55C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144.20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9B2832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05DAE2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61.0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4EE0EB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44.88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BB75D7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49.0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488B3E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716" w:type="dxa"/>
            <w:tcBorders>
              <w:left w:val="nil"/>
            </w:tcBorders>
          </w:tcPr>
          <w:p w14:paraId="2B6AAEC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.266</w:t>
            </w:r>
          </w:p>
        </w:tc>
      </w:tr>
      <w:tr w:rsidR="00755921" w:rsidRPr="00914B56" w14:paraId="645272EA" w14:textId="77777777" w:rsidTr="00797130">
        <w:tc>
          <w:tcPr>
            <w:tcW w:w="1376" w:type="dxa"/>
            <w:tcBorders>
              <w:right w:val="nil"/>
            </w:tcBorders>
          </w:tcPr>
          <w:p w14:paraId="0714711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*Creatinine mg/dl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644175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D411C9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5F34DA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1F62C4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C0D4CF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54EDA9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716" w:type="dxa"/>
            <w:tcBorders>
              <w:left w:val="nil"/>
            </w:tcBorders>
          </w:tcPr>
          <w:p w14:paraId="0D25203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.348</w:t>
            </w:r>
          </w:p>
        </w:tc>
      </w:tr>
      <w:tr w:rsidR="00755921" w:rsidRPr="00914B56" w14:paraId="77953550" w14:textId="77777777" w:rsidTr="00797130">
        <w:tc>
          <w:tcPr>
            <w:tcW w:w="1376" w:type="dxa"/>
            <w:tcBorders>
              <w:right w:val="nil"/>
            </w:tcBorders>
          </w:tcPr>
          <w:p w14:paraId="4A0F620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IGA mg/dl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B30C3B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8D22D0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2158F8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02FF3C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AA8DD6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B43BC9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16" w:type="dxa"/>
            <w:tcBorders>
              <w:left w:val="nil"/>
            </w:tcBorders>
          </w:tcPr>
          <w:p w14:paraId="70A7FCA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.083</w:t>
            </w:r>
          </w:p>
        </w:tc>
      </w:tr>
      <w:tr w:rsidR="00755921" w:rsidRPr="00914B56" w14:paraId="778BACF8" w14:textId="77777777" w:rsidTr="00797130">
        <w:tc>
          <w:tcPr>
            <w:tcW w:w="1376" w:type="dxa"/>
            <w:tcBorders>
              <w:right w:val="nil"/>
            </w:tcBorders>
          </w:tcPr>
          <w:p w14:paraId="322B2E6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IGG mg/dl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D9F23D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D2FD35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ECA91D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C49763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947F92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92E7F0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16" w:type="dxa"/>
            <w:tcBorders>
              <w:left w:val="nil"/>
            </w:tcBorders>
          </w:tcPr>
          <w:p w14:paraId="27CCD171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.006</w:t>
            </w:r>
          </w:p>
        </w:tc>
      </w:tr>
      <w:tr w:rsidR="00755921" w:rsidRPr="00914B56" w14:paraId="2105255B" w14:textId="77777777" w:rsidTr="00797130">
        <w:tc>
          <w:tcPr>
            <w:tcW w:w="1376" w:type="dxa"/>
            <w:tcBorders>
              <w:right w:val="nil"/>
            </w:tcBorders>
          </w:tcPr>
          <w:p w14:paraId="4477ACE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IGM mg/dl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E3077F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47780C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794D6D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401FF6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BB0908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FA4562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16" w:type="dxa"/>
            <w:tcBorders>
              <w:left w:val="nil"/>
            </w:tcBorders>
          </w:tcPr>
          <w:p w14:paraId="7E8A7706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.001</w:t>
            </w:r>
          </w:p>
        </w:tc>
      </w:tr>
      <w:tr w:rsidR="00755921" w:rsidRPr="00914B56" w14:paraId="10AC0699" w14:textId="77777777" w:rsidTr="00797130">
        <w:tc>
          <w:tcPr>
            <w:tcW w:w="1376" w:type="dxa"/>
            <w:tcBorders>
              <w:right w:val="nil"/>
            </w:tcBorders>
          </w:tcPr>
          <w:p w14:paraId="5D76D76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Lytic bone lesion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333090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7EE0D4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27F944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367AEC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BA8B30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1E7F55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16" w:type="dxa"/>
            <w:tcBorders>
              <w:left w:val="nil"/>
            </w:tcBorders>
          </w:tcPr>
          <w:p w14:paraId="0ABD066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.239</w:t>
            </w:r>
          </w:p>
        </w:tc>
      </w:tr>
      <w:tr w:rsidR="00755921" w:rsidRPr="00914B56" w14:paraId="5CC40990" w14:textId="77777777" w:rsidTr="00797130">
        <w:tc>
          <w:tcPr>
            <w:tcW w:w="1376" w:type="dxa"/>
            <w:tcBorders>
              <w:right w:val="nil"/>
            </w:tcBorders>
          </w:tcPr>
          <w:p w14:paraId="3285D940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Candidate Gene Expression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3EC328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75B73C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A759A7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CB3CD2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8D1353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CF4659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nil"/>
            </w:tcBorders>
          </w:tcPr>
          <w:p w14:paraId="06EA121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5921" w:rsidRPr="00914B56" w14:paraId="4B4044BE" w14:textId="77777777" w:rsidTr="00797130">
        <w:tc>
          <w:tcPr>
            <w:tcW w:w="1376" w:type="dxa"/>
            <w:tcBorders>
              <w:right w:val="nil"/>
            </w:tcBorders>
          </w:tcPr>
          <w:p w14:paraId="67AFCF0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DPP7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EA600B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9.81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176E0D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89BBEC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9F337C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2B0AD4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EF5708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716" w:type="dxa"/>
            <w:tcBorders>
              <w:left w:val="nil"/>
            </w:tcBorders>
          </w:tcPr>
          <w:p w14:paraId="78EA2FFF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.013</w:t>
            </w:r>
          </w:p>
        </w:tc>
      </w:tr>
      <w:tr w:rsidR="00755921" w:rsidRPr="00914B56" w14:paraId="104770A4" w14:textId="77777777" w:rsidTr="00797130">
        <w:tc>
          <w:tcPr>
            <w:tcW w:w="1376" w:type="dxa"/>
            <w:tcBorders>
              <w:right w:val="nil"/>
            </w:tcBorders>
          </w:tcPr>
          <w:p w14:paraId="7B9A17A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KDELR1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18A00F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15.27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654C10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12.43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C7EF31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D401A9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F47C72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FAEF50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716" w:type="dxa"/>
            <w:tcBorders>
              <w:left w:val="nil"/>
            </w:tcBorders>
          </w:tcPr>
          <w:p w14:paraId="05FB2F04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755921" w:rsidRPr="00914B56" w14:paraId="42A887E5" w14:textId="77777777" w:rsidTr="00797130">
        <w:tc>
          <w:tcPr>
            <w:tcW w:w="1376" w:type="dxa"/>
            <w:tcBorders>
              <w:right w:val="nil"/>
            </w:tcBorders>
          </w:tcPr>
          <w:p w14:paraId="1FB9024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COPE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799D25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9.19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327E87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D0DFD4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CBAD47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6763FE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317F981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716" w:type="dxa"/>
            <w:tcBorders>
              <w:left w:val="nil"/>
            </w:tcBorders>
          </w:tcPr>
          <w:p w14:paraId="06FA129B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.004</w:t>
            </w:r>
          </w:p>
        </w:tc>
      </w:tr>
      <w:tr w:rsidR="00755921" w:rsidRPr="00914B56" w14:paraId="64E22703" w14:textId="77777777" w:rsidTr="00797130">
        <w:tc>
          <w:tcPr>
            <w:tcW w:w="1376" w:type="dxa"/>
            <w:tcBorders>
              <w:right w:val="nil"/>
            </w:tcBorders>
          </w:tcPr>
          <w:p w14:paraId="56722FE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5A3ED2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9.35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CCEF61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AC4D93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CCD86D8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3BAD5F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1AF929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716" w:type="dxa"/>
            <w:tcBorders>
              <w:left w:val="nil"/>
            </w:tcBorders>
          </w:tcPr>
          <w:p w14:paraId="779687BC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.001</w:t>
            </w:r>
          </w:p>
        </w:tc>
      </w:tr>
      <w:tr w:rsidR="00755921" w:rsidRPr="00914B56" w14:paraId="383801B5" w14:textId="77777777" w:rsidTr="00797130">
        <w:tc>
          <w:tcPr>
            <w:tcW w:w="1376" w:type="dxa"/>
            <w:tcBorders>
              <w:right w:val="nil"/>
            </w:tcBorders>
          </w:tcPr>
          <w:p w14:paraId="52FF97B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LMAN2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26B804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125CE61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26B593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6B4AAE74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B1394A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93B770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716" w:type="dxa"/>
            <w:tcBorders>
              <w:left w:val="nil"/>
            </w:tcBorders>
          </w:tcPr>
          <w:p w14:paraId="6953357E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755921" w:rsidRPr="00914B56" w14:paraId="2B5335AA" w14:textId="77777777" w:rsidTr="00797130">
        <w:tc>
          <w:tcPr>
            <w:tcW w:w="1376" w:type="dxa"/>
            <w:tcBorders>
              <w:right w:val="nil"/>
            </w:tcBorders>
          </w:tcPr>
          <w:p w14:paraId="57A65BE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ISG20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420EDB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8.92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1E4C207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6.65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985EAF7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193E3F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319E4E1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126480F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716" w:type="dxa"/>
            <w:tcBorders>
              <w:left w:val="nil"/>
            </w:tcBorders>
          </w:tcPr>
          <w:p w14:paraId="54A7256A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755921" w:rsidRPr="00914B56" w14:paraId="0B88F9E8" w14:textId="77777777" w:rsidTr="00797130">
        <w:tc>
          <w:tcPr>
            <w:tcW w:w="1376" w:type="dxa"/>
            <w:tcBorders>
              <w:right w:val="nil"/>
            </w:tcBorders>
          </w:tcPr>
          <w:p w14:paraId="323E92A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RRBP1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58CC69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4AC6CD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14.42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5D8855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E7F4F0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5507171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6.82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C0D572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716" w:type="dxa"/>
            <w:tcBorders>
              <w:left w:val="nil"/>
            </w:tcBorders>
          </w:tcPr>
          <w:p w14:paraId="76D604F4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.015</w:t>
            </w:r>
          </w:p>
        </w:tc>
      </w:tr>
      <w:tr w:rsidR="00755921" w:rsidRPr="00914B56" w14:paraId="07967D71" w14:textId="77777777" w:rsidTr="00797130">
        <w:tc>
          <w:tcPr>
            <w:tcW w:w="1376" w:type="dxa"/>
            <w:tcBorders>
              <w:right w:val="nil"/>
            </w:tcBorders>
          </w:tcPr>
          <w:p w14:paraId="20E7F71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*EEF2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7DFF4E4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66BC01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EB5A77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9E59FE0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49331796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81CACB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16" w:type="dxa"/>
            <w:tcBorders>
              <w:left w:val="nil"/>
            </w:tcBorders>
          </w:tcPr>
          <w:p w14:paraId="0F1A8615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.008</w:t>
            </w:r>
          </w:p>
        </w:tc>
      </w:tr>
      <w:tr w:rsidR="00755921" w:rsidRPr="00914B56" w14:paraId="567D4BAE" w14:textId="77777777" w:rsidTr="00797130">
        <w:tc>
          <w:tcPr>
            <w:tcW w:w="1376" w:type="dxa"/>
            <w:tcBorders>
              <w:right w:val="nil"/>
            </w:tcBorders>
          </w:tcPr>
          <w:p w14:paraId="3357192A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*DNAJC1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2F6D342E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0B778CF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0467F22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2C12612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6DE55F5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7A947489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716" w:type="dxa"/>
            <w:tcBorders>
              <w:left w:val="nil"/>
            </w:tcBorders>
          </w:tcPr>
          <w:p w14:paraId="2C47B87D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.000</w:t>
            </w:r>
          </w:p>
        </w:tc>
      </w:tr>
      <w:tr w:rsidR="00755921" w:rsidRPr="00914B56" w14:paraId="0354D7F2" w14:textId="77777777" w:rsidTr="00797130">
        <w:tc>
          <w:tcPr>
            <w:tcW w:w="1376" w:type="dxa"/>
            <w:tcBorders>
              <w:right w:val="nil"/>
            </w:tcBorders>
          </w:tcPr>
          <w:p w14:paraId="1FCD3BDD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*TRIB1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1F7E451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19.66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4A2E030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19.31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2365AA3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A40032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872" w:type="dxa"/>
            <w:tcBorders>
              <w:left w:val="nil"/>
              <w:right w:val="nil"/>
            </w:tcBorders>
          </w:tcPr>
          <w:p w14:paraId="64C66E4C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2B82461B" w14:textId="77777777" w:rsidR="00755921" w:rsidRPr="00914B56" w:rsidRDefault="00755921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6.37</w:t>
            </w:r>
          </w:p>
        </w:tc>
        <w:tc>
          <w:tcPr>
            <w:tcW w:w="716" w:type="dxa"/>
            <w:tcBorders>
              <w:left w:val="nil"/>
            </w:tcBorders>
          </w:tcPr>
          <w:p w14:paraId="3FC8543F" w14:textId="77777777" w:rsidR="00755921" w:rsidRPr="00914B56" w:rsidRDefault="00755921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.005</w:t>
            </w:r>
          </w:p>
        </w:tc>
      </w:tr>
    </w:tbl>
    <w:p w14:paraId="68ED1755" w14:textId="77777777" w:rsidR="00755921" w:rsidRPr="00914B56" w:rsidRDefault="00755921" w:rsidP="006672D2">
      <w:pPr>
        <w:rPr>
          <w:rFonts w:ascii="Times New Roman" w:hAnsi="Times New Roman" w:cs="Times New Roman"/>
          <w:sz w:val="20"/>
          <w:szCs w:val="20"/>
        </w:rPr>
      </w:pPr>
    </w:p>
    <w:p w14:paraId="21BDF15B" w14:textId="77777777" w:rsidR="00A8495F" w:rsidRDefault="00755921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B2M: Beta-2microglobulin, CK:</w:t>
      </w:r>
      <w:r w:rsidR="00213C50" w:rsidRPr="00914B56">
        <w:rPr>
          <w:rFonts w:ascii="Times New Roman" w:hAnsi="Times New Roman" w:cs="Times New Roman"/>
          <w:sz w:val="20"/>
          <w:szCs w:val="20"/>
        </w:rPr>
        <w:t xml:space="preserve"> </w:t>
      </w:r>
      <w:r w:rsidRPr="00914B56">
        <w:rPr>
          <w:rFonts w:ascii="Times New Roman" w:hAnsi="Times New Roman" w:cs="Times New Roman"/>
          <w:sz w:val="20"/>
          <w:szCs w:val="20"/>
        </w:rPr>
        <w:t>creatine kinase, CRP C-reactive protein,</w:t>
      </w:r>
    </w:p>
    <w:p w14:paraId="64D64CD1" w14:textId="77777777" w:rsidR="00A8495F" w:rsidRDefault="00755921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 eGFR:</w:t>
      </w:r>
      <w:r w:rsidR="00213C50" w:rsidRPr="00914B56">
        <w:rPr>
          <w:rFonts w:ascii="Times New Roman" w:hAnsi="Times New Roman" w:cs="Times New Roman"/>
          <w:sz w:val="20"/>
          <w:szCs w:val="20"/>
        </w:rPr>
        <w:t xml:space="preserve"> </w:t>
      </w:r>
      <w:r w:rsidRPr="00914B56">
        <w:rPr>
          <w:rFonts w:ascii="Times New Roman" w:hAnsi="Times New Roman" w:cs="Times New Roman"/>
          <w:sz w:val="20"/>
          <w:szCs w:val="20"/>
        </w:rPr>
        <w:t xml:space="preserve">estimated glomerular filtration rate, IgG: Immunoglobulin </w:t>
      </w:r>
      <w:proofErr w:type="gramStart"/>
      <w:r w:rsidRPr="00914B56">
        <w:rPr>
          <w:rFonts w:ascii="Times New Roman" w:hAnsi="Times New Roman" w:cs="Times New Roman"/>
          <w:sz w:val="20"/>
          <w:szCs w:val="20"/>
        </w:rPr>
        <w:t>G;</w:t>
      </w:r>
      <w:proofErr w:type="gramEnd"/>
    </w:p>
    <w:p w14:paraId="24987AF5" w14:textId="77777777" w:rsidR="00A8495F" w:rsidRDefault="00755921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 IgA: Immunoglobulin A; IgM: Immunoglobulin M, LDH: lactate dehydrogenase</w:t>
      </w:r>
      <w:r w:rsidR="00213C50" w:rsidRPr="00914B5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8838" w14:textId="77777777" w:rsidR="00A8495F" w:rsidRDefault="00755921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p &lt; 0.05 was considered statistically significant and are represented in bold.</w:t>
      </w:r>
    </w:p>
    <w:p w14:paraId="6AA50F77" w14:textId="08B1BEE2" w:rsidR="00755921" w:rsidRPr="00914B56" w:rsidRDefault="00213C50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 </w:t>
      </w:r>
      <w:r w:rsidR="00755921" w:rsidRPr="00914B56">
        <w:rPr>
          <w:rFonts w:ascii="Times New Roman" w:hAnsi="Times New Roman" w:cs="Times New Roman"/>
          <w:sz w:val="20"/>
          <w:szCs w:val="20"/>
        </w:rPr>
        <w:t>*Mann Whitney-U and student’s t-test.</w:t>
      </w:r>
    </w:p>
    <w:p w14:paraId="223CA25F" w14:textId="0B2DD7ED" w:rsidR="00481779" w:rsidRPr="00914B56" w:rsidRDefault="00481779" w:rsidP="006672D2">
      <w:pPr>
        <w:rPr>
          <w:rFonts w:ascii="Times New Roman" w:hAnsi="Times New Roman" w:cs="Times New Roman"/>
          <w:sz w:val="20"/>
          <w:szCs w:val="20"/>
        </w:rPr>
      </w:pPr>
    </w:p>
    <w:p w14:paraId="2ED3DD2F" w14:textId="653F97EC" w:rsidR="00481779" w:rsidRPr="00914B56" w:rsidRDefault="00481779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>Supplementary Table 3.</w:t>
      </w:r>
      <w:r w:rsidRPr="00914B56">
        <w:rPr>
          <w:rFonts w:ascii="Times New Roman" w:hAnsi="Times New Roman" w:cs="Times New Roman"/>
          <w:sz w:val="20"/>
          <w:szCs w:val="20"/>
        </w:rPr>
        <w:t xml:space="preserve"> Odds ratio (OR) and 95% confidence intervals (CI) for the association of clinical parameters and risk of MM and MGUS</w:t>
      </w:r>
    </w:p>
    <w:tbl>
      <w:tblPr>
        <w:tblStyle w:val="TabloKlavuzu"/>
        <w:tblW w:w="8731" w:type="dxa"/>
        <w:tblLook w:val="04A0" w:firstRow="1" w:lastRow="0" w:firstColumn="1" w:lastColumn="0" w:noHBand="0" w:noVBand="1"/>
      </w:tblPr>
      <w:tblGrid>
        <w:gridCol w:w="1140"/>
        <w:gridCol w:w="972"/>
        <w:gridCol w:w="877"/>
        <w:gridCol w:w="1569"/>
        <w:gridCol w:w="824"/>
        <w:gridCol w:w="1194"/>
        <w:gridCol w:w="1439"/>
        <w:gridCol w:w="716"/>
      </w:tblGrid>
      <w:tr w:rsidR="00481779" w:rsidRPr="00914B56" w14:paraId="1F6DAA77" w14:textId="77777777" w:rsidTr="00A8495F">
        <w:tc>
          <w:tcPr>
            <w:tcW w:w="1163" w:type="dxa"/>
            <w:tcBorders>
              <w:right w:val="nil"/>
            </w:tcBorders>
          </w:tcPr>
          <w:p w14:paraId="10D91B56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Clinical Parameter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73FA5BC0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MM Cases (%100)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669EC6B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  <w:p w14:paraId="743A3EF5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798E2D18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OR (95% CI) *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E64E7BB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601ACE11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MGUS Cases (%100)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7F6059E8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OR (95% CI) *</w:t>
            </w:r>
          </w:p>
        </w:tc>
        <w:tc>
          <w:tcPr>
            <w:tcW w:w="241" w:type="dxa"/>
            <w:tcBorders>
              <w:left w:val="nil"/>
            </w:tcBorders>
          </w:tcPr>
          <w:p w14:paraId="2E662386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481779" w:rsidRPr="00914B56" w14:paraId="3C23C5B3" w14:textId="77777777" w:rsidTr="00A8495F">
        <w:tc>
          <w:tcPr>
            <w:tcW w:w="1163" w:type="dxa"/>
            <w:tcBorders>
              <w:right w:val="nil"/>
            </w:tcBorders>
          </w:tcPr>
          <w:p w14:paraId="4D316874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RBC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7B810014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29(78%)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1EED0C95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6(37%)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070879C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6.0 [1.6-21.7]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B34DCB3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6603A035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11 (50%)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342601B9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1.6[0.4-6.1]</w:t>
            </w:r>
          </w:p>
        </w:tc>
        <w:tc>
          <w:tcPr>
            <w:tcW w:w="241" w:type="dxa"/>
            <w:tcBorders>
              <w:left w:val="nil"/>
            </w:tcBorders>
          </w:tcPr>
          <w:p w14:paraId="311CE256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</w:tr>
      <w:tr w:rsidR="00481779" w:rsidRPr="00914B56" w14:paraId="0EC883A3" w14:textId="77777777" w:rsidTr="00A8495F">
        <w:tc>
          <w:tcPr>
            <w:tcW w:w="1163" w:type="dxa"/>
            <w:tcBorders>
              <w:right w:val="nil"/>
            </w:tcBorders>
          </w:tcPr>
          <w:p w14:paraId="4364304E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B2M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759DF6B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22(95%)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480F27F8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5(31%)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087D2C3D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48.4 [5.0-466.5]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516DD27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192EF577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12(92%)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398B96F8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26.4[2.6-262]</w:t>
            </w:r>
          </w:p>
        </w:tc>
        <w:tc>
          <w:tcPr>
            <w:tcW w:w="241" w:type="dxa"/>
            <w:tcBorders>
              <w:left w:val="nil"/>
            </w:tcBorders>
          </w:tcPr>
          <w:p w14:paraId="3B2B7F89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481779" w:rsidRPr="00914B56" w14:paraId="0651329E" w14:textId="77777777" w:rsidTr="00A8495F">
        <w:tc>
          <w:tcPr>
            <w:tcW w:w="1163" w:type="dxa"/>
            <w:tcBorders>
              <w:right w:val="nil"/>
            </w:tcBorders>
          </w:tcPr>
          <w:p w14:paraId="3D6EC80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HGB 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5DFC76C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29(78%)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3965A003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6(37%)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0AB86644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6.0 [1.6-21.7]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F37E3A4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7E24F978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14(60%)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6B836A33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2.5 [0.6-9.6]</w:t>
            </w:r>
          </w:p>
        </w:tc>
        <w:tc>
          <w:tcPr>
            <w:tcW w:w="241" w:type="dxa"/>
            <w:tcBorders>
              <w:left w:val="nil"/>
            </w:tcBorders>
          </w:tcPr>
          <w:p w14:paraId="2B8E1F3D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</w:tr>
      <w:tr w:rsidR="00481779" w:rsidRPr="00914B56" w14:paraId="239E768E" w14:textId="77777777" w:rsidTr="00A8495F">
        <w:tc>
          <w:tcPr>
            <w:tcW w:w="1163" w:type="dxa"/>
            <w:tcBorders>
              <w:right w:val="nil"/>
            </w:tcBorders>
          </w:tcPr>
          <w:p w14:paraId="740F8780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Urea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12CE2ADF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25(67%)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0A4F59BF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6(37%)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2132B8B9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3.4 [1.0-11.8]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1E55DDC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474E93CB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16(69%)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2C88A88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3.8[0.9-14]</w:t>
            </w:r>
          </w:p>
        </w:tc>
        <w:tc>
          <w:tcPr>
            <w:tcW w:w="241" w:type="dxa"/>
            <w:tcBorders>
              <w:left w:val="nil"/>
            </w:tcBorders>
          </w:tcPr>
          <w:p w14:paraId="11B68F2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481779" w:rsidRPr="00914B56" w14:paraId="6E9BDAEF" w14:textId="77777777" w:rsidTr="00A8495F">
        <w:tc>
          <w:tcPr>
            <w:tcW w:w="1163" w:type="dxa"/>
            <w:tcBorders>
              <w:right w:val="nil"/>
            </w:tcBorders>
          </w:tcPr>
          <w:p w14:paraId="1136DF95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012C213D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21(56%)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1503C6ED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6(37%)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4CF33A8E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2.1 [0.6-7.2]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A1A315E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49E4A1C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16(69%)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631F968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3.8 [0.9-14]</w:t>
            </w:r>
          </w:p>
        </w:tc>
        <w:tc>
          <w:tcPr>
            <w:tcW w:w="241" w:type="dxa"/>
            <w:tcBorders>
              <w:left w:val="nil"/>
            </w:tcBorders>
          </w:tcPr>
          <w:p w14:paraId="4DDE9235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481779" w:rsidRPr="00914B56" w14:paraId="655A9C9F" w14:textId="77777777" w:rsidTr="00A8495F">
        <w:tc>
          <w:tcPr>
            <w:tcW w:w="1163" w:type="dxa"/>
            <w:tcBorders>
              <w:right w:val="nil"/>
            </w:tcBorders>
          </w:tcPr>
          <w:p w14:paraId="6C2B014D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Albumin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48DDD830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16(44%)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01BB94F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6(37%)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144E6DF2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1.3 [0.3-4.4]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FDCA8D2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0.764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6F454AD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7(30%)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5055100B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 [0.18-2.8]</w:t>
            </w:r>
          </w:p>
        </w:tc>
        <w:tc>
          <w:tcPr>
            <w:tcW w:w="241" w:type="dxa"/>
            <w:tcBorders>
              <w:left w:val="nil"/>
            </w:tcBorders>
          </w:tcPr>
          <w:p w14:paraId="6A554C3C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</w:tr>
      <w:tr w:rsidR="00481779" w:rsidRPr="00914B56" w14:paraId="0C667A42" w14:textId="77777777" w:rsidTr="00A8495F">
        <w:tc>
          <w:tcPr>
            <w:tcW w:w="1163" w:type="dxa"/>
            <w:tcBorders>
              <w:right w:val="nil"/>
            </w:tcBorders>
          </w:tcPr>
          <w:p w14:paraId="60375F25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4749F10C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3(9%)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7AB134B2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2(12%)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7B3F7A9C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 [0.1-5.0]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D4FACE1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04A81779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3(13%)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3F99275E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1.05[0.1-7.1]</w:t>
            </w:r>
          </w:p>
        </w:tc>
        <w:tc>
          <w:tcPr>
            <w:tcW w:w="241" w:type="dxa"/>
            <w:tcBorders>
              <w:left w:val="nil"/>
            </w:tcBorders>
          </w:tcPr>
          <w:p w14:paraId="718813A4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81779" w:rsidRPr="00914B56" w14:paraId="7EA750DF" w14:textId="77777777" w:rsidTr="00A8495F">
        <w:tc>
          <w:tcPr>
            <w:tcW w:w="1163" w:type="dxa"/>
            <w:tcBorders>
              <w:right w:val="nil"/>
            </w:tcBorders>
          </w:tcPr>
          <w:p w14:paraId="526CFD3C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3A3BB6AC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16(44%)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1FDBB01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4(25%)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49FF2065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2.4 [0.7-8.6]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B8AABD0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71EE44B1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14(60%)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5CCE3D59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4.6 [1.14-19.0]</w:t>
            </w:r>
          </w:p>
        </w:tc>
        <w:tc>
          <w:tcPr>
            <w:tcW w:w="241" w:type="dxa"/>
            <w:tcBorders>
              <w:left w:val="nil"/>
            </w:tcBorders>
          </w:tcPr>
          <w:p w14:paraId="6F1473B1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0.049</w:t>
            </w:r>
          </w:p>
        </w:tc>
      </w:tr>
      <w:tr w:rsidR="00481779" w:rsidRPr="00914B56" w14:paraId="21327357" w14:textId="77777777" w:rsidTr="00A8495F">
        <w:tc>
          <w:tcPr>
            <w:tcW w:w="1163" w:type="dxa"/>
            <w:tcBorders>
              <w:right w:val="nil"/>
            </w:tcBorders>
          </w:tcPr>
          <w:p w14:paraId="73D679B6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06084151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25(67%)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05BE8032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5(31%)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7848A161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4.5 [0.6-8.8]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563EE51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35BA5871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13(59%)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48DFB7AC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3.1[0.8-12.3]</w:t>
            </w:r>
          </w:p>
        </w:tc>
        <w:tc>
          <w:tcPr>
            <w:tcW w:w="241" w:type="dxa"/>
            <w:tcBorders>
              <w:left w:val="nil"/>
            </w:tcBorders>
          </w:tcPr>
          <w:p w14:paraId="49962C68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</w:tr>
      <w:tr w:rsidR="00481779" w:rsidRPr="00914B56" w14:paraId="7F278E47" w14:textId="77777777" w:rsidTr="00A8495F">
        <w:tc>
          <w:tcPr>
            <w:tcW w:w="1163" w:type="dxa"/>
            <w:tcBorders>
              <w:right w:val="nil"/>
            </w:tcBorders>
          </w:tcPr>
          <w:p w14:paraId="277F971D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LDH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64D50A73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5(13%)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5BFED29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2(12%)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59E1CB83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1.1 [0.1-6.5]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6494691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04250AB0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2(9%)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1C17A588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0.7[0.08-5.5]</w:t>
            </w:r>
          </w:p>
        </w:tc>
        <w:tc>
          <w:tcPr>
            <w:tcW w:w="241" w:type="dxa"/>
            <w:tcBorders>
              <w:left w:val="nil"/>
            </w:tcBorders>
          </w:tcPr>
          <w:p w14:paraId="52361099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81779" w:rsidRPr="00914B56" w14:paraId="53EB8285" w14:textId="77777777" w:rsidTr="00A8495F">
        <w:tc>
          <w:tcPr>
            <w:tcW w:w="1163" w:type="dxa"/>
            <w:tcBorders>
              <w:right w:val="nil"/>
            </w:tcBorders>
          </w:tcPr>
          <w:p w14:paraId="2B8A2BAF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HCT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6EBAB602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30(81%)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0BE557F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5(31%)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786CBF00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9.2 [24-35.9]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EE85124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317DD2E2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14(60%)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430FE4DE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3.4 [0.8-13.1]</w:t>
            </w:r>
          </w:p>
        </w:tc>
        <w:tc>
          <w:tcPr>
            <w:tcW w:w="241" w:type="dxa"/>
            <w:tcBorders>
              <w:left w:val="nil"/>
            </w:tcBorders>
          </w:tcPr>
          <w:p w14:paraId="53CBFE66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</w:tr>
      <w:tr w:rsidR="00481779" w:rsidRPr="00914B56" w14:paraId="07338675" w14:textId="77777777" w:rsidTr="00A8495F">
        <w:tc>
          <w:tcPr>
            <w:tcW w:w="1163" w:type="dxa"/>
            <w:tcBorders>
              <w:right w:val="nil"/>
            </w:tcBorders>
          </w:tcPr>
          <w:p w14:paraId="0CFAFEA3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IGA</w:t>
            </w:r>
          </w:p>
        </w:tc>
        <w:tc>
          <w:tcPr>
            <w:tcW w:w="986" w:type="dxa"/>
            <w:tcBorders>
              <w:left w:val="nil"/>
              <w:bottom w:val="single" w:sz="4" w:space="0" w:color="auto"/>
              <w:right w:val="nil"/>
            </w:tcBorders>
          </w:tcPr>
          <w:p w14:paraId="14077049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9(42%)</w:t>
            </w:r>
          </w:p>
        </w:tc>
        <w:tc>
          <w:tcPr>
            <w:tcW w:w="889" w:type="dxa"/>
            <w:tcBorders>
              <w:left w:val="nil"/>
              <w:bottom w:val="single" w:sz="4" w:space="0" w:color="auto"/>
              <w:right w:val="nil"/>
            </w:tcBorders>
          </w:tcPr>
          <w:p w14:paraId="7C6B556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3(23%)</w:t>
            </w:r>
          </w:p>
        </w:tc>
        <w:tc>
          <w:tcPr>
            <w:tcW w:w="1777" w:type="dxa"/>
            <w:tcBorders>
              <w:left w:val="nil"/>
              <w:bottom w:val="single" w:sz="4" w:space="0" w:color="auto"/>
              <w:right w:val="nil"/>
            </w:tcBorders>
          </w:tcPr>
          <w:p w14:paraId="3CB8CCD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2.5 [0.5-11.8]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8979F1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  <w:tc>
          <w:tcPr>
            <w:tcW w:w="1263" w:type="dxa"/>
            <w:tcBorders>
              <w:left w:val="nil"/>
              <w:bottom w:val="single" w:sz="4" w:space="0" w:color="auto"/>
              <w:right w:val="nil"/>
            </w:tcBorders>
          </w:tcPr>
          <w:p w14:paraId="0BBEEB4F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15(78%)</w:t>
            </w:r>
          </w:p>
        </w:tc>
        <w:tc>
          <w:tcPr>
            <w:tcW w:w="1561" w:type="dxa"/>
            <w:tcBorders>
              <w:left w:val="nil"/>
              <w:bottom w:val="single" w:sz="4" w:space="0" w:color="auto"/>
              <w:right w:val="nil"/>
            </w:tcBorders>
          </w:tcPr>
          <w:p w14:paraId="3655E0C9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12.5[2.2-68.2]</w:t>
            </w:r>
          </w:p>
        </w:tc>
        <w:tc>
          <w:tcPr>
            <w:tcW w:w="241" w:type="dxa"/>
            <w:tcBorders>
              <w:left w:val="nil"/>
              <w:bottom w:val="single" w:sz="4" w:space="0" w:color="auto"/>
            </w:tcBorders>
          </w:tcPr>
          <w:p w14:paraId="179D4382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481779" w:rsidRPr="00914B56" w14:paraId="53E8A1E4" w14:textId="77777777" w:rsidTr="00A8495F">
        <w:tc>
          <w:tcPr>
            <w:tcW w:w="1163" w:type="dxa"/>
            <w:tcBorders>
              <w:right w:val="nil"/>
            </w:tcBorders>
          </w:tcPr>
          <w:p w14:paraId="5EB9DAC5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IGG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1B0A8E1C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17(58%)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7EFA9A24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3(23%)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6EF84C57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4.7 [1.0-20.8]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69589C9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0.047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71D3B850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10(55%)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6252BC29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4.16 [0.8-20.4]</w:t>
            </w:r>
          </w:p>
        </w:tc>
        <w:tc>
          <w:tcPr>
            <w:tcW w:w="241" w:type="dxa"/>
            <w:tcBorders>
              <w:left w:val="nil"/>
            </w:tcBorders>
          </w:tcPr>
          <w:p w14:paraId="1B096EB4" w14:textId="77777777" w:rsidR="00481779" w:rsidRPr="00914B56" w:rsidRDefault="00481779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:rsidR="00481779" w:rsidRPr="00914B56" w14:paraId="0C96991A" w14:textId="77777777" w:rsidTr="00A8495F">
        <w:tc>
          <w:tcPr>
            <w:tcW w:w="1163" w:type="dxa"/>
            <w:tcBorders>
              <w:right w:val="nil"/>
            </w:tcBorders>
          </w:tcPr>
          <w:p w14:paraId="1E979201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IGM</w:t>
            </w:r>
          </w:p>
        </w:tc>
        <w:tc>
          <w:tcPr>
            <w:tcW w:w="986" w:type="dxa"/>
            <w:tcBorders>
              <w:left w:val="nil"/>
              <w:right w:val="nil"/>
            </w:tcBorders>
          </w:tcPr>
          <w:p w14:paraId="37C8F29A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3(30%)</w:t>
            </w:r>
          </w:p>
        </w:tc>
        <w:tc>
          <w:tcPr>
            <w:tcW w:w="889" w:type="dxa"/>
            <w:tcBorders>
              <w:left w:val="nil"/>
              <w:right w:val="nil"/>
            </w:tcBorders>
          </w:tcPr>
          <w:p w14:paraId="330FC74D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4(30%)</w:t>
            </w:r>
          </w:p>
        </w:tc>
        <w:tc>
          <w:tcPr>
            <w:tcW w:w="1777" w:type="dxa"/>
            <w:tcBorders>
              <w:left w:val="nil"/>
              <w:right w:val="nil"/>
            </w:tcBorders>
          </w:tcPr>
          <w:p w14:paraId="7F5DA824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0.9 [0.16-5.7]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7085EBF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14:paraId="27278DFE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9(52%)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337F237D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2.5 [0.5-11.0]</w:t>
            </w:r>
          </w:p>
        </w:tc>
        <w:tc>
          <w:tcPr>
            <w:tcW w:w="241" w:type="dxa"/>
            <w:tcBorders>
              <w:left w:val="nil"/>
            </w:tcBorders>
          </w:tcPr>
          <w:p w14:paraId="2F814090" w14:textId="77777777" w:rsidR="00481779" w:rsidRPr="00914B56" w:rsidRDefault="00481779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</w:tr>
    </w:tbl>
    <w:p w14:paraId="123D34EE" w14:textId="77777777" w:rsidR="00A8495F" w:rsidRDefault="00481779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RBC: Red Blood Cell (10/6 ul), B2M: Beta -2microglobulin (mg/L); HGB: Hemoglobin (g/dl</w:t>
      </w:r>
      <w:proofErr w:type="gramStart"/>
      <w:r w:rsidRPr="00914B56">
        <w:rPr>
          <w:rFonts w:ascii="Times New Roman" w:hAnsi="Times New Roman" w:cs="Times New Roman"/>
          <w:sz w:val="20"/>
          <w:szCs w:val="20"/>
        </w:rPr>
        <w:t>);</w:t>
      </w:r>
      <w:proofErr w:type="gramEnd"/>
      <w:r w:rsidRPr="00914B5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E85B83" w14:textId="77777777" w:rsidR="00A8495F" w:rsidRDefault="00481779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eGFR: Estimated Glomerular Filtration Rate (ml/dk/173), CRP: C-Reactive Protein (mg/L</w:t>
      </w:r>
      <w:proofErr w:type="gramStart"/>
      <w:r w:rsidRPr="00914B56">
        <w:rPr>
          <w:rFonts w:ascii="Times New Roman" w:hAnsi="Times New Roman" w:cs="Times New Roman"/>
          <w:sz w:val="20"/>
          <w:szCs w:val="20"/>
        </w:rPr>
        <w:t>);</w:t>
      </w:r>
      <w:proofErr w:type="gramEnd"/>
      <w:r w:rsidRPr="00914B5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00F1595" w14:textId="77777777" w:rsidR="00A8495F" w:rsidRDefault="00481779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LDH: Lactate Dehydrogenase(U/L), HCT: Hematocrit</w:t>
      </w:r>
      <w:r w:rsidR="00A8495F">
        <w:rPr>
          <w:rFonts w:ascii="Times New Roman" w:hAnsi="Times New Roman" w:cs="Times New Roman"/>
          <w:sz w:val="20"/>
          <w:szCs w:val="20"/>
        </w:rPr>
        <w:t xml:space="preserve"> </w:t>
      </w:r>
      <w:r w:rsidRPr="00914B56">
        <w:rPr>
          <w:rFonts w:ascii="Times New Roman" w:hAnsi="Times New Roman" w:cs="Times New Roman"/>
          <w:sz w:val="20"/>
          <w:szCs w:val="20"/>
        </w:rPr>
        <w:t xml:space="preserve">(%), IGA: Immunoglobulin A (mg/dl), IGG: Immunoglobulin G (mg/dl), IGM: Immunoglobulin M (mg/dl), MM:  Multiple Myeloma, </w:t>
      </w:r>
    </w:p>
    <w:p w14:paraId="372DEEE9" w14:textId="77777777" w:rsidR="00A8495F" w:rsidRDefault="00481779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MGUS: Monoclonal Gammopathy of Undetermined Significance, CI: Confidence </w:t>
      </w:r>
      <w:proofErr w:type="gramStart"/>
      <w:r w:rsidRPr="00914B56">
        <w:rPr>
          <w:rFonts w:ascii="Times New Roman" w:hAnsi="Times New Roman" w:cs="Times New Roman"/>
          <w:sz w:val="20"/>
          <w:szCs w:val="20"/>
        </w:rPr>
        <w:t>Interval;</w:t>
      </w:r>
      <w:proofErr w:type="gramEnd"/>
      <w:r w:rsidRPr="00914B5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7C242F" w14:textId="1D5A95B4" w:rsidR="00481779" w:rsidRPr="00914B56" w:rsidRDefault="00481779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*Fisher Exact Test</w:t>
      </w:r>
    </w:p>
    <w:p w14:paraId="78C16886" w14:textId="77777777" w:rsidR="00481779" w:rsidRPr="00914B56" w:rsidRDefault="00481779" w:rsidP="006672D2">
      <w:pPr>
        <w:rPr>
          <w:rFonts w:ascii="Times New Roman" w:hAnsi="Times New Roman" w:cs="Times New Roman"/>
          <w:sz w:val="20"/>
          <w:szCs w:val="20"/>
        </w:rPr>
      </w:pPr>
    </w:p>
    <w:p w14:paraId="78A52206" w14:textId="4296BB2A" w:rsidR="00F777E8" w:rsidRPr="00914B56" w:rsidRDefault="00F777E8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>Supplementary Table 4</w:t>
      </w:r>
      <w:r w:rsidRPr="00914B56">
        <w:rPr>
          <w:rFonts w:ascii="Times New Roman" w:hAnsi="Times New Roman" w:cs="Times New Roman"/>
          <w:sz w:val="20"/>
          <w:szCs w:val="20"/>
        </w:rPr>
        <w:t>.</w:t>
      </w:r>
      <w:r w:rsidR="00AD254C" w:rsidRPr="00914B56">
        <w:rPr>
          <w:rFonts w:ascii="Times New Roman" w:hAnsi="Times New Roman" w:cs="Times New Roman"/>
          <w:sz w:val="20"/>
          <w:szCs w:val="20"/>
        </w:rPr>
        <w:t xml:space="preserve"> </w:t>
      </w:r>
      <w:r w:rsidRPr="00914B56">
        <w:rPr>
          <w:rFonts w:ascii="Times New Roman" w:hAnsi="Times New Roman" w:cs="Times New Roman"/>
          <w:sz w:val="20"/>
          <w:szCs w:val="20"/>
        </w:rPr>
        <w:t xml:space="preserve">Univariate analysis of prognostic factors with 10 genes in MM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1751"/>
      </w:tblGrid>
      <w:tr w:rsidR="00F777E8" w:rsidRPr="00914B56" w14:paraId="75FF6DB8" w14:textId="77777777" w:rsidTr="00A8495F">
        <w:tc>
          <w:tcPr>
            <w:tcW w:w="3020" w:type="dxa"/>
            <w:tcBorders>
              <w:right w:val="nil"/>
            </w:tcBorders>
          </w:tcPr>
          <w:p w14:paraId="7217276E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Variables </w:t>
            </w: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7D508C7C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  <w:tc>
          <w:tcPr>
            <w:tcW w:w="1751" w:type="dxa"/>
            <w:tcBorders>
              <w:left w:val="nil"/>
            </w:tcBorders>
          </w:tcPr>
          <w:p w14:paraId="162A760C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 (MM)</w:t>
            </w:r>
          </w:p>
        </w:tc>
      </w:tr>
      <w:tr w:rsidR="00F777E8" w:rsidRPr="00914B56" w14:paraId="709FE1A0" w14:textId="77777777" w:rsidTr="00A8495F">
        <w:tc>
          <w:tcPr>
            <w:tcW w:w="3020" w:type="dxa"/>
            <w:tcBorders>
              <w:right w:val="nil"/>
            </w:tcBorders>
          </w:tcPr>
          <w:p w14:paraId="632110FF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RBC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0695E8DF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DNAJC1</w:t>
            </w:r>
          </w:p>
          <w:p w14:paraId="40136B82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TMED9 </w:t>
            </w:r>
          </w:p>
        </w:tc>
        <w:tc>
          <w:tcPr>
            <w:tcW w:w="1751" w:type="dxa"/>
            <w:tcBorders>
              <w:left w:val="nil"/>
            </w:tcBorders>
          </w:tcPr>
          <w:p w14:paraId="4410326B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.017</w:t>
            </w:r>
          </w:p>
          <w:p w14:paraId="3C6B04B1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.023</w:t>
            </w:r>
          </w:p>
        </w:tc>
      </w:tr>
      <w:tr w:rsidR="00F777E8" w:rsidRPr="00914B56" w14:paraId="0658CA4E" w14:textId="77777777" w:rsidTr="00A8495F">
        <w:tc>
          <w:tcPr>
            <w:tcW w:w="3020" w:type="dxa"/>
            <w:tcBorders>
              <w:right w:val="nil"/>
            </w:tcBorders>
          </w:tcPr>
          <w:p w14:paraId="409FA379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B2M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474F259C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RRBP1</w:t>
            </w:r>
          </w:p>
          <w:p w14:paraId="4262A48B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TRIB1</w:t>
            </w:r>
          </w:p>
        </w:tc>
        <w:tc>
          <w:tcPr>
            <w:tcW w:w="1751" w:type="dxa"/>
            <w:tcBorders>
              <w:left w:val="nil"/>
            </w:tcBorders>
          </w:tcPr>
          <w:p w14:paraId="5D4F3E4A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.045</w:t>
            </w:r>
          </w:p>
          <w:p w14:paraId="441575E6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.039</w:t>
            </w:r>
          </w:p>
        </w:tc>
      </w:tr>
      <w:tr w:rsidR="00F777E8" w:rsidRPr="00914B56" w14:paraId="5329936D" w14:textId="77777777" w:rsidTr="00A8495F">
        <w:tc>
          <w:tcPr>
            <w:tcW w:w="3020" w:type="dxa"/>
            <w:tcBorders>
              <w:right w:val="nil"/>
            </w:tcBorders>
          </w:tcPr>
          <w:p w14:paraId="1755CC55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HBG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518CA2FB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DNAJC1</w:t>
            </w:r>
          </w:p>
          <w:p w14:paraId="1B5569AD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</w:tc>
        <w:tc>
          <w:tcPr>
            <w:tcW w:w="1751" w:type="dxa"/>
            <w:tcBorders>
              <w:left w:val="nil"/>
            </w:tcBorders>
          </w:tcPr>
          <w:p w14:paraId="36C3DA4E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.010</w:t>
            </w:r>
          </w:p>
          <w:p w14:paraId="129AAE9E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.017</w:t>
            </w:r>
          </w:p>
        </w:tc>
      </w:tr>
      <w:tr w:rsidR="00F777E8" w:rsidRPr="00914B56" w14:paraId="4BB0F71C" w14:textId="77777777" w:rsidTr="00A8495F">
        <w:tc>
          <w:tcPr>
            <w:tcW w:w="3020" w:type="dxa"/>
            <w:tcBorders>
              <w:right w:val="nil"/>
            </w:tcBorders>
          </w:tcPr>
          <w:p w14:paraId="7D09A6FE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HCT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76585BC6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DNAJC1</w:t>
            </w:r>
          </w:p>
          <w:p w14:paraId="36C5C4B9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</w:tc>
        <w:tc>
          <w:tcPr>
            <w:tcW w:w="1751" w:type="dxa"/>
            <w:tcBorders>
              <w:left w:val="nil"/>
            </w:tcBorders>
          </w:tcPr>
          <w:p w14:paraId="5C18C88B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.013</w:t>
            </w:r>
          </w:p>
          <w:p w14:paraId="3DD26672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.015</w:t>
            </w:r>
          </w:p>
        </w:tc>
      </w:tr>
      <w:tr w:rsidR="00F777E8" w:rsidRPr="00914B56" w14:paraId="500006ED" w14:textId="77777777" w:rsidTr="00A8495F">
        <w:tc>
          <w:tcPr>
            <w:tcW w:w="3020" w:type="dxa"/>
            <w:tcBorders>
              <w:right w:val="nil"/>
            </w:tcBorders>
          </w:tcPr>
          <w:p w14:paraId="5F04C2E3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Urea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54B576E0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DPP7</w:t>
            </w:r>
          </w:p>
          <w:p w14:paraId="509E453E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DNAJC1</w:t>
            </w:r>
          </w:p>
        </w:tc>
        <w:tc>
          <w:tcPr>
            <w:tcW w:w="1751" w:type="dxa"/>
            <w:tcBorders>
              <w:left w:val="nil"/>
            </w:tcBorders>
          </w:tcPr>
          <w:p w14:paraId="62D33B81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.033</w:t>
            </w:r>
          </w:p>
          <w:p w14:paraId="5C9EB7DA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.026</w:t>
            </w:r>
          </w:p>
        </w:tc>
      </w:tr>
      <w:tr w:rsidR="00F777E8" w:rsidRPr="00914B56" w14:paraId="2FC55AFF" w14:textId="77777777" w:rsidTr="00A8495F">
        <w:tc>
          <w:tcPr>
            <w:tcW w:w="3020" w:type="dxa"/>
            <w:tcBorders>
              <w:right w:val="nil"/>
            </w:tcBorders>
          </w:tcPr>
          <w:p w14:paraId="2C169F0C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Albumin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7AE046E1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</w:tc>
        <w:tc>
          <w:tcPr>
            <w:tcW w:w="1751" w:type="dxa"/>
            <w:tcBorders>
              <w:left w:val="nil"/>
            </w:tcBorders>
          </w:tcPr>
          <w:p w14:paraId="090C166F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.043</w:t>
            </w:r>
          </w:p>
        </w:tc>
      </w:tr>
      <w:tr w:rsidR="00F777E8" w:rsidRPr="00914B56" w14:paraId="01580208" w14:textId="77777777" w:rsidTr="00A8495F">
        <w:tc>
          <w:tcPr>
            <w:tcW w:w="3020" w:type="dxa"/>
            <w:tcBorders>
              <w:right w:val="nil"/>
            </w:tcBorders>
          </w:tcPr>
          <w:p w14:paraId="4140A4BB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67FC6755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DPP7</w:t>
            </w:r>
          </w:p>
          <w:p w14:paraId="59151A12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DNAJC1</w:t>
            </w:r>
          </w:p>
          <w:p w14:paraId="1995F77D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  <w:p w14:paraId="29442CCF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LMAN2</w:t>
            </w:r>
          </w:p>
          <w:p w14:paraId="3777D618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EEF2</w:t>
            </w:r>
          </w:p>
        </w:tc>
        <w:tc>
          <w:tcPr>
            <w:tcW w:w="1751" w:type="dxa"/>
            <w:tcBorders>
              <w:left w:val="nil"/>
            </w:tcBorders>
          </w:tcPr>
          <w:p w14:paraId="0B5D28D8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.022</w:t>
            </w:r>
          </w:p>
          <w:p w14:paraId="0FF49CF2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.016</w:t>
            </w:r>
          </w:p>
          <w:p w14:paraId="3635A56A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.013</w:t>
            </w:r>
          </w:p>
          <w:p w14:paraId="4317A182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.044</w:t>
            </w:r>
          </w:p>
          <w:p w14:paraId="7C9BD56F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.050</w:t>
            </w:r>
          </w:p>
        </w:tc>
      </w:tr>
      <w:tr w:rsidR="00F777E8" w:rsidRPr="00914B56" w14:paraId="7F6F39E1" w14:textId="77777777" w:rsidTr="00A8495F">
        <w:tc>
          <w:tcPr>
            <w:tcW w:w="3020" w:type="dxa"/>
            <w:tcBorders>
              <w:right w:val="nil"/>
            </w:tcBorders>
          </w:tcPr>
          <w:p w14:paraId="2852A661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LDH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05C596EF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</w:tc>
        <w:tc>
          <w:tcPr>
            <w:tcW w:w="1751" w:type="dxa"/>
            <w:tcBorders>
              <w:left w:val="nil"/>
            </w:tcBorders>
          </w:tcPr>
          <w:p w14:paraId="083BF694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.021</w:t>
            </w:r>
          </w:p>
        </w:tc>
      </w:tr>
      <w:tr w:rsidR="00F777E8" w:rsidRPr="00914B56" w14:paraId="6DEE2D4F" w14:textId="77777777" w:rsidTr="00A8495F">
        <w:tc>
          <w:tcPr>
            <w:tcW w:w="3020" w:type="dxa"/>
            <w:tcBorders>
              <w:right w:val="nil"/>
            </w:tcBorders>
          </w:tcPr>
          <w:p w14:paraId="690C7871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IGA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1E75677C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  <w:p w14:paraId="190FD11F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ISG20</w:t>
            </w:r>
          </w:p>
        </w:tc>
        <w:tc>
          <w:tcPr>
            <w:tcW w:w="1751" w:type="dxa"/>
            <w:tcBorders>
              <w:left w:val="nil"/>
            </w:tcBorders>
          </w:tcPr>
          <w:p w14:paraId="0ED65A45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.021</w:t>
            </w:r>
          </w:p>
          <w:p w14:paraId="5051D1E5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.006</w:t>
            </w:r>
          </w:p>
        </w:tc>
      </w:tr>
      <w:tr w:rsidR="00F777E8" w:rsidRPr="00914B56" w14:paraId="275CE5CF" w14:textId="77777777" w:rsidTr="00A8495F">
        <w:tc>
          <w:tcPr>
            <w:tcW w:w="3020" w:type="dxa"/>
            <w:tcBorders>
              <w:right w:val="nil"/>
            </w:tcBorders>
          </w:tcPr>
          <w:p w14:paraId="654D17D9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Cytogenetic Karyotype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5998CC41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TRIB1</w:t>
            </w:r>
          </w:p>
        </w:tc>
        <w:tc>
          <w:tcPr>
            <w:tcW w:w="1751" w:type="dxa"/>
            <w:tcBorders>
              <w:left w:val="nil"/>
            </w:tcBorders>
          </w:tcPr>
          <w:p w14:paraId="55E0AD15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.030</w:t>
            </w:r>
          </w:p>
        </w:tc>
      </w:tr>
      <w:tr w:rsidR="00F777E8" w:rsidRPr="00914B56" w14:paraId="450F1059" w14:textId="77777777" w:rsidTr="00A8495F">
        <w:tc>
          <w:tcPr>
            <w:tcW w:w="3020" w:type="dxa"/>
            <w:tcBorders>
              <w:right w:val="nil"/>
            </w:tcBorders>
          </w:tcPr>
          <w:p w14:paraId="31E8EE3F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Monosomy 7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14:paraId="5008BBA1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DPP7</w:t>
            </w:r>
          </w:p>
        </w:tc>
        <w:tc>
          <w:tcPr>
            <w:tcW w:w="1751" w:type="dxa"/>
            <w:tcBorders>
              <w:left w:val="nil"/>
            </w:tcBorders>
          </w:tcPr>
          <w:p w14:paraId="7A12FA08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.009</w:t>
            </w:r>
          </w:p>
        </w:tc>
      </w:tr>
    </w:tbl>
    <w:p w14:paraId="6DF30184" w14:textId="1BFC795C" w:rsidR="00F777E8" w:rsidRPr="00914B56" w:rsidRDefault="00F777E8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RBC: Red Blood Cell, B2M: Beta-2microglobulin; HGB: Hemoglobin (g/dl); LDH: Lactate Dehydrogenase, HCT: Hematocrit, IGA: Immunoglobulin A, MM: Multiple Myeloma, CI: Confidence Interval. P &lt;0.05 significant variables are included in the analyzes in the Table</w:t>
      </w:r>
      <w:r w:rsidR="00ED0D0B" w:rsidRPr="00914B56">
        <w:rPr>
          <w:rFonts w:ascii="Times New Roman" w:hAnsi="Times New Roman" w:cs="Times New Roman"/>
          <w:sz w:val="20"/>
          <w:szCs w:val="20"/>
        </w:rPr>
        <w:t xml:space="preserve"> S4</w:t>
      </w:r>
      <w:r w:rsidRPr="00914B56">
        <w:rPr>
          <w:rFonts w:ascii="Times New Roman" w:hAnsi="Times New Roman" w:cs="Times New Roman"/>
          <w:sz w:val="20"/>
          <w:szCs w:val="20"/>
        </w:rPr>
        <w:t>.</w:t>
      </w:r>
    </w:p>
    <w:p w14:paraId="1E8E2755" w14:textId="2B021DCE" w:rsidR="00F777E8" w:rsidRPr="00914B56" w:rsidRDefault="00F777E8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5. </w:t>
      </w:r>
      <w:r w:rsidRPr="00914B56">
        <w:rPr>
          <w:rFonts w:ascii="Times New Roman" w:hAnsi="Times New Roman" w:cs="Times New Roman"/>
          <w:sz w:val="20"/>
          <w:szCs w:val="20"/>
        </w:rPr>
        <w:t xml:space="preserve">Logistic regression analysis of prognostic factors with 10 genes in MGUS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69"/>
        <w:gridCol w:w="2663"/>
        <w:gridCol w:w="1910"/>
      </w:tblGrid>
      <w:tr w:rsidR="00F777E8" w:rsidRPr="00914B56" w14:paraId="7C8C220D" w14:textId="77777777" w:rsidTr="007254E7">
        <w:tc>
          <w:tcPr>
            <w:tcW w:w="2669" w:type="dxa"/>
            <w:tcBorders>
              <w:right w:val="nil"/>
            </w:tcBorders>
          </w:tcPr>
          <w:p w14:paraId="4E879D74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Variables </w:t>
            </w: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(MGUS)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43B0401C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  <w:tc>
          <w:tcPr>
            <w:tcW w:w="1910" w:type="dxa"/>
            <w:tcBorders>
              <w:left w:val="nil"/>
            </w:tcBorders>
          </w:tcPr>
          <w:p w14:paraId="5B984B43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F777E8" w:rsidRPr="00914B56" w14:paraId="71676CCA" w14:textId="77777777" w:rsidTr="007254E7">
        <w:tc>
          <w:tcPr>
            <w:tcW w:w="2669" w:type="dxa"/>
            <w:tcBorders>
              <w:right w:val="nil"/>
            </w:tcBorders>
          </w:tcPr>
          <w:p w14:paraId="27034F53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HGB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4506EDB5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  <w:p w14:paraId="35DA0854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ISG20</w:t>
            </w:r>
          </w:p>
        </w:tc>
        <w:tc>
          <w:tcPr>
            <w:tcW w:w="1910" w:type="dxa"/>
            <w:tcBorders>
              <w:left w:val="nil"/>
            </w:tcBorders>
          </w:tcPr>
          <w:p w14:paraId="087E549D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.019</w:t>
            </w:r>
          </w:p>
          <w:p w14:paraId="7180B332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.012</w:t>
            </w:r>
          </w:p>
        </w:tc>
      </w:tr>
      <w:tr w:rsidR="00F777E8" w:rsidRPr="00914B56" w14:paraId="299535FC" w14:textId="77777777" w:rsidTr="007254E7">
        <w:tc>
          <w:tcPr>
            <w:tcW w:w="2669" w:type="dxa"/>
            <w:tcBorders>
              <w:right w:val="nil"/>
            </w:tcBorders>
          </w:tcPr>
          <w:p w14:paraId="27C56351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HCT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5A7FDD7C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  <w:p w14:paraId="7660CDB0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ISG20</w:t>
            </w:r>
          </w:p>
        </w:tc>
        <w:tc>
          <w:tcPr>
            <w:tcW w:w="1910" w:type="dxa"/>
            <w:tcBorders>
              <w:left w:val="nil"/>
            </w:tcBorders>
          </w:tcPr>
          <w:p w14:paraId="7ABFCB80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.035</w:t>
            </w:r>
          </w:p>
          <w:p w14:paraId="2AEEE35D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.023</w:t>
            </w:r>
          </w:p>
        </w:tc>
      </w:tr>
      <w:tr w:rsidR="00F777E8" w:rsidRPr="00914B56" w14:paraId="56F6FAED" w14:textId="77777777" w:rsidTr="007254E7">
        <w:tc>
          <w:tcPr>
            <w:tcW w:w="2669" w:type="dxa"/>
            <w:tcBorders>
              <w:right w:val="nil"/>
            </w:tcBorders>
          </w:tcPr>
          <w:p w14:paraId="5C44DE29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RBC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590BAE06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ISG20</w:t>
            </w:r>
          </w:p>
        </w:tc>
        <w:tc>
          <w:tcPr>
            <w:tcW w:w="1910" w:type="dxa"/>
            <w:tcBorders>
              <w:left w:val="nil"/>
            </w:tcBorders>
          </w:tcPr>
          <w:p w14:paraId="302001EF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.037</w:t>
            </w:r>
          </w:p>
        </w:tc>
      </w:tr>
      <w:tr w:rsidR="00F777E8" w:rsidRPr="00914B56" w14:paraId="17B74D98" w14:textId="77777777" w:rsidTr="007254E7">
        <w:tc>
          <w:tcPr>
            <w:tcW w:w="2669" w:type="dxa"/>
            <w:tcBorders>
              <w:right w:val="nil"/>
            </w:tcBorders>
          </w:tcPr>
          <w:p w14:paraId="5C052C6A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Albumin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4D85C1F0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KDELR1</w:t>
            </w:r>
          </w:p>
          <w:p w14:paraId="1F6DEF74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TRIB1</w:t>
            </w:r>
          </w:p>
        </w:tc>
        <w:tc>
          <w:tcPr>
            <w:tcW w:w="1910" w:type="dxa"/>
            <w:tcBorders>
              <w:left w:val="nil"/>
            </w:tcBorders>
          </w:tcPr>
          <w:p w14:paraId="5787F1C2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.002</w:t>
            </w:r>
          </w:p>
          <w:p w14:paraId="1552774C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.002</w:t>
            </w:r>
          </w:p>
        </w:tc>
      </w:tr>
      <w:tr w:rsidR="00F777E8" w:rsidRPr="00914B56" w14:paraId="0F159265" w14:textId="77777777" w:rsidTr="007254E7">
        <w:tc>
          <w:tcPr>
            <w:tcW w:w="2669" w:type="dxa"/>
            <w:tcBorders>
              <w:right w:val="nil"/>
            </w:tcBorders>
          </w:tcPr>
          <w:p w14:paraId="6E286F6C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20476CB6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ISG20</w:t>
            </w:r>
          </w:p>
        </w:tc>
        <w:tc>
          <w:tcPr>
            <w:tcW w:w="1910" w:type="dxa"/>
            <w:tcBorders>
              <w:left w:val="nil"/>
            </w:tcBorders>
          </w:tcPr>
          <w:p w14:paraId="6F2239F0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.049</w:t>
            </w:r>
          </w:p>
        </w:tc>
      </w:tr>
      <w:tr w:rsidR="00F777E8" w:rsidRPr="00914B56" w14:paraId="4BDE5B4C" w14:textId="77777777" w:rsidTr="007254E7">
        <w:tc>
          <w:tcPr>
            <w:tcW w:w="2669" w:type="dxa"/>
            <w:tcBorders>
              <w:right w:val="nil"/>
            </w:tcBorders>
          </w:tcPr>
          <w:p w14:paraId="499DD6E0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47493354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TRIB1</w:t>
            </w:r>
          </w:p>
        </w:tc>
        <w:tc>
          <w:tcPr>
            <w:tcW w:w="1910" w:type="dxa"/>
            <w:tcBorders>
              <w:left w:val="nil"/>
            </w:tcBorders>
          </w:tcPr>
          <w:p w14:paraId="5E430331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.033</w:t>
            </w:r>
          </w:p>
        </w:tc>
      </w:tr>
      <w:tr w:rsidR="00F777E8" w:rsidRPr="00914B56" w14:paraId="38F91378" w14:textId="77777777" w:rsidTr="007254E7">
        <w:tc>
          <w:tcPr>
            <w:tcW w:w="2669" w:type="dxa"/>
            <w:tcBorders>
              <w:right w:val="nil"/>
            </w:tcBorders>
          </w:tcPr>
          <w:p w14:paraId="2C614D0D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2BD5A86B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KDELR1</w:t>
            </w:r>
          </w:p>
        </w:tc>
        <w:tc>
          <w:tcPr>
            <w:tcW w:w="1910" w:type="dxa"/>
            <w:tcBorders>
              <w:left w:val="nil"/>
            </w:tcBorders>
          </w:tcPr>
          <w:p w14:paraId="3EAAC94B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.026</w:t>
            </w:r>
          </w:p>
        </w:tc>
      </w:tr>
      <w:tr w:rsidR="00F777E8" w:rsidRPr="00914B56" w14:paraId="0180573A" w14:textId="77777777" w:rsidTr="007254E7">
        <w:tc>
          <w:tcPr>
            <w:tcW w:w="2669" w:type="dxa"/>
            <w:tcBorders>
              <w:right w:val="nil"/>
            </w:tcBorders>
          </w:tcPr>
          <w:p w14:paraId="466CB889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</w:p>
        </w:tc>
        <w:tc>
          <w:tcPr>
            <w:tcW w:w="2663" w:type="dxa"/>
            <w:tcBorders>
              <w:left w:val="nil"/>
              <w:right w:val="nil"/>
            </w:tcBorders>
          </w:tcPr>
          <w:p w14:paraId="53F046B8" w14:textId="77777777" w:rsidR="00F777E8" w:rsidRPr="00914B56" w:rsidRDefault="00F777E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TMED9</w:t>
            </w:r>
          </w:p>
        </w:tc>
        <w:tc>
          <w:tcPr>
            <w:tcW w:w="1910" w:type="dxa"/>
            <w:tcBorders>
              <w:left w:val="nil"/>
            </w:tcBorders>
          </w:tcPr>
          <w:p w14:paraId="43D5F0B6" w14:textId="77777777" w:rsidR="00F777E8" w:rsidRPr="00914B56" w:rsidRDefault="00F777E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.003</w:t>
            </w:r>
          </w:p>
        </w:tc>
      </w:tr>
    </w:tbl>
    <w:p w14:paraId="339F0F22" w14:textId="414462BC" w:rsidR="00F777E8" w:rsidRPr="00914B56" w:rsidRDefault="00F777E8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HGB: Hemoglobin(g/dl); HCT: Hematocrit, CRP: C-Reactive Protein; LDH: Lactate Dehydrogenase, eGFR: Estimated Glomerular Filtration Rate, MGUS: Monoclonal Gammopathy of Undetermined Significance, %95 CI: Confidence Interval. P &lt;0.05 significant variables are included in the analyses in the Table </w:t>
      </w:r>
      <w:r w:rsidR="00ED0D0B" w:rsidRPr="00914B56">
        <w:rPr>
          <w:rFonts w:ascii="Times New Roman" w:hAnsi="Times New Roman" w:cs="Times New Roman"/>
          <w:sz w:val="20"/>
          <w:szCs w:val="20"/>
        </w:rPr>
        <w:t>S5</w:t>
      </w:r>
      <w:r w:rsidRPr="00914B56">
        <w:rPr>
          <w:rFonts w:ascii="Times New Roman" w:hAnsi="Times New Roman" w:cs="Times New Roman"/>
          <w:sz w:val="20"/>
          <w:szCs w:val="20"/>
        </w:rPr>
        <w:t>.</w:t>
      </w:r>
    </w:p>
    <w:p w14:paraId="594F352D" w14:textId="77777777" w:rsidR="00755921" w:rsidRPr="00914B56" w:rsidRDefault="00755921" w:rsidP="006672D2">
      <w:pPr>
        <w:rPr>
          <w:rFonts w:ascii="Times New Roman" w:hAnsi="Times New Roman" w:cs="Times New Roman"/>
          <w:sz w:val="20"/>
          <w:szCs w:val="20"/>
        </w:rPr>
      </w:pPr>
    </w:p>
    <w:p w14:paraId="23190FE9" w14:textId="186E456C" w:rsidR="00C03028" w:rsidRPr="00914B56" w:rsidRDefault="00755921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3028"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6. </w:t>
      </w:r>
      <w:r w:rsidR="00C03028" w:rsidRPr="00914B56">
        <w:rPr>
          <w:rFonts w:ascii="Times New Roman" w:hAnsi="Times New Roman" w:cs="Times New Roman"/>
          <w:sz w:val="20"/>
          <w:szCs w:val="20"/>
        </w:rPr>
        <w:t>Multivariate analysis for genes with prognostic factors in 37 patients with MM-control groups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1892"/>
      </w:tblGrid>
      <w:tr w:rsidR="00C03028" w:rsidRPr="00914B56" w14:paraId="63DCE54C" w14:textId="77777777" w:rsidTr="007254E7">
        <w:tc>
          <w:tcPr>
            <w:tcW w:w="3020" w:type="dxa"/>
            <w:tcBorders>
              <w:bottom w:val="single" w:sz="4" w:space="0" w:color="auto"/>
              <w:right w:val="nil"/>
            </w:tcBorders>
          </w:tcPr>
          <w:p w14:paraId="6417052E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3021" w:type="dxa"/>
            <w:tcBorders>
              <w:left w:val="nil"/>
              <w:bottom w:val="single" w:sz="4" w:space="0" w:color="auto"/>
              <w:right w:val="nil"/>
            </w:tcBorders>
          </w:tcPr>
          <w:p w14:paraId="622EAE92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Coefficients        %95 CI </w:t>
            </w:r>
          </w:p>
          <w:p w14:paraId="33EBF05B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Lower- Upper</w:t>
            </w:r>
          </w:p>
        </w:tc>
        <w:tc>
          <w:tcPr>
            <w:tcW w:w="1892" w:type="dxa"/>
            <w:tcBorders>
              <w:left w:val="nil"/>
              <w:bottom w:val="single" w:sz="4" w:space="0" w:color="auto"/>
            </w:tcBorders>
          </w:tcPr>
          <w:p w14:paraId="7D709A50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 (MM)</w:t>
            </w:r>
          </w:p>
        </w:tc>
      </w:tr>
      <w:tr w:rsidR="00C03028" w:rsidRPr="00914B56" w14:paraId="1FC954F0" w14:textId="77777777" w:rsidTr="007254E7">
        <w:trPr>
          <w:trHeight w:val="230"/>
        </w:trPr>
        <w:tc>
          <w:tcPr>
            <w:tcW w:w="3020" w:type="dxa"/>
            <w:tcBorders>
              <w:bottom w:val="nil"/>
              <w:right w:val="nil"/>
            </w:tcBorders>
          </w:tcPr>
          <w:p w14:paraId="2C5586BA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5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DPP7        </w:t>
            </w: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681E598C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E30BD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80BD8C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-3.332 [-5.98 to -0.65]</w:t>
            </w:r>
          </w:p>
          <w:p w14:paraId="64F4532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-0.096 [-0.192 to 0.001]</w:t>
            </w: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0C265729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EA7385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5E94EC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</w:t>
            </w:r>
          </w:p>
          <w:p w14:paraId="0D841940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C03028" w:rsidRPr="00914B56" w14:paraId="1C3A6B2C" w14:textId="77777777" w:rsidTr="007254E7">
        <w:trPr>
          <w:trHeight w:val="111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09CC46DE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</w:p>
          <w:p w14:paraId="7CC777A7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Calcium</w:t>
            </w:r>
          </w:p>
          <w:p w14:paraId="0B464D0A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eGFR</w:t>
            </w: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2306266B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3DFC89AC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7824D482" w14:textId="77777777" w:rsidTr="007254E7">
        <w:trPr>
          <w:trHeight w:val="260"/>
        </w:trPr>
        <w:tc>
          <w:tcPr>
            <w:tcW w:w="3020" w:type="dxa"/>
            <w:tcBorders>
              <w:bottom w:val="nil"/>
              <w:right w:val="nil"/>
            </w:tcBorders>
          </w:tcPr>
          <w:p w14:paraId="082E28BE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KDELR1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6DDDA58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37E09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-0.164 [-0.283 to -0.045]</w:t>
            </w:r>
          </w:p>
          <w:p w14:paraId="4BA70B64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626CD95D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DB9D0E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C03028" w:rsidRPr="00914B56" w14:paraId="6699825E" w14:textId="77777777" w:rsidTr="007254E7">
        <w:trPr>
          <w:trHeight w:val="54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37F988CC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eGFR</w:t>
            </w:r>
          </w:p>
          <w:p w14:paraId="7B01C077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0D418494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2587D23F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7A78F156" w14:textId="77777777" w:rsidTr="007254E7">
        <w:trPr>
          <w:trHeight w:val="230"/>
        </w:trPr>
        <w:tc>
          <w:tcPr>
            <w:tcW w:w="3020" w:type="dxa"/>
            <w:tcBorders>
              <w:bottom w:val="nil"/>
              <w:right w:val="nil"/>
            </w:tcBorders>
          </w:tcPr>
          <w:p w14:paraId="2A2B34EE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COPE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569A4DB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3B18D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-1.813[-1.74 to -0.014]</w:t>
            </w:r>
          </w:p>
          <w:p w14:paraId="3ADF7325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-0.869[-1.724 to-0.014]</w:t>
            </w: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29513546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758850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</w:p>
          <w:p w14:paraId="56FB1C49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0.047</w:t>
            </w:r>
          </w:p>
        </w:tc>
      </w:tr>
      <w:tr w:rsidR="00C03028" w:rsidRPr="00914B56" w14:paraId="735465A5" w14:textId="77777777" w:rsidTr="007254E7">
        <w:trPr>
          <w:trHeight w:val="30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0CCF61C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  <w:p w14:paraId="0AE6308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HGB</w:t>
            </w: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3BDFCDAF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13E27FFA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6E511E3C" w14:textId="77777777" w:rsidTr="007254E7">
        <w:trPr>
          <w:trHeight w:val="250"/>
        </w:trPr>
        <w:tc>
          <w:tcPr>
            <w:tcW w:w="3020" w:type="dxa"/>
            <w:tcBorders>
              <w:bottom w:val="nil"/>
              <w:right w:val="nil"/>
            </w:tcBorders>
          </w:tcPr>
          <w:p w14:paraId="07CC6441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DNAJC1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472EC816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ECFDA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-1.077[-1.822 to -0.333]</w:t>
            </w: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7B38D28E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F29529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</w:tr>
      <w:tr w:rsidR="00C03028" w:rsidRPr="00914B56" w14:paraId="21CFDB96" w14:textId="77777777" w:rsidTr="007254E7">
        <w:trPr>
          <w:trHeight w:val="29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3901C38E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 HCT </w:t>
            </w: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13B7FDD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149135F6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0610AF24" w14:textId="77777777" w:rsidTr="007254E7">
        <w:trPr>
          <w:trHeight w:val="290"/>
        </w:trPr>
        <w:tc>
          <w:tcPr>
            <w:tcW w:w="3020" w:type="dxa"/>
            <w:tcBorders>
              <w:bottom w:val="nil"/>
              <w:right w:val="nil"/>
            </w:tcBorders>
          </w:tcPr>
          <w:p w14:paraId="3E27CC54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TMED9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17D68D42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5CF2E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 xml:space="preserve">-0.678[-1.048 </w:t>
            </w:r>
            <w:proofErr w:type="gramStart"/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to  -</w:t>
            </w:r>
            <w:proofErr w:type="gramEnd"/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0.307]</w:t>
            </w:r>
          </w:p>
          <w:p w14:paraId="1D19E60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4.790[0.252-9.686]</w:t>
            </w: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0599D3D1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5F9A6A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  <w:p w14:paraId="63B3DC20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</w:t>
            </w:r>
          </w:p>
        </w:tc>
      </w:tr>
      <w:tr w:rsidR="00C03028" w:rsidRPr="00914B56" w14:paraId="39978333" w14:textId="77777777" w:rsidTr="007254E7">
        <w:trPr>
          <w:trHeight w:val="25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491BA0B0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HCT</w:t>
            </w:r>
          </w:p>
          <w:p w14:paraId="43F06B0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AGE &lt;65</w:t>
            </w: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79461B37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118F17FA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021EAF0B" w14:textId="77777777" w:rsidTr="007254E7">
        <w:trPr>
          <w:trHeight w:val="230"/>
        </w:trPr>
        <w:tc>
          <w:tcPr>
            <w:tcW w:w="3020" w:type="dxa"/>
            <w:tcBorders>
              <w:bottom w:val="nil"/>
              <w:right w:val="nil"/>
            </w:tcBorders>
          </w:tcPr>
          <w:p w14:paraId="049109E8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LMAN2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4B35BC9B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17068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0.075[0.036 to 0.113]</w:t>
            </w:r>
          </w:p>
          <w:p w14:paraId="51922769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-0.700[-1.562 to 0.101]</w:t>
            </w:r>
          </w:p>
          <w:p w14:paraId="6EFEDAFB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1.080[-0.209 to 2.369]</w:t>
            </w: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4223C858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C9A6DE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  <w:p w14:paraId="601376C0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  <w:p w14:paraId="65BF975D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</w:tr>
      <w:tr w:rsidR="00C03028" w:rsidRPr="00914B56" w14:paraId="080E59B0" w14:textId="77777777" w:rsidTr="007254E7">
        <w:trPr>
          <w:trHeight w:val="31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6E2DEDD1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Plasma Cell%</w:t>
            </w:r>
          </w:p>
          <w:p w14:paraId="73096D4D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  <w:p w14:paraId="4BB315FD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Albumin</w:t>
            </w: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305F5DDB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55A07752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6B16CA7B" w14:textId="77777777" w:rsidTr="007254E7">
        <w:trPr>
          <w:trHeight w:val="250"/>
        </w:trPr>
        <w:tc>
          <w:tcPr>
            <w:tcW w:w="3020" w:type="dxa"/>
            <w:tcBorders>
              <w:bottom w:val="nil"/>
              <w:right w:val="nil"/>
            </w:tcBorders>
          </w:tcPr>
          <w:p w14:paraId="299360B3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ISG20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15F16981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92F5C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-0.028[-0.045 to -0.011]</w:t>
            </w:r>
          </w:p>
          <w:p w14:paraId="034AD0CA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0.114 [0.033 to 0.194]</w:t>
            </w:r>
          </w:p>
          <w:p w14:paraId="68388C3A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-1.890[-3.369 to -0.412]</w:t>
            </w:r>
          </w:p>
          <w:p w14:paraId="5C688BC6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4.430[0.659 to 8.201]</w:t>
            </w:r>
          </w:p>
          <w:p w14:paraId="31C721B1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3.505[-0.000 to 7.011]</w:t>
            </w:r>
          </w:p>
          <w:p w14:paraId="3F645952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07C36659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3A29B7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  <w:p w14:paraId="485F32F6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  <w:p w14:paraId="0732ED59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</w:t>
            </w:r>
          </w:p>
          <w:p w14:paraId="47C82AFA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</w:t>
            </w:r>
          </w:p>
          <w:p w14:paraId="652582C6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C03028" w:rsidRPr="00914B56" w14:paraId="3B24E03D" w14:textId="77777777" w:rsidTr="007254E7">
        <w:trPr>
          <w:trHeight w:val="83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6462C7BE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  <w:p w14:paraId="3C95B5FD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Plasma Cell %</w:t>
            </w:r>
          </w:p>
          <w:p w14:paraId="56738F50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  <w:p w14:paraId="2A4DD930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IGA</w:t>
            </w:r>
          </w:p>
          <w:p w14:paraId="0791DA36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Lytic lesion</w:t>
            </w:r>
          </w:p>
          <w:p w14:paraId="016CFFF2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4DA38E7A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169DB491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77BBE343" w14:textId="77777777" w:rsidTr="007254E7">
        <w:trPr>
          <w:trHeight w:val="190"/>
        </w:trPr>
        <w:tc>
          <w:tcPr>
            <w:tcW w:w="3020" w:type="dxa"/>
            <w:tcBorders>
              <w:bottom w:val="nil"/>
              <w:right w:val="nil"/>
            </w:tcBorders>
          </w:tcPr>
          <w:p w14:paraId="10BB5B88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RRBP1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7EB31BF0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3B47C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-6.466[-9.564 to -3.369]</w:t>
            </w:r>
          </w:p>
          <w:p w14:paraId="186FBAE9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0.303 [0.120 to 0.487]</w:t>
            </w:r>
          </w:p>
          <w:p w14:paraId="11624986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8.066[1.740 to 14.392]</w:t>
            </w:r>
          </w:p>
          <w:p w14:paraId="02AB5B19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3.042[0.446 to 5.638]</w:t>
            </w: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02D27127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4B98F2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  <w:p w14:paraId="15375A19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  <w:p w14:paraId="07882948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</w:t>
            </w:r>
          </w:p>
          <w:p w14:paraId="0DA46B7A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</w:t>
            </w:r>
          </w:p>
        </w:tc>
      </w:tr>
      <w:tr w:rsidR="00C03028" w:rsidRPr="00914B56" w14:paraId="2B1CD2EE" w14:textId="77777777" w:rsidTr="007254E7">
        <w:trPr>
          <w:trHeight w:val="350"/>
        </w:trPr>
        <w:tc>
          <w:tcPr>
            <w:tcW w:w="3020" w:type="dxa"/>
            <w:tcBorders>
              <w:top w:val="nil"/>
              <w:bottom w:val="single" w:sz="4" w:space="0" w:color="auto"/>
              <w:right w:val="nil"/>
            </w:tcBorders>
          </w:tcPr>
          <w:p w14:paraId="7E0A672A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</w:p>
          <w:p w14:paraId="7024B0C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Plasma Cell %</w:t>
            </w:r>
          </w:p>
          <w:p w14:paraId="4A9E2871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IGG</w:t>
            </w:r>
          </w:p>
          <w:p w14:paraId="30825DC7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B2M</w:t>
            </w: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14547642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07498916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3028" w:rsidRPr="00914B56" w14:paraId="520B01AF" w14:textId="77777777" w:rsidTr="007254E7">
        <w:trPr>
          <w:trHeight w:val="220"/>
        </w:trPr>
        <w:tc>
          <w:tcPr>
            <w:tcW w:w="3020" w:type="dxa"/>
            <w:tcBorders>
              <w:bottom w:val="nil"/>
              <w:right w:val="nil"/>
            </w:tcBorders>
          </w:tcPr>
          <w:p w14:paraId="0BD4C84F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TRIB1</w:t>
            </w:r>
          </w:p>
        </w:tc>
        <w:tc>
          <w:tcPr>
            <w:tcW w:w="3021" w:type="dxa"/>
            <w:vMerge w:val="restart"/>
            <w:tcBorders>
              <w:left w:val="nil"/>
              <w:right w:val="nil"/>
            </w:tcBorders>
          </w:tcPr>
          <w:p w14:paraId="7D153BFD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B4914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26.121[9.755 to 42.486]</w:t>
            </w:r>
          </w:p>
          <w:p w14:paraId="701F5AF4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 w:val="restart"/>
            <w:tcBorders>
              <w:left w:val="nil"/>
            </w:tcBorders>
          </w:tcPr>
          <w:p w14:paraId="7DF148E9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86FFAB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C03028" w:rsidRPr="00914B56" w14:paraId="2EB74ACE" w14:textId="77777777" w:rsidTr="007254E7">
        <w:trPr>
          <w:trHeight w:val="580"/>
        </w:trPr>
        <w:tc>
          <w:tcPr>
            <w:tcW w:w="3020" w:type="dxa"/>
            <w:tcBorders>
              <w:top w:val="nil"/>
              <w:right w:val="nil"/>
            </w:tcBorders>
          </w:tcPr>
          <w:p w14:paraId="0B4C8A1E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B56">
              <w:rPr>
                <w:rFonts w:ascii="Times New Roman" w:hAnsi="Times New Roman" w:cs="Times New Roman"/>
                <w:sz w:val="20"/>
                <w:szCs w:val="20"/>
              </w:rPr>
              <w:t>Karyotype</w:t>
            </w:r>
          </w:p>
          <w:p w14:paraId="125B57D3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left w:val="nil"/>
              <w:right w:val="nil"/>
            </w:tcBorders>
          </w:tcPr>
          <w:p w14:paraId="5544F299" w14:textId="77777777" w:rsidR="00C03028" w:rsidRPr="00914B56" w:rsidRDefault="00C03028" w:rsidP="006672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nil"/>
            </w:tcBorders>
          </w:tcPr>
          <w:p w14:paraId="511BB338" w14:textId="77777777" w:rsidR="00C03028" w:rsidRPr="00914B56" w:rsidRDefault="00C03028" w:rsidP="006672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14BCD7D" w14:textId="77777777" w:rsidR="00C03028" w:rsidRPr="00914B56" w:rsidRDefault="00C03028" w:rsidP="006672D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B7DD3B" w14:textId="51492B06" w:rsidR="00755921" w:rsidRPr="00914B56" w:rsidRDefault="00755921" w:rsidP="006672D2">
      <w:pPr>
        <w:rPr>
          <w:rFonts w:ascii="Times New Roman" w:hAnsi="Times New Roman" w:cs="Times New Roman"/>
          <w:sz w:val="20"/>
          <w:szCs w:val="20"/>
        </w:rPr>
      </w:pPr>
    </w:p>
    <w:p w14:paraId="2EF9D2A2" w14:textId="40BE38ED" w:rsidR="006D6F5E" w:rsidRPr="00914B56" w:rsidRDefault="006D6F5E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9B0C6B" w:rsidRPr="00914B56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 7.</w:t>
      </w:r>
      <w:r w:rsidRPr="00914B56">
        <w:rPr>
          <w:rFonts w:ascii="Times New Roman" w:hAnsi="Times New Roman" w:cs="Times New Roman"/>
          <w:sz w:val="20"/>
          <w:szCs w:val="20"/>
        </w:rPr>
        <w:t xml:space="preserve"> Durie Salmon Stages in Myeloma Groups and 10 genes relations. </w:t>
      </w:r>
    </w:p>
    <w:tbl>
      <w:tblPr>
        <w:tblW w:w="75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564"/>
        <w:gridCol w:w="1552"/>
        <w:gridCol w:w="1552"/>
        <w:gridCol w:w="1553"/>
        <w:gridCol w:w="848"/>
      </w:tblGrid>
      <w:tr w:rsidR="006D6F5E" w:rsidRPr="00914B56" w14:paraId="3502AD68" w14:textId="77777777" w:rsidTr="007254E7">
        <w:trPr>
          <w:cantSplit/>
          <w:trHeight w:val="472"/>
          <w:tblHeader/>
          <w:tblCellSpacing w:w="15" w:type="dxa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1126359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bookmarkStart w:id="1" w:name="_Hlk88434702"/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Characteristic 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  <w:hideMark/>
          </w:tcPr>
          <w:p w14:paraId="797A26A5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N 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  <w:hideMark/>
          </w:tcPr>
          <w:p w14:paraId="5E29758F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DS-I </w:t>
            </w:r>
          </w:p>
          <w:p w14:paraId="778FE542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N = 19 (50%) 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  <w:hideMark/>
          </w:tcPr>
          <w:p w14:paraId="665B0DE9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DS-II </w:t>
            </w:r>
          </w:p>
          <w:p w14:paraId="4E318414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N = 17 (45%) 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  <w:hideMark/>
          </w:tcPr>
          <w:p w14:paraId="5CA4C456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DS-III </w:t>
            </w:r>
          </w:p>
          <w:p w14:paraId="380D059D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N = 2 (5.3%) </w:t>
            </w:r>
          </w:p>
        </w:tc>
        <w:tc>
          <w:tcPr>
            <w:tcW w:w="803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69D20DD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P-Value *</w:t>
            </w:r>
          </w:p>
        </w:tc>
      </w:tr>
      <w:tr w:rsidR="006D6F5E" w:rsidRPr="00914B56" w14:paraId="63C2C815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42C33092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DPP7 </w:t>
            </w:r>
          </w:p>
        </w:tc>
        <w:tc>
          <w:tcPr>
            <w:tcW w:w="534" w:type="dxa"/>
            <w:vAlign w:val="center"/>
            <w:hideMark/>
          </w:tcPr>
          <w:p w14:paraId="552B16F2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711C2DCF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6 (3, 9) </w:t>
            </w:r>
          </w:p>
        </w:tc>
        <w:tc>
          <w:tcPr>
            <w:tcW w:w="1522" w:type="dxa"/>
            <w:vAlign w:val="center"/>
            <w:hideMark/>
          </w:tcPr>
          <w:p w14:paraId="61164D9E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8 (5, 20) </w:t>
            </w:r>
          </w:p>
        </w:tc>
        <w:tc>
          <w:tcPr>
            <w:tcW w:w="1523" w:type="dxa"/>
            <w:vAlign w:val="center"/>
            <w:hideMark/>
          </w:tcPr>
          <w:p w14:paraId="2FAC8423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10 (10, 11)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0855EF1C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0.22 </w:t>
            </w:r>
          </w:p>
        </w:tc>
      </w:tr>
      <w:tr w:rsidR="006D6F5E" w:rsidRPr="00914B56" w14:paraId="6F81B32E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4282AF56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KDELR1</w:t>
            </w:r>
          </w:p>
        </w:tc>
        <w:tc>
          <w:tcPr>
            <w:tcW w:w="534" w:type="dxa"/>
            <w:vAlign w:val="center"/>
            <w:hideMark/>
          </w:tcPr>
          <w:p w14:paraId="2A8D4AB0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0977109E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9 (7, 13) </w:t>
            </w:r>
          </w:p>
        </w:tc>
        <w:tc>
          <w:tcPr>
            <w:tcW w:w="1522" w:type="dxa"/>
            <w:vAlign w:val="center"/>
            <w:hideMark/>
          </w:tcPr>
          <w:p w14:paraId="37C5263C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18 (6, 29) </w:t>
            </w:r>
          </w:p>
        </w:tc>
        <w:tc>
          <w:tcPr>
            <w:tcW w:w="1523" w:type="dxa"/>
            <w:vAlign w:val="center"/>
            <w:hideMark/>
          </w:tcPr>
          <w:p w14:paraId="2158A56A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19 (19, 19)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60CE9046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0.086 </w:t>
            </w:r>
          </w:p>
        </w:tc>
      </w:tr>
      <w:tr w:rsidR="006D6F5E" w:rsidRPr="00914B56" w14:paraId="071A44CA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5DC3DF2D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COPE </w:t>
            </w:r>
          </w:p>
        </w:tc>
        <w:tc>
          <w:tcPr>
            <w:tcW w:w="534" w:type="dxa"/>
            <w:vAlign w:val="center"/>
            <w:hideMark/>
          </w:tcPr>
          <w:p w14:paraId="3E5597BE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74AB180E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8 (4, 12) </w:t>
            </w:r>
          </w:p>
        </w:tc>
        <w:tc>
          <w:tcPr>
            <w:tcW w:w="1522" w:type="dxa"/>
            <w:vAlign w:val="center"/>
            <w:hideMark/>
          </w:tcPr>
          <w:p w14:paraId="62C6CE97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11 (5, 14) </w:t>
            </w:r>
          </w:p>
        </w:tc>
        <w:tc>
          <w:tcPr>
            <w:tcW w:w="1523" w:type="dxa"/>
            <w:vAlign w:val="center"/>
            <w:hideMark/>
          </w:tcPr>
          <w:p w14:paraId="7FF05A4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13 (12, 13)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42C47DC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0.62 </w:t>
            </w:r>
          </w:p>
        </w:tc>
      </w:tr>
      <w:tr w:rsidR="006D6F5E" w:rsidRPr="00914B56" w14:paraId="798B025C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15CDB8C6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DNAJC1 </w:t>
            </w:r>
          </w:p>
        </w:tc>
        <w:tc>
          <w:tcPr>
            <w:tcW w:w="534" w:type="dxa"/>
            <w:vAlign w:val="center"/>
            <w:hideMark/>
          </w:tcPr>
          <w:p w14:paraId="10365109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0ECF763A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6 (4, 12) </w:t>
            </w:r>
          </w:p>
        </w:tc>
        <w:tc>
          <w:tcPr>
            <w:tcW w:w="1522" w:type="dxa"/>
            <w:vAlign w:val="center"/>
            <w:hideMark/>
          </w:tcPr>
          <w:p w14:paraId="47F74C23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20 (10, 31) </w:t>
            </w:r>
          </w:p>
        </w:tc>
        <w:tc>
          <w:tcPr>
            <w:tcW w:w="1523" w:type="dxa"/>
            <w:vAlign w:val="center"/>
            <w:hideMark/>
          </w:tcPr>
          <w:p w14:paraId="7530B5F9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28 (17, 39)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68C21ACC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0.024 </w:t>
            </w:r>
          </w:p>
        </w:tc>
      </w:tr>
      <w:tr w:rsidR="006D6F5E" w:rsidRPr="00914B56" w14:paraId="17AD4860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64E6861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TMED9 </w:t>
            </w:r>
          </w:p>
        </w:tc>
        <w:tc>
          <w:tcPr>
            <w:tcW w:w="534" w:type="dxa"/>
            <w:vAlign w:val="center"/>
            <w:hideMark/>
          </w:tcPr>
          <w:p w14:paraId="7AB33E87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4972ABE4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4 (4, 8) </w:t>
            </w:r>
          </w:p>
        </w:tc>
        <w:tc>
          <w:tcPr>
            <w:tcW w:w="1522" w:type="dxa"/>
            <w:vAlign w:val="center"/>
            <w:hideMark/>
          </w:tcPr>
          <w:p w14:paraId="4F392491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9 (6, 16) </w:t>
            </w:r>
          </w:p>
        </w:tc>
        <w:tc>
          <w:tcPr>
            <w:tcW w:w="1523" w:type="dxa"/>
            <w:vAlign w:val="center"/>
            <w:hideMark/>
          </w:tcPr>
          <w:p w14:paraId="5E3CA73D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7 (7, 8)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57E8C3D3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0.22 </w:t>
            </w:r>
          </w:p>
        </w:tc>
      </w:tr>
      <w:tr w:rsidR="006D6F5E" w:rsidRPr="00914B56" w14:paraId="662017C8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6DBE52BB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LMAN2 </w:t>
            </w:r>
          </w:p>
        </w:tc>
        <w:tc>
          <w:tcPr>
            <w:tcW w:w="534" w:type="dxa"/>
            <w:vAlign w:val="center"/>
            <w:hideMark/>
          </w:tcPr>
          <w:p w14:paraId="3978B131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663275F2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2.89 (2.23, 4.40) </w:t>
            </w:r>
          </w:p>
        </w:tc>
        <w:tc>
          <w:tcPr>
            <w:tcW w:w="1522" w:type="dxa"/>
            <w:vAlign w:val="center"/>
            <w:hideMark/>
          </w:tcPr>
          <w:p w14:paraId="38E3BA41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5.17 (3.41, 7.06) </w:t>
            </w:r>
          </w:p>
        </w:tc>
        <w:tc>
          <w:tcPr>
            <w:tcW w:w="1523" w:type="dxa"/>
            <w:vAlign w:val="center"/>
            <w:hideMark/>
          </w:tcPr>
          <w:p w14:paraId="136D1453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3.43 (3.02, 3.83)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5AB17D4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0.15 </w:t>
            </w:r>
          </w:p>
        </w:tc>
      </w:tr>
      <w:tr w:rsidR="006D6F5E" w:rsidRPr="00914B56" w14:paraId="34860B9F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783D51AF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ISG20</w:t>
            </w:r>
          </w:p>
        </w:tc>
        <w:tc>
          <w:tcPr>
            <w:tcW w:w="534" w:type="dxa"/>
            <w:vAlign w:val="center"/>
            <w:hideMark/>
          </w:tcPr>
          <w:p w14:paraId="6373945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640ED1DA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5.7 (3.0, 10.3) </w:t>
            </w:r>
          </w:p>
        </w:tc>
        <w:tc>
          <w:tcPr>
            <w:tcW w:w="1522" w:type="dxa"/>
            <w:vAlign w:val="center"/>
            <w:hideMark/>
          </w:tcPr>
          <w:p w14:paraId="279588E4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12.5 (4.0, 18.6) </w:t>
            </w:r>
          </w:p>
        </w:tc>
        <w:tc>
          <w:tcPr>
            <w:tcW w:w="1523" w:type="dxa"/>
            <w:vAlign w:val="center"/>
            <w:hideMark/>
          </w:tcPr>
          <w:p w14:paraId="2EB14D80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6.6 (6.0, 7.1)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62F6E397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0.22 </w:t>
            </w:r>
          </w:p>
        </w:tc>
      </w:tr>
      <w:tr w:rsidR="006D6F5E" w:rsidRPr="00914B56" w14:paraId="4CB2A667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15789E9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RBBP1 </w:t>
            </w:r>
          </w:p>
        </w:tc>
        <w:tc>
          <w:tcPr>
            <w:tcW w:w="534" w:type="dxa"/>
            <w:vAlign w:val="center"/>
            <w:hideMark/>
          </w:tcPr>
          <w:p w14:paraId="4F68D9CD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04786A3D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4 (3, 8) </w:t>
            </w:r>
          </w:p>
        </w:tc>
        <w:tc>
          <w:tcPr>
            <w:tcW w:w="1522" w:type="dxa"/>
            <w:vAlign w:val="center"/>
            <w:hideMark/>
          </w:tcPr>
          <w:p w14:paraId="1A9054B1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6 (4, 10) </w:t>
            </w:r>
          </w:p>
        </w:tc>
        <w:tc>
          <w:tcPr>
            <w:tcW w:w="1523" w:type="dxa"/>
            <w:vAlign w:val="center"/>
            <w:hideMark/>
          </w:tcPr>
          <w:p w14:paraId="2E0DDC6C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37 (20, 53)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64CDF812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0.62 </w:t>
            </w:r>
          </w:p>
        </w:tc>
      </w:tr>
      <w:tr w:rsidR="006D6F5E" w:rsidRPr="00914B56" w14:paraId="6978D549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</w:tcBorders>
            <w:vAlign w:val="center"/>
            <w:hideMark/>
          </w:tcPr>
          <w:p w14:paraId="7CA68B6A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EEF2 </w:t>
            </w:r>
          </w:p>
        </w:tc>
        <w:tc>
          <w:tcPr>
            <w:tcW w:w="534" w:type="dxa"/>
            <w:vAlign w:val="center"/>
            <w:hideMark/>
          </w:tcPr>
          <w:p w14:paraId="1C3F6516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vAlign w:val="center"/>
            <w:hideMark/>
          </w:tcPr>
          <w:p w14:paraId="4715AEF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5 (4, 8) </w:t>
            </w:r>
          </w:p>
        </w:tc>
        <w:tc>
          <w:tcPr>
            <w:tcW w:w="1522" w:type="dxa"/>
            <w:vAlign w:val="center"/>
            <w:hideMark/>
          </w:tcPr>
          <w:p w14:paraId="25E63FDB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6 (4, 10) </w:t>
            </w:r>
          </w:p>
        </w:tc>
        <w:tc>
          <w:tcPr>
            <w:tcW w:w="1523" w:type="dxa"/>
            <w:vAlign w:val="center"/>
            <w:hideMark/>
          </w:tcPr>
          <w:p w14:paraId="0D2C6D48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19 (12, 26)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  <w:hideMark/>
          </w:tcPr>
          <w:p w14:paraId="7C6929E3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0.54 </w:t>
            </w:r>
          </w:p>
        </w:tc>
      </w:tr>
      <w:tr w:rsidR="006D6F5E" w:rsidRPr="00914B56" w14:paraId="473072B5" w14:textId="77777777" w:rsidTr="007254E7">
        <w:trPr>
          <w:cantSplit/>
          <w:trHeight w:val="241"/>
          <w:tblCellSpacing w:w="15" w:type="dxa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9B3A0B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TRIB1 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  <w:hideMark/>
          </w:tcPr>
          <w:p w14:paraId="6D0EA0BE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  <w:hideMark/>
          </w:tcPr>
          <w:p w14:paraId="653996AD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10 (4, 21) 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  <w:hideMark/>
          </w:tcPr>
          <w:p w14:paraId="6D565C36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18 (9, 53) 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  <w:hideMark/>
          </w:tcPr>
          <w:p w14:paraId="251C7D01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38 (31, 45) 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4CBB" w14:textId="77777777" w:rsidR="006D6F5E" w:rsidRPr="00914B56" w:rsidRDefault="006D6F5E" w:rsidP="00667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914B5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0.063 </w:t>
            </w:r>
          </w:p>
        </w:tc>
      </w:tr>
    </w:tbl>
    <w:bookmarkEnd w:id="1"/>
    <w:p w14:paraId="28AD5C40" w14:textId="77777777" w:rsidR="006D6F5E" w:rsidRPr="00914B56" w:rsidRDefault="006D6F5E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DS-I: Durie Salmon I, DS-II: Durie Salmon II, DS-III: Durie Salmon III. Median (IQR),</w:t>
      </w:r>
    </w:p>
    <w:p w14:paraId="69F31BD9" w14:textId="28BBE2D3" w:rsidR="00755921" w:rsidRPr="00914B56" w:rsidRDefault="006D6F5E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>*Kruskal Wallis rank sum test.</w:t>
      </w:r>
    </w:p>
    <w:p w14:paraId="34A4B2AB" w14:textId="4B91646C" w:rsidR="0007799A" w:rsidRPr="00914B56" w:rsidRDefault="0007799A" w:rsidP="006672D2">
      <w:pPr>
        <w:rPr>
          <w:rFonts w:ascii="Times New Roman" w:hAnsi="Times New Roman" w:cs="Times New Roman"/>
          <w:sz w:val="20"/>
          <w:szCs w:val="20"/>
        </w:rPr>
      </w:pPr>
    </w:p>
    <w:p w14:paraId="2D672A1B" w14:textId="77777777" w:rsidR="0007799A" w:rsidRPr="00914B56" w:rsidRDefault="0007799A" w:rsidP="006672D2">
      <w:pPr>
        <w:rPr>
          <w:rFonts w:ascii="Times New Roman" w:hAnsi="Times New Roman" w:cs="Times New Roman"/>
          <w:sz w:val="20"/>
          <w:szCs w:val="20"/>
        </w:rPr>
      </w:pPr>
    </w:p>
    <w:p w14:paraId="69C71B6F" w14:textId="77777777" w:rsidR="0007799A" w:rsidRPr="00914B56" w:rsidRDefault="0007799A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B1A0CD4" wp14:editId="6DCAD643">
            <wp:extent cx="4810749" cy="200660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170" cy="200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A4EF" w14:textId="6FFEB71B" w:rsidR="0007799A" w:rsidRPr="00914B56" w:rsidRDefault="0007799A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5A071F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14B5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14B56">
        <w:rPr>
          <w:rFonts w:ascii="Times New Roman" w:hAnsi="Times New Roman" w:cs="Times New Roman"/>
          <w:sz w:val="20"/>
          <w:szCs w:val="20"/>
        </w:rPr>
        <w:t xml:space="preserve"> ROC </w:t>
      </w:r>
      <w:r w:rsidR="00982B0C" w:rsidRPr="00914B56">
        <w:rPr>
          <w:rFonts w:ascii="Times New Roman" w:hAnsi="Times New Roman" w:cs="Times New Roman"/>
          <w:sz w:val="20"/>
          <w:szCs w:val="20"/>
        </w:rPr>
        <w:t>a</w:t>
      </w:r>
      <w:r w:rsidRPr="00914B56">
        <w:rPr>
          <w:rFonts w:ascii="Times New Roman" w:hAnsi="Times New Roman" w:cs="Times New Roman"/>
          <w:sz w:val="20"/>
          <w:szCs w:val="20"/>
        </w:rPr>
        <w:t xml:space="preserve">nalyzes of 10 </w:t>
      </w:r>
      <w:r w:rsidR="00982B0C" w:rsidRPr="00914B56">
        <w:rPr>
          <w:rFonts w:ascii="Times New Roman" w:hAnsi="Times New Roman" w:cs="Times New Roman"/>
          <w:sz w:val="20"/>
          <w:szCs w:val="20"/>
        </w:rPr>
        <w:t>g</w:t>
      </w:r>
      <w:r w:rsidRPr="00914B56">
        <w:rPr>
          <w:rFonts w:ascii="Times New Roman" w:hAnsi="Times New Roman" w:cs="Times New Roman"/>
          <w:sz w:val="20"/>
          <w:szCs w:val="20"/>
        </w:rPr>
        <w:t xml:space="preserve">enes in Control-MGUS-MM </w:t>
      </w:r>
      <w:r w:rsidR="00982B0C" w:rsidRPr="00914B56">
        <w:rPr>
          <w:rFonts w:ascii="Times New Roman" w:hAnsi="Times New Roman" w:cs="Times New Roman"/>
          <w:sz w:val="20"/>
          <w:szCs w:val="20"/>
        </w:rPr>
        <w:t>g</w:t>
      </w:r>
      <w:r w:rsidRPr="00914B56">
        <w:rPr>
          <w:rFonts w:ascii="Times New Roman" w:hAnsi="Times New Roman" w:cs="Times New Roman"/>
          <w:sz w:val="20"/>
          <w:szCs w:val="20"/>
        </w:rPr>
        <w:t>roups.</w:t>
      </w:r>
    </w:p>
    <w:p w14:paraId="4AE6D8B9" w14:textId="726F25DF" w:rsidR="00746EE9" w:rsidRPr="00914B56" w:rsidRDefault="0007799A" w:rsidP="00746EE9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t xml:space="preserve">The area under the curve (AUC) values shows that the expression of </w:t>
      </w:r>
      <w:r w:rsidR="00654971">
        <w:rPr>
          <w:rFonts w:ascii="Times New Roman" w:hAnsi="Times New Roman" w:cs="Times New Roman"/>
          <w:sz w:val="20"/>
          <w:szCs w:val="20"/>
        </w:rPr>
        <w:t>1</w:t>
      </w:r>
      <w:r w:rsidRPr="00914B56">
        <w:rPr>
          <w:rFonts w:ascii="Times New Roman" w:hAnsi="Times New Roman" w:cs="Times New Roman"/>
          <w:sz w:val="20"/>
          <w:szCs w:val="20"/>
        </w:rPr>
        <w:t>0 genes ha</w:t>
      </w:r>
      <w:r w:rsidR="00654971">
        <w:rPr>
          <w:rFonts w:ascii="Times New Roman" w:hAnsi="Times New Roman" w:cs="Times New Roman"/>
          <w:sz w:val="20"/>
          <w:szCs w:val="20"/>
        </w:rPr>
        <w:t>ve</w:t>
      </w:r>
      <w:r w:rsidRPr="00914B56">
        <w:rPr>
          <w:rFonts w:ascii="Times New Roman" w:hAnsi="Times New Roman" w:cs="Times New Roman"/>
          <w:sz w:val="20"/>
          <w:szCs w:val="20"/>
        </w:rPr>
        <w:t xml:space="preserve"> good discrimination ability in MM with control groups.</w:t>
      </w:r>
    </w:p>
    <w:p w14:paraId="4A8C7BC5" w14:textId="3FCA1910" w:rsidR="00746EE9" w:rsidRPr="00914B56" w:rsidRDefault="00746EE9" w:rsidP="006672D2">
      <w:pPr>
        <w:rPr>
          <w:rFonts w:ascii="Times New Roman" w:hAnsi="Times New Roman" w:cs="Times New Roman"/>
          <w:sz w:val="20"/>
          <w:szCs w:val="20"/>
        </w:rPr>
      </w:pPr>
      <w:r w:rsidRPr="00746EE9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S8. </w:t>
      </w:r>
      <w:r w:rsidRPr="00914B56">
        <w:rPr>
          <w:rFonts w:ascii="Times New Roman" w:hAnsi="Times New Roman" w:cs="Times New Roman"/>
          <w:sz w:val="20"/>
          <w:szCs w:val="20"/>
        </w:rPr>
        <w:t>ROC analyzes of 10 genes in Control-MGUS-MM groups</w:t>
      </w:r>
      <w:r>
        <w:rPr>
          <w:rFonts w:ascii="Times New Roman" w:hAnsi="Times New Roman" w:cs="Times New Roman"/>
          <w:sz w:val="20"/>
          <w:szCs w:val="20"/>
        </w:rPr>
        <w:t xml:space="preserve"> and AUC values</w:t>
      </w:r>
    </w:p>
    <w:tbl>
      <w:tblPr>
        <w:tblW w:w="7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3"/>
        <w:gridCol w:w="1026"/>
        <w:gridCol w:w="1470"/>
        <w:gridCol w:w="1470"/>
        <w:gridCol w:w="1470"/>
      </w:tblGrid>
      <w:tr w:rsidR="00746EE9" w:rsidRPr="00440D60" w14:paraId="5396BEB1" w14:textId="77777777" w:rsidTr="004F131F">
        <w:trPr>
          <w:cantSplit/>
        </w:trPr>
        <w:tc>
          <w:tcPr>
            <w:tcW w:w="2223" w:type="dxa"/>
            <w:vMerge w:val="restart"/>
            <w:shd w:val="clear" w:color="auto" w:fill="FFFFFF"/>
            <w:vAlign w:val="bottom"/>
          </w:tcPr>
          <w:p w14:paraId="1417FEB3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Genes/Group</w:t>
            </w:r>
          </w:p>
        </w:tc>
        <w:tc>
          <w:tcPr>
            <w:tcW w:w="1026" w:type="dxa"/>
            <w:vMerge w:val="restart"/>
            <w:shd w:val="clear" w:color="auto" w:fill="FFFFFF"/>
            <w:vAlign w:val="bottom"/>
          </w:tcPr>
          <w:p w14:paraId="7792E2FA" w14:textId="77777777" w:rsidR="00746EE9" w:rsidRPr="00BB0F39" w:rsidRDefault="00746EE9" w:rsidP="004F13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AUC</w:t>
            </w:r>
          </w:p>
        </w:tc>
        <w:tc>
          <w:tcPr>
            <w:tcW w:w="1470" w:type="dxa"/>
            <w:vMerge w:val="restart"/>
            <w:shd w:val="clear" w:color="auto" w:fill="FFFFFF"/>
            <w:vAlign w:val="bottom"/>
          </w:tcPr>
          <w:p w14:paraId="591A9BBC" w14:textId="77777777" w:rsidR="00746EE9" w:rsidRPr="00BB0F39" w:rsidRDefault="00746EE9" w:rsidP="004F13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Asymptotic Sig.</w:t>
            </w:r>
            <w:r w:rsidRPr="00BB0F39">
              <w:rPr>
                <w:rFonts w:ascii="Times New Roman" w:hAnsi="Times New Roman" w:cs="Times New Roman"/>
                <w:color w:val="264A60"/>
                <w:vertAlign w:val="superscript"/>
              </w:rPr>
              <w:t>b</w:t>
            </w:r>
          </w:p>
        </w:tc>
        <w:tc>
          <w:tcPr>
            <w:tcW w:w="2940" w:type="dxa"/>
            <w:gridSpan w:val="2"/>
            <w:shd w:val="clear" w:color="auto" w:fill="FFFFFF"/>
            <w:vAlign w:val="bottom"/>
          </w:tcPr>
          <w:p w14:paraId="6CD57281" w14:textId="77777777" w:rsidR="00746EE9" w:rsidRPr="00BB0F39" w:rsidRDefault="00746EE9" w:rsidP="004F13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95% Confidence Interval</w:t>
            </w:r>
          </w:p>
        </w:tc>
      </w:tr>
      <w:tr w:rsidR="00746EE9" w:rsidRPr="00440D60" w14:paraId="3849AFD6" w14:textId="77777777" w:rsidTr="004F131F">
        <w:trPr>
          <w:cantSplit/>
        </w:trPr>
        <w:tc>
          <w:tcPr>
            <w:tcW w:w="2223" w:type="dxa"/>
            <w:vMerge/>
            <w:shd w:val="clear" w:color="auto" w:fill="FFFFFF"/>
            <w:vAlign w:val="bottom"/>
          </w:tcPr>
          <w:p w14:paraId="591E61A5" w14:textId="77777777" w:rsidR="00746EE9" w:rsidRPr="00BB0F39" w:rsidRDefault="00746EE9" w:rsidP="004F131F">
            <w:pPr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026" w:type="dxa"/>
            <w:vMerge/>
            <w:shd w:val="clear" w:color="auto" w:fill="FFFFFF"/>
            <w:vAlign w:val="bottom"/>
          </w:tcPr>
          <w:p w14:paraId="7D94CC82" w14:textId="77777777" w:rsidR="00746EE9" w:rsidRPr="00BB0F39" w:rsidRDefault="00746EE9" w:rsidP="004F131F">
            <w:pPr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470" w:type="dxa"/>
            <w:vMerge/>
            <w:shd w:val="clear" w:color="auto" w:fill="FFFFFF"/>
            <w:vAlign w:val="bottom"/>
          </w:tcPr>
          <w:p w14:paraId="507681B3" w14:textId="77777777" w:rsidR="00746EE9" w:rsidRPr="00BB0F39" w:rsidRDefault="00746EE9" w:rsidP="004F131F">
            <w:pPr>
              <w:rPr>
                <w:rFonts w:ascii="Times New Roman" w:hAnsi="Times New Roman" w:cs="Times New Roman"/>
                <w:color w:val="264A60"/>
              </w:rPr>
            </w:pPr>
          </w:p>
        </w:tc>
        <w:tc>
          <w:tcPr>
            <w:tcW w:w="1470" w:type="dxa"/>
            <w:shd w:val="clear" w:color="auto" w:fill="FFFFFF"/>
            <w:vAlign w:val="bottom"/>
          </w:tcPr>
          <w:p w14:paraId="6D5A8E36" w14:textId="77777777" w:rsidR="00746EE9" w:rsidRPr="00BB0F39" w:rsidRDefault="00746EE9" w:rsidP="004F13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Lower Bound</w:t>
            </w:r>
          </w:p>
        </w:tc>
        <w:tc>
          <w:tcPr>
            <w:tcW w:w="1470" w:type="dxa"/>
            <w:shd w:val="clear" w:color="auto" w:fill="FFFFFF"/>
            <w:vAlign w:val="bottom"/>
          </w:tcPr>
          <w:p w14:paraId="460E93D2" w14:textId="77777777" w:rsidR="00746EE9" w:rsidRPr="00BB0F39" w:rsidRDefault="00746EE9" w:rsidP="004F131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Upper Bound</w:t>
            </w:r>
          </w:p>
        </w:tc>
      </w:tr>
      <w:tr w:rsidR="00746EE9" w:rsidRPr="00440D60" w14:paraId="70D52984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7DEB88B1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DPP7-MM</w:t>
            </w:r>
          </w:p>
        </w:tc>
        <w:tc>
          <w:tcPr>
            <w:tcW w:w="1026" w:type="dxa"/>
            <w:shd w:val="clear" w:color="auto" w:fill="FFFFFF"/>
          </w:tcPr>
          <w:p w14:paraId="4FE7FA57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.697</w:t>
            </w:r>
          </w:p>
        </w:tc>
        <w:tc>
          <w:tcPr>
            <w:tcW w:w="1470" w:type="dxa"/>
            <w:shd w:val="clear" w:color="auto" w:fill="FFFFFF"/>
          </w:tcPr>
          <w:p w14:paraId="117BC82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54BB47C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.593</w:t>
            </w:r>
          </w:p>
        </w:tc>
        <w:tc>
          <w:tcPr>
            <w:tcW w:w="1470" w:type="dxa"/>
            <w:shd w:val="clear" w:color="auto" w:fill="FFFFFF"/>
          </w:tcPr>
          <w:p w14:paraId="2FBC960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.801</w:t>
            </w:r>
          </w:p>
        </w:tc>
      </w:tr>
      <w:tr w:rsidR="00746EE9" w:rsidRPr="00440D60" w14:paraId="79EE238F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3CA6A105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KDELR1-MM</w:t>
            </w:r>
          </w:p>
        </w:tc>
        <w:tc>
          <w:tcPr>
            <w:tcW w:w="1026" w:type="dxa"/>
            <w:shd w:val="clear" w:color="auto" w:fill="FFFFFF"/>
          </w:tcPr>
          <w:p w14:paraId="5F7BFE3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.802</w:t>
            </w:r>
          </w:p>
        </w:tc>
        <w:tc>
          <w:tcPr>
            <w:tcW w:w="1470" w:type="dxa"/>
            <w:shd w:val="clear" w:color="auto" w:fill="FFFFFF"/>
          </w:tcPr>
          <w:p w14:paraId="32D4E6DD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2CA9866D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.713</w:t>
            </w:r>
          </w:p>
        </w:tc>
        <w:tc>
          <w:tcPr>
            <w:tcW w:w="1470" w:type="dxa"/>
            <w:shd w:val="clear" w:color="auto" w:fill="FFFFFF"/>
          </w:tcPr>
          <w:p w14:paraId="7E96CAC7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.891</w:t>
            </w:r>
          </w:p>
        </w:tc>
      </w:tr>
      <w:tr w:rsidR="00746EE9" w:rsidRPr="00440D60" w14:paraId="3F6DD004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3FD71B1D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COPE-MM</w:t>
            </w:r>
          </w:p>
        </w:tc>
        <w:tc>
          <w:tcPr>
            <w:tcW w:w="1026" w:type="dxa"/>
            <w:shd w:val="clear" w:color="auto" w:fill="FFFFFF"/>
          </w:tcPr>
          <w:p w14:paraId="3A37EC3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.706</w:t>
            </w:r>
          </w:p>
        </w:tc>
        <w:tc>
          <w:tcPr>
            <w:tcW w:w="1470" w:type="dxa"/>
            <w:shd w:val="clear" w:color="auto" w:fill="FFFFFF"/>
          </w:tcPr>
          <w:p w14:paraId="0E6EF605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51E0DC15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.602</w:t>
            </w:r>
          </w:p>
        </w:tc>
        <w:tc>
          <w:tcPr>
            <w:tcW w:w="1470" w:type="dxa"/>
            <w:shd w:val="clear" w:color="auto" w:fill="FFFFFF"/>
          </w:tcPr>
          <w:p w14:paraId="3A67E94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.810</w:t>
            </w:r>
          </w:p>
        </w:tc>
      </w:tr>
      <w:tr w:rsidR="00746EE9" w:rsidRPr="00440D60" w14:paraId="1AECA993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72D20743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lastRenderedPageBreak/>
              <w:t>DNAJC1-MM</w:t>
            </w:r>
          </w:p>
        </w:tc>
        <w:tc>
          <w:tcPr>
            <w:tcW w:w="1026" w:type="dxa"/>
            <w:shd w:val="clear" w:color="auto" w:fill="FFFFFF"/>
          </w:tcPr>
          <w:p w14:paraId="7E6D7F0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.859</w:t>
            </w:r>
          </w:p>
        </w:tc>
        <w:tc>
          <w:tcPr>
            <w:tcW w:w="1470" w:type="dxa"/>
            <w:shd w:val="clear" w:color="auto" w:fill="FFFFFF"/>
          </w:tcPr>
          <w:p w14:paraId="49B06E0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107A5EC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.781</w:t>
            </w:r>
          </w:p>
        </w:tc>
        <w:tc>
          <w:tcPr>
            <w:tcW w:w="1470" w:type="dxa"/>
            <w:shd w:val="clear" w:color="auto" w:fill="FFFFFF"/>
          </w:tcPr>
          <w:p w14:paraId="41920C3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.937</w:t>
            </w:r>
          </w:p>
        </w:tc>
      </w:tr>
      <w:tr w:rsidR="00746EE9" w:rsidRPr="00440D60" w14:paraId="301CF648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04323A55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TMED9-MM</w:t>
            </w:r>
          </w:p>
        </w:tc>
        <w:tc>
          <w:tcPr>
            <w:tcW w:w="1026" w:type="dxa"/>
            <w:shd w:val="clear" w:color="auto" w:fill="FFFFFF"/>
          </w:tcPr>
          <w:p w14:paraId="15F47EC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.744</w:t>
            </w:r>
          </w:p>
        </w:tc>
        <w:tc>
          <w:tcPr>
            <w:tcW w:w="1470" w:type="dxa"/>
            <w:shd w:val="clear" w:color="auto" w:fill="FFFFFF"/>
          </w:tcPr>
          <w:p w14:paraId="5FAFB4F0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72BD3A92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.642</w:t>
            </w:r>
          </w:p>
        </w:tc>
        <w:tc>
          <w:tcPr>
            <w:tcW w:w="1470" w:type="dxa"/>
            <w:shd w:val="clear" w:color="auto" w:fill="FFFFFF"/>
          </w:tcPr>
          <w:p w14:paraId="607CD5A5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.845</w:t>
            </w:r>
          </w:p>
        </w:tc>
      </w:tr>
      <w:tr w:rsidR="00746EE9" w:rsidRPr="00440D60" w14:paraId="0F1072DF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6220EBBD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LMAN2-MM</w:t>
            </w:r>
          </w:p>
        </w:tc>
        <w:tc>
          <w:tcPr>
            <w:tcW w:w="1026" w:type="dxa"/>
            <w:shd w:val="clear" w:color="auto" w:fill="FFFFFF"/>
          </w:tcPr>
          <w:p w14:paraId="2400ABB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.753</w:t>
            </w:r>
          </w:p>
        </w:tc>
        <w:tc>
          <w:tcPr>
            <w:tcW w:w="1470" w:type="dxa"/>
            <w:shd w:val="clear" w:color="auto" w:fill="FFFFFF"/>
          </w:tcPr>
          <w:p w14:paraId="48C88790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5005715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.659</w:t>
            </w:r>
          </w:p>
        </w:tc>
        <w:tc>
          <w:tcPr>
            <w:tcW w:w="1470" w:type="dxa"/>
            <w:shd w:val="clear" w:color="auto" w:fill="FFFFFF"/>
          </w:tcPr>
          <w:p w14:paraId="7BDAAC4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.847</w:t>
            </w:r>
          </w:p>
        </w:tc>
      </w:tr>
      <w:tr w:rsidR="00746EE9" w:rsidRPr="00440D60" w14:paraId="19ECC5F6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05137C5A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ISG20-MM</w:t>
            </w:r>
          </w:p>
        </w:tc>
        <w:tc>
          <w:tcPr>
            <w:tcW w:w="1026" w:type="dxa"/>
            <w:shd w:val="clear" w:color="auto" w:fill="FFFFFF"/>
          </w:tcPr>
          <w:p w14:paraId="57964A0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.746</w:t>
            </w:r>
          </w:p>
        </w:tc>
        <w:tc>
          <w:tcPr>
            <w:tcW w:w="1470" w:type="dxa"/>
            <w:shd w:val="clear" w:color="auto" w:fill="FFFFFF"/>
          </w:tcPr>
          <w:p w14:paraId="3BA2FDB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76ECCD3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.648</w:t>
            </w:r>
          </w:p>
        </w:tc>
        <w:tc>
          <w:tcPr>
            <w:tcW w:w="1470" w:type="dxa"/>
            <w:shd w:val="clear" w:color="auto" w:fill="FFFFFF"/>
          </w:tcPr>
          <w:p w14:paraId="7588BDF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.845</w:t>
            </w:r>
          </w:p>
        </w:tc>
      </w:tr>
      <w:tr w:rsidR="00746EE9" w:rsidRPr="00440D60" w14:paraId="185C7BF9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2B733361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RBBP1-MM</w:t>
            </w:r>
          </w:p>
        </w:tc>
        <w:tc>
          <w:tcPr>
            <w:tcW w:w="1026" w:type="dxa"/>
            <w:shd w:val="clear" w:color="auto" w:fill="FFFFFF"/>
          </w:tcPr>
          <w:p w14:paraId="7D86CEE0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.714</w:t>
            </w:r>
          </w:p>
        </w:tc>
        <w:tc>
          <w:tcPr>
            <w:tcW w:w="1470" w:type="dxa"/>
            <w:shd w:val="clear" w:color="auto" w:fill="FFFFFF"/>
          </w:tcPr>
          <w:p w14:paraId="37BB61E2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2AA6F45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.613</w:t>
            </w:r>
          </w:p>
        </w:tc>
        <w:tc>
          <w:tcPr>
            <w:tcW w:w="1470" w:type="dxa"/>
            <w:shd w:val="clear" w:color="auto" w:fill="FFFFFF"/>
          </w:tcPr>
          <w:p w14:paraId="61F8944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.815</w:t>
            </w:r>
          </w:p>
        </w:tc>
      </w:tr>
      <w:tr w:rsidR="00746EE9" w:rsidRPr="00440D60" w14:paraId="3397F99C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2F0CCAB0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EEF2-MM</w:t>
            </w:r>
          </w:p>
        </w:tc>
        <w:tc>
          <w:tcPr>
            <w:tcW w:w="1026" w:type="dxa"/>
            <w:shd w:val="clear" w:color="auto" w:fill="FFFFFF"/>
          </w:tcPr>
          <w:p w14:paraId="18C8838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.706</w:t>
            </w:r>
          </w:p>
        </w:tc>
        <w:tc>
          <w:tcPr>
            <w:tcW w:w="1470" w:type="dxa"/>
            <w:shd w:val="clear" w:color="auto" w:fill="FFFFFF"/>
          </w:tcPr>
          <w:p w14:paraId="5F699CDD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71B3C28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.604</w:t>
            </w:r>
          </w:p>
        </w:tc>
        <w:tc>
          <w:tcPr>
            <w:tcW w:w="1470" w:type="dxa"/>
            <w:shd w:val="clear" w:color="auto" w:fill="FFFFFF"/>
          </w:tcPr>
          <w:p w14:paraId="183B3CC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.808</w:t>
            </w:r>
          </w:p>
        </w:tc>
      </w:tr>
      <w:tr w:rsidR="00746EE9" w:rsidRPr="00440D60" w14:paraId="14F46E78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684FA28C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TRIB1-MM</w:t>
            </w:r>
          </w:p>
        </w:tc>
        <w:tc>
          <w:tcPr>
            <w:tcW w:w="1026" w:type="dxa"/>
            <w:shd w:val="clear" w:color="auto" w:fill="FFFFFF"/>
          </w:tcPr>
          <w:p w14:paraId="521BBCA2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.708</w:t>
            </w:r>
          </w:p>
        </w:tc>
        <w:tc>
          <w:tcPr>
            <w:tcW w:w="1470" w:type="dxa"/>
            <w:shd w:val="clear" w:color="auto" w:fill="FFFFFF"/>
          </w:tcPr>
          <w:p w14:paraId="0D2082A6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3340CE15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.606</w:t>
            </w:r>
          </w:p>
        </w:tc>
        <w:tc>
          <w:tcPr>
            <w:tcW w:w="1470" w:type="dxa"/>
            <w:shd w:val="clear" w:color="auto" w:fill="FFFFFF"/>
          </w:tcPr>
          <w:p w14:paraId="582EC2C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.811</w:t>
            </w:r>
          </w:p>
        </w:tc>
      </w:tr>
      <w:tr w:rsidR="00746EE9" w:rsidRPr="00440D60" w14:paraId="1EFD07DB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003EC152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DPP7-MGUS</w:t>
            </w:r>
          </w:p>
        </w:tc>
        <w:tc>
          <w:tcPr>
            <w:tcW w:w="1026" w:type="dxa"/>
            <w:shd w:val="clear" w:color="auto" w:fill="FFFFFF"/>
          </w:tcPr>
          <w:p w14:paraId="028B2476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.396</w:t>
            </w:r>
          </w:p>
        </w:tc>
        <w:tc>
          <w:tcPr>
            <w:tcW w:w="1470" w:type="dxa"/>
            <w:shd w:val="clear" w:color="auto" w:fill="FFFFFF"/>
          </w:tcPr>
          <w:p w14:paraId="2F0262C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.049</w:t>
            </w:r>
          </w:p>
        </w:tc>
        <w:tc>
          <w:tcPr>
            <w:tcW w:w="1470" w:type="dxa"/>
            <w:shd w:val="clear" w:color="auto" w:fill="FFFFFF"/>
          </w:tcPr>
          <w:p w14:paraId="0994AFC6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.298</w:t>
            </w:r>
          </w:p>
        </w:tc>
        <w:tc>
          <w:tcPr>
            <w:tcW w:w="1470" w:type="dxa"/>
            <w:shd w:val="clear" w:color="auto" w:fill="FFFFFF"/>
          </w:tcPr>
          <w:p w14:paraId="2827EEB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.493</w:t>
            </w:r>
          </w:p>
        </w:tc>
      </w:tr>
      <w:tr w:rsidR="00746EE9" w:rsidRPr="00440D60" w14:paraId="5675704A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6C232EF1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KDELR1-MGUS</w:t>
            </w:r>
          </w:p>
        </w:tc>
        <w:tc>
          <w:tcPr>
            <w:tcW w:w="1026" w:type="dxa"/>
            <w:shd w:val="clear" w:color="auto" w:fill="FFFFFF"/>
          </w:tcPr>
          <w:p w14:paraId="1CCCB59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.393</w:t>
            </w:r>
          </w:p>
        </w:tc>
        <w:tc>
          <w:tcPr>
            <w:tcW w:w="1470" w:type="dxa"/>
            <w:shd w:val="clear" w:color="auto" w:fill="FFFFFF"/>
          </w:tcPr>
          <w:p w14:paraId="745F68F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.043</w:t>
            </w:r>
          </w:p>
        </w:tc>
        <w:tc>
          <w:tcPr>
            <w:tcW w:w="1470" w:type="dxa"/>
            <w:shd w:val="clear" w:color="auto" w:fill="FFFFFF"/>
          </w:tcPr>
          <w:p w14:paraId="0B4A1F3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.295</w:t>
            </w:r>
          </w:p>
        </w:tc>
        <w:tc>
          <w:tcPr>
            <w:tcW w:w="1470" w:type="dxa"/>
            <w:shd w:val="clear" w:color="auto" w:fill="FFFFFF"/>
          </w:tcPr>
          <w:p w14:paraId="359CABB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.490</w:t>
            </w:r>
          </w:p>
        </w:tc>
      </w:tr>
      <w:tr w:rsidR="00746EE9" w:rsidRPr="00440D60" w14:paraId="34EBF396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72619FAC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COPE-MGUS</w:t>
            </w:r>
          </w:p>
        </w:tc>
        <w:tc>
          <w:tcPr>
            <w:tcW w:w="1026" w:type="dxa"/>
            <w:shd w:val="clear" w:color="auto" w:fill="FFFFFF"/>
          </w:tcPr>
          <w:p w14:paraId="26376CB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.385</w:t>
            </w:r>
          </w:p>
        </w:tc>
        <w:tc>
          <w:tcPr>
            <w:tcW w:w="1470" w:type="dxa"/>
            <w:shd w:val="clear" w:color="auto" w:fill="FFFFFF"/>
          </w:tcPr>
          <w:p w14:paraId="375188A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.030</w:t>
            </w:r>
          </w:p>
        </w:tc>
        <w:tc>
          <w:tcPr>
            <w:tcW w:w="1470" w:type="dxa"/>
            <w:shd w:val="clear" w:color="auto" w:fill="FFFFFF"/>
          </w:tcPr>
          <w:p w14:paraId="4DF48460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.287</w:t>
            </w:r>
          </w:p>
        </w:tc>
        <w:tc>
          <w:tcPr>
            <w:tcW w:w="1470" w:type="dxa"/>
            <w:shd w:val="clear" w:color="auto" w:fill="FFFFFF"/>
          </w:tcPr>
          <w:p w14:paraId="38872D9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.483</w:t>
            </w:r>
          </w:p>
        </w:tc>
      </w:tr>
      <w:tr w:rsidR="00746EE9" w:rsidRPr="00440D60" w14:paraId="0EFD46A7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5AEC8826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DNAJC1-MGUS</w:t>
            </w:r>
          </w:p>
        </w:tc>
        <w:tc>
          <w:tcPr>
            <w:tcW w:w="1026" w:type="dxa"/>
            <w:shd w:val="clear" w:color="auto" w:fill="FFFFFF"/>
          </w:tcPr>
          <w:p w14:paraId="3F2FFEA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.430</w:t>
            </w:r>
          </w:p>
        </w:tc>
        <w:tc>
          <w:tcPr>
            <w:tcW w:w="1470" w:type="dxa"/>
            <w:shd w:val="clear" w:color="auto" w:fill="FFFFFF"/>
          </w:tcPr>
          <w:p w14:paraId="2F495F9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.188</w:t>
            </w:r>
          </w:p>
        </w:tc>
        <w:tc>
          <w:tcPr>
            <w:tcW w:w="1470" w:type="dxa"/>
            <w:shd w:val="clear" w:color="auto" w:fill="FFFFFF"/>
          </w:tcPr>
          <w:p w14:paraId="2CE5785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.332</w:t>
            </w:r>
          </w:p>
        </w:tc>
        <w:tc>
          <w:tcPr>
            <w:tcW w:w="1470" w:type="dxa"/>
            <w:shd w:val="clear" w:color="auto" w:fill="FFFFFF"/>
          </w:tcPr>
          <w:p w14:paraId="7A46F3A0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.528</w:t>
            </w:r>
          </w:p>
        </w:tc>
      </w:tr>
      <w:tr w:rsidR="00746EE9" w:rsidRPr="00440D60" w14:paraId="7BD47A3A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258C1C28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TMED9-MGUS</w:t>
            </w:r>
          </w:p>
        </w:tc>
        <w:tc>
          <w:tcPr>
            <w:tcW w:w="1026" w:type="dxa"/>
            <w:shd w:val="clear" w:color="auto" w:fill="FFFFFF"/>
          </w:tcPr>
          <w:p w14:paraId="0B20F9C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.356</w:t>
            </w:r>
          </w:p>
        </w:tc>
        <w:tc>
          <w:tcPr>
            <w:tcW w:w="1470" w:type="dxa"/>
            <w:shd w:val="clear" w:color="auto" w:fill="FFFFFF"/>
          </w:tcPr>
          <w:p w14:paraId="0B1C346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.007</w:t>
            </w:r>
          </w:p>
        </w:tc>
        <w:tc>
          <w:tcPr>
            <w:tcW w:w="1470" w:type="dxa"/>
            <w:shd w:val="clear" w:color="auto" w:fill="FFFFFF"/>
          </w:tcPr>
          <w:p w14:paraId="5413CBE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.262</w:t>
            </w:r>
          </w:p>
        </w:tc>
        <w:tc>
          <w:tcPr>
            <w:tcW w:w="1470" w:type="dxa"/>
            <w:shd w:val="clear" w:color="auto" w:fill="FFFFFF"/>
          </w:tcPr>
          <w:p w14:paraId="16815CD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.450</w:t>
            </w:r>
          </w:p>
        </w:tc>
      </w:tr>
      <w:tr w:rsidR="00746EE9" w:rsidRPr="00440D60" w14:paraId="35152B4F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2161EB26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LMAN2-MGUS</w:t>
            </w:r>
          </w:p>
        </w:tc>
        <w:tc>
          <w:tcPr>
            <w:tcW w:w="1026" w:type="dxa"/>
            <w:shd w:val="clear" w:color="auto" w:fill="FFFFFF"/>
          </w:tcPr>
          <w:p w14:paraId="4486CFD2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.400</w:t>
            </w:r>
          </w:p>
        </w:tc>
        <w:tc>
          <w:tcPr>
            <w:tcW w:w="1470" w:type="dxa"/>
            <w:shd w:val="clear" w:color="auto" w:fill="FFFFFF"/>
          </w:tcPr>
          <w:p w14:paraId="02DF7BE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.059</w:t>
            </w:r>
          </w:p>
        </w:tc>
        <w:tc>
          <w:tcPr>
            <w:tcW w:w="1470" w:type="dxa"/>
            <w:shd w:val="clear" w:color="auto" w:fill="FFFFFF"/>
          </w:tcPr>
          <w:p w14:paraId="52A1849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.302</w:t>
            </w:r>
          </w:p>
        </w:tc>
        <w:tc>
          <w:tcPr>
            <w:tcW w:w="1470" w:type="dxa"/>
            <w:shd w:val="clear" w:color="auto" w:fill="FFFFFF"/>
          </w:tcPr>
          <w:p w14:paraId="1967903D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.497</w:t>
            </w:r>
          </w:p>
        </w:tc>
      </w:tr>
      <w:tr w:rsidR="00746EE9" w:rsidRPr="00440D60" w14:paraId="040688A0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082B438E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ISG20-MGUS</w:t>
            </w:r>
          </w:p>
        </w:tc>
        <w:tc>
          <w:tcPr>
            <w:tcW w:w="1026" w:type="dxa"/>
            <w:shd w:val="clear" w:color="auto" w:fill="FFFFFF"/>
          </w:tcPr>
          <w:p w14:paraId="7ECB477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.506</w:t>
            </w:r>
          </w:p>
        </w:tc>
        <w:tc>
          <w:tcPr>
            <w:tcW w:w="1470" w:type="dxa"/>
            <w:shd w:val="clear" w:color="auto" w:fill="FFFFFF"/>
          </w:tcPr>
          <w:p w14:paraId="5782B3B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.916</w:t>
            </w:r>
          </w:p>
        </w:tc>
        <w:tc>
          <w:tcPr>
            <w:tcW w:w="1470" w:type="dxa"/>
            <w:shd w:val="clear" w:color="auto" w:fill="FFFFFF"/>
          </w:tcPr>
          <w:p w14:paraId="4C3578ED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.402</w:t>
            </w:r>
          </w:p>
        </w:tc>
        <w:tc>
          <w:tcPr>
            <w:tcW w:w="1470" w:type="dxa"/>
            <w:shd w:val="clear" w:color="auto" w:fill="FFFFFF"/>
          </w:tcPr>
          <w:p w14:paraId="3A6D0932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.609</w:t>
            </w:r>
          </w:p>
        </w:tc>
      </w:tr>
      <w:tr w:rsidR="00746EE9" w:rsidRPr="00440D60" w14:paraId="07820356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09B42437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RBBP1-MGUS</w:t>
            </w:r>
          </w:p>
        </w:tc>
        <w:tc>
          <w:tcPr>
            <w:tcW w:w="1026" w:type="dxa"/>
            <w:shd w:val="clear" w:color="auto" w:fill="FFFFFF"/>
          </w:tcPr>
          <w:p w14:paraId="5EDE0D66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.464</w:t>
            </w:r>
          </w:p>
        </w:tc>
        <w:tc>
          <w:tcPr>
            <w:tcW w:w="1470" w:type="dxa"/>
            <w:shd w:val="clear" w:color="auto" w:fill="FFFFFF"/>
          </w:tcPr>
          <w:p w14:paraId="07B4DD7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.494</w:t>
            </w:r>
          </w:p>
        </w:tc>
        <w:tc>
          <w:tcPr>
            <w:tcW w:w="1470" w:type="dxa"/>
            <w:shd w:val="clear" w:color="auto" w:fill="FFFFFF"/>
          </w:tcPr>
          <w:p w14:paraId="40A10F26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.362</w:t>
            </w:r>
          </w:p>
        </w:tc>
        <w:tc>
          <w:tcPr>
            <w:tcW w:w="1470" w:type="dxa"/>
            <w:shd w:val="clear" w:color="auto" w:fill="FFFFFF"/>
          </w:tcPr>
          <w:p w14:paraId="7DCEF460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.565</w:t>
            </w:r>
          </w:p>
        </w:tc>
      </w:tr>
      <w:tr w:rsidR="00746EE9" w:rsidRPr="00440D60" w14:paraId="6902B461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21C6A27B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EEF2-MGUS</w:t>
            </w:r>
          </w:p>
        </w:tc>
        <w:tc>
          <w:tcPr>
            <w:tcW w:w="1026" w:type="dxa"/>
            <w:shd w:val="clear" w:color="auto" w:fill="FFFFFF"/>
          </w:tcPr>
          <w:p w14:paraId="5C5410E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.440</w:t>
            </w:r>
          </w:p>
        </w:tc>
        <w:tc>
          <w:tcPr>
            <w:tcW w:w="1470" w:type="dxa"/>
            <w:shd w:val="clear" w:color="auto" w:fill="FFFFFF"/>
          </w:tcPr>
          <w:p w14:paraId="2019BEB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.259</w:t>
            </w:r>
          </w:p>
        </w:tc>
        <w:tc>
          <w:tcPr>
            <w:tcW w:w="1470" w:type="dxa"/>
            <w:shd w:val="clear" w:color="auto" w:fill="FFFFFF"/>
          </w:tcPr>
          <w:p w14:paraId="16B761C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.342</w:t>
            </w:r>
          </w:p>
        </w:tc>
        <w:tc>
          <w:tcPr>
            <w:tcW w:w="1470" w:type="dxa"/>
            <w:shd w:val="clear" w:color="auto" w:fill="FFFFFF"/>
          </w:tcPr>
          <w:p w14:paraId="142EF892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.538</w:t>
            </w:r>
          </w:p>
        </w:tc>
      </w:tr>
      <w:tr w:rsidR="00746EE9" w:rsidRPr="00440D60" w14:paraId="6557F15A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27CEE80C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TRIB1-MGUS</w:t>
            </w:r>
          </w:p>
        </w:tc>
        <w:tc>
          <w:tcPr>
            <w:tcW w:w="1026" w:type="dxa"/>
            <w:shd w:val="clear" w:color="auto" w:fill="FFFFFF"/>
          </w:tcPr>
          <w:p w14:paraId="47A8E30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.481</w:t>
            </w:r>
          </w:p>
        </w:tc>
        <w:tc>
          <w:tcPr>
            <w:tcW w:w="1470" w:type="dxa"/>
            <w:shd w:val="clear" w:color="auto" w:fill="FFFFFF"/>
          </w:tcPr>
          <w:p w14:paraId="351A9F7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.725</w:t>
            </w:r>
          </w:p>
        </w:tc>
        <w:tc>
          <w:tcPr>
            <w:tcW w:w="1470" w:type="dxa"/>
            <w:shd w:val="clear" w:color="auto" w:fill="FFFFFF"/>
          </w:tcPr>
          <w:p w14:paraId="59649835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.381</w:t>
            </w:r>
          </w:p>
        </w:tc>
        <w:tc>
          <w:tcPr>
            <w:tcW w:w="1470" w:type="dxa"/>
            <w:shd w:val="clear" w:color="auto" w:fill="FFFFFF"/>
          </w:tcPr>
          <w:p w14:paraId="03300C6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.582</w:t>
            </w:r>
          </w:p>
        </w:tc>
      </w:tr>
      <w:tr w:rsidR="00746EE9" w:rsidRPr="00440D60" w14:paraId="23A0EF11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79D2FD29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DPP7-CONTROL</w:t>
            </w:r>
          </w:p>
        </w:tc>
        <w:tc>
          <w:tcPr>
            <w:tcW w:w="1026" w:type="dxa"/>
            <w:shd w:val="clear" w:color="auto" w:fill="FFFFFF"/>
          </w:tcPr>
          <w:p w14:paraId="2E46FB37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.431</w:t>
            </w:r>
          </w:p>
        </w:tc>
        <w:tc>
          <w:tcPr>
            <w:tcW w:w="1470" w:type="dxa"/>
            <w:shd w:val="clear" w:color="auto" w:fill="FFFFFF"/>
          </w:tcPr>
          <w:p w14:paraId="7420476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.187</w:t>
            </w:r>
          </w:p>
        </w:tc>
        <w:tc>
          <w:tcPr>
            <w:tcW w:w="1470" w:type="dxa"/>
            <w:shd w:val="clear" w:color="auto" w:fill="FFFFFF"/>
          </w:tcPr>
          <w:p w14:paraId="1560B6E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.328</w:t>
            </w:r>
          </w:p>
        </w:tc>
        <w:tc>
          <w:tcPr>
            <w:tcW w:w="1470" w:type="dxa"/>
            <w:shd w:val="clear" w:color="auto" w:fill="FFFFFF"/>
          </w:tcPr>
          <w:p w14:paraId="3A56810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.533</w:t>
            </w:r>
          </w:p>
        </w:tc>
      </w:tr>
      <w:tr w:rsidR="00746EE9" w:rsidRPr="00440D60" w14:paraId="2B7156DE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70002CE0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KDELR1-CONTROL</w:t>
            </w:r>
          </w:p>
        </w:tc>
        <w:tc>
          <w:tcPr>
            <w:tcW w:w="1026" w:type="dxa"/>
            <w:shd w:val="clear" w:color="auto" w:fill="FFFFFF"/>
          </w:tcPr>
          <w:p w14:paraId="51C6751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.341</w:t>
            </w:r>
          </w:p>
        </w:tc>
        <w:tc>
          <w:tcPr>
            <w:tcW w:w="1470" w:type="dxa"/>
            <w:shd w:val="clear" w:color="auto" w:fill="FFFFFF"/>
          </w:tcPr>
          <w:p w14:paraId="458642B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.003</w:t>
            </w:r>
          </w:p>
        </w:tc>
        <w:tc>
          <w:tcPr>
            <w:tcW w:w="1470" w:type="dxa"/>
            <w:shd w:val="clear" w:color="auto" w:fill="FFFFFF"/>
          </w:tcPr>
          <w:p w14:paraId="4ABAB7D4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.247</w:t>
            </w:r>
          </w:p>
        </w:tc>
        <w:tc>
          <w:tcPr>
            <w:tcW w:w="1470" w:type="dxa"/>
            <w:shd w:val="clear" w:color="auto" w:fill="FFFFFF"/>
          </w:tcPr>
          <w:p w14:paraId="782B2D2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.436</w:t>
            </w:r>
          </w:p>
        </w:tc>
      </w:tr>
      <w:tr w:rsidR="00746EE9" w:rsidRPr="00440D60" w14:paraId="28C02788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361E409D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COPE-CONTROL</w:t>
            </w:r>
          </w:p>
        </w:tc>
        <w:tc>
          <w:tcPr>
            <w:tcW w:w="1026" w:type="dxa"/>
            <w:shd w:val="clear" w:color="auto" w:fill="FFFFFF"/>
          </w:tcPr>
          <w:p w14:paraId="41A1A93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.433</w:t>
            </w:r>
          </w:p>
        </w:tc>
        <w:tc>
          <w:tcPr>
            <w:tcW w:w="1470" w:type="dxa"/>
            <w:shd w:val="clear" w:color="auto" w:fill="FFFFFF"/>
          </w:tcPr>
          <w:p w14:paraId="71E494B0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.202</w:t>
            </w:r>
          </w:p>
        </w:tc>
        <w:tc>
          <w:tcPr>
            <w:tcW w:w="1470" w:type="dxa"/>
            <w:shd w:val="clear" w:color="auto" w:fill="FFFFFF"/>
          </w:tcPr>
          <w:p w14:paraId="6929269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.329</w:t>
            </w:r>
          </w:p>
        </w:tc>
        <w:tc>
          <w:tcPr>
            <w:tcW w:w="1470" w:type="dxa"/>
            <w:shd w:val="clear" w:color="auto" w:fill="FFFFFF"/>
          </w:tcPr>
          <w:p w14:paraId="6ABB267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.537</w:t>
            </w:r>
          </w:p>
        </w:tc>
      </w:tr>
      <w:tr w:rsidR="00746EE9" w:rsidRPr="00440D60" w14:paraId="57EC3E22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6EB966FE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DNAJC1-CONTROL</w:t>
            </w:r>
          </w:p>
        </w:tc>
        <w:tc>
          <w:tcPr>
            <w:tcW w:w="1026" w:type="dxa"/>
            <w:shd w:val="clear" w:color="auto" w:fill="FFFFFF"/>
          </w:tcPr>
          <w:p w14:paraId="59B10F44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.255</w:t>
            </w:r>
          </w:p>
        </w:tc>
        <w:tc>
          <w:tcPr>
            <w:tcW w:w="1470" w:type="dxa"/>
            <w:shd w:val="clear" w:color="auto" w:fill="FFFFFF"/>
          </w:tcPr>
          <w:p w14:paraId="78A37A3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329594D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.173</w:t>
            </w:r>
          </w:p>
        </w:tc>
        <w:tc>
          <w:tcPr>
            <w:tcW w:w="1470" w:type="dxa"/>
            <w:shd w:val="clear" w:color="auto" w:fill="FFFFFF"/>
          </w:tcPr>
          <w:p w14:paraId="2F7C8AF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.338</w:t>
            </w:r>
          </w:p>
        </w:tc>
      </w:tr>
      <w:tr w:rsidR="00746EE9" w:rsidRPr="00440D60" w14:paraId="150E5E7A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1D1889BA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TMED9-CONTROL</w:t>
            </w:r>
          </w:p>
        </w:tc>
        <w:tc>
          <w:tcPr>
            <w:tcW w:w="1026" w:type="dxa"/>
            <w:shd w:val="clear" w:color="auto" w:fill="FFFFFF"/>
          </w:tcPr>
          <w:p w14:paraId="51686336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.428</w:t>
            </w:r>
          </w:p>
        </w:tc>
        <w:tc>
          <w:tcPr>
            <w:tcW w:w="1470" w:type="dxa"/>
            <w:shd w:val="clear" w:color="auto" w:fill="FFFFFF"/>
          </w:tcPr>
          <w:p w14:paraId="2CB2E2C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.173</w:t>
            </w:r>
          </w:p>
        </w:tc>
        <w:tc>
          <w:tcPr>
            <w:tcW w:w="1470" w:type="dxa"/>
            <w:shd w:val="clear" w:color="auto" w:fill="FFFFFF"/>
          </w:tcPr>
          <w:p w14:paraId="65B22C0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.325</w:t>
            </w:r>
          </w:p>
        </w:tc>
        <w:tc>
          <w:tcPr>
            <w:tcW w:w="1470" w:type="dxa"/>
            <w:shd w:val="clear" w:color="auto" w:fill="FFFFFF"/>
          </w:tcPr>
          <w:p w14:paraId="7F4F020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.532</w:t>
            </w:r>
          </w:p>
        </w:tc>
      </w:tr>
      <w:tr w:rsidR="00746EE9" w:rsidRPr="00440D60" w14:paraId="780599AC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634B392C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LMAN2-CONTROL</w:t>
            </w:r>
          </w:p>
        </w:tc>
        <w:tc>
          <w:tcPr>
            <w:tcW w:w="1026" w:type="dxa"/>
            <w:shd w:val="clear" w:color="auto" w:fill="FFFFFF"/>
          </w:tcPr>
          <w:p w14:paraId="57DD386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.378</w:t>
            </w:r>
          </w:p>
        </w:tc>
        <w:tc>
          <w:tcPr>
            <w:tcW w:w="1470" w:type="dxa"/>
            <w:shd w:val="clear" w:color="auto" w:fill="FFFFFF"/>
          </w:tcPr>
          <w:p w14:paraId="5CCABFEE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.020</w:t>
            </w:r>
          </w:p>
        </w:tc>
        <w:tc>
          <w:tcPr>
            <w:tcW w:w="1470" w:type="dxa"/>
            <w:shd w:val="clear" w:color="auto" w:fill="FFFFFF"/>
          </w:tcPr>
          <w:p w14:paraId="693203D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.278</w:t>
            </w:r>
          </w:p>
        </w:tc>
        <w:tc>
          <w:tcPr>
            <w:tcW w:w="1470" w:type="dxa"/>
            <w:shd w:val="clear" w:color="auto" w:fill="FFFFFF"/>
          </w:tcPr>
          <w:p w14:paraId="3ECA755F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.478</w:t>
            </w:r>
          </w:p>
        </w:tc>
      </w:tr>
      <w:tr w:rsidR="00746EE9" w:rsidRPr="00440D60" w14:paraId="373E0C31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09E5455D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ISG20-CONTROL</w:t>
            </w:r>
          </w:p>
        </w:tc>
        <w:tc>
          <w:tcPr>
            <w:tcW w:w="1026" w:type="dxa"/>
            <w:shd w:val="clear" w:color="auto" w:fill="FFFFFF"/>
          </w:tcPr>
          <w:p w14:paraId="3BA2A739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.279</w:t>
            </w:r>
          </w:p>
        </w:tc>
        <w:tc>
          <w:tcPr>
            <w:tcW w:w="1470" w:type="dxa"/>
            <w:shd w:val="clear" w:color="auto" w:fill="FFFFFF"/>
          </w:tcPr>
          <w:p w14:paraId="69F6168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.000</w:t>
            </w:r>
          </w:p>
        </w:tc>
        <w:tc>
          <w:tcPr>
            <w:tcW w:w="1470" w:type="dxa"/>
            <w:shd w:val="clear" w:color="auto" w:fill="FFFFFF"/>
          </w:tcPr>
          <w:p w14:paraId="20CA9382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.193</w:t>
            </w:r>
          </w:p>
        </w:tc>
        <w:tc>
          <w:tcPr>
            <w:tcW w:w="1470" w:type="dxa"/>
            <w:shd w:val="clear" w:color="auto" w:fill="FFFFFF"/>
          </w:tcPr>
          <w:p w14:paraId="168995A1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.365</w:t>
            </w:r>
          </w:p>
        </w:tc>
      </w:tr>
      <w:tr w:rsidR="00746EE9" w:rsidRPr="00440D60" w14:paraId="0B5C5440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6266914F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RBBP1-CONTROL</w:t>
            </w:r>
          </w:p>
        </w:tc>
        <w:tc>
          <w:tcPr>
            <w:tcW w:w="1026" w:type="dxa"/>
            <w:shd w:val="clear" w:color="auto" w:fill="FFFFFF"/>
          </w:tcPr>
          <w:p w14:paraId="13E177E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.349</w:t>
            </w:r>
          </w:p>
        </w:tc>
        <w:tc>
          <w:tcPr>
            <w:tcW w:w="1470" w:type="dxa"/>
            <w:shd w:val="clear" w:color="auto" w:fill="FFFFFF"/>
          </w:tcPr>
          <w:p w14:paraId="4BC21B4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.004</w:t>
            </w:r>
          </w:p>
        </w:tc>
        <w:tc>
          <w:tcPr>
            <w:tcW w:w="1470" w:type="dxa"/>
            <w:shd w:val="clear" w:color="auto" w:fill="FFFFFF"/>
          </w:tcPr>
          <w:p w14:paraId="709D79B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.254</w:t>
            </w:r>
          </w:p>
        </w:tc>
        <w:tc>
          <w:tcPr>
            <w:tcW w:w="1470" w:type="dxa"/>
            <w:shd w:val="clear" w:color="auto" w:fill="FFFFFF"/>
          </w:tcPr>
          <w:p w14:paraId="645426A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.444</w:t>
            </w:r>
          </w:p>
        </w:tc>
      </w:tr>
      <w:tr w:rsidR="00746EE9" w:rsidRPr="00440D60" w14:paraId="09B358CE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7018E4D4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EEF2-CONTROL</w:t>
            </w:r>
          </w:p>
        </w:tc>
        <w:tc>
          <w:tcPr>
            <w:tcW w:w="1026" w:type="dxa"/>
            <w:shd w:val="clear" w:color="auto" w:fill="FFFFFF"/>
          </w:tcPr>
          <w:p w14:paraId="060F8118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.379</w:t>
            </w:r>
          </w:p>
        </w:tc>
        <w:tc>
          <w:tcPr>
            <w:tcW w:w="1470" w:type="dxa"/>
            <w:shd w:val="clear" w:color="auto" w:fill="FFFFFF"/>
          </w:tcPr>
          <w:p w14:paraId="1BD834B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.021</w:t>
            </w:r>
          </w:p>
        </w:tc>
        <w:tc>
          <w:tcPr>
            <w:tcW w:w="1470" w:type="dxa"/>
            <w:shd w:val="clear" w:color="auto" w:fill="FFFFFF"/>
          </w:tcPr>
          <w:p w14:paraId="506BE0E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.278</w:t>
            </w:r>
          </w:p>
        </w:tc>
        <w:tc>
          <w:tcPr>
            <w:tcW w:w="1470" w:type="dxa"/>
            <w:shd w:val="clear" w:color="auto" w:fill="FFFFFF"/>
          </w:tcPr>
          <w:p w14:paraId="55A0824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.480</w:t>
            </w:r>
          </w:p>
        </w:tc>
      </w:tr>
      <w:tr w:rsidR="00746EE9" w:rsidRPr="00440D60" w14:paraId="7DFF234D" w14:textId="77777777" w:rsidTr="004F131F">
        <w:trPr>
          <w:cantSplit/>
        </w:trPr>
        <w:tc>
          <w:tcPr>
            <w:tcW w:w="2223" w:type="dxa"/>
            <w:shd w:val="clear" w:color="auto" w:fill="E0E0E0"/>
          </w:tcPr>
          <w:p w14:paraId="40629D58" w14:textId="77777777" w:rsidR="00746EE9" w:rsidRPr="00BB0F39" w:rsidRDefault="00746EE9" w:rsidP="004F131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BB0F39">
              <w:rPr>
                <w:rFonts w:ascii="Times New Roman" w:hAnsi="Times New Roman" w:cs="Times New Roman"/>
                <w:color w:val="264A60"/>
              </w:rPr>
              <w:t>TRIB1-CONTROL</w:t>
            </w:r>
          </w:p>
        </w:tc>
        <w:tc>
          <w:tcPr>
            <w:tcW w:w="1026" w:type="dxa"/>
            <w:shd w:val="clear" w:color="auto" w:fill="FFFFFF"/>
          </w:tcPr>
          <w:p w14:paraId="223B0FE3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.337</w:t>
            </w:r>
          </w:p>
        </w:tc>
        <w:tc>
          <w:tcPr>
            <w:tcW w:w="1470" w:type="dxa"/>
            <w:shd w:val="clear" w:color="auto" w:fill="FFFFFF"/>
          </w:tcPr>
          <w:p w14:paraId="4EDD45EA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.002</w:t>
            </w:r>
          </w:p>
        </w:tc>
        <w:tc>
          <w:tcPr>
            <w:tcW w:w="1470" w:type="dxa"/>
            <w:shd w:val="clear" w:color="auto" w:fill="FFFFFF"/>
          </w:tcPr>
          <w:p w14:paraId="19D002AB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.242</w:t>
            </w:r>
          </w:p>
        </w:tc>
        <w:tc>
          <w:tcPr>
            <w:tcW w:w="1470" w:type="dxa"/>
            <w:shd w:val="clear" w:color="auto" w:fill="FFFFFF"/>
          </w:tcPr>
          <w:p w14:paraId="5C0319BC" w14:textId="77777777" w:rsidR="00746EE9" w:rsidRPr="00BB0F39" w:rsidRDefault="00746EE9" w:rsidP="004F131F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BB0F39">
              <w:rPr>
                <w:rFonts w:ascii="Times New Roman" w:hAnsi="Times New Roman" w:cs="Times New Roman"/>
                <w:color w:val="010205"/>
              </w:rPr>
              <w:t>.431</w:t>
            </w:r>
          </w:p>
        </w:tc>
      </w:tr>
    </w:tbl>
    <w:p w14:paraId="0D4BBABA" w14:textId="2D47298B" w:rsidR="0073509B" w:rsidRPr="00914B56" w:rsidRDefault="0073509B" w:rsidP="006672D2">
      <w:pPr>
        <w:rPr>
          <w:rFonts w:ascii="Times New Roman" w:hAnsi="Times New Roman" w:cs="Times New Roman"/>
          <w:sz w:val="20"/>
          <w:szCs w:val="20"/>
        </w:rPr>
      </w:pPr>
    </w:p>
    <w:p w14:paraId="5FD5D54D" w14:textId="2964CF14" w:rsidR="0073509B" w:rsidRPr="00914B56" w:rsidRDefault="0073509B" w:rsidP="006672D2">
      <w:pPr>
        <w:rPr>
          <w:rFonts w:ascii="Times New Roman" w:hAnsi="Times New Roman" w:cs="Times New Roman"/>
          <w:sz w:val="20"/>
          <w:szCs w:val="20"/>
        </w:rPr>
      </w:pPr>
    </w:p>
    <w:p w14:paraId="1B68FF85" w14:textId="132C1FCB" w:rsidR="0073509B" w:rsidRPr="00914B56" w:rsidRDefault="006672D2" w:rsidP="006672D2">
      <w:pPr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sz w:val="20"/>
          <w:szCs w:val="20"/>
        </w:rPr>
        <w:object w:dxaOrig="11240" w:dyaOrig="7900" w14:anchorId="3D5721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4pt;height:267.6pt" o:ole="">
            <v:imagedata r:id="rId9" o:title=""/>
          </v:shape>
          <o:OLEObject Type="Embed" ProgID="PBrush" ShapeID="_x0000_i1025" DrawAspect="Content" ObjectID="_1729873470" r:id="rId10"/>
        </w:object>
      </w:r>
    </w:p>
    <w:p w14:paraId="1A2E7F72" w14:textId="04DBEE11" w:rsidR="0073509B" w:rsidRPr="00914B56" w:rsidRDefault="0073509B" w:rsidP="006672D2">
      <w:pPr>
        <w:rPr>
          <w:rFonts w:ascii="Times New Roman" w:hAnsi="Times New Roman" w:cs="Times New Roman"/>
          <w:sz w:val="20"/>
          <w:szCs w:val="20"/>
        </w:rPr>
      </w:pPr>
    </w:p>
    <w:p w14:paraId="0448B7C1" w14:textId="74BE15B7" w:rsidR="0073509B" w:rsidRPr="00914B56" w:rsidRDefault="0073509B" w:rsidP="006672D2">
      <w:pPr>
        <w:rPr>
          <w:rFonts w:ascii="Times New Roman" w:hAnsi="Times New Roman" w:cs="Times New Roman"/>
          <w:sz w:val="20"/>
          <w:szCs w:val="20"/>
        </w:rPr>
      </w:pPr>
    </w:p>
    <w:p w14:paraId="3B540CEF" w14:textId="3D29753F" w:rsidR="0073509B" w:rsidRPr="00914B56" w:rsidRDefault="0073509B" w:rsidP="006672D2">
      <w:pPr>
        <w:rPr>
          <w:rFonts w:ascii="Times New Roman" w:hAnsi="Times New Roman" w:cs="Times New Roman"/>
          <w:sz w:val="20"/>
          <w:szCs w:val="20"/>
        </w:rPr>
      </w:pPr>
    </w:p>
    <w:p w14:paraId="0E790C0C" w14:textId="18E167EC" w:rsidR="001D145C" w:rsidRDefault="0050336D" w:rsidP="001D14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14B5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5A071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914B5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914B56">
        <w:rPr>
          <w:rFonts w:ascii="Times New Roman" w:hAnsi="Times New Roman" w:cs="Times New Roman"/>
          <w:sz w:val="20"/>
          <w:szCs w:val="20"/>
        </w:rPr>
        <w:t xml:space="preserve"> </w:t>
      </w:r>
      <w:r w:rsidR="001D145C" w:rsidRPr="00D744B8">
        <w:rPr>
          <w:rFonts w:ascii="Times New Roman" w:hAnsi="Times New Roman" w:cs="Times New Roman"/>
          <w:sz w:val="20"/>
          <w:szCs w:val="20"/>
        </w:rPr>
        <w:t xml:space="preserve">Gene expression levels that </w:t>
      </w:r>
      <w:r w:rsidR="001D145C" w:rsidRPr="00D37DBF">
        <w:rPr>
          <w:rFonts w:ascii="Times New Roman" w:hAnsi="Times New Roman" w:cs="Times New Roman"/>
          <w:i/>
          <w:iCs/>
          <w:sz w:val="20"/>
          <w:szCs w:val="20"/>
        </w:rPr>
        <w:t>TMED9</w:t>
      </w:r>
      <w:r w:rsidR="005C5360" w:rsidRPr="00D37DB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D145C" w:rsidRPr="00D744B8">
        <w:rPr>
          <w:rFonts w:ascii="Times New Roman" w:hAnsi="Times New Roman" w:cs="Times New Roman"/>
          <w:sz w:val="20"/>
          <w:szCs w:val="20"/>
        </w:rPr>
        <w:t xml:space="preserve">gene </w:t>
      </w:r>
      <w:r w:rsidR="005C5360" w:rsidRPr="00D744B8">
        <w:rPr>
          <w:rFonts w:ascii="Times New Roman" w:hAnsi="Times New Roman" w:cs="Times New Roman"/>
          <w:sz w:val="20"/>
          <w:szCs w:val="20"/>
        </w:rPr>
        <w:t>is</w:t>
      </w:r>
      <w:r w:rsidR="001D145C" w:rsidRPr="00D744B8">
        <w:rPr>
          <w:rFonts w:ascii="Times New Roman" w:hAnsi="Times New Roman" w:cs="Times New Roman"/>
          <w:sz w:val="20"/>
          <w:szCs w:val="20"/>
        </w:rPr>
        <w:t xml:space="preserve"> high or normal compared with overall survival on MM and MGUS patients</w:t>
      </w:r>
      <w:r w:rsidR="001D145C" w:rsidRPr="001D14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514E23" w14:textId="77E5EC23" w:rsidR="00A8495F" w:rsidRPr="00A8495F" w:rsidRDefault="0050336D" w:rsidP="001D14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8495F">
        <w:rPr>
          <w:rFonts w:ascii="Times New Roman" w:hAnsi="Times New Roman" w:cs="Times New Roman"/>
          <w:sz w:val="20"/>
          <w:szCs w:val="20"/>
        </w:rPr>
        <w:t>Overall survival in patients with MM and MGUS has been shown to be independent. p&lt;0.05.</w:t>
      </w:r>
      <w:r w:rsidR="00BA1F58" w:rsidRPr="00BA1F58">
        <w:t xml:space="preserve"> </w:t>
      </w:r>
      <w:r w:rsidR="00BA1F58" w:rsidRPr="00D744B8">
        <w:rPr>
          <w:rFonts w:ascii="Times New Roman" w:hAnsi="Times New Roman" w:cs="Times New Roman"/>
          <w:sz w:val="20"/>
          <w:szCs w:val="20"/>
        </w:rPr>
        <w:t>There appears to be a lower expected median survival probability between</w:t>
      </w:r>
      <w:r w:rsidR="00D37DBF">
        <w:rPr>
          <w:rFonts w:ascii="Times New Roman" w:hAnsi="Times New Roman" w:cs="Times New Roman"/>
          <w:sz w:val="20"/>
          <w:szCs w:val="20"/>
        </w:rPr>
        <w:t xml:space="preserve"> </w:t>
      </w:r>
      <w:r w:rsidR="00D37DBF" w:rsidRPr="00D37DBF">
        <w:rPr>
          <w:rFonts w:ascii="Times New Roman" w:hAnsi="Times New Roman" w:cs="Times New Roman"/>
          <w:i/>
          <w:iCs/>
          <w:sz w:val="20"/>
          <w:szCs w:val="20"/>
        </w:rPr>
        <w:t xml:space="preserve">TMED9 </w:t>
      </w:r>
      <w:r w:rsidR="00BA1F58" w:rsidRPr="00D744B8">
        <w:rPr>
          <w:rFonts w:ascii="Times New Roman" w:hAnsi="Times New Roman" w:cs="Times New Roman"/>
          <w:sz w:val="20"/>
          <w:szCs w:val="20"/>
        </w:rPr>
        <w:t>high gene expression and normal gene expressing groups in the MM candidate gene group.</w:t>
      </w:r>
    </w:p>
    <w:p w14:paraId="0AE57CAE" w14:textId="752ED8D8" w:rsidR="0050336D" w:rsidRPr="009E2126" w:rsidRDefault="0050336D" w:rsidP="009E212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50336D" w:rsidRPr="009E212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ED23" w14:textId="77777777" w:rsidR="004C5D06" w:rsidRDefault="004C5D06" w:rsidP="00D93F27">
      <w:pPr>
        <w:spacing w:after="0" w:line="240" w:lineRule="auto"/>
      </w:pPr>
      <w:r>
        <w:separator/>
      </w:r>
    </w:p>
  </w:endnote>
  <w:endnote w:type="continuationSeparator" w:id="0">
    <w:p w14:paraId="2F9C2D7B" w14:textId="77777777" w:rsidR="004C5D06" w:rsidRDefault="004C5D06" w:rsidP="00D9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948523"/>
      <w:docPartObj>
        <w:docPartGallery w:val="Page Numbers (Bottom of Page)"/>
        <w:docPartUnique/>
      </w:docPartObj>
    </w:sdtPr>
    <w:sdtContent>
      <w:p w14:paraId="6E99D27D" w14:textId="3D3AD7FB" w:rsidR="0071726C" w:rsidRDefault="0071726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0989E64D" w14:textId="77777777" w:rsidR="0071726C" w:rsidRDefault="007172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082D4" w14:textId="77777777" w:rsidR="004C5D06" w:rsidRDefault="004C5D06" w:rsidP="00D93F27">
      <w:pPr>
        <w:spacing w:after="0" w:line="240" w:lineRule="auto"/>
      </w:pPr>
      <w:r>
        <w:separator/>
      </w:r>
    </w:p>
  </w:footnote>
  <w:footnote w:type="continuationSeparator" w:id="0">
    <w:p w14:paraId="350E49F5" w14:textId="77777777" w:rsidR="004C5D06" w:rsidRDefault="004C5D06" w:rsidP="00D9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4411083"/>
      <w:docPartObj>
        <w:docPartGallery w:val="Page Numbers (Top of Page)"/>
        <w:docPartUnique/>
      </w:docPartObj>
    </w:sdtPr>
    <w:sdtContent>
      <w:p w14:paraId="2D243E91" w14:textId="0E30A823" w:rsidR="00D93F27" w:rsidRDefault="00D93F27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1831908F" w14:textId="77777777" w:rsidR="00D93F27" w:rsidRDefault="00D93F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A57C1"/>
    <w:multiLevelType w:val="hybridMultilevel"/>
    <w:tmpl w:val="A8AAF37E"/>
    <w:lvl w:ilvl="0" w:tplc="9F0C37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14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3C"/>
    <w:rsid w:val="0007799A"/>
    <w:rsid w:val="000874DA"/>
    <w:rsid w:val="00092776"/>
    <w:rsid w:val="000A1825"/>
    <w:rsid w:val="00125C29"/>
    <w:rsid w:val="001D145C"/>
    <w:rsid w:val="001E79E7"/>
    <w:rsid w:val="00213C50"/>
    <w:rsid w:val="00254BAB"/>
    <w:rsid w:val="00295728"/>
    <w:rsid w:val="003275D1"/>
    <w:rsid w:val="00386095"/>
    <w:rsid w:val="003A6FF5"/>
    <w:rsid w:val="00452978"/>
    <w:rsid w:val="00481779"/>
    <w:rsid w:val="004B07EF"/>
    <w:rsid w:val="004C5D06"/>
    <w:rsid w:val="004D70A2"/>
    <w:rsid w:val="004F1DEC"/>
    <w:rsid w:val="004F23B3"/>
    <w:rsid w:val="0050336D"/>
    <w:rsid w:val="0050502F"/>
    <w:rsid w:val="005249E8"/>
    <w:rsid w:val="00590F40"/>
    <w:rsid w:val="005A071F"/>
    <w:rsid w:val="005B2112"/>
    <w:rsid w:val="005C5360"/>
    <w:rsid w:val="005E5CC9"/>
    <w:rsid w:val="00645659"/>
    <w:rsid w:val="00654971"/>
    <w:rsid w:val="006672D2"/>
    <w:rsid w:val="00681FC1"/>
    <w:rsid w:val="006A20F3"/>
    <w:rsid w:val="006B67C0"/>
    <w:rsid w:val="006D6F5E"/>
    <w:rsid w:val="0071726C"/>
    <w:rsid w:val="007254E7"/>
    <w:rsid w:val="0073509B"/>
    <w:rsid w:val="00746A48"/>
    <w:rsid w:val="00746EE9"/>
    <w:rsid w:val="00755921"/>
    <w:rsid w:val="007944C0"/>
    <w:rsid w:val="00797130"/>
    <w:rsid w:val="007B665A"/>
    <w:rsid w:val="00812974"/>
    <w:rsid w:val="008950D7"/>
    <w:rsid w:val="008A03ED"/>
    <w:rsid w:val="00914B56"/>
    <w:rsid w:val="009240FC"/>
    <w:rsid w:val="009433C9"/>
    <w:rsid w:val="0095743C"/>
    <w:rsid w:val="00982B0C"/>
    <w:rsid w:val="00985915"/>
    <w:rsid w:val="0099552C"/>
    <w:rsid w:val="009B0C6B"/>
    <w:rsid w:val="009C3CC4"/>
    <w:rsid w:val="009E2126"/>
    <w:rsid w:val="009E3538"/>
    <w:rsid w:val="00A073CF"/>
    <w:rsid w:val="00A825B1"/>
    <w:rsid w:val="00A8495F"/>
    <w:rsid w:val="00A96B88"/>
    <w:rsid w:val="00AD254C"/>
    <w:rsid w:val="00AF664B"/>
    <w:rsid w:val="00B006E5"/>
    <w:rsid w:val="00B20D72"/>
    <w:rsid w:val="00B5127F"/>
    <w:rsid w:val="00BA1F58"/>
    <w:rsid w:val="00BF3D51"/>
    <w:rsid w:val="00C03028"/>
    <w:rsid w:val="00C1628B"/>
    <w:rsid w:val="00C2756F"/>
    <w:rsid w:val="00D26A5B"/>
    <w:rsid w:val="00D34DF2"/>
    <w:rsid w:val="00D37DBF"/>
    <w:rsid w:val="00D744B8"/>
    <w:rsid w:val="00D74E0D"/>
    <w:rsid w:val="00D85945"/>
    <w:rsid w:val="00D93F27"/>
    <w:rsid w:val="00E23646"/>
    <w:rsid w:val="00E87A0A"/>
    <w:rsid w:val="00EB7A55"/>
    <w:rsid w:val="00ED0D0B"/>
    <w:rsid w:val="00EF42D6"/>
    <w:rsid w:val="00F730A1"/>
    <w:rsid w:val="00F777E8"/>
    <w:rsid w:val="00F81C48"/>
    <w:rsid w:val="00F9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9BD9"/>
  <w15:chartTrackingRefBased/>
  <w15:docId w15:val="{FC36650A-DA1E-4A52-8AA8-D32BF96F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C1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81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3">
    <w:name w:val="Grid Table 2 Accent 3"/>
    <w:basedOn w:val="NormalTablo"/>
    <w:uiPriority w:val="47"/>
    <w:rsid w:val="00681FC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avuzTablo2">
    <w:name w:val="Grid Table 2"/>
    <w:basedOn w:val="NormalTablo"/>
    <w:uiPriority w:val="47"/>
    <w:rsid w:val="00681F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zTablo1">
    <w:name w:val="Plain Table 1"/>
    <w:basedOn w:val="NormalTablo"/>
    <w:uiPriority w:val="41"/>
    <w:rsid w:val="00681F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zetler">
    <w:name w:val="Özetler"/>
    <w:basedOn w:val="Normal"/>
    <w:rsid w:val="00AF664B"/>
    <w:pPr>
      <w:spacing w:before="120" w:after="120" w:line="288" w:lineRule="auto"/>
      <w:jc w:val="both"/>
    </w:pPr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93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93F27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93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93F27"/>
    <w:rPr>
      <w:lang w:val="en-US"/>
    </w:rPr>
  </w:style>
  <w:style w:type="paragraph" w:styleId="ListeParagraf">
    <w:name w:val="List Paragraph"/>
    <w:basedOn w:val="Normal"/>
    <w:uiPriority w:val="34"/>
    <w:qFormat/>
    <w:rsid w:val="00A84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BE8A9-18E2-4A84-806F-D4809E032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Melda SARIMAN, ISU</dc:creator>
  <cp:keywords/>
  <dc:description/>
  <cp:lastModifiedBy>Melda SARIMAN, ISU</cp:lastModifiedBy>
  <cp:revision>49</cp:revision>
  <cp:lastPrinted>2022-01-12T18:29:00Z</cp:lastPrinted>
  <dcterms:created xsi:type="dcterms:W3CDTF">2022-04-10T16:05:00Z</dcterms:created>
  <dcterms:modified xsi:type="dcterms:W3CDTF">2022-11-13T16:38:00Z</dcterms:modified>
</cp:coreProperties>
</file>