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B0A4A" w14:textId="65D5514E" w:rsidR="00B77F2B" w:rsidRPr="00A435F1" w:rsidRDefault="00A435F1" w:rsidP="00A435F1">
      <w:pPr>
        <w:jc w:val="center"/>
        <w:rPr>
          <w:rFonts w:ascii="Times New Roman" w:hAnsi="Times New Roman" w:cs="Times New Roman"/>
          <w:sz w:val="24"/>
          <w:szCs w:val="28"/>
        </w:rPr>
      </w:pPr>
      <w:r w:rsidRPr="00A435F1">
        <w:rPr>
          <w:rFonts w:ascii="Times New Roman" w:hAnsi="Times New Roman" w:cs="Times New Roman"/>
          <w:sz w:val="24"/>
          <w:szCs w:val="28"/>
        </w:rPr>
        <w:t xml:space="preserve">Table1. </w:t>
      </w:r>
      <w:r w:rsidR="00E93921" w:rsidRPr="00A435F1">
        <w:rPr>
          <w:rFonts w:ascii="Times New Roman" w:hAnsi="Times New Roman" w:cs="Times New Roman" w:hint="eastAsia"/>
          <w:sz w:val="24"/>
          <w:szCs w:val="28"/>
        </w:rPr>
        <w:t>P</w:t>
      </w:r>
      <w:r w:rsidR="00E93921" w:rsidRPr="00A435F1">
        <w:rPr>
          <w:rFonts w:ascii="Times New Roman" w:hAnsi="Times New Roman" w:cs="Times New Roman"/>
          <w:sz w:val="24"/>
          <w:szCs w:val="28"/>
        </w:rPr>
        <w:t>rimers used for real-time quantitative PCR analysis</w:t>
      </w:r>
    </w:p>
    <w:p w14:paraId="439D082F" w14:textId="77777777" w:rsidR="00A435F1" w:rsidRDefault="00A435F1" w:rsidP="00A435F1">
      <w:pPr>
        <w:jc w:val="center"/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9"/>
        <w:gridCol w:w="2490"/>
        <w:gridCol w:w="3897"/>
      </w:tblGrid>
      <w:tr w:rsidR="00A435F1" w14:paraId="160EFDD4" w14:textId="77777777" w:rsidTr="00A435F1">
        <w:trPr>
          <w:jc w:val="center"/>
        </w:trPr>
        <w:tc>
          <w:tcPr>
            <w:tcW w:w="1919" w:type="dxa"/>
            <w:tcBorders>
              <w:top w:val="single" w:sz="12" w:space="0" w:color="auto"/>
              <w:bottom w:val="single" w:sz="12" w:space="0" w:color="auto"/>
            </w:tcBorders>
          </w:tcPr>
          <w:p w14:paraId="570F8CD2" w14:textId="6E6878DE" w:rsidR="00A435F1" w:rsidRPr="00E93921" w:rsidRDefault="00A435F1" w:rsidP="00A435F1">
            <w:pPr>
              <w:rPr>
                <w:rFonts w:ascii="Times New Roman" w:hAnsi="Times New Roman" w:cs="Times New Roman"/>
              </w:rPr>
            </w:pPr>
            <w:r w:rsidRPr="00E93921">
              <w:rPr>
                <w:rFonts w:ascii="Times New Roman" w:hAnsi="Times New Roman" w:cs="Times New Roman"/>
              </w:rPr>
              <w:t>Genes</w:t>
            </w:r>
          </w:p>
        </w:tc>
        <w:tc>
          <w:tcPr>
            <w:tcW w:w="2490" w:type="dxa"/>
            <w:tcBorders>
              <w:top w:val="single" w:sz="12" w:space="0" w:color="auto"/>
              <w:bottom w:val="single" w:sz="12" w:space="0" w:color="auto"/>
            </w:tcBorders>
          </w:tcPr>
          <w:p w14:paraId="73C5DC57" w14:textId="525399CD" w:rsidR="00A435F1" w:rsidRPr="00E93921" w:rsidRDefault="00A435F1" w:rsidP="00A435F1">
            <w:pPr>
              <w:rPr>
                <w:rFonts w:ascii="Times New Roman" w:hAnsi="Times New Roman" w:cs="Times New Roman"/>
              </w:rPr>
            </w:pPr>
            <w:r w:rsidRPr="0014708F">
              <w:rPr>
                <w:rFonts w:ascii="Times New Roman" w:hAnsi="Times New Roman" w:cs="Times New Roman"/>
              </w:rPr>
              <w:t>Primers</w:t>
            </w:r>
          </w:p>
        </w:tc>
        <w:tc>
          <w:tcPr>
            <w:tcW w:w="3897" w:type="dxa"/>
            <w:tcBorders>
              <w:top w:val="single" w:sz="12" w:space="0" w:color="auto"/>
              <w:bottom w:val="single" w:sz="12" w:space="0" w:color="auto"/>
            </w:tcBorders>
          </w:tcPr>
          <w:p w14:paraId="0A9A3207" w14:textId="4D79C14A" w:rsidR="00A435F1" w:rsidRPr="00E93921" w:rsidRDefault="00A435F1" w:rsidP="00A435F1">
            <w:pPr>
              <w:rPr>
                <w:rFonts w:ascii="Times New Roman" w:hAnsi="Times New Roman" w:cs="Times New Roman"/>
              </w:rPr>
            </w:pPr>
            <w:r w:rsidRPr="00E93921">
              <w:rPr>
                <w:rFonts w:ascii="Times New Roman" w:hAnsi="Times New Roman" w:cs="Times New Roman"/>
              </w:rPr>
              <w:t>Primers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708F">
              <w:rPr>
                <w:rFonts w:ascii="Times New Roman" w:hAnsi="Times New Roman" w:cs="Times New Roman"/>
              </w:rPr>
              <w:t>sequences (5’ to 3’)</w:t>
            </w:r>
          </w:p>
        </w:tc>
      </w:tr>
      <w:tr w:rsidR="00A435F1" w14:paraId="00AF9DB2" w14:textId="77777777" w:rsidTr="00A435F1">
        <w:trPr>
          <w:jc w:val="center"/>
        </w:trPr>
        <w:tc>
          <w:tcPr>
            <w:tcW w:w="1919" w:type="dxa"/>
            <w:tcBorders>
              <w:top w:val="single" w:sz="12" w:space="0" w:color="auto"/>
            </w:tcBorders>
          </w:tcPr>
          <w:p w14:paraId="582C7CB0" w14:textId="13466F85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  <w:r w:rsidRPr="008B03CE">
              <w:rPr>
                <w:rFonts w:ascii="Times New Roman" w:hAnsi="Times New Roman" w:cs="Times New Roman"/>
                <w:i/>
                <w:iCs/>
              </w:rPr>
              <w:t>FXR</w:t>
            </w:r>
          </w:p>
        </w:tc>
        <w:tc>
          <w:tcPr>
            <w:tcW w:w="2490" w:type="dxa"/>
            <w:tcBorders>
              <w:top w:val="single" w:sz="12" w:space="0" w:color="auto"/>
            </w:tcBorders>
          </w:tcPr>
          <w:p w14:paraId="6EA0193D" w14:textId="6C402F2D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897" w:type="dxa"/>
            <w:tcBorders>
              <w:top w:val="single" w:sz="12" w:space="0" w:color="auto"/>
            </w:tcBorders>
          </w:tcPr>
          <w:p w14:paraId="3DB86180" w14:textId="08A2F510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TATGAACTCAGGCGAATGCCTGCT</w:t>
            </w:r>
          </w:p>
        </w:tc>
      </w:tr>
      <w:tr w:rsidR="00A435F1" w14:paraId="57A4430D" w14:textId="77777777" w:rsidTr="00A435F1">
        <w:trPr>
          <w:jc w:val="center"/>
        </w:trPr>
        <w:tc>
          <w:tcPr>
            <w:tcW w:w="1919" w:type="dxa"/>
          </w:tcPr>
          <w:p w14:paraId="07C04DFC" w14:textId="626D8E21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490" w:type="dxa"/>
          </w:tcPr>
          <w:p w14:paraId="6C4E0881" w14:textId="755ECC27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897" w:type="dxa"/>
          </w:tcPr>
          <w:p w14:paraId="777C7E8E" w14:textId="0EF51C5E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ATCCAGATGCTCTGTCTCCGCAAA</w:t>
            </w:r>
          </w:p>
        </w:tc>
      </w:tr>
      <w:tr w:rsidR="00A435F1" w14:paraId="6E070228" w14:textId="77777777" w:rsidTr="00A435F1">
        <w:trPr>
          <w:jc w:val="center"/>
        </w:trPr>
        <w:tc>
          <w:tcPr>
            <w:tcW w:w="1919" w:type="dxa"/>
          </w:tcPr>
          <w:p w14:paraId="6C41659E" w14:textId="1FF27430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  <w:r w:rsidRPr="008B03CE">
              <w:rPr>
                <w:rFonts w:ascii="Times New Roman" w:hAnsi="Times New Roman" w:cs="Times New Roman"/>
                <w:i/>
                <w:iCs/>
              </w:rPr>
              <w:t>TGR5</w:t>
            </w:r>
          </w:p>
        </w:tc>
        <w:tc>
          <w:tcPr>
            <w:tcW w:w="2490" w:type="dxa"/>
          </w:tcPr>
          <w:p w14:paraId="5D11C418" w14:textId="50CAE948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897" w:type="dxa"/>
          </w:tcPr>
          <w:p w14:paraId="23E441D5" w14:textId="08A92C36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CCATGCACCCCTGTTGCT</w:t>
            </w:r>
          </w:p>
        </w:tc>
      </w:tr>
      <w:tr w:rsidR="00A435F1" w14:paraId="1D06EE84" w14:textId="77777777" w:rsidTr="00A435F1">
        <w:trPr>
          <w:jc w:val="center"/>
        </w:trPr>
        <w:tc>
          <w:tcPr>
            <w:tcW w:w="1919" w:type="dxa"/>
          </w:tcPr>
          <w:p w14:paraId="1DEAABD9" w14:textId="33601401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490" w:type="dxa"/>
          </w:tcPr>
          <w:p w14:paraId="50AE0B17" w14:textId="13644567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897" w:type="dxa"/>
          </w:tcPr>
          <w:p w14:paraId="4ECF6C4A" w14:textId="0D9CBA91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GGTGCTGTTGGGTGTCATCTT</w:t>
            </w:r>
          </w:p>
        </w:tc>
      </w:tr>
      <w:tr w:rsidR="00A435F1" w14:paraId="51849F61" w14:textId="77777777" w:rsidTr="00A435F1">
        <w:trPr>
          <w:jc w:val="center"/>
        </w:trPr>
        <w:tc>
          <w:tcPr>
            <w:tcW w:w="1919" w:type="dxa"/>
          </w:tcPr>
          <w:p w14:paraId="1E28D592" w14:textId="07EC378B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  <w:r w:rsidRPr="008B03CE">
              <w:rPr>
                <w:rFonts w:ascii="Times New Roman" w:hAnsi="Times New Roman" w:cs="Times New Roman"/>
                <w:i/>
                <w:iCs/>
              </w:rPr>
              <w:t>GPR41</w:t>
            </w:r>
          </w:p>
        </w:tc>
        <w:tc>
          <w:tcPr>
            <w:tcW w:w="2490" w:type="dxa"/>
          </w:tcPr>
          <w:p w14:paraId="68D0DA88" w14:textId="08C73685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897" w:type="dxa"/>
          </w:tcPr>
          <w:p w14:paraId="1F960627" w14:textId="3FEC56F5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GCCCTTGCCCTTCATCTTCT</w:t>
            </w:r>
          </w:p>
        </w:tc>
      </w:tr>
      <w:tr w:rsidR="00A435F1" w14:paraId="4A187957" w14:textId="77777777" w:rsidTr="00A435F1">
        <w:trPr>
          <w:jc w:val="center"/>
        </w:trPr>
        <w:tc>
          <w:tcPr>
            <w:tcW w:w="1919" w:type="dxa"/>
          </w:tcPr>
          <w:p w14:paraId="67E3356F" w14:textId="0C1B866C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490" w:type="dxa"/>
          </w:tcPr>
          <w:p w14:paraId="088CF36A" w14:textId="5D834556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897" w:type="dxa"/>
          </w:tcPr>
          <w:p w14:paraId="1285E46E" w14:textId="2F5C71F8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CCGGGTCTTGTACCAGAGTG</w:t>
            </w:r>
          </w:p>
        </w:tc>
      </w:tr>
      <w:tr w:rsidR="00A435F1" w14:paraId="7C16EE47" w14:textId="77777777" w:rsidTr="00A435F1">
        <w:trPr>
          <w:jc w:val="center"/>
        </w:trPr>
        <w:tc>
          <w:tcPr>
            <w:tcW w:w="1919" w:type="dxa"/>
          </w:tcPr>
          <w:p w14:paraId="27F3DFDD" w14:textId="1700962F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  <w:r w:rsidRPr="008B03CE">
              <w:rPr>
                <w:rFonts w:ascii="Times New Roman" w:hAnsi="Times New Roman" w:cs="Times New Roman"/>
                <w:i/>
                <w:iCs/>
              </w:rPr>
              <w:t>GPR43</w:t>
            </w:r>
          </w:p>
        </w:tc>
        <w:tc>
          <w:tcPr>
            <w:tcW w:w="2490" w:type="dxa"/>
          </w:tcPr>
          <w:p w14:paraId="4709529B" w14:textId="1007D6DA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897" w:type="dxa"/>
          </w:tcPr>
          <w:p w14:paraId="51DFF248" w14:textId="2262E574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CAGAGGCAAAGAGACCGAGG</w:t>
            </w:r>
          </w:p>
        </w:tc>
      </w:tr>
      <w:tr w:rsidR="00A435F1" w14:paraId="7635A43C" w14:textId="77777777" w:rsidTr="00A435F1">
        <w:trPr>
          <w:jc w:val="center"/>
        </w:trPr>
        <w:tc>
          <w:tcPr>
            <w:tcW w:w="1919" w:type="dxa"/>
          </w:tcPr>
          <w:p w14:paraId="16C01AAC" w14:textId="0C8E3E5A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490" w:type="dxa"/>
          </w:tcPr>
          <w:p w14:paraId="2723D370" w14:textId="17CA1E2C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897" w:type="dxa"/>
          </w:tcPr>
          <w:p w14:paraId="62CBFC25" w14:textId="4BB2D861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TGGTGAAGTCAGAACTCGGC</w:t>
            </w:r>
          </w:p>
        </w:tc>
      </w:tr>
      <w:tr w:rsidR="00A435F1" w14:paraId="2F9F70F6" w14:textId="77777777" w:rsidTr="00A435F1">
        <w:trPr>
          <w:jc w:val="center"/>
        </w:trPr>
        <w:tc>
          <w:tcPr>
            <w:tcW w:w="1919" w:type="dxa"/>
          </w:tcPr>
          <w:p w14:paraId="2DF8FAF2" w14:textId="47FABBCA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  <w:r w:rsidRPr="008B03CE">
              <w:rPr>
                <w:rFonts w:ascii="Times New Roman" w:hAnsi="Times New Roman" w:cs="Times New Roman"/>
                <w:i/>
                <w:iCs/>
              </w:rPr>
              <w:t>GPR109</w:t>
            </w:r>
          </w:p>
        </w:tc>
        <w:tc>
          <w:tcPr>
            <w:tcW w:w="2490" w:type="dxa"/>
          </w:tcPr>
          <w:p w14:paraId="719722BA" w14:textId="3FF44192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897" w:type="dxa"/>
          </w:tcPr>
          <w:p w14:paraId="43BFEA35" w14:textId="24732D21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CGCGATTTCCCAGAACTTCC</w:t>
            </w:r>
          </w:p>
        </w:tc>
      </w:tr>
      <w:tr w:rsidR="00A435F1" w14:paraId="18CF163B" w14:textId="77777777" w:rsidTr="00A435F1">
        <w:trPr>
          <w:jc w:val="center"/>
        </w:trPr>
        <w:tc>
          <w:tcPr>
            <w:tcW w:w="1919" w:type="dxa"/>
          </w:tcPr>
          <w:p w14:paraId="12BD5B12" w14:textId="79031DF4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490" w:type="dxa"/>
          </w:tcPr>
          <w:p w14:paraId="2A29668A" w14:textId="188451BD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897" w:type="dxa"/>
          </w:tcPr>
          <w:p w14:paraId="055B82E1" w14:textId="4E1C2E4F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AGCTTCAGACGCCTAGGAAC</w:t>
            </w:r>
          </w:p>
        </w:tc>
      </w:tr>
      <w:tr w:rsidR="00A435F1" w14:paraId="672D8F3F" w14:textId="77777777" w:rsidTr="00A435F1">
        <w:trPr>
          <w:jc w:val="center"/>
        </w:trPr>
        <w:tc>
          <w:tcPr>
            <w:tcW w:w="1919" w:type="dxa"/>
          </w:tcPr>
          <w:p w14:paraId="455FD2DE" w14:textId="07A11739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  <w:r w:rsidRPr="008B03CE">
              <w:rPr>
                <w:rFonts w:ascii="Times New Roman" w:hAnsi="Times New Roman" w:cs="Times New Roman"/>
                <w:i/>
                <w:iCs/>
              </w:rPr>
              <w:t>SLC5A8</w:t>
            </w:r>
          </w:p>
        </w:tc>
        <w:tc>
          <w:tcPr>
            <w:tcW w:w="2490" w:type="dxa"/>
          </w:tcPr>
          <w:p w14:paraId="33FFF13A" w14:textId="27406F04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897" w:type="dxa"/>
          </w:tcPr>
          <w:p w14:paraId="082979A6" w14:textId="114F8DCF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GGCACTCGTTTGTGAAGCTG</w:t>
            </w:r>
          </w:p>
        </w:tc>
      </w:tr>
      <w:tr w:rsidR="00A435F1" w14:paraId="79F46B82" w14:textId="77777777" w:rsidTr="00A435F1">
        <w:trPr>
          <w:jc w:val="center"/>
        </w:trPr>
        <w:tc>
          <w:tcPr>
            <w:tcW w:w="1919" w:type="dxa"/>
          </w:tcPr>
          <w:p w14:paraId="59DD564D" w14:textId="4A04A9AB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490" w:type="dxa"/>
          </w:tcPr>
          <w:p w14:paraId="3AA28B5D" w14:textId="6DEFBE7F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897" w:type="dxa"/>
          </w:tcPr>
          <w:p w14:paraId="1B44AFD3" w14:textId="7CD60C4B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ATCCGCCCTCCCAAACATTC</w:t>
            </w:r>
          </w:p>
        </w:tc>
      </w:tr>
      <w:tr w:rsidR="00A435F1" w14:paraId="77FAD180" w14:textId="77777777" w:rsidTr="00A435F1">
        <w:trPr>
          <w:jc w:val="center"/>
        </w:trPr>
        <w:tc>
          <w:tcPr>
            <w:tcW w:w="1919" w:type="dxa"/>
          </w:tcPr>
          <w:p w14:paraId="5B949366" w14:textId="2FEDD54C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  <w:r w:rsidRPr="008B03CE">
              <w:rPr>
                <w:rFonts w:ascii="Times New Roman" w:hAnsi="Times New Roman" w:cs="Times New Roman"/>
                <w:i/>
                <w:iCs/>
              </w:rPr>
              <w:t>SLC16A1</w:t>
            </w:r>
          </w:p>
        </w:tc>
        <w:tc>
          <w:tcPr>
            <w:tcW w:w="2490" w:type="dxa"/>
          </w:tcPr>
          <w:p w14:paraId="2AE30B98" w14:textId="3622FED5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897" w:type="dxa"/>
          </w:tcPr>
          <w:p w14:paraId="6DE79235" w14:textId="08C93AD7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CATCAACTACCGACTTCTG</w:t>
            </w:r>
          </w:p>
        </w:tc>
      </w:tr>
      <w:tr w:rsidR="00A435F1" w14:paraId="74B1F207" w14:textId="77777777" w:rsidTr="00A435F1">
        <w:trPr>
          <w:jc w:val="center"/>
        </w:trPr>
        <w:tc>
          <w:tcPr>
            <w:tcW w:w="1919" w:type="dxa"/>
          </w:tcPr>
          <w:p w14:paraId="00354CA5" w14:textId="521C85B9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490" w:type="dxa"/>
          </w:tcPr>
          <w:p w14:paraId="3FDF016B" w14:textId="7796FF60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897" w:type="dxa"/>
          </w:tcPr>
          <w:p w14:paraId="17CA09B8" w14:textId="6340969D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TACTGGTCTCCTCCTCTT</w:t>
            </w:r>
          </w:p>
        </w:tc>
      </w:tr>
      <w:tr w:rsidR="00A435F1" w14:paraId="0FC0FF16" w14:textId="77777777" w:rsidTr="00A435F1">
        <w:trPr>
          <w:jc w:val="center"/>
        </w:trPr>
        <w:tc>
          <w:tcPr>
            <w:tcW w:w="1919" w:type="dxa"/>
          </w:tcPr>
          <w:p w14:paraId="699EFA0A" w14:textId="2B42DE21" w:rsidR="00A435F1" w:rsidRPr="008B03CE" w:rsidRDefault="00A435F1" w:rsidP="00A435F1">
            <w:pPr>
              <w:rPr>
                <w:rFonts w:ascii="Times New Roman" w:hAnsi="Times New Roman" w:cs="Times New Roman"/>
                <w:i/>
                <w:iCs/>
              </w:rPr>
            </w:pPr>
            <w:r w:rsidRPr="008B03CE">
              <w:rPr>
                <w:rFonts w:ascii="Times New Roman" w:hAnsi="Times New Roman" w:cs="Times New Roman"/>
                <w:i/>
                <w:iCs/>
              </w:rPr>
              <w:t>β-actin</w:t>
            </w:r>
          </w:p>
        </w:tc>
        <w:tc>
          <w:tcPr>
            <w:tcW w:w="2490" w:type="dxa"/>
          </w:tcPr>
          <w:p w14:paraId="44499A58" w14:textId="76D00972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897" w:type="dxa"/>
          </w:tcPr>
          <w:p w14:paraId="12EB4972" w14:textId="69462D6D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TCTGGCACCACACCTTCT</w:t>
            </w:r>
          </w:p>
        </w:tc>
      </w:tr>
      <w:tr w:rsidR="00A435F1" w14:paraId="73A5B541" w14:textId="77777777" w:rsidTr="00A435F1">
        <w:trPr>
          <w:jc w:val="center"/>
        </w:trPr>
        <w:tc>
          <w:tcPr>
            <w:tcW w:w="1919" w:type="dxa"/>
            <w:tcBorders>
              <w:bottom w:val="single" w:sz="12" w:space="0" w:color="auto"/>
            </w:tcBorders>
          </w:tcPr>
          <w:p w14:paraId="6C441CD3" w14:textId="3F505C40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0" w:type="dxa"/>
            <w:tcBorders>
              <w:bottom w:val="single" w:sz="12" w:space="0" w:color="auto"/>
            </w:tcBorders>
          </w:tcPr>
          <w:p w14:paraId="2C9838AE" w14:textId="2607591F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897" w:type="dxa"/>
            <w:tcBorders>
              <w:bottom w:val="single" w:sz="12" w:space="0" w:color="auto"/>
            </w:tcBorders>
          </w:tcPr>
          <w:p w14:paraId="0C12B847" w14:textId="56B30373" w:rsidR="00A435F1" w:rsidRPr="00A435F1" w:rsidRDefault="00A435F1" w:rsidP="00A435F1">
            <w:pPr>
              <w:rPr>
                <w:rFonts w:ascii="Times New Roman" w:hAnsi="Times New Roman" w:cs="Times New Roman"/>
              </w:rPr>
            </w:pPr>
            <w:r w:rsidRPr="00A435F1">
              <w:rPr>
                <w:rFonts w:ascii="Times New Roman" w:hAnsi="Times New Roman" w:cs="Times New Roman"/>
              </w:rPr>
              <w:t>TGATCTGGGTCATCTTCTCAC</w:t>
            </w:r>
          </w:p>
        </w:tc>
      </w:tr>
    </w:tbl>
    <w:p w14:paraId="7441AC88" w14:textId="0799DC94" w:rsidR="00E93921" w:rsidRDefault="00E93921"/>
    <w:p w14:paraId="34AFBBDC" w14:textId="54C6B333" w:rsidR="00C045B8" w:rsidRDefault="00C045B8"/>
    <w:p w14:paraId="65D581EB" w14:textId="4AE5FEC5" w:rsidR="00C045B8" w:rsidRDefault="00C045B8"/>
    <w:p w14:paraId="0AB1BB1B" w14:textId="77777777" w:rsidR="00C045B8" w:rsidRPr="00E93921" w:rsidRDefault="00C045B8"/>
    <w:sectPr w:rsidR="00C045B8" w:rsidRPr="00E939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B31"/>
    <w:rsid w:val="00102649"/>
    <w:rsid w:val="002B357F"/>
    <w:rsid w:val="00357518"/>
    <w:rsid w:val="00393F1C"/>
    <w:rsid w:val="004F0C92"/>
    <w:rsid w:val="005C3564"/>
    <w:rsid w:val="007A09CE"/>
    <w:rsid w:val="00854008"/>
    <w:rsid w:val="00885019"/>
    <w:rsid w:val="008A3C79"/>
    <w:rsid w:val="008B03CE"/>
    <w:rsid w:val="008F56A1"/>
    <w:rsid w:val="009B5097"/>
    <w:rsid w:val="00A435F1"/>
    <w:rsid w:val="00A62DBD"/>
    <w:rsid w:val="00A66B31"/>
    <w:rsid w:val="00A87436"/>
    <w:rsid w:val="00BB5A91"/>
    <w:rsid w:val="00BC2E38"/>
    <w:rsid w:val="00BF08B7"/>
    <w:rsid w:val="00C045B8"/>
    <w:rsid w:val="00C169F6"/>
    <w:rsid w:val="00C5034D"/>
    <w:rsid w:val="00CE2794"/>
    <w:rsid w:val="00E46C20"/>
    <w:rsid w:val="00E540C0"/>
    <w:rsid w:val="00E93921"/>
    <w:rsid w:val="00F40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D0E26"/>
  <w15:chartTrackingRefBased/>
  <w15:docId w15:val="{E602BF10-1D81-4745-AEFD-7E587B39D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39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87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党 国旗</dc:creator>
  <cp:keywords/>
  <dc:description/>
  <cp:lastModifiedBy>Dang Guoqi</cp:lastModifiedBy>
  <cp:revision>5</cp:revision>
  <dcterms:created xsi:type="dcterms:W3CDTF">2022-01-04T09:26:00Z</dcterms:created>
  <dcterms:modified xsi:type="dcterms:W3CDTF">2022-10-31T20:49:00Z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74352a2dc1400b9afa4a9454d3c23bdf0733dd37222de8e3239034df30ee10bb</vt:lpwstr>
  </property>
</Properties>
</file>