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3D8D3" w14:textId="52DA081F" w:rsidR="0079652B" w:rsidRDefault="0079652B" w:rsidP="0079652B">
      <w:pPr>
        <w:spacing w:beforeLines="50" w:before="156" w:afterLines="50" w:after="156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Table </w:t>
      </w:r>
      <w:r w:rsidR="00A4159B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. Body weight over the 18 weeks of recipient mice.</w:t>
      </w:r>
    </w:p>
    <w:tbl>
      <w:tblPr>
        <w:tblStyle w:val="a7"/>
        <w:tblW w:w="15451" w:type="dxa"/>
        <w:tblInd w:w="-6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09"/>
        <w:gridCol w:w="708"/>
        <w:gridCol w:w="709"/>
        <w:gridCol w:w="709"/>
        <w:gridCol w:w="709"/>
        <w:gridCol w:w="705"/>
        <w:gridCol w:w="705"/>
        <w:gridCol w:w="712"/>
        <w:gridCol w:w="713"/>
        <w:gridCol w:w="708"/>
        <w:gridCol w:w="709"/>
        <w:gridCol w:w="709"/>
        <w:gridCol w:w="709"/>
        <w:gridCol w:w="708"/>
        <w:gridCol w:w="709"/>
        <w:gridCol w:w="709"/>
        <w:gridCol w:w="709"/>
        <w:gridCol w:w="850"/>
        <w:gridCol w:w="992"/>
      </w:tblGrid>
      <w:tr w:rsidR="0079652B" w14:paraId="67D8D718" w14:textId="77777777" w:rsidTr="000D2BA2"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4F51D58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Weeks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14:paraId="1179120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CON-0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</w:tcBorders>
            <w:vAlign w:val="center"/>
          </w:tcPr>
          <w:p w14:paraId="6CB47D2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CON-1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14:paraId="6332951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+CON</w:t>
            </w:r>
          </w:p>
        </w:tc>
        <w:tc>
          <w:tcPr>
            <w:tcW w:w="1410" w:type="dxa"/>
            <w:gridSpan w:val="2"/>
            <w:tcBorders>
              <w:top w:val="single" w:sz="12" w:space="0" w:color="auto"/>
            </w:tcBorders>
            <w:vAlign w:val="center"/>
          </w:tcPr>
          <w:p w14:paraId="268D7AB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+LCFSA</w:t>
            </w:r>
          </w:p>
        </w:tc>
        <w:tc>
          <w:tcPr>
            <w:tcW w:w="1425" w:type="dxa"/>
            <w:gridSpan w:val="2"/>
            <w:tcBorders>
              <w:top w:val="single" w:sz="12" w:space="0" w:color="auto"/>
            </w:tcBorders>
            <w:vAlign w:val="center"/>
          </w:tcPr>
          <w:p w14:paraId="1CAA0B5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+MCSFA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</w:tcBorders>
            <w:vAlign w:val="center"/>
          </w:tcPr>
          <w:p w14:paraId="4281ACF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+n-3 PUFA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14:paraId="03D49D6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+n-6 PUFA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</w:tcBorders>
            <w:vAlign w:val="center"/>
          </w:tcPr>
          <w:p w14:paraId="0EA82C7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+MUFA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14:paraId="64BE070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+TFA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14:paraId="69215E4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F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14:paraId="402BB55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79652B" w14:paraId="5462E6E1" w14:textId="77777777" w:rsidTr="000D2BA2"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04C0A3A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D53727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55B4AE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A55233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F34974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F9D1FC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9D978D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14:paraId="56FE0F5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14:paraId="6B9EAB9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14:paraId="412A4BF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vAlign w:val="center"/>
          </w:tcPr>
          <w:p w14:paraId="0EB07FD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4246D4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480723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EAB724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24B67F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1DFDFF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4A00F3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B75E22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4715B6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2BCBDCC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14:paraId="46E182C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652B" w14:paraId="43159C66" w14:textId="77777777" w:rsidTr="000D2BA2">
        <w:tc>
          <w:tcPr>
            <w:tcW w:w="851" w:type="dxa"/>
            <w:tcBorders>
              <w:bottom w:val="nil"/>
            </w:tcBorders>
            <w:vAlign w:val="center"/>
          </w:tcPr>
          <w:p w14:paraId="714036B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47807A7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20.18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6E76C5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14:paraId="1735280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20.16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D4D016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E3CF35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18.86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434F24C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705" w:type="dxa"/>
            <w:tcBorders>
              <w:bottom w:val="nil"/>
            </w:tcBorders>
            <w:vAlign w:val="center"/>
          </w:tcPr>
          <w:p w14:paraId="4E436CB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20.51</w:t>
            </w:r>
          </w:p>
        </w:tc>
        <w:tc>
          <w:tcPr>
            <w:tcW w:w="705" w:type="dxa"/>
            <w:tcBorders>
              <w:bottom w:val="nil"/>
            </w:tcBorders>
            <w:vAlign w:val="center"/>
          </w:tcPr>
          <w:p w14:paraId="0BADA03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712" w:type="dxa"/>
            <w:tcBorders>
              <w:bottom w:val="nil"/>
            </w:tcBorders>
            <w:vAlign w:val="center"/>
          </w:tcPr>
          <w:p w14:paraId="1EE71BC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19.96</w:t>
            </w:r>
          </w:p>
        </w:tc>
        <w:tc>
          <w:tcPr>
            <w:tcW w:w="713" w:type="dxa"/>
            <w:tcBorders>
              <w:bottom w:val="nil"/>
            </w:tcBorders>
            <w:vAlign w:val="center"/>
          </w:tcPr>
          <w:p w14:paraId="23210F3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14:paraId="4652534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20.20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F50B20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5CA0F4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19.70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3B9101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14:paraId="0DAB923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20.14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A14D02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B8213E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84347F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382B77B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1.114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69B68E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0.363</w:t>
            </w:r>
          </w:p>
        </w:tc>
      </w:tr>
      <w:tr w:rsidR="0079652B" w14:paraId="1F17A22F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F1DCD6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55D7B7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21.91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E55C9D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C2DEA0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77874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C8D70E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930498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2C814EC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17.69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77B9065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1035C2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7981E1E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6C4C65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F9ED0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006A47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9E1612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658AD7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17.97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302C28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BEEC11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73553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0991D8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11.686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D0EE29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</w:tr>
      <w:tr w:rsidR="0079652B" w14:paraId="1909D2A7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B5AB0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702AF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62C979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7BFC07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24660F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102496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21.67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C7E42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42890BF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1E9D70A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18F69F2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21.95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4844DD7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4F0AB1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22.45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FE1810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91FCF4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22.82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6063D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0E3D32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22.35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29408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C9DA3C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22.88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6A10B9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B469B4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BF396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79652B" w14:paraId="3A4A0582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E306E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88D2C5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25.58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AEA6C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E5FCFD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B4B48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B7FA2C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24.61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A95459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1B9AED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25.22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2199CE3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2488E05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24.72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212FA3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D16DC7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138C3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F686B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D9B4D4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9EFC5F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23.85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89E77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B81F1E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24,77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3295EA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520970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4E3B6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</w:tr>
      <w:tr w:rsidR="0079652B" w14:paraId="365D82B9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C2285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9167F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04E65F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AA9A80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99F76A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9785F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24.71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FA148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74F2CF7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220EFB0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33C1F95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25.64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38658D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40BF83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A3E3F5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110623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C93C22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B8B14A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1A4FC8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1788C0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8A1B3B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E78C63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5913E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79652B" w14:paraId="1CCB1643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C6CCC1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4DDB8B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26.84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90406B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A828A3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CFC99B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1A1335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03B0C6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0457EB6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25.60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BEE2D9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3B58315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25.16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416A43A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4B338F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25.71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A9D0B8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D05C4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57059D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23395B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002D2E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76126A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514CCD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A03AE8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1.969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4B10A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</w:tr>
      <w:tr w:rsidR="0079652B" w14:paraId="5311723F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621CD4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9CCD47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FFB17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9492DE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73C04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A536B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33013A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666E77A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27.74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6F061C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3EE3538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27.47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207314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8FAAAE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37BB45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BC2459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6F3D55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34B781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4BDBC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63A788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2F48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D0BDE8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6454A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79652B" w14:paraId="3FC0CEC1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F58CF6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D19673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29905F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3879B7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4650FC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41B68C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8FCDE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59DAB32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6183E7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5B20CD1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28.34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1467F8B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3BD61C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35C7B8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DFB2C3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28.94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7DC8C8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308009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28.82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50C849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C48655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28.77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0654A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8EB90B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2.492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1AD09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79652B" w14:paraId="0AA7D32B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2C887C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20E741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F88DED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0DAA0D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28.92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587EA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3FF381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27.58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116A4F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0CC45C5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64168A8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4FCD6DF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17000EB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84183F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28.83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470230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FD637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FDEB45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DB91FB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20336B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056753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FDB0F3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1E4EF6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C124A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79652B" w14:paraId="700AC6D8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35CCA7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9CF6F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5F927E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27CDBB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B055BD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A1EE1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A38139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44537D6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27.72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51FE256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1DED52C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27.47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48D9A4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76349B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70EC6D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CF01C0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26EEE7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4BF032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EE7CFF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E21514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37EC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F8756A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1.996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13C8C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</w:tr>
      <w:tr w:rsidR="0079652B" w14:paraId="0C844B2D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7B482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8CBBF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E14CA5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EA3B8B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29.77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9F0F13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B61693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30E7EA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E1EC46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29.22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D62AD6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0DA2B1B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29.05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58891E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351E4E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7C7E65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ADC385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29.80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D6A96A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D2198B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29.80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EBC85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70BB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29.69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BD98CD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3FCC6A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35EF25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0.577</w:t>
            </w:r>
          </w:p>
        </w:tc>
      </w:tr>
      <w:tr w:rsidR="0079652B" w14:paraId="382A1B0B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44C71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B9619E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6D031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91B93F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30.38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2076C8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DC3B8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29.98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E5AAB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6DD369E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30.24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62919B1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06F72CE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30.07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53825D3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B3E721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AB291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254C15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30.91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8AA40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9C2ECC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021EB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A6054C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CA02B8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B2DBD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3A7D1D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0.831</w:t>
            </w:r>
          </w:p>
        </w:tc>
      </w:tr>
      <w:tr w:rsidR="0079652B" w14:paraId="51178505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25C4B1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9B97F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33.57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C6BC25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D0C4BA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BBEB4F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3107C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A05136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4FC6E8C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32.66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1CDE071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0CC3F36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31.54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545D604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D44586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200D0A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4521B1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E7366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D1FB5F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4955BF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0F6D1D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7DD62F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32ACEE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C5196E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0.618</w:t>
            </w:r>
          </w:p>
        </w:tc>
      </w:tr>
      <w:tr w:rsidR="0079652B" w14:paraId="5E9D0B8C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56EDE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7F09B2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47C9C1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B7C89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3B7A6B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83CF8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31.64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6BCB94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11D50E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32.25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4CB4B16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4B06012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4066F50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8D21E4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FE0476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A1F604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BD704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E89A15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32.48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FEA9D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4C6A24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32.66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34B68D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F01AFB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BDB38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0.821</w:t>
            </w:r>
          </w:p>
        </w:tc>
      </w:tr>
      <w:tr w:rsidR="0079652B" w14:paraId="4FA91F43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9D0DAF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6D1F2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1510AD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D1899E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3D5835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11D936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33.70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AD941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5C17FC5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34.82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1F39883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7D2AF58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34.01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74191BB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248609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DAE747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8B703D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35.35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1B8E0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C244F1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FC5B6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4ABA0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8CEBEC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E79F99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869D8A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0.811</w:t>
            </w:r>
          </w:p>
        </w:tc>
      </w:tr>
      <w:tr w:rsidR="0079652B" w14:paraId="4FA42A82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62127B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FD007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5082B3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56F20E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4EB0D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CE2D6E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5C7CD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82D50A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35.56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3D7B80F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460E5D7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34.71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302475B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1C6003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4034A6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D49EDA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2F95F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498B3D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3919A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99D28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62DEA4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A821F0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CEC487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0.797</w:t>
            </w:r>
          </w:p>
        </w:tc>
      </w:tr>
      <w:tr w:rsidR="0079652B" w14:paraId="63A26D1B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7FFA90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0519C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BBFBF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2BEA79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30632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658055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34.79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9D29DD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4FFE583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36.36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6B8BDDC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6FC8B97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35.03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027F184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0D2B80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36.64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EEBB24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323195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48F3C3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60643F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969D21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BAE80A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36.48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08A192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CF4A80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0DE850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0.655</w:t>
            </w:r>
          </w:p>
        </w:tc>
      </w:tr>
      <w:tr w:rsidR="0079652B" w14:paraId="05015306" w14:textId="77777777" w:rsidTr="000D2BA2"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407F8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69F66C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E1F81E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9C7274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34,79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3A96A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AB23F9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34.10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3D485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510BE619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35.00</w:t>
            </w: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14:paraId="5087406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712" w:type="dxa"/>
            <w:tcBorders>
              <w:top w:val="nil"/>
              <w:bottom w:val="nil"/>
            </w:tcBorders>
            <w:vAlign w:val="center"/>
          </w:tcPr>
          <w:p w14:paraId="6FBE516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34.30</w:t>
            </w:r>
          </w:p>
        </w:tc>
        <w:tc>
          <w:tcPr>
            <w:tcW w:w="713" w:type="dxa"/>
            <w:tcBorders>
              <w:top w:val="nil"/>
              <w:bottom w:val="nil"/>
            </w:tcBorders>
            <w:vAlign w:val="center"/>
          </w:tcPr>
          <w:p w14:paraId="7346FAF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517E33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074F2C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1927371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35.75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A6383E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6C80FB2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40EE88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AFB88D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EBCFFE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3B17D43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1F25FE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0.593</w:t>
            </w:r>
          </w:p>
        </w:tc>
      </w:tr>
      <w:tr w:rsidR="0079652B" w14:paraId="196F2320" w14:textId="77777777" w:rsidTr="000D2BA2">
        <w:tc>
          <w:tcPr>
            <w:tcW w:w="851" w:type="dxa"/>
            <w:tcBorders>
              <w:top w:val="nil"/>
              <w:bottom w:val="single" w:sz="12" w:space="0" w:color="auto"/>
            </w:tcBorders>
            <w:vAlign w:val="center"/>
          </w:tcPr>
          <w:p w14:paraId="1EDAC72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4A17D37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34.13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0F17D54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vAlign w:val="center"/>
          </w:tcPr>
          <w:p w14:paraId="205D8086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33.81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3E1860F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484C6D6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33.74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370DA61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705" w:type="dxa"/>
            <w:tcBorders>
              <w:top w:val="nil"/>
              <w:bottom w:val="single" w:sz="12" w:space="0" w:color="auto"/>
            </w:tcBorders>
            <w:vAlign w:val="center"/>
          </w:tcPr>
          <w:p w14:paraId="21A9978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33.72</w:t>
            </w:r>
          </w:p>
        </w:tc>
        <w:tc>
          <w:tcPr>
            <w:tcW w:w="705" w:type="dxa"/>
            <w:tcBorders>
              <w:top w:val="nil"/>
              <w:bottom w:val="single" w:sz="12" w:space="0" w:color="auto"/>
            </w:tcBorders>
            <w:vAlign w:val="center"/>
          </w:tcPr>
          <w:p w14:paraId="0225C67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712" w:type="dxa"/>
            <w:tcBorders>
              <w:top w:val="nil"/>
              <w:bottom w:val="single" w:sz="12" w:space="0" w:color="auto"/>
            </w:tcBorders>
            <w:vAlign w:val="center"/>
          </w:tcPr>
          <w:p w14:paraId="7E3CA410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33.38</w:t>
            </w:r>
          </w:p>
        </w:tc>
        <w:tc>
          <w:tcPr>
            <w:tcW w:w="713" w:type="dxa"/>
            <w:tcBorders>
              <w:top w:val="nil"/>
              <w:bottom w:val="single" w:sz="12" w:space="0" w:color="auto"/>
            </w:tcBorders>
            <w:vAlign w:val="center"/>
          </w:tcPr>
          <w:p w14:paraId="776F074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vAlign w:val="center"/>
          </w:tcPr>
          <w:p w14:paraId="79771D4F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34.33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69AC5CE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1474F7D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35.06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6654B87D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vAlign w:val="center"/>
          </w:tcPr>
          <w:p w14:paraId="5B3674E4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35.47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532F34BB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5506C4F8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36.74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7FBF5287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69CE0F95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1.669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2138C1CA" w14:textId="77777777" w:rsidR="0079652B" w:rsidRDefault="0079652B" w:rsidP="000D2BA2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</w:tr>
    </w:tbl>
    <w:p w14:paraId="16005825" w14:textId="57A333B4" w:rsidR="00B12770" w:rsidRDefault="0079652B"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0.05, compared to CON-0 group;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b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0.05, compared to CON-1 group;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c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0.05, compared to +CON group;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*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0.05;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**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0.01;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vertAlign w:val="superscript"/>
          <w:lang w:bidi="en-US"/>
        </w:rPr>
        <w:t>***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/>
          <w:i/>
          <w:snapToGrid w:val="0"/>
          <w:kern w:val="0"/>
          <w:sz w:val="24"/>
          <w:szCs w:val="24"/>
          <w:lang w:bidi="en-US"/>
        </w:rPr>
        <w:t>P</w:t>
      </w:r>
      <w:r>
        <w:rPr>
          <w:rFonts w:ascii="Times New Roman" w:hAnsi="Times New Roman" w:cs="Times New Roman"/>
          <w:snapToGrid w:val="0"/>
          <w:kern w:val="0"/>
          <w:sz w:val="24"/>
          <w:szCs w:val="24"/>
          <w:lang w:bidi="en-US"/>
        </w:rPr>
        <w:t xml:space="preserve"> &lt; 0.001</w:t>
      </w:r>
      <w:r>
        <w:rPr>
          <w:rFonts w:ascii="Times New Roman" w:hAnsi="Times New Roman" w:cs="Times New Roman" w:hint="eastAsia"/>
          <w:snapToGrid w:val="0"/>
          <w:kern w:val="0"/>
          <w:sz w:val="24"/>
          <w:szCs w:val="24"/>
          <w:lang w:bidi="en-US"/>
        </w:rPr>
        <w:t>; n = 10 per group.</w:t>
      </w:r>
      <w:r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br w:type="page"/>
      </w:r>
    </w:p>
    <w:sectPr w:rsidR="00B12770" w:rsidSect="007965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E2EEB8" w14:textId="77777777" w:rsidR="00BE5D65" w:rsidRDefault="00BE5D65" w:rsidP="0079652B">
      <w:pPr>
        <w:spacing w:after="0" w:line="240" w:lineRule="auto"/>
      </w:pPr>
      <w:r>
        <w:separator/>
      </w:r>
    </w:p>
  </w:endnote>
  <w:endnote w:type="continuationSeparator" w:id="0">
    <w:p w14:paraId="0553EA2A" w14:textId="77777777" w:rsidR="00BE5D65" w:rsidRDefault="00BE5D65" w:rsidP="00796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08ED8" w14:textId="77777777" w:rsidR="00BE5D65" w:rsidRDefault="00BE5D65" w:rsidP="0079652B">
      <w:pPr>
        <w:spacing w:after="0" w:line="240" w:lineRule="auto"/>
      </w:pPr>
      <w:r>
        <w:separator/>
      </w:r>
    </w:p>
  </w:footnote>
  <w:footnote w:type="continuationSeparator" w:id="0">
    <w:p w14:paraId="286F0622" w14:textId="77777777" w:rsidR="00BE5D65" w:rsidRDefault="00BE5D65" w:rsidP="007965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663"/>
    <w:rsid w:val="00415663"/>
    <w:rsid w:val="00750B56"/>
    <w:rsid w:val="0079652B"/>
    <w:rsid w:val="00A4159B"/>
    <w:rsid w:val="00B12770"/>
    <w:rsid w:val="00BE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3FCCA"/>
  <w15:chartTrackingRefBased/>
  <w15:docId w15:val="{A71C1018-70AE-4208-AF84-56327564F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52B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6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65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652B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652B"/>
    <w:rPr>
      <w:sz w:val="18"/>
      <w:szCs w:val="18"/>
    </w:rPr>
  </w:style>
  <w:style w:type="table" w:styleId="a7">
    <w:name w:val="Table Grid"/>
    <w:basedOn w:val="a1"/>
    <w:uiPriority w:val="59"/>
    <w:unhideWhenUsed/>
    <w:qFormat/>
    <w:rsid w:val="0079652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Zhou</cp:lastModifiedBy>
  <cp:revision>3</cp:revision>
  <dcterms:created xsi:type="dcterms:W3CDTF">2022-07-29T09:08:00Z</dcterms:created>
  <dcterms:modified xsi:type="dcterms:W3CDTF">2022-12-12T10:44:00Z</dcterms:modified>
</cp:coreProperties>
</file>