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222B0" w14:textId="77777777" w:rsidR="00986335" w:rsidRDefault="00986335" w:rsidP="00986335">
      <w:pPr>
        <w:spacing w:after="0"/>
      </w:pPr>
      <w:r>
        <w:t xml:space="preserve">Table 4a: </w:t>
      </w:r>
      <w:r>
        <w:rPr>
          <w:rFonts w:eastAsiaTheme="minorEastAsia"/>
        </w:rPr>
        <w:t>Information value and Frequency ratio of morphological factor classes.</w:t>
      </w:r>
    </w:p>
    <w:tbl>
      <w:tblPr>
        <w:tblStyle w:val="TableGrid"/>
        <w:tblpPr w:leftFromText="180" w:rightFromText="180" w:vertAnchor="page" w:horzAnchor="margin" w:tblpY="190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260"/>
        <w:gridCol w:w="1530"/>
        <w:gridCol w:w="938"/>
        <w:gridCol w:w="988"/>
        <w:gridCol w:w="954"/>
        <w:gridCol w:w="990"/>
        <w:gridCol w:w="1440"/>
        <w:gridCol w:w="900"/>
      </w:tblGrid>
      <w:tr w:rsidR="00986335" w:rsidRPr="006657FD" w14:paraId="0BAC5F2D" w14:textId="77777777" w:rsidTr="00DF18E3">
        <w:tc>
          <w:tcPr>
            <w:tcW w:w="558" w:type="dxa"/>
          </w:tcPr>
          <w:p w14:paraId="4FA9B771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No</w:t>
            </w:r>
          </w:p>
        </w:tc>
        <w:tc>
          <w:tcPr>
            <w:tcW w:w="1260" w:type="dxa"/>
          </w:tcPr>
          <w:p w14:paraId="3CEF4D6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Causative</w:t>
            </w:r>
          </w:p>
          <w:p w14:paraId="4379631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Factor</w:t>
            </w:r>
          </w:p>
        </w:tc>
        <w:tc>
          <w:tcPr>
            <w:tcW w:w="1530" w:type="dxa"/>
          </w:tcPr>
          <w:p w14:paraId="22DAB701" w14:textId="77777777" w:rsidR="00986335" w:rsidRPr="00632F24" w:rsidRDefault="00986335" w:rsidP="00DF18E3">
            <w:pPr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bCs/>
                <w:color w:val="000000"/>
                <w:sz w:val="20"/>
                <w:szCs w:val="20"/>
              </w:rPr>
              <w:t>Factor classes</w:t>
            </w:r>
          </w:p>
        </w:tc>
        <w:tc>
          <w:tcPr>
            <w:tcW w:w="938" w:type="dxa"/>
          </w:tcPr>
          <w:p w14:paraId="3BAB78CE" w14:textId="77777777" w:rsidR="00986335" w:rsidRPr="00632F24" w:rsidRDefault="00986335" w:rsidP="00DF18E3">
            <w:pPr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2F24">
              <w:rPr>
                <w:rFonts w:cs="Times New Roman"/>
                <w:bCs/>
                <w:color w:val="000000"/>
                <w:sz w:val="20"/>
                <w:szCs w:val="20"/>
              </w:rPr>
              <w:t>nslpix</w:t>
            </w:r>
            <w:proofErr w:type="spellEnd"/>
            <w:r w:rsidRPr="00632F24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(Si)</w:t>
            </w:r>
          </w:p>
          <w:p w14:paraId="3C464FB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06C7033" w14:textId="77777777" w:rsidR="00986335" w:rsidRPr="00632F24" w:rsidRDefault="00986335" w:rsidP="00DF18E3">
            <w:pPr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2F24">
              <w:rPr>
                <w:rFonts w:cs="Times New Roman"/>
                <w:bCs/>
                <w:color w:val="000000"/>
                <w:sz w:val="20"/>
                <w:szCs w:val="20"/>
              </w:rPr>
              <w:t>ncpix</w:t>
            </w:r>
            <w:proofErr w:type="spellEnd"/>
            <w:r w:rsidRPr="00632F24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(Ni)</w:t>
            </w:r>
          </w:p>
          <w:p w14:paraId="0B193D2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24AE45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Ls area</w:t>
            </w:r>
          </w:p>
          <w:p w14:paraId="6E26D72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(%)</w:t>
            </w:r>
          </w:p>
        </w:tc>
        <w:tc>
          <w:tcPr>
            <w:tcW w:w="990" w:type="dxa"/>
          </w:tcPr>
          <w:p w14:paraId="63184B6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Class (%)</w:t>
            </w:r>
          </w:p>
        </w:tc>
        <w:tc>
          <w:tcPr>
            <w:tcW w:w="1440" w:type="dxa"/>
          </w:tcPr>
          <w:p w14:paraId="3610B73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Information</w:t>
            </w:r>
          </w:p>
          <w:p w14:paraId="3A51467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Value</w:t>
            </w:r>
          </w:p>
        </w:tc>
        <w:tc>
          <w:tcPr>
            <w:tcW w:w="900" w:type="dxa"/>
          </w:tcPr>
          <w:p w14:paraId="5B0937B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FR</w:t>
            </w:r>
          </w:p>
        </w:tc>
      </w:tr>
      <w:tr w:rsidR="00986335" w:rsidRPr="006657FD" w14:paraId="65115D12" w14:textId="77777777" w:rsidTr="00DF18E3">
        <w:tc>
          <w:tcPr>
            <w:tcW w:w="558" w:type="dxa"/>
          </w:tcPr>
          <w:p w14:paraId="6ECBEB15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01</w:t>
            </w:r>
          </w:p>
        </w:tc>
        <w:tc>
          <w:tcPr>
            <w:tcW w:w="1260" w:type="dxa"/>
          </w:tcPr>
          <w:p w14:paraId="2006652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Aspect</w:t>
            </w:r>
          </w:p>
        </w:tc>
        <w:tc>
          <w:tcPr>
            <w:tcW w:w="1530" w:type="dxa"/>
          </w:tcPr>
          <w:p w14:paraId="3062C7C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North</w:t>
            </w:r>
          </w:p>
        </w:tc>
        <w:tc>
          <w:tcPr>
            <w:tcW w:w="938" w:type="dxa"/>
          </w:tcPr>
          <w:p w14:paraId="5896215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748</w:t>
            </w:r>
          </w:p>
          <w:p w14:paraId="128AB5F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E74968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120927</w:t>
            </w:r>
          </w:p>
          <w:p w14:paraId="09BECCC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7C28FC8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12.31</w:t>
            </w:r>
          </w:p>
          <w:p w14:paraId="7E12F34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0BBBF1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1440" w:type="dxa"/>
          </w:tcPr>
          <w:p w14:paraId="3535DB9A" w14:textId="77777777" w:rsidR="00986335" w:rsidRPr="00632F24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-0.138</w:t>
            </w:r>
          </w:p>
          <w:p w14:paraId="6E366E9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3EB52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0.710</w:t>
            </w:r>
          </w:p>
          <w:p w14:paraId="35B7BE6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5FCB8567" w14:textId="77777777" w:rsidTr="00DF18E3">
        <w:tc>
          <w:tcPr>
            <w:tcW w:w="558" w:type="dxa"/>
          </w:tcPr>
          <w:p w14:paraId="662C76F2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DC01F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4820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North-East</w:t>
            </w:r>
          </w:p>
        </w:tc>
        <w:tc>
          <w:tcPr>
            <w:tcW w:w="938" w:type="dxa"/>
          </w:tcPr>
          <w:p w14:paraId="283E095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870</w:t>
            </w:r>
          </w:p>
          <w:p w14:paraId="6EF8EF3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EFD51E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123452</w:t>
            </w:r>
          </w:p>
          <w:p w14:paraId="373B741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EE07AA7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15.72</w:t>
            </w:r>
          </w:p>
          <w:p w14:paraId="04CE47A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9F1280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18.66</w:t>
            </w:r>
          </w:p>
        </w:tc>
        <w:tc>
          <w:tcPr>
            <w:tcW w:w="1440" w:type="dxa"/>
          </w:tcPr>
          <w:p w14:paraId="0995B3FC" w14:textId="77777777" w:rsidR="00986335" w:rsidRPr="00632F24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-0.081</w:t>
            </w:r>
          </w:p>
          <w:p w14:paraId="4F268B3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B7671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0.842</w:t>
            </w:r>
          </w:p>
          <w:p w14:paraId="5AFABA5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51BEA49F" w14:textId="77777777" w:rsidTr="00DF18E3">
        <w:tc>
          <w:tcPr>
            <w:tcW w:w="558" w:type="dxa"/>
          </w:tcPr>
          <w:p w14:paraId="1DC9AC8B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ED081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5C520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East</w:t>
            </w:r>
          </w:p>
        </w:tc>
        <w:tc>
          <w:tcPr>
            <w:tcW w:w="938" w:type="dxa"/>
          </w:tcPr>
          <w:p w14:paraId="4CC3405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864</w:t>
            </w:r>
          </w:p>
          <w:p w14:paraId="7989129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A9C014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90545</w:t>
            </w:r>
          </w:p>
          <w:p w14:paraId="6DE9DE8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400AC3CC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14.86</w:t>
            </w:r>
          </w:p>
          <w:p w14:paraId="7806528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991B0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13.43</w:t>
            </w:r>
          </w:p>
          <w:p w14:paraId="7DAF8E1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EA4C4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00" w:type="dxa"/>
          </w:tcPr>
          <w:p w14:paraId="017C8CC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1.106</w:t>
            </w:r>
          </w:p>
          <w:p w14:paraId="223120A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5FD95DF5" w14:textId="77777777" w:rsidTr="00DF18E3">
        <w:tc>
          <w:tcPr>
            <w:tcW w:w="558" w:type="dxa"/>
          </w:tcPr>
          <w:p w14:paraId="19BE5A11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92085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575E2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South-East</w:t>
            </w:r>
          </w:p>
        </w:tc>
        <w:tc>
          <w:tcPr>
            <w:tcW w:w="938" w:type="dxa"/>
          </w:tcPr>
          <w:p w14:paraId="01C3E8D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679</w:t>
            </w:r>
          </w:p>
          <w:p w14:paraId="53C9594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E73B1D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70993</w:t>
            </w:r>
          </w:p>
          <w:p w14:paraId="677A984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53038A6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11.62</w:t>
            </w:r>
          </w:p>
          <w:p w14:paraId="05FA313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3FD17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10.66</w:t>
            </w:r>
          </w:p>
          <w:p w14:paraId="2D52C58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71827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900" w:type="dxa"/>
          </w:tcPr>
          <w:p w14:paraId="2CA7240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1.091</w:t>
            </w:r>
          </w:p>
          <w:p w14:paraId="231E636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55777E80" w14:textId="77777777" w:rsidTr="00DF18E3">
        <w:tc>
          <w:tcPr>
            <w:tcW w:w="558" w:type="dxa"/>
          </w:tcPr>
          <w:p w14:paraId="30F66888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14EBC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A6A20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South</w:t>
            </w:r>
          </w:p>
        </w:tc>
        <w:tc>
          <w:tcPr>
            <w:tcW w:w="938" w:type="dxa"/>
          </w:tcPr>
          <w:p w14:paraId="74A324A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1127</w:t>
            </w:r>
          </w:p>
          <w:p w14:paraId="31C1543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0C9658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87031</w:t>
            </w:r>
          </w:p>
          <w:p w14:paraId="2948BCD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680706B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20.02</w:t>
            </w:r>
          </w:p>
          <w:p w14:paraId="6865B88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165C07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13.20</w:t>
            </w:r>
          </w:p>
          <w:p w14:paraId="5795FE8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537F8E" w14:textId="77777777" w:rsidR="00986335" w:rsidRPr="00632F24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0.182</w:t>
            </w:r>
          </w:p>
          <w:p w14:paraId="0E5128A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906B4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1.517</w:t>
            </w:r>
          </w:p>
          <w:p w14:paraId="716F4A0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2C61C8A5" w14:textId="77777777" w:rsidTr="00DF18E3">
        <w:tc>
          <w:tcPr>
            <w:tcW w:w="558" w:type="dxa"/>
          </w:tcPr>
          <w:p w14:paraId="643CE8DD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BE438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30377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South-west</w:t>
            </w:r>
          </w:p>
        </w:tc>
        <w:tc>
          <w:tcPr>
            <w:tcW w:w="938" w:type="dxa"/>
          </w:tcPr>
          <w:p w14:paraId="01CD231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852</w:t>
            </w:r>
          </w:p>
          <w:p w14:paraId="35C7955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4B9646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72796</w:t>
            </w:r>
          </w:p>
          <w:p w14:paraId="174EAC6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40398A9E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15.59</w:t>
            </w:r>
          </w:p>
          <w:p w14:paraId="7A87B20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C4ABB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11.14</w:t>
            </w:r>
          </w:p>
          <w:p w14:paraId="0DFBDC0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35B96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900" w:type="dxa"/>
          </w:tcPr>
          <w:p w14:paraId="3215DC9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1.400</w:t>
            </w:r>
          </w:p>
          <w:p w14:paraId="0BBB52B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1907D4A1" w14:textId="77777777" w:rsidTr="00DF18E3">
        <w:tc>
          <w:tcPr>
            <w:tcW w:w="558" w:type="dxa"/>
          </w:tcPr>
          <w:p w14:paraId="3E5B2D52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E6724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BB500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West</w:t>
            </w:r>
          </w:p>
        </w:tc>
        <w:tc>
          <w:tcPr>
            <w:tcW w:w="938" w:type="dxa"/>
          </w:tcPr>
          <w:p w14:paraId="7DF92F5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158</w:t>
            </w:r>
          </w:p>
          <w:p w14:paraId="5B9B36C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C90BC5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35613</w:t>
            </w:r>
          </w:p>
          <w:p w14:paraId="079740B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509A4295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2.66</w:t>
            </w:r>
          </w:p>
          <w:p w14:paraId="48F93E5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DAA01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5.28</w:t>
            </w:r>
          </w:p>
          <w:p w14:paraId="0A3CB3E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CE7012" w14:textId="77777777" w:rsidR="00986335" w:rsidRPr="00632F24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-0.282</w:t>
            </w:r>
          </w:p>
          <w:p w14:paraId="6BAE437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603AA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0.506</w:t>
            </w:r>
          </w:p>
          <w:p w14:paraId="61B5DDB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11C126F7" w14:textId="77777777" w:rsidTr="00DF18E3">
        <w:tc>
          <w:tcPr>
            <w:tcW w:w="558" w:type="dxa"/>
          </w:tcPr>
          <w:p w14:paraId="5C74F6D5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E3B2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9EE3C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North-West</w:t>
            </w:r>
          </w:p>
        </w:tc>
        <w:tc>
          <w:tcPr>
            <w:tcW w:w="938" w:type="dxa"/>
          </w:tcPr>
          <w:p w14:paraId="50947EF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395</w:t>
            </w:r>
          </w:p>
        </w:tc>
        <w:tc>
          <w:tcPr>
            <w:tcW w:w="988" w:type="dxa"/>
          </w:tcPr>
          <w:p w14:paraId="6BD79C6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67621</w:t>
            </w:r>
          </w:p>
        </w:tc>
        <w:tc>
          <w:tcPr>
            <w:tcW w:w="954" w:type="dxa"/>
          </w:tcPr>
          <w:p w14:paraId="4996F620" w14:textId="77777777" w:rsidR="00986335" w:rsidRPr="00632F24" w:rsidRDefault="00986335" w:rsidP="00DF18E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32F24">
              <w:rPr>
                <w:rFonts w:cs="Times New Roman"/>
                <w:color w:val="000000"/>
                <w:sz w:val="20"/>
                <w:szCs w:val="20"/>
              </w:rPr>
              <w:t>7.18</w:t>
            </w:r>
          </w:p>
          <w:p w14:paraId="3F6D0F2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EB29B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10.28</w:t>
            </w:r>
          </w:p>
        </w:tc>
        <w:tc>
          <w:tcPr>
            <w:tcW w:w="1440" w:type="dxa"/>
          </w:tcPr>
          <w:tbl>
            <w:tblPr>
              <w:tblW w:w="1880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</w:tblGrid>
            <w:tr w:rsidR="00986335" w:rsidRPr="00632F24" w14:paraId="2F99248F" w14:textId="77777777" w:rsidTr="00DF18E3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CA740" w14:textId="77777777" w:rsidR="00986335" w:rsidRPr="00632F24" w:rsidRDefault="00986335" w:rsidP="00DF18E3">
                  <w:pPr>
                    <w:framePr w:hSpace="180" w:wrap="around" w:vAnchor="page" w:hAnchor="margin" w:y="1901"/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  <w:r w:rsidRPr="00632F24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-0.163</w:t>
                  </w:r>
                </w:p>
              </w:tc>
            </w:tr>
          </w:tbl>
          <w:p w14:paraId="211C416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06539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0.699</w:t>
            </w:r>
          </w:p>
        </w:tc>
      </w:tr>
      <w:tr w:rsidR="00986335" w:rsidRPr="006657FD" w14:paraId="271555B1" w14:textId="77777777" w:rsidTr="00DF18E3">
        <w:tc>
          <w:tcPr>
            <w:tcW w:w="558" w:type="dxa"/>
          </w:tcPr>
          <w:p w14:paraId="3A008F2C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02</w:t>
            </w:r>
          </w:p>
        </w:tc>
        <w:tc>
          <w:tcPr>
            <w:tcW w:w="1260" w:type="dxa"/>
          </w:tcPr>
          <w:p w14:paraId="428162B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Curvature</w:t>
            </w:r>
          </w:p>
        </w:tc>
        <w:tc>
          <w:tcPr>
            <w:tcW w:w="1530" w:type="dxa"/>
          </w:tcPr>
          <w:p w14:paraId="78B547F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concave</w:t>
            </w:r>
          </w:p>
        </w:tc>
        <w:tc>
          <w:tcPr>
            <w:tcW w:w="938" w:type="dxa"/>
          </w:tcPr>
          <w:p w14:paraId="5D95E89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1476</w:t>
            </w:r>
          </w:p>
        </w:tc>
        <w:tc>
          <w:tcPr>
            <w:tcW w:w="988" w:type="dxa"/>
          </w:tcPr>
          <w:p w14:paraId="5B09461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162172</w:t>
            </w:r>
          </w:p>
        </w:tc>
        <w:tc>
          <w:tcPr>
            <w:tcW w:w="954" w:type="dxa"/>
          </w:tcPr>
          <w:p w14:paraId="0DD3D58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47.66</w:t>
            </w:r>
          </w:p>
        </w:tc>
        <w:tc>
          <w:tcPr>
            <w:tcW w:w="990" w:type="dxa"/>
          </w:tcPr>
          <w:p w14:paraId="12B258D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24.24</w:t>
            </w:r>
          </w:p>
        </w:tc>
        <w:tc>
          <w:tcPr>
            <w:tcW w:w="1440" w:type="dxa"/>
          </w:tcPr>
          <w:p w14:paraId="5F079CB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0.029</w:t>
            </w:r>
          </w:p>
        </w:tc>
        <w:tc>
          <w:tcPr>
            <w:tcW w:w="900" w:type="dxa"/>
          </w:tcPr>
          <w:p w14:paraId="42147D3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1.966</w:t>
            </w:r>
          </w:p>
        </w:tc>
      </w:tr>
      <w:tr w:rsidR="00986335" w:rsidRPr="006657FD" w14:paraId="13FF5315" w14:textId="77777777" w:rsidTr="00DF18E3">
        <w:tc>
          <w:tcPr>
            <w:tcW w:w="558" w:type="dxa"/>
          </w:tcPr>
          <w:p w14:paraId="78853A8B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23DF2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3DFE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planar</w:t>
            </w:r>
          </w:p>
        </w:tc>
        <w:tc>
          <w:tcPr>
            <w:tcW w:w="938" w:type="dxa"/>
          </w:tcPr>
          <w:p w14:paraId="0A21CF3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2713</w:t>
            </w:r>
          </w:p>
        </w:tc>
        <w:tc>
          <w:tcPr>
            <w:tcW w:w="988" w:type="dxa"/>
          </w:tcPr>
          <w:p w14:paraId="4E16C46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344731</w:t>
            </w:r>
          </w:p>
        </w:tc>
        <w:tc>
          <w:tcPr>
            <w:tcW w:w="954" w:type="dxa"/>
          </w:tcPr>
          <w:p w14:paraId="5A7953F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25.93</w:t>
            </w:r>
          </w:p>
        </w:tc>
        <w:tc>
          <w:tcPr>
            <w:tcW w:w="990" w:type="dxa"/>
          </w:tcPr>
          <w:p w14:paraId="7B9745E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51.53</w:t>
            </w:r>
          </w:p>
        </w:tc>
        <w:tc>
          <w:tcPr>
            <w:tcW w:w="1440" w:type="dxa"/>
          </w:tcPr>
          <w:p w14:paraId="7561B5F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-0.03</w:t>
            </w:r>
          </w:p>
        </w:tc>
        <w:tc>
          <w:tcPr>
            <w:tcW w:w="900" w:type="dxa"/>
          </w:tcPr>
          <w:p w14:paraId="408D9E5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0.503</w:t>
            </w:r>
          </w:p>
        </w:tc>
      </w:tr>
      <w:tr w:rsidR="00986335" w:rsidRPr="006657FD" w14:paraId="3D0FB74F" w14:textId="77777777" w:rsidTr="00DF18E3">
        <w:tc>
          <w:tcPr>
            <w:tcW w:w="558" w:type="dxa"/>
          </w:tcPr>
          <w:p w14:paraId="4523154F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F558E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5FA02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convex</w:t>
            </w:r>
          </w:p>
        </w:tc>
        <w:tc>
          <w:tcPr>
            <w:tcW w:w="938" w:type="dxa"/>
          </w:tcPr>
          <w:p w14:paraId="078EFD8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1504</w:t>
            </w:r>
          </w:p>
        </w:tc>
        <w:tc>
          <w:tcPr>
            <w:tcW w:w="988" w:type="dxa"/>
          </w:tcPr>
          <w:p w14:paraId="13A0573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162075</w:t>
            </w:r>
          </w:p>
        </w:tc>
        <w:tc>
          <w:tcPr>
            <w:tcW w:w="954" w:type="dxa"/>
          </w:tcPr>
          <w:p w14:paraId="093FB86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26.42</w:t>
            </w:r>
          </w:p>
        </w:tc>
        <w:tc>
          <w:tcPr>
            <w:tcW w:w="990" w:type="dxa"/>
          </w:tcPr>
          <w:p w14:paraId="6C91D07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24.23</w:t>
            </w:r>
          </w:p>
        </w:tc>
        <w:tc>
          <w:tcPr>
            <w:tcW w:w="1440" w:type="dxa"/>
          </w:tcPr>
          <w:p w14:paraId="30F7FE1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0.037</w:t>
            </w:r>
          </w:p>
        </w:tc>
        <w:tc>
          <w:tcPr>
            <w:tcW w:w="900" w:type="dxa"/>
          </w:tcPr>
          <w:p w14:paraId="34DA7D8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1.090</w:t>
            </w:r>
          </w:p>
        </w:tc>
      </w:tr>
      <w:tr w:rsidR="00986335" w:rsidRPr="006657FD" w14:paraId="4DBBFA3B" w14:textId="77777777" w:rsidTr="00DF18E3">
        <w:tc>
          <w:tcPr>
            <w:tcW w:w="558" w:type="dxa"/>
          </w:tcPr>
          <w:p w14:paraId="1EF81BCE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03</w:t>
            </w:r>
          </w:p>
        </w:tc>
        <w:tc>
          <w:tcPr>
            <w:tcW w:w="1260" w:type="dxa"/>
          </w:tcPr>
          <w:p w14:paraId="2F4F79F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 xml:space="preserve">Slope </w:t>
            </w:r>
          </w:p>
        </w:tc>
        <w:tc>
          <w:tcPr>
            <w:tcW w:w="1530" w:type="dxa"/>
          </w:tcPr>
          <w:p w14:paraId="1706C13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&lt;15°</w:t>
            </w:r>
          </w:p>
          <w:p w14:paraId="792E1AB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8C3B4D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147</w:t>
            </w:r>
          </w:p>
          <w:p w14:paraId="06FEB97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51EA83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110183</w:t>
            </w:r>
          </w:p>
          <w:p w14:paraId="3428C5A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1B32CEC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2.58</w:t>
            </w:r>
          </w:p>
          <w:p w14:paraId="0732F2C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993B6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16.47</w:t>
            </w:r>
          </w:p>
          <w:p w14:paraId="39898AB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9C025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-0.804</w:t>
            </w:r>
          </w:p>
          <w:p w14:paraId="3813D99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8E6E9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0.157</w:t>
            </w:r>
          </w:p>
          <w:p w14:paraId="2F3635D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A872754" w14:textId="77777777" w:rsidTr="00DF18E3">
        <w:tc>
          <w:tcPr>
            <w:tcW w:w="558" w:type="dxa"/>
          </w:tcPr>
          <w:p w14:paraId="3F7B78B5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D2985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2AFA4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15°-25°</w:t>
            </w:r>
          </w:p>
          <w:p w14:paraId="3BCF4F6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B2505E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684</w:t>
            </w:r>
          </w:p>
          <w:p w14:paraId="765FEAD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8C24E3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186875</w:t>
            </w:r>
          </w:p>
          <w:p w14:paraId="313E9E4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4A4A893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12.01</w:t>
            </w:r>
          </w:p>
          <w:p w14:paraId="287E0B9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909F0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27.93</w:t>
            </w:r>
          </w:p>
          <w:p w14:paraId="7532190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F6E59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-0.366</w:t>
            </w:r>
          </w:p>
          <w:p w14:paraId="23D235E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6AE8A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0.430</w:t>
            </w:r>
          </w:p>
          <w:p w14:paraId="6A6B898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7DF58C2F" w14:textId="77777777" w:rsidTr="00DF18E3">
        <w:tc>
          <w:tcPr>
            <w:tcW w:w="558" w:type="dxa"/>
          </w:tcPr>
          <w:p w14:paraId="6DFC98F4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84C7D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F479F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25°-35°</w:t>
            </w:r>
          </w:p>
          <w:p w14:paraId="3BF815A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762A8F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1501</w:t>
            </w:r>
          </w:p>
          <w:p w14:paraId="5EF8DFA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0CA8CDE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184920</w:t>
            </w:r>
          </w:p>
          <w:p w14:paraId="42F0E92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2F2D076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26.37</w:t>
            </w:r>
          </w:p>
          <w:p w14:paraId="6D8302B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0D0F8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27.64</w:t>
            </w:r>
          </w:p>
          <w:p w14:paraId="4E1AC76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F935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-0.020</w:t>
            </w:r>
          </w:p>
          <w:p w14:paraId="11A3D51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3353A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0.954</w:t>
            </w:r>
          </w:p>
          <w:p w14:paraId="2D1E497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B6C69FE" w14:textId="77777777" w:rsidTr="00DF18E3">
        <w:tc>
          <w:tcPr>
            <w:tcW w:w="558" w:type="dxa"/>
          </w:tcPr>
          <w:p w14:paraId="500FD01F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B0289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117E2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35°-45°</w:t>
            </w:r>
          </w:p>
          <w:p w14:paraId="28213D1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E325C0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2273</w:t>
            </w:r>
          </w:p>
          <w:p w14:paraId="0D02226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5EDE44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133009</w:t>
            </w:r>
          </w:p>
          <w:p w14:paraId="325AD64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1DC1A6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39.93</w:t>
            </w:r>
          </w:p>
          <w:p w14:paraId="53ED670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96B60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19.88</w:t>
            </w:r>
          </w:p>
          <w:p w14:paraId="11D1609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734FF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0.302</w:t>
            </w:r>
          </w:p>
          <w:p w14:paraId="6AD022D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D5064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2.008</w:t>
            </w:r>
          </w:p>
          <w:p w14:paraId="005E443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DBA5E7D" w14:textId="77777777" w:rsidTr="00DF18E3">
        <w:tc>
          <w:tcPr>
            <w:tcW w:w="558" w:type="dxa"/>
          </w:tcPr>
          <w:p w14:paraId="492B17F5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42DC5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0B89E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&gt;45°</w:t>
            </w:r>
          </w:p>
        </w:tc>
        <w:tc>
          <w:tcPr>
            <w:tcW w:w="938" w:type="dxa"/>
          </w:tcPr>
          <w:p w14:paraId="72B6921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1088</w:t>
            </w:r>
          </w:p>
        </w:tc>
        <w:tc>
          <w:tcPr>
            <w:tcW w:w="988" w:type="dxa"/>
          </w:tcPr>
          <w:p w14:paraId="610FBCD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53991</w:t>
            </w:r>
          </w:p>
        </w:tc>
        <w:tc>
          <w:tcPr>
            <w:tcW w:w="954" w:type="dxa"/>
          </w:tcPr>
          <w:p w14:paraId="33CC9CB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19.11</w:t>
            </w:r>
          </w:p>
        </w:tc>
        <w:tc>
          <w:tcPr>
            <w:tcW w:w="990" w:type="dxa"/>
          </w:tcPr>
          <w:p w14:paraId="4BA5B23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8.07</w:t>
            </w:r>
          </w:p>
        </w:tc>
        <w:tc>
          <w:tcPr>
            <w:tcW w:w="1440" w:type="dxa"/>
          </w:tcPr>
          <w:p w14:paraId="2EB29A4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0.374</w:t>
            </w:r>
          </w:p>
        </w:tc>
        <w:tc>
          <w:tcPr>
            <w:tcW w:w="900" w:type="dxa"/>
          </w:tcPr>
          <w:p w14:paraId="14D4AB3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2.368</w:t>
            </w:r>
          </w:p>
        </w:tc>
      </w:tr>
      <w:tr w:rsidR="00986335" w:rsidRPr="006657FD" w14:paraId="7D41A223" w14:textId="77777777" w:rsidTr="00DF18E3">
        <w:tc>
          <w:tcPr>
            <w:tcW w:w="558" w:type="dxa"/>
          </w:tcPr>
          <w:p w14:paraId="31C7A9A4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04</w:t>
            </w:r>
          </w:p>
        </w:tc>
        <w:tc>
          <w:tcPr>
            <w:tcW w:w="1260" w:type="dxa"/>
          </w:tcPr>
          <w:p w14:paraId="53C3D65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Relative relief</w:t>
            </w:r>
            <w:r>
              <w:rPr>
                <w:rFonts w:eastAsiaTheme="minorEastAsia"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1530" w:type="dxa"/>
          </w:tcPr>
          <w:p w14:paraId="1B019DD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56-179.77</w:t>
            </w:r>
          </w:p>
          <w:p w14:paraId="2810443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3153A3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97</w:t>
            </w:r>
          </w:p>
          <w:p w14:paraId="3067E43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CABED3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102472</w:t>
            </w:r>
          </w:p>
          <w:p w14:paraId="0AB78CB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3E9E952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1.70</w:t>
            </w:r>
          </w:p>
          <w:p w14:paraId="64CE0F3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2A23A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15.32</w:t>
            </w:r>
          </w:p>
          <w:p w14:paraId="7BA63E0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A7025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-0.953</w:t>
            </w:r>
          </w:p>
          <w:p w14:paraId="29109A7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03AF0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0.111</w:t>
            </w:r>
          </w:p>
          <w:p w14:paraId="115ECF4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15FEABBB" w14:textId="77777777" w:rsidTr="00DF18E3">
        <w:tc>
          <w:tcPr>
            <w:tcW w:w="558" w:type="dxa"/>
          </w:tcPr>
          <w:p w14:paraId="59F61B63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859CC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DC42C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179.77-241.63</w:t>
            </w:r>
          </w:p>
          <w:p w14:paraId="55FAA6E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BE0F6B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1427</w:t>
            </w:r>
          </w:p>
          <w:p w14:paraId="50663A7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CDE2C4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248717</w:t>
            </w:r>
          </w:p>
          <w:p w14:paraId="7256082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983579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25.07</w:t>
            </w:r>
          </w:p>
          <w:p w14:paraId="6EC5430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AA573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37.18</w:t>
            </w:r>
          </w:p>
          <w:p w14:paraId="41DFA3E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9EC79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-0.171</w:t>
            </w:r>
          </w:p>
          <w:p w14:paraId="555C491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6DEC7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0.674</w:t>
            </w:r>
          </w:p>
          <w:p w14:paraId="2416B3D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4CF8532B" w14:textId="77777777" w:rsidTr="00DF18E3">
        <w:tc>
          <w:tcPr>
            <w:tcW w:w="558" w:type="dxa"/>
          </w:tcPr>
          <w:p w14:paraId="660EF03C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231CB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10858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241.63-313.79</w:t>
            </w:r>
          </w:p>
          <w:p w14:paraId="50E01E2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0F0C2E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1198</w:t>
            </w:r>
          </w:p>
          <w:p w14:paraId="6F72463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0DFBFF6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144801</w:t>
            </w:r>
          </w:p>
          <w:p w14:paraId="1781C30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82478C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21.04</w:t>
            </w:r>
          </w:p>
          <w:p w14:paraId="5A3A46D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BC195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21.65</w:t>
            </w:r>
          </w:p>
          <w:p w14:paraId="332609A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C679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-0.012</w:t>
            </w:r>
          </w:p>
          <w:p w14:paraId="6F2DE5B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D3691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0.972</w:t>
            </w:r>
          </w:p>
          <w:p w14:paraId="1F74554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6ADD4869" w14:textId="77777777" w:rsidTr="00DF18E3">
        <w:tc>
          <w:tcPr>
            <w:tcW w:w="558" w:type="dxa"/>
          </w:tcPr>
          <w:p w14:paraId="6D9B724F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7D2AC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DFB5B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313.79-396.27</w:t>
            </w:r>
          </w:p>
          <w:p w14:paraId="444C079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3CB6C3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1323</w:t>
            </w:r>
          </w:p>
          <w:p w14:paraId="1E04583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7B84F8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101181</w:t>
            </w:r>
          </w:p>
          <w:p w14:paraId="64D0C8C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38B49F5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23.24</w:t>
            </w:r>
          </w:p>
          <w:p w14:paraId="0450B26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8FA4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15.12</w:t>
            </w:r>
          </w:p>
          <w:p w14:paraId="6D07307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DC276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0.186</w:t>
            </w:r>
          </w:p>
          <w:p w14:paraId="63E0FF0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A46A2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1.536</w:t>
            </w:r>
          </w:p>
          <w:p w14:paraId="43889C3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7A2F1685" w14:textId="77777777" w:rsidTr="00DF18E3">
        <w:tc>
          <w:tcPr>
            <w:tcW w:w="558" w:type="dxa"/>
          </w:tcPr>
          <w:p w14:paraId="462FD5F6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3014E9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9F009E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396.27-581.84</w:t>
            </w:r>
          </w:p>
        </w:tc>
        <w:tc>
          <w:tcPr>
            <w:tcW w:w="938" w:type="dxa"/>
          </w:tcPr>
          <w:p w14:paraId="75E77C4C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1648</w:t>
            </w:r>
          </w:p>
        </w:tc>
        <w:tc>
          <w:tcPr>
            <w:tcW w:w="988" w:type="dxa"/>
          </w:tcPr>
          <w:p w14:paraId="4C9853B7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71807</w:t>
            </w:r>
          </w:p>
        </w:tc>
        <w:tc>
          <w:tcPr>
            <w:tcW w:w="954" w:type="dxa"/>
          </w:tcPr>
          <w:p w14:paraId="0AD060BC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28.95</w:t>
            </w:r>
          </w:p>
        </w:tc>
        <w:tc>
          <w:tcPr>
            <w:tcW w:w="990" w:type="dxa"/>
          </w:tcPr>
          <w:p w14:paraId="771BCA2F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10.73</w:t>
            </w:r>
          </w:p>
        </w:tc>
        <w:tc>
          <w:tcPr>
            <w:tcW w:w="1440" w:type="dxa"/>
          </w:tcPr>
          <w:p w14:paraId="00286EA1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0.430</w:t>
            </w:r>
          </w:p>
        </w:tc>
        <w:tc>
          <w:tcPr>
            <w:tcW w:w="900" w:type="dxa"/>
          </w:tcPr>
          <w:p w14:paraId="2A28CC37" w14:textId="77777777" w:rsidR="00986335" w:rsidRPr="00632F24" w:rsidRDefault="00986335" w:rsidP="00DF18E3">
            <w:pPr>
              <w:spacing w:line="360" w:lineRule="auto"/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2.697</w:t>
            </w:r>
          </w:p>
        </w:tc>
      </w:tr>
    </w:tbl>
    <w:p w14:paraId="7B7FF1E9" w14:textId="77777777" w:rsidR="00986335" w:rsidRDefault="00986335" w:rsidP="00986335"/>
    <w:p w14:paraId="767072C0" w14:textId="77777777" w:rsidR="00986335" w:rsidRDefault="00986335" w:rsidP="00986335"/>
    <w:p w14:paraId="52EF1A5F" w14:textId="77777777" w:rsidR="00986335" w:rsidRDefault="00986335" w:rsidP="00986335"/>
    <w:p w14:paraId="39D39AA2" w14:textId="77777777" w:rsidR="00986335" w:rsidRDefault="00986335" w:rsidP="00986335"/>
    <w:p w14:paraId="05E016D1" w14:textId="77777777" w:rsidR="00986335" w:rsidRDefault="00986335" w:rsidP="00986335"/>
    <w:p w14:paraId="00D7FADD" w14:textId="77777777" w:rsidR="00986335" w:rsidRDefault="00986335" w:rsidP="00986335">
      <w:r>
        <w:lastRenderedPageBreak/>
        <w:t xml:space="preserve">4b: </w:t>
      </w:r>
      <w:r>
        <w:rPr>
          <w:rFonts w:eastAsiaTheme="minorEastAsia"/>
        </w:rPr>
        <w:t>Information value and Frequency ratio of hydrological factor classes.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260"/>
        <w:gridCol w:w="1530"/>
        <w:gridCol w:w="938"/>
        <w:gridCol w:w="988"/>
        <w:gridCol w:w="954"/>
        <w:gridCol w:w="990"/>
        <w:gridCol w:w="1440"/>
        <w:gridCol w:w="900"/>
      </w:tblGrid>
      <w:tr w:rsidR="00986335" w:rsidRPr="006657FD" w14:paraId="6BA610F1" w14:textId="77777777" w:rsidTr="00DF18E3">
        <w:tc>
          <w:tcPr>
            <w:tcW w:w="558" w:type="dxa"/>
          </w:tcPr>
          <w:p w14:paraId="78BFA6D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05</w:t>
            </w:r>
          </w:p>
        </w:tc>
        <w:tc>
          <w:tcPr>
            <w:tcW w:w="1260" w:type="dxa"/>
          </w:tcPr>
          <w:p w14:paraId="6B701C3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TWI</w:t>
            </w:r>
          </w:p>
        </w:tc>
        <w:tc>
          <w:tcPr>
            <w:tcW w:w="1530" w:type="dxa"/>
          </w:tcPr>
          <w:p w14:paraId="46F7191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&lt;5</w:t>
            </w:r>
          </w:p>
        </w:tc>
        <w:tc>
          <w:tcPr>
            <w:tcW w:w="938" w:type="dxa"/>
          </w:tcPr>
          <w:p w14:paraId="108B2AC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2014</w:t>
            </w:r>
          </w:p>
        </w:tc>
        <w:tc>
          <w:tcPr>
            <w:tcW w:w="988" w:type="dxa"/>
          </w:tcPr>
          <w:p w14:paraId="45F3F0F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208456</w:t>
            </w:r>
          </w:p>
        </w:tc>
        <w:tc>
          <w:tcPr>
            <w:tcW w:w="954" w:type="dxa"/>
          </w:tcPr>
          <w:p w14:paraId="3A6F750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35.38</w:t>
            </w:r>
          </w:p>
          <w:p w14:paraId="60E8F30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BFD51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31.16</w:t>
            </w:r>
          </w:p>
          <w:p w14:paraId="515FB29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54459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0.055</w:t>
            </w:r>
          </w:p>
        </w:tc>
        <w:tc>
          <w:tcPr>
            <w:tcW w:w="900" w:type="dxa"/>
          </w:tcPr>
          <w:p w14:paraId="3EFF9FA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1.135</w:t>
            </w:r>
          </w:p>
          <w:p w14:paraId="6F9CC10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6C1170EB" w14:textId="77777777" w:rsidTr="00DF18E3">
        <w:tc>
          <w:tcPr>
            <w:tcW w:w="558" w:type="dxa"/>
          </w:tcPr>
          <w:p w14:paraId="5CE4E0D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936D1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CD711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8" w:type="dxa"/>
          </w:tcPr>
          <w:p w14:paraId="39782F6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2479</w:t>
            </w:r>
          </w:p>
        </w:tc>
        <w:tc>
          <w:tcPr>
            <w:tcW w:w="988" w:type="dxa"/>
          </w:tcPr>
          <w:p w14:paraId="52BEAD0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290860</w:t>
            </w:r>
          </w:p>
        </w:tc>
        <w:tc>
          <w:tcPr>
            <w:tcW w:w="954" w:type="dxa"/>
          </w:tcPr>
          <w:p w14:paraId="77FFB02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43.54</w:t>
            </w:r>
          </w:p>
          <w:p w14:paraId="2715386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22CEC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43.48</w:t>
            </w:r>
          </w:p>
          <w:p w14:paraId="76632A3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585BD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0.001</w:t>
            </w:r>
          </w:p>
        </w:tc>
        <w:tc>
          <w:tcPr>
            <w:tcW w:w="900" w:type="dxa"/>
          </w:tcPr>
          <w:p w14:paraId="39C961A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1.002</w:t>
            </w:r>
          </w:p>
          <w:p w14:paraId="7DB38C1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419070D" w14:textId="77777777" w:rsidTr="00DF18E3">
        <w:tc>
          <w:tcPr>
            <w:tcW w:w="558" w:type="dxa"/>
          </w:tcPr>
          <w:p w14:paraId="7425D43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4C258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480E7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938" w:type="dxa"/>
          </w:tcPr>
          <w:p w14:paraId="155F0EE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161</w:t>
            </w:r>
          </w:p>
        </w:tc>
        <w:tc>
          <w:tcPr>
            <w:tcW w:w="988" w:type="dxa"/>
          </w:tcPr>
          <w:p w14:paraId="7ACC2F9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135321</w:t>
            </w:r>
          </w:p>
        </w:tc>
        <w:tc>
          <w:tcPr>
            <w:tcW w:w="954" w:type="dxa"/>
          </w:tcPr>
          <w:p w14:paraId="064B05C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2.83</w:t>
            </w:r>
          </w:p>
          <w:p w14:paraId="072A882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B7061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20.23</w:t>
            </w:r>
          </w:p>
          <w:p w14:paraId="597218E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31CFE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-0.854</w:t>
            </w:r>
          </w:p>
        </w:tc>
        <w:tc>
          <w:tcPr>
            <w:tcW w:w="900" w:type="dxa"/>
          </w:tcPr>
          <w:p w14:paraId="57027C8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0.140</w:t>
            </w:r>
          </w:p>
          <w:p w14:paraId="15713C0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0406BFE" w14:textId="77777777" w:rsidTr="00DF18E3">
        <w:tc>
          <w:tcPr>
            <w:tcW w:w="558" w:type="dxa"/>
          </w:tcPr>
          <w:p w14:paraId="3F30592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D85E4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A54CA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="Times New Roman" w:cs="Times New Roman"/>
                <w:color w:val="000000"/>
                <w:sz w:val="20"/>
                <w:szCs w:val="20"/>
              </w:rPr>
              <w:t>&gt;15</w:t>
            </w:r>
          </w:p>
        </w:tc>
        <w:tc>
          <w:tcPr>
            <w:tcW w:w="938" w:type="dxa"/>
          </w:tcPr>
          <w:p w14:paraId="077A05A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1039</w:t>
            </w:r>
          </w:p>
        </w:tc>
        <w:tc>
          <w:tcPr>
            <w:tcW w:w="988" w:type="dxa"/>
          </w:tcPr>
          <w:p w14:paraId="6F38660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34341</w:t>
            </w:r>
          </w:p>
        </w:tc>
        <w:tc>
          <w:tcPr>
            <w:tcW w:w="954" w:type="dxa"/>
          </w:tcPr>
          <w:p w14:paraId="61AE425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18.25</w:t>
            </w:r>
          </w:p>
        </w:tc>
        <w:tc>
          <w:tcPr>
            <w:tcW w:w="990" w:type="dxa"/>
          </w:tcPr>
          <w:p w14:paraId="753458A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5.13</w:t>
            </w:r>
          </w:p>
        </w:tc>
        <w:tc>
          <w:tcPr>
            <w:tcW w:w="1440" w:type="dxa"/>
          </w:tcPr>
          <w:p w14:paraId="7438DB7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0.550</w:t>
            </w:r>
          </w:p>
        </w:tc>
        <w:tc>
          <w:tcPr>
            <w:tcW w:w="900" w:type="dxa"/>
          </w:tcPr>
          <w:p w14:paraId="444899C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3.555</w:t>
            </w:r>
          </w:p>
        </w:tc>
      </w:tr>
      <w:tr w:rsidR="00986335" w:rsidRPr="006657FD" w14:paraId="7ED5ACEB" w14:textId="77777777" w:rsidTr="00DF18E3">
        <w:tc>
          <w:tcPr>
            <w:tcW w:w="558" w:type="dxa"/>
          </w:tcPr>
          <w:p w14:paraId="327BBD0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</w:t>
            </w:r>
            <w:r>
              <w:rPr>
                <w:rFonts w:eastAsiaTheme="minorEastAsia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010640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SPI</w:t>
            </w:r>
          </w:p>
        </w:tc>
        <w:tc>
          <w:tcPr>
            <w:tcW w:w="1530" w:type="dxa"/>
          </w:tcPr>
          <w:p w14:paraId="1FDA454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-13.81- -4.25</w:t>
            </w:r>
          </w:p>
        </w:tc>
        <w:tc>
          <w:tcPr>
            <w:tcW w:w="938" w:type="dxa"/>
          </w:tcPr>
          <w:p w14:paraId="139F608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524</w:t>
            </w:r>
          </w:p>
        </w:tc>
        <w:tc>
          <w:tcPr>
            <w:tcW w:w="988" w:type="dxa"/>
          </w:tcPr>
          <w:p w14:paraId="6446B7F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92839</w:t>
            </w:r>
          </w:p>
        </w:tc>
        <w:tc>
          <w:tcPr>
            <w:tcW w:w="954" w:type="dxa"/>
          </w:tcPr>
          <w:p w14:paraId="080C5CE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9.204</w:t>
            </w:r>
          </w:p>
          <w:p w14:paraId="5D55633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CBDF2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13.88</w:t>
            </w:r>
          </w:p>
          <w:p w14:paraId="3B3D323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BC274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-0.178</w:t>
            </w:r>
          </w:p>
        </w:tc>
        <w:tc>
          <w:tcPr>
            <w:tcW w:w="900" w:type="dxa"/>
          </w:tcPr>
          <w:p w14:paraId="0E3C54B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0.663</w:t>
            </w:r>
          </w:p>
          <w:p w14:paraId="3B8BD77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4765B5F" w14:textId="77777777" w:rsidTr="00DF18E3">
        <w:tc>
          <w:tcPr>
            <w:tcW w:w="558" w:type="dxa"/>
          </w:tcPr>
          <w:p w14:paraId="6657B88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4E979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1B3EF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-4.25-0.62</w:t>
            </w:r>
          </w:p>
        </w:tc>
        <w:tc>
          <w:tcPr>
            <w:tcW w:w="938" w:type="dxa"/>
          </w:tcPr>
          <w:p w14:paraId="084AACC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1092</w:t>
            </w:r>
          </w:p>
        </w:tc>
        <w:tc>
          <w:tcPr>
            <w:tcW w:w="988" w:type="dxa"/>
          </w:tcPr>
          <w:p w14:paraId="33D1E54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199625</w:t>
            </w:r>
          </w:p>
        </w:tc>
        <w:tc>
          <w:tcPr>
            <w:tcW w:w="954" w:type="dxa"/>
          </w:tcPr>
          <w:p w14:paraId="16553F4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19.181</w:t>
            </w:r>
          </w:p>
          <w:p w14:paraId="5F69CEB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2B9A8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29.84</w:t>
            </w:r>
          </w:p>
          <w:p w14:paraId="18D4A77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28E8C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-0.191</w:t>
            </w:r>
          </w:p>
        </w:tc>
        <w:tc>
          <w:tcPr>
            <w:tcW w:w="900" w:type="dxa"/>
          </w:tcPr>
          <w:p w14:paraId="0976F9C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0.643</w:t>
            </w:r>
          </w:p>
          <w:p w14:paraId="3458245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0B56CD63" w14:textId="77777777" w:rsidTr="00DF18E3">
        <w:tc>
          <w:tcPr>
            <w:tcW w:w="558" w:type="dxa"/>
          </w:tcPr>
          <w:p w14:paraId="3B9C0F7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0A652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D68A7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0.62-3.01</w:t>
            </w:r>
          </w:p>
        </w:tc>
        <w:tc>
          <w:tcPr>
            <w:tcW w:w="938" w:type="dxa"/>
          </w:tcPr>
          <w:p w14:paraId="3B8ACB3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3204</w:t>
            </w:r>
          </w:p>
        </w:tc>
        <w:tc>
          <w:tcPr>
            <w:tcW w:w="988" w:type="dxa"/>
          </w:tcPr>
          <w:p w14:paraId="56A33B4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297760</w:t>
            </w:r>
          </w:p>
        </w:tc>
        <w:tc>
          <w:tcPr>
            <w:tcW w:w="954" w:type="dxa"/>
          </w:tcPr>
          <w:p w14:paraId="4F26BA8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56.280</w:t>
            </w:r>
          </w:p>
          <w:p w14:paraId="1BCEF12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059D9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44.51</w:t>
            </w:r>
          </w:p>
          <w:p w14:paraId="0B7C57F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4786F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0.101</w:t>
            </w:r>
          </w:p>
        </w:tc>
        <w:tc>
          <w:tcPr>
            <w:tcW w:w="900" w:type="dxa"/>
          </w:tcPr>
          <w:p w14:paraId="1F1131E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1.264</w:t>
            </w:r>
          </w:p>
          <w:p w14:paraId="71B36C8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E52CF40" w14:textId="77777777" w:rsidTr="00DF18E3">
        <w:tc>
          <w:tcPr>
            <w:tcW w:w="558" w:type="dxa"/>
          </w:tcPr>
          <w:p w14:paraId="1C1202B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FFFA3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2E8C2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3.01-11.58</w:t>
            </w:r>
          </w:p>
        </w:tc>
        <w:tc>
          <w:tcPr>
            <w:tcW w:w="938" w:type="dxa"/>
          </w:tcPr>
          <w:p w14:paraId="50C3D0B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873</w:t>
            </w:r>
          </w:p>
        </w:tc>
        <w:tc>
          <w:tcPr>
            <w:tcW w:w="988" w:type="dxa"/>
          </w:tcPr>
          <w:p w14:paraId="032A016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78754</w:t>
            </w:r>
          </w:p>
        </w:tc>
        <w:tc>
          <w:tcPr>
            <w:tcW w:w="954" w:type="dxa"/>
          </w:tcPr>
          <w:p w14:paraId="7D83890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15.335</w:t>
            </w:r>
          </w:p>
        </w:tc>
        <w:tc>
          <w:tcPr>
            <w:tcW w:w="990" w:type="dxa"/>
          </w:tcPr>
          <w:p w14:paraId="3A2BCFF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11.77</w:t>
            </w:r>
          </w:p>
        </w:tc>
        <w:tc>
          <w:tcPr>
            <w:tcW w:w="1440" w:type="dxa"/>
          </w:tcPr>
          <w:p w14:paraId="3DD731F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0.114</w:t>
            </w:r>
          </w:p>
        </w:tc>
        <w:tc>
          <w:tcPr>
            <w:tcW w:w="900" w:type="dxa"/>
          </w:tcPr>
          <w:p w14:paraId="03A3CF4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1.303</w:t>
            </w:r>
          </w:p>
        </w:tc>
      </w:tr>
      <w:tr w:rsidR="00986335" w:rsidRPr="006657FD" w14:paraId="5AE4DA73" w14:textId="77777777" w:rsidTr="00DF18E3">
        <w:tc>
          <w:tcPr>
            <w:tcW w:w="558" w:type="dxa"/>
          </w:tcPr>
          <w:p w14:paraId="09E58D8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</w:t>
            </w:r>
            <w:r>
              <w:rPr>
                <w:rFonts w:eastAsiaTheme="minorEastAsia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46739EF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Drainage density</w:t>
            </w:r>
          </w:p>
        </w:tc>
        <w:tc>
          <w:tcPr>
            <w:tcW w:w="1530" w:type="dxa"/>
          </w:tcPr>
          <w:p w14:paraId="5CA5DCD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0.05-1.41</w:t>
            </w:r>
          </w:p>
        </w:tc>
        <w:tc>
          <w:tcPr>
            <w:tcW w:w="938" w:type="dxa"/>
          </w:tcPr>
          <w:p w14:paraId="62161B0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347</w:t>
            </w:r>
          </w:p>
        </w:tc>
        <w:tc>
          <w:tcPr>
            <w:tcW w:w="988" w:type="dxa"/>
          </w:tcPr>
          <w:p w14:paraId="05174C69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105000</w:t>
            </w:r>
          </w:p>
        </w:tc>
        <w:tc>
          <w:tcPr>
            <w:tcW w:w="954" w:type="dxa"/>
          </w:tcPr>
          <w:p w14:paraId="69DB177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11.12</w:t>
            </w:r>
          </w:p>
          <w:p w14:paraId="151FD00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7B6A7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16.12</w:t>
            </w:r>
          </w:p>
          <w:p w14:paraId="19AF2DB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7AB0C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-0.410</w:t>
            </w:r>
          </w:p>
        </w:tc>
        <w:tc>
          <w:tcPr>
            <w:tcW w:w="900" w:type="dxa"/>
          </w:tcPr>
          <w:p w14:paraId="2DDDD1E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0.690</w:t>
            </w:r>
          </w:p>
          <w:p w14:paraId="31CB2F5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501C9349" w14:textId="77777777" w:rsidTr="00DF18E3">
        <w:tc>
          <w:tcPr>
            <w:tcW w:w="558" w:type="dxa"/>
          </w:tcPr>
          <w:p w14:paraId="189D5B8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CDE7A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3D74D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1.41-1.88</w:t>
            </w:r>
          </w:p>
        </w:tc>
        <w:tc>
          <w:tcPr>
            <w:tcW w:w="938" w:type="dxa"/>
          </w:tcPr>
          <w:p w14:paraId="0DB867A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2182</w:t>
            </w:r>
          </w:p>
        </w:tc>
        <w:tc>
          <w:tcPr>
            <w:tcW w:w="988" w:type="dxa"/>
          </w:tcPr>
          <w:p w14:paraId="766C20D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217837</w:t>
            </w:r>
          </w:p>
        </w:tc>
        <w:tc>
          <w:tcPr>
            <w:tcW w:w="954" w:type="dxa"/>
          </w:tcPr>
          <w:p w14:paraId="2D34CF6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50.11</w:t>
            </w:r>
          </w:p>
        </w:tc>
        <w:tc>
          <w:tcPr>
            <w:tcW w:w="990" w:type="dxa"/>
          </w:tcPr>
          <w:p w14:paraId="5E050FC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38.71</w:t>
            </w:r>
          </w:p>
        </w:tc>
        <w:tc>
          <w:tcPr>
            <w:tcW w:w="1440" w:type="dxa"/>
          </w:tcPr>
          <w:p w14:paraId="033A7CE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0.070</w:t>
            </w:r>
          </w:p>
        </w:tc>
        <w:tc>
          <w:tcPr>
            <w:tcW w:w="900" w:type="dxa"/>
          </w:tcPr>
          <w:p w14:paraId="75D6E503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1.294</w:t>
            </w:r>
          </w:p>
        </w:tc>
      </w:tr>
      <w:tr w:rsidR="00986335" w:rsidRPr="006657FD" w14:paraId="69108BC0" w14:textId="77777777" w:rsidTr="00DF18E3">
        <w:tc>
          <w:tcPr>
            <w:tcW w:w="558" w:type="dxa"/>
          </w:tcPr>
          <w:p w14:paraId="734B375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975DC0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F45182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1.88-2.42</w:t>
            </w:r>
          </w:p>
        </w:tc>
        <w:tc>
          <w:tcPr>
            <w:tcW w:w="938" w:type="dxa"/>
          </w:tcPr>
          <w:p w14:paraId="5BE7E25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2114</w:t>
            </w:r>
          </w:p>
        </w:tc>
        <w:tc>
          <w:tcPr>
            <w:tcW w:w="988" w:type="dxa"/>
          </w:tcPr>
          <w:p w14:paraId="69E3C041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241936</w:t>
            </w:r>
          </w:p>
        </w:tc>
        <w:tc>
          <w:tcPr>
            <w:tcW w:w="954" w:type="dxa"/>
          </w:tcPr>
          <w:p w14:paraId="61537FD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31.34</w:t>
            </w:r>
          </w:p>
          <w:p w14:paraId="5B5C291B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A1CE04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33.58</w:t>
            </w:r>
          </w:p>
          <w:p w14:paraId="4F696E2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B3D45E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0.011</w:t>
            </w:r>
          </w:p>
        </w:tc>
        <w:tc>
          <w:tcPr>
            <w:tcW w:w="900" w:type="dxa"/>
          </w:tcPr>
          <w:p w14:paraId="7FE6D9D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0.933</w:t>
            </w:r>
          </w:p>
          <w:p w14:paraId="563FCFB7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46251EB5" w14:textId="77777777" w:rsidTr="00DF18E3">
        <w:tc>
          <w:tcPr>
            <w:tcW w:w="558" w:type="dxa"/>
          </w:tcPr>
          <w:p w14:paraId="3ACE30A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2D195D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32BC15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2.42-3.96</w:t>
            </w:r>
          </w:p>
        </w:tc>
        <w:tc>
          <w:tcPr>
            <w:tcW w:w="938" w:type="dxa"/>
          </w:tcPr>
          <w:p w14:paraId="69664D6A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1050</w:t>
            </w:r>
          </w:p>
        </w:tc>
        <w:tc>
          <w:tcPr>
            <w:tcW w:w="988" w:type="dxa"/>
          </w:tcPr>
          <w:p w14:paraId="14B4C8E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104205</w:t>
            </w:r>
          </w:p>
        </w:tc>
        <w:tc>
          <w:tcPr>
            <w:tcW w:w="954" w:type="dxa"/>
          </w:tcPr>
          <w:p w14:paraId="768C273F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7.43</w:t>
            </w:r>
          </w:p>
        </w:tc>
        <w:tc>
          <w:tcPr>
            <w:tcW w:w="990" w:type="dxa"/>
          </w:tcPr>
          <w:p w14:paraId="79CA9A36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11.59</w:t>
            </w:r>
          </w:p>
        </w:tc>
        <w:tc>
          <w:tcPr>
            <w:tcW w:w="1440" w:type="dxa"/>
          </w:tcPr>
          <w:p w14:paraId="6C8B1368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0.073</w:t>
            </w:r>
          </w:p>
        </w:tc>
        <w:tc>
          <w:tcPr>
            <w:tcW w:w="900" w:type="dxa"/>
          </w:tcPr>
          <w:p w14:paraId="2E747E7C" w14:textId="77777777" w:rsidR="00986335" w:rsidRPr="00632F24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32F24">
              <w:rPr>
                <w:rFonts w:eastAsiaTheme="minorEastAsia" w:cs="Times New Roman"/>
                <w:sz w:val="20"/>
                <w:szCs w:val="20"/>
              </w:rPr>
              <w:t>0.641</w:t>
            </w:r>
          </w:p>
        </w:tc>
      </w:tr>
    </w:tbl>
    <w:p w14:paraId="1917E06B" w14:textId="77777777" w:rsidR="00986335" w:rsidRDefault="00986335" w:rsidP="00986335"/>
    <w:p w14:paraId="44093A78" w14:textId="77777777" w:rsidR="00986335" w:rsidRDefault="00986335" w:rsidP="00986335">
      <w:r>
        <w:t xml:space="preserve">4c: </w:t>
      </w:r>
      <w:r>
        <w:rPr>
          <w:rFonts w:eastAsiaTheme="minorEastAsia"/>
        </w:rPr>
        <w:t>Information value and Frequency ratio of different factor classes</w:t>
      </w:r>
      <w:r>
        <w:t xml:space="preserve"> Geological factor classes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260"/>
        <w:gridCol w:w="1530"/>
        <w:gridCol w:w="938"/>
        <w:gridCol w:w="988"/>
        <w:gridCol w:w="954"/>
        <w:gridCol w:w="990"/>
        <w:gridCol w:w="1440"/>
        <w:gridCol w:w="900"/>
      </w:tblGrid>
      <w:tr w:rsidR="00986335" w:rsidRPr="006657FD" w14:paraId="73B5D713" w14:textId="77777777" w:rsidTr="00DF18E3">
        <w:tc>
          <w:tcPr>
            <w:tcW w:w="558" w:type="dxa"/>
          </w:tcPr>
          <w:p w14:paraId="3114E00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08</w:t>
            </w:r>
          </w:p>
        </w:tc>
        <w:tc>
          <w:tcPr>
            <w:tcW w:w="1260" w:type="dxa"/>
          </w:tcPr>
          <w:p w14:paraId="08E2CBC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Distance to Fault</w:t>
            </w:r>
            <w:r>
              <w:rPr>
                <w:rFonts w:eastAsiaTheme="minorEastAsia"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1530" w:type="dxa"/>
          </w:tcPr>
          <w:p w14:paraId="7FB142D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&lt;500</w:t>
            </w:r>
          </w:p>
          <w:p w14:paraId="4E5E74B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AF9FD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1676</w:t>
            </w:r>
          </w:p>
          <w:p w14:paraId="2494BAE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8D2ECAF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122924</w:t>
            </w:r>
          </w:p>
          <w:p w14:paraId="4ECEDB5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0C0F2C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29.44</w:t>
            </w:r>
          </w:p>
          <w:p w14:paraId="352E2D7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92BCD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18.37</w:t>
            </w:r>
          </w:p>
          <w:p w14:paraId="63636E0D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81E2C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0.204</w:t>
            </w:r>
          </w:p>
          <w:p w14:paraId="29E5E86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107CE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1.602</w:t>
            </w:r>
          </w:p>
          <w:p w14:paraId="37953F9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2C23236F" w14:textId="77777777" w:rsidTr="00DF18E3">
        <w:tc>
          <w:tcPr>
            <w:tcW w:w="558" w:type="dxa"/>
          </w:tcPr>
          <w:p w14:paraId="2208F5D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CB9EA8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92684D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500-1000</w:t>
            </w:r>
          </w:p>
          <w:p w14:paraId="1DB8209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BC66FA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1850</w:t>
            </w:r>
          </w:p>
          <w:p w14:paraId="46B5779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AB9984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100406</w:t>
            </w:r>
          </w:p>
          <w:p w14:paraId="7D129228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4C7E109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32.50</w:t>
            </w:r>
          </w:p>
          <w:p w14:paraId="1B4FB86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61A30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15.01</w:t>
            </w:r>
          </w:p>
          <w:p w14:paraId="28B72C9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3569E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0.335</w:t>
            </w:r>
          </w:p>
          <w:p w14:paraId="1A2D8C3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6972D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2.165</w:t>
            </w:r>
          </w:p>
          <w:p w14:paraId="4866D5C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2F7A89B4" w14:textId="77777777" w:rsidTr="00DF18E3">
        <w:tc>
          <w:tcPr>
            <w:tcW w:w="558" w:type="dxa"/>
          </w:tcPr>
          <w:p w14:paraId="5B13166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4ED598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64E4D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&gt;1000</w:t>
            </w:r>
          </w:p>
        </w:tc>
        <w:tc>
          <w:tcPr>
            <w:tcW w:w="938" w:type="dxa"/>
          </w:tcPr>
          <w:p w14:paraId="4EABBD8F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2167</w:t>
            </w:r>
          </w:p>
        </w:tc>
        <w:tc>
          <w:tcPr>
            <w:tcW w:w="988" w:type="dxa"/>
          </w:tcPr>
          <w:p w14:paraId="2D93EC4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445648</w:t>
            </w:r>
          </w:p>
        </w:tc>
        <w:tc>
          <w:tcPr>
            <w:tcW w:w="954" w:type="dxa"/>
          </w:tcPr>
          <w:p w14:paraId="1EDCCED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38.06</w:t>
            </w:r>
          </w:p>
        </w:tc>
        <w:tc>
          <w:tcPr>
            <w:tcW w:w="990" w:type="dxa"/>
          </w:tcPr>
          <w:p w14:paraId="17F6EC0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66.62</w:t>
            </w:r>
          </w:p>
        </w:tc>
        <w:tc>
          <w:tcPr>
            <w:tcW w:w="1440" w:type="dxa"/>
          </w:tcPr>
          <w:p w14:paraId="76C9F36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-0.243</w:t>
            </w:r>
          </w:p>
        </w:tc>
        <w:tc>
          <w:tcPr>
            <w:tcW w:w="900" w:type="dxa"/>
          </w:tcPr>
          <w:p w14:paraId="3C8AAF7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0.571</w:t>
            </w:r>
          </w:p>
        </w:tc>
      </w:tr>
      <w:tr w:rsidR="00986335" w:rsidRPr="006657FD" w14:paraId="481E053F" w14:textId="77777777" w:rsidTr="00DF18E3">
        <w:tc>
          <w:tcPr>
            <w:tcW w:w="558" w:type="dxa"/>
          </w:tcPr>
          <w:p w14:paraId="0B01829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09</w:t>
            </w:r>
          </w:p>
        </w:tc>
        <w:tc>
          <w:tcPr>
            <w:tcW w:w="1260" w:type="dxa"/>
          </w:tcPr>
          <w:p w14:paraId="53FB267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Lithology</w:t>
            </w:r>
          </w:p>
        </w:tc>
        <w:tc>
          <w:tcPr>
            <w:tcW w:w="1530" w:type="dxa"/>
          </w:tcPr>
          <w:p w14:paraId="650017C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>phyllite, slate, carbonaceous shale, limestone</w:t>
            </w:r>
          </w:p>
        </w:tc>
        <w:tc>
          <w:tcPr>
            <w:tcW w:w="938" w:type="dxa"/>
          </w:tcPr>
          <w:p w14:paraId="4F9DC22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3011</w:t>
            </w:r>
          </w:p>
          <w:p w14:paraId="722E323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149AFA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188497</w:t>
            </w:r>
          </w:p>
          <w:p w14:paraId="32E4E97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12DC886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52.89</w:t>
            </w:r>
          </w:p>
          <w:p w14:paraId="316A27B8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82962F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28.18</w:t>
            </w:r>
          </w:p>
          <w:p w14:paraId="3CC868D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6A927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0.273</w:t>
            </w:r>
          </w:p>
          <w:p w14:paraId="6681A5F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C8BA3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1.877</w:t>
            </w:r>
          </w:p>
          <w:p w14:paraId="2D9BABE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78100574" w14:textId="77777777" w:rsidTr="00DF18E3">
        <w:tc>
          <w:tcPr>
            <w:tcW w:w="558" w:type="dxa"/>
          </w:tcPr>
          <w:p w14:paraId="42BC1D4D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BCDD8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8B539D" w14:textId="77777777" w:rsidR="00986335" w:rsidRPr="0003213D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>sandstone, shale, siltstone with limestone</w:t>
            </w:r>
          </w:p>
        </w:tc>
        <w:tc>
          <w:tcPr>
            <w:tcW w:w="938" w:type="dxa"/>
          </w:tcPr>
          <w:p w14:paraId="7113AA7D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70</w:t>
            </w:r>
          </w:p>
          <w:p w14:paraId="1A80726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CB0952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8912</w:t>
            </w:r>
          </w:p>
          <w:p w14:paraId="2D57EA6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20C8C32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1.23</w:t>
            </w:r>
          </w:p>
          <w:p w14:paraId="50F325B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FB2EC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1.33</w:t>
            </w:r>
          </w:p>
          <w:p w14:paraId="313D885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A35BF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-0.034</w:t>
            </w:r>
          </w:p>
          <w:p w14:paraId="360C436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82F8D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0.923</w:t>
            </w:r>
          </w:p>
          <w:p w14:paraId="2E907CC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2AAC1FDA" w14:textId="77777777" w:rsidTr="00DF18E3">
        <w:tc>
          <w:tcPr>
            <w:tcW w:w="558" w:type="dxa"/>
          </w:tcPr>
          <w:p w14:paraId="19AE3C90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5618E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057543" w14:textId="77777777" w:rsidR="00986335" w:rsidRPr="0003213D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>shale, slate, limestone &amp; quartz-arenite</w:t>
            </w:r>
          </w:p>
        </w:tc>
        <w:tc>
          <w:tcPr>
            <w:tcW w:w="938" w:type="dxa"/>
          </w:tcPr>
          <w:p w14:paraId="5270590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149</w:t>
            </w:r>
          </w:p>
          <w:p w14:paraId="3B14BC5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589F1B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8650</w:t>
            </w:r>
          </w:p>
          <w:p w14:paraId="380A64A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01C4217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2.62</w:t>
            </w:r>
          </w:p>
          <w:p w14:paraId="5C4511BF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C6B0B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1.29</w:t>
            </w:r>
          </w:p>
          <w:p w14:paraId="417655A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C0436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0.306</w:t>
            </w:r>
          </w:p>
          <w:p w14:paraId="31E6A38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1D5008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2.024</w:t>
            </w:r>
          </w:p>
          <w:p w14:paraId="17942DC2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340E2C39" w14:textId="77777777" w:rsidTr="00DF18E3">
        <w:tc>
          <w:tcPr>
            <w:tcW w:w="558" w:type="dxa"/>
          </w:tcPr>
          <w:p w14:paraId="284EC6C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2BF52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6838CD" w14:textId="77777777" w:rsidR="00986335" w:rsidRPr="0003213D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alluvium, moraines, </w:t>
            </w:r>
            <w:proofErr w:type="spellStart"/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>hillwash</w:t>
            </w:r>
            <w:proofErr w:type="spellEnd"/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scree</w:t>
            </w:r>
          </w:p>
        </w:tc>
        <w:tc>
          <w:tcPr>
            <w:tcW w:w="938" w:type="dxa"/>
          </w:tcPr>
          <w:p w14:paraId="3F57D85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187</w:t>
            </w:r>
          </w:p>
          <w:p w14:paraId="2812EFC6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9854FED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35262</w:t>
            </w:r>
          </w:p>
          <w:p w14:paraId="0A581E8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196E17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3.28</w:t>
            </w:r>
          </w:p>
          <w:p w14:paraId="4453E78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E5C523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5.27</w:t>
            </w:r>
          </w:p>
          <w:p w14:paraId="46C8B82A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4E050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-0.205</w:t>
            </w:r>
          </w:p>
          <w:p w14:paraId="55242C0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BA92E9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0.623</w:t>
            </w:r>
          </w:p>
          <w:p w14:paraId="7BA2EA94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657FD" w14:paraId="6D11C9B9" w14:textId="77777777" w:rsidTr="00DF18E3">
        <w:tc>
          <w:tcPr>
            <w:tcW w:w="558" w:type="dxa"/>
          </w:tcPr>
          <w:p w14:paraId="1EC3554F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AC7FEE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B4AB32" w14:textId="77777777" w:rsidR="00986335" w:rsidRPr="0003213D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213D">
              <w:rPr>
                <w:rFonts w:eastAsia="Times New Roman" w:cs="Times New Roman"/>
                <w:color w:val="000000"/>
                <w:sz w:val="20"/>
                <w:szCs w:val="20"/>
              </w:rPr>
              <w:t>shale, sandstone and siltstone</w:t>
            </w:r>
          </w:p>
        </w:tc>
        <w:tc>
          <w:tcPr>
            <w:tcW w:w="938" w:type="dxa"/>
          </w:tcPr>
          <w:p w14:paraId="48187FEB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2276</w:t>
            </w:r>
          </w:p>
        </w:tc>
        <w:tc>
          <w:tcPr>
            <w:tcW w:w="988" w:type="dxa"/>
          </w:tcPr>
          <w:p w14:paraId="6EF043A5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427657</w:t>
            </w:r>
          </w:p>
        </w:tc>
        <w:tc>
          <w:tcPr>
            <w:tcW w:w="954" w:type="dxa"/>
          </w:tcPr>
          <w:p w14:paraId="125FF2A7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39.98</w:t>
            </w:r>
          </w:p>
        </w:tc>
        <w:tc>
          <w:tcPr>
            <w:tcW w:w="990" w:type="dxa"/>
          </w:tcPr>
          <w:p w14:paraId="05EC9EC1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63.93</w:t>
            </w:r>
          </w:p>
        </w:tc>
        <w:tc>
          <w:tcPr>
            <w:tcW w:w="1440" w:type="dxa"/>
          </w:tcPr>
          <w:p w14:paraId="6192FA6C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-0.203</w:t>
            </w:r>
          </w:p>
        </w:tc>
        <w:tc>
          <w:tcPr>
            <w:tcW w:w="900" w:type="dxa"/>
          </w:tcPr>
          <w:p w14:paraId="5E9DF6CC" w14:textId="77777777" w:rsidR="00986335" w:rsidRPr="0003213D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03213D">
              <w:rPr>
                <w:rFonts w:eastAsiaTheme="minorEastAsia" w:cs="Times New Roman"/>
                <w:sz w:val="20"/>
                <w:szCs w:val="20"/>
              </w:rPr>
              <w:t>0.625</w:t>
            </w:r>
          </w:p>
        </w:tc>
      </w:tr>
    </w:tbl>
    <w:p w14:paraId="5E74A156" w14:textId="77777777" w:rsidR="00986335" w:rsidRDefault="00986335" w:rsidP="00986335"/>
    <w:p w14:paraId="3B5E4612" w14:textId="77777777" w:rsidR="00986335" w:rsidRDefault="00986335" w:rsidP="00986335"/>
    <w:p w14:paraId="2AB2F49C" w14:textId="77777777" w:rsidR="00986335" w:rsidRDefault="00986335" w:rsidP="00986335"/>
    <w:p w14:paraId="2E5ED6DF" w14:textId="77777777" w:rsidR="00986335" w:rsidRDefault="00986335" w:rsidP="00986335"/>
    <w:p w14:paraId="0765E675" w14:textId="77777777" w:rsidR="00986335" w:rsidRDefault="00986335" w:rsidP="00986335">
      <w:r>
        <w:lastRenderedPageBreak/>
        <w:t>4d:</w:t>
      </w:r>
      <w:r w:rsidRPr="000C1BD1">
        <w:rPr>
          <w:rFonts w:eastAsiaTheme="minorEastAsia"/>
        </w:rPr>
        <w:t xml:space="preserve"> </w:t>
      </w:r>
      <w:r>
        <w:rPr>
          <w:rFonts w:eastAsiaTheme="minorEastAsia"/>
        </w:rPr>
        <w:t xml:space="preserve">Information value and Frequency ratio of </w:t>
      </w:r>
      <w:r>
        <w:t xml:space="preserve">other </w:t>
      </w:r>
      <w:r>
        <w:rPr>
          <w:rFonts w:eastAsiaTheme="minorEastAsia"/>
        </w:rPr>
        <w:t xml:space="preserve">factor classes. 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260"/>
        <w:gridCol w:w="1530"/>
        <w:gridCol w:w="938"/>
        <w:gridCol w:w="988"/>
        <w:gridCol w:w="954"/>
        <w:gridCol w:w="990"/>
        <w:gridCol w:w="1440"/>
        <w:gridCol w:w="900"/>
      </w:tblGrid>
      <w:tr w:rsidR="00986335" w:rsidRPr="006C231A" w14:paraId="451BEBA7" w14:textId="77777777" w:rsidTr="00DF18E3">
        <w:tc>
          <w:tcPr>
            <w:tcW w:w="558" w:type="dxa"/>
          </w:tcPr>
          <w:p w14:paraId="6B46C7E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156EF77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LULC</w:t>
            </w:r>
          </w:p>
        </w:tc>
        <w:tc>
          <w:tcPr>
            <w:tcW w:w="1530" w:type="dxa"/>
          </w:tcPr>
          <w:p w14:paraId="5D18DD28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Dense Forest</w:t>
            </w:r>
          </w:p>
        </w:tc>
        <w:tc>
          <w:tcPr>
            <w:tcW w:w="938" w:type="dxa"/>
          </w:tcPr>
          <w:p w14:paraId="1DE93F9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619</w:t>
            </w:r>
          </w:p>
        </w:tc>
        <w:tc>
          <w:tcPr>
            <w:tcW w:w="988" w:type="dxa"/>
          </w:tcPr>
          <w:p w14:paraId="1838771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260648</w:t>
            </w:r>
          </w:p>
        </w:tc>
        <w:tc>
          <w:tcPr>
            <w:tcW w:w="954" w:type="dxa"/>
          </w:tcPr>
          <w:p w14:paraId="493C956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10.87</w:t>
            </w:r>
          </w:p>
          <w:p w14:paraId="343C5C2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A8CFF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38.97</w:t>
            </w:r>
          </w:p>
          <w:p w14:paraId="093EF14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B9F8C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-0.554</w:t>
            </w:r>
          </w:p>
        </w:tc>
        <w:tc>
          <w:tcPr>
            <w:tcW w:w="900" w:type="dxa"/>
          </w:tcPr>
          <w:p w14:paraId="4F89733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0.279</w:t>
            </w:r>
          </w:p>
          <w:p w14:paraId="6715A9B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30833DBD" w14:textId="77777777" w:rsidTr="00DF18E3">
        <w:tc>
          <w:tcPr>
            <w:tcW w:w="558" w:type="dxa"/>
          </w:tcPr>
          <w:p w14:paraId="5B2C454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6A85F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A13D8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Sparsely dense</w:t>
            </w:r>
          </w:p>
        </w:tc>
        <w:tc>
          <w:tcPr>
            <w:tcW w:w="938" w:type="dxa"/>
          </w:tcPr>
          <w:p w14:paraId="1DC228C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23</w:t>
            </w:r>
          </w:p>
          <w:p w14:paraId="3CA23D3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714582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8870</w:t>
            </w:r>
          </w:p>
          <w:p w14:paraId="2286A7D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22E1842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0.40</w:t>
            </w:r>
          </w:p>
          <w:p w14:paraId="4097839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A107C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1.33</w:t>
            </w:r>
          </w:p>
          <w:p w14:paraId="2FB382A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A73C9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-0.516</w:t>
            </w:r>
          </w:p>
          <w:p w14:paraId="6ECB7DF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AC26C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0.305</w:t>
            </w:r>
          </w:p>
          <w:p w14:paraId="5A59579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44DC2D8C" w14:textId="77777777" w:rsidTr="00DF18E3">
        <w:tc>
          <w:tcPr>
            <w:tcW w:w="558" w:type="dxa"/>
          </w:tcPr>
          <w:p w14:paraId="35E4405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645A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2A893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Grassland</w:t>
            </w:r>
          </w:p>
        </w:tc>
        <w:tc>
          <w:tcPr>
            <w:tcW w:w="938" w:type="dxa"/>
          </w:tcPr>
          <w:p w14:paraId="1CDE8DE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2435</w:t>
            </w:r>
          </w:p>
          <w:p w14:paraId="20F75E2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CE368E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290064</w:t>
            </w:r>
          </w:p>
          <w:p w14:paraId="4B3BB630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4CC9349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42.77</w:t>
            </w:r>
          </w:p>
          <w:p w14:paraId="5DF366E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C0D61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43.37</w:t>
            </w:r>
          </w:p>
          <w:p w14:paraId="49E2D09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699B6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-0.006</w:t>
            </w:r>
          </w:p>
          <w:p w14:paraId="777AC69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22178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0.986</w:t>
            </w:r>
          </w:p>
          <w:p w14:paraId="02EC789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66D5D855" w14:textId="77777777" w:rsidTr="00DF18E3">
        <w:tc>
          <w:tcPr>
            <w:tcW w:w="558" w:type="dxa"/>
          </w:tcPr>
          <w:p w14:paraId="4DCC402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C534E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8ACED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938" w:type="dxa"/>
          </w:tcPr>
          <w:p w14:paraId="572D0669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10</w:t>
            </w:r>
          </w:p>
          <w:p w14:paraId="755BC5D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CC248F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37109</w:t>
            </w:r>
          </w:p>
          <w:p w14:paraId="2476D11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D3FA47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0.18</w:t>
            </w:r>
          </w:p>
          <w:p w14:paraId="0D95258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CE4E3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5.55</w:t>
            </w:r>
          </w:p>
          <w:p w14:paraId="5E9C66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2694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-1.499</w:t>
            </w:r>
          </w:p>
          <w:p w14:paraId="302D273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4622E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0.032</w:t>
            </w:r>
          </w:p>
          <w:p w14:paraId="50B5BB0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7F87045B" w14:textId="77777777" w:rsidTr="00DF18E3">
        <w:tc>
          <w:tcPr>
            <w:tcW w:w="558" w:type="dxa"/>
          </w:tcPr>
          <w:p w14:paraId="34D9235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2CF6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0AB34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938" w:type="dxa"/>
          </w:tcPr>
          <w:p w14:paraId="3E8C6C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188</w:t>
            </w:r>
          </w:p>
          <w:p w14:paraId="2C3CB56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007949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8525</w:t>
            </w:r>
          </w:p>
          <w:p w14:paraId="2DDD62B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211FEC5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3.30</w:t>
            </w:r>
          </w:p>
          <w:p w14:paraId="60BB208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DC6B4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1.27</w:t>
            </w:r>
          </w:p>
          <w:p w14:paraId="740B98F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F9363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0.413</w:t>
            </w:r>
          </w:p>
          <w:p w14:paraId="22A0E1A0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FC794A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2.591</w:t>
            </w:r>
          </w:p>
          <w:p w14:paraId="40C5CE4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33FFEC94" w14:textId="77777777" w:rsidTr="00DF18E3">
        <w:trPr>
          <w:trHeight w:val="836"/>
        </w:trPr>
        <w:tc>
          <w:tcPr>
            <w:tcW w:w="558" w:type="dxa"/>
          </w:tcPr>
          <w:p w14:paraId="79BF0859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B030C0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4AF74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Barren</w:t>
            </w:r>
          </w:p>
        </w:tc>
        <w:tc>
          <w:tcPr>
            <w:tcW w:w="938" w:type="dxa"/>
          </w:tcPr>
          <w:p w14:paraId="40FE8F6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2418</w:t>
            </w:r>
          </w:p>
        </w:tc>
        <w:tc>
          <w:tcPr>
            <w:tcW w:w="988" w:type="dxa"/>
          </w:tcPr>
          <w:p w14:paraId="00D1410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58652</w:t>
            </w:r>
          </w:p>
        </w:tc>
        <w:tc>
          <w:tcPr>
            <w:tcW w:w="954" w:type="dxa"/>
          </w:tcPr>
          <w:p w14:paraId="76B7BF9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42.47</w:t>
            </w:r>
          </w:p>
        </w:tc>
        <w:tc>
          <w:tcPr>
            <w:tcW w:w="990" w:type="dxa"/>
          </w:tcPr>
          <w:p w14:paraId="023E0A3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8.77</w:t>
            </w:r>
          </w:p>
        </w:tc>
        <w:tc>
          <w:tcPr>
            <w:tcW w:w="1440" w:type="dxa"/>
          </w:tcPr>
          <w:p w14:paraId="211A462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0.685</w:t>
            </w:r>
          </w:p>
        </w:tc>
        <w:tc>
          <w:tcPr>
            <w:tcW w:w="900" w:type="dxa"/>
          </w:tcPr>
          <w:p w14:paraId="080146A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4.843</w:t>
            </w:r>
          </w:p>
        </w:tc>
      </w:tr>
      <w:tr w:rsidR="00986335" w:rsidRPr="006C231A" w14:paraId="25E526AA" w14:textId="77777777" w:rsidTr="00DF18E3">
        <w:trPr>
          <w:trHeight w:val="836"/>
        </w:trPr>
        <w:tc>
          <w:tcPr>
            <w:tcW w:w="558" w:type="dxa"/>
          </w:tcPr>
          <w:p w14:paraId="7C23ABE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14:paraId="7F878BD8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Distance to Road</w:t>
            </w:r>
            <w:r>
              <w:rPr>
                <w:rFonts w:eastAsiaTheme="minorEastAsia"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1530" w:type="dxa"/>
          </w:tcPr>
          <w:p w14:paraId="0E0CDB4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&lt;100</w:t>
            </w:r>
          </w:p>
        </w:tc>
        <w:tc>
          <w:tcPr>
            <w:tcW w:w="938" w:type="dxa"/>
          </w:tcPr>
          <w:p w14:paraId="1E44E55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2928</w:t>
            </w:r>
          </w:p>
        </w:tc>
        <w:tc>
          <w:tcPr>
            <w:tcW w:w="988" w:type="dxa"/>
          </w:tcPr>
          <w:p w14:paraId="5420384A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149692</w:t>
            </w:r>
          </w:p>
        </w:tc>
        <w:tc>
          <w:tcPr>
            <w:tcW w:w="954" w:type="dxa"/>
          </w:tcPr>
          <w:p w14:paraId="731C535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51.43</w:t>
            </w:r>
          </w:p>
          <w:p w14:paraId="20B6E08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CFF79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22.38</w:t>
            </w:r>
          </w:p>
          <w:p w14:paraId="1F5AAC0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85932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0.361</w:t>
            </w:r>
          </w:p>
        </w:tc>
        <w:tc>
          <w:tcPr>
            <w:tcW w:w="900" w:type="dxa"/>
          </w:tcPr>
          <w:p w14:paraId="436A40F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2.298</w:t>
            </w:r>
          </w:p>
          <w:p w14:paraId="5E4C083E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3F42463A" w14:textId="77777777" w:rsidTr="00DF18E3">
        <w:trPr>
          <w:trHeight w:val="836"/>
        </w:trPr>
        <w:tc>
          <w:tcPr>
            <w:tcW w:w="558" w:type="dxa"/>
          </w:tcPr>
          <w:p w14:paraId="63091010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BA1A8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981897" w14:textId="77777777" w:rsidR="00986335" w:rsidRPr="006C231A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100-200</w:t>
            </w:r>
          </w:p>
        </w:tc>
        <w:tc>
          <w:tcPr>
            <w:tcW w:w="938" w:type="dxa"/>
          </w:tcPr>
          <w:p w14:paraId="40F41C3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524</w:t>
            </w:r>
          </w:p>
        </w:tc>
        <w:tc>
          <w:tcPr>
            <w:tcW w:w="988" w:type="dxa"/>
          </w:tcPr>
          <w:p w14:paraId="6FEB4F2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109491</w:t>
            </w:r>
          </w:p>
        </w:tc>
        <w:tc>
          <w:tcPr>
            <w:tcW w:w="954" w:type="dxa"/>
          </w:tcPr>
          <w:p w14:paraId="3147AD6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9.20</w:t>
            </w:r>
          </w:p>
          <w:p w14:paraId="25D54C5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DDCD3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16.37</w:t>
            </w:r>
          </w:p>
          <w:p w14:paraId="12159DC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51BD7F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-0.249</w:t>
            </w:r>
          </w:p>
        </w:tc>
        <w:tc>
          <w:tcPr>
            <w:tcW w:w="900" w:type="dxa"/>
          </w:tcPr>
          <w:p w14:paraId="74DF8D7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0.562</w:t>
            </w:r>
          </w:p>
        </w:tc>
      </w:tr>
      <w:tr w:rsidR="00986335" w:rsidRPr="006C231A" w14:paraId="024A963B" w14:textId="77777777" w:rsidTr="00DF18E3">
        <w:trPr>
          <w:trHeight w:val="836"/>
        </w:trPr>
        <w:tc>
          <w:tcPr>
            <w:tcW w:w="558" w:type="dxa"/>
          </w:tcPr>
          <w:p w14:paraId="6C8CE3A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05790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018805" w14:textId="77777777" w:rsidR="00986335" w:rsidRPr="006C231A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200-300</w:t>
            </w:r>
          </w:p>
        </w:tc>
        <w:tc>
          <w:tcPr>
            <w:tcW w:w="938" w:type="dxa"/>
          </w:tcPr>
          <w:p w14:paraId="02CBE66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479</w:t>
            </w:r>
          </w:p>
        </w:tc>
        <w:tc>
          <w:tcPr>
            <w:tcW w:w="988" w:type="dxa"/>
          </w:tcPr>
          <w:p w14:paraId="63520AC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85759</w:t>
            </w:r>
          </w:p>
        </w:tc>
        <w:tc>
          <w:tcPr>
            <w:tcW w:w="954" w:type="dxa"/>
          </w:tcPr>
          <w:p w14:paraId="5D74519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8.41</w:t>
            </w:r>
          </w:p>
          <w:p w14:paraId="526A911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4C7ED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12.82</w:t>
            </w:r>
          </w:p>
          <w:p w14:paraId="5AAAB80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62A7A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-0.182</w:t>
            </w:r>
          </w:p>
        </w:tc>
        <w:tc>
          <w:tcPr>
            <w:tcW w:w="900" w:type="dxa"/>
          </w:tcPr>
          <w:p w14:paraId="7DC78E7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0.656</w:t>
            </w:r>
          </w:p>
          <w:p w14:paraId="6BB10CF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416C510D" w14:textId="77777777" w:rsidTr="00DF18E3">
        <w:trPr>
          <w:trHeight w:val="836"/>
        </w:trPr>
        <w:tc>
          <w:tcPr>
            <w:tcW w:w="558" w:type="dxa"/>
          </w:tcPr>
          <w:p w14:paraId="027201B8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8B0B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60F24F" w14:textId="77777777" w:rsidR="00986335" w:rsidRPr="006C231A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300-400</w:t>
            </w:r>
          </w:p>
        </w:tc>
        <w:tc>
          <w:tcPr>
            <w:tcW w:w="938" w:type="dxa"/>
          </w:tcPr>
          <w:p w14:paraId="043CA6F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428</w:t>
            </w:r>
          </w:p>
        </w:tc>
        <w:tc>
          <w:tcPr>
            <w:tcW w:w="988" w:type="dxa"/>
          </w:tcPr>
          <w:p w14:paraId="25DE9C5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65485</w:t>
            </w:r>
          </w:p>
        </w:tc>
        <w:tc>
          <w:tcPr>
            <w:tcW w:w="954" w:type="dxa"/>
          </w:tcPr>
          <w:p w14:paraId="68206F13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7.52</w:t>
            </w:r>
          </w:p>
          <w:p w14:paraId="3F5211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87A69D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9.79</w:t>
            </w:r>
          </w:p>
          <w:p w14:paraId="510FC13B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74D95C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-0.1146</w:t>
            </w:r>
          </w:p>
        </w:tc>
        <w:tc>
          <w:tcPr>
            <w:tcW w:w="900" w:type="dxa"/>
          </w:tcPr>
          <w:p w14:paraId="71C391F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0.768</w:t>
            </w:r>
          </w:p>
          <w:p w14:paraId="76C367A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986335" w:rsidRPr="006C231A" w14:paraId="7256EF42" w14:textId="77777777" w:rsidTr="00DF18E3">
        <w:trPr>
          <w:trHeight w:val="836"/>
        </w:trPr>
        <w:tc>
          <w:tcPr>
            <w:tcW w:w="558" w:type="dxa"/>
          </w:tcPr>
          <w:p w14:paraId="736E426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F64BB9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C3DE08" w14:textId="77777777" w:rsidR="00986335" w:rsidRPr="006C231A" w:rsidRDefault="00986335" w:rsidP="00DF18E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400-500</w:t>
            </w:r>
          </w:p>
        </w:tc>
        <w:tc>
          <w:tcPr>
            <w:tcW w:w="938" w:type="dxa"/>
          </w:tcPr>
          <w:p w14:paraId="6B29D356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259</w:t>
            </w:r>
          </w:p>
        </w:tc>
        <w:tc>
          <w:tcPr>
            <w:tcW w:w="988" w:type="dxa"/>
          </w:tcPr>
          <w:p w14:paraId="3E9D82F4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49923</w:t>
            </w:r>
          </w:p>
        </w:tc>
        <w:tc>
          <w:tcPr>
            <w:tcW w:w="954" w:type="dxa"/>
          </w:tcPr>
          <w:p w14:paraId="3BB59618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4.55</w:t>
            </w:r>
          </w:p>
          <w:p w14:paraId="404BED30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D71571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7.46</w:t>
            </w:r>
          </w:p>
          <w:p w14:paraId="455E6312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0B8D45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-0.214</w:t>
            </w:r>
          </w:p>
        </w:tc>
        <w:tc>
          <w:tcPr>
            <w:tcW w:w="900" w:type="dxa"/>
          </w:tcPr>
          <w:p w14:paraId="433760D7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0.610</w:t>
            </w:r>
          </w:p>
          <w:p w14:paraId="3E8AEA9A" w14:textId="77777777" w:rsidR="00986335" w:rsidRPr="006C231A" w:rsidRDefault="00986335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</w:tr>
    </w:tbl>
    <w:p w14:paraId="2C2D7859" w14:textId="77777777" w:rsidR="003E00F6" w:rsidRDefault="003E00F6">
      <w:bookmarkStart w:id="0" w:name="_GoBack"/>
      <w:bookmarkEnd w:id="0"/>
    </w:p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DI3sjAzsTQyMjNR0lEKTi0uzszPAykwrAUAcst1vCwAAAA="/>
  </w:docVars>
  <w:rsids>
    <w:rsidRoot w:val="006D1B28"/>
    <w:rsid w:val="0015045E"/>
    <w:rsid w:val="003B330C"/>
    <w:rsid w:val="003E00F6"/>
    <w:rsid w:val="006D0F40"/>
    <w:rsid w:val="006D1B28"/>
    <w:rsid w:val="0098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C6BC-0B53-4429-88F1-D6C1ADCC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33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2022-12-12T04:25:00Z</dcterms:created>
  <dcterms:modified xsi:type="dcterms:W3CDTF">2022-12-12T04:26:00Z</dcterms:modified>
</cp:coreProperties>
</file>