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4AD4B7" w14:textId="2B2D9FEA" w:rsidR="004B1B7A" w:rsidRPr="009A5ECF" w:rsidRDefault="00B504F7" w:rsidP="00606A59">
      <w:pPr>
        <w:rPr>
          <w:rFonts w:ascii="Times New Roman" w:hAnsi="Times New Roman" w:cs="Times New Roman"/>
          <w:sz w:val="24"/>
          <w:szCs w:val="24"/>
        </w:rPr>
      </w:pPr>
      <w:r w:rsidRPr="00B504F7"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 w:themeFill="background1"/>
        </w:rPr>
        <w:t xml:space="preserve">Supplementary </w:t>
      </w:r>
      <w:r w:rsidR="000A428D"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 w:themeFill="background1"/>
        </w:rPr>
        <w:t>material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 w:themeFill="background1"/>
        </w:rPr>
        <w:t>.</w:t>
      </w:r>
      <w:r w:rsidR="00704B3B" w:rsidRPr="00257357">
        <w:rPr>
          <w:rFonts w:ascii="Times New Roman" w:hAnsi="Times New Roman" w:cs="Times New Roman"/>
          <w:b/>
          <w:bCs/>
          <w:sz w:val="24"/>
          <w:szCs w:val="24"/>
          <w:shd w:val="clear" w:color="auto" w:fill="FFFFFF" w:themeFill="background1"/>
        </w:rPr>
        <w:t xml:space="preserve"> </w:t>
      </w:r>
      <w:r w:rsidR="00704B3B" w:rsidRPr="00257357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The</w:t>
      </w:r>
      <w:r w:rsidR="00704B3B" w:rsidRPr="00257357">
        <w:rPr>
          <w:rFonts w:ascii="Times New Roman" w:hAnsi="Times New Roman" w:cs="Times New Roman"/>
          <w:b/>
          <w:bCs/>
          <w:sz w:val="24"/>
          <w:szCs w:val="24"/>
          <w:shd w:val="clear" w:color="auto" w:fill="FFFFFF" w:themeFill="background1"/>
        </w:rPr>
        <w:t xml:space="preserve"> </w:t>
      </w:r>
      <w:r w:rsidR="00704B3B" w:rsidRPr="00257357">
        <w:rPr>
          <w:rFonts w:ascii="Times New Roman" w:hAnsi="Times New Roman" w:cs="Times New Roman"/>
          <w:i/>
          <w:iCs/>
          <w:sz w:val="24"/>
          <w:szCs w:val="24"/>
          <w:shd w:val="clear" w:color="auto" w:fill="FFFFFF" w:themeFill="background1"/>
        </w:rPr>
        <w:t>a</w:t>
      </w:r>
      <w:r w:rsidR="00704B3B" w:rsidRPr="00257357">
        <w:rPr>
          <w:rFonts w:ascii="Times New Roman" w:hAnsi="Times New Roman" w:cs="Times New Roman"/>
          <w:i/>
          <w:iCs/>
          <w:sz w:val="24"/>
          <w:szCs w:val="24"/>
          <w:shd w:val="clear" w:color="auto" w:fill="FFFFFF" w:themeFill="background1"/>
          <w:vertAlign w:val="subscript"/>
        </w:rPr>
        <w:t>w</w:t>
      </w:r>
      <w:r w:rsidR="00704B3B" w:rsidRPr="00257357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, experimental water content</w:t>
      </w:r>
      <w:r w:rsidR="00606A59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,</w:t>
      </w:r>
      <w:r w:rsidR="00704B3B" w:rsidRPr="00257357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 and </w:t>
      </w:r>
      <w:r w:rsidR="00704B3B" w:rsidRPr="00257357">
        <w:rPr>
          <w:rFonts w:ascii="Times New Roman" w:hAnsi="Times New Roman" w:cs="Times New Roman"/>
          <w:sz w:val="24"/>
          <w:szCs w:val="24"/>
        </w:rPr>
        <w:t>calorimetric onset-</w:t>
      </w:r>
      <w:r w:rsidR="00704B3B" w:rsidRPr="00257357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704B3B" w:rsidRPr="00257357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 xml:space="preserve">g </w:t>
      </w:r>
      <w:r w:rsidR="00704B3B" w:rsidRPr="00257357">
        <w:rPr>
          <w:rFonts w:ascii="Times New Roman" w:hAnsi="Times New Roman" w:cs="Times New Roman"/>
          <w:sz w:val="24"/>
          <w:szCs w:val="24"/>
        </w:rPr>
        <w:t>for</w:t>
      </w:r>
      <w:r w:rsidR="00704B3B" w:rsidRPr="00257357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 of </w:t>
      </w:r>
      <w:r w:rsidR="00606A59">
        <w:rPr>
          <w:rFonts w:ascii="Times New Roman" w:hAnsi="Times New Roman" w:cs="Times New Roman"/>
          <w:sz w:val="24"/>
          <w:szCs w:val="24"/>
        </w:rPr>
        <w:t xml:space="preserve">noncrystalline </w:t>
      </w:r>
      <w:r w:rsidR="00704B3B" w:rsidRPr="00257357">
        <w:rPr>
          <w:rFonts w:ascii="Times New Roman" w:hAnsi="Times New Roman" w:cs="Times New Roman"/>
          <w:sz w:val="24"/>
          <w:szCs w:val="24"/>
        </w:rPr>
        <w:t xml:space="preserve">glucose and </w:t>
      </w:r>
      <w:r w:rsidR="000A428D">
        <w:rPr>
          <w:rFonts w:ascii="Times New Roman" w:hAnsi="Times New Roman" w:cs="Times New Roman"/>
          <w:sz w:val="24"/>
          <w:szCs w:val="24"/>
        </w:rPr>
        <w:t>g</w:t>
      </w:r>
      <w:r w:rsidR="00704B3B" w:rsidRPr="00257357">
        <w:rPr>
          <w:rFonts w:ascii="Times New Roman" w:hAnsi="Times New Roman" w:cs="Times New Roman"/>
          <w:sz w:val="24"/>
          <w:szCs w:val="24"/>
        </w:rPr>
        <w:t>lucose</w:t>
      </w:r>
      <w:r w:rsidR="00300798" w:rsidRPr="00257357">
        <w:rPr>
          <w:rFonts w:ascii="Times New Roman" w:hAnsi="Times New Roman" w:cs="Times New Roman"/>
          <w:sz w:val="24"/>
          <w:szCs w:val="24"/>
        </w:rPr>
        <w:t>/</w:t>
      </w:r>
      <w:r w:rsidR="00300798" w:rsidRPr="000A428D">
        <w:rPr>
          <w:rFonts w:ascii="Times New Roman" w:hAnsi="Times New Roman" w:cs="Times New Roman"/>
          <w:i/>
          <w:iCs/>
          <w:sz w:val="24"/>
          <w:szCs w:val="24"/>
        </w:rPr>
        <w:t>WPI</w:t>
      </w:r>
      <w:r w:rsidR="00704B3B" w:rsidRPr="00257357">
        <w:rPr>
          <w:rFonts w:ascii="Times New Roman" w:hAnsi="Times New Roman" w:cs="Times New Roman"/>
          <w:sz w:val="24"/>
          <w:szCs w:val="24"/>
        </w:rPr>
        <w:t xml:space="preserve"> </w:t>
      </w:r>
      <w:r w:rsidR="00606A59">
        <w:rPr>
          <w:rFonts w:ascii="Times New Roman" w:hAnsi="Times New Roman" w:cs="Times New Roman"/>
          <w:sz w:val="24"/>
          <w:szCs w:val="24"/>
        </w:rPr>
        <w:t>solid matrices</w:t>
      </w:r>
      <w:r w:rsidR="00704B3B" w:rsidRPr="00257357">
        <w:rPr>
          <w:rFonts w:ascii="Times New Roman" w:hAnsi="Times New Roman" w:cs="Times New Roman"/>
          <w:sz w:val="24"/>
          <w:szCs w:val="24"/>
        </w:rPr>
        <w:t xml:space="preserve"> (7:3, 1:1 and 3:7; </w:t>
      </w:r>
      <w:r w:rsidR="00704B3B" w:rsidRPr="00257354">
        <w:rPr>
          <w:rFonts w:ascii="Times New Roman" w:hAnsi="Times New Roman" w:cs="Times New Roman"/>
          <w:i/>
          <w:iCs/>
          <w:sz w:val="24"/>
          <w:szCs w:val="24"/>
        </w:rPr>
        <w:t>w/w</w:t>
      </w:r>
      <w:r w:rsidR="00704B3B" w:rsidRPr="00257357">
        <w:rPr>
          <w:rFonts w:ascii="Times New Roman" w:hAnsi="Times New Roman" w:cs="Times New Roman"/>
          <w:sz w:val="24"/>
          <w:szCs w:val="24"/>
        </w:rPr>
        <w:t>) </w:t>
      </w:r>
      <w:r w:rsidR="00704B3B" w:rsidRPr="00257357">
        <w:rPr>
          <w:rFonts w:ascii="Times New Roman" w:hAnsi="Times New Roman" w:cs="Times New Roman"/>
          <w:sz w:val="24"/>
          <w:szCs w:val="24"/>
          <w:lang w:val="en-GB"/>
        </w:rPr>
        <w:t xml:space="preserve">after storage at </w:t>
      </w:r>
      <w:r w:rsidR="00606A59">
        <w:rPr>
          <w:rFonts w:ascii="Times New Roman" w:hAnsi="Times New Roman" w:cs="Times New Roman"/>
          <w:sz w:val="24"/>
          <w:szCs w:val="24"/>
          <w:lang w:val="en-GB"/>
        </w:rPr>
        <w:t>various water activities</w:t>
      </w:r>
      <w:r w:rsidR="00704B3B" w:rsidRPr="00257357">
        <w:rPr>
          <w:rFonts w:ascii="Times New Roman" w:hAnsi="Times New Roman" w:cs="Times New Roman"/>
          <w:sz w:val="24"/>
          <w:szCs w:val="24"/>
          <w:lang w:val="en-GB"/>
        </w:rPr>
        <w:t xml:space="preserve"> (dry ~ 0.4 </w:t>
      </w:r>
      <w:r w:rsidR="00704B3B" w:rsidRPr="00257357">
        <w:rPr>
          <w:rFonts w:ascii="Times New Roman" w:hAnsi="Times New Roman" w:cs="Times New Roman"/>
          <w:i/>
          <w:iCs/>
          <w:sz w:val="24"/>
          <w:szCs w:val="24"/>
          <w:lang w:val="en-GB"/>
        </w:rPr>
        <w:t>a</w:t>
      </w:r>
      <w:r w:rsidR="00704B3B" w:rsidRPr="00257357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GB"/>
        </w:rPr>
        <w:t>w</w:t>
      </w:r>
      <w:r w:rsidR="00606A59">
        <w:rPr>
          <w:rFonts w:ascii="Times New Roman" w:hAnsi="Times New Roman" w:cs="Times New Roman"/>
          <w:sz w:val="24"/>
          <w:szCs w:val="24"/>
          <w:lang w:val="en-GB"/>
        </w:rPr>
        <w:t>) a</w:t>
      </w:r>
      <w:r w:rsidR="00704B3B" w:rsidRPr="00257357">
        <w:rPr>
          <w:rFonts w:ascii="Times New Roman" w:hAnsi="Times New Roman" w:cs="Times New Roman"/>
          <w:sz w:val="24"/>
          <w:szCs w:val="24"/>
          <w:lang w:val="en-GB"/>
        </w:rPr>
        <w:t>nd 30</w:t>
      </w:r>
      <w:r w:rsidR="00F76328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704B3B" w:rsidRPr="00257357">
        <w:rPr>
          <w:rFonts w:ascii="Times New Roman" w:hAnsi="Times New Roman" w:cs="Times New Roman"/>
          <w:sz w:val="24"/>
          <w:szCs w:val="24"/>
          <w:lang w:val="en-GB"/>
        </w:rPr>
        <w:t>ºC</w:t>
      </w:r>
      <w:r w:rsidR="00704B3B" w:rsidRPr="00257357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518"/>
        <w:gridCol w:w="1683"/>
        <w:gridCol w:w="1544"/>
        <w:gridCol w:w="1561"/>
        <w:gridCol w:w="1513"/>
        <w:gridCol w:w="1561"/>
        <w:gridCol w:w="1507"/>
        <w:gridCol w:w="1561"/>
        <w:gridCol w:w="1510"/>
      </w:tblGrid>
      <w:tr w:rsidR="00300798" w:rsidRPr="00257357" w14:paraId="1F79693C" w14:textId="77777777" w:rsidTr="00606A59">
        <w:trPr>
          <w:trHeight w:val="345"/>
        </w:trPr>
        <w:tc>
          <w:tcPr>
            <w:tcW w:w="5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BA2E55" w14:textId="77777777" w:rsidR="00300798" w:rsidRPr="00257357" w:rsidRDefault="00300798" w:rsidP="0030079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257357">
              <w:rPr>
                <w:rFonts w:ascii="Times New Roman" w:eastAsia="SimSun" w:hAnsi="Times New Roman" w:cs="Times New Roman"/>
                <w:i/>
                <w:iCs/>
                <w:sz w:val="24"/>
                <w:szCs w:val="24"/>
                <w:shd w:val="clear" w:color="auto" w:fill="FFFFFF" w:themeFill="background1"/>
              </w:rPr>
              <w:t>a</w:t>
            </w:r>
            <w:r w:rsidRPr="00257357">
              <w:rPr>
                <w:rFonts w:ascii="Times New Roman" w:eastAsia="SimSun" w:hAnsi="Times New Roman" w:cs="Times New Roman"/>
                <w:i/>
                <w:iCs/>
                <w:sz w:val="24"/>
                <w:szCs w:val="24"/>
                <w:shd w:val="clear" w:color="auto" w:fill="FFFFFF" w:themeFill="background1"/>
                <w:vertAlign w:val="subscript"/>
              </w:rPr>
              <w:t>w</w:t>
            </w:r>
          </w:p>
        </w:tc>
        <w:tc>
          <w:tcPr>
            <w:tcW w:w="6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41F075" w14:textId="226602EB" w:rsidR="00300798" w:rsidRPr="0060466F" w:rsidRDefault="00606A59" w:rsidP="0030079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>Noncrystalline</w:t>
            </w:r>
            <w:r w:rsidR="00300798" w:rsidRPr="0060466F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 </w:t>
            </w:r>
          </w:p>
          <w:p w14:paraId="03CF5675" w14:textId="09398E21" w:rsidR="00300798" w:rsidRPr="0060466F" w:rsidRDefault="00300798" w:rsidP="003007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66F">
              <w:rPr>
                <w:rFonts w:ascii="Times New Roman" w:hAnsi="Times New Roman" w:cs="Times New Roman"/>
                <w:sz w:val="24"/>
                <w:szCs w:val="24"/>
              </w:rPr>
              <w:t>Glucose</w:t>
            </w:r>
          </w:p>
        </w:tc>
        <w:tc>
          <w:tcPr>
            <w:tcW w:w="5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347B7A" w14:textId="3656C50F" w:rsidR="0068498C" w:rsidRPr="0080155B" w:rsidRDefault="00300798" w:rsidP="0080155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</w:pPr>
            <w:r w:rsidRPr="0025735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</w:t>
            </w:r>
            <w:r w:rsidRPr="00257357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  <w:vertAlign w:val="subscript"/>
              </w:rPr>
              <w:t>g</w:t>
            </w:r>
            <w:r w:rsidR="0080155B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  <w:vertAlign w:val="subscript"/>
              </w:rPr>
              <w:t xml:space="preserve"> </w:t>
            </w:r>
            <w:r w:rsidR="0068498C" w:rsidRPr="00D60C9F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="0068498C" w:rsidRPr="009B5824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℃</w:t>
            </w:r>
            <w:r w:rsidR="0068498C" w:rsidRPr="00D60C9F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5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903D22" w14:textId="6CCEB7A2" w:rsidR="00300798" w:rsidRPr="00257357" w:rsidRDefault="00300798" w:rsidP="0030079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Pr="00257357">
              <w:rPr>
                <w:rFonts w:ascii="Times New Roman" w:hAnsi="Times New Roman" w:cs="Times New Roman"/>
                <w:sz w:val="24"/>
                <w:szCs w:val="24"/>
              </w:rPr>
              <w:t>lucose/WPI</w:t>
            </w:r>
            <w:r w:rsidRPr="00257357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 7</w:t>
            </w:r>
            <w:r w:rsidRPr="00257357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 w:themeFill="background1"/>
              </w:rPr>
              <w:t>:</w:t>
            </w:r>
            <w:r w:rsidRPr="00257357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>3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861B6A" w14:textId="621527F7" w:rsidR="0068498C" w:rsidRPr="0080155B" w:rsidRDefault="00300798" w:rsidP="0080155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</w:pPr>
            <w:r w:rsidRPr="0025735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</w:t>
            </w:r>
            <w:r w:rsidRPr="00257357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  <w:vertAlign w:val="subscript"/>
              </w:rPr>
              <w:t>g</w:t>
            </w:r>
            <w:r w:rsidR="0080155B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  <w:vertAlign w:val="subscript"/>
              </w:rPr>
              <w:t xml:space="preserve"> </w:t>
            </w:r>
            <w:r w:rsidR="0068498C" w:rsidRPr="00D60C9F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="0068498C" w:rsidRPr="009B5824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℃</w:t>
            </w:r>
            <w:r w:rsidR="0068498C" w:rsidRPr="00D60C9F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5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D69815" w14:textId="7BC36B15" w:rsidR="00300798" w:rsidRPr="00257357" w:rsidRDefault="00300798" w:rsidP="0030079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Pr="00257357">
              <w:rPr>
                <w:rFonts w:ascii="Times New Roman" w:hAnsi="Times New Roman" w:cs="Times New Roman"/>
                <w:sz w:val="24"/>
                <w:szCs w:val="24"/>
              </w:rPr>
              <w:t>lucose/WPI</w:t>
            </w:r>
            <w:r w:rsidRPr="00257357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 1</w:t>
            </w:r>
            <w:r w:rsidRPr="00257357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 w:themeFill="background1"/>
              </w:rPr>
              <w:t>:</w:t>
            </w:r>
            <w:r w:rsidRPr="00257357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>1</w:t>
            </w:r>
          </w:p>
        </w:tc>
        <w:tc>
          <w:tcPr>
            <w:tcW w:w="5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955105" w14:textId="2148A31A" w:rsidR="0068498C" w:rsidRPr="0080155B" w:rsidRDefault="00300798" w:rsidP="0080155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</w:pPr>
            <w:r w:rsidRPr="0025735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</w:t>
            </w:r>
            <w:r w:rsidRPr="00257357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  <w:vertAlign w:val="subscript"/>
              </w:rPr>
              <w:t>g</w:t>
            </w:r>
            <w:r w:rsidR="0080155B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  <w:vertAlign w:val="subscript"/>
              </w:rPr>
              <w:t xml:space="preserve"> </w:t>
            </w:r>
            <w:r w:rsidR="0068498C" w:rsidRPr="00D60C9F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="0068498C" w:rsidRPr="009B5824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℃</w:t>
            </w:r>
            <w:r w:rsidR="0068498C" w:rsidRPr="00D60C9F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5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51FC2A" w14:textId="12EFEDFB" w:rsidR="00300798" w:rsidRPr="00386343" w:rsidRDefault="00300798" w:rsidP="00300798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386343">
              <w:rPr>
                <w:rFonts w:ascii="Times New Roman" w:hAnsi="Times New Roman" w:cs="Times New Roman"/>
                <w:sz w:val="24"/>
                <w:szCs w:val="24"/>
              </w:rPr>
              <w:t>Glucose/WPI</w:t>
            </w:r>
            <w:r w:rsidRPr="00386343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 3</w:t>
            </w:r>
            <w:r w:rsidRPr="00386343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 w:themeFill="background1"/>
              </w:rPr>
              <w:t>:</w:t>
            </w:r>
            <w:r w:rsidRPr="00386343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>7</w:t>
            </w:r>
          </w:p>
        </w:tc>
        <w:tc>
          <w:tcPr>
            <w:tcW w:w="5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43BECE" w14:textId="4ABB2DA4" w:rsidR="0068498C" w:rsidRPr="0080155B" w:rsidRDefault="00300798" w:rsidP="0080155B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</w:pPr>
            <w:r w:rsidRPr="0025735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</w:t>
            </w:r>
            <w:r w:rsidRPr="00257357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  <w:vertAlign w:val="subscript"/>
              </w:rPr>
              <w:t>g</w:t>
            </w:r>
            <w:r w:rsidR="0080155B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  <w:vertAlign w:val="subscript"/>
              </w:rPr>
              <w:t xml:space="preserve"> </w:t>
            </w:r>
            <w:r w:rsidR="0068498C" w:rsidRPr="00D60C9F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="0068498C" w:rsidRPr="009B5824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℃</w:t>
            </w:r>
            <w:r w:rsidR="0068498C" w:rsidRPr="00D60C9F">
              <w:rPr>
                <w:rFonts w:ascii="Times New Roman" w:eastAsia="SimSu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</w:tr>
      <w:tr w:rsidR="00052FFE" w:rsidRPr="00257357" w14:paraId="29E192C1" w14:textId="77777777" w:rsidTr="00606A59">
        <w:trPr>
          <w:trHeight w:val="276"/>
        </w:trPr>
        <w:tc>
          <w:tcPr>
            <w:tcW w:w="54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503401" w14:textId="3819F445" w:rsidR="00052FFE" w:rsidRPr="00257357" w:rsidRDefault="00052FFE" w:rsidP="00052FFE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257357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 w:themeFill="background1"/>
              </w:rPr>
              <w:t>Dry</w:t>
            </w:r>
          </w:p>
        </w:tc>
        <w:tc>
          <w:tcPr>
            <w:tcW w:w="60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DBE7C3" w14:textId="7B9C3653" w:rsidR="00052FFE" w:rsidRPr="0060466F" w:rsidRDefault="00052FFE" w:rsidP="00052FFE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60466F">
              <w:rPr>
                <w:rFonts w:ascii="Times New Roman" w:eastAsia="SimSun" w:hAnsi="Times New Roman" w:cs="Times New Roman" w:hint="eastAsia"/>
                <w:color w:val="000000" w:themeColor="text1"/>
                <w:sz w:val="24"/>
                <w:szCs w:val="24"/>
                <w:shd w:val="clear" w:color="auto" w:fill="FFFFFF" w:themeFill="background1"/>
              </w:rPr>
              <w:t>D</w:t>
            </w:r>
            <w:r w:rsidRPr="0060466F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  <w:shd w:val="clear" w:color="auto" w:fill="FFFFFF" w:themeFill="background1"/>
              </w:rPr>
              <w:t>ry</w:t>
            </w:r>
          </w:p>
        </w:tc>
        <w:tc>
          <w:tcPr>
            <w:tcW w:w="55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56F98F" w14:textId="32DD1360" w:rsidR="00052FFE" w:rsidRPr="00257357" w:rsidRDefault="00052FFE" w:rsidP="00052FFE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257357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3</w:t>
            </w:r>
            <w:r w:rsidRPr="00257357">
              <w:rPr>
                <w:rFonts w:ascii="Times New Roman" w:eastAsia="SimSun" w:hAnsi="Times New Roman" w:cs="Times New Roman"/>
                <w:sz w:val="24"/>
                <w:szCs w:val="24"/>
              </w:rPr>
              <w:t>8.2±1.1</w:t>
            </w:r>
          </w:p>
        </w:tc>
        <w:tc>
          <w:tcPr>
            <w:tcW w:w="55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E7D080" w14:textId="7C799AE2" w:rsidR="00052FFE" w:rsidRPr="00257357" w:rsidRDefault="00052FFE" w:rsidP="00052FFE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257357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 w:themeFill="background1"/>
              </w:rPr>
              <w:t>Dry</w:t>
            </w:r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B367293" w14:textId="0EA50E1F" w:rsidR="00052FFE" w:rsidRPr="00257357" w:rsidRDefault="00052FFE" w:rsidP="00052FFE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257357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5</w:t>
            </w:r>
            <w:r w:rsidRPr="00257357">
              <w:rPr>
                <w:rFonts w:ascii="Times New Roman" w:eastAsia="SimSun" w:hAnsi="Times New Roman" w:cs="Times New Roman"/>
                <w:sz w:val="24"/>
                <w:szCs w:val="24"/>
              </w:rPr>
              <w:t>6.5±2.4</w:t>
            </w:r>
            <w:r w:rsidRPr="002573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55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D65476" w14:textId="22BD29F8" w:rsidR="00052FFE" w:rsidRPr="00257357" w:rsidRDefault="00052FFE" w:rsidP="00052FFE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257357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 w:themeFill="background1"/>
              </w:rPr>
              <w:t>Dry</w:t>
            </w:r>
          </w:p>
        </w:tc>
        <w:tc>
          <w:tcPr>
            <w:tcW w:w="54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372EB49" w14:textId="4A2DEB79" w:rsidR="00052FFE" w:rsidRPr="00257357" w:rsidRDefault="00052FFE" w:rsidP="00052FFE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257357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7</w:t>
            </w:r>
            <w:r w:rsidRPr="00257357">
              <w:rPr>
                <w:rFonts w:ascii="Times New Roman" w:eastAsia="SimSun" w:hAnsi="Times New Roman" w:cs="Times New Roman"/>
                <w:sz w:val="24"/>
                <w:szCs w:val="24"/>
              </w:rPr>
              <w:t>0.9±2.2</w:t>
            </w:r>
            <w:r w:rsidRPr="002573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55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AB9471C" w14:textId="10B65E78" w:rsidR="00052FFE" w:rsidRPr="00386343" w:rsidRDefault="00052FFE" w:rsidP="00052FFE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386343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>D</w:t>
            </w:r>
            <w:r w:rsidRPr="00386343">
              <w:rPr>
                <w:rFonts w:ascii="Times New Roman" w:eastAsia="SimSun" w:hAnsi="Times New Roman" w:cs="Times New Roman" w:hint="eastAsia"/>
                <w:sz w:val="24"/>
                <w:szCs w:val="24"/>
                <w:shd w:val="clear" w:color="auto" w:fill="FFFFFF" w:themeFill="background1"/>
              </w:rPr>
              <w:t>ry</w:t>
            </w:r>
          </w:p>
        </w:tc>
        <w:tc>
          <w:tcPr>
            <w:tcW w:w="5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0E9C3D4" w14:textId="08611B60" w:rsidR="00052FFE" w:rsidRPr="00257357" w:rsidRDefault="00052FFE" w:rsidP="00052FFE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257357">
              <w:rPr>
                <w:rFonts w:ascii="Times New Roman" w:eastAsia="SimSun" w:hAnsi="Times New Roman" w:cs="Times New Roman"/>
                <w:sz w:val="24"/>
                <w:szCs w:val="24"/>
              </w:rPr>
              <w:t>93.2±1.2</w:t>
            </w:r>
            <w:r w:rsidRPr="002573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052FFE" w:rsidRPr="00257357" w14:paraId="14243172" w14:textId="77777777" w:rsidTr="00606A59">
        <w:trPr>
          <w:trHeight w:val="276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</w:tcPr>
          <w:p w14:paraId="07A93EBE" w14:textId="3CDE6CB2" w:rsidR="00052FFE" w:rsidRPr="00257357" w:rsidRDefault="00052FFE" w:rsidP="00052FFE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257357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>0.11±0.01</w:t>
            </w:r>
            <w:r w:rsidRPr="002573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</w:tcPr>
          <w:p w14:paraId="571C7081" w14:textId="093B688C" w:rsidR="00052FFE" w:rsidRPr="0060466F" w:rsidRDefault="00052FFE" w:rsidP="00052FFE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60466F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>0.</w:t>
            </w:r>
            <w:r w:rsidR="00A3139D" w:rsidRPr="0060466F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>28</w:t>
            </w:r>
            <w:r w:rsidRPr="0060466F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>±0.0</w:t>
            </w:r>
            <w:r w:rsidR="00A3139D" w:rsidRPr="0060466F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>5</w:t>
            </w:r>
            <w:r w:rsidRPr="0060466F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  <w:vertAlign w:val="superscript"/>
              </w:rPr>
              <w:t>a</w:t>
            </w:r>
            <w:r w:rsidR="009C07D5" w:rsidRPr="00CF2A59">
              <w:rPr>
                <w:rFonts w:ascii="Times New Roman" w:eastAsia="DengXian" w:hAnsi="Times New Roman" w:cs="Times New Roman"/>
                <w:color w:val="000000"/>
                <w:sz w:val="22"/>
                <w:vertAlign w:val="superscript"/>
              </w:rPr>
              <w:t>***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</w:tcPr>
          <w:p w14:paraId="7914E4D8" w14:textId="525677BD" w:rsidR="00052FFE" w:rsidRPr="00257357" w:rsidRDefault="00052FFE" w:rsidP="00052FFE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257357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>34.6±3.2</w:t>
            </w:r>
            <w:r w:rsidRPr="00257357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  <w:vertAlign w:val="superscript"/>
              </w:rPr>
              <w:t>a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</w:tcPr>
          <w:p w14:paraId="02D8AC0F" w14:textId="55862BCE" w:rsidR="00052FFE" w:rsidRPr="00257357" w:rsidRDefault="00052FFE" w:rsidP="00052FFE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257357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>0.35±0.05</w:t>
            </w:r>
            <w:r w:rsidRPr="00257357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  <w:vertAlign w:val="superscript"/>
              </w:rPr>
              <w:t>a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D4D754B" w14:textId="6D1B7913" w:rsidR="00052FFE" w:rsidRPr="00257357" w:rsidRDefault="00052FFE" w:rsidP="00052FFE">
            <w:pPr>
              <w:jc w:val="center"/>
              <w:rPr>
                <w:rFonts w:ascii="Times New Roman" w:eastAsia="SimSun" w:hAnsi="Times New Roman" w:cs="Times New Roman"/>
                <w:color w:val="FFFF00"/>
                <w:sz w:val="24"/>
                <w:szCs w:val="24"/>
                <w:shd w:val="clear" w:color="auto" w:fill="FFFFFF" w:themeFill="background1"/>
              </w:rPr>
            </w:pPr>
            <w:r w:rsidRPr="00257357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4</w:t>
            </w:r>
            <w:r w:rsidRPr="00257357">
              <w:rPr>
                <w:rFonts w:ascii="Times New Roman" w:eastAsia="SimSun" w:hAnsi="Times New Roman" w:cs="Times New Roman"/>
                <w:sz w:val="24"/>
                <w:szCs w:val="24"/>
              </w:rPr>
              <w:t>5.4±3.4</w:t>
            </w:r>
            <w:r w:rsidRPr="00257357"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</w:tcPr>
          <w:p w14:paraId="2F99A0C8" w14:textId="4C0ACA05" w:rsidR="00052FFE" w:rsidRPr="00257357" w:rsidRDefault="00052FFE" w:rsidP="00052FFE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257357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>1.51±0.17</w:t>
            </w:r>
            <w:r w:rsidRPr="00257357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  <w:vertAlign w:val="superscript"/>
              </w:rPr>
              <w:t>a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3B9DDAB" w14:textId="5EAF6E80" w:rsidR="00052FFE" w:rsidRPr="00257357" w:rsidRDefault="00052FFE" w:rsidP="00052FFE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257357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5</w:t>
            </w:r>
            <w:r w:rsidRPr="00257357">
              <w:rPr>
                <w:rFonts w:ascii="Times New Roman" w:eastAsia="SimSun" w:hAnsi="Times New Roman" w:cs="Times New Roman"/>
                <w:sz w:val="24"/>
                <w:szCs w:val="24"/>
              </w:rPr>
              <w:t>2.6±1.5</w:t>
            </w:r>
            <w:r w:rsidRPr="00257357"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C79A7C2" w14:textId="3E48C2AC" w:rsidR="00052FFE" w:rsidRPr="00386343" w:rsidRDefault="00052FFE" w:rsidP="00052FFE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386343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>2.29±0.12</w:t>
            </w:r>
            <w:r w:rsidRPr="00386343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  <w:vertAlign w:val="superscript"/>
              </w:rPr>
              <w:t>a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225B7FC" w14:textId="1063F204" w:rsidR="00052FFE" w:rsidRPr="00257357" w:rsidRDefault="00052FFE" w:rsidP="00052FFE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257357">
              <w:rPr>
                <w:rFonts w:ascii="Times New Roman" w:eastAsia="SimSun" w:hAnsi="Times New Roman" w:cs="Times New Roman"/>
                <w:sz w:val="24"/>
                <w:szCs w:val="24"/>
              </w:rPr>
              <w:t>83.1±2.1</w:t>
            </w:r>
            <w:r w:rsidRPr="00257357"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  <w:vertAlign w:val="superscript"/>
              </w:rPr>
              <w:t>b</w:t>
            </w:r>
          </w:p>
        </w:tc>
      </w:tr>
      <w:tr w:rsidR="00052FFE" w:rsidRPr="00257357" w14:paraId="14BC2B5A" w14:textId="77777777" w:rsidTr="00606A59">
        <w:trPr>
          <w:trHeight w:val="292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</w:tcPr>
          <w:p w14:paraId="283C190C" w14:textId="5C28C383" w:rsidR="00052FFE" w:rsidRPr="00257357" w:rsidRDefault="00052FFE" w:rsidP="00052FFE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 </w:t>
            </w:r>
            <w:r w:rsidRPr="00257357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>0.20±0.03</w:t>
            </w:r>
            <w:r w:rsidRPr="00257357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</w:tcPr>
          <w:p w14:paraId="4E7C373C" w14:textId="7215A18B" w:rsidR="00052FFE" w:rsidRPr="0060466F" w:rsidRDefault="00052FFE" w:rsidP="00052FFE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60466F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>0.</w:t>
            </w:r>
            <w:r w:rsidR="00A3139D" w:rsidRPr="0060466F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>61</w:t>
            </w:r>
            <w:r w:rsidRPr="0060466F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>±0.</w:t>
            </w:r>
            <w:r w:rsidR="00A3139D" w:rsidRPr="0060466F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>2</w:t>
            </w:r>
            <w:r w:rsidRPr="0060466F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>6</w:t>
            </w:r>
            <w:r w:rsidRPr="0060466F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  <w:vertAlign w:val="superscript"/>
              </w:rPr>
              <w:t>b</w:t>
            </w:r>
            <w:r w:rsidR="00F01A12" w:rsidRPr="00CF2A59">
              <w:rPr>
                <w:rFonts w:ascii="Times New Roman" w:eastAsia="DengXian" w:hAnsi="Times New Roman" w:cs="Times New Roman"/>
                <w:color w:val="000000"/>
                <w:sz w:val="22"/>
                <w:vertAlign w:val="superscript"/>
              </w:rPr>
              <w:t>***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</w:tcPr>
          <w:p w14:paraId="0E5FE5BF" w14:textId="5B24A21E" w:rsidR="00052FFE" w:rsidRPr="00257357" w:rsidRDefault="00052FFE" w:rsidP="00052FFE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257357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>30.8±4.4</w:t>
            </w:r>
            <w:r w:rsidRPr="00257357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  <w:vertAlign w:val="superscript"/>
              </w:rPr>
              <w:t>b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</w:tcPr>
          <w:p w14:paraId="2499AA44" w14:textId="79FFD869" w:rsidR="00052FFE" w:rsidRPr="00257357" w:rsidRDefault="00052FFE" w:rsidP="00052FFE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257357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>0.96±0.15</w:t>
            </w:r>
            <w:r w:rsidRPr="00257357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  <w:vertAlign w:val="superscript"/>
              </w:rPr>
              <w:t>b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625C26E" w14:textId="5200C87C" w:rsidR="00052FFE" w:rsidRPr="00257357" w:rsidRDefault="00052FFE" w:rsidP="00052FFE">
            <w:pPr>
              <w:jc w:val="center"/>
              <w:rPr>
                <w:rFonts w:ascii="Times New Roman" w:eastAsia="SimSun" w:hAnsi="Times New Roman" w:cs="Times New Roman"/>
                <w:color w:val="FFFF00"/>
                <w:sz w:val="24"/>
                <w:szCs w:val="24"/>
                <w:shd w:val="clear" w:color="auto" w:fill="FFFFFF" w:themeFill="background1"/>
              </w:rPr>
            </w:pPr>
            <w:r w:rsidRPr="00257357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3</w:t>
            </w:r>
            <w:r w:rsidRPr="00257357">
              <w:rPr>
                <w:rFonts w:ascii="Times New Roman" w:eastAsia="SimSun" w:hAnsi="Times New Roman" w:cs="Times New Roman"/>
                <w:sz w:val="24"/>
                <w:szCs w:val="24"/>
              </w:rPr>
              <w:t>3.2±3.1</w:t>
            </w:r>
            <w:r w:rsidRPr="00257357"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</w:tcPr>
          <w:p w14:paraId="61A0B3A0" w14:textId="0E68B897" w:rsidR="00052FFE" w:rsidRPr="00257357" w:rsidRDefault="00052FFE" w:rsidP="00052FFE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257357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>2.99±0.26</w:t>
            </w:r>
            <w:r w:rsidRPr="00257357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  <w:vertAlign w:val="superscript"/>
              </w:rPr>
              <w:t>b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D17EDC5" w14:textId="0B2F13C6" w:rsidR="00052FFE" w:rsidRPr="00257357" w:rsidRDefault="00052FFE" w:rsidP="00052FFE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257357">
              <w:rPr>
                <w:rFonts w:ascii="Times New Roman" w:eastAsia="SimSun" w:hAnsi="Times New Roman" w:cs="Times New Roman"/>
                <w:sz w:val="24"/>
                <w:szCs w:val="24"/>
              </w:rPr>
              <w:t>44.0±2.8</w:t>
            </w:r>
            <w:r w:rsidRPr="00257357"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A0986F1" w14:textId="2BAB0A30" w:rsidR="00052FFE" w:rsidRPr="00386343" w:rsidRDefault="00052FFE" w:rsidP="00052FFE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386343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>3.33±0.15</w:t>
            </w:r>
            <w:r w:rsidRPr="00386343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  <w:vertAlign w:val="superscript"/>
              </w:rPr>
              <w:t>b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A8AA670" w14:textId="65484982" w:rsidR="00052FFE" w:rsidRPr="00257357" w:rsidRDefault="00052FFE" w:rsidP="00052FFE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257357">
              <w:rPr>
                <w:rFonts w:ascii="Times New Roman" w:eastAsia="SimSun" w:hAnsi="Times New Roman" w:cs="Times New Roman"/>
                <w:sz w:val="24"/>
                <w:szCs w:val="24"/>
              </w:rPr>
              <w:t>59.1±4.1</w:t>
            </w:r>
            <w:r w:rsidRPr="00257357"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  <w:vertAlign w:val="superscript"/>
              </w:rPr>
              <w:t>c</w:t>
            </w:r>
          </w:p>
        </w:tc>
      </w:tr>
      <w:tr w:rsidR="00052FFE" w:rsidRPr="00257357" w14:paraId="528BCAC4" w14:textId="77777777" w:rsidTr="00606A59">
        <w:trPr>
          <w:trHeight w:val="292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</w:tcPr>
          <w:p w14:paraId="1F7E594C" w14:textId="77777777" w:rsidR="00052FFE" w:rsidRPr="00257357" w:rsidRDefault="00052FFE" w:rsidP="00052FFE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257357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>0.31±0.01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</w:tcPr>
          <w:p w14:paraId="0C53BFFA" w14:textId="42E34FAD" w:rsidR="00052FFE" w:rsidRPr="0060466F" w:rsidRDefault="00A3139D" w:rsidP="00052FFE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60466F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>1</w:t>
            </w:r>
            <w:r w:rsidR="00052FFE" w:rsidRPr="0060466F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>.</w:t>
            </w:r>
            <w:r w:rsidRPr="0060466F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>36</w:t>
            </w:r>
            <w:r w:rsidR="00052FFE" w:rsidRPr="0060466F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>±0.</w:t>
            </w:r>
            <w:r w:rsidRPr="0060466F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>21</w:t>
            </w:r>
            <w:r w:rsidR="00052FFE" w:rsidRPr="0060466F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  <w:vertAlign w:val="superscript"/>
              </w:rPr>
              <w:t>c</w:t>
            </w:r>
            <w:r w:rsidR="00F01A12" w:rsidRPr="00CF2A59">
              <w:rPr>
                <w:rFonts w:ascii="Times New Roman" w:eastAsia="DengXian" w:hAnsi="Times New Roman" w:cs="Times New Roman"/>
                <w:color w:val="000000"/>
                <w:sz w:val="22"/>
                <w:vertAlign w:val="superscript"/>
              </w:rPr>
              <w:t>***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</w:tcPr>
          <w:p w14:paraId="03F8947E" w14:textId="7F952F4A" w:rsidR="00052FFE" w:rsidRPr="00257357" w:rsidRDefault="00052FFE" w:rsidP="00052FFE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257357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>25.5±2.8</w:t>
            </w:r>
            <w:r w:rsidRPr="00257357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  <w:vertAlign w:val="superscript"/>
              </w:rPr>
              <w:t>c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</w:tcPr>
          <w:p w14:paraId="4D347394" w14:textId="33B270FD" w:rsidR="00052FFE" w:rsidRPr="00257357" w:rsidRDefault="00052FFE" w:rsidP="00052FFE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257357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>2.31±0.35</w:t>
            </w:r>
            <w:r w:rsidRPr="00257357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  <w:vertAlign w:val="superscript"/>
              </w:rPr>
              <w:t>c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042CCBB" w14:textId="03181D2F" w:rsidR="00052FFE" w:rsidRPr="00257357" w:rsidRDefault="00052FFE" w:rsidP="00052FFE">
            <w:pPr>
              <w:jc w:val="center"/>
              <w:rPr>
                <w:rFonts w:ascii="Times New Roman" w:eastAsia="SimSun" w:hAnsi="Times New Roman" w:cs="Times New Roman"/>
                <w:color w:val="FFFF00"/>
                <w:sz w:val="24"/>
                <w:szCs w:val="24"/>
                <w:shd w:val="clear" w:color="auto" w:fill="FFFFFF" w:themeFill="background1"/>
              </w:rPr>
            </w:pPr>
            <w:r w:rsidRPr="00257357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2</w:t>
            </w:r>
            <w:r w:rsidRPr="00257357">
              <w:rPr>
                <w:rFonts w:ascii="Times New Roman" w:eastAsia="SimSun" w:hAnsi="Times New Roman" w:cs="Times New Roman"/>
                <w:sz w:val="24"/>
                <w:szCs w:val="24"/>
              </w:rPr>
              <w:t>4.9±2.3</w:t>
            </w:r>
            <w:r w:rsidRPr="00257357"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</w:tcPr>
          <w:p w14:paraId="4DB50537" w14:textId="1BB14606" w:rsidR="00052FFE" w:rsidRPr="00257357" w:rsidRDefault="00052FFE" w:rsidP="00052FFE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257357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>4.98±0.15</w:t>
            </w:r>
            <w:r w:rsidRPr="00257357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  <w:vertAlign w:val="superscript"/>
              </w:rPr>
              <w:t>c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495DC62" w14:textId="28163C4B" w:rsidR="00052FFE" w:rsidRPr="00257357" w:rsidRDefault="00052FFE" w:rsidP="00052FFE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257357">
              <w:rPr>
                <w:rFonts w:ascii="Times New Roman" w:eastAsia="SimSun" w:hAnsi="Times New Roman" w:cs="Times New Roman"/>
                <w:sz w:val="24"/>
                <w:szCs w:val="24"/>
              </w:rPr>
              <w:t>34.2±3.0</w:t>
            </w:r>
            <w:r w:rsidRPr="00257357"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434676D" w14:textId="7B3DE7F5" w:rsidR="00052FFE" w:rsidRPr="00386343" w:rsidRDefault="00052FFE" w:rsidP="00052FFE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386343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>5.12±0.12</w:t>
            </w:r>
            <w:r w:rsidRPr="00386343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  <w:vertAlign w:val="superscript"/>
              </w:rPr>
              <w:t>c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970B9E9" w14:textId="2138FA10" w:rsidR="00052FFE" w:rsidRPr="00257357" w:rsidRDefault="00052FFE" w:rsidP="00052FFE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257357">
              <w:rPr>
                <w:rFonts w:ascii="Times New Roman" w:eastAsia="SimSun" w:hAnsi="Times New Roman" w:cs="Times New Roman"/>
                <w:sz w:val="24"/>
                <w:szCs w:val="24"/>
              </w:rPr>
              <w:t>50.1±2.0</w:t>
            </w:r>
            <w:r w:rsidRPr="00257357"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  <w:vertAlign w:val="superscript"/>
              </w:rPr>
              <w:t>d</w:t>
            </w:r>
          </w:p>
        </w:tc>
      </w:tr>
      <w:tr w:rsidR="00052FFE" w:rsidRPr="00257357" w14:paraId="0513754E" w14:textId="77777777" w:rsidTr="00606A59">
        <w:trPr>
          <w:trHeight w:val="292"/>
        </w:trPr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A1DC73" w14:textId="4EABC281" w:rsidR="00052FFE" w:rsidRPr="00257357" w:rsidRDefault="00052FFE" w:rsidP="00052FFE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257357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>0.42±0.02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684F0D" w14:textId="25747531" w:rsidR="00052FFE" w:rsidRPr="0060466F" w:rsidRDefault="00A3139D" w:rsidP="00052FFE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60466F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>2</w:t>
            </w:r>
            <w:r w:rsidR="00052FFE" w:rsidRPr="0060466F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>.</w:t>
            </w:r>
            <w:r w:rsidRPr="0060466F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>5</w:t>
            </w:r>
            <w:r w:rsidR="00052FFE" w:rsidRPr="0060466F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>2±0.</w:t>
            </w:r>
            <w:r w:rsidRPr="0060466F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>28</w:t>
            </w:r>
            <w:r w:rsidR="00052FFE" w:rsidRPr="0060466F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  <w:vertAlign w:val="superscript"/>
              </w:rPr>
              <w:t>d</w:t>
            </w:r>
            <w:r w:rsidR="00F01A12" w:rsidRPr="00CF2A59">
              <w:rPr>
                <w:rFonts w:ascii="Times New Roman" w:eastAsia="DengXian" w:hAnsi="Times New Roman" w:cs="Times New Roman"/>
                <w:color w:val="000000"/>
                <w:sz w:val="22"/>
                <w:vertAlign w:val="superscript"/>
              </w:rPr>
              <w:t>***</w:t>
            </w:r>
          </w:p>
        </w:tc>
        <w:tc>
          <w:tcPr>
            <w:tcW w:w="55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AD71A0" w14:textId="68401207" w:rsidR="00052FFE" w:rsidRPr="00257357" w:rsidRDefault="00052FFE" w:rsidP="00052FFE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257357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>12.4±4.2</w:t>
            </w:r>
            <w:r w:rsidRPr="00257357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  <w:vertAlign w:val="superscript"/>
              </w:rPr>
              <w:t>d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9314DF" w14:textId="35E28403" w:rsidR="00052FFE" w:rsidRPr="00257357" w:rsidRDefault="00052FFE" w:rsidP="00052FFE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257357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>4.88±0.24</w:t>
            </w:r>
            <w:r w:rsidRPr="00257357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  <w:vertAlign w:val="superscript"/>
              </w:rPr>
              <w:t>d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9949AD5" w14:textId="4F244946" w:rsidR="00052FFE" w:rsidRPr="00257357" w:rsidRDefault="00052FFE" w:rsidP="00052FFE">
            <w:pPr>
              <w:jc w:val="center"/>
              <w:rPr>
                <w:rFonts w:ascii="Times New Roman" w:eastAsia="SimSun" w:hAnsi="Times New Roman" w:cs="Times New Roman"/>
                <w:color w:val="FFFF00"/>
                <w:sz w:val="24"/>
                <w:szCs w:val="24"/>
                <w:shd w:val="clear" w:color="auto" w:fill="FFFFFF" w:themeFill="background1"/>
              </w:rPr>
            </w:pPr>
            <w:r w:rsidRPr="00257357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1</w:t>
            </w:r>
            <w:r w:rsidRPr="00257357">
              <w:rPr>
                <w:rFonts w:ascii="Times New Roman" w:eastAsia="SimSun" w:hAnsi="Times New Roman" w:cs="Times New Roman"/>
                <w:sz w:val="24"/>
                <w:szCs w:val="24"/>
              </w:rPr>
              <w:t>6.5±3.6</w:t>
            </w:r>
            <w:r w:rsidRPr="00257357"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04C5E7" w14:textId="524F53BB" w:rsidR="00052FFE" w:rsidRPr="00257357" w:rsidRDefault="00052FFE" w:rsidP="00052FFE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257357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>6.45±0.21</w:t>
            </w:r>
            <w:r w:rsidRPr="00257357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  <w:vertAlign w:val="superscript"/>
              </w:rPr>
              <w:t>d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32917AC" w14:textId="7813C6E9" w:rsidR="00052FFE" w:rsidRPr="00257357" w:rsidRDefault="00052FFE" w:rsidP="00052FFE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257357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2</w:t>
            </w:r>
            <w:r w:rsidRPr="00257357">
              <w:rPr>
                <w:rFonts w:ascii="Times New Roman" w:eastAsia="SimSun" w:hAnsi="Times New Roman" w:cs="Times New Roman"/>
                <w:sz w:val="24"/>
                <w:szCs w:val="24"/>
              </w:rPr>
              <w:t>2.1±4.3</w:t>
            </w:r>
            <w:r w:rsidRPr="00257357"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A7DD269" w14:textId="019E8B2A" w:rsidR="00052FFE" w:rsidRPr="00386343" w:rsidRDefault="00052FFE" w:rsidP="00052FFE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386343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>7.</w:t>
            </w:r>
            <w:r w:rsidR="00A35015" w:rsidRPr="00386343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>61</w:t>
            </w:r>
            <w:r w:rsidRPr="00386343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>±0.</w:t>
            </w:r>
            <w:r w:rsidR="00A35015" w:rsidRPr="00386343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>1</w:t>
            </w:r>
            <w:r w:rsidRPr="00386343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  <w:t>6</w:t>
            </w:r>
            <w:r w:rsidRPr="00386343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  <w:vertAlign w:val="superscript"/>
              </w:rPr>
              <w:t>d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7FDF771" w14:textId="21DDF8A1" w:rsidR="00052FFE" w:rsidRPr="00257357" w:rsidRDefault="00052FFE" w:rsidP="00052FFE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257357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3</w:t>
            </w:r>
            <w:r w:rsidRPr="00257357">
              <w:rPr>
                <w:rFonts w:ascii="Times New Roman" w:eastAsia="SimSun" w:hAnsi="Times New Roman" w:cs="Times New Roman"/>
                <w:sz w:val="24"/>
                <w:szCs w:val="24"/>
              </w:rPr>
              <w:t>3.8±3.0</w:t>
            </w:r>
            <w:r w:rsidRPr="00257357">
              <w:rPr>
                <w:rFonts w:ascii="Times New Roman" w:eastAsia="DengXian" w:hAnsi="Times New Roman" w:cs="Times New Roman" w:hint="eastAsia"/>
                <w:color w:val="000000"/>
                <w:sz w:val="24"/>
                <w:szCs w:val="24"/>
                <w:vertAlign w:val="superscript"/>
              </w:rPr>
              <w:t>e</w:t>
            </w:r>
          </w:p>
        </w:tc>
      </w:tr>
    </w:tbl>
    <w:p w14:paraId="482BBACD" w14:textId="26D273CC" w:rsidR="002733ED" w:rsidRPr="00606A59" w:rsidRDefault="002733ED" w:rsidP="002733ED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606A59">
        <w:rPr>
          <w:rFonts w:ascii="Times New Roman" w:eastAsia="DengXian" w:hAnsi="Times New Roman" w:cs="Times New Roman"/>
          <w:color w:val="000000"/>
          <w:sz w:val="24"/>
          <w:szCs w:val="24"/>
          <w:vertAlign w:val="superscript"/>
        </w:rPr>
        <w:t>*</w:t>
      </w:r>
      <w:r w:rsidRPr="00606A59">
        <w:rPr>
          <w:rFonts w:ascii="Times New Roman" w:eastAsia="DengXian" w:hAnsi="Times New Roman" w:cs="Times New Roman"/>
          <w:color w:val="000000"/>
          <w:sz w:val="24"/>
          <w:szCs w:val="24"/>
        </w:rPr>
        <w:t>:</w:t>
      </w:r>
      <w:r w:rsidRPr="00606A59">
        <w:rPr>
          <w:rFonts w:ascii="Times New Roman" w:hAnsi="Times New Roman" w:cs="Times New Roman"/>
          <w:sz w:val="24"/>
          <w:szCs w:val="24"/>
        </w:rPr>
        <w:t xml:space="preserve"> Significant analysis at </w:t>
      </w:r>
      <w:r w:rsidRPr="00606A59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3D2054" w:rsidRPr="00606A59">
        <w:rPr>
          <w:rFonts w:ascii="Times New Roman" w:hAnsi="Times New Roman" w:cs="Times New Roman"/>
          <w:sz w:val="24"/>
          <w:szCs w:val="24"/>
        </w:rPr>
        <w:t xml:space="preserve"> ≤ </w:t>
      </w:r>
      <w:r w:rsidRPr="00606A59">
        <w:rPr>
          <w:rFonts w:ascii="Times New Roman" w:hAnsi="Times New Roman" w:cs="Times New Roman"/>
          <w:sz w:val="24"/>
          <w:szCs w:val="24"/>
        </w:rPr>
        <w:t>0.05;</w:t>
      </w:r>
    </w:p>
    <w:p w14:paraId="5861A6D2" w14:textId="43CAFF0A" w:rsidR="007C5F4D" w:rsidRPr="00606A59" w:rsidRDefault="002733ED" w:rsidP="00611B71">
      <w:pPr>
        <w:rPr>
          <w:rFonts w:ascii="Times New Roman" w:eastAsia="DengXian" w:hAnsi="Times New Roman" w:cs="Times New Roman"/>
          <w:color w:val="000000"/>
          <w:sz w:val="24"/>
          <w:szCs w:val="24"/>
          <w:vertAlign w:val="superscript"/>
        </w:rPr>
      </w:pPr>
      <w:r w:rsidRPr="00606A59">
        <w:rPr>
          <w:rFonts w:ascii="Times New Roman" w:eastAsia="DengXian" w:hAnsi="Times New Roman" w:cs="Times New Roman"/>
          <w:color w:val="000000"/>
          <w:sz w:val="24"/>
          <w:szCs w:val="24"/>
          <w:vertAlign w:val="superscript"/>
        </w:rPr>
        <w:t xml:space="preserve">**: </w:t>
      </w:r>
      <w:r w:rsidRPr="00606A59">
        <w:rPr>
          <w:rFonts w:ascii="Times New Roman" w:eastAsia="DengXian" w:hAnsi="Times New Roman" w:cs="Times New Roman"/>
          <w:color w:val="000000"/>
          <w:sz w:val="24"/>
          <w:szCs w:val="24"/>
        </w:rPr>
        <w:t xml:space="preserve">Values are means ± </w:t>
      </w:r>
      <w:r w:rsidRPr="00606A59">
        <w:rPr>
          <w:rFonts w:ascii="Times New Roman" w:eastAsia="DengXian" w:hAnsi="Times New Roman" w:cs="Times New Roman"/>
          <w:i/>
          <w:iCs/>
          <w:color w:val="000000"/>
          <w:sz w:val="24"/>
          <w:szCs w:val="24"/>
        </w:rPr>
        <w:t>SDs</w:t>
      </w:r>
      <w:r w:rsidRPr="00606A59">
        <w:rPr>
          <w:rFonts w:ascii="Times New Roman" w:eastAsia="DengXian" w:hAnsi="Times New Roman" w:cs="Times New Roman"/>
          <w:color w:val="000000"/>
          <w:sz w:val="24"/>
          <w:szCs w:val="24"/>
        </w:rPr>
        <w:t xml:space="preserve"> (</w:t>
      </w:r>
      <w:r w:rsidRPr="00606A59">
        <w:rPr>
          <w:rFonts w:ascii="Times New Roman" w:eastAsia="DengXian" w:hAnsi="Times New Roman" w:cs="Times New Roman"/>
          <w:i/>
          <w:iCs/>
          <w:color w:val="000000"/>
          <w:sz w:val="24"/>
          <w:szCs w:val="24"/>
        </w:rPr>
        <w:t>n</w:t>
      </w:r>
      <w:r w:rsidRPr="00606A59">
        <w:rPr>
          <w:rFonts w:ascii="Times New Roman" w:eastAsia="DengXian" w:hAnsi="Times New Roman" w:cs="Times New Roman"/>
          <w:color w:val="000000"/>
          <w:sz w:val="24"/>
          <w:szCs w:val="24"/>
        </w:rPr>
        <w:t xml:space="preserve"> = 3)</w:t>
      </w:r>
      <w:r w:rsidR="009C07D5" w:rsidRPr="00606A59">
        <w:rPr>
          <w:rFonts w:ascii="Times New Roman" w:eastAsia="DengXian" w:hAnsi="Times New Roman" w:cs="Times New Roman"/>
          <w:color w:val="000000"/>
          <w:sz w:val="24"/>
          <w:szCs w:val="24"/>
        </w:rPr>
        <w:t>;</w:t>
      </w:r>
      <w:r w:rsidRPr="00606A59">
        <w:rPr>
          <w:rFonts w:ascii="Times New Roman" w:eastAsia="DengXian" w:hAnsi="Times New Roman" w:cs="Times New Roman"/>
          <w:color w:val="000000"/>
          <w:sz w:val="24"/>
          <w:szCs w:val="24"/>
          <w:vertAlign w:val="superscript"/>
        </w:rPr>
        <w:t xml:space="preserve"> </w:t>
      </w:r>
    </w:p>
    <w:p w14:paraId="1D5A9A07" w14:textId="545B992C" w:rsidR="009C07D5" w:rsidRPr="00606A59" w:rsidRDefault="009C07D5" w:rsidP="009C07D5">
      <w:pPr>
        <w:rPr>
          <w:rFonts w:ascii="Times New Roman" w:eastAsia="DengXian" w:hAnsi="Times New Roman" w:cs="Times New Roman"/>
          <w:color w:val="000000"/>
          <w:sz w:val="24"/>
          <w:szCs w:val="24"/>
        </w:rPr>
      </w:pPr>
      <w:r w:rsidRPr="00606A59">
        <w:rPr>
          <w:rFonts w:ascii="Times New Roman" w:eastAsia="DengXian" w:hAnsi="Times New Roman" w:cs="Times New Roman"/>
          <w:color w:val="000000"/>
          <w:sz w:val="24"/>
          <w:szCs w:val="24"/>
          <w:vertAlign w:val="superscript"/>
        </w:rPr>
        <w:t>***</w:t>
      </w:r>
      <w:r w:rsidRPr="00606A59">
        <w:rPr>
          <w:rFonts w:ascii="Times New Roman" w:hAnsi="Times New Roman" w:cs="Times New Roman"/>
          <w:sz w:val="24"/>
          <w:szCs w:val="24"/>
        </w:rPr>
        <w:t xml:space="preserve">: </w:t>
      </w:r>
      <w:r w:rsidRPr="00606A59">
        <w:rPr>
          <w:rFonts w:ascii="Times New Roman" w:eastAsia="DengXian" w:hAnsi="Times New Roman" w:cs="Times New Roman"/>
          <w:color w:val="000000"/>
          <w:sz w:val="24"/>
          <w:szCs w:val="24"/>
        </w:rPr>
        <w:t>The prediction value.</w:t>
      </w:r>
    </w:p>
    <w:p w14:paraId="19B7057F" w14:textId="77777777" w:rsidR="009C07D5" w:rsidRPr="00611B71" w:rsidRDefault="009C07D5" w:rsidP="00611B71">
      <w:pPr>
        <w:rPr>
          <w:rFonts w:eastAsia="DengXian"/>
          <w:color w:val="000000"/>
          <w:sz w:val="24"/>
          <w:szCs w:val="24"/>
          <w:vertAlign w:val="superscript"/>
        </w:rPr>
      </w:pPr>
    </w:p>
    <w:sectPr w:rsidR="009C07D5" w:rsidRPr="00611B71" w:rsidSect="00B017EF">
      <w:pgSz w:w="16838" w:h="23811" w:code="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9EF945" w14:textId="77777777" w:rsidR="00D50F4E" w:rsidRDefault="00D50F4E" w:rsidP="0048622F">
      <w:r>
        <w:separator/>
      </w:r>
    </w:p>
  </w:endnote>
  <w:endnote w:type="continuationSeparator" w:id="0">
    <w:p w14:paraId="59F1E977" w14:textId="77777777" w:rsidR="00D50F4E" w:rsidRDefault="00D50F4E" w:rsidP="004862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C98347" w14:textId="77777777" w:rsidR="00D50F4E" w:rsidRDefault="00D50F4E" w:rsidP="0048622F">
      <w:r>
        <w:separator/>
      </w:r>
    </w:p>
  </w:footnote>
  <w:footnote w:type="continuationSeparator" w:id="0">
    <w:p w14:paraId="71696E2A" w14:textId="77777777" w:rsidR="00D50F4E" w:rsidRDefault="00D50F4E" w:rsidP="004862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8D6"/>
    <w:rsid w:val="00013DA6"/>
    <w:rsid w:val="000317A6"/>
    <w:rsid w:val="0003339A"/>
    <w:rsid w:val="00047016"/>
    <w:rsid w:val="00052FFE"/>
    <w:rsid w:val="00054072"/>
    <w:rsid w:val="000A428D"/>
    <w:rsid w:val="000B12E1"/>
    <w:rsid w:val="000F3D58"/>
    <w:rsid w:val="001071CC"/>
    <w:rsid w:val="00166AA9"/>
    <w:rsid w:val="001E7D2D"/>
    <w:rsid w:val="001F04A5"/>
    <w:rsid w:val="002509CF"/>
    <w:rsid w:val="002528A2"/>
    <w:rsid w:val="00257357"/>
    <w:rsid w:val="002733ED"/>
    <w:rsid w:val="00276BCB"/>
    <w:rsid w:val="0028165A"/>
    <w:rsid w:val="002F41E5"/>
    <w:rsid w:val="00300798"/>
    <w:rsid w:val="00330B92"/>
    <w:rsid w:val="00344A7C"/>
    <w:rsid w:val="00370885"/>
    <w:rsid w:val="00373A09"/>
    <w:rsid w:val="00386343"/>
    <w:rsid w:val="00390B0C"/>
    <w:rsid w:val="00390F79"/>
    <w:rsid w:val="003A0DFA"/>
    <w:rsid w:val="003A77F8"/>
    <w:rsid w:val="003B1006"/>
    <w:rsid w:val="003C26C5"/>
    <w:rsid w:val="003D2054"/>
    <w:rsid w:val="00426419"/>
    <w:rsid w:val="0048622F"/>
    <w:rsid w:val="004B02D5"/>
    <w:rsid w:val="004B1722"/>
    <w:rsid w:val="004B1B7A"/>
    <w:rsid w:val="005270C3"/>
    <w:rsid w:val="00551B6A"/>
    <w:rsid w:val="005533CC"/>
    <w:rsid w:val="00581A6D"/>
    <w:rsid w:val="005D7383"/>
    <w:rsid w:val="0060466F"/>
    <w:rsid w:val="006056A0"/>
    <w:rsid w:val="00606A59"/>
    <w:rsid w:val="00611B71"/>
    <w:rsid w:val="00623D56"/>
    <w:rsid w:val="00626878"/>
    <w:rsid w:val="00643C4B"/>
    <w:rsid w:val="00650335"/>
    <w:rsid w:val="0066425B"/>
    <w:rsid w:val="00675F8D"/>
    <w:rsid w:val="006848AE"/>
    <w:rsid w:val="0068498C"/>
    <w:rsid w:val="00693BB7"/>
    <w:rsid w:val="006B6C7F"/>
    <w:rsid w:val="006B71B6"/>
    <w:rsid w:val="006D391D"/>
    <w:rsid w:val="006D70ED"/>
    <w:rsid w:val="006D7761"/>
    <w:rsid w:val="00704B3B"/>
    <w:rsid w:val="007319D7"/>
    <w:rsid w:val="00750623"/>
    <w:rsid w:val="00773AF9"/>
    <w:rsid w:val="00777020"/>
    <w:rsid w:val="007B19F0"/>
    <w:rsid w:val="007B5B71"/>
    <w:rsid w:val="007C5F4D"/>
    <w:rsid w:val="007D0059"/>
    <w:rsid w:val="0080155B"/>
    <w:rsid w:val="008139CD"/>
    <w:rsid w:val="00814F75"/>
    <w:rsid w:val="00821B11"/>
    <w:rsid w:val="008268CD"/>
    <w:rsid w:val="00847FC9"/>
    <w:rsid w:val="008C2F9E"/>
    <w:rsid w:val="008C62D5"/>
    <w:rsid w:val="008D3FB4"/>
    <w:rsid w:val="008E5765"/>
    <w:rsid w:val="008E60C0"/>
    <w:rsid w:val="008F5B91"/>
    <w:rsid w:val="009257FE"/>
    <w:rsid w:val="009316C5"/>
    <w:rsid w:val="00945917"/>
    <w:rsid w:val="00966730"/>
    <w:rsid w:val="00966F64"/>
    <w:rsid w:val="0099033D"/>
    <w:rsid w:val="009A5ECF"/>
    <w:rsid w:val="009B5824"/>
    <w:rsid w:val="009C07D5"/>
    <w:rsid w:val="009C1393"/>
    <w:rsid w:val="009E5173"/>
    <w:rsid w:val="009F273C"/>
    <w:rsid w:val="00A3139D"/>
    <w:rsid w:val="00A324B5"/>
    <w:rsid w:val="00A35015"/>
    <w:rsid w:val="00A624EF"/>
    <w:rsid w:val="00A67670"/>
    <w:rsid w:val="00A71A08"/>
    <w:rsid w:val="00A853E8"/>
    <w:rsid w:val="00AA53DF"/>
    <w:rsid w:val="00AD0B34"/>
    <w:rsid w:val="00B017EF"/>
    <w:rsid w:val="00B504F7"/>
    <w:rsid w:val="00B67293"/>
    <w:rsid w:val="00B74563"/>
    <w:rsid w:val="00B82BD9"/>
    <w:rsid w:val="00B86460"/>
    <w:rsid w:val="00B96DE0"/>
    <w:rsid w:val="00BB33DE"/>
    <w:rsid w:val="00BF2FA2"/>
    <w:rsid w:val="00BF5A41"/>
    <w:rsid w:val="00C138FB"/>
    <w:rsid w:val="00C15FBA"/>
    <w:rsid w:val="00C17D1A"/>
    <w:rsid w:val="00C90CD4"/>
    <w:rsid w:val="00C920E4"/>
    <w:rsid w:val="00CB5ADA"/>
    <w:rsid w:val="00CD21D3"/>
    <w:rsid w:val="00D10417"/>
    <w:rsid w:val="00D31D7D"/>
    <w:rsid w:val="00D33DAC"/>
    <w:rsid w:val="00D50F4E"/>
    <w:rsid w:val="00D571C2"/>
    <w:rsid w:val="00D601EE"/>
    <w:rsid w:val="00D62292"/>
    <w:rsid w:val="00D638D6"/>
    <w:rsid w:val="00D727EC"/>
    <w:rsid w:val="00D84152"/>
    <w:rsid w:val="00DB07AB"/>
    <w:rsid w:val="00DB2852"/>
    <w:rsid w:val="00E038A9"/>
    <w:rsid w:val="00E50C40"/>
    <w:rsid w:val="00E57B39"/>
    <w:rsid w:val="00E676C4"/>
    <w:rsid w:val="00EA66E6"/>
    <w:rsid w:val="00EE02EB"/>
    <w:rsid w:val="00F01A12"/>
    <w:rsid w:val="00F22F0D"/>
    <w:rsid w:val="00F72C90"/>
    <w:rsid w:val="00F74617"/>
    <w:rsid w:val="00F76328"/>
    <w:rsid w:val="00F842D0"/>
    <w:rsid w:val="00F93F15"/>
    <w:rsid w:val="00FA491D"/>
    <w:rsid w:val="00FA4CF2"/>
    <w:rsid w:val="00FB5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E29942"/>
  <w15:chartTrackingRefBased/>
  <w15:docId w15:val="{DB6A784A-9A46-4183-9B95-D42AB82E1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622F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862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48622F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4862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48622F"/>
    <w:rPr>
      <w:sz w:val="18"/>
      <w:szCs w:val="18"/>
    </w:rPr>
  </w:style>
  <w:style w:type="table" w:styleId="TableGrid">
    <w:name w:val="Table Grid"/>
    <w:basedOn w:val="TableNormal"/>
    <w:uiPriority w:val="39"/>
    <w:rsid w:val="004862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248660-B3D1-446E-A08E-BF0EDB5276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1173</TotalTime>
  <Pages>1</Pages>
  <Words>301</Words>
  <Characters>600</Characters>
  <Application>Microsoft Office Word</Application>
  <DocSecurity>0</DocSecurity>
  <Lines>13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崔 婷婷</dc:creator>
  <cp:keywords/>
  <dc:description/>
  <cp:lastModifiedBy>fan fanghui</cp:lastModifiedBy>
  <cp:revision>119</cp:revision>
  <cp:lastPrinted>2021-06-27T04:16:00Z</cp:lastPrinted>
  <dcterms:created xsi:type="dcterms:W3CDTF">2021-06-21T07:20:00Z</dcterms:created>
  <dcterms:modified xsi:type="dcterms:W3CDTF">2022-11-11T05:57:00Z</dcterms:modified>
</cp:coreProperties>
</file>