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F4E97" w14:textId="77777777" w:rsidR="006E20F5" w:rsidRPr="00DB03B4" w:rsidRDefault="006E20F5" w:rsidP="006E20F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 w:cs="Arial Unicode MS"/>
          <w:b/>
          <w:lang w:val="fr-FR"/>
        </w:rPr>
      </w:pPr>
      <w:r w:rsidRPr="00DB03B4">
        <w:rPr>
          <w:rFonts w:eastAsia="Arial Unicode MS" w:cs="Arial Unicode MS"/>
          <w:b/>
          <w:lang w:val="fr-FR"/>
        </w:rPr>
        <w:t>Additional file</w:t>
      </w:r>
    </w:p>
    <w:p w14:paraId="6DF6C30E" w14:textId="77777777" w:rsidR="006E20F5" w:rsidRPr="00F1249E" w:rsidRDefault="006E20F5" w:rsidP="006E20F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 w:cs="Arial Unicode MS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2EA5E5E0" w14:textId="77777777" w:rsidR="006E20F5" w:rsidRPr="00D77270" w:rsidRDefault="006E20F5" w:rsidP="006E20F5">
      <w:pPr>
        <w:keepLines/>
        <w:widowControl w:val="0"/>
        <w:rPr>
          <w:sz w:val="20"/>
          <w:szCs w:val="20"/>
        </w:rPr>
      </w:pPr>
      <w:r w:rsidRPr="00D77270">
        <w:rPr>
          <w:b/>
          <w:sz w:val="20"/>
          <w:szCs w:val="20"/>
        </w:rPr>
        <w:t>Table S</w:t>
      </w:r>
      <w:r>
        <w:rPr>
          <w:b/>
          <w:sz w:val="20"/>
          <w:szCs w:val="20"/>
        </w:rPr>
        <w:t>1</w:t>
      </w:r>
      <w:r w:rsidRPr="00D77270">
        <w:rPr>
          <w:sz w:val="20"/>
          <w:szCs w:val="20"/>
        </w:rPr>
        <w:t>: Characteristics and sampling effort (camera days) of the research sites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43"/>
        <w:gridCol w:w="1354"/>
        <w:gridCol w:w="2341"/>
        <w:gridCol w:w="616"/>
        <w:gridCol w:w="1353"/>
        <w:gridCol w:w="1353"/>
      </w:tblGrid>
      <w:tr w:rsidR="006E20F5" w:rsidRPr="00D77270" w14:paraId="2033B50A" w14:textId="77777777" w:rsidTr="00611615">
        <w:trPr>
          <w:cantSplit/>
          <w:trHeight w:val="479"/>
        </w:trPr>
        <w:tc>
          <w:tcPr>
            <w:tcW w:w="125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D708A88" w14:textId="77777777" w:rsidR="006E20F5" w:rsidRPr="00D77270" w:rsidRDefault="006E20F5" w:rsidP="00611615">
            <w:pPr>
              <w:keepLines/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Site</w:t>
            </w: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7F5A2C" w14:textId="77777777" w:rsidR="006E20F5" w:rsidRPr="00D77270" w:rsidRDefault="006E20F5" w:rsidP="00611615">
            <w:pPr>
              <w:keepLines/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Habitat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B330DD" w14:textId="77777777" w:rsidR="006E20F5" w:rsidRPr="00D77270" w:rsidRDefault="006E20F5" w:rsidP="00611615">
            <w:pPr>
              <w:keepLines/>
              <w:rPr>
                <w:sz w:val="20"/>
                <w:szCs w:val="20"/>
                <w:vertAlign w:val="superscript"/>
              </w:rPr>
            </w:pPr>
            <w:r w:rsidRPr="00D77270">
              <w:rPr>
                <w:sz w:val="20"/>
                <w:szCs w:val="20"/>
              </w:rPr>
              <w:t>Undergrowth vegetation</w:t>
            </w:r>
            <w:r w:rsidRPr="00D77270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2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E6650D1" w14:textId="77777777" w:rsidR="006E20F5" w:rsidRPr="00D77270" w:rsidRDefault="006E20F5" w:rsidP="00611615">
            <w:pPr>
              <w:keepLines/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Year</w:t>
            </w: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376D85" w14:textId="77777777" w:rsidR="006E20F5" w:rsidRPr="00D77270" w:rsidRDefault="006E20F5" w:rsidP="00611615">
            <w:pPr>
              <w:keepLines/>
              <w:rPr>
                <w:sz w:val="20"/>
                <w:szCs w:val="20"/>
                <w:vertAlign w:val="superscript"/>
              </w:rPr>
            </w:pPr>
            <w:r w:rsidRPr="00D77270">
              <w:rPr>
                <w:sz w:val="20"/>
                <w:szCs w:val="20"/>
              </w:rPr>
              <w:t>Coordinates</w:t>
            </w:r>
            <w:r w:rsidRPr="00D77270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714A15" w14:textId="77777777" w:rsidR="006E20F5" w:rsidRPr="00D77270" w:rsidRDefault="006E20F5" w:rsidP="00611615">
            <w:pPr>
              <w:keepLines/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No. camera trapping days</w:t>
            </w:r>
          </w:p>
        </w:tc>
      </w:tr>
      <w:tr w:rsidR="006E20F5" w:rsidRPr="00D77270" w14:paraId="157624DA" w14:textId="77777777" w:rsidTr="00611615">
        <w:trPr>
          <w:cantSplit/>
          <w:trHeight w:val="479"/>
        </w:trPr>
        <w:tc>
          <w:tcPr>
            <w:tcW w:w="125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AB4F6F4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Amsterdamse Waterleiding Duinen (AW)</w:t>
            </w:r>
          </w:p>
        </w:tc>
        <w:tc>
          <w:tcPr>
            <w:tcW w:w="723" w:type="pct"/>
            <w:tcBorders>
              <w:top w:val="single" w:sz="12" w:space="0" w:color="auto"/>
            </w:tcBorders>
            <w:vAlign w:val="center"/>
          </w:tcPr>
          <w:p w14:paraId="0B72E2E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Mixed forest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vAlign w:val="center"/>
          </w:tcPr>
          <w:p w14:paraId="51789AB4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Calamagrostis epigejos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AD3C7DB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2014</w:t>
            </w:r>
          </w:p>
        </w:tc>
        <w:tc>
          <w:tcPr>
            <w:tcW w:w="723" w:type="pct"/>
            <w:tcBorders>
              <w:top w:val="single" w:sz="12" w:space="0" w:color="auto"/>
            </w:tcBorders>
            <w:vAlign w:val="center"/>
          </w:tcPr>
          <w:p w14:paraId="49A6D594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52°20’36’’N 4°33’58’’E</w:t>
            </w:r>
          </w:p>
        </w:tc>
        <w:tc>
          <w:tcPr>
            <w:tcW w:w="723" w:type="pct"/>
            <w:tcBorders>
              <w:top w:val="single" w:sz="12" w:space="0" w:color="auto"/>
            </w:tcBorders>
            <w:vAlign w:val="center"/>
          </w:tcPr>
          <w:p w14:paraId="205C7160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492</w:t>
            </w:r>
          </w:p>
        </w:tc>
      </w:tr>
      <w:tr w:rsidR="006E20F5" w:rsidRPr="00D77270" w14:paraId="0C6433C6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707082C7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Bergherbos (BB)</w:t>
            </w:r>
          </w:p>
        </w:tc>
        <w:tc>
          <w:tcPr>
            <w:tcW w:w="723" w:type="pct"/>
            <w:vAlign w:val="center"/>
          </w:tcPr>
          <w:p w14:paraId="2756065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Mixed forest</w:t>
            </w:r>
          </w:p>
        </w:tc>
        <w:tc>
          <w:tcPr>
            <w:tcW w:w="1250" w:type="pct"/>
            <w:vAlign w:val="center"/>
          </w:tcPr>
          <w:p w14:paraId="2A3E807D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 xml:space="preserve">Deschampsia flexuosa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3AD4146D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vAlign w:val="center"/>
          </w:tcPr>
          <w:p w14:paraId="75206B57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51°55’14’’N 6°14’30’’E</w:t>
            </w:r>
          </w:p>
        </w:tc>
        <w:tc>
          <w:tcPr>
            <w:tcW w:w="723" w:type="pct"/>
            <w:vAlign w:val="center"/>
          </w:tcPr>
          <w:p w14:paraId="77C2EF53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77998B89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7B22E6B4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Buunderkamp (BU)</w:t>
            </w:r>
          </w:p>
        </w:tc>
        <w:tc>
          <w:tcPr>
            <w:tcW w:w="723" w:type="pct"/>
            <w:vAlign w:val="center"/>
          </w:tcPr>
          <w:p w14:paraId="04F974F1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Scots pine forest</w:t>
            </w:r>
          </w:p>
        </w:tc>
        <w:tc>
          <w:tcPr>
            <w:tcW w:w="1250" w:type="pct"/>
            <w:vAlign w:val="center"/>
          </w:tcPr>
          <w:p w14:paraId="7107E43D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Vaccinium myrtillus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56CBFC2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vAlign w:val="center"/>
          </w:tcPr>
          <w:p w14:paraId="6A967302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52°00’56’’N 5°44’50’’E</w:t>
            </w:r>
          </w:p>
        </w:tc>
        <w:tc>
          <w:tcPr>
            <w:tcW w:w="723" w:type="pct"/>
            <w:vAlign w:val="center"/>
          </w:tcPr>
          <w:p w14:paraId="28C70F0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1C36C43F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588B05D9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Duin en Kruidberg (DK)</w:t>
            </w:r>
          </w:p>
        </w:tc>
        <w:tc>
          <w:tcPr>
            <w:tcW w:w="723" w:type="pct"/>
            <w:vAlign w:val="center"/>
          </w:tcPr>
          <w:p w14:paraId="686C3211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Mixed forest</w:t>
            </w:r>
          </w:p>
        </w:tc>
        <w:tc>
          <w:tcPr>
            <w:tcW w:w="1250" w:type="pct"/>
            <w:vAlign w:val="center"/>
          </w:tcPr>
          <w:p w14:paraId="19C9A705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Calamagrostis epigejos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6819336B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vAlign w:val="center"/>
          </w:tcPr>
          <w:p w14:paraId="29D69073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52°26’16’’N 4°36’18’’E</w:t>
            </w:r>
          </w:p>
        </w:tc>
        <w:tc>
          <w:tcPr>
            <w:tcW w:w="723" w:type="pct"/>
            <w:vAlign w:val="center"/>
          </w:tcPr>
          <w:p w14:paraId="277059EE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2ECCD434" w14:textId="77777777" w:rsidTr="00611615">
        <w:trPr>
          <w:cantSplit/>
          <w:trHeight w:val="498"/>
        </w:trPr>
        <w:tc>
          <w:tcPr>
            <w:tcW w:w="1251" w:type="pct"/>
            <w:shd w:val="clear" w:color="auto" w:fill="auto"/>
            <w:vAlign w:val="center"/>
          </w:tcPr>
          <w:p w14:paraId="7C1374FB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Deelerwoud (DW)</w:t>
            </w:r>
          </w:p>
        </w:tc>
        <w:tc>
          <w:tcPr>
            <w:tcW w:w="723" w:type="pct"/>
            <w:vAlign w:val="center"/>
          </w:tcPr>
          <w:p w14:paraId="117BC80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Scots pine forest</w:t>
            </w:r>
          </w:p>
        </w:tc>
        <w:tc>
          <w:tcPr>
            <w:tcW w:w="1250" w:type="pct"/>
            <w:vAlign w:val="center"/>
          </w:tcPr>
          <w:p w14:paraId="54B69920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Vaccinium myrtillus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7C1D4AD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2014</w:t>
            </w:r>
          </w:p>
        </w:tc>
        <w:tc>
          <w:tcPr>
            <w:tcW w:w="723" w:type="pct"/>
            <w:vAlign w:val="center"/>
          </w:tcPr>
          <w:p w14:paraId="0ACE3C95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52°05’51’’N 5°56’42’’E</w:t>
            </w:r>
          </w:p>
        </w:tc>
        <w:tc>
          <w:tcPr>
            <w:tcW w:w="723" w:type="pct"/>
            <w:vAlign w:val="center"/>
          </w:tcPr>
          <w:p w14:paraId="24F6E571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60957309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02F5928E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Enkhout (EN)</w:t>
            </w:r>
          </w:p>
        </w:tc>
        <w:tc>
          <w:tcPr>
            <w:tcW w:w="723" w:type="pct"/>
            <w:vAlign w:val="center"/>
          </w:tcPr>
          <w:p w14:paraId="220405E3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Scots pine forest</w:t>
            </w:r>
          </w:p>
        </w:tc>
        <w:tc>
          <w:tcPr>
            <w:tcW w:w="1250" w:type="pct"/>
            <w:vAlign w:val="center"/>
          </w:tcPr>
          <w:p w14:paraId="0F62A711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Vaccinium myrtillus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56AFFA3C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vAlign w:val="center"/>
          </w:tcPr>
          <w:p w14:paraId="381FBF71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52°16’25’’N 5°54’49’’E</w:t>
            </w:r>
          </w:p>
        </w:tc>
        <w:tc>
          <w:tcPr>
            <w:tcW w:w="723" w:type="pct"/>
            <w:vAlign w:val="center"/>
          </w:tcPr>
          <w:p w14:paraId="35001E41" w14:textId="77777777" w:rsidR="006E20F5" w:rsidRPr="00D77270" w:rsidRDefault="006E20F5" w:rsidP="00611615">
            <w:pPr>
              <w:rPr>
                <w:sz w:val="20"/>
                <w:szCs w:val="20"/>
                <w:vertAlign w:val="superscript"/>
              </w:rPr>
            </w:pPr>
            <w:r w:rsidRPr="00D77270">
              <w:rPr>
                <w:sz w:val="20"/>
                <w:szCs w:val="20"/>
              </w:rPr>
              <w:t xml:space="preserve">495 </w:t>
            </w:r>
          </w:p>
        </w:tc>
      </w:tr>
      <w:tr w:rsidR="006E20F5" w:rsidRPr="00D77270" w14:paraId="74675FC2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606B0EC9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Herperduin (HD)</w:t>
            </w:r>
          </w:p>
        </w:tc>
        <w:tc>
          <w:tcPr>
            <w:tcW w:w="723" w:type="pct"/>
            <w:vAlign w:val="center"/>
          </w:tcPr>
          <w:p w14:paraId="06233227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Mixed forest</w:t>
            </w:r>
          </w:p>
        </w:tc>
        <w:tc>
          <w:tcPr>
            <w:tcW w:w="1250" w:type="pct"/>
            <w:vAlign w:val="center"/>
          </w:tcPr>
          <w:p w14:paraId="0F47C2A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 xml:space="preserve">Molinia caerulea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4F04761C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2014</w:t>
            </w:r>
          </w:p>
        </w:tc>
        <w:tc>
          <w:tcPr>
            <w:tcW w:w="723" w:type="pct"/>
            <w:vAlign w:val="center"/>
          </w:tcPr>
          <w:p w14:paraId="7933F56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51°45’33’’N 5°36’53’’E</w:t>
            </w:r>
          </w:p>
        </w:tc>
        <w:tc>
          <w:tcPr>
            <w:tcW w:w="723" w:type="pct"/>
            <w:vAlign w:val="center"/>
          </w:tcPr>
          <w:p w14:paraId="595A331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5C37A823" w14:textId="77777777" w:rsidTr="00611615">
        <w:trPr>
          <w:cantSplit/>
          <w:trHeight w:val="498"/>
        </w:trPr>
        <w:tc>
          <w:tcPr>
            <w:tcW w:w="1251" w:type="pct"/>
            <w:shd w:val="clear" w:color="auto" w:fill="auto"/>
            <w:vAlign w:val="center"/>
          </w:tcPr>
          <w:p w14:paraId="3CD18439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Halfmijl (HM)</w:t>
            </w:r>
          </w:p>
        </w:tc>
        <w:tc>
          <w:tcPr>
            <w:tcW w:w="723" w:type="pct"/>
            <w:vAlign w:val="center"/>
          </w:tcPr>
          <w:p w14:paraId="4CCA442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Mixed forest</w:t>
            </w:r>
          </w:p>
        </w:tc>
        <w:tc>
          <w:tcPr>
            <w:tcW w:w="1250" w:type="pct"/>
            <w:vAlign w:val="center"/>
          </w:tcPr>
          <w:p w14:paraId="06A5E7B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 xml:space="preserve">Molinia caerulea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25B6EC8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vAlign w:val="center"/>
          </w:tcPr>
          <w:p w14:paraId="759D1F2E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51°25’23’’N 5°19’09’’E</w:t>
            </w:r>
          </w:p>
        </w:tc>
        <w:tc>
          <w:tcPr>
            <w:tcW w:w="723" w:type="pct"/>
            <w:vAlign w:val="center"/>
          </w:tcPr>
          <w:p w14:paraId="27C218A1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5835DCC1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5E3A23C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Kremboong (KB)</w:t>
            </w:r>
          </w:p>
        </w:tc>
        <w:tc>
          <w:tcPr>
            <w:tcW w:w="723" w:type="pct"/>
            <w:vAlign w:val="center"/>
          </w:tcPr>
          <w:p w14:paraId="777B53B2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Pedunculate oak forest</w:t>
            </w:r>
          </w:p>
        </w:tc>
        <w:tc>
          <w:tcPr>
            <w:tcW w:w="1250" w:type="pct"/>
            <w:vAlign w:val="center"/>
          </w:tcPr>
          <w:p w14:paraId="5146BBA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Dryopteris dilatata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219A4718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vAlign w:val="center"/>
          </w:tcPr>
          <w:p w14:paraId="36A6317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52°45’13’’N 6°31’16’’E</w:t>
            </w:r>
          </w:p>
        </w:tc>
        <w:tc>
          <w:tcPr>
            <w:tcW w:w="723" w:type="pct"/>
            <w:vAlign w:val="center"/>
          </w:tcPr>
          <w:p w14:paraId="20C59D72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2C00B2F6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2562B6C0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Maashorst (MH)</w:t>
            </w:r>
          </w:p>
        </w:tc>
        <w:tc>
          <w:tcPr>
            <w:tcW w:w="723" w:type="pct"/>
            <w:vAlign w:val="center"/>
          </w:tcPr>
          <w:p w14:paraId="5709A709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Mixed forest</w:t>
            </w:r>
          </w:p>
        </w:tc>
        <w:tc>
          <w:tcPr>
            <w:tcW w:w="1250" w:type="pct"/>
            <w:vAlign w:val="center"/>
          </w:tcPr>
          <w:p w14:paraId="2859E275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 xml:space="preserve">Deschampsia flexuosa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1B516258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2014</w:t>
            </w:r>
          </w:p>
        </w:tc>
        <w:tc>
          <w:tcPr>
            <w:tcW w:w="723" w:type="pct"/>
            <w:vAlign w:val="center"/>
          </w:tcPr>
          <w:p w14:paraId="1C369A85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51°42’44’’N 5°35’24’’E</w:t>
            </w:r>
          </w:p>
        </w:tc>
        <w:tc>
          <w:tcPr>
            <w:tcW w:w="723" w:type="pct"/>
            <w:vAlign w:val="center"/>
          </w:tcPr>
          <w:p w14:paraId="75D29DE8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7ED1EDF3" w14:textId="77777777" w:rsidTr="00611615">
        <w:trPr>
          <w:cantSplit/>
          <w:trHeight w:val="498"/>
        </w:trPr>
        <w:tc>
          <w:tcPr>
            <w:tcW w:w="1251" w:type="pct"/>
            <w:shd w:val="clear" w:color="auto" w:fill="auto"/>
            <w:vAlign w:val="center"/>
          </w:tcPr>
          <w:p w14:paraId="31DE4D94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Pettemerduin (PD)</w:t>
            </w:r>
          </w:p>
        </w:tc>
        <w:tc>
          <w:tcPr>
            <w:tcW w:w="723" w:type="pct"/>
            <w:vAlign w:val="center"/>
          </w:tcPr>
          <w:p w14:paraId="3852E1C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Pedunculate oak forest</w:t>
            </w:r>
          </w:p>
        </w:tc>
        <w:tc>
          <w:tcPr>
            <w:tcW w:w="1250" w:type="pct"/>
            <w:vAlign w:val="center"/>
          </w:tcPr>
          <w:p w14:paraId="5EADA122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Polypodium vulgare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460B7483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2014</w:t>
            </w:r>
          </w:p>
        </w:tc>
        <w:tc>
          <w:tcPr>
            <w:tcW w:w="723" w:type="pct"/>
            <w:vAlign w:val="center"/>
          </w:tcPr>
          <w:p w14:paraId="4081934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52°46’33’’N 4°40’19’’E</w:t>
            </w:r>
          </w:p>
        </w:tc>
        <w:tc>
          <w:tcPr>
            <w:tcW w:w="723" w:type="pct"/>
            <w:vAlign w:val="center"/>
          </w:tcPr>
          <w:p w14:paraId="45FC6595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499</w:t>
            </w:r>
          </w:p>
        </w:tc>
      </w:tr>
      <w:tr w:rsidR="006E20F5" w:rsidRPr="00D77270" w14:paraId="6E019E2F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56A287E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Planken Wambuis (PW)</w:t>
            </w:r>
          </w:p>
        </w:tc>
        <w:tc>
          <w:tcPr>
            <w:tcW w:w="723" w:type="pct"/>
            <w:vAlign w:val="center"/>
          </w:tcPr>
          <w:p w14:paraId="34446FE0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Scots pine forest</w:t>
            </w:r>
          </w:p>
        </w:tc>
        <w:tc>
          <w:tcPr>
            <w:tcW w:w="1250" w:type="pct"/>
            <w:vAlign w:val="center"/>
          </w:tcPr>
          <w:p w14:paraId="4084BEBD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Vaccinium myrtillus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3F9634B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vAlign w:val="center"/>
          </w:tcPr>
          <w:p w14:paraId="0072664C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52°01’54’’N 5°48’36’’E</w:t>
            </w:r>
          </w:p>
        </w:tc>
        <w:tc>
          <w:tcPr>
            <w:tcW w:w="723" w:type="pct"/>
            <w:vAlign w:val="center"/>
          </w:tcPr>
          <w:p w14:paraId="3FCB1C18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441</w:t>
            </w:r>
          </w:p>
        </w:tc>
      </w:tr>
      <w:tr w:rsidR="006E20F5" w:rsidRPr="00D77270" w14:paraId="25ABB6DC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4F1E51BB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Rheebruggen (RB)</w:t>
            </w:r>
          </w:p>
        </w:tc>
        <w:tc>
          <w:tcPr>
            <w:tcW w:w="723" w:type="pct"/>
            <w:vAlign w:val="center"/>
          </w:tcPr>
          <w:p w14:paraId="5932590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Pedunculate oak forest</w:t>
            </w:r>
          </w:p>
        </w:tc>
        <w:tc>
          <w:tcPr>
            <w:tcW w:w="1250" w:type="pct"/>
            <w:vAlign w:val="center"/>
          </w:tcPr>
          <w:p w14:paraId="7B8F8464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Dryopteris dilatata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4BD6D867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2014</w:t>
            </w:r>
          </w:p>
        </w:tc>
        <w:tc>
          <w:tcPr>
            <w:tcW w:w="723" w:type="pct"/>
            <w:vAlign w:val="center"/>
          </w:tcPr>
          <w:p w14:paraId="0C38CCCD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52°46’60’’N 6°17’44’’E</w:t>
            </w:r>
          </w:p>
        </w:tc>
        <w:tc>
          <w:tcPr>
            <w:tcW w:w="723" w:type="pct"/>
            <w:vAlign w:val="center"/>
          </w:tcPr>
          <w:p w14:paraId="7A157EBB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5737A345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4792D131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Schoorlse Duinen (SD)</w:t>
            </w:r>
          </w:p>
        </w:tc>
        <w:tc>
          <w:tcPr>
            <w:tcW w:w="723" w:type="pct"/>
            <w:vAlign w:val="center"/>
          </w:tcPr>
          <w:p w14:paraId="6670124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Mixed forest</w:t>
            </w:r>
          </w:p>
        </w:tc>
        <w:tc>
          <w:tcPr>
            <w:tcW w:w="1250" w:type="pct"/>
            <w:vAlign w:val="center"/>
          </w:tcPr>
          <w:p w14:paraId="747A009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 xml:space="preserve">Molinia caerulea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07756FA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vAlign w:val="center"/>
          </w:tcPr>
          <w:p w14:paraId="3F4A4359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52°41’47’’N 4°40’01’’E</w:t>
            </w:r>
          </w:p>
        </w:tc>
        <w:tc>
          <w:tcPr>
            <w:tcW w:w="723" w:type="pct"/>
            <w:vAlign w:val="center"/>
          </w:tcPr>
          <w:p w14:paraId="1F067EB5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047D7805" w14:textId="77777777" w:rsidTr="00611615">
        <w:trPr>
          <w:cantSplit/>
          <w:trHeight w:val="498"/>
        </w:trPr>
        <w:tc>
          <w:tcPr>
            <w:tcW w:w="1251" w:type="pct"/>
            <w:shd w:val="clear" w:color="auto" w:fill="auto"/>
            <w:vAlign w:val="center"/>
          </w:tcPr>
          <w:p w14:paraId="0C7F6CC7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Stameren (ST)</w:t>
            </w:r>
          </w:p>
        </w:tc>
        <w:tc>
          <w:tcPr>
            <w:tcW w:w="723" w:type="pct"/>
            <w:vAlign w:val="center"/>
          </w:tcPr>
          <w:p w14:paraId="0F7CD88D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Mixed forest</w:t>
            </w:r>
          </w:p>
        </w:tc>
        <w:tc>
          <w:tcPr>
            <w:tcW w:w="1250" w:type="pct"/>
            <w:vAlign w:val="center"/>
          </w:tcPr>
          <w:p w14:paraId="438C4CEC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 xml:space="preserve">Deschampsia flexuosa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786FE04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2014</w:t>
            </w:r>
          </w:p>
        </w:tc>
        <w:tc>
          <w:tcPr>
            <w:tcW w:w="723" w:type="pct"/>
            <w:vAlign w:val="center"/>
          </w:tcPr>
          <w:p w14:paraId="76FD2A1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52°03’38’’N 5°21’01’’E</w:t>
            </w:r>
          </w:p>
        </w:tc>
        <w:tc>
          <w:tcPr>
            <w:tcW w:w="723" w:type="pct"/>
            <w:vAlign w:val="center"/>
          </w:tcPr>
          <w:p w14:paraId="694483B4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486</w:t>
            </w:r>
          </w:p>
        </w:tc>
      </w:tr>
      <w:tr w:rsidR="006E20F5" w:rsidRPr="00D77270" w14:paraId="6FCC22D6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5C72134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Valenberg (VA)</w:t>
            </w:r>
          </w:p>
        </w:tc>
        <w:tc>
          <w:tcPr>
            <w:tcW w:w="723" w:type="pct"/>
            <w:vAlign w:val="center"/>
          </w:tcPr>
          <w:p w14:paraId="1F5BA015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Scots pine forest</w:t>
            </w:r>
          </w:p>
        </w:tc>
        <w:tc>
          <w:tcPr>
            <w:tcW w:w="1250" w:type="pct"/>
            <w:vAlign w:val="center"/>
          </w:tcPr>
          <w:p w14:paraId="19190C10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Vaccinium myrtillus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70F091C2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2014</w:t>
            </w:r>
          </w:p>
        </w:tc>
        <w:tc>
          <w:tcPr>
            <w:tcW w:w="723" w:type="pct"/>
            <w:vAlign w:val="center"/>
          </w:tcPr>
          <w:p w14:paraId="5814B869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52°15’33’’N 5°48’47’’E</w:t>
            </w:r>
          </w:p>
        </w:tc>
        <w:tc>
          <w:tcPr>
            <w:tcW w:w="723" w:type="pct"/>
            <w:vAlign w:val="center"/>
          </w:tcPr>
          <w:p w14:paraId="2DF37494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391</w:t>
            </w:r>
          </w:p>
        </w:tc>
      </w:tr>
      <w:tr w:rsidR="006E20F5" w:rsidRPr="00D77270" w14:paraId="6051CD75" w14:textId="77777777" w:rsidTr="00611615">
        <w:trPr>
          <w:cantSplit/>
          <w:trHeight w:val="479"/>
        </w:trPr>
        <w:tc>
          <w:tcPr>
            <w:tcW w:w="1251" w:type="pct"/>
            <w:shd w:val="clear" w:color="auto" w:fill="auto"/>
            <w:vAlign w:val="center"/>
          </w:tcPr>
          <w:p w14:paraId="05615A1E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Vijverhof (VH)</w:t>
            </w:r>
          </w:p>
        </w:tc>
        <w:tc>
          <w:tcPr>
            <w:tcW w:w="723" w:type="pct"/>
            <w:vAlign w:val="center"/>
          </w:tcPr>
          <w:p w14:paraId="02CAD372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Mixed forest</w:t>
            </w:r>
          </w:p>
        </w:tc>
        <w:tc>
          <w:tcPr>
            <w:tcW w:w="1250" w:type="pct"/>
            <w:vAlign w:val="center"/>
          </w:tcPr>
          <w:p w14:paraId="3A1E65C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 xml:space="preserve">Deschampsia flexuosa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3B3340F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vAlign w:val="center"/>
          </w:tcPr>
          <w:p w14:paraId="384FFAA7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52°09’43’’N 5°13’43’’E</w:t>
            </w:r>
          </w:p>
        </w:tc>
        <w:tc>
          <w:tcPr>
            <w:tcW w:w="723" w:type="pct"/>
            <w:vAlign w:val="center"/>
          </w:tcPr>
          <w:p w14:paraId="6F4FB7F9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507</w:t>
            </w:r>
          </w:p>
        </w:tc>
      </w:tr>
      <w:tr w:rsidR="006E20F5" w:rsidRPr="00D77270" w14:paraId="6BD84FC7" w14:textId="77777777" w:rsidTr="00611615">
        <w:trPr>
          <w:cantSplit/>
          <w:trHeight w:val="498"/>
        </w:trPr>
        <w:tc>
          <w:tcPr>
            <w:tcW w:w="1251" w:type="pct"/>
            <w:shd w:val="clear" w:color="auto" w:fill="auto"/>
            <w:vAlign w:val="center"/>
          </w:tcPr>
          <w:p w14:paraId="3D43E10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Vledderhof (VL)</w:t>
            </w:r>
          </w:p>
        </w:tc>
        <w:tc>
          <w:tcPr>
            <w:tcW w:w="723" w:type="pct"/>
            <w:vAlign w:val="center"/>
          </w:tcPr>
          <w:p w14:paraId="701D06C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Pedunculate oak forest</w:t>
            </w:r>
          </w:p>
        </w:tc>
        <w:tc>
          <w:tcPr>
            <w:tcW w:w="1250" w:type="pct"/>
            <w:vAlign w:val="center"/>
          </w:tcPr>
          <w:p w14:paraId="249B2CA9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Dryopteris dilatata</w:t>
            </w:r>
            <w:r w:rsidRPr="00D772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700D13CD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2014</w:t>
            </w:r>
          </w:p>
        </w:tc>
        <w:tc>
          <w:tcPr>
            <w:tcW w:w="723" w:type="pct"/>
            <w:vAlign w:val="center"/>
          </w:tcPr>
          <w:p w14:paraId="40BD9975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52°52’46’’N 6°14’25’’E</w:t>
            </w:r>
          </w:p>
        </w:tc>
        <w:tc>
          <w:tcPr>
            <w:tcW w:w="723" w:type="pct"/>
            <w:vAlign w:val="center"/>
          </w:tcPr>
          <w:p w14:paraId="44B4EC41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  <w:tr w:rsidR="006E20F5" w:rsidRPr="00D77270" w14:paraId="2CD5FB99" w14:textId="77777777" w:rsidTr="00611615">
        <w:trPr>
          <w:cantSplit/>
          <w:trHeight w:val="459"/>
        </w:trPr>
        <w:tc>
          <w:tcPr>
            <w:tcW w:w="125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798126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Zwanemeerbos (ZM)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245C7263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Pedunculate oak forest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14:paraId="099D02CE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 xml:space="preserve">Pteridium aquilinum </w:t>
            </w:r>
          </w:p>
        </w:tc>
        <w:tc>
          <w:tcPr>
            <w:tcW w:w="3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814D35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2013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667BE92E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53°00’46’’N 6°45’19’’E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3AAD7E60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504</w:t>
            </w:r>
          </w:p>
        </w:tc>
      </w:tr>
    </w:tbl>
    <w:p w14:paraId="2821E471" w14:textId="77777777" w:rsidR="006E20F5" w:rsidRDefault="006E20F5" w:rsidP="006E20F5">
      <w:pPr>
        <w:rPr>
          <w:sz w:val="20"/>
          <w:szCs w:val="20"/>
        </w:rPr>
      </w:pPr>
      <w:r w:rsidRPr="00D77270">
        <w:rPr>
          <w:sz w:val="20"/>
          <w:szCs w:val="20"/>
          <w:vertAlign w:val="superscript"/>
        </w:rPr>
        <w:t>a</w:t>
      </w:r>
      <w:r w:rsidRPr="00D77270">
        <w:rPr>
          <w:sz w:val="20"/>
          <w:szCs w:val="20"/>
        </w:rPr>
        <w:t xml:space="preserve"> The given plant species was the most dominant species in the herbaceous layer in the 1 hectare plot. </w:t>
      </w:r>
      <w:r w:rsidRPr="00D77270">
        <w:rPr>
          <w:sz w:val="20"/>
          <w:szCs w:val="20"/>
          <w:vertAlign w:val="superscript"/>
        </w:rPr>
        <w:t>b</w:t>
      </w:r>
      <w:r w:rsidRPr="00D77270">
        <w:rPr>
          <w:sz w:val="20"/>
          <w:szCs w:val="20"/>
        </w:rPr>
        <w:t xml:space="preserve"> Coordinates given are the coordinates as measured with a handheld GPS (Garmin eTrex 20) in the middle of the 1 hectare plot.</w:t>
      </w:r>
    </w:p>
    <w:p w14:paraId="37457DF2" w14:textId="77777777" w:rsidR="006E20F5" w:rsidRDefault="006E20F5" w:rsidP="006E20F5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7FFD7DE8" w14:textId="77777777" w:rsidR="006E20F5" w:rsidRPr="00D77270" w:rsidRDefault="006E20F5" w:rsidP="006E20F5">
      <w:pPr>
        <w:rPr>
          <w:sz w:val="20"/>
          <w:szCs w:val="20"/>
        </w:rPr>
      </w:pPr>
    </w:p>
    <w:p w14:paraId="3AD43B0C" w14:textId="77777777" w:rsidR="006E20F5" w:rsidRPr="00D77270" w:rsidRDefault="006E20F5" w:rsidP="006E20F5">
      <w:pPr>
        <w:pStyle w:val="Body"/>
        <w:rPr>
          <w:rFonts w:cs="Times New Roman"/>
          <w:b/>
          <w:sz w:val="20"/>
          <w:szCs w:val="20"/>
        </w:rPr>
      </w:pPr>
      <w:r w:rsidRPr="00D77270">
        <w:rPr>
          <w:rFonts w:cs="Times New Roman"/>
          <w:b/>
          <w:sz w:val="20"/>
          <w:szCs w:val="20"/>
        </w:rPr>
        <w:t>Table S</w:t>
      </w:r>
      <w:r>
        <w:rPr>
          <w:rFonts w:cs="Times New Roman"/>
          <w:b/>
          <w:sz w:val="20"/>
          <w:szCs w:val="20"/>
        </w:rPr>
        <w:t>2</w:t>
      </w:r>
      <w:r w:rsidRPr="00D77270">
        <w:rPr>
          <w:rFonts w:cs="Times New Roman"/>
          <w:b/>
          <w:sz w:val="20"/>
          <w:szCs w:val="20"/>
        </w:rPr>
        <w:t>: Vertebrate species identified in the 19 forest plots</w:t>
      </w:r>
    </w:p>
    <w:tbl>
      <w:tblPr>
        <w:tblW w:w="2826" w:type="pct"/>
        <w:tblLook w:val="04A0" w:firstRow="1" w:lastRow="0" w:firstColumn="1" w:lastColumn="0" w:noHBand="0" w:noVBand="1"/>
      </w:tblPr>
      <w:tblGrid>
        <w:gridCol w:w="2921"/>
        <w:gridCol w:w="2369"/>
      </w:tblGrid>
      <w:tr w:rsidR="006E20F5" w:rsidRPr="00D77270" w14:paraId="6203B3DF" w14:textId="77777777" w:rsidTr="00611615">
        <w:trPr>
          <w:trHeight w:val="320"/>
        </w:trPr>
        <w:tc>
          <w:tcPr>
            <w:tcW w:w="27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A084F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 xml:space="preserve">Common name </w:t>
            </w:r>
          </w:p>
        </w:tc>
        <w:tc>
          <w:tcPr>
            <w:tcW w:w="2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DAD71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color w:val="000000"/>
                <w:sz w:val="20"/>
                <w:szCs w:val="20"/>
              </w:rPr>
              <w:t>Latin name</w:t>
            </w:r>
          </w:p>
        </w:tc>
      </w:tr>
      <w:tr w:rsidR="006E20F5" w:rsidRPr="00D77270" w14:paraId="3B771F9C" w14:textId="77777777" w:rsidTr="00611615">
        <w:trPr>
          <w:trHeight w:val="320"/>
        </w:trPr>
        <w:tc>
          <w:tcPr>
            <w:tcW w:w="27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85A89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Wood mouse</w:t>
            </w:r>
          </w:p>
        </w:tc>
        <w:tc>
          <w:tcPr>
            <w:tcW w:w="22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62286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Apodemus sylvaticus</w:t>
            </w:r>
          </w:p>
        </w:tc>
      </w:tr>
      <w:tr w:rsidR="006E20F5" w:rsidRPr="00D77270" w14:paraId="29057F7D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46E99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Red fox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3D600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Vulpes vulpes</w:t>
            </w:r>
          </w:p>
        </w:tc>
      </w:tr>
      <w:tr w:rsidR="006E20F5" w:rsidRPr="00D77270" w14:paraId="0C3C58E7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8AECF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Bank vole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71138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Myodes glareolus</w:t>
            </w:r>
          </w:p>
        </w:tc>
      </w:tr>
      <w:tr w:rsidR="006E20F5" w:rsidRPr="00D77270" w14:paraId="2E189A0C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B5B4E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Roe deer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A7A74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Capreolus capreolus</w:t>
            </w:r>
          </w:p>
        </w:tc>
      </w:tr>
      <w:tr w:rsidR="006E20F5" w:rsidRPr="00D77270" w14:paraId="06E48696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8A0B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European hare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E66A4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Lepus europaeus</w:t>
            </w:r>
          </w:p>
        </w:tc>
      </w:tr>
      <w:tr w:rsidR="006E20F5" w:rsidRPr="00D77270" w14:paraId="09C0342D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BE1BE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Eurasian badger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FE0CF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Meles meles</w:t>
            </w:r>
          </w:p>
        </w:tc>
      </w:tr>
      <w:tr w:rsidR="006E20F5" w:rsidRPr="00D77270" w14:paraId="4732D965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E670F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Blackbird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7395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Turdus merula</w:t>
            </w:r>
          </w:p>
        </w:tc>
      </w:tr>
      <w:tr w:rsidR="006E20F5" w:rsidRPr="00D77270" w14:paraId="544279D3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ACF5D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Eurasian pine marten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1C3D3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Martes martes</w:t>
            </w:r>
          </w:p>
        </w:tc>
      </w:tr>
      <w:tr w:rsidR="006E20F5" w:rsidRPr="00D77270" w14:paraId="7DDA3B9F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87D61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Common shrew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EB108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Sorex araneus</w:t>
            </w:r>
          </w:p>
        </w:tc>
      </w:tr>
      <w:tr w:rsidR="006E20F5" w:rsidRPr="00D77270" w14:paraId="202542D2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E3A0C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Great tit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5BECA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Parus major</w:t>
            </w:r>
          </w:p>
        </w:tc>
      </w:tr>
      <w:tr w:rsidR="006E20F5" w:rsidRPr="00D77270" w14:paraId="6CB63DCE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13A4B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Eurasian jay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63E72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Garrulus glandarius</w:t>
            </w:r>
          </w:p>
        </w:tc>
      </w:tr>
      <w:tr w:rsidR="006E20F5" w:rsidRPr="00D77270" w14:paraId="29593791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DEFFD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Eurasian red squirrel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C82F7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Sciurus vulgaris</w:t>
            </w:r>
          </w:p>
        </w:tc>
      </w:tr>
      <w:tr w:rsidR="006E20F5" w:rsidRPr="00D77270" w14:paraId="04F48809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5767D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Wood pigeon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F77D1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Columba palumbus</w:t>
            </w:r>
          </w:p>
        </w:tc>
      </w:tr>
      <w:tr w:rsidR="006E20F5" w:rsidRPr="00D77270" w14:paraId="6969E158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38588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Song thrush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7816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Turdus philomelos</w:t>
            </w:r>
          </w:p>
        </w:tc>
      </w:tr>
      <w:tr w:rsidR="006E20F5" w:rsidRPr="00D77270" w14:paraId="7DAE42C2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6E8D4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Fallow deer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ECA29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Dama dama</w:t>
            </w:r>
          </w:p>
        </w:tc>
      </w:tr>
      <w:tr w:rsidR="006E20F5" w:rsidRPr="00D77270" w14:paraId="69E46DE8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411B4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Beech marten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7D85E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Martes foina</w:t>
            </w:r>
          </w:p>
        </w:tc>
      </w:tr>
      <w:tr w:rsidR="006E20F5" w:rsidRPr="00D77270" w14:paraId="6EF4AB8F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93C5D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Pygmy shrew</w:t>
            </w:r>
          </w:p>
        </w:tc>
        <w:tc>
          <w:tcPr>
            <w:tcW w:w="2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DA8E2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Sorex minutus</w:t>
            </w:r>
          </w:p>
        </w:tc>
      </w:tr>
      <w:tr w:rsidR="006E20F5" w:rsidRPr="00D77270" w14:paraId="357CCBE6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667566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Wild boar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B2ABFC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Sus scrofa</w:t>
            </w:r>
          </w:p>
        </w:tc>
      </w:tr>
      <w:tr w:rsidR="006E20F5" w:rsidRPr="00D77270" w14:paraId="69181B81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A6F8DF" w14:textId="77777777" w:rsidR="006E20F5" w:rsidRPr="00D77270" w:rsidRDefault="006E20F5" w:rsidP="00611615">
            <w:pPr>
              <w:rPr>
                <w:color w:val="000000"/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Western polecat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A62CF9" w14:textId="77777777" w:rsidR="006E20F5" w:rsidRPr="00D77270" w:rsidRDefault="006E20F5" w:rsidP="00611615">
            <w:pPr>
              <w:rPr>
                <w:i/>
                <w:color w:val="000000"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Mustela putorius</w:t>
            </w:r>
          </w:p>
        </w:tc>
      </w:tr>
      <w:tr w:rsidR="006E20F5" w:rsidRPr="00D77270" w14:paraId="07483DE4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E415E7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European hedgehog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292A4B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Erinaceus europaeus</w:t>
            </w:r>
          </w:p>
        </w:tc>
      </w:tr>
      <w:tr w:rsidR="006E20F5" w:rsidRPr="00D77270" w14:paraId="481C6F93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7B019B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Greater spotted woodpecker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F996D5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Dendrocopos major</w:t>
            </w:r>
          </w:p>
        </w:tc>
      </w:tr>
      <w:tr w:rsidR="006E20F5" w:rsidRPr="00D77270" w14:paraId="69262D9F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F14089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Field vole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456AFD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Microtus agrestis</w:t>
            </w:r>
          </w:p>
        </w:tc>
      </w:tr>
      <w:tr w:rsidR="006E20F5" w:rsidRPr="00D77270" w14:paraId="21ADB723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B11210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Red deer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0EDFD5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Cervus elaphus</w:t>
            </w:r>
          </w:p>
        </w:tc>
      </w:tr>
      <w:tr w:rsidR="006E20F5" w:rsidRPr="00D77270" w14:paraId="792E7676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577B81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Stock dove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29C9C5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Columba oenas</w:t>
            </w:r>
          </w:p>
        </w:tc>
      </w:tr>
      <w:tr w:rsidR="006E20F5" w:rsidRPr="00D77270" w14:paraId="2F18D25F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837C4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Rabbit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43DA40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Oryctolagus cuniculus</w:t>
            </w:r>
          </w:p>
        </w:tc>
      </w:tr>
      <w:tr w:rsidR="006E20F5" w:rsidRPr="00D77270" w14:paraId="7EADE6C6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4B4992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Eurasian woodcock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5255AE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Scolopax rusticola</w:t>
            </w:r>
          </w:p>
        </w:tc>
      </w:tr>
      <w:tr w:rsidR="006E20F5" w:rsidRPr="00D77270" w14:paraId="37EC169B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7B2FC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Redwing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E54DF2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Turdus iliacus</w:t>
            </w:r>
          </w:p>
        </w:tc>
      </w:tr>
      <w:tr w:rsidR="006E20F5" w:rsidRPr="00D77270" w14:paraId="260AD50A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2BFC0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Mistle thrush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7113A0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Turdus viscivorus</w:t>
            </w:r>
          </w:p>
        </w:tc>
      </w:tr>
      <w:tr w:rsidR="006E20F5" w:rsidRPr="00D77270" w14:paraId="0E0C4AE2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9BBA7A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Siskin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4D85A1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Spinus spinus</w:t>
            </w:r>
          </w:p>
        </w:tc>
      </w:tr>
      <w:tr w:rsidR="006E20F5" w:rsidRPr="00D77270" w14:paraId="29B67307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A167F8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Common starling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1E3A7C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Sturnus vulgaris</w:t>
            </w:r>
          </w:p>
        </w:tc>
      </w:tr>
      <w:tr w:rsidR="006E20F5" w:rsidRPr="00D77270" w14:paraId="38622286" w14:textId="77777777" w:rsidTr="00611615">
        <w:trPr>
          <w:trHeight w:val="320"/>
        </w:trPr>
        <w:tc>
          <w:tcPr>
            <w:tcW w:w="2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678E10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Chaffinch</w:t>
            </w:r>
          </w:p>
        </w:tc>
        <w:tc>
          <w:tcPr>
            <w:tcW w:w="2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C1D055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Fringilla coelebs</w:t>
            </w:r>
          </w:p>
        </w:tc>
      </w:tr>
      <w:tr w:rsidR="006E20F5" w:rsidRPr="00D77270" w14:paraId="6F4E31D6" w14:textId="77777777" w:rsidTr="00611615">
        <w:trPr>
          <w:trHeight w:val="320"/>
        </w:trPr>
        <w:tc>
          <w:tcPr>
            <w:tcW w:w="27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D339C2" w14:textId="77777777" w:rsidR="006E20F5" w:rsidRPr="00D77270" w:rsidRDefault="006E20F5" w:rsidP="00611615">
            <w:pPr>
              <w:rPr>
                <w:sz w:val="20"/>
                <w:szCs w:val="20"/>
              </w:rPr>
            </w:pPr>
            <w:r w:rsidRPr="00D77270">
              <w:rPr>
                <w:sz w:val="20"/>
                <w:szCs w:val="20"/>
              </w:rPr>
              <w:t>Blue tit</w:t>
            </w:r>
          </w:p>
        </w:tc>
        <w:tc>
          <w:tcPr>
            <w:tcW w:w="223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5BA177" w14:textId="77777777" w:rsidR="006E20F5" w:rsidRPr="00D77270" w:rsidRDefault="006E20F5" w:rsidP="00611615">
            <w:pPr>
              <w:rPr>
                <w:i/>
                <w:sz w:val="20"/>
                <w:szCs w:val="20"/>
              </w:rPr>
            </w:pPr>
            <w:r w:rsidRPr="00D77270">
              <w:rPr>
                <w:i/>
                <w:sz w:val="20"/>
                <w:szCs w:val="20"/>
              </w:rPr>
              <w:t>Cyanistes caeruleus</w:t>
            </w:r>
          </w:p>
        </w:tc>
      </w:tr>
    </w:tbl>
    <w:p w14:paraId="25DAD641" w14:textId="77777777" w:rsidR="006E20F5" w:rsidRDefault="006E20F5" w:rsidP="006E20F5">
      <w:pPr>
        <w:pStyle w:val="Body"/>
        <w:widowControl w:val="0"/>
        <w:spacing w:line="240" w:lineRule="auto"/>
      </w:pPr>
    </w:p>
    <w:p w14:paraId="575A4AA9" w14:textId="77777777" w:rsidR="006E20F5" w:rsidRPr="008323FC" w:rsidRDefault="006E20F5" w:rsidP="006E20F5">
      <w:pPr>
        <w:rPr>
          <w:b/>
          <w:sz w:val="20"/>
          <w:szCs w:val="20"/>
        </w:rPr>
      </w:pPr>
      <w:r>
        <w:br w:type="page"/>
      </w:r>
      <w:r w:rsidRPr="008323FC">
        <w:rPr>
          <w:b/>
          <w:sz w:val="20"/>
          <w:szCs w:val="20"/>
        </w:rPr>
        <w:lastRenderedPageBreak/>
        <w:t>Table S</w:t>
      </w:r>
      <w:r>
        <w:rPr>
          <w:b/>
          <w:sz w:val="20"/>
          <w:szCs w:val="20"/>
        </w:rPr>
        <w:t>3:</w:t>
      </w:r>
      <w:r w:rsidRPr="008323FC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Nymphal infection prevalences (NIP) per location</w:t>
      </w:r>
    </w:p>
    <w:p w14:paraId="3DEF2770" w14:textId="77777777" w:rsidR="006E20F5" w:rsidRPr="000522D3" w:rsidRDefault="006E20F5" w:rsidP="006E20F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 w:cs="Arial Unicode MS"/>
          <w:i/>
          <w:color w:val="000000"/>
          <w:sz w:val="20"/>
          <w:szCs w:val="2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0522D3">
        <w:rPr>
          <w:rFonts w:eastAsia="Arial Unicode MS" w:cs="Arial Unicode MS"/>
          <w:i/>
          <w:color w:val="000000"/>
          <w:sz w:val="20"/>
          <w:szCs w:val="2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Anaplasma</w:t>
      </w:r>
      <w:r w:rsidRPr="000522D3">
        <w:rPr>
          <w:rFonts w:eastAsia="Arial Unicode MS" w:cs="Arial Unicode MS"/>
          <w:color w:val="000000"/>
          <w:sz w:val="20"/>
          <w:szCs w:val="2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here means </w:t>
      </w:r>
      <w:r w:rsidRPr="000522D3">
        <w:rPr>
          <w:rFonts w:eastAsia="Arial Unicode MS" w:cs="Arial Unicode MS"/>
          <w:i/>
          <w:color w:val="000000"/>
          <w:sz w:val="20"/>
          <w:szCs w:val="2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A. phagocytophilum. </w:t>
      </w:r>
    </w:p>
    <w:tbl>
      <w:tblPr>
        <w:tblW w:w="5963" w:type="pct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5"/>
        <w:gridCol w:w="823"/>
        <w:gridCol w:w="651"/>
        <w:gridCol w:w="750"/>
        <w:gridCol w:w="927"/>
        <w:gridCol w:w="980"/>
        <w:gridCol w:w="1286"/>
        <w:gridCol w:w="1136"/>
        <w:gridCol w:w="810"/>
        <w:gridCol w:w="435"/>
        <w:gridCol w:w="730"/>
        <w:gridCol w:w="435"/>
        <w:gridCol w:w="1333"/>
        <w:gridCol w:w="442"/>
      </w:tblGrid>
      <w:tr w:rsidR="006E20F5" w:rsidRPr="00B91E63" w14:paraId="18CC2609" w14:textId="77777777" w:rsidTr="00611615">
        <w:trPr>
          <w:gridAfter w:val="1"/>
          <w:wAfter w:w="198" w:type="pct"/>
          <w:trHeight w:val="320"/>
        </w:trPr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8B8B3" w14:textId="77777777" w:rsidR="006E20F5" w:rsidRPr="00B91E63" w:rsidRDefault="006E20F5" w:rsidP="00611615">
            <w:pPr>
              <w:rPr>
                <w:i/>
                <w:sz w:val="16"/>
                <w:szCs w:val="16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6269AB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A</w:t>
            </w:r>
            <w:r>
              <w:rPr>
                <w:i/>
                <w:color w:val="000000"/>
                <w:sz w:val="16"/>
                <w:szCs w:val="16"/>
              </w:rPr>
              <w:t>naplasma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7C9944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B. afzelii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109EDE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B. garinii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AB8A55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B. valaisiana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E6B6FE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B. miyamotoi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3071F7E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M. midichondrii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34FE9EE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N. mikurensis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BCE4268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R. helvetica</w:t>
            </w:r>
          </w:p>
        </w:tc>
        <w:tc>
          <w:tcPr>
            <w:tcW w:w="5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2D63553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Rickettsiella spp.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EC864B3" w14:textId="77777777" w:rsidR="006E20F5" w:rsidRPr="00B91E63" w:rsidRDefault="006E20F5" w:rsidP="00611615">
            <w:pPr>
              <w:rPr>
                <w:i/>
                <w:color w:val="000000"/>
                <w:sz w:val="16"/>
                <w:szCs w:val="16"/>
              </w:rPr>
            </w:pPr>
            <w:r w:rsidRPr="00B91E63">
              <w:rPr>
                <w:i/>
                <w:color w:val="000000"/>
                <w:sz w:val="16"/>
                <w:szCs w:val="16"/>
              </w:rPr>
              <w:t>S. ixodetis</w:t>
            </w:r>
          </w:p>
        </w:tc>
      </w:tr>
      <w:tr w:rsidR="006E20F5" w:rsidRPr="00B66919" w14:paraId="11498339" w14:textId="77777777" w:rsidTr="00611615">
        <w:trPr>
          <w:trHeight w:val="320"/>
        </w:trPr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ED2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AW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6C33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5,8%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D10F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0,7%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FCB37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3B28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EA5C68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1,2%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BF0EA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71,7%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4A2DBA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55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6D0DF6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48,2%</w:t>
            </w:r>
          </w:p>
        </w:tc>
        <w:tc>
          <w:tcPr>
            <w:tcW w:w="52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617F897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55,9%</w:t>
            </w:r>
          </w:p>
        </w:tc>
        <w:tc>
          <w:tcPr>
            <w:tcW w:w="7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0A8A83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6,2%</w:t>
            </w:r>
          </w:p>
        </w:tc>
      </w:tr>
      <w:tr w:rsidR="006E20F5" w:rsidRPr="00B66919" w14:paraId="6B46BC3B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DB5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BB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9F32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0,8%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18CD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2,6%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3CE2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1,9%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83F5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1,8%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243D8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1,2%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1968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58,2%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78EF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4,0%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41A67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8,1%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5D39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47,3%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3DA9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6,2%</w:t>
            </w:r>
          </w:p>
        </w:tc>
      </w:tr>
      <w:tr w:rsidR="006E20F5" w:rsidRPr="00B66919" w14:paraId="3B75E87D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25A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BU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1928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FC9A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4,8%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78F0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0,4%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7532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D641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3,2%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6BD2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65,3%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3240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13,4%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94C5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4,4%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1DFB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32,1%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F9DC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5,2%</w:t>
            </w:r>
          </w:p>
        </w:tc>
      </w:tr>
      <w:tr w:rsidR="006E20F5" w:rsidRPr="00B66919" w14:paraId="5ABFD930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D888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DK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39A1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3,6%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A750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0,6%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7D13A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0,8%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26F7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0,6%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A25E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1,4%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DFA4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61,4%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6141C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3,6%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E4C1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60,0%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ADB7C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96,4%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313E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5,1%</w:t>
            </w:r>
          </w:p>
        </w:tc>
      </w:tr>
      <w:tr w:rsidR="006E20F5" w:rsidRPr="00B66919" w14:paraId="4CA69DD9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F6D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DW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90E8A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4,1%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F90B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1,2%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F620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033B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D659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1,3%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E8DA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64,5%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DCE3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2,7%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DA9F7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2,2%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E3E3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27,8%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5F43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21,2%</w:t>
            </w:r>
          </w:p>
        </w:tc>
      </w:tr>
      <w:tr w:rsidR="006E20F5" w:rsidRPr="00B66919" w14:paraId="7E8881A2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6CB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EN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09A7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4,4%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3A59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1,5%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49F8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0,4%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983D8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3C1F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1,7%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5496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67,5%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D7CA8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11,1%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4387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2,6%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7C5D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30,7%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D85F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42,9%</w:t>
            </w:r>
          </w:p>
        </w:tc>
      </w:tr>
      <w:tr w:rsidR="006E20F5" w:rsidRPr="00B66919" w14:paraId="0D08649C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133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HD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73C0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0,8%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5E03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2,5%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7360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1,7%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0B69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95E9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FFA9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74,2%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C497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1,7%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A59C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3,3%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40C7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37,5%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F799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6,7%</w:t>
            </w:r>
          </w:p>
        </w:tc>
      </w:tr>
      <w:tr w:rsidR="006E20F5" w:rsidRPr="00B66919" w14:paraId="6CCB139D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648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HM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651A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5,8%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885F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4,6%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7EA9C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03E0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7BCA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2,4%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E0C8A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61,2%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40637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8,0%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F3E07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3,7%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B686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29,8%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1642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16,2%</w:t>
            </w:r>
          </w:p>
        </w:tc>
      </w:tr>
      <w:tr w:rsidR="006E20F5" w:rsidRPr="00B66919" w14:paraId="72EAEB70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4EC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KB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6A23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0,3%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A499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0,3%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DF8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FD2BA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3E22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2,0%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75E3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46,9%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7180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3,0%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0FA5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7,2%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1A28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86,5%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48EE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13,9%</w:t>
            </w:r>
          </w:p>
        </w:tc>
      </w:tr>
      <w:tr w:rsidR="006E20F5" w:rsidRPr="00B66919" w14:paraId="1AE9A5F2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186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MH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F224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1,7%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2938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1,1%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2491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0,5%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A767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0,3%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F397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2,2%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BCD9C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58,1%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BDBE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1,3%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FD4B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11,1%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FE88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27,4%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8C63A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8,5%</w:t>
            </w:r>
          </w:p>
        </w:tc>
      </w:tr>
      <w:tr w:rsidR="006E20F5" w:rsidRPr="00B66919" w14:paraId="6C38FF23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E698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PD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E191A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0,8%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5EA0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11,5%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F60C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0,8%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FF35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7ADB8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5,4%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05D8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64,6%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FD71C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3,1%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C1E5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63,8%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3FEC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45,4%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169E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10,0%</w:t>
            </w:r>
          </w:p>
        </w:tc>
      </w:tr>
      <w:tr w:rsidR="006E20F5" w:rsidRPr="00B66919" w14:paraId="127FCB5E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C658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PW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5F5B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14,9%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0157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1,6%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55C9C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0,8%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EC4B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D2D2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2,3%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9B2AA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66,1%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815E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9,0%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BFE6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2,9%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C837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37,3%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BA32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15,9%</w:t>
            </w:r>
          </w:p>
        </w:tc>
      </w:tr>
      <w:tr w:rsidR="006E20F5" w:rsidRPr="00B66919" w14:paraId="73961950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9CB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RB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D912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0,8%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5CD3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2,3%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DDD1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6B03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2FC0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2,1%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C896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64,9%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089A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3,5%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E16A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27,5%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7BA9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54,9%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F10D8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8,9%</w:t>
            </w:r>
          </w:p>
        </w:tc>
      </w:tr>
      <w:tr w:rsidR="006E20F5" w:rsidRPr="00B66919" w14:paraId="49AB8C57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130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SD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44B28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41B0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3,8%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E42D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74E1A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C426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BD56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76,9%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70A3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0,0%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0B1F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34,6%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8D2A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73,1%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572A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26,9%</w:t>
            </w:r>
          </w:p>
        </w:tc>
      </w:tr>
      <w:tr w:rsidR="006E20F5" w:rsidRPr="00B66919" w14:paraId="02B93D18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B72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ST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5387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0,8%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31D8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4,0%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0425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1,5%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D16C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0,3%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0E6E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3,2%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8094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64,7%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9F53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6,2%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2016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13,8%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C708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42,1%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6006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17,4%</w:t>
            </w:r>
          </w:p>
        </w:tc>
      </w:tr>
      <w:tr w:rsidR="006E20F5" w:rsidRPr="00B66919" w14:paraId="72273E38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9698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VA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1650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5,5%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D0B3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2,8%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32E3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1,2%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1D96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D952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2,1%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F485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64,6%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614C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5,6%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80FD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1,3%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4035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19,9%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034D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44,3%</w:t>
            </w:r>
          </w:p>
        </w:tc>
      </w:tr>
      <w:tr w:rsidR="006E20F5" w:rsidRPr="00B66919" w14:paraId="2E1909A1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D3B1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VH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8161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0,4%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5A7E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2,0%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6766C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0,9%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9E79A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0,1%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6B4A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2,7%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DE70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60,7%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4C86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11,6%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87DD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10,0%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189CF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77,4%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0B413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19,8%</w:t>
            </w:r>
          </w:p>
        </w:tc>
      </w:tr>
      <w:tr w:rsidR="006E20F5" w:rsidRPr="00B66919" w14:paraId="43E8F67E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3F5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VL</w:t>
            </w:r>
          </w:p>
        </w:tc>
        <w:tc>
          <w:tcPr>
            <w:tcW w:w="3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8F14B3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0,5%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DE49D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0,5%</w:t>
            </w:r>
          </w:p>
        </w:tc>
        <w:tc>
          <w:tcPr>
            <w:tcW w:w="3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C3183D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2,3%</w:t>
            </w:r>
          </w:p>
        </w:tc>
        <w:tc>
          <w:tcPr>
            <w:tcW w:w="4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85CE47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1,5%</w:t>
            </w:r>
          </w:p>
        </w:tc>
        <w:tc>
          <w:tcPr>
            <w:tcW w:w="439" w:type="pct"/>
            <w:tcBorders>
              <w:top w:val="nil"/>
              <w:left w:val="nil"/>
              <w:right w:val="nil"/>
            </w:tcBorders>
            <w:vAlign w:val="bottom"/>
          </w:tcPr>
          <w:p w14:paraId="244745C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1,3%</w:t>
            </w:r>
          </w:p>
        </w:tc>
        <w:tc>
          <w:tcPr>
            <w:tcW w:w="576" w:type="pct"/>
            <w:tcBorders>
              <w:top w:val="nil"/>
              <w:left w:val="nil"/>
              <w:right w:val="nil"/>
            </w:tcBorders>
            <w:vAlign w:val="bottom"/>
          </w:tcPr>
          <w:p w14:paraId="5D4C777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63,1%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vAlign w:val="bottom"/>
          </w:tcPr>
          <w:p w14:paraId="598F4B4C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2,8%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6948784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25,4%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1C3A20B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78,9%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7D05004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7,5%</w:t>
            </w:r>
          </w:p>
        </w:tc>
      </w:tr>
      <w:tr w:rsidR="006E20F5" w:rsidRPr="00B66919" w14:paraId="48889C3E" w14:textId="77777777" w:rsidTr="00611615">
        <w:trPr>
          <w:trHeight w:val="320"/>
        </w:trPr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510EB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ZM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A6FCB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3,2%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3996D4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1,7%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5C0C2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3,6%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4ACC12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0,6%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283A63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2,0%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8C06A9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52,3%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9E85F35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3,2%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99379E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12,8%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AF76730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94,6%</w:t>
            </w:r>
          </w:p>
        </w:tc>
        <w:tc>
          <w:tcPr>
            <w:tcW w:w="79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3E7E86" w14:textId="77777777" w:rsidR="006E20F5" w:rsidRPr="00B66919" w:rsidRDefault="006E20F5" w:rsidP="00611615">
            <w:pPr>
              <w:rPr>
                <w:color w:val="000000"/>
                <w:sz w:val="18"/>
                <w:szCs w:val="18"/>
              </w:rPr>
            </w:pPr>
            <w:r w:rsidRPr="00B66919">
              <w:rPr>
                <w:color w:val="000000"/>
                <w:sz w:val="18"/>
                <w:szCs w:val="18"/>
              </w:rPr>
              <w:t>16,4%</w:t>
            </w:r>
          </w:p>
        </w:tc>
      </w:tr>
    </w:tbl>
    <w:p w14:paraId="3BDECDE4" w14:textId="77777777" w:rsidR="006E20F5" w:rsidRDefault="006E20F5" w:rsidP="006E20F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 w:cs="Arial Unicode MS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br w:type="page"/>
      </w:r>
    </w:p>
    <w:p w14:paraId="6D8D75B9" w14:textId="77777777" w:rsidR="006E20F5" w:rsidRPr="008323FC" w:rsidRDefault="006E20F5" w:rsidP="006E20F5">
      <w:pPr>
        <w:rPr>
          <w:b/>
          <w:sz w:val="20"/>
          <w:szCs w:val="20"/>
        </w:rPr>
      </w:pPr>
      <w:r w:rsidRPr="008323FC">
        <w:rPr>
          <w:b/>
          <w:sz w:val="20"/>
          <w:szCs w:val="20"/>
        </w:rPr>
        <w:lastRenderedPageBreak/>
        <w:t>Table S</w:t>
      </w:r>
      <w:r>
        <w:rPr>
          <w:b/>
          <w:sz w:val="20"/>
          <w:szCs w:val="20"/>
        </w:rPr>
        <w:t>4:</w:t>
      </w:r>
      <w:r w:rsidRPr="008323FC">
        <w:rPr>
          <w:b/>
          <w:sz w:val="20"/>
          <w:szCs w:val="20"/>
        </w:rPr>
        <w:t xml:space="preserve"> Tick densities and habitat types</w:t>
      </w:r>
    </w:p>
    <w:tbl>
      <w:tblPr>
        <w:tblW w:w="3473" w:type="pct"/>
        <w:tblLook w:val="04A0" w:firstRow="1" w:lastRow="0" w:firstColumn="1" w:lastColumn="0" w:noHBand="0" w:noVBand="1"/>
      </w:tblPr>
      <w:tblGrid>
        <w:gridCol w:w="1627"/>
        <w:gridCol w:w="1625"/>
        <w:gridCol w:w="1625"/>
        <w:gridCol w:w="1624"/>
      </w:tblGrid>
      <w:tr w:rsidR="006E20F5" w:rsidRPr="008323FC" w14:paraId="0C852C3C" w14:textId="77777777" w:rsidTr="00611615">
        <w:trPr>
          <w:trHeight w:val="320"/>
        </w:trPr>
        <w:tc>
          <w:tcPr>
            <w:tcW w:w="1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A2880" w14:textId="77777777" w:rsidR="006E20F5" w:rsidRPr="008323FC" w:rsidRDefault="006E20F5" w:rsidP="00611615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09EBA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DOL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61272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DON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E8730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DOA</w:t>
            </w:r>
          </w:p>
        </w:tc>
      </w:tr>
      <w:tr w:rsidR="006E20F5" w:rsidRPr="008323FC" w14:paraId="15C7201B" w14:textId="77777777" w:rsidTr="00611615">
        <w:trPr>
          <w:trHeight w:val="320"/>
        </w:trPr>
        <w:tc>
          <w:tcPr>
            <w:tcW w:w="12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AD92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AW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A796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4186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EE8D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726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4E86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63</w:t>
            </w:r>
          </w:p>
        </w:tc>
      </w:tr>
      <w:tr w:rsidR="006E20F5" w:rsidRPr="008323FC" w14:paraId="4270CB58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72D8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BB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836F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468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37A7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869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E519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32</w:t>
            </w:r>
          </w:p>
        </w:tc>
      </w:tr>
      <w:tr w:rsidR="006E20F5" w:rsidRPr="008323FC" w14:paraId="3E0F2BDD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D1F2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BU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2F18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2591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F810F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2200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1862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76</w:t>
            </w:r>
          </w:p>
        </w:tc>
      </w:tr>
      <w:tr w:rsidR="006E20F5" w:rsidRPr="008323FC" w14:paraId="3E4D41A3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82F7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DK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3B16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5274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9068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870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E8AE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53</w:t>
            </w:r>
          </w:p>
        </w:tc>
      </w:tr>
      <w:tr w:rsidR="006E20F5" w:rsidRPr="008323FC" w14:paraId="23613D90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EFBE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DW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2A94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3178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78CF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1647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7F94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161</w:t>
            </w:r>
          </w:p>
        </w:tc>
      </w:tr>
      <w:tr w:rsidR="006E20F5" w:rsidRPr="008323FC" w14:paraId="570459D4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8D42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EN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15EA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897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6BEE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1379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4C99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64</w:t>
            </w:r>
          </w:p>
        </w:tc>
      </w:tr>
      <w:tr w:rsidR="006E20F5" w:rsidRPr="008323FC" w14:paraId="71B5DBF6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0875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HD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66AB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72C1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3EA3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4</w:t>
            </w:r>
          </w:p>
        </w:tc>
      </w:tr>
      <w:tr w:rsidR="006E20F5" w:rsidRPr="008323FC" w14:paraId="5D8F658C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6A05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HM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332F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1241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6518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1531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2D73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55</w:t>
            </w:r>
          </w:p>
        </w:tc>
      </w:tr>
      <w:tr w:rsidR="006E20F5" w:rsidRPr="008323FC" w14:paraId="656FC599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A4B8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KB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0029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2239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EC27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794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640C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28</w:t>
            </w:r>
          </w:p>
        </w:tc>
      </w:tr>
      <w:tr w:rsidR="006E20F5" w:rsidRPr="008323FC" w14:paraId="7B0851A3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62FD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MH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46AB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2994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0841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640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8272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17</w:t>
            </w:r>
          </w:p>
        </w:tc>
      </w:tr>
      <w:tr w:rsidR="006E20F5" w:rsidRPr="008323FC" w14:paraId="4D40BFC4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CEBB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PD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A0CB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62CF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A1F3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19</w:t>
            </w:r>
          </w:p>
        </w:tc>
      </w:tr>
      <w:tr w:rsidR="006E20F5" w:rsidRPr="008323FC" w14:paraId="39541176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AFE6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PW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DE166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1566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CD89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760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5E58C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20</w:t>
            </w:r>
          </w:p>
        </w:tc>
      </w:tr>
      <w:tr w:rsidR="006E20F5" w:rsidRPr="008323FC" w14:paraId="5DB5B807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C165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RB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1E40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6203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5FEE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859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0FC5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49</w:t>
            </w:r>
          </w:p>
        </w:tc>
      </w:tr>
      <w:tr w:rsidR="006E20F5" w:rsidRPr="008323FC" w14:paraId="0348204C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DEFA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SD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EF05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5041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CBB7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3</w:t>
            </w:r>
          </w:p>
        </w:tc>
      </w:tr>
      <w:tr w:rsidR="006E20F5" w:rsidRPr="008323FC" w14:paraId="46F0473C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BDFC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ST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0CC5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1474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B015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1134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1083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94</w:t>
            </w:r>
          </w:p>
        </w:tc>
      </w:tr>
      <w:tr w:rsidR="006E20F5" w:rsidRPr="008323FC" w14:paraId="5D9BEF14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93E1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VA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D25D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2724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1966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765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08D7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92</w:t>
            </w:r>
          </w:p>
        </w:tc>
      </w:tr>
      <w:tr w:rsidR="006E20F5" w:rsidRPr="008323FC" w14:paraId="64E02C9C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BD57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VH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7BBC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555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BFEE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1039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BEC3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23</w:t>
            </w:r>
          </w:p>
        </w:tc>
      </w:tr>
      <w:tr w:rsidR="006E20F5" w:rsidRPr="008323FC" w14:paraId="745A617C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517D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VL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E2B4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1648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F95F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403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6D28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31</w:t>
            </w:r>
          </w:p>
        </w:tc>
      </w:tr>
      <w:tr w:rsidR="006E20F5" w:rsidRPr="008323FC" w14:paraId="3FD3E645" w14:textId="77777777" w:rsidTr="00611615">
        <w:trPr>
          <w:trHeight w:val="320"/>
        </w:trPr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AB69A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ZM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C02CC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1225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3FF35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680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28FD0" w14:textId="77777777" w:rsidR="006E20F5" w:rsidRPr="008323FC" w:rsidRDefault="006E20F5" w:rsidP="00611615">
            <w:pPr>
              <w:rPr>
                <w:color w:val="000000"/>
                <w:sz w:val="20"/>
                <w:szCs w:val="20"/>
              </w:rPr>
            </w:pPr>
            <w:r w:rsidRPr="008323FC">
              <w:rPr>
                <w:color w:val="000000"/>
                <w:sz w:val="20"/>
                <w:szCs w:val="20"/>
              </w:rPr>
              <w:t>108</w:t>
            </w:r>
          </w:p>
        </w:tc>
      </w:tr>
    </w:tbl>
    <w:p w14:paraId="3F35B863" w14:textId="77777777" w:rsidR="006E20F5" w:rsidRPr="008323FC" w:rsidRDefault="006E20F5" w:rsidP="006E20F5">
      <w:pPr>
        <w:rPr>
          <w:sz w:val="20"/>
          <w:szCs w:val="20"/>
        </w:rPr>
      </w:pPr>
    </w:p>
    <w:p w14:paraId="0AEF8735" w14:textId="77777777" w:rsidR="006E20F5" w:rsidRDefault="006E20F5" w:rsidP="006E20F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Theme="minorHAnsi"/>
        </w:rPr>
      </w:pPr>
      <w:r>
        <w:rPr>
          <w:rFonts w:eastAsiaTheme="minorHAnsi"/>
        </w:rPr>
        <w:br w:type="page"/>
      </w:r>
    </w:p>
    <w:p w14:paraId="2222BC8B" w14:textId="77777777" w:rsidR="006E20F5" w:rsidRPr="00D77270" w:rsidRDefault="006E20F5" w:rsidP="006E20F5">
      <w:pPr>
        <w:rPr>
          <w:sz w:val="20"/>
          <w:szCs w:val="20"/>
        </w:rPr>
      </w:pPr>
      <w:r w:rsidRPr="00D77270">
        <w:rPr>
          <w:b/>
          <w:sz w:val="20"/>
          <w:szCs w:val="20"/>
        </w:rPr>
        <w:lastRenderedPageBreak/>
        <w:t>Figure S1</w:t>
      </w:r>
      <w:r>
        <w:rPr>
          <w:b/>
          <w:sz w:val="20"/>
          <w:szCs w:val="20"/>
        </w:rPr>
        <w:t>:</w:t>
      </w:r>
      <w:r w:rsidRPr="00D77270">
        <w:rPr>
          <w:sz w:val="20"/>
          <w:szCs w:val="20"/>
        </w:rPr>
        <w:t xml:space="preserve"> 19 forest sites in which we sampled vertebrate communities and ticks. Forest cover is presented in green. Meaning of the abbreviations and the exact locations are described in Table S2</w:t>
      </w:r>
    </w:p>
    <w:p w14:paraId="29A7F47E" w14:textId="77777777" w:rsidR="006E20F5" w:rsidRPr="00550A51" w:rsidRDefault="006E20F5" w:rsidP="006E20F5">
      <w:pPr>
        <w:rPr>
          <w:rFonts w:eastAsiaTheme="minorHAnsi"/>
        </w:rPr>
      </w:pPr>
    </w:p>
    <w:p w14:paraId="2B5B5101" w14:textId="77777777" w:rsidR="006E20F5" w:rsidRDefault="006E20F5" w:rsidP="006E20F5">
      <w:pPr>
        <w:rPr>
          <w:b/>
        </w:rPr>
      </w:pPr>
      <w:r>
        <w:rPr>
          <w:b/>
          <w:noProof/>
        </w:rPr>
        <w:drawing>
          <wp:inline distT="0" distB="0" distL="0" distR="0" wp14:anchorId="38EEAA21" wp14:editId="37017BEC">
            <wp:extent cx="3622431" cy="422242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udyArea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0171" cy="423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2E99">
        <w:rPr>
          <w:b/>
        </w:rPr>
        <w:t xml:space="preserve"> </w:t>
      </w:r>
    </w:p>
    <w:p w14:paraId="693F54EC" w14:textId="77777777" w:rsidR="006E20F5" w:rsidRDefault="006E20F5" w:rsidP="006E20F5">
      <w:pPr>
        <w:rPr>
          <w:b/>
        </w:rPr>
      </w:pPr>
    </w:p>
    <w:p w14:paraId="3DA9DF77" w14:textId="77777777" w:rsidR="006E20F5" w:rsidRDefault="006E20F5" w:rsidP="006E20F5">
      <w:pPr>
        <w:pBdr>
          <w:top w:val="nil"/>
          <w:left w:val="nil"/>
          <w:bottom w:val="nil"/>
          <w:right w:val="nil"/>
          <w:between w:val="nil"/>
          <w:bar w:val="nil"/>
        </w:pBdr>
      </w:pPr>
    </w:p>
    <w:p w14:paraId="7FC57E2B" w14:textId="77777777" w:rsidR="009C4600" w:rsidRDefault="006E20F5">
      <w:bookmarkStart w:id="0" w:name="_GoBack"/>
      <w:bookmarkEnd w:id="0"/>
    </w:p>
    <w:sectPr w:rsidR="009C460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0F5"/>
    <w:rsid w:val="000012A5"/>
    <w:rsid w:val="00001793"/>
    <w:rsid w:val="00001BFC"/>
    <w:rsid w:val="00002398"/>
    <w:rsid w:val="00003875"/>
    <w:rsid w:val="00003881"/>
    <w:rsid w:val="000041AD"/>
    <w:rsid w:val="00004C37"/>
    <w:rsid w:val="00005132"/>
    <w:rsid w:val="00005404"/>
    <w:rsid w:val="000145B6"/>
    <w:rsid w:val="00021346"/>
    <w:rsid w:val="000218C8"/>
    <w:rsid w:val="000239E0"/>
    <w:rsid w:val="00027727"/>
    <w:rsid w:val="00032521"/>
    <w:rsid w:val="000331C6"/>
    <w:rsid w:val="00034AF9"/>
    <w:rsid w:val="00036914"/>
    <w:rsid w:val="00037E43"/>
    <w:rsid w:val="00044BCF"/>
    <w:rsid w:val="000461F7"/>
    <w:rsid w:val="00051C40"/>
    <w:rsid w:val="00052588"/>
    <w:rsid w:val="00052A48"/>
    <w:rsid w:val="000532CD"/>
    <w:rsid w:val="000545D9"/>
    <w:rsid w:val="00060CB0"/>
    <w:rsid w:val="00062369"/>
    <w:rsid w:val="00063B9C"/>
    <w:rsid w:val="000644B5"/>
    <w:rsid w:val="0006612E"/>
    <w:rsid w:val="00066341"/>
    <w:rsid w:val="00067EA0"/>
    <w:rsid w:val="0007492F"/>
    <w:rsid w:val="00075A15"/>
    <w:rsid w:val="00076052"/>
    <w:rsid w:val="00076EC2"/>
    <w:rsid w:val="00080DC2"/>
    <w:rsid w:val="00093844"/>
    <w:rsid w:val="000940DD"/>
    <w:rsid w:val="00095155"/>
    <w:rsid w:val="00096DCC"/>
    <w:rsid w:val="000A1B79"/>
    <w:rsid w:val="000A49C6"/>
    <w:rsid w:val="000A57F6"/>
    <w:rsid w:val="000A6054"/>
    <w:rsid w:val="000A6FC0"/>
    <w:rsid w:val="000B0F14"/>
    <w:rsid w:val="000C0B4F"/>
    <w:rsid w:val="000C12BF"/>
    <w:rsid w:val="000C2F59"/>
    <w:rsid w:val="000C3265"/>
    <w:rsid w:val="000C3464"/>
    <w:rsid w:val="000C6574"/>
    <w:rsid w:val="000C685D"/>
    <w:rsid w:val="000C687E"/>
    <w:rsid w:val="000D0E99"/>
    <w:rsid w:val="000D1926"/>
    <w:rsid w:val="000D1B44"/>
    <w:rsid w:val="000D23E8"/>
    <w:rsid w:val="000D383A"/>
    <w:rsid w:val="000D5807"/>
    <w:rsid w:val="000D748C"/>
    <w:rsid w:val="000E27F5"/>
    <w:rsid w:val="000E6194"/>
    <w:rsid w:val="000E64A8"/>
    <w:rsid w:val="000F0432"/>
    <w:rsid w:val="000F57E6"/>
    <w:rsid w:val="000F779B"/>
    <w:rsid w:val="00100AF4"/>
    <w:rsid w:val="00100D59"/>
    <w:rsid w:val="0010618C"/>
    <w:rsid w:val="00107674"/>
    <w:rsid w:val="00110ABD"/>
    <w:rsid w:val="00110D9C"/>
    <w:rsid w:val="00112A4B"/>
    <w:rsid w:val="001133A4"/>
    <w:rsid w:val="00113533"/>
    <w:rsid w:val="001163AF"/>
    <w:rsid w:val="00117BB3"/>
    <w:rsid w:val="00120097"/>
    <w:rsid w:val="00121BEC"/>
    <w:rsid w:val="001266AF"/>
    <w:rsid w:val="001308DF"/>
    <w:rsid w:val="00132427"/>
    <w:rsid w:val="00132635"/>
    <w:rsid w:val="0013281E"/>
    <w:rsid w:val="00133729"/>
    <w:rsid w:val="00134F4A"/>
    <w:rsid w:val="00135489"/>
    <w:rsid w:val="0013575D"/>
    <w:rsid w:val="00137262"/>
    <w:rsid w:val="0014164E"/>
    <w:rsid w:val="00146859"/>
    <w:rsid w:val="001472FB"/>
    <w:rsid w:val="0015311D"/>
    <w:rsid w:val="001537AB"/>
    <w:rsid w:val="00153FAD"/>
    <w:rsid w:val="001553F3"/>
    <w:rsid w:val="00155D45"/>
    <w:rsid w:val="00162351"/>
    <w:rsid w:val="00165329"/>
    <w:rsid w:val="0016650E"/>
    <w:rsid w:val="00177F90"/>
    <w:rsid w:val="0018030C"/>
    <w:rsid w:val="001814BA"/>
    <w:rsid w:val="001827B1"/>
    <w:rsid w:val="0018306C"/>
    <w:rsid w:val="00184F11"/>
    <w:rsid w:val="00185584"/>
    <w:rsid w:val="001865E2"/>
    <w:rsid w:val="00186BC6"/>
    <w:rsid w:val="00186ECB"/>
    <w:rsid w:val="001879E1"/>
    <w:rsid w:val="001915FF"/>
    <w:rsid w:val="001916EA"/>
    <w:rsid w:val="001923F1"/>
    <w:rsid w:val="00192BFE"/>
    <w:rsid w:val="00194CB8"/>
    <w:rsid w:val="00196EDE"/>
    <w:rsid w:val="001A0C09"/>
    <w:rsid w:val="001A7A9E"/>
    <w:rsid w:val="001B1567"/>
    <w:rsid w:val="001B45F3"/>
    <w:rsid w:val="001B5074"/>
    <w:rsid w:val="001B6122"/>
    <w:rsid w:val="001C07F2"/>
    <w:rsid w:val="001C0CA2"/>
    <w:rsid w:val="001C4498"/>
    <w:rsid w:val="001C44B7"/>
    <w:rsid w:val="001C4B7A"/>
    <w:rsid w:val="001C5377"/>
    <w:rsid w:val="001C6353"/>
    <w:rsid w:val="001C7F65"/>
    <w:rsid w:val="001D0165"/>
    <w:rsid w:val="001D1902"/>
    <w:rsid w:val="001D5460"/>
    <w:rsid w:val="001D5C77"/>
    <w:rsid w:val="001D6FE7"/>
    <w:rsid w:val="001E0960"/>
    <w:rsid w:val="001E36C7"/>
    <w:rsid w:val="001E3954"/>
    <w:rsid w:val="001E4F08"/>
    <w:rsid w:val="001E5343"/>
    <w:rsid w:val="001E53CA"/>
    <w:rsid w:val="001E6992"/>
    <w:rsid w:val="001E778B"/>
    <w:rsid w:val="001E7AFB"/>
    <w:rsid w:val="001E7C6B"/>
    <w:rsid w:val="001F2698"/>
    <w:rsid w:val="001F313D"/>
    <w:rsid w:val="001F51F1"/>
    <w:rsid w:val="001F6B81"/>
    <w:rsid w:val="00203C30"/>
    <w:rsid w:val="002059CD"/>
    <w:rsid w:val="00206C8E"/>
    <w:rsid w:val="00210615"/>
    <w:rsid w:val="00210657"/>
    <w:rsid w:val="00210945"/>
    <w:rsid w:val="00211A1E"/>
    <w:rsid w:val="0021358C"/>
    <w:rsid w:val="00214508"/>
    <w:rsid w:val="00215B8B"/>
    <w:rsid w:val="0021668B"/>
    <w:rsid w:val="00217949"/>
    <w:rsid w:val="00220AA4"/>
    <w:rsid w:val="002214D7"/>
    <w:rsid w:val="0022180D"/>
    <w:rsid w:val="00221C6B"/>
    <w:rsid w:val="00222773"/>
    <w:rsid w:val="0022386B"/>
    <w:rsid w:val="00225E05"/>
    <w:rsid w:val="00225E21"/>
    <w:rsid w:val="00230FFA"/>
    <w:rsid w:val="002327C5"/>
    <w:rsid w:val="00235890"/>
    <w:rsid w:val="00235F18"/>
    <w:rsid w:val="0024379D"/>
    <w:rsid w:val="00243FD0"/>
    <w:rsid w:val="00245C25"/>
    <w:rsid w:val="00250E8A"/>
    <w:rsid w:val="002516D4"/>
    <w:rsid w:val="00253DD1"/>
    <w:rsid w:val="00253F79"/>
    <w:rsid w:val="00254CFE"/>
    <w:rsid w:val="00257B34"/>
    <w:rsid w:val="0026051B"/>
    <w:rsid w:val="002627F2"/>
    <w:rsid w:val="00271271"/>
    <w:rsid w:val="00272F01"/>
    <w:rsid w:val="00274A42"/>
    <w:rsid w:val="00277981"/>
    <w:rsid w:val="00280C4F"/>
    <w:rsid w:val="002814CB"/>
    <w:rsid w:val="00281ABE"/>
    <w:rsid w:val="002828A1"/>
    <w:rsid w:val="00284BE2"/>
    <w:rsid w:val="00287D91"/>
    <w:rsid w:val="00291417"/>
    <w:rsid w:val="002923C2"/>
    <w:rsid w:val="00295FC8"/>
    <w:rsid w:val="002966D7"/>
    <w:rsid w:val="002972EE"/>
    <w:rsid w:val="002A0148"/>
    <w:rsid w:val="002A0573"/>
    <w:rsid w:val="002A057A"/>
    <w:rsid w:val="002A073E"/>
    <w:rsid w:val="002A37B3"/>
    <w:rsid w:val="002A44D6"/>
    <w:rsid w:val="002A4EE3"/>
    <w:rsid w:val="002B01A2"/>
    <w:rsid w:val="002B2C23"/>
    <w:rsid w:val="002B3009"/>
    <w:rsid w:val="002B35CD"/>
    <w:rsid w:val="002B3E87"/>
    <w:rsid w:val="002B3FA9"/>
    <w:rsid w:val="002B4921"/>
    <w:rsid w:val="002B5383"/>
    <w:rsid w:val="002B66A2"/>
    <w:rsid w:val="002B6DF9"/>
    <w:rsid w:val="002C18A2"/>
    <w:rsid w:val="002C2892"/>
    <w:rsid w:val="002C5BD7"/>
    <w:rsid w:val="002C7080"/>
    <w:rsid w:val="002C78F8"/>
    <w:rsid w:val="002D2865"/>
    <w:rsid w:val="002D2B90"/>
    <w:rsid w:val="002D30EF"/>
    <w:rsid w:val="002D4190"/>
    <w:rsid w:val="002D75D1"/>
    <w:rsid w:val="002E21F6"/>
    <w:rsid w:val="002E5620"/>
    <w:rsid w:val="002F0CB5"/>
    <w:rsid w:val="002F28C4"/>
    <w:rsid w:val="002F3A40"/>
    <w:rsid w:val="002F5BCA"/>
    <w:rsid w:val="003000C5"/>
    <w:rsid w:val="00303837"/>
    <w:rsid w:val="0030403D"/>
    <w:rsid w:val="00304DF7"/>
    <w:rsid w:val="0030624D"/>
    <w:rsid w:val="003063F2"/>
    <w:rsid w:val="00307755"/>
    <w:rsid w:val="00310EB3"/>
    <w:rsid w:val="00311A74"/>
    <w:rsid w:val="003145A8"/>
    <w:rsid w:val="003159C3"/>
    <w:rsid w:val="00320AD2"/>
    <w:rsid w:val="00322822"/>
    <w:rsid w:val="00322C45"/>
    <w:rsid w:val="003237E4"/>
    <w:rsid w:val="00323E2E"/>
    <w:rsid w:val="0032588B"/>
    <w:rsid w:val="0033555E"/>
    <w:rsid w:val="00337D4C"/>
    <w:rsid w:val="00344ED2"/>
    <w:rsid w:val="00344F6E"/>
    <w:rsid w:val="00345AEA"/>
    <w:rsid w:val="00347CD5"/>
    <w:rsid w:val="00350E52"/>
    <w:rsid w:val="0035398A"/>
    <w:rsid w:val="00353D2D"/>
    <w:rsid w:val="003549D0"/>
    <w:rsid w:val="00355AC3"/>
    <w:rsid w:val="0035720D"/>
    <w:rsid w:val="00363C7B"/>
    <w:rsid w:val="003662C6"/>
    <w:rsid w:val="00366DFA"/>
    <w:rsid w:val="00367720"/>
    <w:rsid w:val="003702BB"/>
    <w:rsid w:val="00370364"/>
    <w:rsid w:val="0037208E"/>
    <w:rsid w:val="003728E5"/>
    <w:rsid w:val="00372BCB"/>
    <w:rsid w:val="0037474F"/>
    <w:rsid w:val="00374B77"/>
    <w:rsid w:val="0037508A"/>
    <w:rsid w:val="00375FDD"/>
    <w:rsid w:val="0038027A"/>
    <w:rsid w:val="003819DB"/>
    <w:rsid w:val="00381A8C"/>
    <w:rsid w:val="003849AB"/>
    <w:rsid w:val="003858DA"/>
    <w:rsid w:val="0038711E"/>
    <w:rsid w:val="003871F6"/>
    <w:rsid w:val="00391485"/>
    <w:rsid w:val="00392AA4"/>
    <w:rsid w:val="00396DB4"/>
    <w:rsid w:val="003974D0"/>
    <w:rsid w:val="003A0FB4"/>
    <w:rsid w:val="003A1229"/>
    <w:rsid w:val="003A3348"/>
    <w:rsid w:val="003A5955"/>
    <w:rsid w:val="003A7F79"/>
    <w:rsid w:val="003B025D"/>
    <w:rsid w:val="003B15FD"/>
    <w:rsid w:val="003B5469"/>
    <w:rsid w:val="003B70CD"/>
    <w:rsid w:val="003B75E6"/>
    <w:rsid w:val="003C0347"/>
    <w:rsid w:val="003C4C25"/>
    <w:rsid w:val="003C68BC"/>
    <w:rsid w:val="003D0972"/>
    <w:rsid w:val="003D09B5"/>
    <w:rsid w:val="003D0C7D"/>
    <w:rsid w:val="003D1180"/>
    <w:rsid w:val="003D34DE"/>
    <w:rsid w:val="003E016F"/>
    <w:rsid w:val="003E09ED"/>
    <w:rsid w:val="003E2032"/>
    <w:rsid w:val="003E4FD2"/>
    <w:rsid w:val="003E506C"/>
    <w:rsid w:val="003E643A"/>
    <w:rsid w:val="003E737E"/>
    <w:rsid w:val="003E77A4"/>
    <w:rsid w:val="003E7AE0"/>
    <w:rsid w:val="003F0C42"/>
    <w:rsid w:val="003F1E40"/>
    <w:rsid w:val="003F3119"/>
    <w:rsid w:val="003F63D2"/>
    <w:rsid w:val="003F680D"/>
    <w:rsid w:val="003F7718"/>
    <w:rsid w:val="003F7940"/>
    <w:rsid w:val="003F7E66"/>
    <w:rsid w:val="004020EE"/>
    <w:rsid w:val="004035C9"/>
    <w:rsid w:val="0041088D"/>
    <w:rsid w:val="0041534B"/>
    <w:rsid w:val="00417075"/>
    <w:rsid w:val="00417357"/>
    <w:rsid w:val="00420B2B"/>
    <w:rsid w:val="00423497"/>
    <w:rsid w:val="0042463C"/>
    <w:rsid w:val="00424E20"/>
    <w:rsid w:val="004303B3"/>
    <w:rsid w:val="00432788"/>
    <w:rsid w:val="00433378"/>
    <w:rsid w:val="004343FE"/>
    <w:rsid w:val="00434A7C"/>
    <w:rsid w:val="00434C91"/>
    <w:rsid w:val="00436AA3"/>
    <w:rsid w:val="00437AE0"/>
    <w:rsid w:val="004400CD"/>
    <w:rsid w:val="00441B6E"/>
    <w:rsid w:val="00446541"/>
    <w:rsid w:val="00447C26"/>
    <w:rsid w:val="00450D9B"/>
    <w:rsid w:val="00451D28"/>
    <w:rsid w:val="00451FAC"/>
    <w:rsid w:val="00452786"/>
    <w:rsid w:val="004544F0"/>
    <w:rsid w:val="004553EC"/>
    <w:rsid w:val="004565FE"/>
    <w:rsid w:val="00460780"/>
    <w:rsid w:val="00461288"/>
    <w:rsid w:val="00463C02"/>
    <w:rsid w:val="00464F19"/>
    <w:rsid w:val="0047062B"/>
    <w:rsid w:val="00471653"/>
    <w:rsid w:val="00472E2D"/>
    <w:rsid w:val="0047492C"/>
    <w:rsid w:val="00480AE3"/>
    <w:rsid w:val="00480C1F"/>
    <w:rsid w:val="0048157A"/>
    <w:rsid w:val="00481E48"/>
    <w:rsid w:val="004905B2"/>
    <w:rsid w:val="004938D8"/>
    <w:rsid w:val="0049437B"/>
    <w:rsid w:val="0049468C"/>
    <w:rsid w:val="0049484B"/>
    <w:rsid w:val="00494C94"/>
    <w:rsid w:val="0049505E"/>
    <w:rsid w:val="004962A6"/>
    <w:rsid w:val="00496F1E"/>
    <w:rsid w:val="00496F6B"/>
    <w:rsid w:val="004A02D5"/>
    <w:rsid w:val="004A1A94"/>
    <w:rsid w:val="004A2270"/>
    <w:rsid w:val="004A2437"/>
    <w:rsid w:val="004A2ADE"/>
    <w:rsid w:val="004A439B"/>
    <w:rsid w:val="004B0B26"/>
    <w:rsid w:val="004B1525"/>
    <w:rsid w:val="004B43FF"/>
    <w:rsid w:val="004B4E38"/>
    <w:rsid w:val="004B4E74"/>
    <w:rsid w:val="004B6EEF"/>
    <w:rsid w:val="004C0E46"/>
    <w:rsid w:val="004C0FD8"/>
    <w:rsid w:val="004C426C"/>
    <w:rsid w:val="004C4777"/>
    <w:rsid w:val="004C4B30"/>
    <w:rsid w:val="004C6627"/>
    <w:rsid w:val="004D179B"/>
    <w:rsid w:val="004D1DA9"/>
    <w:rsid w:val="004D466C"/>
    <w:rsid w:val="004D6A90"/>
    <w:rsid w:val="004D6EEE"/>
    <w:rsid w:val="004E0A3E"/>
    <w:rsid w:val="004E4995"/>
    <w:rsid w:val="004E4A8D"/>
    <w:rsid w:val="004E5A83"/>
    <w:rsid w:val="004F0047"/>
    <w:rsid w:val="004F28CE"/>
    <w:rsid w:val="004F4C3C"/>
    <w:rsid w:val="004F5C02"/>
    <w:rsid w:val="004F6FB0"/>
    <w:rsid w:val="00500771"/>
    <w:rsid w:val="00502365"/>
    <w:rsid w:val="00506DCF"/>
    <w:rsid w:val="005077CD"/>
    <w:rsid w:val="00515EAF"/>
    <w:rsid w:val="00520365"/>
    <w:rsid w:val="005254F8"/>
    <w:rsid w:val="00526334"/>
    <w:rsid w:val="005270E0"/>
    <w:rsid w:val="0053164B"/>
    <w:rsid w:val="00533DCF"/>
    <w:rsid w:val="00535C62"/>
    <w:rsid w:val="00536F43"/>
    <w:rsid w:val="0054058A"/>
    <w:rsid w:val="005409E0"/>
    <w:rsid w:val="00540FC8"/>
    <w:rsid w:val="00544297"/>
    <w:rsid w:val="00544336"/>
    <w:rsid w:val="00547E32"/>
    <w:rsid w:val="005501D1"/>
    <w:rsid w:val="00550370"/>
    <w:rsid w:val="005513BB"/>
    <w:rsid w:val="00553382"/>
    <w:rsid w:val="005535FD"/>
    <w:rsid w:val="00553F42"/>
    <w:rsid w:val="005546C8"/>
    <w:rsid w:val="00554C1C"/>
    <w:rsid w:val="005600DE"/>
    <w:rsid w:val="00560BBC"/>
    <w:rsid w:val="00561FE3"/>
    <w:rsid w:val="005629D3"/>
    <w:rsid w:val="00565CD7"/>
    <w:rsid w:val="005662F3"/>
    <w:rsid w:val="0056739E"/>
    <w:rsid w:val="00567B9A"/>
    <w:rsid w:val="00571D52"/>
    <w:rsid w:val="00576ADB"/>
    <w:rsid w:val="00580CF2"/>
    <w:rsid w:val="00581129"/>
    <w:rsid w:val="005826B2"/>
    <w:rsid w:val="005833F1"/>
    <w:rsid w:val="00584D29"/>
    <w:rsid w:val="00584D6E"/>
    <w:rsid w:val="00587DD9"/>
    <w:rsid w:val="005900D0"/>
    <w:rsid w:val="005919E9"/>
    <w:rsid w:val="00592AD8"/>
    <w:rsid w:val="00593267"/>
    <w:rsid w:val="005934B0"/>
    <w:rsid w:val="00596101"/>
    <w:rsid w:val="005A241E"/>
    <w:rsid w:val="005A35DE"/>
    <w:rsid w:val="005A514E"/>
    <w:rsid w:val="005A54DE"/>
    <w:rsid w:val="005A65B0"/>
    <w:rsid w:val="005A722E"/>
    <w:rsid w:val="005A7921"/>
    <w:rsid w:val="005A7F63"/>
    <w:rsid w:val="005B1969"/>
    <w:rsid w:val="005B2227"/>
    <w:rsid w:val="005B535F"/>
    <w:rsid w:val="005B5562"/>
    <w:rsid w:val="005B7D37"/>
    <w:rsid w:val="005B7F86"/>
    <w:rsid w:val="005C0751"/>
    <w:rsid w:val="005C0A2A"/>
    <w:rsid w:val="005C21FA"/>
    <w:rsid w:val="005C3FD0"/>
    <w:rsid w:val="005D1222"/>
    <w:rsid w:val="005D1DE0"/>
    <w:rsid w:val="005D26ED"/>
    <w:rsid w:val="005D2F51"/>
    <w:rsid w:val="005D54A7"/>
    <w:rsid w:val="005E5ADB"/>
    <w:rsid w:val="005E74B1"/>
    <w:rsid w:val="005E764C"/>
    <w:rsid w:val="005F454D"/>
    <w:rsid w:val="005F5F9B"/>
    <w:rsid w:val="005F5FD1"/>
    <w:rsid w:val="00600177"/>
    <w:rsid w:val="0060039C"/>
    <w:rsid w:val="00600E1B"/>
    <w:rsid w:val="00603DD4"/>
    <w:rsid w:val="006040AF"/>
    <w:rsid w:val="00604612"/>
    <w:rsid w:val="00604847"/>
    <w:rsid w:val="00605534"/>
    <w:rsid w:val="0061038A"/>
    <w:rsid w:val="006126A5"/>
    <w:rsid w:val="00612740"/>
    <w:rsid w:val="00614269"/>
    <w:rsid w:val="00616219"/>
    <w:rsid w:val="00616B13"/>
    <w:rsid w:val="00620A06"/>
    <w:rsid w:val="00622859"/>
    <w:rsid w:val="0062313E"/>
    <w:rsid w:val="006240DD"/>
    <w:rsid w:val="00624110"/>
    <w:rsid w:val="00624290"/>
    <w:rsid w:val="00624609"/>
    <w:rsid w:val="0062470B"/>
    <w:rsid w:val="00632A4F"/>
    <w:rsid w:val="00633787"/>
    <w:rsid w:val="00634490"/>
    <w:rsid w:val="006345E7"/>
    <w:rsid w:val="0063652D"/>
    <w:rsid w:val="00636A1F"/>
    <w:rsid w:val="00637CE6"/>
    <w:rsid w:val="0064448C"/>
    <w:rsid w:val="00646198"/>
    <w:rsid w:val="0064744C"/>
    <w:rsid w:val="00650789"/>
    <w:rsid w:val="006528A7"/>
    <w:rsid w:val="0065347D"/>
    <w:rsid w:val="0065368E"/>
    <w:rsid w:val="006559E7"/>
    <w:rsid w:val="00655B0F"/>
    <w:rsid w:val="00656C12"/>
    <w:rsid w:val="00661149"/>
    <w:rsid w:val="00661261"/>
    <w:rsid w:val="006629EA"/>
    <w:rsid w:val="006646FE"/>
    <w:rsid w:val="00664AC1"/>
    <w:rsid w:val="00667D49"/>
    <w:rsid w:val="00672CA6"/>
    <w:rsid w:val="00673084"/>
    <w:rsid w:val="006734A2"/>
    <w:rsid w:val="00674A3E"/>
    <w:rsid w:val="00675045"/>
    <w:rsid w:val="0067558A"/>
    <w:rsid w:val="00675B3B"/>
    <w:rsid w:val="00675B5E"/>
    <w:rsid w:val="006761B1"/>
    <w:rsid w:val="0067694A"/>
    <w:rsid w:val="00676C05"/>
    <w:rsid w:val="006837C5"/>
    <w:rsid w:val="0068397E"/>
    <w:rsid w:val="00683F37"/>
    <w:rsid w:val="006841B8"/>
    <w:rsid w:val="006875C9"/>
    <w:rsid w:val="00690F6E"/>
    <w:rsid w:val="00693645"/>
    <w:rsid w:val="00693D77"/>
    <w:rsid w:val="00693FE5"/>
    <w:rsid w:val="00696CF4"/>
    <w:rsid w:val="00697F45"/>
    <w:rsid w:val="006A2987"/>
    <w:rsid w:val="006A4095"/>
    <w:rsid w:val="006A44C5"/>
    <w:rsid w:val="006B155D"/>
    <w:rsid w:val="006B20A6"/>
    <w:rsid w:val="006B38FB"/>
    <w:rsid w:val="006B5E17"/>
    <w:rsid w:val="006C010B"/>
    <w:rsid w:val="006C3A75"/>
    <w:rsid w:val="006C5270"/>
    <w:rsid w:val="006C61FB"/>
    <w:rsid w:val="006C6F77"/>
    <w:rsid w:val="006D36BE"/>
    <w:rsid w:val="006D3EC3"/>
    <w:rsid w:val="006D732A"/>
    <w:rsid w:val="006D7D2F"/>
    <w:rsid w:val="006E20F5"/>
    <w:rsid w:val="006F0449"/>
    <w:rsid w:val="006F2058"/>
    <w:rsid w:val="006F3B8B"/>
    <w:rsid w:val="006F76C7"/>
    <w:rsid w:val="00700ABA"/>
    <w:rsid w:val="007019A3"/>
    <w:rsid w:val="007075D0"/>
    <w:rsid w:val="00707F84"/>
    <w:rsid w:val="007104F8"/>
    <w:rsid w:val="007116CB"/>
    <w:rsid w:val="0071206C"/>
    <w:rsid w:val="00712964"/>
    <w:rsid w:val="00717C14"/>
    <w:rsid w:val="00720850"/>
    <w:rsid w:val="007256AB"/>
    <w:rsid w:val="00731446"/>
    <w:rsid w:val="00732228"/>
    <w:rsid w:val="00732B64"/>
    <w:rsid w:val="0073519B"/>
    <w:rsid w:val="00736569"/>
    <w:rsid w:val="00736A88"/>
    <w:rsid w:val="0073796A"/>
    <w:rsid w:val="00737BBB"/>
    <w:rsid w:val="00740F0C"/>
    <w:rsid w:val="00741292"/>
    <w:rsid w:val="0074203A"/>
    <w:rsid w:val="007442ED"/>
    <w:rsid w:val="00745948"/>
    <w:rsid w:val="007500C7"/>
    <w:rsid w:val="007504C3"/>
    <w:rsid w:val="007558F8"/>
    <w:rsid w:val="00756AF0"/>
    <w:rsid w:val="00760016"/>
    <w:rsid w:val="00761FC5"/>
    <w:rsid w:val="0076701B"/>
    <w:rsid w:val="007701AA"/>
    <w:rsid w:val="00771485"/>
    <w:rsid w:val="00776B2B"/>
    <w:rsid w:val="00785840"/>
    <w:rsid w:val="0078602C"/>
    <w:rsid w:val="00786B16"/>
    <w:rsid w:val="00787742"/>
    <w:rsid w:val="007879D0"/>
    <w:rsid w:val="00790578"/>
    <w:rsid w:val="00793DA7"/>
    <w:rsid w:val="0079531B"/>
    <w:rsid w:val="00795DE8"/>
    <w:rsid w:val="0079769F"/>
    <w:rsid w:val="007A0B0A"/>
    <w:rsid w:val="007A1201"/>
    <w:rsid w:val="007A22D4"/>
    <w:rsid w:val="007A3610"/>
    <w:rsid w:val="007A4017"/>
    <w:rsid w:val="007A71BA"/>
    <w:rsid w:val="007B042F"/>
    <w:rsid w:val="007B1C4F"/>
    <w:rsid w:val="007B22AD"/>
    <w:rsid w:val="007B3733"/>
    <w:rsid w:val="007B57AB"/>
    <w:rsid w:val="007B5F08"/>
    <w:rsid w:val="007B6929"/>
    <w:rsid w:val="007B6C3A"/>
    <w:rsid w:val="007C108B"/>
    <w:rsid w:val="007C364D"/>
    <w:rsid w:val="007C5EAC"/>
    <w:rsid w:val="007D125A"/>
    <w:rsid w:val="007D2755"/>
    <w:rsid w:val="007D2DA0"/>
    <w:rsid w:val="007D2EF5"/>
    <w:rsid w:val="007D5BDB"/>
    <w:rsid w:val="007D762A"/>
    <w:rsid w:val="007D7B3B"/>
    <w:rsid w:val="007E026A"/>
    <w:rsid w:val="007E4051"/>
    <w:rsid w:val="007E6809"/>
    <w:rsid w:val="007E7720"/>
    <w:rsid w:val="007E7B09"/>
    <w:rsid w:val="007F0C56"/>
    <w:rsid w:val="0080315C"/>
    <w:rsid w:val="0080570D"/>
    <w:rsid w:val="00807972"/>
    <w:rsid w:val="00812A4B"/>
    <w:rsid w:val="00812FD5"/>
    <w:rsid w:val="00813C77"/>
    <w:rsid w:val="0081464A"/>
    <w:rsid w:val="00817062"/>
    <w:rsid w:val="00820336"/>
    <w:rsid w:val="00823699"/>
    <w:rsid w:val="0082660B"/>
    <w:rsid w:val="00826839"/>
    <w:rsid w:val="0083019F"/>
    <w:rsid w:val="00830EE3"/>
    <w:rsid w:val="00831A36"/>
    <w:rsid w:val="00831C82"/>
    <w:rsid w:val="00832361"/>
    <w:rsid w:val="0083297A"/>
    <w:rsid w:val="008335E3"/>
    <w:rsid w:val="00834832"/>
    <w:rsid w:val="00835516"/>
    <w:rsid w:val="0083619F"/>
    <w:rsid w:val="008408C0"/>
    <w:rsid w:val="00840C61"/>
    <w:rsid w:val="00843C53"/>
    <w:rsid w:val="00844CDC"/>
    <w:rsid w:val="00846AB4"/>
    <w:rsid w:val="008472EC"/>
    <w:rsid w:val="00847327"/>
    <w:rsid w:val="00850337"/>
    <w:rsid w:val="0085127E"/>
    <w:rsid w:val="0085249E"/>
    <w:rsid w:val="00853D5A"/>
    <w:rsid w:val="00853EFF"/>
    <w:rsid w:val="00853F9E"/>
    <w:rsid w:val="00861950"/>
    <w:rsid w:val="0086223F"/>
    <w:rsid w:val="0086269E"/>
    <w:rsid w:val="008647CB"/>
    <w:rsid w:val="008676EE"/>
    <w:rsid w:val="008733B5"/>
    <w:rsid w:val="008813D5"/>
    <w:rsid w:val="00881DC1"/>
    <w:rsid w:val="00883D1C"/>
    <w:rsid w:val="00885664"/>
    <w:rsid w:val="00890DEC"/>
    <w:rsid w:val="0089437B"/>
    <w:rsid w:val="008959D8"/>
    <w:rsid w:val="00895AA6"/>
    <w:rsid w:val="008966DC"/>
    <w:rsid w:val="00896C77"/>
    <w:rsid w:val="00897257"/>
    <w:rsid w:val="00897D90"/>
    <w:rsid w:val="008A1B09"/>
    <w:rsid w:val="008A1C86"/>
    <w:rsid w:val="008A5BDF"/>
    <w:rsid w:val="008A6CAB"/>
    <w:rsid w:val="008A7028"/>
    <w:rsid w:val="008A7FAC"/>
    <w:rsid w:val="008B2A41"/>
    <w:rsid w:val="008B3D49"/>
    <w:rsid w:val="008B46AE"/>
    <w:rsid w:val="008B4C05"/>
    <w:rsid w:val="008B5B57"/>
    <w:rsid w:val="008B5FBD"/>
    <w:rsid w:val="008B6B6F"/>
    <w:rsid w:val="008B6C32"/>
    <w:rsid w:val="008B745C"/>
    <w:rsid w:val="008C1EE9"/>
    <w:rsid w:val="008C3A56"/>
    <w:rsid w:val="008C6E45"/>
    <w:rsid w:val="008C7E8D"/>
    <w:rsid w:val="008D1E89"/>
    <w:rsid w:val="008D2A83"/>
    <w:rsid w:val="008D2FC3"/>
    <w:rsid w:val="008D3288"/>
    <w:rsid w:val="008D39D5"/>
    <w:rsid w:val="008D4013"/>
    <w:rsid w:val="008D4151"/>
    <w:rsid w:val="008D4EB4"/>
    <w:rsid w:val="008E00D8"/>
    <w:rsid w:val="008E2E88"/>
    <w:rsid w:val="008E393C"/>
    <w:rsid w:val="008E56C5"/>
    <w:rsid w:val="008F0124"/>
    <w:rsid w:val="008F2FEE"/>
    <w:rsid w:val="008F5B1D"/>
    <w:rsid w:val="008F5CDF"/>
    <w:rsid w:val="008F703D"/>
    <w:rsid w:val="00901B04"/>
    <w:rsid w:val="00904F46"/>
    <w:rsid w:val="00906F07"/>
    <w:rsid w:val="009078F9"/>
    <w:rsid w:val="0091234C"/>
    <w:rsid w:val="00912444"/>
    <w:rsid w:val="009142BE"/>
    <w:rsid w:val="009149B5"/>
    <w:rsid w:val="00915088"/>
    <w:rsid w:val="009150BC"/>
    <w:rsid w:val="00916668"/>
    <w:rsid w:val="00916C80"/>
    <w:rsid w:val="00916E2B"/>
    <w:rsid w:val="00917491"/>
    <w:rsid w:val="009220AE"/>
    <w:rsid w:val="0092238A"/>
    <w:rsid w:val="0092394D"/>
    <w:rsid w:val="00926293"/>
    <w:rsid w:val="00931624"/>
    <w:rsid w:val="00933BCA"/>
    <w:rsid w:val="009343A6"/>
    <w:rsid w:val="00937DD4"/>
    <w:rsid w:val="00941CB0"/>
    <w:rsid w:val="00941EC4"/>
    <w:rsid w:val="00942DF6"/>
    <w:rsid w:val="009438D9"/>
    <w:rsid w:val="00944DBB"/>
    <w:rsid w:val="0094709C"/>
    <w:rsid w:val="0095092E"/>
    <w:rsid w:val="00951BB7"/>
    <w:rsid w:val="009522CB"/>
    <w:rsid w:val="009553BC"/>
    <w:rsid w:val="00957DA2"/>
    <w:rsid w:val="0096137B"/>
    <w:rsid w:val="00961EF6"/>
    <w:rsid w:val="00964350"/>
    <w:rsid w:val="00964E99"/>
    <w:rsid w:val="00965F07"/>
    <w:rsid w:val="009662FE"/>
    <w:rsid w:val="00967F97"/>
    <w:rsid w:val="00970484"/>
    <w:rsid w:val="009708C5"/>
    <w:rsid w:val="00970B5E"/>
    <w:rsid w:val="009711FF"/>
    <w:rsid w:val="009717FC"/>
    <w:rsid w:val="00971AFF"/>
    <w:rsid w:val="00971E07"/>
    <w:rsid w:val="00972B9A"/>
    <w:rsid w:val="009738BE"/>
    <w:rsid w:val="00974A64"/>
    <w:rsid w:val="00976257"/>
    <w:rsid w:val="00980960"/>
    <w:rsid w:val="00981927"/>
    <w:rsid w:val="00981E53"/>
    <w:rsid w:val="0098201D"/>
    <w:rsid w:val="009824BB"/>
    <w:rsid w:val="009835BF"/>
    <w:rsid w:val="00983FD3"/>
    <w:rsid w:val="009846C4"/>
    <w:rsid w:val="00985660"/>
    <w:rsid w:val="00985973"/>
    <w:rsid w:val="00986352"/>
    <w:rsid w:val="00991B2D"/>
    <w:rsid w:val="009926A5"/>
    <w:rsid w:val="00992AA2"/>
    <w:rsid w:val="00994D00"/>
    <w:rsid w:val="009968A3"/>
    <w:rsid w:val="009A1F84"/>
    <w:rsid w:val="009A27C4"/>
    <w:rsid w:val="009A2A1A"/>
    <w:rsid w:val="009A2A3C"/>
    <w:rsid w:val="009A4FD0"/>
    <w:rsid w:val="009B0607"/>
    <w:rsid w:val="009B0EA4"/>
    <w:rsid w:val="009B2BC0"/>
    <w:rsid w:val="009B373C"/>
    <w:rsid w:val="009B41C8"/>
    <w:rsid w:val="009B52A3"/>
    <w:rsid w:val="009B7114"/>
    <w:rsid w:val="009C06E7"/>
    <w:rsid w:val="009C4984"/>
    <w:rsid w:val="009C5FB7"/>
    <w:rsid w:val="009C6161"/>
    <w:rsid w:val="009C7974"/>
    <w:rsid w:val="009C7B2C"/>
    <w:rsid w:val="009C7F7C"/>
    <w:rsid w:val="009D1D20"/>
    <w:rsid w:val="009D45EF"/>
    <w:rsid w:val="009E37EF"/>
    <w:rsid w:val="009E47A5"/>
    <w:rsid w:val="009E53CA"/>
    <w:rsid w:val="009E56C9"/>
    <w:rsid w:val="009E7A21"/>
    <w:rsid w:val="009F11DE"/>
    <w:rsid w:val="009F4718"/>
    <w:rsid w:val="009F5251"/>
    <w:rsid w:val="00A00501"/>
    <w:rsid w:val="00A00BD8"/>
    <w:rsid w:val="00A038B1"/>
    <w:rsid w:val="00A048B9"/>
    <w:rsid w:val="00A06517"/>
    <w:rsid w:val="00A077EE"/>
    <w:rsid w:val="00A10428"/>
    <w:rsid w:val="00A1150C"/>
    <w:rsid w:val="00A11C5C"/>
    <w:rsid w:val="00A1270B"/>
    <w:rsid w:val="00A134F8"/>
    <w:rsid w:val="00A174DF"/>
    <w:rsid w:val="00A21584"/>
    <w:rsid w:val="00A22C9D"/>
    <w:rsid w:val="00A24737"/>
    <w:rsid w:val="00A2659E"/>
    <w:rsid w:val="00A267D1"/>
    <w:rsid w:val="00A270D3"/>
    <w:rsid w:val="00A30307"/>
    <w:rsid w:val="00A31081"/>
    <w:rsid w:val="00A346C0"/>
    <w:rsid w:val="00A36A32"/>
    <w:rsid w:val="00A3756A"/>
    <w:rsid w:val="00A3780D"/>
    <w:rsid w:val="00A37B4A"/>
    <w:rsid w:val="00A40F01"/>
    <w:rsid w:val="00A41875"/>
    <w:rsid w:val="00A43021"/>
    <w:rsid w:val="00A43500"/>
    <w:rsid w:val="00A43DA4"/>
    <w:rsid w:val="00A450A7"/>
    <w:rsid w:val="00A50DDA"/>
    <w:rsid w:val="00A5120E"/>
    <w:rsid w:val="00A53249"/>
    <w:rsid w:val="00A53C33"/>
    <w:rsid w:val="00A57985"/>
    <w:rsid w:val="00A61432"/>
    <w:rsid w:val="00A61FDD"/>
    <w:rsid w:val="00A62476"/>
    <w:rsid w:val="00A63D0A"/>
    <w:rsid w:val="00A64E50"/>
    <w:rsid w:val="00A6679B"/>
    <w:rsid w:val="00A71FC6"/>
    <w:rsid w:val="00A76982"/>
    <w:rsid w:val="00A76C3A"/>
    <w:rsid w:val="00A8054F"/>
    <w:rsid w:val="00A80698"/>
    <w:rsid w:val="00A82201"/>
    <w:rsid w:val="00A86949"/>
    <w:rsid w:val="00A86F17"/>
    <w:rsid w:val="00A90A9C"/>
    <w:rsid w:val="00A9429A"/>
    <w:rsid w:val="00A970B3"/>
    <w:rsid w:val="00A97FEF"/>
    <w:rsid w:val="00AA01D4"/>
    <w:rsid w:val="00AA3473"/>
    <w:rsid w:val="00AA6823"/>
    <w:rsid w:val="00AA75B1"/>
    <w:rsid w:val="00AB059D"/>
    <w:rsid w:val="00AB0D51"/>
    <w:rsid w:val="00AB3321"/>
    <w:rsid w:val="00AB459A"/>
    <w:rsid w:val="00AB46F0"/>
    <w:rsid w:val="00AB643B"/>
    <w:rsid w:val="00AB7550"/>
    <w:rsid w:val="00AC1C5A"/>
    <w:rsid w:val="00AC4017"/>
    <w:rsid w:val="00AC5195"/>
    <w:rsid w:val="00AC5926"/>
    <w:rsid w:val="00AC74D6"/>
    <w:rsid w:val="00AD0B74"/>
    <w:rsid w:val="00AD200E"/>
    <w:rsid w:val="00AD2E8D"/>
    <w:rsid w:val="00AD36B7"/>
    <w:rsid w:val="00AD402B"/>
    <w:rsid w:val="00AD5567"/>
    <w:rsid w:val="00AD59B3"/>
    <w:rsid w:val="00AE1AB9"/>
    <w:rsid w:val="00AE2636"/>
    <w:rsid w:val="00AE2886"/>
    <w:rsid w:val="00AE3E9E"/>
    <w:rsid w:val="00AE7982"/>
    <w:rsid w:val="00AE7AD1"/>
    <w:rsid w:val="00AF0686"/>
    <w:rsid w:val="00AF084F"/>
    <w:rsid w:val="00AF1870"/>
    <w:rsid w:val="00AF23DA"/>
    <w:rsid w:val="00AF4086"/>
    <w:rsid w:val="00AF440A"/>
    <w:rsid w:val="00AF4702"/>
    <w:rsid w:val="00AF64BB"/>
    <w:rsid w:val="00AF6E9E"/>
    <w:rsid w:val="00AF6EF5"/>
    <w:rsid w:val="00AF7D1F"/>
    <w:rsid w:val="00B004B4"/>
    <w:rsid w:val="00B0242C"/>
    <w:rsid w:val="00B03241"/>
    <w:rsid w:val="00B03ABF"/>
    <w:rsid w:val="00B0588D"/>
    <w:rsid w:val="00B106BF"/>
    <w:rsid w:val="00B11CC8"/>
    <w:rsid w:val="00B12B43"/>
    <w:rsid w:val="00B1322D"/>
    <w:rsid w:val="00B133FE"/>
    <w:rsid w:val="00B14309"/>
    <w:rsid w:val="00B14C35"/>
    <w:rsid w:val="00B14DC3"/>
    <w:rsid w:val="00B162E4"/>
    <w:rsid w:val="00B16635"/>
    <w:rsid w:val="00B17797"/>
    <w:rsid w:val="00B20DE6"/>
    <w:rsid w:val="00B20EE4"/>
    <w:rsid w:val="00B2140A"/>
    <w:rsid w:val="00B21846"/>
    <w:rsid w:val="00B25256"/>
    <w:rsid w:val="00B274CF"/>
    <w:rsid w:val="00B27EEA"/>
    <w:rsid w:val="00B32BD7"/>
    <w:rsid w:val="00B3651A"/>
    <w:rsid w:val="00B37A35"/>
    <w:rsid w:val="00B403C2"/>
    <w:rsid w:val="00B43AFF"/>
    <w:rsid w:val="00B4603E"/>
    <w:rsid w:val="00B46518"/>
    <w:rsid w:val="00B4714D"/>
    <w:rsid w:val="00B47275"/>
    <w:rsid w:val="00B54AF8"/>
    <w:rsid w:val="00B5536A"/>
    <w:rsid w:val="00B560DE"/>
    <w:rsid w:val="00B6079C"/>
    <w:rsid w:val="00B60C23"/>
    <w:rsid w:val="00B616BA"/>
    <w:rsid w:val="00B6451C"/>
    <w:rsid w:val="00B65B86"/>
    <w:rsid w:val="00B678D8"/>
    <w:rsid w:val="00B67A6B"/>
    <w:rsid w:val="00B704D9"/>
    <w:rsid w:val="00B70D44"/>
    <w:rsid w:val="00B761A9"/>
    <w:rsid w:val="00B8216D"/>
    <w:rsid w:val="00B838B5"/>
    <w:rsid w:val="00B84F44"/>
    <w:rsid w:val="00B86997"/>
    <w:rsid w:val="00B87000"/>
    <w:rsid w:val="00B907C4"/>
    <w:rsid w:val="00B9243B"/>
    <w:rsid w:val="00B95F38"/>
    <w:rsid w:val="00B97105"/>
    <w:rsid w:val="00B97681"/>
    <w:rsid w:val="00BA307E"/>
    <w:rsid w:val="00BA34FC"/>
    <w:rsid w:val="00BA39F5"/>
    <w:rsid w:val="00BA724A"/>
    <w:rsid w:val="00BA782D"/>
    <w:rsid w:val="00BB0F13"/>
    <w:rsid w:val="00BB157E"/>
    <w:rsid w:val="00BB1B1B"/>
    <w:rsid w:val="00BB29DF"/>
    <w:rsid w:val="00BB4478"/>
    <w:rsid w:val="00BC27B1"/>
    <w:rsid w:val="00BC4349"/>
    <w:rsid w:val="00BC4632"/>
    <w:rsid w:val="00BD0DAF"/>
    <w:rsid w:val="00BD26A3"/>
    <w:rsid w:val="00BD2F27"/>
    <w:rsid w:val="00BD5DAA"/>
    <w:rsid w:val="00BD6965"/>
    <w:rsid w:val="00BE1219"/>
    <w:rsid w:val="00BE15ED"/>
    <w:rsid w:val="00BE1D99"/>
    <w:rsid w:val="00BE26F0"/>
    <w:rsid w:val="00BE3C2F"/>
    <w:rsid w:val="00BE4C89"/>
    <w:rsid w:val="00BE4E78"/>
    <w:rsid w:val="00BE5D57"/>
    <w:rsid w:val="00BE6091"/>
    <w:rsid w:val="00BE6C83"/>
    <w:rsid w:val="00BE7D20"/>
    <w:rsid w:val="00BE7F01"/>
    <w:rsid w:val="00BF0D23"/>
    <w:rsid w:val="00BF39CC"/>
    <w:rsid w:val="00BF663E"/>
    <w:rsid w:val="00C00FA3"/>
    <w:rsid w:val="00C01D16"/>
    <w:rsid w:val="00C02735"/>
    <w:rsid w:val="00C031A5"/>
    <w:rsid w:val="00C06E34"/>
    <w:rsid w:val="00C106F7"/>
    <w:rsid w:val="00C10C7E"/>
    <w:rsid w:val="00C10C96"/>
    <w:rsid w:val="00C11728"/>
    <w:rsid w:val="00C13C83"/>
    <w:rsid w:val="00C16AF6"/>
    <w:rsid w:val="00C22B9B"/>
    <w:rsid w:val="00C2478A"/>
    <w:rsid w:val="00C2484A"/>
    <w:rsid w:val="00C250B3"/>
    <w:rsid w:val="00C30118"/>
    <w:rsid w:val="00C30AA5"/>
    <w:rsid w:val="00C34F58"/>
    <w:rsid w:val="00C37867"/>
    <w:rsid w:val="00C40F9F"/>
    <w:rsid w:val="00C43769"/>
    <w:rsid w:val="00C4713C"/>
    <w:rsid w:val="00C478A5"/>
    <w:rsid w:val="00C5076A"/>
    <w:rsid w:val="00C555F8"/>
    <w:rsid w:val="00C56318"/>
    <w:rsid w:val="00C627A1"/>
    <w:rsid w:val="00C66F3C"/>
    <w:rsid w:val="00C67E4E"/>
    <w:rsid w:val="00C70735"/>
    <w:rsid w:val="00C71557"/>
    <w:rsid w:val="00C71E52"/>
    <w:rsid w:val="00C71FE9"/>
    <w:rsid w:val="00C736DE"/>
    <w:rsid w:val="00C7530E"/>
    <w:rsid w:val="00C75BBA"/>
    <w:rsid w:val="00C7609E"/>
    <w:rsid w:val="00C76413"/>
    <w:rsid w:val="00C81DF9"/>
    <w:rsid w:val="00C85255"/>
    <w:rsid w:val="00C8627F"/>
    <w:rsid w:val="00C86D51"/>
    <w:rsid w:val="00C872DE"/>
    <w:rsid w:val="00C873CF"/>
    <w:rsid w:val="00C938D8"/>
    <w:rsid w:val="00C94979"/>
    <w:rsid w:val="00C94DFF"/>
    <w:rsid w:val="00C94EA8"/>
    <w:rsid w:val="00CA0C8A"/>
    <w:rsid w:val="00CA1952"/>
    <w:rsid w:val="00CA2020"/>
    <w:rsid w:val="00CA26B4"/>
    <w:rsid w:val="00CA3297"/>
    <w:rsid w:val="00CB0110"/>
    <w:rsid w:val="00CB15C0"/>
    <w:rsid w:val="00CB162E"/>
    <w:rsid w:val="00CB2D1B"/>
    <w:rsid w:val="00CB3430"/>
    <w:rsid w:val="00CB5C32"/>
    <w:rsid w:val="00CB60FB"/>
    <w:rsid w:val="00CB7FD5"/>
    <w:rsid w:val="00CC727A"/>
    <w:rsid w:val="00CC73B1"/>
    <w:rsid w:val="00CD1912"/>
    <w:rsid w:val="00CD32A1"/>
    <w:rsid w:val="00CD3C58"/>
    <w:rsid w:val="00CD3E78"/>
    <w:rsid w:val="00CD56B4"/>
    <w:rsid w:val="00CD7001"/>
    <w:rsid w:val="00CE3B27"/>
    <w:rsid w:val="00CE72B4"/>
    <w:rsid w:val="00CF054E"/>
    <w:rsid w:val="00CF1534"/>
    <w:rsid w:val="00CF3204"/>
    <w:rsid w:val="00CF456B"/>
    <w:rsid w:val="00CF4FA6"/>
    <w:rsid w:val="00CF6421"/>
    <w:rsid w:val="00CF6E30"/>
    <w:rsid w:val="00CF7028"/>
    <w:rsid w:val="00CF7269"/>
    <w:rsid w:val="00D002C0"/>
    <w:rsid w:val="00D003D5"/>
    <w:rsid w:val="00D00C1C"/>
    <w:rsid w:val="00D0268C"/>
    <w:rsid w:val="00D03696"/>
    <w:rsid w:val="00D037C2"/>
    <w:rsid w:val="00D038E9"/>
    <w:rsid w:val="00D039C7"/>
    <w:rsid w:val="00D043A0"/>
    <w:rsid w:val="00D056AF"/>
    <w:rsid w:val="00D05F18"/>
    <w:rsid w:val="00D06BB7"/>
    <w:rsid w:val="00D10B7D"/>
    <w:rsid w:val="00D129E1"/>
    <w:rsid w:val="00D21203"/>
    <w:rsid w:val="00D213F1"/>
    <w:rsid w:val="00D2297C"/>
    <w:rsid w:val="00D24B8E"/>
    <w:rsid w:val="00D25CA4"/>
    <w:rsid w:val="00D25E33"/>
    <w:rsid w:val="00D26D7F"/>
    <w:rsid w:val="00D320B0"/>
    <w:rsid w:val="00D3299B"/>
    <w:rsid w:val="00D3415A"/>
    <w:rsid w:val="00D34C3D"/>
    <w:rsid w:val="00D3538B"/>
    <w:rsid w:val="00D4074F"/>
    <w:rsid w:val="00D40F73"/>
    <w:rsid w:val="00D448EF"/>
    <w:rsid w:val="00D45134"/>
    <w:rsid w:val="00D4615C"/>
    <w:rsid w:val="00D4634B"/>
    <w:rsid w:val="00D518FD"/>
    <w:rsid w:val="00D520FA"/>
    <w:rsid w:val="00D538BC"/>
    <w:rsid w:val="00D53B73"/>
    <w:rsid w:val="00D54713"/>
    <w:rsid w:val="00D54908"/>
    <w:rsid w:val="00D55D20"/>
    <w:rsid w:val="00D56E59"/>
    <w:rsid w:val="00D5772B"/>
    <w:rsid w:val="00D5782F"/>
    <w:rsid w:val="00D57ABE"/>
    <w:rsid w:val="00D62648"/>
    <w:rsid w:val="00D630C2"/>
    <w:rsid w:val="00D63C6C"/>
    <w:rsid w:val="00D658B6"/>
    <w:rsid w:val="00D669AE"/>
    <w:rsid w:val="00D67481"/>
    <w:rsid w:val="00D71672"/>
    <w:rsid w:val="00D71715"/>
    <w:rsid w:val="00D71BC9"/>
    <w:rsid w:val="00D73FAB"/>
    <w:rsid w:val="00D740A7"/>
    <w:rsid w:val="00D746F5"/>
    <w:rsid w:val="00D76705"/>
    <w:rsid w:val="00D803CD"/>
    <w:rsid w:val="00D80D57"/>
    <w:rsid w:val="00D81628"/>
    <w:rsid w:val="00D81EB6"/>
    <w:rsid w:val="00D82B8C"/>
    <w:rsid w:val="00D83848"/>
    <w:rsid w:val="00D84B23"/>
    <w:rsid w:val="00D84E74"/>
    <w:rsid w:val="00D84FC6"/>
    <w:rsid w:val="00D84FE1"/>
    <w:rsid w:val="00D914DF"/>
    <w:rsid w:val="00D92E11"/>
    <w:rsid w:val="00D94269"/>
    <w:rsid w:val="00D94D28"/>
    <w:rsid w:val="00D95424"/>
    <w:rsid w:val="00D95595"/>
    <w:rsid w:val="00D97E52"/>
    <w:rsid w:val="00DA0D67"/>
    <w:rsid w:val="00DA2C75"/>
    <w:rsid w:val="00DA6CDD"/>
    <w:rsid w:val="00DA72F1"/>
    <w:rsid w:val="00DA7470"/>
    <w:rsid w:val="00DB1FFE"/>
    <w:rsid w:val="00DB6D5C"/>
    <w:rsid w:val="00DC00D4"/>
    <w:rsid w:val="00DC3171"/>
    <w:rsid w:val="00DC40CA"/>
    <w:rsid w:val="00DC4249"/>
    <w:rsid w:val="00DC4CF4"/>
    <w:rsid w:val="00DC5909"/>
    <w:rsid w:val="00DD1774"/>
    <w:rsid w:val="00DD3713"/>
    <w:rsid w:val="00DD5CCA"/>
    <w:rsid w:val="00DD6EC8"/>
    <w:rsid w:val="00DE010D"/>
    <w:rsid w:val="00DE1728"/>
    <w:rsid w:val="00DE45F5"/>
    <w:rsid w:val="00DF10AC"/>
    <w:rsid w:val="00DF55AC"/>
    <w:rsid w:val="00DF735E"/>
    <w:rsid w:val="00DF7794"/>
    <w:rsid w:val="00E00D17"/>
    <w:rsid w:val="00E01AF5"/>
    <w:rsid w:val="00E02F9A"/>
    <w:rsid w:val="00E03539"/>
    <w:rsid w:val="00E046CD"/>
    <w:rsid w:val="00E04B6A"/>
    <w:rsid w:val="00E101AB"/>
    <w:rsid w:val="00E10A15"/>
    <w:rsid w:val="00E14047"/>
    <w:rsid w:val="00E14AE8"/>
    <w:rsid w:val="00E15793"/>
    <w:rsid w:val="00E15B6A"/>
    <w:rsid w:val="00E16886"/>
    <w:rsid w:val="00E16FBB"/>
    <w:rsid w:val="00E16FFA"/>
    <w:rsid w:val="00E20F92"/>
    <w:rsid w:val="00E2212A"/>
    <w:rsid w:val="00E27292"/>
    <w:rsid w:val="00E30B15"/>
    <w:rsid w:val="00E3361E"/>
    <w:rsid w:val="00E34FBC"/>
    <w:rsid w:val="00E36118"/>
    <w:rsid w:val="00E36A40"/>
    <w:rsid w:val="00E43B3D"/>
    <w:rsid w:val="00E4444F"/>
    <w:rsid w:val="00E456DE"/>
    <w:rsid w:val="00E51CFB"/>
    <w:rsid w:val="00E54964"/>
    <w:rsid w:val="00E54F8F"/>
    <w:rsid w:val="00E578D6"/>
    <w:rsid w:val="00E60A07"/>
    <w:rsid w:val="00E63CD8"/>
    <w:rsid w:val="00E64CAF"/>
    <w:rsid w:val="00E65166"/>
    <w:rsid w:val="00E72D11"/>
    <w:rsid w:val="00E72D6C"/>
    <w:rsid w:val="00E731E8"/>
    <w:rsid w:val="00E738C4"/>
    <w:rsid w:val="00E73A34"/>
    <w:rsid w:val="00E746A5"/>
    <w:rsid w:val="00E764B5"/>
    <w:rsid w:val="00E805B2"/>
    <w:rsid w:val="00E81F2B"/>
    <w:rsid w:val="00E823C6"/>
    <w:rsid w:val="00E83DB1"/>
    <w:rsid w:val="00E84D0D"/>
    <w:rsid w:val="00E8569D"/>
    <w:rsid w:val="00E860D2"/>
    <w:rsid w:val="00E9059F"/>
    <w:rsid w:val="00E925FC"/>
    <w:rsid w:val="00E92FE4"/>
    <w:rsid w:val="00E96FE5"/>
    <w:rsid w:val="00EA2ADE"/>
    <w:rsid w:val="00EA317A"/>
    <w:rsid w:val="00EA4525"/>
    <w:rsid w:val="00EA647D"/>
    <w:rsid w:val="00EA6F57"/>
    <w:rsid w:val="00EB0A75"/>
    <w:rsid w:val="00EB1539"/>
    <w:rsid w:val="00EB1C44"/>
    <w:rsid w:val="00EB3AA6"/>
    <w:rsid w:val="00EB3AC3"/>
    <w:rsid w:val="00EC1019"/>
    <w:rsid w:val="00EC1AFD"/>
    <w:rsid w:val="00EC25B4"/>
    <w:rsid w:val="00EC42F2"/>
    <w:rsid w:val="00EC4381"/>
    <w:rsid w:val="00EC44C3"/>
    <w:rsid w:val="00EC6398"/>
    <w:rsid w:val="00ED1B8A"/>
    <w:rsid w:val="00ED2B8D"/>
    <w:rsid w:val="00ED31ED"/>
    <w:rsid w:val="00ED40FF"/>
    <w:rsid w:val="00ED446B"/>
    <w:rsid w:val="00ED45E4"/>
    <w:rsid w:val="00ED5B37"/>
    <w:rsid w:val="00ED5CF6"/>
    <w:rsid w:val="00ED6A92"/>
    <w:rsid w:val="00EE0B76"/>
    <w:rsid w:val="00EE1E62"/>
    <w:rsid w:val="00EE3952"/>
    <w:rsid w:val="00EE4115"/>
    <w:rsid w:val="00EE70E9"/>
    <w:rsid w:val="00EF06B7"/>
    <w:rsid w:val="00EF0C16"/>
    <w:rsid w:val="00EF180C"/>
    <w:rsid w:val="00EF5DEA"/>
    <w:rsid w:val="00EF6C2A"/>
    <w:rsid w:val="00F01932"/>
    <w:rsid w:val="00F01B7A"/>
    <w:rsid w:val="00F01F52"/>
    <w:rsid w:val="00F0588B"/>
    <w:rsid w:val="00F07C0F"/>
    <w:rsid w:val="00F105A4"/>
    <w:rsid w:val="00F11298"/>
    <w:rsid w:val="00F11583"/>
    <w:rsid w:val="00F164B1"/>
    <w:rsid w:val="00F233FB"/>
    <w:rsid w:val="00F240CB"/>
    <w:rsid w:val="00F27AD4"/>
    <w:rsid w:val="00F301FB"/>
    <w:rsid w:val="00F3094B"/>
    <w:rsid w:val="00F33288"/>
    <w:rsid w:val="00F362F5"/>
    <w:rsid w:val="00F3698A"/>
    <w:rsid w:val="00F36B45"/>
    <w:rsid w:val="00F36BE0"/>
    <w:rsid w:val="00F37E6F"/>
    <w:rsid w:val="00F41395"/>
    <w:rsid w:val="00F43043"/>
    <w:rsid w:val="00F44376"/>
    <w:rsid w:val="00F46B4B"/>
    <w:rsid w:val="00F47F30"/>
    <w:rsid w:val="00F53560"/>
    <w:rsid w:val="00F53B9A"/>
    <w:rsid w:val="00F55CF7"/>
    <w:rsid w:val="00F5602D"/>
    <w:rsid w:val="00F57261"/>
    <w:rsid w:val="00F66557"/>
    <w:rsid w:val="00F72766"/>
    <w:rsid w:val="00F73166"/>
    <w:rsid w:val="00F766E3"/>
    <w:rsid w:val="00F76945"/>
    <w:rsid w:val="00F76E51"/>
    <w:rsid w:val="00F80A9E"/>
    <w:rsid w:val="00F8100E"/>
    <w:rsid w:val="00F845D7"/>
    <w:rsid w:val="00F86755"/>
    <w:rsid w:val="00F86D15"/>
    <w:rsid w:val="00F873FD"/>
    <w:rsid w:val="00F87DBF"/>
    <w:rsid w:val="00F92CA6"/>
    <w:rsid w:val="00F93DAF"/>
    <w:rsid w:val="00FA1A67"/>
    <w:rsid w:val="00FA20C0"/>
    <w:rsid w:val="00FA3461"/>
    <w:rsid w:val="00FA415A"/>
    <w:rsid w:val="00FA4299"/>
    <w:rsid w:val="00FA60F7"/>
    <w:rsid w:val="00FA7FAE"/>
    <w:rsid w:val="00FB0DFD"/>
    <w:rsid w:val="00FB3CB7"/>
    <w:rsid w:val="00FB4B12"/>
    <w:rsid w:val="00FB5F3F"/>
    <w:rsid w:val="00FB6973"/>
    <w:rsid w:val="00FB79FF"/>
    <w:rsid w:val="00FC1ABB"/>
    <w:rsid w:val="00FC1FDB"/>
    <w:rsid w:val="00FC3F21"/>
    <w:rsid w:val="00FC5429"/>
    <w:rsid w:val="00FC563A"/>
    <w:rsid w:val="00FC7063"/>
    <w:rsid w:val="00FD16B9"/>
    <w:rsid w:val="00FD1F48"/>
    <w:rsid w:val="00FD219D"/>
    <w:rsid w:val="00FD7B9D"/>
    <w:rsid w:val="00FD7D04"/>
    <w:rsid w:val="00FE0B00"/>
    <w:rsid w:val="00FE122E"/>
    <w:rsid w:val="00FE4DB6"/>
    <w:rsid w:val="00FE5A4F"/>
    <w:rsid w:val="00FF284C"/>
    <w:rsid w:val="00FF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42A01A4"/>
  <w14:defaultImageDpi w14:val="32767"/>
  <w15:chartTrackingRefBased/>
  <w15:docId w15:val="{901C3022-28C2-1645-911F-A8635D7ED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E20F5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6E20F5"/>
    <w:pPr>
      <w:pBdr>
        <w:top w:val="nil"/>
        <w:left w:val="nil"/>
        <w:bottom w:val="nil"/>
        <w:right w:val="nil"/>
        <w:between w:val="nil"/>
        <w:bar w:val="nil"/>
      </w:pBdr>
      <w:spacing w:line="480" w:lineRule="auto"/>
    </w:pPr>
    <w:rPr>
      <w:rFonts w:ascii="Times New Roman" w:eastAsia="Arial Unicode MS" w:hAnsi="Times New Roman" w:cs="Arial Unicode MS"/>
      <w:color w:val="000000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751</Words>
  <Characters>4287</Characters>
  <Application>Microsoft Office Word</Application>
  <DocSecurity>0</DocSecurity>
  <Lines>35</Lines>
  <Paragraphs>10</Paragraphs>
  <ScaleCrop>false</ScaleCrop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hein sprong</dc:creator>
  <cp:keywords/>
  <dc:description/>
  <cp:lastModifiedBy>hein sprong</cp:lastModifiedBy>
  <cp:revision>1</cp:revision>
  <dcterms:created xsi:type="dcterms:W3CDTF">2022-12-10T12:20:00Z</dcterms:created>
  <dcterms:modified xsi:type="dcterms:W3CDTF">2022-12-10T12:20:00Z</dcterms:modified>
</cp:coreProperties>
</file>