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A1A44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A6462E" w:rsidRPr="009A5E9F" w14:paraId="0167F68A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9AE64A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5257BB6C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0ABE01E5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365B51A2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68578A77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136D11D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C69B08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4DA6CF5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7F418E6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A521D0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B2F762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06D5426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3E619A79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416FF61D" w14:textId="77777777" w:rsidR="000849CD" w:rsidRPr="0020091A" w:rsidRDefault="00D439C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A6462E" w:rsidRPr="009A5E9F" w14:paraId="604C9D9A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101C7E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C5F071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349FE834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759BED7A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79F2524F" w14:textId="77777777" w:rsidR="000849CD" w:rsidRPr="0020091A" w:rsidRDefault="00D439C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14:paraId="64EE793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647155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200B19E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1DFE4EC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BADA7F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4012BA2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297B4B5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7A055FA1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3B329155" w14:textId="04DD7BFE" w:rsidR="000849CD" w:rsidRPr="0020091A" w:rsidRDefault="00E55929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</w:t>
            </w:r>
            <w:r w:rsidR="00F04F04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A6462E" w:rsidRPr="009A5E9F" w14:paraId="27443C1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022286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973C82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69D2AC3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52252287" w14:textId="77777777" w:rsidR="000849CD" w:rsidRPr="0020091A" w:rsidRDefault="000849CD" w:rsidP="00B20C3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objectives pertain to the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75AA7480" w14:textId="1E21B9DE" w:rsidR="000849CD" w:rsidRPr="0020091A" w:rsidRDefault="00E55929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14:paraId="1FBB45C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FC17C3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3CC6551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50F615E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E707E6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6CAE9F4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0220F02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44AA237F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4E20875F" w14:textId="42A58AE4" w:rsidR="000849CD" w:rsidRPr="00221E03" w:rsidRDefault="00E55929" w:rsidP="00593B2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  <w:r w:rsidR="008654F1" w:rsidRPr="00593B23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A6462E" w:rsidRPr="009A5E9F" w14:paraId="0B56522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BB27F2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9C4E54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719C435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12D007B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1C4F0CA" w14:textId="7486589F" w:rsidR="000849CD" w:rsidRPr="009A5E9F" w:rsidRDefault="00E55929" w:rsidP="004463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  <w:r w:rsidR="008654F1">
              <w:rPr>
                <w:rFonts w:eastAsia="Times New Roman" w:cs="Arial"/>
                <w:b/>
                <w:sz w:val="19"/>
                <w:szCs w:val="19"/>
              </w:rPr>
              <w:t>, 1</w:t>
            </w:r>
            <w:r w:rsidR="00001AED"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A6462E" w:rsidRPr="009A5E9F" w14:paraId="2AAEA4A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99A2A5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7A56F75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755C879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79CBBAB2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17C63A13" w14:textId="5ADA1170" w:rsidR="000849CD" w:rsidRPr="0020091A" w:rsidRDefault="00620765" w:rsidP="002E61A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6</w:t>
            </w:r>
            <w:r w:rsidR="00A323FD">
              <w:rPr>
                <w:rFonts w:ascii="Arial" w:eastAsia="Times New Roman" w:hAnsi="Arial" w:cs="Arial"/>
                <w:sz w:val="19"/>
                <w:szCs w:val="19"/>
              </w:rPr>
              <w:t>-</w:t>
            </w:r>
            <w:r>
              <w:rPr>
                <w:rFonts w:ascii="Arial" w:eastAsia="Times New Roman" w:hAnsi="Arial" w:cs="Arial"/>
                <w:sz w:val="19"/>
                <w:szCs w:val="19"/>
              </w:rPr>
              <w:t>7</w:t>
            </w:r>
          </w:p>
        </w:tc>
      </w:tr>
      <w:tr w:rsidR="00A6462E" w:rsidRPr="009A5E9F" w14:paraId="3235D51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8F0360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25642D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424F6C8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7C034DE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5CFDBF4" w14:textId="61168FCA" w:rsidR="000849CD" w:rsidRPr="009A5E9F" w:rsidRDefault="00620765" w:rsidP="002375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  <w:r w:rsidR="002375AC">
              <w:rPr>
                <w:rFonts w:eastAsia="Times New Roman" w:cs="Arial"/>
                <w:b/>
                <w:sz w:val="19"/>
                <w:szCs w:val="19"/>
              </w:rPr>
              <w:t>-</w:t>
            </w:r>
            <w:r w:rsidR="004A7FAA">
              <w:rPr>
                <w:rFonts w:eastAsia="Times New Roman" w:cs="Arial"/>
                <w:b/>
                <w:sz w:val="19"/>
                <w:szCs w:val="19"/>
              </w:rPr>
              <w:t>9</w:t>
            </w:r>
            <w:r w:rsidR="002375AC">
              <w:rPr>
                <w:rFonts w:eastAsia="Times New Roman" w:cs="Arial"/>
                <w:b/>
                <w:sz w:val="19"/>
                <w:szCs w:val="19"/>
              </w:rPr>
              <w:t xml:space="preserve"> </w:t>
            </w:r>
          </w:p>
        </w:tc>
      </w:tr>
      <w:tr w:rsidR="00A6462E" w:rsidRPr="009A5E9F" w14:paraId="654E8A30" w14:textId="77777777" w:rsidTr="002375A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63BB43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4B7D369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1DA3F07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354C9BC9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57013B58" w14:textId="22A41EB4" w:rsidR="000849CD" w:rsidRPr="0020091A" w:rsidRDefault="0062076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  <w:r w:rsidR="008654F1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9</w:t>
            </w:r>
            <w:r w:rsidR="00A323FD">
              <w:rPr>
                <w:rFonts w:eastAsia="Times New Roman" w:cs="Arial"/>
                <w:sz w:val="19"/>
                <w:szCs w:val="19"/>
              </w:rPr>
              <w:t xml:space="preserve"> and </w:t>
            </w:r>
            <w:r w:rsidR="00A323FD" w:rsidRPr="00A323FD">
              <w:rPr>
                <w:rFonts w:eastAsia="Times New Roman" w:cs="Arial"/>
                <w:sz w:val="19"/>
                <w:szCs w:val="19"/>
              </w:rPr>
              <w:t>Supplementary Figure</w:t>
            </w:r>
            <w:r w:rsidR="00A323FD">
              <w:rPr>
                <w:rFonts w:eastAsia="Times New Roman" w:cs="Arial"/>
                <w:sz w:val="19"/>
                <w:szCs w:val="19"/>
              </w:rPr>
              <w:t>s</w:t>
            </w:r>
            <w:r w:rsidR="00A323FD" w:rsidRPr="00A323FD">
              <w:rPr>
                <w:rFonts w:eastAsia="Times New Roman" w:cs="Arial"/>
                <w:sz w:val="19"/>
                <w:szCs w:val="19"/>
              </w:rPr>
              <w:t xml:space="preserve"> 1</w:t>
            </w:r>
            <w:r w:rsidR="00A323FD">
              <w:rPr>
                <w:rFonts w:eastAsia="Times New Roman" w:cs="Arial"/>
                <w:sz w:val="19"/>
                <w:szCs w:val="19"/>
              </w:rPr>
              <w:t xml:space="preserve">-3 </w:t>
            </w:r>
          </w:p>
        </w:tc>
      </w:tr>
      <w:tr w:rsidR="00A6462E" w:rsidRPr="009A5E9F" w14:paraId="14FE284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11850D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6" w:type="pct"/>
            <w:hideMark/>
          </w:tcPr>
          <w:p w14:paraId="6CE3310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62DCFEA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14:paraId="5323664D" w14:textId="511842D9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outcome measures pertain to </w:t>
            </w:r>
            <w:r w:rsidR="00A323FD" w:rsidRPr="0020091A">
              <w:rPr>
                <w:rFonts w:eastAsia="Times New Roman" w:cs="Arial"/>
                <w:sz w:val="19"/>
                <w:szCs w:val="19"/>
              </w:rPr>
              <w:t>the cluster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101872F0" w14:textId="39DD5702" w:rsidR="000849CD" w:rsidRPr="0020091A" w:rsidRDefault="00620765" w:rsidP="002375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</w:t>
            </w:r>
            <w:r w:rsidR="002E61A1">
              <w:rPr>
                <w:rFonts w:eastAsia="Times New Roman" w:cs="Arial"/>
                <w:sz w:val="19"/>
                <w:szCs w:val="19"/>
              </w:rPr>
              <w:t>-</w:t>
            </w:r>
            <w:r w:rsidR="001441EC">
              <w:rPr>
                <w:rFonts w:eastAsia="Times New Roman" w:cs="Arial"/>
                <w:sz w:val="19"/>
                <w:szCs w:val="19"/>
              </w:rPr>
              <w:t>1</w:t>
            </w:r>
            <w:r>
              <w:rPr>
                <w:rFonts w:eastAsia="Times New Roman" w:cs="Arial"/>
                <w:sz w:val="19"/>
                <w:szCs w:val="19"/>
              </w:rPr>
              <w:t>0</w:t>
            </w:r>
          </w:p>
        </w:tc>
      </w:tr>
      <w:tr w:rsidR="00A6462E" w:rsidRPr="009A5E9F" w14:paraId="468E8F6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55CAD8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F7AA7B3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1F80881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20F2DE1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03FB1A3" w14:textId="31A08D1A" w:rsidR="000849CD" w:rsidRPr="009A5E9F" w:rsidRDefault="004B11E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001AED">
              <w:rPr>
                <w:rFonts w:eastAsia="Times New Roman" w:cs="Arial"/>
                <w:b/>
                <w:sz w:val="19"/>
                <w:szCs w:val="19"/>
              </w:rPr>
              <w:t>5</w:t>
            </w:r>
          </w:p>
        </w:tc>
      </w:tr>
      <w:tr w:rsidR="00A6462E" w:rsidRPr="009A5E9F" w14:paraId="2C4D33E9" w14:textId="77777777" w:rsidTr="002375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62076C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06797CA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7DAFA34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5618A740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0AD519D8" w14:textId="223A4462" w:rsidR="000849CD" w:rsidRPr="0020091A" w:rsidRDefault="0062076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7</w:t>
            </w:r>
          </w:p>
        </w:tc>
      </w:tr>
      <w:tr w:rsidR="00A6462E" w:rsidRPr="009A5E9F" w14:paraId="6FC0509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8CD2D3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24C59F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2624416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57EE031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0F9F1DB" w14:textId="1B28704C" w:rsidR="000849CD" w:rsidRPr="009A5E9F" w:rsidRDefault="007559E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14:paraId="1E5C16F5" w14:textId="77777777" w:rsidTr="002375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3FE0E8F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3255BDB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58BB18F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DE98A0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1361CE6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2A38B37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5C49B8D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344FD6E" w14:textId="5584B229" w:rsidR="000849CD" w:rsidRPr="009A5E9F" w:rsidRDefault="0062076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  <w:r w:rsidR="000703C8">
              <w:rPr>
                <w:rFonts w:eastAsia="Times New Roman" w:cs="Arial"/>
                <w:b/>
                <w:sz w:val="19"/>
                <w:szCs w:val="19"/>
              </w:rPr>
              <w:t>-</w:t>
            </w: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A6462E" w:rsidRPr="009A5E9F" w14:paraId="29B4AC44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CB9717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142520D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3852673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4C4E35B8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6F6FA909" w14:textId="3B53C8B6" w:rsidR="000849CD" w:rsidRPr="0020091A" w:rsidRDefault="0062076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6-7</w:t>
            </w:r>
          </w:p>
        </w:tc>
      </w:tr>
      <w:tr w:rsidR="00A6462E" w:rsidRPr="009A5E9F" w14:paraId="25668C9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341790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51CDEB7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63CE5AB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7E7A0FD0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2BBDA4C3" w14:textId="585A2E34" w:rsidR="000849CD" w:rsidRPr="0020091A" w:rsidRDefault="00620765" w:rsidP="00766F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  <w:r w:rsidR="008D0FC0">
              <w:rPr>
                <w:rFonts w:eastAsia="Times New Roman" w:cs="Arial"/>
                <w:sz w:val="19"/>
                <w:szCs w:val="19"/>
              </w:rPr>
              <w:t xml:space="preserve">, </w:t>
            </w:r>
            <w:r>
              <w:rPr>
                <w:rFonts w:eastAsia="Times New Roman" w:cs="Arial"/>
                <w:sz w:val="19"/>
                <w:szCs w:val="19"/>
              </w:rPr>
              <w:t>7</w:t>
            </w:r>
            <w:r w:rsidR="000703C8">
              <w:rPr>
                <w:rFonts w:eastAsia="Times New Roman" w:cs="Arial"/>
                <w:sz w:val="19"/>
                <w:szCs w:val="19"/>
              </w:rPr>
              <w:t>,</w:t>
            </w:r>
            <w:r w:rsidR="008D0FC0">
              <w:rPr>
                <w:rFonts w:eastAsia="Times New Roman" w:cs="Arial"/>
                <w:sz w:val="19"/>
                <w:szCs w:val="19"/>
              </w:rPr>
              <w:t>1</w:t>
            </w:r>
            <w:r w:rsidR="004A7FAA">
              <w:rPr>
                <w:rFonts w:eastAsia="Times New Roman" w:cs="Arial"/>
                <w:sz w:val="19"/>
                <w:szCs w:val="19"/>
              </w:rPr>
              <w:t>7</w:t>
            </w:r>
            <w:r w:rsidR="00B811AD">
              <w:rPr>
                <w:rFonts w:eastAsia="Times New Roman" w:cs="Arial"/>
                <w:sz w:val="19"/>
                <w:szCs w:val="19"/>
              </w:rPr>
              <w:t xml:space="preserve"> (random allocation not concealed</w:t>
            </w:r>
            <w:r w:rsidR="00A11545">
              <w:rPr>
                <w:rFonts w:eastAsia="Times New Roman" w:cs="Arial"/>
                <w:sz w:val="19"/>
                <w:szCs w:val="19"/>
              </w:rPr>
              <w:t xml:space="preserve"> (to participants and researchers)</w:t>
            </w:r>
            <w:r w:rsidR="00B811AD">
              <w:rPr>
                <w:rFonts w:eastAsia="Times New Roman" w:cs="Arial"/>
                <w:sz w:val="19"/>
                <w:szCs w:val="19"/>
              </w:rPr>
              <w:t xml:space="preserve"> due to </w:t>
            </w:r>
            <w:r w:rsidR="00A11545">
              <w:rPr>
                <w:rFonts w:eastAsia="Times New Roman" w:cs="Arial"/>
                <w:sz w:val="19"/>
                <w:szCs w:val="19"/>
              </w:rPr>
              <w:t xml:space="preserve">nature of </w:t>
            </w:r>
            <w:r w:rsidR="00766FE7">
              <w:rPr>
                <w:rFonts w:eastAsia="Times New Roman" w:cs="Arial"/>
                <w:sz w:val="19"/>
                <w:szCs w:val="19"/>
              </w:rPr>
              <w:t>study)</w:t>
            </w:r>
          </w:p>
        </w:tc>
      </w:tr>
      <w:tr w:rsidR="00A6462E" w:rsidRPr="009A5E9F" w14:paraId="44823A4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A2CDFE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5695EF8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113666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704DA05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6D0D18A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2A7779A3" w14:textId="6B658AD8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64AF366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301B9D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4441C7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4405D30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E7CC746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03F59037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7EAA41E7" w14:textId="276CF989" w:rsidR="000849CD" w:rsidRPr="0020091A" w:rsidRDefault="00620765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6-7</w:t>
            </w:r>
          </w:p>
        </w:tc>
      </w:tr>
      <w:tr w:rsidR="00A6462E" w:rsidRPr="009A5E9F" w14:paraId="01F8B48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0C6CE1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5DCCC1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128EDE6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0DF80BC3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7FE7FD98" w14:textId="161B1DDF" w:rsidR="000849CD" w:rsidRPr="0020091A" w:rsidRDefault="00620765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6-</w:t>
            </w:r>
            <w:r w:rsidR="000703C8">
              <w:rPr>
                <w:rFonts w:cs="Arial"/>
                <w:sz w:val="19"/>
                <w:szCs w:val="19"/>
              </w:rPr>
              <w:t>7</w:t>
            </w:r>
          </w:p>
        </w:tc>
      </w:tr>
      <w:tr w:rsidR="00A6462E" w:rsidRPr="009A5E9F" w14:paraId="4D31E7A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D3309F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A114D6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34D333A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257128DE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0139A405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1B55FF5A" w14:textId="54E20546" w:rsidR="000849CD" w:rsidRPr="0020091A" w:rsidRDefault="00620765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8</w:t>
            </w:r>
          </w:p>
        </w:tc>
      </w:tr>
      <w:tr w:rsidR="00A6462E" w:rsidRPr="009A5E9F" w14:paraId="24E2DB8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E8FD8D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F7EFEC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060030F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5063616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F9D697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A6462E" w:rsidRPr="009A5E9F" w14:paraId="23E35D6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E0CD53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3D5B51A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73593F5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41E1246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53F9927" w14:textId="44597876" w:rsidR="000849CD" w:rsidRPr="009A5E9F" w:rsidRDefault="00695C08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4A7FAA">
              <w:rPr>
                <w:rFonts w:eastAsia="Times New Roman" w:cs="Arial"/>
                <w:b/>
                <w:sz w:val="19"/>
                <w:szCs w:val="19"/>
              </w:rPr>
              <w:t>7</w:t>
            </w:r>
            <w:r>
              <w:rPr>
                <w:rFonts w:eastAsia="Times New Roman" w:cs="Arial"/>
                <w:b/>
                <w:sz w:val="19"/>
                <w:szCs w:val="19"/>
              </w:rPr>
              <w:t xml:space="preserve"> (</w:t>
            </w:r>
            <w:r w:rsidR="008D0FC0">
              <w:rPr>
                <w:rFonts w:eastAsia="Times New Roman" w:cs="Arial"/>
                <w:b/>
                <w:sz w:val="19"/>
                <w:szCs w:val="19"/>
              </w:rPr>
              <w:t>Blinding not conducted to either participants or researchers from our team due to the open  nature of the study</w:t>
            </w:r>
            <w:r>
              <w:rPr>
                <w:rFonts w:eastAsia="Times New Roman" w:cs="Arial"/>
                <w:b/>
                <w:sz w:val="19"/>
                <w:szCs w:val="19"/>
              </w:rPr>
              <w:t>)</w:t>
            </w:r>
          </w:p>
        </w:tc>
      </w:tr>
      <w:tr w:rsidR="00A6462E" w:rsidRPr="009A5E9F" w14:paraId="24C98B7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48362E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F75347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6E6BAF0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3427411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0F7FD9E" w14:textId="41B36B4E" w:rsidR="000849CD" w:rsidRPr="009A5E9F" w:rsidRDefault="007559E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A6462E" w:rsidRPr="009A5E9F" w14:paraId="60D3C61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2F716E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3C35DC1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7948CE6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7922DE71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49BC88AA" w14:textId="43E4E703" w:rsidR="000849CD" w:rsidRPr="0020091A" w:rsidRDefault="0062076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</w:t>
            </w:r>
            <w:r w:rsidR="001441EC">
              <w:rPr>
                <w:rFonts w:cs="Arial"/>
                <w:sz w:val="19"/>
                <w:szCs w:val="19"/>
              </w:rPr>
              <w:t>-1</w:t>
            </w:r>
            <w:r>
              <w:rPr>
                <w:rFonts w:cs="Arial"/>
                <w:sz w:val="19"/>
                <w:szCs w:val="19"/>
              </w:rPr>
              <w:t>0</w:t>
            </w:r>
          </w:p>
        </w:tc>
      </w:tr>
      <w:tr w:rsidR="00A6462E" w:rsidRPr="009A5E9F" w14:paraId="5AC2BFC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7631C2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03BB5B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3DB649F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1540CD4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20F948C" w14:textId="24BB6209" w:rsidR="000849CD" w:rsidRPr="009A5E9F" w:rsidRDefault="00620765" w:rsidP="004B34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9</w:t>
            </w:r>
            <w:r w:rsidR="001441EC">
              <w:rPr>
                <w:rFonts w:eastAsia="Times New Roman" w:cs="Arial"/>
                <w:b/>
                <w:sz w:val="19"/>
                <w:szCs w:val="19"/>
              </w:rPr>
              <w:t>-1</w:t>
            </w:r>
            <w:r>
              <w:rPr>
                <w:rFonts w:eastAsia="Times New Roman" w:cs="Arial"/>
                <w:b/>
                <w:sz w:val="19"/>
                <w:szCs w:val="19"/>
              </w:rPr>
              <w:t>0</w:t>
            </w:r>
            <w:r w:rsidR="004B3480">
              <w:rPr>
                <w:rFonts w:eastAsia="Times New Roman" w:cs="Arial"/>
                <w:b/>
                <w:sz w:val="19"/>
                <w:szCs w:val="19"/>
              </w:rPr>
              <w:t>,</w:t>
            </w:r>
            <w:r w:rsidR="007509AD"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001AED">
              <w:rPr>
                <w:rFonts w:eastAsia="Times New Roman" w:cs="Arial"/>
                <w:b/>
                <w:sz w:val="19"/>
                <w:szCs w:val="19"/>
              </w:rPr>
              <w:t>5</w:t>
            </w:r>
          </w:p>
        </w:tc>
      </w:tr>
      <w:tr w:rsidR="000849CD" w:rsidRPr="009A5E9F" w14:paraId="0AB102D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C45594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0B7E633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314A020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3C674A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2F760B4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5E9A754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66914B1A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6EFB1463" w14:textId="5831267C" w:rsidR="000849CD" w:rsidRPr="0020091A" w:rsidRDefault="00A11545" w:rsidP="00A115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2</w:t>
            </w:r>
          </w:p>
        </w:tc>
      </w:tr>
      <w:tr w:rsidR="00A6462E" w:rsidRPr="009A5E9F" w14:paraId="05F6179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F3D1F0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6DB86B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0ECBDF0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For each group, losses and exclusions after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randomisation, together with reasons</w:t>
            </w:r>
          </w:p>
        </w:tc>
        <w:tc>
          <w:tcPr>
            <w:tcW w:w="1564" w:type="pct"/>
            <w:hideMark/>
          </w:tcPr>
          <w:p w14:paraId="3E386431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14687250" w14:textId="6128CC3E" w:rsidR="000849CD" w:rsidRPr="0020091A" w:rsidRDefault="00853D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Figure 2</w:t>
            </w:r>
          </w:p>
        </w:tc>
      </w:tr>
      <w:tr w:rsidR="00A6462E" w:rsidRPr="009A5E9F" w14:paraId="37F479B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CF4D6D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67E3237D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0FD5586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06ACAFF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9E7AD6A" w14:textId="33BFB440" w:rsidR="000849CD" w:rsidRPr="009A5E9F" w:rsidRDefault="0062076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A6462E" w:rsidRPr="009A5E9F" w14:paraId="7661F4F0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8ED98B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E08E31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05FD138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58E29C3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88F23ED" w14:textId="2B677AAC" w:rsidR="000849CD" w:rsidRPr="009A5E9F" w:rsidRDefault="001854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4A7FAA"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A6462E" w:rsidRPr="009A5E9F" w14:paraId="481E691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6FEA41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11E98E1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47FC3D9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32D325F7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69644E58" w14:textId="3E0DD659" w:rsidR="000849CD" w:rsidRPr="0020091A" w:rsidRDefault="001854F3" w:rsidP="00853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Table 1 and </w:t>
            </w:r>
            <w:r w:rsidR="00853DF3" w:rsidRPr="00853DF3">
              <w:rPr>
                <w:rFonts w:eastAsia="Times New Roman" w:cs="Arial"/>
                <w:sz w:val="19"/>
                <w:szCs w:val="19"/>
              </w:rPr>
              <w:t>Supplementary Table 2</w:t>
            </w:r>
          </w:p>
        </w:tc>
      </w:tr>
      <w:tr w:rsidR="00A6462E" w:rsidRPr="009A5E9F" w14:paraId="3D3AA69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1B2C9D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14:paraId="52F5E3D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3E32ABC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38F5217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2F11140B" w14:textId="415A7FC1" w:rsidR="000849CD" w:rsidRPr="0020091A" w:rsidRDefault="00694EB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Page </w:t>
            </w:r>
            <w:r w:rsidR="004A7FAA">
              <w:rPr>
                <w:rFonts w:eastAsia="Times New Roman" w:cs="Arial"/>
                <w:sz w:val="19"/>
                <w:szCs w:val="19"/>
              </w:rPr>
              <w:t>10</w:t>
            </w:r>
            <w:r w:rsidR="00695C08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1</w:t>
            </w:r>
            <w:r w:rsidR="003F67F3">
              <w:rPr>
                <w:rFonts w:eastAsia="Times New Roman" w:cs="Arial"/>
                <w:sz w:val="19"/>
                <w:szCs w:val="19"/>
              </w:rPr>
              <w:t>2</w:t>
            </w:r>
            <w:r w:rsidR="00001AED">
              <w:rPr>
                <w:rFonts w:eastAsia="Times New Roman" w:cs="Arial"/>
                <w:sz w:val="19"/>
                <w:szCs w:val="19"/>
              </w:rPr>
              <w:t>, Table 2</w:t>
            </w:r>
            <w:r>
              <w:rPr>
                <w:rFonts w:eastAsia="Times New Roman" w:cs="Arial"/>
                <w:sz w:val="19"/>
                <w:szCs w:val="19"/>
              </w:rPr>
              <w:t xml:space="preserve"> </w:t>
            </w:r>
            <w:r w:rsidR="00BB49AD">
              <w:rPr>
                <w:rFonts w:eastAsia="Times New Roman" w:cs="Arial"/>
                <w:sz w:val="19"/>
                <w:szCs w:val="19"/>
              </w:rPr>
              <w:t>and Figure 2</w:t>
            </w:r>
          </w:p>
        </w:tc>
      </w:tr>
      <w:tr w:rsidR="00A6462E" w:rsidRPr="009A5E9F" w14:paraId="2A3F4BE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E16ACD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16F1FC8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5C720FB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1ED13081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>of intracluster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5A3E7C9C" w14:textId="09EE7DA6" w:rsidR="000849CD" w:rsidRPr="0020091A" w:rsidRDefault="00181CD1" w:rsidP="00853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Page </w:t>
            </w:r>
            <w:r w:rsidR="00694EB3">
              <w:rPr>
                <w:rFonts w:eastAsia="Times New Roman" w:cs="Arial"/>
                <w:sz w:val="19"/>
                <w:szCs w:val="19"/>
              </w:rPr>
              <w:t>1</w:t>
            </w:r>
            <w:r w:rsidR="00345E42">
              <w:rPr>
                <w:rFonts w:eastAsia="Times New Roman" w:cs="Arial"/>
                <w:sz w:val="19"/>
                <w:szCs w:val="19"/>
              </w:rPr>
              <w:t>1</w:t>
            </w:r>
            <w:r w:rsidR="00612E9D">
              <w:rPr>
                <w:rFonts w:eastAsia="Times New Roman" w:cs="Arial"/>
                <w:sz w:val="19"/>
                <w:szCs w:val="19"/>
              </w:rPr>
              <w:t>-</w:t>
            </w:r>
            <w:r w:rsidR="00BB49AD">
              <w:rPr>
                <w:rFonts w:eastAsia="Times New Roman" w:cs="Arial"/>
                <w:sz w:val="19"/>
                <w:szCs w:val="19"/>
              </w:rPr>
              <w:t>1</w:t>
            </w:r>
            <w:r w:rsidR="00345E42">
              <w:rPr>
                <w:rFonts w:eastAsia="Times New Roman" w:cs="Arial"/>
                <w:sz w:val="19"/>
                <w:szCs w:val="19"/>
              </w:rPr>
              <w:t>2</w:t>
            </w:r>
            <w:r w:rsidR="00BB49AD">
              <w:rPr>
                <w:rFonts w:eastAsia="Times New Roman" w:cs="Arial"/>
                <w:sz w:val="19"/>
                <w:szCs w:val="19"/>
              </w:rPr>
              <w:t>, Table</w:t>
            </w:r>
            <w:r w:rsidR="00694EB3">
              <w:rPr>
                <w:rFonts w:eastAsia="Times New Roman" w:cs="Arial"/>
                <w:sz w:val="19"/>
                <w:szCs w:val="19"/>
              </w:rPr>
              <w:t xml:space="preserve"> 2</w:t>
            </w:r>
            <w:r w:rsidR="00D526AF">
              <w:rPr>
                <w:rFonts w:eastAsia="Times New Roman" w:cs="Arial"/>
                <w:sz w:val="19"/>
                <w:szCs w:val="19"/>
              </w:rPr>
              <w:t xml:space="preserve"> </w:t>
            </w:r>
            <w:r w:rsidR="00A6462E">
              <w:rPr>
                <w:rFonts w:eastAsia="Times New Roman" w:cs="Arial"/>
                <w:sz w:val="19"/>
                <w:szCs w:val="19"/>
              </w:rPr>
              <w:t>and</w:t>
            </w:r>
            <w:r w:rsidR="00D526AF">
              <w:rPr>
                <w:rFonts w:eastAsia="Times New Roman" w:cs="Arial"/>
                <w:sz w:val="19"/>
                <w:szCs w:val="19"/>
              </w:rPr>
              <w:t xml:space="preserve"> </w:t>
            </w:r>
            <w:r w:rsidR="00853DF3" w:rsidRPr="00853DF3">
              <w:rPr>
                <w:rFonts w:cs="Arial"/>
                <w:sz w:val="19"/>
                <w:szCs w:val="19"/>
              </w:rPr>
              <w:t xml:space="preserve">Supplementary Table </w:t>
            </w:r>
            <w:r w:rsidR="00853DF3">
              <w:rPr>
                <w:rFonts w:cs="Arial"/>
                <w:sz w:val="19"/>
                <w:szCs w:val="19"/>
              </w:rPr>
              <w:t>3</w:t>
            </w:r>
          </w:p>
        </w:tc>
      </w:tr>
      <w:tr w:rsidR="00A6462E" w:rsidRPr="009A5E9F" w14:paraId="5930662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94FD7F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71C68D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47EF82C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4A78273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E85418B" w14:textId="798599AE" w:rsidR="000849CD" w:rsidRPr="009A5E9F" w:rsidRDefault="00BB49A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BB49AD">
              <w:rPr>
                <w:rFonts w:eastAsia="Times New Roman" w:cs="Arial"/>
                <w:sz w:val="19"/>
                <w:szCs w:val="19"/>
              </w:rPr>
              <w:t>Page 1</w:t>
            </w:r>
            <w:r w:rsidR="00345E42">
              <w:rPr>
                <w:rFonts w:eastAsia="Times New Roman" w:cs="Arial"/>
                <w:sz w:val="19"/>
                <w:szCs w:val="19"/>
              </w:rPr>
              <w:t>1</w:t>
            </w:r>
            <w:r w:rsidR="00612E9D">
              <w:rPr>
                <w:rFonts w:eastAsia="Times New Roman" w:cs="Arial"/>
                <w:sz w:val="19"/>
                <w:szCs w:val="19"/>
              </w:rPr>
              <w:t>-</w:t>
            </w:r>
            <w:r w:rsidRPr="00BB49AD">
              <w:rPr>
                <w:rFonts w:eastAsia="Times New Roman" w:cs="Arial"/>
                <w:sz w:val="19"/>
                <w:szCs w:val="19"/>
              </w:rPr>
              <w:t>1</w:t>
            </w:r>
            <w:r w:rsidR="00345E42">
              <w:rPr>
                <w:rFonts w:eastAsia="Times New Roman" w:cs="Arial"/>
                <w:sz w:val="19"/>
                <w:szCs w:val="19"/>
              </w:rPr>
              <w:t>2</w:t>
            </w:r>
            <w:r w:rsidRPr="00BB49AD">
              <w:rPr>
                <w:rFonts w:eastAsia="Times New Roman" w:cs="Arial"/>
                <w:sz w:val="19"/>
                <w:szCs w:val="19"/>
              </w:rPr>
              <w:t>, Table 2 and Supplementary Table 3</w:t>
            </w:r>
          </w:p>
        </w:tc>
      </w:tr>
      <w:tr w:rsidR="00A6462E" w:rsidRPr="009A5E9F" w14:paraId="31DEFD9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0CC05B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1E03262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79DA76C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4D0AE83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67B43A6" w14:textId="343D0B9A" w:rsidR="000849CD" w:rsidRPr="009A5E9F" w:rsidRDefault="00C20AAC" w:rsidP="00C20A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345E42"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7C114A">
              <w:rPr>
                <w:rFonts w:eastAsia="Times New Roman" w:cs="Arial"/>
                <w:b/>
                <w:sz w:val="19"/>
                <w:szCs w:val="19"/>
              </w:rPr>
              <w:t>-</w:t>
            </w:r>
            <w:r w:rsidR="00694EB3"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612E9D">
              <w:rPr>
                <w:rFonts w:eastAsia="Times New Roman" w:cs="Arial"/>
                <w:b/>
                <w:sz w:val="19"/>
                <w:szCs w:val="19"/>
              </w:rPr>
              <w:t>3, 15</w:t>
            </w:r>
            <w:r>
              <w:rPr>
                <w:rFonts w:eastAsia="Times New Roman" w:cs="Arial"/>
                <w:b/>
                <w:sz w:val="19"/>
                <w:szCs w:val="19"/>
              </w:rPr>
              <w:t xml:space="preserve"> </w:t>
            </w:r>
          </w:p>
        </w:tc>
      </w:tr>
      <w:tr w:rsidR="00A6462E" w:rsidRPr="009A5E9F" w14:paraId="309ADC8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2B34BD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43725E7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159EB46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047B9D9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222515A" w14:textId="77777777" w:rsidR="000849CD" w:rsidRDefault="00D9784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No harms or unintended effects occurred as part of intervention</w:t>
            </w:r>
          </w:p>
          <w:p w14:paraId="6D2CBC56" w14:textId="77777777" w:rsidR="00853DF3" w:rsidRDefault="00853D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  <w:p w14:paraId="1559C9AE" w14:textId="1997BCA5" w:rsidR="00853DF3" w:rsidRPr="009A5E9F" w:rsidRDefault="00853D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07733A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400BB38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1BF27B7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6462E" w:rsidRPr="009A5E9F" w14:paraId="0B65E07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805B36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Limitations</w:t>
            </w:r>
          </w:p>
        </w:tc>
        <w:tc>
          <w:tcPr>
            <w:tcW w:w="326" w:type="pct"/>
            <w:hideMark/>
          </w:tcPr>
          <w:p w14:paraId="4DC094E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701CCF2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1C452E8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51756B3" w14:textId="085A5218" w:rsidR="000849CD" w:rsidRPr="009A5E9F" w:rsidRDefault="00853DF3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345E42">
              <w:rPr>
                <w:rFonts w:eastAsia="Times New Roman" w:cs="Arial"/>
                <w:b/>
                <w:sz w:val="19"/>
                <w:szCs w:val="19"/>
              </w:rPr>
              <w:t>7</w:t>
            </w:r>
            <w:r>
              <w:rPr>
                <w:rFonts w:eastAsia="Times New Roman" w:cs="Arial"/>
                <w:b/>
                <w:sz w:val="19"/>
                <w:szCs w:val="19"/>
              </w:rPr>
              <w:t>-1</w:t>
            </w:r>
            <w:r w:rsidR="00345E42">
              <w:rPr>
                <w:rFonts w:eastAsia="Times New Roman" w:cs="Arial"/>
                <w:b/>
                <w:sz w:val="19"/>
                <w:szCs w:val="19"/>
              </w:rPr>
              <w:t>8</w:t>
            </w:r>
          </w:p>
        </w:tc>
      </w:tr>
      <w:tr w:rsidR="00A6462E" w:rsidRPr="009A5E9F" w14:paraId="30AD028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E608A4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38A65C6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6132B5C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71736FA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748F1888" w14:textId="46CAAD30" w:rsidR="000849CD" w:rsidRPr="0020091A" w:rsidRDefault="00D97842" w:rsidP="00853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1</w:t>
            </w:r>
            <w:r w:rsidR="00345E42">
              <w:rPr>
                <w:rFonts w:eastAsia="Calibri" w:cs="Arial"/>
                <w:sz w:val="19"/>
                <w:szCs w:val="19"/>
              </w:rPr>
              <w:t>7</w:t>
            </w:r>
          </w:p>
        </w:tc>
      </w:tr>
      <w:tr w:rsidR="00A6462E" w:rsidRPr="009A5E9F" w14:paraId="699CFC3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846EF3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54554DE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679A873C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2E42ED5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8986664" w14:textId="1EA6DDA9" w:rsidR="000849CD" w:rsidRPr="009A5E9F" w:rsidRDefault="00A6462E" w:rsidP="00853D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  <w:r w:rsidR="00345E42">
              <w:rPr>
                <w:rFonts w:eastAsia="Times New Roman" w:cs="Arial"/>
                <w:b/>
                <w:sz w:val="19"/>
                <w:szCs w:val="19"/>
              </w:rPr>
              <w:t>4</w:t>
            </w:r>
            <w:r w:rsidR="00D97842">
              <w:rPr>
                <w:rFonts w:eastAsia="Times New Roman" w:cs="Arial"/>
                <w:b/>
                <w:sz w:val="19"/>
                <w:szCs w:val="19"/>
              </w:rPr>
              <w:t>-1</w:t>
            </w:r>
            <w:r w:rsidR="00345E42">
              <w:rPr>
                <w:rFonts w:eastAsia="Times New Roman" w:cs="Arial"/>
                <w:b/>
                <w:sz w:val="19"/>
                <w:szCs w:val="19"/>
              </w:rPr>
              <w:t>9</w:t>
            </w:r>
          </w:p>
        </w:tc>
      </w:tr>
      <w:tr w:rsidR="00A6462E" w:rsidRPr="009A5E9F" w14:paraId="6BC5F05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4684CDC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6FD7388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EA0D98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A6462E" w:rsidRPr="009A5E9F" w14:paraId="73910C9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3A189A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072A9BE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08AC4E7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554A87F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74DED30" w14:textId="6D11880E" w:rsidR="000849CD" w:rsidRPr="009A5E9F" w:rsidRDefault="00D9784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</w:p>
        </w:tc>
      </w:tr>
      <w:tr w:rsidR="00A6462E" w:rsidRPr="009A5E9F" w14:paraId="6F00C11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E9D325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0FA0BE5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24B228A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61CE78D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8FEB8B5" w14:textId="5E19B215" w:rsidR="000849CD" w:rsidRPr="009A5E9F" w:rsidRDefault="00B7069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A6462E" w:rsidRPr="009A5E9F" w14:paraId="78978CD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AFD225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2C1B556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2FA8E6B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7DA7526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710BFB7" w14:textId="28856B5F" w:rsidR="000849CD" w:rsidRPr="009A5E9F" w:rsidRDefault="00345E42" w:rsidP="00A948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20</w:t>
            </w:r>
          </w:p>
        </w:tc>
      </w:tr>
    </w:tbl>
    <w:p w14:paraId="6903319A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3A92D9F5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2EC04CE5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2252AC35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58A53DE0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5643A54C" w14:textId="77777777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F35924">
        <w:fldChar w:fldCharType="begin"/>
      </w:r>
      <w:r w:rsidR="00F35924">
        <w:instrText xml:space="preserve"> NOTEREF _Ref336376399 \h  \* MERGEFORMAT </w:instrText>
      </w:r>
      <w:r w:rsidR="00F35924">
        <w:fldChar w:fldCharType="separate"/>
      </w:r>
      <w:r w:rsidR="000F448E" w:rsidRPr="000F448E">
        <w:t>1</w:t>
      </w:r>
      <w:r w:rsidR="00F35924">
        <w:fldChar w:fldCharType="end"/>
      </w:r>
      <w:r w:rsidR="000F448E">
        <w:rPr>
          <w:b/>
          <w:vertAlign w:val="superscript"/>
        </w:rPr>
        <w:t>,</w:t>
      </w:r>
      <w:r w:rsidR="00F35924">
        <w:fldChar w:fldCharType="begin"/>
      </w:r>
      <w:r w:rsidR="00F35924">
        <w:instrText xml:space="preserve"> NOTEREF _Ref336376403 \h  \* MERGEFORMAT </w:instrText>
      </w:r>
      <w:r w:rsidR="00F35924">
        <w:fldChar w:fldCharType="separate"/>
      </w:r>
      <w:r w:rsidR="000F448E" w:rsidRPr="000F448E">
        <w:t>2</w:t>
      </w:r>
      <w:r w:rsidR="00F35924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14:paraId="7C29362A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14:paraId="7880907B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40FD621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E9686FA" w14:textId="77777777"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FC52099" w14:textId="77777777"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14:paraId="1027D20C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733A51C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35208B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D2499A9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14:paraId="4C01888A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2B1CE2E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A3FA0E9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60D018E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025BF381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1DFFBCF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8CC20B2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A0F271B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00FBE5FC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C99544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14345BF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CD776F8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14:paraId="4AE425F5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AB29883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091BAA0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1B153AF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78E2F97F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D91097D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025BFF3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341A851" w14:textId="77777777"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14:paraId="30EC4C2C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68A87AE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B83F281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FFB25F8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14:paraId="1C0525F5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4330CD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580CB01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8F8CE0A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14:paraId="507EE79F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C8DF70F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D4B9FC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93CE737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7F56B732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F8892E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578A773" w14:textId="77777777"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0BCA01A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03DB4BC8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CBEEA62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33276C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4202E36B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14:paraId="4CE879E6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EF6DBDA" w14:textId="77777777"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F5CE368" w14:textId="77777777"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98CE2E0" w14:textId="77777777"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14:paraId="794328E1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D99542F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E3F4A91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D1C7F0E" w14:textId="77777777"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14:paraId="0546D270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084360D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B1A635F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E62F467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14:paraId="2D0461A2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903BCF3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F747AD6" w14:textId="77777777"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299454C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0D1FFE0D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C22425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957F02D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DA5CFC1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14:paraId="731E3F31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F61F19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B7E28E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1F3700C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4435E97D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6A6B3BE7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2EE5FC7D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48140CA5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740FDDFB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634B2831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5551BA17" w14:textId="77777777"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3B5CD97A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1FC3DD06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AB3F96" w14:textId="77777777" w:rsidR="000A65E1" w:rsidRDefault="000A65E1" w:rsidP="00F600A8">
      <w:pPr>
        <w:spacing w:after="0" w:line="240" w:lineRule="auto"/>
      </w:pPr>
      <w:r>
        <w:separator/>
      </w:r>
    </w:p>
  </w:endnote>
  <w:endnote w:type="continuationSeparator" w:id="0">
    <w:p w14:paraId="6680859E" w14:textId="77777777" w:rsidR="000A65E1" w:rsidRDefault="000A65E1" w:rsidP="00F600A8">
      <w:pPr>
        <w:spacing w:after="0" w:line="240" w:lineRule="auto"/>
      </w:pPr>
      <w:r>
        <w:continuationSeparator/>
      </w:r>
    </w:p>
  </w:endnote>
  <w:endnote w:id="1">
    <w:p w14:paraId="46187A00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340D3E0C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7B122959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BAB438" w14:textId="77777777" w:rsidR="000A65E1" w:rsidRDefault="000A65E1" w:rsidP="00F600A8">
      <w:pPr>
        <w:spacing w:after="0" w:line="240" w:lineRule="auto"/>
      </w:pPr>
      <w:r>
        <w:separator/>
      </w:r>
    </w:p>
  </w:footnote>
  <w:footnote w:type="continuationSeparator" w:id="0">
    <w:p w14:paraId="6B522189" w14:textId="77777777" w:rsidR="000A65E1" w:rsidRDefault="000A65E1" w:rsidP="00F600A8">
      <w:pPr>
        <w:spacing w:after="0" w:line="240" w:lineRule="auto"/>
      </w:pPr>
      <w:r>
        <w:continuationSeparator/>
      </w:r>
    </w:p>
  </w:footnote>
  <w:footnote w:id="1">
    <w:p w14:paraId="6B909102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0A8"/>
    <w:rsid w:val="000017A4"/>
    <w:rsid w:val="00001AED"/>
    <w:rsid w:val="000046B4"/>
    <w:rsid w:val="00011528"/>
    <w:rsid w:val="00033FF8"/>
    <w:rsid w:val="00045282"/>
    <w:rsid w:val="0005550B"/>
    <w:rsid w:val="00063E25"/>
    <w:rsid w:val="000703C8"/>
    <w:rsid w:val="000849CD"/>
    <w:rsid w:val="000A65E1"/>
    <w:rsid w:val="000E28DE"/>
    <w:rsid w:val="000F448E"/>
    <w:rsid w:val="001441EC"/>
    <w:rsid w:val="001536DD"/>
    <w:rsid w:val="00156604"/>
    <w:rsid w:val="001652C0"/>
    <w:rsid w:val="00181240"/>
    <w:rsid w:val="00181CD1"/>
    <w:rsid w:val="001854F3"/>
    <w:rsid w:val="001A31AE"/>
    <w:rsid w:val="001A6C4E"/>
    <w:rsid w:val="001B621A"/>
    <w:rsid w:val="00203836"/>
    <w:rsid w:val="002375AC"/>
    <w:rsid w:val="00296F6E"/>
    <w:rsid w:val="002A1F94"/>
    <w:rsid w:val="002B0094"/>
    <w:rsid w:val="002B3E34"/>
    <w:rsid w:val="002E61A1"/>
    <w:rsid w:val="003251C5"/>
    <w:rsid w:val="00336CFC"/>
    <w:rsid w:val="00345E42"/>
    <w:rsid w:val="00374FAD"/>
    <w:rsid w:val="00380147"/>
    <w:rsid w:val="00387CB1"/>
    <w:rsid w:val="003A7001"/>
    <w:rsid w:val="003B745B"/>
    <w:rsid w:val="003C0223"/>
    <w:rsid w:val="003F67F3"/>
    <w:rsid w:val="004314F9"/>
    <w:rsid w:val="004320F7"/>
    <w:rsid w:val="0044634A"/>
    <w:rsid w:val="004544AD"/>
    <w:rsid w:val="004A7FAA"/>
    <w:rsid w:val="004B11E1"/>
    <w:rsid w:val="004B3480"/>
    <w:rsid w:val="004C1E67"/>
    <w:rsid w:val="004F2692"/>
    <w:rsid w:val="00513C44"/>
    <w:rsid w:val="00530527"/>
    <w:rsid w:val="00546DFA"/>
    <w:rsid w:val="00582E1C"/>
    <w:rsid w:val="005849F6"/>
    <w:rsid w:val="00585A32"/>
    <w:rsid w:val="00593B23"/>
    <w:rsid w:val="005D376A"/>
    <w:rsid w:val="005F47DE"/>
    <w:rsid w:val="00603557"/>
    <w:rsid w:val="00612E9D"/>
    <w:rsid w:val="006145CE"/>
    <w:rsid w:val="00620765"/>
    <w:rsid w:val="00636AD3"/>
    <w:rsid w:val="006379D7"/>
    <w:rsid w:val="00673059"/>
    <w:rsid w:val="00694EB3"/>
    <w:rsid w:val="00695C08"/>
    <w:rsid w:val="006A6E86"/>
    <w:rsid w:val="006D7B5A"/>
    <w:rsid w:val="006E59B7"/>
    <w:rsid w:val="00737CE2"/>
    <w:rsid w:val="007509AD"/>
    <w:rsid w:val="007559EB"/>
    <w:rsid w:val="00766FE7"/>
    <w:rsid w:val="007920D7"/>
    <w:rsid w:val="00794C00"/>
    <w:rsid w:val="007A148E"/>
    <w:rsid w:val="007B6CDF"/>
    <w:rsid w:val="007C114A"/>
    <w:rsid w:val="00801AB5"/>
    <w:rsid w:val="00844473"/>
    <w:rsid w:val="00844A6C"/>
    <w:rsid w:val="00853DF3"/>
    <w:rsid w:val="00856310"/>
    <w:rsid w:val="008654F1"/>
    <w:rsid w:val="008D0FC0"/>
    <w:rsid w:val="008E331F"/>
    <w:rsid w:val="008E715C"/>
    <w:rsid w:val="009058E6"/>
    <w:rsid w:val="009112A2"/>
    <w:rsid w:val="00936DB6"/>
    <w:rsid w:val="00936DEC"/>
    <w:rsid w:val="009620A4"/>
    <w:rsid w:val="009A0910"/>
    <w:rsid w:val="009B7F51"/>
    <w:rsid w:val="009C726C"/>
    <w:rsid w:val="00A11545"/>
    <w:rsid w:val="00A323FD"/>
    <w:rsid w:val="00A46F85"/>
    <w:rsid w:val="00A6462E"/>
    <w:rsid w:val="00A740FD"/>
    <w:rsid w:val="00A86249"/>
    <w:rsid w:val="00A948D9"/>
    <w:rsid w:val="00AB3A60"/>
    <w:rsid w:val="00AB7577"/>
    <w:rsid w:val="00AC5B17"/>
    <w:rsid w:val="00AF31AA"/>
    <w:rsid w:val="00B20C36"/>
    <w:rsid w:val="00B26428"/>
    <w:rsid w:val="00B350EF"/>
    <w:rsid w:val="00B44CAE"/>
    <w:rsid w:val="00B66F52"/>
    <w:rsid w:val="00B7069A"/>
    <w:rsid w:val="00B811AD"/>
    <w:rsid w:val="00BB49AD"/>
    <w:rsid w:val="00BF43EB"/>
    <w:rsid w:val="00C20AAC"/>
    <w:rsid w:val="00C357DC"/>
    <w:rsid w:val="00CA19D9"/>
    <w:rsid w:val="00CA5763"/>
    <w:rsid w:val="00CB0BCE"/>
    <w:rsid w:val="00CB788A"/>
    <w:rsid w:val="00CB7EFB"/>
    <w:rsid w:val="00CF4AB4"/>
    <w:rsid w:val="00D03A73"/>
    <w:rsid w:val="00D33F26"/>
    <w:rsid w:val="00D439CE"/>
    <w:rsid w:val="00D5205A"/>
    <w:rsid w:val="00D526AF"/>
    <w:rsid w:val="00D97842"/>
    <w:rsid w:val="00DD586B"/>
    <w:rsid w:val="00DF0144"/>
    <w:rsid w:val="00E55929"/>
    <w:rsid w:val="00E5741A"/>
    <w:rsid w:val="00E64E4A"/>
    <w:rsid w:val="00E664A2"/>
    <w:rsid w:val="00E879C1"/>
    <w:rsid w:val="00EA579C"/>
    <w:rsid w:val="00EE707C"/>
    <w:rsid w:val="00EF3C76"/>
    <w:rsid w:val="00F04F04"/>
    <w:rsid w:val="00F0617B"/>
    <w:rsid w:val="00F20209"/>
    <w:rsid w:val="00F35924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0BAF1"/>
  <w15:docId w15:val="{5B3B8F16-CA1C-4574-A41E-600C26C10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C7FA21-11C3-4B01-A134-D22B0B06A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1301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Sharna Seah Si Ying</cp:lastModifiedBy>
  <cp:revision>8</cp:revision>
  <dcterms:created xsi:type="dcterms:W3CDTF">2020-04-30T04:00:00Z</dcterms:created>
  <dcterms:modified xsi:type="dcterms:W3CDTF">2020-04-30T04:24:00Z</dcterms:modified>
</cp:coreProperties>
</file>