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F48FC1" w14:textId="77777777" w:rsidR="00D266E1" w:rsidRPr="00A03B42" w:rsidRDefault="00576D88">
      <w:r w:rsidRPr="00A03B42">
        <w:rPr>
          <w:rFonts w:cstheme="minorHAnsi"/>
          <w:noProof/>
          <w:sz w:val="24"/>
          <w:szCs w:val="24"/>
        </w:rPr>
        <w:drawing>
          <wp:inline distT="0" distB="0" distL="0" distR="0" wp14:anchorId="507BF126" wp14:editId="3DDF1CFD">
            <wp:extent cx="5731510" cy="4298930"/>
            <wp:effectExtent l="0" t="0" r="2540" b="6985"/>
            <wp:docPr id="16" name="Picture 16" descr="\\smb.sph-fs.nus.edu.sg\CHEW\CHEW_Study Photos\2. Process evaluation March 2015\The Deck\2015-04-06 14.21.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mb.sph-fs.nus.edu.sg\CHEW\CHEW_Study Photos\2. Process evaluation March 2015\The Deck\2015-04-06 14.21.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BAB78" w14:textId="2DBFFFE8" w:rsidR="00576D88" w:rsidRPr="00A03B42" w:rsidRDefault="00576D88" w:rsidP="00576D88">
      <w:pPr>
        <w:rPr>
          <w:rFonts w:ascii="Times New Roman" w:hAnsi="Times New Roman" w:cs="Times New Roman"/>
        </w:rPr>
      </w:pPr>
      <w:r w:rsidRPr="00A03B42">
        <w:rPr>
          <w:rFonts w:ascii="Times New Roman" w:hAnsi="Times New Roman" w:cs="Times New Roman"/>
          <w:szCs w:val="24"/>
        </w:rPr>
        <w:t>Supplementary figure 3: Example of posters and</w:t>
      </w:r>
      <w:r w:rsidR="00D55A81">
        <w:rPr>
          <w:rFonts w:ascii="Times New Roman" w:hAnsi="Times New Roman" w:cs="Times New Roman"/>
          <w:szCs w:val="24"/>
        </w:rPr>
        <w:t xml:space="preserve"> stall</w:t>
      </w:r>
      <w:r w:rsidRPr="00A03B42">
        <w:rPr>
          <w:rFonts w:ascii="Times New Roman" w:hAnsi="Times New Roman" w:cs="Times New Roman"/>
          <w:szCs w:val="24"/>
        </w:rPr>
        <w:t xml:space="preserve"> directory placement at one of the </w:t>
      </w:r>
      <w:proofErr w:type="gramStart"/>
      <w:r w:rsidRPr="00A03B42">
        <w:rPr>
          <w:rFonts w:ascii="Times New Roman" w:hAnsi="Times New Roman" w:cs="Times New Roman"/>
          <w:szCs w:val="24"/>
        </w:rPr>
        <w:t>intervention</w:t>
      </w:r>
      <w:proofErr w:type="gramEnd"/>
      <w:r w:rsidRPr="00A03B4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A03B42">
        <w:rPr>
          <w:rFonts w:ascii="Times New Roman" w:hAnsi="Times New Roman" w:cs="Times New Roman"/>
          <w:szCs w:val="24"/>
        </w:rPr>
        <w:t>centers</w:t>
      </w:r>
      <w:proofErr w:type="spellEnd"/>
    </w:p>
    <w:p w14:paraId="672DD197" w14:textId="77777777" w:rsidR="00D266E1" w:rsidRPr="00A03B42" w:rsidRDefault="00D266E1"/>
    <w:sectPr w:rsidR="00D266E1" w:rsidRPr="00A03B42" w:rsidSect="00D400A9">
      <w:pgSz w:w="11906" w:h="16838"/>
      <w:pgMar w:top="1440" w:right="851" w:bottom="14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D46CE"/>
    <w:multiLevelType w:val="hybridMultilevel"/>
    <w:tmpl w:val="FF2ABC0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738AF"/>
    <w:multiLevelType w:val="hybridMultilevel"/>
    <w:tmpl w:val="1D2C66F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15AAB"/>
    <w:multiLevelType w:val="hybridMultilevel"/>
    <w:tmpl w:val="1CF081FA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51BAE"/>
    <w:multiLevelType w:val="hybridMultilevel"/>
    <w:tmpl w:val="24D0C296"/>
    <w:lvl w:ilvl="0" w:tplc="771A852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B387A"/>
    <w:multiLevelType w:val="hybridMultilevel"/>
    <w:tmpl w:val="B8A64DD2"/>
    <w:lvl w:ilvl="0" w:tplc="48090005">
      <w:start w:val="1"/>
      <w:numFmt w:val="bullet"/>
      <w:lvlText w:val=""/>
      <w:lvlJc w:val="left"/>
      <w:pPr>
        <w:ind w:left="1038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5" w15:restartNumberingAfterBreak="0">
    <w:nsid w:val="650A7F69"/>
    <w:multiLevelType w:val="hybridMultilevel"/>
    <w:tmpl w:val="4A40E99C"/>
    <w:lvl w:ilvl="0" w:tplc="4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63B32F7"/>
    <w:multiLevelType w:val="hybridMultilevel"/>
    <w:tmpl w:val="F0F21EE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99C"/>
    <w:rsid w:val="000077D9"/>
    <w:rsid w:val="00026EF6"/>
    <w:rsid w:val="0004007C"/>
    <w:rsid w:val="000828FC"/>
    <w:rsid w:val="00091639"/>
    <w:rsid w:val="000B27E1"/>
    <w:rsid w:val="001363CE"/>
    <w:rsid w:val="001753B6"/>
    <w:rsid w:val="001771F1"/>
    <w:rsid w:val="001C27E3"/>
    <w:rsid w:val="001D4112"/>
    <w:rsid w:val="00223451"/>
    <w:rsid w:val="00231D30"/>
    <w:rsid w:val="002401E0"/>
    <w:rsid w:val="0025265C"/>
    <w:rsid w:val="00253CAD"/>
    <w:rsid w:val="00270165"/>
    <w:rsid w:val="00277715"/>
    <w:rsid w:val="00283411"/>
    <w:rsid w:val="002B355E"/>
    <w:rsid w:val="002B7CFD"/>
    <w:rsid w:val="002E0E7E"/>
    <w:rsid w:val="003105D7"/>
    <w:rsid w:val="00321412"/>
    <w:rsid w:val="00354AEB"/>
    <w:rsid w:val="003720DB"/>
    <w:rsid w:val="003862B2"/>
    <w:rsid w:val="003C0ACD"/>
    <w:rsid w:val="003D4F62"/>
    <w:rsid w:val="003F0006"/>
    <w:rsid w:val="00400CE2"/>
    <w:rsid w:val="0041163B"/>
    <w:rsid w:val="00491B0F"/>
    <w:rsid w:val="004A274D"/>
    <w:rsid w:val="004C4576"/>
    <w:rsid w:val="004F318B"/>
    <w:rsid w:val="00507A1C"/>
    <w:rsid w:val="00556ACF"/>
    <w:rsid w:val="0056786E"/>
    <w:rsid w:val="00576D88"/>
    <w:rsid w:val="00584D26"/>
    <w:rsid w:val="005B1C4C"/>
    <w:rsid w:val="005C2C39"/>
    <w:rsid w:val="005D1D39"/>
    <w:rsid w:val="005D329A"/>
    <w:rsid w:val="005F3217"/>
    <w:rsid w:val="00613ED1"/>
    <w:rsid w:val="006641F2"/>
    <w:rsid w:val="00693E6E"/>
    <w:rsid w:val="006A178B"/>
    <w:rsid w:val="00751A0E"/>
    <w:rsid w:val="00796E62"/>
    <w:rsid w:val="007A343C"/>
    <w:rsid w:val="007C580C"/>
    <w:rsid w:val="0085335E"/>
    <w:rsid w:val="00856DCF"/>
    <w:rsid w:val="00875FB8"/>
    <w:rsid w:val="008A54AF"/>
    <w:rsid w:val="008B784F"/>
    <w:rsid w:val="00902280"/>
    <w:rsid w:val="00911C9B"/>
    <w:rsid w:val="0091399C"/>
    <w:rsid w:val="009163CF"/>
    <w:rsid w:val="00935C8B"/>
    <w:rsid w:val="009415F6"/>
    <w:rsid w:val="0097554D"/>
    <w:rsid w:val="009E0012"/>
    <w:rsid w:val="009F4879"/>
    <w:rsid w:val="00A03B42"/>
    <w:rsid w:val="00A050DB"/>
    <w:rsid w:val="00A23B84"/>
    <w:rsid w:val="00A355D5"/>
    <w:rsid w:val="00A65A5C"/>
    <w:rsid w:val="00A7061B"/>
    <w:rsid w:val="00AC376A"/>
    <w:rsid w:val="00AE4C55"/>
    <w:rsid w:val="00B03046"/>
    <w:rsid w:val="00B431B6"/>
    <w:rsid w:val="00B573A9"/>
    <w:rsid w:val="00B805C0"/>
    <w:rsid w:val="00BA4049"/>
    <w:rsid w:val="00BA7A29"/>
    <w:rsid w:val="00C06DE0"/>
    <w:rsid w:val="00C1206B"/>
    <w:rsid w:val="00C317EF"/>
    <w:rsid w:val="00C57B27"/>
    <w:rsid w:val="00C707A9"/>
    <w:rsid w:val="00C751C3"/>
    <w:rsid w:val="00C91AB3"/>
    <w:rsid w:val="00CC296A"/>
    <w:rsid w:val="00D266E1"/>
    <w:rsid w:val="00D400A9"/>
    <w:rsid w:val="00D424D6"/>
    <w:rsid w:val="00D46E5D"/>
    <w:rsid w:val="00D47FA0"/>
    <w:rsid w:val="00D55A81"/>
    <w:rsid w:val="00D70007"/>
    <w:rsid w:val="00D9285F"/>
    <w:rsid w:val="00DA1056"/>
    <w:rsid w:val="00DE04A4"/>
    <w:rsid w:val="00DE058F"/>
    <w:rsid w:val="00E020CA"/>
    <w:rsid w:val="00E05C8D"/>
    <w:rsid w:val="00E323FC"/>
    <w:rsid w:val="00E3284B"/>
    <w:rsid w:val="00E347C8"/>
    <w:rsid w:val="00E570F1"/>
    <w:rsid w:val="00E71857"/>
    <w:rsid w:val="00E806D0"/>
    <w:rsid w:val="00E90892"/>
    <w:rsid w:val="00EB5C37"/>
    <w:rsid w:val="00EE2C33"/>
    <w:rsid w:val="00EF5BE3"/>
    <w:rsid w:val="00F07456"/>
    <w:rsid w:val="00F10432"/>
    <w:rsid w:val="00F41671"/>
    <w:rsid w:val="00F45EC7"/>
    <w:rsid w:val="00F5274A"/>
    <w:rsid w:val="00FA42CD"/>
    <w:rsid w:val="00FB7B99"/>
    <w:rsid w:val="00FD43A3"/>
    <w:rsid w:val="00FE36FD"/>
    <w:rsid w:val="00FE6BA8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1C2EB"/>
  <w15:docId w15:val="{CFF87CA1-AE67-4A9E-B701-EA3827039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71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6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66E1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6E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266E1"/>
    <w:pPr>
      <w:ind w:left="720"/>
      <w:contextualSpacing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D266E1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7A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7A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7A1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A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A1C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7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7D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Sharna Seah Si Ying</dc:creator>
  <cp:lastModifiedBy>Sharna Seah Si Ying</cp:lastModifiedBy>
  <cp:revision>4</cp:revision>
  <dcterms:created xsi:type="dcterms:W3CDTF">2020-04-17T07:05:00Z</dcterms:created>
  <dcterms:modified xsi:type="dcterms:W3CDTF">2020-04-17T07:20:00Z</dcterms:modified>
</cp:coreProperties>
</file>