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CDA79" w14:textId="21535416" w:rsidR="003013B4" w:rsidRDefault="00D824DB">
      <w:pPr>
        <w:rPr>
          <w:rFonts w:ascii="Times New Roman" w:hAnsi="Times New Roman" w:cs="Times New Roman"/>
          <w:color w:val="0D0D0D" w:themeColor="text1" w:themeTint="F2"/>
        </w:rPr>
      </w:pPr>
      <w:r w:rsidRPr="009E1027">
        <w:rPr>
          <w:rFonts w:ascii="Times New Roman" w:hAnsi="Times New Roman" w:cs="Times New Roman"/>
          <w:b/>
          <w:color w:val="0D0D0D" w:themeColor="text1" w:themeTint="F2"/>
        </w:rPr>
        <w:t xml:space="preserve">Table </w:t>
      </w:r>
      <w:bookmarkStart w:id="0" w:name="_Hlk527201574"/>
      <w:r w:rsidR="00157BB3">
        <w:rPr>
          <w:rFonts w:ascii="Times New Roman" w:hAnsi="Times New Roman" w:cs="Times New Roman"/>
          <w:b/>
          <w:color w:val="0D0D0D" w:themeColor="text1" w:themeTint="F2"/>
        </w:rPr>
        <w:t>S1</w:t>
      </w:r>
      <w:r w:rsidR="00157BB3" w:rsidRPr="009E1027">
        <w:rPr>
          <w:rFonts w:ascii="Times New Roman" w:hAnsi="Times New Roman" w:cs="Times New Roman"/>
          <w:b/>
          <w:color w:val="0D0D0D" w:themeColor="text1" w:themeTint="F2"/>
        </w:rPr>
        <w:t xml:space="preserve"> </w:t>
      </w:r>
      <w:r w:rsidRPr="009E1027">
        <w:rPr>
          <w:rFonts w:ascii="Times New Roman" w:hAnsi="Times New Roman" w:cs="Times New Roman"/>
          <w:color w:val="0D0D0D" w:themeColor="text1" w:themeTint="F2"/>
        </w:rPr>
        <w:t>P</w:t>
      </w:r>
      <w:r w:rsidRPr="009E1027">
        <w:rPr>
          <w:rFonts w:ascii="Times New Roman" w:hAnsi="Times New Roman" w:cs="Times New Roman" w:hint="eastAsia"/>
          <w:color w:val="0D0D0D" w:themeColor="text1" w:themeTint="F2"/>
        </w:rPr>
        <w:t>atient</w:t>
      </w:r>
      <w:r w:rsidRPr="009E1027">
        <w:rPr>
          <w:rFonts w:ascii="Times New Roman" w:hAnsi="Times New Roman" w:cs="Times New Roman"/>
          <w:color w:val="0D0D0D" w:themeColor="text1" w:themeTint="F2"/>
        </w:rPr>
        <w:t xml:space="preserve">’s routine laboratory examinations </w:t>
      </w:r>
      <w:r w:rsidRPr="009E1027">
        <w:rPr>
          <w:rFonts w:ascii="Times New Roman" w:hAnsi="Times New Roman" w:cs="Times New Roman" w:hint="eastAsia"/>
          <w:color w:val="0D0D0D" w:themeColor="text1" w:themeTint="F2"/>
        </w:rPr>
        <w:t>before</w:t>
      </w:r>
      <w:r w:rsidR="0092042C" w:rsidRPr="009E1027">
        <w:rPr>
          <w:rFonts w:ascii="Times New Roman" w:hAnsi="Times New Roman" w:cs="Times New Roman"/>
          <w:color w:val="0D0D0D" w:themeColor="text1" w:themeTint="F2"/>
        </w:rPr>
        <w:t xml:space="preserve"> and after</w:t>
      </w:r>
      <w:r w:rsidRPr="009E1027">
        <w:rPr>
          <w:rFonts w:ascii="Times New Roman" w:hAnsi="Times New Roman" w:cs="Times New Roman"/>
          <w:color w:val="0D0D0D" w:themeColor="text1" w:themeTint="F2"/>
        </w:rPr>
        <w:t xml:space="preserve"> </w:t>
      </w:r>
      <w:r w:rsidRPr="009E1027">
        <w:rPr>
          <w:rFonts w:ascii="Times New Roman" w:hAnsi="Times New Roman" w:cs="Times New Roman" w:hint="eastAsia"/>
          <w:color w:val="0D0D0D" w:themeColor="text1" w:themeTint="F2"/>
        </w:rPr>
        <w:t>s</w:t>
      </w:r>
      <w:r w:rsidRPr="009E1027">
        <w:rPr>
          <w:rFonts w:ascii="Times New Roman" w:hAnsi="Times New Roman" w:cs="Times New Roman"/>
          <w:color w:val="0D0D0D" w:themeColor="text1" w:themeTint="F2"/>
        </w:rPr>
        <w:t>urgery</w:t>
      </w:r>
      <w:bookmarkEnd w:id="0"/>
    </w:p>
    <w:tbl>
      <w:tblPr>
        <w:tblStyle w:val="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753"/>
        <w:gridCol w:w="825"/>
        <w:gridCol w:w="925"/>
        <w:gridCol w:w="1025"/>
        <w:gridCol w:w="925"/>
        <w:gridCol w:w="1025"/>
        <w:gridCol w:w="972"/>
        <w:gridCol w:w="761"/>
        <w:gridCol w:w="1183"/>
        <w:gridCol w:w="1027"/>
        <w:gridCol w:w="1027"/>
        <w:gridCol w:w="1027"/>
        <w:gridCol w:w="1190"/>
        <w:gridCol w:w="825"/>
      </w:tblGrid>
      <w:tr w:rsidR="00B26E7C" w:rsidRPr="009E1027" w14:paraId="1C586E73" w14:textId="77777777" w:rsidTr="00F400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0D605DB" w14:textId="77777777" w:rsidR="00B26E7C" w:rsidRPr="00534A7E" w:rsidRDefault="00B26E7C" w:rsidP="00EC047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0"/>
                <w:szCs w:val="21"/>
              </w:rPr>
            </w:pP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21"/>
              </w:rPr>
              <w:t>Case</w:t>
            </w:r>
          </w:p>
          <w:p w14:paraId="5DABA1B6" w14:textId="77777777" w:rsidR="00B26E7C" w:rsidRPr="00534A7E" w:rsidRDefault="00B26E7C" w:rsidP="00EC047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21"/>
              </w:rPr>
              <w:t>No.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C67A666" w14:textId="77777777" w:rsidR="00B26E7C" w:rsidRPr="00534A7E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W</w:t>
            </w: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BC</w:t>
            </w:r>
          </w:p>
          <w:p w14:paraId="4F676461" w14:textId="77777777" w:rsidR="00B26E7C" w:rsidRPr="00534A7E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0^9/L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C82C876" w14:textId="77777777" w:rsidR="00B26E7C" w:rsidRPr="00534A7E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H</w:t>
            </w: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b</w:t>
            </w:r>
          </w:p>
          <w:p w14:paraId="50512DEF" w14:textId="77777777" w:rsidR="00B26E7C" w:rsidRPr="00534A7E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g</w:t>
            </w:r>
            <w:r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/L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55C0636" w14:textId="77777777" w:rsidR="00B26E7C" w:rsidRPr="00534A7E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H</w:t>
            </w: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ct</w:t>
            </w:r>
          </w:p>
          <w:p w14:paraId="46671E08" w14:textId="77777777" w:rsidR="00B26E7C" w:rsidRPr="00534A7E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(</w:t>
            </w: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%)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CF7FFA1" w14:textId="77777777" w:rsidR="00B26E7C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P</w:t>
            </w: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LT</w:t>
            </w:r>
          </w:p>
          <w:p w14:paraId="5116C4D0" w14:textId="77777777" w:rsidR="00B26E7C" w:rsidRPr="00534A7E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0^9/L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1894D2E" w14:textId="77777777" w:rsidR="00B26E7C" w:rsidRPr="00534A7E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B</w:t>
            </w: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UN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B62D3F3" w14:textId="77777777" w:rsidR="00B26E7C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C</w:t>
            </w: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re</w:t>
            </w:r>
          </w:p>
          <w:p w14:paraId="5969DD07" w14:textId="77777777" w:rsidR="00B26E7C" w:rsidRPr="00534A7E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(</w:t>
            </w:r>
            <w:r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u</w:t>
            </w: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mol/L)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D5147E2" w14:textId="77777777" w:rsidR="00B26E7C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A</w:t>
            </w: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LT</w:t>
            </w:r>
          </w:p>
          <w:p w14:paraId="423F89FC" w14:textId="77777777" w:rsidR="00B26E7C" w:rsidRPr="00534A7E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(</w:t>
            </w:r>
            <w:r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IU/L)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A9D5D12" w14:textId="77777777" w:rsidR="00B26E7C" w:rsidRPr="00534A7E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18"/>
                <w:vertAlign w:val="superscript"/>
              </w:rPr>
            </w:pPr>
            <w:r w:rsidRPr="00534A7E"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N</w:t>
            </w: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a</w:t>
            </w:r>
            <w:r w:rsidRPr="00534A7E"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  <w:vertAlign w:val="superscript"/>
              </w:rPr>
              <w:t>+</w:t>
            </w:r>
          </w:p>
          <w:p w14:paraId="22082AD2" w14:textId="77777777" w:rsidR="00B26E7C" w:rsidRPr="00534A7E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(</w:t>
            </w: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mmol/L)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E5F855E" w14:textId="77777777" w:rsidR="00B26E7C" w:rsidRPr="00534A7E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18"/>
                <w:vertAlign w:val="superscript"/>
              </w:rPr>
            </w:pPr>
            <w:r w:rsidRPr="00534A7E"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K</w:t>
            </w:r>
            <w:r w:rsidRPr="00534A7E"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  <w:vertAlign w:val="superscript"/>
              </w:rPr>
              <w:t>+</w:t>
            </w:r>
          </w:p>
          <w:p w14:paraId="218C4124" w14:textId="77777777" w:rsidR="00B26E7C" w:rsidRPr="00534A7E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(</w:t>
            </w: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mmol/L)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CABBB53" w14:textId="77777777" w:rsidR="00B26E7C" w:rsidRPr="00534A7E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L</w:t>
            </w: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DL-c</w:t>
            </w:r>
          </w:p>
          <w:p w14:paraId="033E304E" w14:textId="77777777" w:rsidR="00B26E7C" w:rsidRPr="00534A7E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(</w:t>
            </w: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mmol/L)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3CFC8F3" w14:textId="77777777" w:rsidR="00B26E7C" w:rsidRPr="00534A7E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T</w:t>
            </w: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G</w:t>
            </w:r>
          </w:p>
          <w:p w14:paraId="555CD6FD" w14:textId="77777777" w:rsidR="00B26E7C" w:rsidRPr="00534A7E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(</w:t>
            </w: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mmol/L)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5B08808" w14:textId="77777777" w:rsidR="00B26E7C" w:rsidRPr="00534A7E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Cholesterol</w:t>
            </w:r>
          </w:p>
          <w:p w14:paraId="405F8D8C" w14:textId="77777777" w:rsidR="00B26E7C" w:rsidRPr="00534A7E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(</w:t>
            </w: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mmol/L)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CC60A41" w14:textId="77777777" w:rsidR="00B26E7C" w:rsidRPr="00534A7E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</w:rPr>
            </w:pP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</w:rPr>
              <w:t>HbA1c</w:t>
            </w:r>
          </w:p>
          <w:p w14:paraId="448423A6" w14:textId="77777777" w:rsidR="00B26E7C" w:rsidRPr="00534A7E" w:rsidRDefault="00B26E7C" w:rsidP="00EC0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(</w:t>
            </w: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%)</w:t>
            </w:r>
          </w:p>
        </w:tc>
      </w:tr>
      <w:tr w:rsidR="00B26E7C" w:rsidRPr="009E1027" w14:paraId="76F50F54" w14:textId="77777777" w:rsidTr="00F400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791EEC6" w14:textId="77777777" w:rsidR="00B26E7C" w:rsidRPr="00534A7E" w:rsidRDefault="00B26E7C" w:rsidP="00EC047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481CFDD" w14:textId="77777777" w:rsidR="00B26E7C" w:rsidRPr="00534A7E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3</w:t>
            </w:r>
            <w:r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.5~9.5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3101207" w14:textId="77777777" w:rsidR="00B26E7C" w:rsidRPr="00534A7E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130~175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A9047A0" w14:textId="77777777" w:rsidR="00B26E7C" w:rsidRPr="00534A7E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 w:hint="eastAsia"/>
                <w:color w:val="0D0D0D" w:themeColor="text1" w:themeTint="F2"/>
                <w:sz w:val="20"/>
              </w:rPr>
              <w:t>0.35~0.45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C1877A1" w14:textId="77777777" w:rsidR="00B26E7C" w:rsidRPr="00534A7E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100~300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1B2364D" w14:textId="77777777" w:rsidR="00B26E7C" w:rsidRPr="00534A7E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3</w:t>
            </w:r>
            <w:r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.38~8.57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CDA0781" w14:textId="77777777" w:rsidR="00B26E7C" w:rsidRPr="00534A7E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9</w:t>
            </w:r>
            <w:r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35ED069" w14:textId="77777777" w:rsidR="00B26E7C" w:rsidRPr="00534A7E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＜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76DF906" w14:textId="77777777" w:rsidR="00B26E7C" w:rsidRPr="00534A7E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137.0-157.0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0F753D2" w14:textId="77777777" w:rsidR="00B26E7C" w:rsidRPr="00534A7E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3.5-5.3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B573D56" w14:textId="77777777" w:rsidR="00B26E7C" w:rsidRPr="00534A7E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 w:hint="eastAsia"/>
                <w:color w:val="0D0D0D" w:themeColor="text1" w:themeTint="F2"/>
                <w:sz w:val="20"/>
                <w:szCs w:val="18"/>
              </w:rPr>
              <w:t>＜</w:t>
            </w: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CD8DFDD" w14:textId="77777777" w:rsidR="00B26E7C" w:rsidRPr="00534A7E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0.29-1.83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710FB8A" w14:textId="77777777" w:rsidR="00B26E7C" w:rsidRPr="00534A7E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</w:pPr>
            <w:r w:rsidRPr="00534A7E">
              <w:rPr>
                <w:rFonts w:ascii="Times New Roman" w:hAnsi="Times New Roman" w:cs="Times New Roman"/>
                <w:color w:val="0D0D0D" w:themeColor="text1" w:themeTint="F2"/>
                <w:sz w:val="20"/>
                <w:szCs w:val="18"/>
              </w:rPr>
              <w:t>2.8-5.7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18E9BA0" w14:textId="77777777" w:rsidR="00B26E7C" w:rsidRPr="00534A7E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  <w:sz w:val="20"/>
              </w:rPr>
              <w:t>4.5~6.1</w:t>
            </w:r>
          </w:p>
        </w:tc>
      </w:tr>
      <w:tr w:rsidR="00B26E7C" w:rsidRPr="009E1027" w14:paraId="25344490" w14:textId="77777777" w:rsidTr="00F400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25A1149" w14:textId="730C27AF" w:rsidR="00B26E7C" w:rsidRPr="00AA7DFF" w:rsidRDefault="00B26E7C" w:rsidP="00EC047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6"/>
              </w:rPr>
            </w:pPr>
            <w:r w:rsidRPr="00AA7DFF">
              <w:rPr>
                <w:rFonts w:ascii="Times New Roman" w:hAnsi="Times New Roman" w:cs="Times New Roman" w:hint="eastAsia"/>
                <w:color w:val="0D0D0D" w:themeColor="text1" w:themeTint="F2"/>
                <w:sz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455FC74" w14:textId="77777777" w:rsidR="00B26E7C" w:rsidRPr="0041115B" w:rsidRDefault="00B26E7C" w:rsidP="00EC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1115B">
              <w:rPr>
                <w:rFonts w:ascii="Times New Roman" w:hAnsi="Times New Roman" w:cs="Times New Roman" w:hint="eastAsia"/>
                <w:color w:val="0D0D0D" w:themeColor="text1" w:themeTint="F2"/>
              </w:rPr>
              <w:t>b</w:t>
            </w:r>
            <w:r w:rsidRPr="0041115B">
              <w:rPr>
                <w:rFonts w:ascii="Times New Roman" w:hAnsi="Times New Roman" w:cs="Times New Roman"/>
                <w:color w:val="0D0D0D" w:themeColor="text1" w:themeTint="F2"/>
              </w:rPr>
              <w:t>efore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1C2CD4D" w14:textId="77777777" w:rsidR="00B26E7C" w:rsidRPr="00FE0778" w:rsidRDefault="00B26E7C" w:rsidP="00EC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11.10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94AD0AD" w14:textId="77777777" w:rsidR="00B26E7C" w:rsidRPr="00FE0778" w:rsidRDefault="00B26E7C" w:rsidP="00EC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135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6343E2F" w14:textId="77777777" w:rsidR="00B26E7C" w:rsidRPr="00FE0778" w:rsidRDefault="00B26E7C" w:rsidP="00EC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0.42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D4279E5" w14:textId="77777777" w:rsidR="00B26E7C" w:rsidRPr="00FE0778" w:rsidRDefault="00B26E7C" w:rsidP="00EC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232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A4B4AD0" w14:textId="77777777" w:rsidR="00B26E7C" w:rsidRPr="00FE0778" w:rsidRDefault="00B26E7C" w:rsidP="00EC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3.03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581FAE2" w14:textId="77777777" w:rsidR="00B26E7C" w:rsidRPr="00FE0778" w:rsidRDefault="00B26E7C" w:rsidP="00EC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51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6828A8A" w14:textId="77777777" w:rsidR="00B26E7C" w:rsidRPr="00FE0778" w:rsidRDefault="00B26E7C" w:rsidP="00EC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33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909B330" w14:textId="77777777" w:rsidR="00B26E7C" w:rsidRPr="00FE0778" w:rsidRDefault="00B26E7C" w:rsidP="00EC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</w:t>
            </w:r>
            <w:r w:rsidRPr="00FE0778">
              <w:rPr>
                <w:rFonts w:ascii="Times New Roman" w:hAnsi="Times New Roman" w:cs="Times New Roman"/>
              </w:rPr>
              <w:t>45.9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42C1739" w14:textId="77777777" w:rsidR="00B26E7C" w:rsidRPr="00FE0778" w:rsidRDefault="00B26E7C" w:rsidP="00EC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</w:rPr>
              <w:t>3.18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A83B6EF" w14:textId="77777777" w:rsidR="00B26E7C" w:rsidRPr="00FE0778" w:rsidRDefault="00B26E7C" w:rsidP="00EC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</w:rPr>
              <w:t>2.42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A0D9E67" w14:textId="77777777" w:rsidR="00B26E7C" w:rsidRPr="00FE0778" w:rsidRDefault="00B26E7C" w:rsidP="00EC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2</w:t>
            </w:r>
            <w:r w:rsidRPr="00FE0778">
              <w:rPr>
                <w:rFonts w:ascii="Times New Roman" w:hAnsi="Times New Roman" w:cs="Times New Roman"/>
              </w:rPr>
              <w:t>.25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782BC60" w14:textId="77777777" w:rsidR="00B26E7C" w:rsidRPr="00FE0778" w:rsidRDefault="00B26E7C" w:rsidP="00EC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</w:rPr>
              <w:t>4.83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D815204" w14:textId="77777777" w:rsidR="00B26E7C" w:rsidRPr="00FE0778" w:rsidRDefault="00B26E7C" w:rsidP="00EC0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6.6</w:t>
            </w:r>
          </w:p>
        </w:tc>
      </w:tr>
      <w:tr w:rsidR="00B26E7C" w:rsidRPr="009E1027" w14:paraId="2E3DDAE4" w14:textId="77777777" w:rsidTr="00F400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4E3DC4" w14:textId="77777777" w:rsidR="00B26E7C" w:rsidRPr="00AA7DFF" w:rsidRDefault="00B26E7C" w:rsidP="00EC047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A47E72" w14:textId="77777777" w:rsidR="00B26E7C" w:rsidRPr="0041115B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1115B">
              <w:rPr>
                <w:rFonts w:ascii="Times New Roman" w:hAnsi="Times New Roman" w:cs="Times New Roman" w:hint="eastAsia"/>
                <w:color w:val="0D0D0D" w:themeColor="text1" w:themeTint="F2"/>
              </w:rPr>
              <w:t>a</w:t>
            </w:r>
            <w:r w:rsidRPr="0041115B">
              <w:rPr>
                <w:rFonts w:ascii="Times New Roman" w:hAnsi="Times New Roman" w:cs="Times New Roman"/>
                <w:color w:val="0D0D0D" w:themeColor="text1" w:themeTint="F2"/>
              </w:rPr>
              <w:t>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9380A8" w14:textId="77777777" w:rsidR="00B26E7C" w:rsidRPr="00FE0778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8.18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BB6B12" w14:textId="77777777" w:rsidR="00B26E7C" w:rsidRPr="00FE0778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077AAB" w14:textId="77777777" w:rsidR="00B26E7C" w:rsidRPr="00FE0778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F99F86" w14:textId="77777777" w:rsidR="00B26E7C" w:rsidRPr="00FE0778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69DABA" w14:textId="77777777" w:rsidR="00B26E7C" w:rsidRPr="00FE0778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2.80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F905EF" w14:textId="77777777" w:rsidR="00B26E7C" w:rsidRPr="00FE0778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47.0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657F1B" w14:textId="77777777" w:rsidR="00B26E7C" w:rsidRPr="00FE0778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CA347C" w14:textId="77777777" w:rsidR="00B26E7C" w:rsidRPr="00FE0778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</w:rPr>
              <w:t>145.7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C2E52" w14:textId="77777777" w:rsidR="00B26E7C" w:rsidRPr="00FE0778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</w:rPr>
              <w:t>4.01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99DF3F" w14:textId="77777777" w:rsidR="00B26E7C" w:rsidRPr="00FE0778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</w:rPr>
              <w:t>1.51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165D77" w14:textId="77777777" w:rsidR="00B26E7C" w:rsidRPr="00FE0778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</w:rPr>
              <w:t>2.57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0C4F15" w14:textId="77777777" w:rsidR="00B26E7C" w:rsidRPr="00FE0778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</w:rPr>
              <w:t>3.73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14:paraId="3A42C2F4" w14:textId="77777777" w:rsidR="00B26E7C" w:rsidRPr="00FE0778" w:rsidRDefault="00B26E7C" w:rsidP="00EC0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26E7C" w:rsidRPr="00FE0778" w14:paraId="2A0A62CC" w14:textId="77777777" w:rsidTr="00DE20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60324E9" w14:textId="77777777" w:rsidR="00B26E7C" w:rsidRPr="00AA7DFF" w:rsidRDefault="00B26E7C" w:rsidP="00DE201C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6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  <w:sz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ABCE72" w14:textId="77777777" w:rsidR="00B26E7C" w:rsidRPr="00FE0778" w:rsidRDefault="00B26E7C" w:rsidP="00DE20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FE0778">
              <w:rPr>
                <w:rFonts w:ascii="Times New Roman" w:hAnsi="Times New Roman" w:cs="Times New Roman" w:hint="eastAsia"/>
                <w:color w:val="0D0D0D" w:themeColor="text1" w:themeTint="F2"/>
              </w:rPr>
              <w:t>b</w:t>
            </w:r>
            <w:r w:rsidRPr="00FE0778">
              <w:rPr>
                <w:rFonts w:ascii="Times New Roman" w:hAnsi="Times New Roman" w:cs="Times New Roman"/>
                <w:color w:val="0D0D0D" w:themeColor="text1" w:themeTint="F2"/>
              </w:rPr>
              <w:t>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1BB00D" w14:textId="77777777" w:rsidR="00B26E7C" w:rsidRPr="00FE0778" w:rsidRDefault="00B26E7C" w:rsidP="00DE20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5.86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3DA4E2" w14:textId="77777777" w:rsidR="00B26E7C" w:rsidRPr="00FE0778" w:rsidRDefault="00B26E7C" w:rsidP="00DE20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EB5AD9" w14:textId="77777777" w:rsidR="00B26E7C" w:rsidRPr="00FE0778" w:rsidRDefault="00B26E7C" w:rsidP="00DE20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09347D" w14:textId="77777777" w:rsidR="00B26E7C" w:rsidRPr="00FE0778" w:rsidRDefault="00B26E7C" w:rsidP="00DE20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2F6A6A" w14:textId="77777777" w:rsidR="00B26E7C" w:rsidRPr="00FE0778" w:rsidRDefault="00B26E7C" w:rsidP="00DE20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5.70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123787" w14:textId="77777777" w:rsidR="00B26E7C" w:rsidRPr="00FE0778" w:rsidRDefault="00B26E7C" w:rsidP="00DE20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E919C7" w14:textId="77777777" w:rsidR="00B26E7C" w:rsidRPr="00FE0778" w:rsidRDefault="00B26E7C" w:rsidP="00DE20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8E91B5" w14:textId="77777777" w:rsidR="00B26E7C" w:rsidRPr="00FE0778" w:rsidRDefault="00B26E7C" w:rsidP="00DE20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</w:t>
            </w:r>
            <w:r w:rsidRPr="00FE0778">
              <w:rPr>
                <w:rFonts w:ascii="Times New Roman" w:hAnsi="Times New Roman" w:cs="Times New Roman"/>
              </w:rPr>
              <w:t>43.6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878E3" w14:textId="77777777" w:rsidR="00B26E7C" w:rsidRPr="00FE0778" w:rsidRDefault="00B26E7C" w:rsidP="00DE20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</w:rPr>
              <w:t>3.83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C275C8" w14:textId="77777777" w:rsidR="00B26E7C" w:rsidRPr="00FE0778" w:rsidRDefault="00B26E7C" w:rsidP="00DE20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</w:rPr>
              <w:t>3.08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2D40E9" w14:textId="77777777" w:rsidR="00B26E7C" w:rsidRPr="00FE0778" w:rsidRDefault="00B26E7C" w:rsidP="00DE20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0</w:t>
            </w:r>
            <w:r w:rsidRPr="00FE0778">
              <w:rPr>
                <w:rFonts w:ascii="Times New Roman" w:hAnsi="Times New Roman" w:cs="Times New Roman"/>
              </w:rPr>
              <w:t>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2020E3" w14:textId="77777777" w:rsidR="00B26E7C" w:rsidRPr="00FE0778" w:rsidRDefault="00B26E7C" w:rsidP="00DE20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5</w:t>
            </w:r>
            <w:r w:rsidRPr="00FE0778">
              <w:rPr>
                <w:rFonts w:ascii="Times New Roman" w:hAnsi="Times New Roman" w:cs="Times New Roman"/>
              </w:rPr>
              <w:t>.42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14:paraId="309A49B5" w14:textId="77777777" w:rsidR="00B26E7C" w:rsidRPr="00FE0778" w:rsidRDefault="00B26E7C" w:rsidP="00DE20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B26E7C" w:rsidRPr="00FE0778" w14:paraId="00121966" w14:textId="77777777" w:rsidTr="00DE20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6B7CEEDE" w14:textId="77777777" w:rsidR="00B26E7C" w:rsidRPr="00AA7DFF" w:rsidRDefault="00B26E7C" w:rsidP="00DE201C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E4B4C8" w14:textId="77777777" w:rsidR="00B26E7C" w:rsidRPr="000D725E" w:rsidRDefault="00B26E7C" w:rsidP="00DE20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highlight w:val="yellow"/>
              </w:rPr>
            </w:pPr>
            <w:r w:rsidRPr="0041115B">
              <w:rPr>
                <w:rFonts w:ascii="Times New Roman" w:hAnsi="Times New Roman" w:cs="Times New Roman" w:hint="eastAsia"/>
                <w:color w:val="0D0D0D" w:themeColor="text1" w:themeTint="F2"/>
              </w:rPr>
              <w:t>a</w:t>
            </w:r>
            <w:r w:rsidRPr="0041115B">
              <w:rPr>
                <w:rFonts w:ascii="Times New Roman" w:hAnsi="Times New Roman" w:cs="Times New Roman"/>
                <w:color w:val="0D0D0D" w:themeColor="text1" w:themeTint="F2"/>
              </w:rPr>
              <w:t>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F8397F" w14:textId="77777777" w:rsidR="00B26E7C" w:rsidRPr="00FE0778" w:rsidRDefault="00B26E7C" w:rsidP="00DE20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5.10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C272A2" w14:textId="77777777" w:rsidR="00B26E7C" w:rsidRPr="00FE0778" w:rsidRDefault="00B26E7C" w:rsidP="00DE20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B4A538" w14:textId="77777777" w:rsidR="00B26E7C" w:rsidRPr="00FE0778" w:rsidRDefault="00B26E7C" w:rsidP="00DE20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330C44" w14:textId="77777777" w:rsidR="00B26E7C" w:rsidRPr="00FE0778" w:rsidRDefault="00B26E7C" w:rsidP="00DE20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6A6C02" w14:textId="77777777" w:rsidR="00B26E7C" w:rsidRPr="00FE0778" w:rsidRDefault="00B26E7C" w:rsidP="00DE20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4.60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BE8ABA" w14:textId="77777777" w:rsidR="00B26E7C" w:rsidRPr="00FE0778" w:rsidRDefault="00B26E7C" w:rsidP="00DE20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DCE11B" w14:textId="77777777" w:rsidR="00B26E7C" w:rsidRPr="00FE0778" w:rsidRDefault="00B26E7C" w:rsidP="00DE20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B492FD" w14:textId="77777777" w:rsidR="00B26E7C" w:rsidRPr="00FE0778" w:rsidRDefault="00B26E7C" w:rsidP="00DE20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</w:rPr>
              <w:t>144.5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7C702" w14:textId="77777777" w:rsidR="00B26E7C" w:rsidRPr="00FE0778" w:rsidRDefault="00B26E7C" w:rsidP="00DE20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</w:rPr>
              <w:t>3.92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A5C11" w14:textId="77777777" w:rsidR="00B26E7C" w:rsidRPr="00FE0778" w:rsidRDefault="00B26E7C" w:rsidP="00DE20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</w:rPr>
              <w:t>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4A9E78" w14:textId="77777777" w:rsidR="00B26E7C" w:rsidRPr="00FE0778" w:rsidRDefault="00B26E7C" w:rsidP="00DE20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</w:t>
            </w:r>
            <w:r w:rsidRPr="00FE0778">
              <w:rPr>
                <w:rFonts w:ascii="Times New Roman" w:hAnsi="Times New Roman" w:cs="Times New Roman"/>
              </w:rPr>
              <w:t>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E0E1A" w14:textId="77777777" w:rsidR="00B26E7C" w:rsidRPr="00FE0778" w:rsidRDefault="00B26E7C" w:rsidP="00DE20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</w:rPr>
              <w:t>3.76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14:paraId="335FDF9B" w14:textId="77777777" w:rsidR="00B26E7C" w:rsidRPr="00FE0778" w:rsidRDefault="00B26E7C" w:rsidP="00DE20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26E7C" w:rsidRPr="009E1027" w14:paraId="2891E823" w14:textId="77777777" w:rsidTr="00F400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1651A99" w14:textId="77777777" w:rsidR="00B26E7C" w:rsidRPr="00AA7DFF" w:rsidRDefault="00B26E7C" w:rsidP="003013B4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6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  <w:sz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BA306F" w14:textId="77777777" w:rsidR="00B26E7C" w:rsidRPr="0041115B" w:rsidRDefault="00B26E7C" w:rsidP="003013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1115B">
              <w:rPr>
                <w:rFonts w:ascii="Times New Roman" w:hAnsi="Times New Roman" w:cs="Times New Roman" w:hint="eastAsia"/>
                <w:color w:val="0D0D0D" w:themeColor="text1" w:themeTint="F2"/>
              </w:rPr>
              <w:t>b</w:t>
            </w:r>
            <w:r w:rsidRPr="0041115B">
              <w:rPr>
                <w:rFonts w:ascii="Times New Roman" w:hAnsi="Times New Roman" w:cs="Times New Roman"/>
                <w:color w:val="0D0D0D" w:themeColor="text1" w:themeTint="F2"/>
              </w:rPr>
              <w:t>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E0D310" w14:textId="77777777" w:rsidR="00B26E7C" w:rsidRPr="00FE0778" w:rsidRDefault="00B26E7C" w:rsidP="003013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5</w:t>
            </w:r>
            <w:r w:rsidRPr="00FE0778">
              <w:rPr>
                <w:rFonts w:ascii="Times New Roman" w:hAnsi="Times New Roman" w:cs="Times New Roman"/>
              </w:rPr>
              <w:t>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0DE441" w14:textId="77777777" w:rsidR="00B26E7C" w:rsidRPr="00FE0778" w:rsidRDefault="00B26E7C" w:rsidP="003013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</w:t>
            </w:r>
            <w:r w:rsidRPr="00FE0778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FA6A7A" w14:textId="77777777" w:rsidR="00B26E7C" w:rsidRPr="00FE0778" w:rsidRDefault="00B26E7C" w:rsidP="003013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0</w:t>
            </w:r>
            <w:r w:rsidRPr="00FE0778">
              <w:rPr>
                <w:rFonts w:ascii="Times New Roman" w:hAnsi="Times New Roman" w:cs="Times New Roman"/>
              </w:rPr>
              <w:t>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D3B47E" w14:textId="77777777" w:rsidR="00B26E7C" w:rsidRPr="00FE0778" w:rsidRDefault="00B26E7C" w:rsidP="003013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</w:t>
            </w:r>
            <w:r w:rsidRPr="00FE0778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C02E73" w14:textId="77777777" w:rsidR="00B26E7C" w:rsidRPr="00FE0778" w:rsidRDefault="00B26E7C" w:rsidP="003013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3</w:t>
            </w:r>
            <w:r w:rsidRPr="00FE0778">
              <w:rPr>
                <w:rFonts w:ascii="Times New Roman" w:hAnsi="Times New Roman" w:cs="Times New Roman"/>
              </w:rPr>
              <w:t>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C2C22D" w14:textId="77777777" w:rsidR="00B26E7C" w:rsidRPr="00FE0778" w:rsidRDefault="00B26E7C" w:rsidP="003013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5</w:t>
            </w:r>
            <w:r w:rsidRPr="00FE077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A00E5D" w14:textId="77777777" w:rsidR="00B26E7C" w:rsidRPr="00FE0778" w:rsidRDefault="00B26E7C" w:rsidP="003013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</w:t>
            </w:r>
            <w:r w:rsidRPr="00FE077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53F3B4" w14:textId="77777777" w:rsidR="00B26E7C" w:rsidRPr="00FE0778" w:rsidRDefault="00B26E7C" w:rsidP="003013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</w:t>
            </w:r>
            <w:r w:rsidRPr="00FE0778">
              <w:rPr>
                <w:rFonts w:ascii="Times New Roman" w:hAnsi="Times New Roman" w:cs="Times New Roman"/>
              </w:rPr>
              <w:t>40.7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B92C23" w14:textId="77777777" w:rsidR="00B26E7C" w:rsidRPr="00FE0778" w:rsidRDefault="00B26E7C" w:rsidP="003013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</w:rPr>
              <w:t>3.92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DF1C33" w14:textId="77777777" w:rsidR="00B26E7C" w:rsidRPr="00FE0778" w:rsidRDefault="00B26E7C" w:rsidP="003013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</w:rPr>
              <w:t>2.34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499010" w14:textId="77777777" w:rsidR="00B26E7C" w:rsidRPr="00FE0778" w:rsidRDefault="00B26E7C" w:rsidP="003013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0</w:t>
            </w:r>
            <w:r w:rsidRPr="00FE0778">
              <w:rPr>
                <w:rFonts w:ascii="Times New Roman" w:hAnsi="Times New Roman" w:cs="Times New Roman"/>
              </w:rPr>
              <w:t>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28B736" w14:textId="77777777" w:rsidR="00B26E7C" w:rsidRPr="00FE0778" w:rsidRDefault="00B26E7C" w:rsidP="003013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3</w:t>
            </w:r>
            <w:r w:rsidRPr="00FE0778">
              <w:rPr>
                <w:rFonts w:ascii="Times New Roman" w:hAnsi="Times New Roman" w:cs="Times New Roman"/>
              </w:rPr>
              <w:t>.54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14:paraId="20098722" w14:textId="77777777" w:rsidR="00B26E7C" w:rsidRPr="00FE0778" w:rsidRDefault="00B26E7C" w:rsidP="003013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B26E7C" w:rsidRPr="009E1027" w14:paraId="47A40E56" w14:textId="77777777" w:rsidTr="00F400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08356D1" w14:textId="77777777" w:rsidR="00B26E7C" w:rsidRPr="00AA7DFF" w:rsidRDefault="00B26E7C" w:rsidP="003013B4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A64A12" w14:textId="77777777" w:rsidR="00B26E7C" w:rsidRPr="0041115B" w:rsidRDefault="00B26E7C" w:rsidP="003013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1115B">
              <w:rPr>
                <w:rFonts w:ascii="Times New Roman" w:hAnsi="Times New Roman" w:cs="Times New Roman" w:hint="eastAsia"/>
                <w:color w:val="0D0D0D" w:themeColor="text1" w:themeTint="F2"/>
              </w:rPr>
              <w:t>a</w:t>
            </w:r>
            <w:r w:rsidRPr="0041115B">
              <w:rPr>
                <w:rFonts w:ascii="Times New Roman" w:hAnsi="Times New Roman" w:cs="Times New Roman"/>
                <w:color w:val="0D0D0D" w:themeColor="text1" w:themeTint="F2"/>
              </w:rPr>
              <w:t>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746C96" w14:textId="77777777" w:rsidR="00B26E7C" w:rsidRPr="00FE0778" w:rsidRDefault="00B26E7C" w:rsidP="003013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6.01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765F7B" w14:textId="77777777" w:rsidR="00B26E7C" w:rsidRPr="00FE0778" w:rsidRDefault="00B26E7C" w:rsidP="003013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39B2DF" w14:textId="77777777" w:rsidR="00B26E7C" w:rsidRPr="00FE0778" w:rsidRDefault="00B26E7C" w:rsidP="003013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8FEFE7" w14:textId="77777777" w:rsidR="00B26E7C" w:rsidRPr="00FE0778" w:rsidRDefault="00B26E7C" w:rsidP="003013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F3310F" w14:textId="77777777" w:rsidR="00B26E7C" w:rsidRPr="00FE0778" w:rsidRDefault="00B26E7C" w:rsidP="003013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3.10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ADD282" w14:textId="77777777" w:rsidR="00B26E7C" w:rsidRPr="00FE0778" w:rsidRDefault="00B26E7C" w:rsidP="003013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7198B2" w14:textId="77777777" w:rsidR="00B26E7C" w:rsidRPr="00FE0778" w:rsidRDefault="00B26E7C" w:rsidP="003013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FBCBD6" w14:textId="77777777" w:rsidR="00B26E7C" w:rsidRPr="00FE0778" w:rsidRDefault="00B26E7C" w:rsidP="003013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  <w:szCs w:val="21"/>
              </w:rPr>
              <w:t>141.5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C7D585" w14:textId="77777777" w:rsidR="00B26E7C" w:rsidRPr="00FE0778" w:rsidRDefault="00B26E7C" w:rsidP="003013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  <w:szCs w:val="21"/>
              </w:rPr>
              <w:t>4.87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6FDB3" w14:textId="77777777" w:rsidR="00B26E7C" w:rsidRPr="00FE0778" w:rsidRDefault="00B26E7C" w:rsidP="003013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  <w:szCs w:val="21"/>
              </w:rPr>
              <w:t>2.43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4F8037" w14:textId="77777777" w:rsidR="00B26E7C" w:rsidRPr="00FE0778" w:rsidRDefault="00B26E7C" w:rsidP="003013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  <w:szCs w:val="21"/>
              </w:rPr>
              <w:t>1.78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F67CB3" w14:textId="77777777" w:rsidR="00B26E7C" w:rsidRPr="00FE0778" w:rsidRDefault="00B26E7C" w:rsidP="003013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  <w:szCs w:val="21"/>
              </w:rPr>
              <w:t>3.97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14:paraId="651A93C6" w14:textId="77777777" w:rsidR="00B26E7C" w:rsidRPr="00FE0778" w:rsidRDefault="00B26E7C" w:rsidP="003013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26E7C" w:rsidRPr="009E1027" w14:paraId="2D3382CA" w14:textId="77777777" w:rsidTr="00F400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BC6D94C" w14:textId="77777777" w:rsidR="00B26E7C" w:rsidRPr="00AA7DFF" w:rsidRDefault="00B26E7C" w:rsidP="000D725E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6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  <w:sz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8B3392" w14:textId="77777777" w:rsidR="00B26E7C" w:rsidRPr="00FE0778" w:rsidRDefault="00B26E7C" w:rsidP="000D72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FE0778">
              <w:rPr>
                <w:rFonts w:ascii="Times New Roman" w:hAnsi="Times New Roman" w:cs="Times New Roman" w:hint="eastAsia"/>
                <w:color w:val="0D0D0D" w:themeColor="text1" w:themeTint="F2"/>
              </w:rPr>
              <w:t>b</w:t>
            </w:r>
            <w:r w:rsidRPr="00FE0778">
              <w:rPr>
                <w:rFonts w:ascii="Times New Roman" w:hAnsi="Times New Roman" w:cs="Times New Roman"/>
                <w:color w:val="0D0D0D" w:themeColor="text1" w:themeTint="F2"/>
              </w:rPr>
              <w:t>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461E5C" w14:textId="77777777" w:rsidR="00B26E7C" w:rsidRPr="00FE0778" w:rsidRDefault="00B26E7C" w:rsidP="000D72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8.94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07A3B7" w14:textId="77777777" w:rsidR="00B26E7C" w:rsidRPr="00FE0778" w:rsidRDefault="00B26E7C" w:rsidP="000D72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20535D" w14:textId="77777777" w:rsidR="00B26E7C" w:rsidRPr="00FE0778" w:rsidRDefault="00B26E7C" w:rsidP="000D72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2ACCE2" w14:textId="77777777" w:rsidR="00B26E7C" w:rsidRPr="00FE0778" w:rsidRDefault="00B26E7C" w:rsidP="000D72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02D97D" w14:textId="77777777" w:rsidR="00B26E7C" w:rsidRPr="00FE0778" w:rsidRDefault="00B26E7C" w:rsidP="000D72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5E4CA7" w14:textId="77777777" w:rsidR="00B26E7C" w:rsidRPr="00FE0778" w:rsidRDefault="00B26E7C" w:rsidP="000D72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AF7E01" w14:textId="77777777" w:rsidR="00B26E7C" w:rsidRPr="00FE0778" w:rsidRDefault="00B26E7C" w:rsidP="000D72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81D650" w14:textId="77777777" w:rsidR="00B26E7C" w:rsidRPr="00FE0778" w:rsidRDefault="00B26E7C" w:rsidP="000D72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144.4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078EC3" w14:textId="77777777" w:rsidR="00B26E7C" w:rsidRPr="00FE0778" w:rsidRDefault="00B26E7C" w:rsidP="000D72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2.48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FC7E32" w14:textId="77777777" w:rsidR="00B26E7C" w:rsidRPr="00FE0778" w:rsidRDefault="00B26E7C" w:rsidP="000D72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821637" w14:textId="77777777" w:rsidR="00B26E7C" w:rsidRPr="00FE0778" w:rsidRDefault="00B26E7C" w:rsidP="000D72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9AF6FD" w14:textId="77777777" w:rsidR="00B26E7C" w:rsidRPr="00FE0778" w:rsidRDefault="00B26E7C" w:rsidP="000D72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3.18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14:paraId="1F02102E" w14:textId="77777777" w:rsidR="00B26E7C" w:rsidRPr="00FE0778" w:rsidRDefault="00B26E7C" w:rsidP="000D72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5.5</w:t>
            </w:r>
          </w:p>
        </w:tc>
      </w:tr>
      <w:tr w:rsidR="00B26E7C" w:rsidRPr="009E1027" w14:paraId="2D31D133" w14:textId="77777777" w:rsidTr="00F400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C2D3D33" w14:textId="77777777" w:rsidR="00B26E7C" w:rsidRPr="00AA7DFF" w:rsidRDefault="00B26E7C" w:rsidP="000D725E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91A1BF" w14:textId="77777777" w:rsidR="00B26E7C" w:rsidRPr="00FE0778" w:rsidRDefault="00B26E7C" w:rsidP="000D72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FE0778">
              <w:rPr>
                <w:rFonts w:ascii="Times New Roman" w:hAnsi="Times New Roman" w:cs="Times New Roman" w:hint="eastAsia"/>
                <w:color w:val="0D0D0D" w:themeColor="text1" w:themeTint="F2"/>
              </w:rPr>
              <w:t>a</w:t>
            </w:r>
            <w:r w:rsidRPr="00FE0778">
              <w:rPr>
                <w:rFonts w:ascii="Times New Roman" w:hAnsi="Times New Roman" w:cs="Times New Roman"/>
                <w:color w:val="0D0D0D" w:themeColor="text1" w:themeTint="F2"/>
              </w:rPr>
              <w:t>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F6FC86" w14:textId="77777777" w:rsidR="00B26E7C" w:rsidRPr="00FE0778" w:rsidRDefault="00B26E7C" w:rsidP="000D72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9.58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4255E2" w14:textId="77777777" w:rsidR="00B26E7C" w:rsidRPr="00FE0778" w:rsidRDefault="00B26E7C" w:rsidP="000D72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E5713A" w14:textId="77777777" w:rsidR="00B26E7C" w:rsidRPr="00FE0778" w:rsidRDefault="00B26E7C" w:rsidP="000D72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35ABC3" w14:textId="77777777" w:rsidR="00B26E7C" w:rsidRPr="00FE0778" w:rsidRDefault="00B26E7C" w:rsidP="000D72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0B550B" w14:textId="77777777" w:rsidR="00B26E7C" w:rsidRPr="00FE0778" w:rsidRDefault="00B26E7C" w:rsidP="000D72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CA74D8" w14:textId="77777777" w:rsidR="00B26E7C" w:rsidRPr="00FE0778" w:rsidRDefault="00B26E7C" w:rsidP="000D72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F140E2" w14:textId="77777777" w:rsidR="00B26E7C" w:rsidRPr="00FE0778" w:rsidRDefault="00B26E7C" w:rsidP="000D72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5303B4" w14:textId="77777777" w:rsidR="00B26E7C" w:rsidRPr="00FE0778" w:rsidRDefault="00B26E7C" w:rsidP="000D72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137.7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C1F5EA" w14:textId="77777777" w:rsidR="00B26E7C" w:rsidRPr="00FE0778" w:rsidRDefault="00B26E7C" w:rsidP="000D72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3.13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416ED" w14:textId="77777777" w:rsidR="00B26E7C" w:rsidRPr="00FE0778" w:rsidRDefault="00B26E7C" w:rsidP="000D72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F08B4A" w14:textId="77777777" w:rsidR="00B26E7C" w:rsidRPr="00FE0778" w:rsidRDefault="00B26E7C" w:rsidP="000D72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1C8634" w14:textId="77777777" w:rsidR="00B26E7C" w:rsidRPr="00FE0778" w:rsidRDefault="00B26E7C" w:rsidP="000D72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3.64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14:paraId="31553728" w14:textId="77777777" w:rsidR="00B26E7C" w:rsidRPr="00FE0778" w:rsidRDefault="00B26E7C" w:rsidP="000D72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26E7C" w:rsidRPr="009E1027" w14:paraId="376E14A4" w14:textId="77777777" w:rsidTr="00F400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B3358EF" w14:textId="304D2297" w:rsidR="00B26E7C" w:rsidRPr="00AA7DFF" w:rsidRDefault="00B26E7C" w:rsidP="006E040A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6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E7A6A3" w14:textId="77777777" w:rsidR="00B26E7C" w:rsidRPr="0041115B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1115B">
              <w:rPr>
                <w:rFonts w:ascii="Times New Roman" w:hAnsi="Times New Roman" w:cs="Times New Roman" w:hint="eastAsia"/>
                <w:color w:val="0D0D0D" w:themeColor="text1" w:themeTint="F2"/>
              </w:rPr>
              <w:t>b</w:t>
            </w:r>
            <w:r w:rsidRPr="0041115B">
              <w:rPr>
                <w:rFonts w:ascii="Times New Roman" w:hAnsi="Times New Roman" w:cs="Times New Roman"/>
                <w:color w:val="0D0D0D" w:themeColor="text1" w:themeTint="F2"/>
              </w:rPr>
              <w:t>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F07E93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9</w:t>
            </w:r>
            <w:r w:rsidRPr="00FE0778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34B28E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</w:t>
            </w:r>
            <w:r w:rsidRPr="00FE0778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B2D3D1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74D7C9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2</w:t>
            </w:r>
            <w:r w:rsidRPr="00FE0778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871236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2.40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D27371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4</w:t>
            </w:r>
            <w:r w:rsidRPr="00FE0778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A37704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</w:t>
            </w:r>
            <w:r w:rsidRPr="00FE077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199A70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</w:t>
            </w:r>
            <w:r w:rsidRPr="00FE0778">
              <w:rPr>
                <w:rFonts w:ascii="Times New Roman" w:hAnsi="Times New Roman" w:cs="Times New Roman"/>
              </w:rPr>
              <w:t>43.0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468730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4</w:t>
            </w:r>
            <w:r w:rsidRPr="00FE0778">
              <w:rPr>
                <w:rFonts w:ascii="Times New Roman" w:hAnsi="Times New Roman" w:cs="Times New Roman"/>
              </w:rPr>
              <w:t>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BD27BD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4</w:t>
            </w:r>
            <w:r w:rsidRPr="00FE0778">
              <w:rPr>
                <w:rFonts w:ascii="Times New Roman" w:hAnsi="Times New Roman" w:cs="Times New Roman"/>
              </w:rPr>
              <w:t>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AA3555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2</w:t>
            </w:r>
            <w:r w:rsidRPr="00FE0778">
              <w:rPr>
                <w:rFonts w:ascii="Times New Roman" w:hAnsi="Times New Roman" w:cs="Times New Roman"/>
              </w:rPr>
              <w:t>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CCD625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6</w:t>
            </w:r>
            <w:r w:rsidRPr="00FE0778">
              <w:rPr>
                <w:rFonts w:ascii="Times New Roman" w:hAnsi="Times New Roman" w:cs="Times New Roman"/>
              </w:rPr>
              <w:t>.68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14:paraId="0040223C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26E7C" w:rsidRPr="009E1027" w14:paraId="1F41F697" w14:textId="77777777" w:rsidTr="00F400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60011C13" w14:textId="77777777" w:rsidR="00B26E7C" w:rsidRPr="00AA7DFF" w:rsidRDefault="00B26E7C" w:rsidP="006E040A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9EE171" w14:textId="77777777" w:rsidR="00B26E7C" w:rsidRPr="0041115B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1115B">
              <w:rPr>
                <w:rFonts w:ascii="Times New Roman" w:hAnsi="Times New Roman" w:cs="Times New Roman" w:hint="eastAsia"/>
                <w:color w:val="0D0D0D" w:themeColor="text1" w:themeTint="F2"/>
              </w:rPr>
              <w:t>a</w:t>
            </w:r>
            <w:r w:rsidRPr="0041115B">
              <w:rPr>
                <w:rFonts w:ascii="Times New Roman" w:hAnsi="Times New Roman" w:cs="Times New Roman"/>
                <w:color w:val="0D0D0D" w:themeColor="text1" w:themeTint="F2"/>
              </w:rPr>
              <w:t>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3B6C0A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</w:t>
            </w:r>
            <w:r w:rsidRPr="00FE0778">
              <w:rPr>
                <w:rFonts w:ascii="Times New Roman" w:hAnsi="Times New Roman" w:cs="Times New Roman"/>
              </w:rPr>
              <w:t>4.68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AC9A1F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</w:t>
            </w:r>
            <w:r w:rsidRPr="00FE0778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A14C9D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04E31A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3</w:t>
            </w:r>
            <w:r w:rsidRPr="00FE0778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891B89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F22E5C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47.0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E96639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6</w:t>
            </w:r>
            <w:r w:rsidRPr="00FE077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037AA4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</w:rPr>
            </w:pPr>
            <w:r w:rsidRPr="00FE0778">
              <w:rPr>
                <w:rFonts w:ascii="Times New Roman" w:hAnsi="Times New Roman" w:cs="Times New Roman" w:hint="eastAsia"/>
              </w:rPr>
              <w:t>1</w:t>
            </w:r>
            <w:r w:rsidRPr="00FE0778">
              <w:rPr>
                <w:rFonts w:ascii="Times New Roman" w:hAnsi="Times New Roman" w:cs="Times New Roman"/>
              </w:rPr>
              <w:t>37.9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84A890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</w:rPr>
            </w:pPr>
            <w:r w:rsidRPr="00FE0778">
              <w:rPr>
                <w:rFonts w:ascii="Times New Roman" w:hAnsi="Times New Roman" w:cs="Times New Roman" w:hint="eastAsia"/>
              </w:rPr>
              <w:t>3</w:t>
            </w:r>
            <w:r w:rsidRPr="00FE0778">
              <w:rPr>
                <w:rFonts w:ascii="Times New Roman" w:hAnsi="Times New Roman" w:cs="Times New Roman"/>
              </w:rPr>
              <w:t>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4384FE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</w:rPr>
            </w:pPr>
            <w:r w:rsidRPr="00FE0778">
              <w:rPr>
                <w:rFonts w:ascii="Times New Roman" w:hAnsi="Times New Roman" w:cs="Times New Roman" w:hint="eastAsia"/>
              </w:rPr>
              <w:t>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51C53C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2</w:t>
            </w:r>
            <w:r w:rsidRPr="00FE0778">
              <w:rPr>
                <w:rFonts w:ascii="Times New Roman" w:hAnsi="Times New Roman" w:cs="Times New Roman"/>
              </w:rPr>
              <w:t>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087B25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</w:rPr>
            </w:pPr>
            <w:r w:rsidRPr="00FE0778">
              <w:rPr>
                <w:rFonts w:ascii="Times New Roman" w:hAnsi="Times New Roman" w:cs="Times New Roman" w:hint="eastAsia"/>
              </w:rPr>
              <w:t>5</w:t>
            </w:r>
            <w:r w:rsidRPr="00FE0778">
              <w:rPr>
                <w:rFonts w:ascii="Times New Roman" w:hAnsi="Times New Roman" w:cs="Times New Roman"/>
              </w:rPr>
              <w:t>.83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14:paraId="73690717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26E7C" w:rsidRPr="009E1027" w14:paraId="6B1421E5" w14:textId="77777777" w:rsidTr="00F400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09DD4CC" w14:textId="77777777" w:rsidR="00B26E7C" w:rsidRPr="00AA7DFF" w:rsidRDefault="00B26E7C" w:rsidP="006E040A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6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F97D11" w14:textId="77777777" w:rsidR="00B26E7C" w:rsidRPr="0041115B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1115B">
              <w:rPr>
                <w:rFonts w:ascii="Times New Roman" w:hAnsi="Times New Roman" w:cs="Times New Roman" w:hint="eastAsia"/>
                <w:color w:val="0D0D0D" w:themeColor="text1" w:themeTint="F2"/>
              </w:rPr>
              <w:t>b</w:t>
            </w:r>
            <w:r w:rsidRPr="0041115B">
              <w:rPr>
                <w:rFonts w:ascii="Times New Roman" w:hAnsi="Times New Roman" w:cs="Times New Roman"/>
                <w:color w:val="0D0D0D" w:themeColor="text1" w:themeTint="F2"/>
              </w:rPr>
              <w:t>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3F9851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8.35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C33C89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F62DD6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492AF4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01C607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16F041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0BD52B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FD874B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141.4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C3CAF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3</w:t>
            </w:r>
            <w:r w:rsidRPr="00FE0778">
              <w:rPr>
                <w:rFonts w:ascii="Times New Roman" w:hAnsi="Times New Roman" w:cs="Times New Roman"/>
              </w:rPr>
              <w:t>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F0E9E7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</w:rPr>
              <w:t>4.37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4A2514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3.41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7D21CC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7.19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14:paraId="6586450E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5.8</w:t>
            </w:r>
          </w:p>
        </w:tc>
      </w:tr>
      <w:tr w:rsidR="00B26E7C" w:rsidRPr="009E1027" w14:paraId="63A5DE96" w14:textId="77777777" w:rsidTr="00F400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E653909" w14:textId="77777777" w:rsidR="00B26E7C" w:rsidRPr="00AA7DFF" w:rsidRDefault="00B26E7C" w:rsidP="006E040A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4A0F60" w14:textId="77777777" w:rsidR="00B26E7C" w:rsidRPr="000D725E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highlight w:val="yellow"/>
              </w:rPr>
            </w:pPr>
            <w:r w:rsidRPr="0041115B">
              <w:rPr>
                <w:rFonts w:ascii="Times New Roman" w:hAnsi="Times New Roman" w:cs="Times New Roman" w:hint="eastAsia"/>
                <w:color w:val="0D0D0D" w:themeColor="text1" w:themeTint="F2"/>
              </w:rPr>
              <w:t>a</w:t>
            </w:r>
            <w:r w:rsidRPr="0041115B">
              <w:rPr>
                <w:rFonts w:ascii="Times New Roman" w:hAnsi="Times New Roman" w:cs="Times New Roman"/>
                <w:color w:val="0D0D0D" w:themeColor="text1" w:themeTint="F2"/>
              </w:rPr>
              <w:t>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3C8828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40156F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83384A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133731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391125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5370B6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17DFC4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F0408A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</w:rPr>
              <w:t>144.00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8BBE9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</w:rPr>
              <w:t>4.16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DA1F4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</w:rPr>
              <w:t>5.29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BACBFB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303AD1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</w:rPr>
              <w:t>7.93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14:paraId="4F4D4D93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26E7C" w:rsidRPr="009E1027" w14:paraId="58E11331" w14:textId="77777777" w:rsidTr="00F400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D5906B1" w14:textId="77777777" w:rsidR="00B26E7C" w:rsidRPr="00AA7DFF" w:rsidRDefault="00B26E7C" w:rsidP="006E040A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6"/>
              </w:rPr>
            </w:pPr>
            <w:r w:rsidRPr="00AA7DFF">
              <w:rPr>
                <w:rFonts w:ascii="Times New Roman" w:hAnsi="Times New Roman" w:cs="Times New Roman" w:hint="eastAsia"/>
                <w:color w:val="0D0D0D" w:themeColor="text1" w:themeTint="F2"/>
                <w:sz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62AB37" w14:textId="77777777" w:rsidR="00B26E7C" w:rsidRPr="0041115B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1115B">
              <w:rPr>
                <w:rFonts w:ascii="Times New Roman" w:hAnsi="Times New Roman" w:cs="Times New Roman" w:hint="eastAsia"/>
                <w:color w:val="0D0D0D" w:themeColor="text1" w:themeTint="F2"/>
              </w:rPr>
              <w:t>b</w:t>
            </w:r>
            <w:r w:rsidRPr="0041115B">
              <w:rPr>
                <w:rFonts w:ascii="Times New Roman" w:hAnsi="Times New Roman" w:cs="Times New Roman"/>
                <w:color w:val="0D0D0D" w:themeColor="text1" w:themeTint="F2"/>
              </w:rPr>
              <w:t>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4F1AA5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6.42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BE1896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C21ADE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8D9189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151B45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3.10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C4127D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60.0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0618E1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F556EA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</w:t>
            </w:r>
            <w:r w:rsidRPr="00FE0778">
              <w:rPr>
                <w:rFonts w:ascii="Times New Roman" w:hAnsi="Times New Roman" w:cs="Times New Roman"/>
              </w:rPr>
              <w:t>42.2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142D6B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</w:rPr>
              <w:t>3.07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1F369E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7F0F96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</w:t>
            </w:r>
            <w:r w:rsidRPr="00FE0778">
              <w:rPr>
                <w:rFonts w:ascii="Times New Roman" w:hAnsi="Times New Roman" w:cs="Times New Roman"/>
              </w:rPr>
              <w:t>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85AC35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5</w:t>
            </w:r>
            <w:r w:rsidRPr="00FE0778">
              <w:rPr>
                <w:rFonts w:ascii="Times New Roman" w:hAnsi="Times New Roman" w:cs="Times New Roman"/>
              </w:rPr>
              <w:t>.07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14:paraId="572C485E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B26E7C" w:rsidRPr="009E1027" w14:paraId="67618027" w14:textId="77777777" w:rsidTr="00F400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DAA1EDC" w14:textId="77777777" w:rsidR="00B26E7C" w:rsidRPr="00AA7DFF" w:rsidRDefault="00B26E7C" w:rsidP="006E040A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6EB285" w14:textId="77777777" w:rsidR="00B26E7C" w:rsidRPr="0041115B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1115B">
              <w:rPr>
                <w:rFonts w:ascii="Times New Roman" w:hAnsi="Times New Roman" w:cs="Times New Roman" w:hint="eastAsia"/>
                <w:color w:val="0D0D0D" w:themeColor="text1" w:themeTint="F2"/>
              </w:rPr>
              <w:t>a</w:t>
            </w:r>
            <w:r w:rsidRPr="0041115B">
              <w:rPr>
                <w:rFonts w:ascii="Times New Roman" w:hAnsi="Times New Roman" w:cs="Times New Roman"/>
                <w:color w:val="0D0D0D" w:themeColor="text1" w:themeTint="F2"/>
              </w:rPr>
              <w:t>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C34E91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11.64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A9D7A2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C23C37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8CE612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62FD14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3.90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93DF7B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F124C9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1D0837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</w:rPr>
              <w:t>138.90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D0ED9D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</w:rPr>
              <w:t>3.90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86C63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</w:rPr>
              <w:t>3.42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A2EF54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</w:rPr>
              <w:t>1.49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C4296D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  <w:kern w:val="0"/>
              </w:rPr>
              <w:t>5.00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14:paraId="1976387B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26E7C" w:rsidRPr="009E1027" w14:paraId="18884BC8" w14:textId="77777777" w:rsidTr="00F400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27E3E39" w14:textId="77777777" w:rsidR="00B26E7C" w:rsidRPr="00AA7DFF" w:rsidRDefault="00B26E7C" w:rsidP="006E040A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6"/>
              </w:rPr>
            </w:pPr>
            <w:r w:rsidRPr="00AA7DFF">
              <w:rPr>
                <w:rFonts w:ascii="Times New Roman" w:hAnsi="Times New Roman" w:cs="Times New Roman" w:hint="eastAsia"/>
                <w:color w:val="0D0D0D" w:themeColor="text1" w:themeTint="F2"/>
                <w:sz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25D351" w14:textId="77777777" w:rsidR="00B26E7C" w:rsidRPr="0041115B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1115B">
              <w:rPr>
                <w:rFonts w:ascii="Times New Roman" w:hAnsi="Times New Roman" w:cs="Times New Roman" w:hint="eastAsia"/>
                <w:color w:val="0D0D0D" w:themeColor="text1" w:themeTint="F2"/>
              </w:rPr>
              <w:t>b</w:t>
            </w:r>
            <w:r w:rsidRPr="0041115B">
              <w:rPr>
                <w:rFonts w:ascii="Times New Roman" w:hAnsi="Times New Roman" w:cs="Times New Roman"/>
                <w:color w:val="0D0D0D" w:themeColor="text1" w:themeTint="F2"/>
              </w:rPr>
              <w:t>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28B6A0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4.47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F2D6B2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23117A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62529D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07FAA0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5.60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267855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101.0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E33529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5.60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7B4F64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101.0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A1A5F0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3.50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67D6A1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A1D4A6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67CF61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2.94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14:paraId="198B855F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7.1</w:t>
            </w:r>
          </w:p>
        </w:tc>
      </w:tr>
      <w:tr w:rsidR="00B26E7C" w:rsidRPr="009E1027" w14:paraId="3280B797" w14:textId="77777777" w:rsidTr="00F400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FCFE8F6" w14:textId="77777777" w:rsidR="00B26E7C" w:rsidRPr="00AA7DFF" w:rsidRDefault="00B26E7C" w:rsidP="006E040A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28ECC7" w14:textId="77777777" w:rsidR="00B26E7C" w:rsidRPr="0041115B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1115B">
              <w:rPr>
                <w:rFonts w:ascii="Times New Roman" w:hAnsi="Times New Roman" w:cs="Times New Roman" w:hint="eastAsia"/>
                <w:color w:val="0D0D0D" w:themeColor="text1" w:themeTint="F2"/>
              </w:rPr>
              <w:t>a</w:t>
            </w:r>
            <w:r w:rsidRPr="0041115B">
              <w:rPr>
                <w:rFonts w:ascii="Times New Roman" w:hAnsi="Times New Roman" w:cs="Times New Roman"/>
                <w:color w:val="0D0D0D" w:themeColor="text1" w:themeTint="F2"/>
              </w:rPr>
              <w:t>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1045BE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9.46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504D63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B58DC1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0C0731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7CDA17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7.10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C75E6D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7E4CAC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502A7E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</w:rPr>
            </w:pPr>
            <w:r w:rsidRPr="00FE0778">
              <w:rPr>
                <w:rFonts w:ascii="Times New Roman" w:hAnsi="Times New Roman" w:cs="Times New Roman" w:hint="eastAsia"/>
                <w:kern w:val="0"/>
              </w:rPr>
              <w:t>142.2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7AEC9A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</w:rPr>
            </w:pPr>
            <w:r w:rsidRPr="00FE0778">
              <w:rPr>
                <w:rFonts w:ascii="Times New Roman" w:hAnsi="Times New Roman" w:cs="Times New Roman" w:hint="eastAsia"/>
                <w:kern w:val="0"/>
              </w:rPr>
              <w:t>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D3BF11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</w:rPr>
            </w:pPr>
            <w:r w:rsidRPr="00FE0778">
              <w:rPr>
                <w:rFonts w:ascii="Times New Roman" w:hAnsi="Times New Roman" w:cs="Times New Roman" w:hint="eastAsia"/>
                <w:kern w:val="0"/>
              </w:rPr>
              <w:t>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55B0F6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</w:rPr>
            </w:pPr>
            <w:r w:rsidRPr="00FE0778">
              <w:rPr>
                <w:rFonts w:ascii="Times New Roman" w:hAnsi="Times New Roman" w:cs="Times New Roman" w:hint="eastAsia"/>
                <w:kern w:val="0"/>
              </w:rPr>
              <w:t>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72B9A4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</w:rPr>
            </w:pPr>
            <w:r w:rsidRPr="00FE0778">
              <w:rPr>
                <w:rFonts w:ascii="Times New Roman" w:hAnsi="Times New Roman" w:cs="Times New Roman" w:hint="eastAsia"/>
                <w:kern w:val="0"/>
              </w:rPr>
              <w:t>3.19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14:paraId="18488E1D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26E7C" w:rsidRPr="009E1027" w14:paraId="4C615A98" w14:textId="77777777" w:rsidTr="00F400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F0FF985" w14:textId="77777777" w:rsidR="00B26E7C" w:rsidRPr="00AA7DFF" w:rsidRDefault="00B26E7C" w:rsidP="006E040A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6"/>
              </w:rPr>
            </w:pPr>
            <w:r w:rsidRPr="00AA7DFF">
              <w:rPr>
                <w:rFonts w:ascii="Times New Roman" w:hAnsi="Times New Roman" w:cs="Times New Roman" w:hint="eastAsia"/>
                <w:color w:val="0D0D0D" w:themeColor="text1" w:themeTint="F2"/>
                <w:sz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E418BD" w14:textId="77777777" w:rsidR="00B26E7C" w:rsidRPr="0041115B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1115B">
              <w:rPr>
                <w:rFonts w:ascii="Times New Roman" w:hAnsi="Times New Roman" w:cs="Times New Roman" w:hint="eastAsia"/>
                <w:color w:val="0D0D0D" w:themeColor="text1" w:themeTint="F2"/>
              </w:rPr>
              <w:t>b</w:t>
            </w:r>
            <w:r w:rsidRPr="0041115B">
              <w:rPr>
                <w:rFonts w:ascii="Times New Roman" w:hAnsi="Times New Roman" w:cs="Times New Roman"/>
                <w:color w:val="0D0D0D" w:themeColor="text1" w:themeTint="F2"/>
              </w:rPr>
              <w:t>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95F80E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6</w:t>
            </w:r>
            <w:r w:rsidRPr="00FE0778">
              <w:rPr>
                <w:rFonts w:ascii="Times New Roman" w:hAnsi="Times New Roman" w:cs="Times New Roman"/>
              </w:rPr>
              <w:t>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5A126C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</w:t>
            </w:r>
            <w:r w:rsidRPr="00FE0778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816AD6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EC7706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2</w:t>
            </w:r>
            <w:r w:rsidRPr="00FE0778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9EEE82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3.20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30B616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6</w:t>
            </w:r>
            <w:r w:rsidRPr="00FE0778">
              <w:rPr>
                <w:rFonts w:ascii="Times New Roman" w:hAnsi="Times New Roman" w:cs="Times New Roman"/>
              </w:rPr>
              <w:t>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C6410F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2</w:t>
            </w:r>
            <w:r w:rsidRPr="00FE077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BAB8D7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</w:t>
            </w:r>
            <w:r w:rsidRPr="00FE0778">
              <w:rPr>
                <w:rFonts w:ascii="Times New Roman" w:hAnsi="Times New Roman" w:cs="Times New Roman"/>
              </w:rPr>
              <w:t>41.8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51C229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4.12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925F43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3.34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5D41F0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0</w:t>
            </w:r>
            <w:r w:rsidRPr="00FE0778">
              <w:rPr>
                <w:rFonts w:ascii="Times New Roman" w:hAnsi="Times New Roman" w:cs="Times New Roman"/>
              </w:rPr>
              <w:t>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B781A8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5</w:t>
            </w:r>
            <w:r w:rsidRPr="00FE0778">
              <w:rPr>
                <w:rFonts w:ascii="Times New Roman" w:hAnsi="Times New Roman" w:cs="Times New Roman"/>
              </w:rPr>
              <w:t>.96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14:paraId="4EF5F268" w14:textId="77777777" w:rsidR="00B26E7C" w:rsidRPr="00FE0778" w:rsidRDefault="00B26E7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5</w:t>
            </w:r>
            <w:r w:rsidRPr="00FE0778">
              <w:rPr>
                <w:rFonts w:ascii="Times New Roman" w:hAnsi="Times New Roman" w:cs="Times New Roman"/>
              </w:rPr>
              <w:t>.1</w:t>
            </w:r>
          </w:p>
        </w:tc>
      </w:tr>
      <w:tr w:rsidR="00B26E7C" w:rsidRPr="009E1027" w14:paraId="0B53848A" w14:textId="77777777" w:rsidTr="00C10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DDD58C0" w14:textId="77777777" w:rsidR="00B26E7C" w:rsidRPr="009E1027" w:rsidRDefault="00B26E7C" w:rsidP="006E040A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A2AE4B" w14:textId="77777777" w:rsidR="00B26E7C" w:rsidRPr="0041115B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41115B">
              <w:rPr>
                <w:rFonts w:ascii="Times New Roman" w:hAnsi="Times New Roman" w:cs="Times New Roman" w:hint="eastAsia"/>
                <w:color w:val="0D0D0D" w:themeColor="text1" w:themeTint="F2"/>
              </w:rPr>
              <w:t>a</w:t>
            </w:r>
            <w:r w:rsidRPr="0041115B">
              <w:rPr>
                <w:rFonts w:ascii="Times New Roman" w:hAnsi="Times New Roman" w:cs="Times New Roman"/>
                <w:color w:val="0D0D0D" w:themeColor="text1" w:themeTint="F2"/>
              </w:rPr>
              <w:t>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054657" w14:textId="2216B738" w:rsidR="00B26E7C" w:rsidRPr="00FE0778" w:rsidRDefault="00794821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68624D" w14:textId="4E81F879" w:rsidR="00B26E7C" w:rsidRPr="00FE0778" w:rsidRDefault="00794821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9016FE" w14:textId="5174A6AD" w:rsidR="00B26E7C" w:rsidRPr="00FE0778" w:rsidRDefault="00794821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CEBAC8" w14:textId="2A6B3BD3" w:rsidR="00B26E7C" w:rsidRPr="00FE0778" w:rsidRDefault="00794821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E06073" w14:textId="1F677030" w:rsidR="00B26E7C" w:rsidRPr="00FE0778" w:rsidRDefault="00987B40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3.5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E0F4CB" w14:textId="6C6E8061" w:rsidR="00B26E7C" w:rsidRPr="00FE0778" w:rsidRDefault="00794821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1BE17F" w14:textId="60A2C52D" w:rsidR="00B26E7C" w:rsidRPr="00FE0778" w:rsidRDefault="00794821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A67F21" w14:textId="3E8EB0D0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1</w:t>
            </w:r>
            <w:r w:rsidRPr="00FE0778">
              <w:rPr>
                <w:rFonts w:ascii="Times New Roman" w:hAnsi="Times New Roman" w:cs="Times New Roman"/>
              </w:rPr>
              <w:t>4</w:t>
            </w:r>
            <w:r w:rsidR="00794821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680575" w14:textId="5D6BD3F0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4</w:t>
            </w:r>
            <w:r w:rsidRPr="00FE0778">
              <w:rPr>
                <w:rFonts w:ascii="Times New Roman" w:hAnsi="Times New Roman" w:cs="Times New Roman"/>
              </w:rPr>
              <w:t>.</w:t>
            </w:r>
            <w:r w:rsidR="00794821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A625B5" w14:textId="52B9F830" w:rsidR="00B26E7C" w:rsidRPr="00FE0778" w:rsidRDefault="00794821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01602E" w14:textId="67F3A9B3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/>
              </w:rPr>
              <w:t>0.</w:t>
            </w:r>
            <w:r w:rsidR="00794821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D38CDD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0778">
              <w:rPr>
                <w:rFonts w:ascii="Times New Roman" w:hAnsi="Times New Roman" w:cs="Times New Roman" w:hint="eastAsia"/>
              </w:rPr>
              <w:t>5</w:t>
            </w:r>
            <w:r w:rsidRPr="00FE0778">
              <w:rPr>
                <w:rFonts w:ascii="Times New Roman" w:hAnsi="Times New Roman" w:cs="Times New Roman"/>
              </w:rPr>
              <w:t>.47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14:paraId="7ECFF769" w14:textId="77777777" w:rsidR="00B26E7C" w:rsidRPr="00FE0778" w:rsidRDefault="00B26E7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104EC" w:rsidRPr="009E1027" w14:paraId="5C9B72F4" w14:textId="77777777" w:rsidTr="00C104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AAC5AE" w14:textId="5934B22F" w:rsidR="00C104EC" w:rsidRPr="009E1027" w:rsidRDefault="00C104EC" w:rsidP="006E040A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1</w:t>
            </w:r>
            <w:r>
              <w:rPr>
                <w:rFonts w:ascii="Times New Roman" w:hAnsi="Times New Roman" w:cs="Times New Roman"/>
                <w:color w:val="0D0D0D" w:themeColor="text1" w:themeTint="F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6E70F1" w14:textId="57313926" w:rsidR="00C104EC" w:rsidRPr="0041115B" w:rsidRDefault="00C104E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b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efore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EF8107" w14:textId="777540CB" w:rsidR="00C104EC" w:rsidRPr="00FE0778" w:rsidRDefault="00C104E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35BB36" w14:textId="4A507047" w:rsidR="00C104EC" w:rsidRPr="00FE0778" w:rsidRDefault="00C104E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5C065F" w14:textId="742B92DE" w:rsidR="00C104EC" w:rsidRPr="00FE0778" w:rsidRDefault="00C104E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6D38D0" w14:textId="234DD525" w:rsidR="00C104EC" w:rsidRPr="00FE0778" w:rsidRDefault="00C104E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295649" w14:textId="6E5FAD8C" w:rsidR="00C104EC" w:rsidRPr="00FE0778" w:rsidRDefault="00C104E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DFF661" w14:textId="036F3928" w:rsidR="00C104EC" w:rsidRPr="00FE0778" w:rsidRDefault="00C104E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FBA222" w14:textId="45410A94" w:rsidR="00C104EC" w:rsidRPr="00FE0778" w:rsidRDefault="00C104E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87C359" w14:textId="106044CC" w:rsidR="00C104EC" w:rsidRPr="00FE0778" w:rsidRDefault="00C104E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5E14BC" w14:textId="0C89E986" w:rsidR="00C104EC" w:rsidRPr="00FE0778" w:rsidRDefault="00C104E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4E3D41" w14:textId="251A8C68" w:rsidR="00C104EC" w:rsidRPr="00FE0778" w:rsidRDefault="00C104E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9088A2" w14:textId="4A16D2EC" w:rsidR="00C104EC" w:rsidRPr="00FE0778" w:rsidRDefault="00C104EC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D6742A" w14:textId="54E9E44B" w:rsidR="00C104EC" w:rsidRPr="00FE0778" w:rsidRDefault="00877C5F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.51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 w14:paraId="0E332EEA" w14:textId="5495216C" w:rsidR="00C104EC" w:rsidRPr="00FE0778" w:rsidRDefault="00877C5F" w:rsidP="006E04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.0</w:t>
            </w:r>
          </w:p>
        </w:tc>
      </w:tr>
      <w:tr w:rsidR="00C104EC" w:rsidRPr="009E1027" w14:paraId="4B1D6941" w14:textId="77777777" w:rsidTr="00F400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E1A7CF7" w14:textId="77777777" w:rsidR="00C104EC" w:rsidRDefault="00C104EC" w:rsidP="006E040A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938CD19" w14:textId="797FFE47" w:rsidR="00C104EC" w:rsidRDefault="00C104E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a</w:t>
            </w:r>
            <w:r>
              <w:rPr>
                <w:rFonts w:ascii="Times New Roman" w:hAnsi="Times New Roman" w:cs="Times New Roman"/>
                <w:color w:val="0D0D0D" w:themeColor="text1" w:themeTint="F2"/>
              </w:rPr>
              <w:t>fter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32108DB" w14:textId="4B506B74" w:rsidR="00C104EC" w:rsidRPr="00FE0778" w:rsidRDefault="00987B40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55D8C0E" w14:textId="309E3150" w:rsidR="00C104EC" w:rsidRPr="00FE0778" w:rsidRDefault="00987B40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0D2CE67" w14:textId="1BDBC15F" w:rsidR="00C104EC" w:rsidRPr="00FE0778" w:rsidRDefault="00987B40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2450CAD" w14:textId="65E9A2FF" w:rsidR="00C104EC" w:rsidRPr="00FE0778" w:rsidRDefault="00987B40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E0418B8" w14:textId="578CE246" w:rsidR="00C104EC" w:rsidRPr="00FE0778" w:rsidRDefault="008D060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E353CD0" w14:textId="215B59A8" w:rsidR="00C104EC" w:rsidRPr="00FE0778" w:rsidRDefault="008D060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B6AB59B" w14:textId="03252D3B" w:rsidR="00C104EC" w:rsidRPr="00FE0778" w:rsidRDefault="008D060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7C5BE12" w14:textId="67460790" w:rsidR="00C104EC" w:rsidRPr="00FE0778" w:rsidRDefault="008D060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44.9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8198C4F" w14:textId="07E23C68" w:rsidR="00C104EC" w:rsidRPr="00FE0778" w:rsidRDefault="008D060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7288F63" w14:textId="07D7CCB6" w:rsidR="00C104EC" w:rsidRPr="00FE0778" w:rsidRDefault="00EC65D3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A1196E3" w14:textId="60C62548" w:rsidR="00C104EC" w:rsidRPr="00FE0778" w:rsidRDefault="008D060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FD67F13" w14:textId="3B768A0A" w:rsidR="00C104EC" w:rsidRPr="00FE0778" w:rsidRDefault="008D060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.88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2D5B214" w14:textId="77777777" w:rsidR="00C104EC" w:rsidRPr="00FE0778" w:rsidRDefault="00C104EC" w:rsidP="006E04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1E104C52" w14:textId="358F500A" w:rsidR="00457CA4" w:rsidRDefault="00D824DB">
      <w:pPr>
        <w:rPr>
          <w:rFonts w:ascii="Times New Roman" w:hAnsi="Times New Roman" w:cs="Times New Roman"/>
          <w:color w:val="0D0D0D" w:themeColor="text1" w:themeTint="F2"/>
        </w:rPr>
      </w:pPr>
      <w:r w:rsidRPr="009E1027">
        <w:rPr>
          <w:rFonts w:ascii="Times New Roman" w:hAnsi="Times New Roman" w:cs="Times New Roman"/>
          <w:color w:val="0D0D0D" w:themeColor="text1" w:themeTint="F2"/>
        </w:rPr>
        <w:t>WBC white blood cell count; Hb hemoglobin; Hct hematocrit</w:t>
      </w:r>
      <w:r w:rsidRPr="009E1027">
        <w:rPr>
          <w:rFonts w:ascii="Times New Roman" w:hAnsi="Times New Roman" w:cs="Times New Roman" w:hint="eastAsia"/>
          <w:color w:val="0D0D0D" w:themeColor="text1" w:themeTint="F2"/>
        </w:rPr>
        <w:t>;</w:t>
      </w:r>
      <w:r w:rsidRPr="009E1027">
        <w:rPr>
          <w:rFonts w:ascii="Times New Roman" w:hAnsi="Times New Roman" w:cs="Times New Roman"/>
          <w:color w:val="0D0D0D" w:themeColor="text1" w:themeTint="F2"/>
        </w:rPr>
        <w:t xml:space="preserve"> Plt platelet; BUN blood urea nitrogen; Cre creatinine; ALT alanine aminotransferase; Na sodium; K potassium; LDL-c low-density lipoprotein cholesterol; TG triglyceride; Hb A1c glycosylated hemoglobin</w:t>
      </w:r>
    </w:p>
    <w:p w14:paraId="24E9F35F" w14:textId="2DCABEFF" w:rsidR="00880833" w:rsidRPr="00880833" w:rsidRDefault="00880833" w:rsidP="00880833">
      <w:pPr>
        <w:spacing w:before="240" w:line="36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B835FC">
        <w:rPr>
          <w:rFonts w:ascii="Times New Roman" w:hAnsi="Times New Roman" w:cs="Times New Roman"/>
          <w:color w:val="0D0D0D" w:themeColor="text1" w:themeTint="F2"/>
          <w:sz w:val="24"/>
          <w:szCs w:val="24"/>
        </w:rPr>
        <w:lastRenderedPageBreak/>
        <w:t>Complications induced by chronic hypercortisolism were common in these patients. F</w:t>
      </w:r>
      <w:r w:rsidRPr="00B835FC">
        <w:rPr>
          <w:rFonts w:ascii="Times New Roman" w:hAnsi="Times New Roman" w:cs="Times New Roman" w:hint="eastAsia"/>
          <w:color w:val="0D0D0D" w:themeColor="text1" w:themeTint="F2"/>
          <w:sz w:val="24"/>
          <w:szCs w:val="24"/>
        </w:rPr>
        <w:t>ive</w:t>
      </w:r>
      <w:r w:rsidRPr="00B835FC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Pr="00B835FC">
        <w:rPr>
          <w:rFonts w:ascii="Times New Roman" w:hAnsi="Times New Roman" w:cs="Times New Roman" w:hint="eastAsia"/>
          <w:color w:val="0D0D0D" w:themeColor="text1" w:themeTint="F2"/>
          <w:sz w:val="24"/>
          <w:szCs w:val="24"/>
        </w:rPr>
        <w:t>of</w:t>
      </w:r>
      <w:r w:rsidRPr="00B835FC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seven female </w:t>
      </w:r>
      <w:r w:rsidRPr="00B835FC">
        <w:rPr>
          <w:rFonts w:ascii="Times New Roman" w:hAnsi="Times New Roman" w:cs="Times New Roman" w:hint="eastAsia"/>
          <w:color w:val="0D0D0D" w:themeColor="text1" w:themeTint="F2"/>
          <w:sz w:val="24"/>
          <w:szCs w:val="24"/>
        </w:rPr>
        <w:t>patients</w:t>
      </w:r>
      <w:r w:rsidRPr="00B835FC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developed menstrual disorders, six cases developed impaired glucose tolerance (among</w:t>
      </w:r>
      <w:r w:rsidRPr="00B835FC">
        <w:rPr>
          <w:rFonts w:ascii="Times New Roman" w:hAnsi="Times New Roman" w:cs="Times New Roman" w:hint="eastAsia"/>
          <w:color w:val="0D0D0D" w:themeColor="text1" w:themeTint="F2"/>
          <w:sz w:val="24"/>
          <w:szCs w:val="24"/>
        </w:rPr>
        <w:t xml:space="preserve"> whom </w:t>
      </w:r>
      <w:r w:rsidRPr="00B835FC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five cases were diagnosed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with</w:t>
      </w:r>
      <w:r w:rsidRPr="00B835FC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Pr="00B835FC">
        <w:rPr>
          <w:rFonts w:ascii="Times New Roman" w:hAnsi="Times New Roman" w:cs="Times New Roman"/>
          <w:color w:val="0D0D0D"/>
          <w:sz w:val="24"/>
          <w:szCs w:val="24"/>
        </w:rPr>
        <w:t>diabetes</w:t>
      </w:r>
      <w:r w:rsidRPr="00B835FC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), nine cases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presented</w:t>
      </w:r>
      <w:r w:rsidRPr="00B835FC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hypertension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,</w:t>
      </w:r>
      <w:r w:rsidRPr="00B835FC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with</w:t>
      </w:r>
      <w:r w:rsidRPr="00B835FC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five cases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reaching</w:t>
      </w:r>
      <w:r w:rsidRPr="00B835FC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grade 3 hypertension, seven cases </w:t>
      </w:r>
      <w:r w:rsidRPr="00B835FC">
        <w:rPr>
          <w:rFonts w:ascii="Times New Roman" w:hAnsi="Times New Roman" w:cs="Times New Roman" w:hint="eastAsia"/>
          <w:color w:val="0D0D0D" w:themeColor="text1" w:themeTint="F2"/>
          <w:sz w:val="24"/>
          <w:szCs w:val="24"/>
        </w:rPr>
        <w:t>were</w:t>
      </w:r>
      <w:r w:rsidRPr="00B835FC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diagnosed as chronic cardiovascular disease by color </w:t>
      </w:r>
      <w:r w:rsidRPr="00B835FC">
        <w:rPr>
          <w:rFonts w:ascii="Times New Roman" w:hAnsi="Times New Roman" w:cs="Times New Roman"/>
          <w:color w:val="0D0D0D"/>
          <w:sz w:val="24"/>
          <w:szCs w:val="24"/>
        </w:rPr>
        <w:t>Doppler</w:t>
      </w:r>
      <w:r w:rsidRPr="00B835FC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ultrasound and electrocardiogram,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and </w:t>
      </w:r>
      <w:r w:rsidRPr="00B835FC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eight cases were complicated with osteoporosis or osteopenia</w:t>
      </w:r>
      <w:r w:rsidRPr="00B835FC">
        <w:rPr>
          <w:rFonts w:ascii="Times New Roman" w:hAnsi="Times New Roman" w:cs="Times New Roman" w:hint="eastAsia"/>
          <w:color w:val="0D0D0D" w:themeColor="text1" w:themeTint="F2"/>
          <w:sz w:val="24"/>
          <w:szCs w:val="24"/>
        </w:rPr>
        <w:t>,</w:t>
      </w:r>
      <w:r w:rsidRPr="00B835FC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including two patients who</w:t>
      </w:r>
      <w:r w:rsidRPr="00B835FC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suffered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from </w:t>
      </w:r>
      <w:r w:rsidRPr="00B835FC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severe osteoporosis with pathological fracture (Table S2).</w:t>
      </w:r>
    </w:p>
    <w:p w14:paraId="56672E6B" w14:textId="1CED5EF7" w:rsidR="00073B8A" w:rsidRDefault="00073B8A" w:rsidP="00073B8A">
      <w:pPr>
        <w:rPr>
          <w:rFonts w:ascii="Times New Roman" w:hAnsi="Times New Roman" w:cs="Times New Roman"/>
          <w:color w:val="0D0D0D" w:themeColor="text1" w:themeTint="F2"/>
        </w:rPr>
      </w:pPr>
      <w:r w:rsidRPr="009E1027">
        <w:rPr>
          <w:rFonts w:ascii="Times New Roman" w:hAnsi="Times New Roman" w:cs="Times New Roman"/>
          <w:b/>
          <w:color w:val="0D0D0D" w:themeColor="text1" w:themeTint="F2"/>
        </w:rPr>
        <w:t xml:space="preserve">Table </w:t>
      </w:r>
      <w:r>
        <w:rPr>
          <w:rFonts w:ascii="Times New Roman" w:hAnsi="Times New Roman" w:cs="Times New Roman"/>
          <w:b/>
          <w:color w:val="0D0D0D" w:themeColor="text1" w:themeTint="F2"/>
        </w:rPr>
        <w:t>S2</w:t>
      </w:r>
      <w:r w:rsidRPr="009E1027">
        <w:rPr>
          <w:rFonts w:ascii="Times New Roman" w:hAnsi="Times New Roman" w:cs="Times New Roman"/>
          <w:b/>
          <w:color w:val="0D0D0D" w:themeColor="text1" w:themeTint="F2"/>
        </w:rPr>
        <w:t xml:space="preserve"> </w:t>
      </w:r>
      <w:r w:rsidRPr="009E1027">
        <w:rPr>
          <w:rFonts w:ascii="Times New Roman" w:hAnsi="Times New Roman" w:cs="Times New Roman"/>
          <w:color w:val="0D0D0D" w:themeColor="text1" w:themeTint="F2"/>
        </w:rPr>
        <w:t>P</w:t>
      </w:r>
      <w:r w:rsidRPr="009E1027">
        <w:rPr>
          <w:rFonts w:ascii="Times New Roman" w:hAnsi="Times New Roman" w:cs="Times New Roman" w:hint="eastAsia"/>
          <w:color w:val="0D0D0D" w:themeColor="text1" w:themeTint="F2"/>
        </w:rPr>
        <w:t>atient</w:t>
      </w:r>
      <w:r w:rsidRPr="009E1027">
        <w:rPr>
          <w:rFonts w:ascii="Times New Roman" w:hAnsi="Times New Roman" w:cs="Times New Roman"/>
          <w:color w:val="0D0D0D" w:themeColor="text1" w:themeTint="F2"/>
        </w:rPr>
        <w:t>’s complications</w:t>
      </w:r>
    </w:p>
    <w:tbl>
      <w:tblPr>
        <w:tblStyle w:val="21"/>
        <w:tblW w:w="13892" w:type="dxa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8"/>
        <w:gridCol w:w="1914"/>
        <w:gridCol w:w="1134"/>
        <w:gridCol w:w="1559"/>
        <w:gridCol w:w="4536"/>
        <w:gridCol w:w="3691"/>
      </w:tblGrid>
      <w:tr w:rsidR="00073B8A" w:rsidRPr="009E1027" w14:paraId="7A9842AB" w14:textId="77777777" w:rsidTr="008808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dxa"/>
            <w:tcBorders>
              <w:top w:val="single" w:sz="8" w:space="0" w:color="auto"/>
              <w:bottom w:val="single" w:sz="8" w:space="0" w:color="auto"/>
            </w:tcBorders>
          </w:tcPr>
          <w:p w14:paraId="4F6CB050" w14:textId="77777777" w:rsidR="00073B8A" w:rsidRPr="009E1027" w:rsidRDefault="00073B8A" w:rsidP="00A50EFC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9E1027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Case No.</w:t>
            </w:r>
          </w:p>
        </w:tc>
        <w:tc>
          <w:tcPr>
            <w:tcW w:w="1914" w:type="dxa"/>
            <w:tcBorders>
              <w:top w:val="single" w:sz="8" w:space="0" w:color="auto"/>
              <w:bottom w:val="single" w:sz="8" w:space="0" w:color="auto"/>
            </w:tcBorders>
          </w:tcPr>
          <w:p w14:paraId="17B4C70E" w14:textId="77777777" w:rsidR="00073B8A" w:rsidRPr="009E1027" w:rsidRDefault="00073B8A" w:rsidP="00A50E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9E1027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Menstruation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</w:tcPr>
          <w:p w14:paraId="0D451D56" w14:textId="77777777" w:rsidR="00073B8A" w:rsidRPr="009E1027" w:rsidRDefault="00073B8A" w:rsidP="00A50E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9E1027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OGTT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</w:tcPr>
          <w:p w14:paraId="2F831707" w14:textId="77777777" w:rsidR="00073B8A" w:rsidRPr="009E1027" w:rsidRDefault="00073B8A" w:rsidP="00A50E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9E1027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Hypertension</w:t>
            </w:r>
          </w:p>
        </w:tc>
        <w:tc>
          <w:tcPr>
            <w:tcW w:w="4536" w:type="dxa"/>
            <w:tcBorders>
              <w:top w:val="single" w:sz="8" w:space="0" w:color="auto"/>
              <w:bottom w:val="single" w:sz="8" w:space="0" w:color="auto"/>
            </w:tcBorders>
          </w:tcPr>
          <w:p w14:paraId="53173684" w14:textId="77777777" w:rsidR="00073B8A" w:rsidRPr="009E1027" w:rsidRDefault="00073B8A" w:rsidP="00A50E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9E1027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 xml:space="preserve">Cardiovascular </w:t>
            </w:r>
          </w:p>
        </w:tc>
        <w:tc>
          <w:tcPr>
            <w:tcW w:w="3691" w:type="dxa"/>
            <w:tcBorders>
              <w:top w:val="single" w:sz="8" w:space="0" w:color="auto"/>
              <w:bottom w:val="single" w:sz="8" w:space="0" w:color="auto"/>
            </w:tcBorders>
          </w:tcPr>
          <w:p w14:paraId="3C935107" w14:textId="77777777" w:rsidR="00073B8A" w:rsidRPr="009E1027" w:rsidRDefault="00073B8A" w:rsidP="00A50E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Cs w:val="21"/>
              </w:rPr>
            </w:pPr>
            <w:r w:rsidRPr="009E1027"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skeletal disorders</w:t>
            </w:r>
          </w:p>
        </w:tc>
      </w:tr>
      <w:tr w:rsidR="00073B8A" w:rsidRPr="00F400AA" w14:paraId="32E8E380" w14:textId="77777777" w:rsidTr="00880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dxa"/>
            <w:tcBorders>
              <w:top w:val="single" w:sz="8" w:space="0" w:color="auto"/>
              <w:bottom w:val="nil"/>
            </w:tcBorders>
          </w:tcPr>
          <w:p w14:paraId="3E42A51D" w14:textId="77777777" w:rsidR="00073B8A" w:rsidRPr="00F400AA" w:rsidRDefault="00073B8A" w:rsidP="00A50E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400AA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914" w:type="dxa"/>
            <w:tcBorders>
              <w:top w:val="single" w:sz="8" w:space="0" w:color="auto"/>
              <w:bottom w:val="nil"/>
            </w:tcBorders>
          </w:tcPr>
          <w:p w14:paraId="1DC52147" w14:textId="77777777" w:rsidR="00073B8A" w:rsidRPr="00F400AA" w:rsidRDefault="00073B8A" w:rsidP="00A50EF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premature menopause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</w:tcPr>
          <w:p w14:paraId="2E9A6F2B" w14:textId="77777777" w:rsidR="00073B8A" w:rsidRPr="00F400AA" w:rsidRDefault="00073B8A" w:rsidP="00A50E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DM</w:t>
            </w:r>
          </w:p>
        </w:tc>
        <w:tc>
          <w:tcPr>
            <w:tcW w:w="1559" w:type="dxa"/>
            <w:tcBorders>
              <w:top w:val="single" w:sz="8" w:space="0" w:color="auto"/>
              <w:bottom w:val="nil"/>
            </w:tcBorders>
          </w:tcPr>
          <w:p w14:paraId="75A79E4F" w14:textId="77777777" w:rsidR="00073B8A" w:rsidRPr="00F400AA" w:rsidRDefault="00073B8A" w:rsidP="00A50E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Grade 2</w:t>
            </w:r>
          </w:p>
        </w:tc>
        <w:tc>
          <w:tcPr>
            <w:tcW w:w="4536" w:type="dxa"/>
            <w:tcBorders>
              <w:top w:val="single" w:sz="8" w:space="0" w:color="auto"/>
              <w:bottom w:val="nil"/>
            </w:tcBorders>
          </w:tcPr>
          <w:p w14:paraId="3A7126CC" w14:textId="77777777" w:rsidR="00073B8A" w:rsidRPr="00F400AA" w:rsidRDefault="00073B8A" w:rsidP="00A50EF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Hypertrophic obstructive heart disease</w:t>
            </w:r>
          </w:p>
        </w:tc>
        <w:tc>
          <w:tcPr>
            <w:tcW w:w="3691" w:type="dxa"/>
            <w:tcBorders>
              <w:top w:val="single" w:sz="8" w:space="0" w:color="auto"/>
              <w:bottom w:val="nil"/>
            </w:tcBorders>
          </w:tcPr>
          <w:p w14:paraId="21EA41BE" w14:textId="77777777" w:rsidR="00073B8A" w:rsidRPr="00F400AA" w:rsidRDefault="00073B8A" w:rsidP="00A50EF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Severe osteoporosis with pathological fracture</w:t>
            </w:r>
          </w:p>
        </w:tc>
      </w:tr>
      <w:tr w:rsidR="00073B8A" w:rsidRPr="00F400AA" w14:paraId="5EC2E96D" w14:textId="77777777" w:rsidTr="008808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dxa"/>
            <w:tcBorders>
              <w:top w:val="nil"/>
              <w:bottom w:val="nil"/>
            </w:tcBorders>
          </w:tcPr>
          <w:p w14:paraId="2B6C784C" w14:textId="77777777" w:rsidR="00073B8A" w:rsidRPr="00F400AA" w:rsidRDefault="00073B8A" w:rsidP="00A50E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14:paraId="7B4FCA6E" w14:textId="77777777" w:rsidR="00073B8A" w:rsidRPr="00F400AA" w:rsidRDefault="00073B8A" w:rsidP="00A50EF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F15E176" w14:textId="77777777" w:rsidR="00073B8A" w:rsidRPr="00F400AA" w:rsidRDefault="00073B8A" w:rsidP="00A50E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IGT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5773D50" w14:textId="77777777" w:rsidR="00073B8A" w:rsidRPr="00F400AA" w:rsidRDefault="00073B8A" w:rsidP="00A50E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Grade 3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A7810EA" w14:textId="4600903E" w:rsidR="00073B8A" w:rsidRPr="00F400AA" w:rsidRDefault="00073B8A" w:rsidP="00A50EF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2218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</w:t>
            </w:r>
            <w:r w:rsidR="008C239A" w:rsidRPr="00B2218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</w:t>
            </w:r>
          </w:p>
        </w:tc>
        <w:tc>
          <w:tcPr>
            <w:tcW w:w="3691" w:type="dxa"/>
            <w:tcBorders>
              <w:top w:val="nil"/>
              <w:bottom w:val="nil"/>
            </w:tcBorders>
          </w:tcPr>
          <w:p w14:paraId="3B2D953C" w14:textId="77777777" w:rsidR="00073B8A" w:rsidRPr="00F400AA" w:rsidRDefault="00073B8A" w:rsidP="00A50EF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vitamin D – deficient, osteopenia</w:t>
            </w:r>
          </w:p>
        </w:tc>
      </w:tr>
      <w:tr w:rsidR="00073B8A" w:rsidRPr="00F400AA" w14:paraId="7F2D1F5C" w14:textId="77777777" w:rsidTr="00880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dxa"/>
            <w:tcBorders>
              <w:top w:val="nil"/>
              <w:bottom w:val="nil"/>
            </w:tcBorders>
          </w:tcPr>
          <w:p w14:paraId="7681D123" w14:textId="77777777" w:rsidR="00073B8A" w:rsidRPr="00F400AA" w:rsidRDefault="00073B8A" w:rsidP="00A50E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14:paraId="6D41240C" w14:textId="77777777" w:rsidR="00073B8A" w:rsidRPr="00F400AA" w:rsidRDefault="00073B8A" w:rsidP="00A50EF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Irregular</w:t>
            </w:r>
          </w:p>
          <w:p w14:paraId="7710D5C5" w14:textId="77777777" w:rsidR="00073B8A" w:rsidRPr="00F400AA" w:rsidRDefault="00073B8A" w:rsidP="00A50EF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Premature menopause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BE5D8AE" w14:textId="77777777" w:rsidR="00073B8A" w:rsidRPr="00F400AA" w:rsidRDefault="00073B8A" w:rsidP="00A50E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DM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BB67DA1" w14:textId="77777777" w:rsidR="00073B8A" w:rsidRPr="00F400AA" w:rsidRDefault="00073B8A" w:rsidP="00A50E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2FE4AFA" w14:textId="77777777" w:rsidR="00073B8A" w:rsidRPr="00F400AA" w:rsidRDefault="00073B8A" w:rsidP="00A50EF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Left atrial enlargement, Ventricular septal thickening, Ascending aorta widening</w:t>
            </w:r>
          </w:p>
        </w:tc>
        <w:tc>
          <w:tcPr>
            <w:tcW w:w="3691" w:type="dxa"/>
            <w:tcBorders>
              <w:top w:val="nil"/>
              <w:bottom w:val="nil"/>
            </w:tcBorders>
          </w:tcPr>
          <w:p w14:paraId="308F2938" w14:textId="77777777" w:rsidR="00073B8A" w:rsidRPr="00F400AA" w:rsidRDefault="00073B8A" w:rsidP="00A50EF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Severe osteoporosis with pathological fracture</w:t>
            </w:r>
          </w:p>
        </w:tc>
      </w:tr>
      <w:tr w:rsidR="00073B8A" w:rsidRPr="00F400AA" w14:paraId="21E2501D" w14:textId="77777777" w:rsidTr="008808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dxa"/>
            <w:tcBorders>
              <w:top w:val="nil"/>
              <w:bottom w:val="nil"/>
            </w:tcBorders>
          </w:tcPr>
          <w:p w14:paraId="0118FA59" w14:textId="77777777" w:rsidR="00073B8A" w:rsidRPr="00F400AA" w:rsidRDefault="00073B8A" w:rsidP="00A50E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14:paraId="3648C76E" w14:textId="6ADE9973" w:rsidR="00073B8A" w:rsidRPr="00F400AA" w:rsidRDefault="00750735" w:rsidP="00A50EF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117890D" w14:textId="77777777" w:rsidR="00073B8A" w:rsidRPr="00F400AA" w:rsidRDefault="00073B8A" w:rsidP="00A50E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DM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EF17E9B" w14:textId="77777777" w:rsidR="00073B8A" w:rsidRPr="00F400AA" w:rsidRDefault="00073B8A" w:rsidP="00A50E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Grade 3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192D3B4" w14:textId="77777777" w:rsidR="00073B8A" w:rsidRPr="00F400AA" w:rsidRDefault="00073B8A" w:rsidP="00A50EF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 xml:space="preserve">Left atrial enlargement, </w:t>
            </w:r>
            <w:r w:rsidRPr="00F400AA">
              <w:rPr>
                <w:rFonts w:ascii="Times New Roman" w:hAnsi="Times New Roman" w:cs="Times New Roman" w:hint="eastAsia"/>
                <w:sz w:val="18"/>
                <w:szCs w:val="18"/>
              </w:rPr>
              <w:t>Left</w:t>
            </w: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400AA">
              <w:rPr>
                <w:rFonts w:ascii="Times New Roman" w:hAnsi="Times New Roman" w:cs="Times New Roman" w:hint="eastAsia"/>
                <w:sz w:val="18"/>
                <w:szCs w:val="18"/>
              </w:rPr>
              <w:t>v</w:t>
            </w: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 xml:space="preserve">entricular </w:t>
            </w:r>
            <w:r w:rsidRPr="00F400AA">
              <w:rPr>
                <w:rFonts w:ascii="Times New Roman" w:hAnsi="Times New Roman" w:cs="Times New Roman" w:hint="eastAsia"/>
                <w:sz w:val="18"/>
                <w:szCs w:val="18"/>
              </w:rPr>
              <w:t>hypertrophy</w:t>
            </w: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, Ascending aorta widening</w:t>
            </w:r>
          </w:p>
        </w:tc>
        <w:tc>
          <w:tcPr>
            <w:tcW w:w="3691" w:type="dxa"/>
            <w:tcBorders>
              <w:top w:val="nil"/>
              <w:bottom w:val="nil"/>
            </w:tcBorders>
          </w:tcPr>
          <w:p w14:paraId="68D08099" w14:textId="77777777" w:rsidR="00073B8A" w:rsidRPr="00F400AA" w:rsidRDefault="00073B8A" w:rsidP="00A50EF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 w:hint="eastAsia"/>
                <w:sz w:val="18"/>
                <w:szCs w:val="18"/>
              </w:rPr>
              <w:t>V</w:t>
            </w: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itamin D – deficient</w:t>
            </w:r>
          </w:p>
        </w:tc>
      </w:tr>
      <w:tr w:rsidR="00073B8A" w:rsidRPr="00F400AA" w14:paraId="6F28E698" w14:textId="77777777" w:rsidTr="00880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dxa"/>
            <w:tcBorders>
              <w:top w:val="nil"/>
              <w:bottom w:val="nil"/>
            </w:tcBorders>
          </w:tcPr>
          <w:p w14:paraId="02283CE9" w14:textId="77777777" w:rsidR="00073B8A" w:rsidRPr="00F400AA" w:rsidRDefault="00073B8A" w:rsidP="00A50E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400AA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14:paraId="5CB557FC" w14:textId="77777777" w:rsidR="00073B8A" w:rsidRPr="00F400AA" w:rsidRDefault="00073B8A" w:rsidP="00A50EF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3FD583C" w14:textId="77777777" w:rsidR="00073B8A" w:rsidRPr="00F400AA" w:rsidRDefault="00073B8A" w:rsidP="00A50E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DM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92EBFAE" w14:textId="77777777" w:rsidR="00073B8A" w:rsidRPr="00F400AA" w:rsidRDefault="00073B8A" w:rsidP="00A50E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Grade3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17C2D6F" w14:textId="77777777" w:rsidR="00073B8A" w:rsidRPr="00F400AA" w:rsidRDefault="00073B8A" w:rsidP="00A50EF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mild tricuspid regurgitation</w:t>
            </w:r>
          </w:p>
        </w:tc>
        <w:tc>
          <w:tcPr>
            <w:tcW w:w="3691" w:type="dxa"/>
            <w:tcBorders>
              <w:top w:val="nil"/>
              <w:bottom w:val="nil"/>
            </w:tcBorders>
          </w:tcPr>
          <w:p w14:paraId="03E7D026" w14:textId="77777777" w:rsidR="00073B8A" w:rsidRPr="00F400AA" w:rsidRDefault="00073B8A" w:rsidP="00A50EF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 w:hint="eastAsia"/>
                <w:sz w:val="18"/>
                <w:szCs w:val="18"/>
              </w:rPr>
              <w:t>O</w:t>
            </w: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steopenia</w:t>
            </w:r>
          </w:p>
        </w:tc>
      </w:tr>
      <w:tr w:rsidR="00073B8A" w:rsidRPr="00F400AA" w14:paraId="60C9A545" w14:textId="77777777" w:rsidTr="008808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dxa"/>
            <w:tcBorders>
              <w:top w:val="nil"/>
              <w:bottom w:val="nil"/>
            </w:tcBorders>
          </w:tcPr>
          <w:p w14:paraId="0F23362E" w14:textId="77777777" w:rsidR="00073B8A" w:rsidRPr="00F400AA" w:rsidRDefault="00073B8A" w:rsidP="00A50E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400AA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14:paraId="54E237FC" w14:textId="77777777" w:rsidR="00073B8A" w:rsidRPr="00F400AA" w:rsidRDefault="00073B8A" w:rsidP="00A50EF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58A9E02" w14:textId="77777777" w:rsidR="00073B8A" w:rsidRPr="00F400AA" w:rsidRDefault="00073B8A" w:rsidP="00A50E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 w:hint="eastAsia"/>
                <w:sz w:val="18"/>
                <w:szCs w:val="18"/>
              </w:rPr>
              <w:t>DM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1DC75F0" w14:textId="77777777" w:rsidR="00073B8A" w:rsidRPr="00F400AA" w:rsidRDefault="00073B8A" w:rsidP="00A50E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Grade 2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1A54F67" w14:textId="0DE29294" w:rsidR="00073B8A" w:rsidRPr="00F400AA" w:rsidRDefault="00073B8A" w:rsidP="00A50EF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2218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</w:t>
            </w:r>
            <w:r w:rsidR="008C239A" w:rsidRPr="00B2218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</w:t>
            </w:r>
          </w:p>
        </w:tc>
        <w:tc>
          <w:tcPr>
            <w:tcW w:w="3691" w:type="dxa"/>
            <w:tcBorders>
              <w:top w:val="nil"/>
              <w:bottom w:val="nil"/>
            </w:tcBorders>
          </w:tcPr>
          <w:p w14:paraId="6DE40CBD" w14:textId="77777777" w:rsidR="00073B8A" w:rsidRPr="00F400AA" w:rsidRDefault="00073B8A" w:rsidP="00A50EF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 w:hint="eastAsia"/>
                <w:sz w:val="18"/>
                <w:szCs w:val="18"/>
              </w:rPr>
              <w:t>V</w:t>
            </w: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itamin D – deficient, osteopenia</w:t>
            </w:r>
          </w:p>
        </w:tc>
      </w:tr>
      <w:tr w:rsidR="00073B8A" w:rsidRPr="00F400AA" w14:paraId="4E32E267" w14:textId="77777777" w:rsidTr="00880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dxa"/>
            <w:tcBorders>
              <w:top w:val="nil"/>
              <w:bottom w:val="nil"/>
            </w:tcBorders>
          </w:tcPr>
          <w:p w14:paraId="32D63696" w14:textId="77777777" w:rsidR="00073B8A" w:rsidRPr="00F400AA" w:rsidRDefault="00073B8A" w:rsidP="00A50E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400AA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14:paraId="5EF8EF42" w14:textId="77777777" w:rsidR="00073B8A" w:rsidRPr="00F400AA" w:rsidRDefault="00073B8A" w:rsidP="00A50EF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Irregular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EFF9DDB" w14:textId="77777777" w:rsidR="00073B8A" w:rsidRPr="00F400AA" w:rsidRDefault="00073B8A" w:rsidP="00A50E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F579D17" w14:textId="77777777" w:rsidR="00073B8A" w:rsidRPr="00F400AA" w:rsidRDefault="00073B8A" w:rsidP="00A50E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Grade 3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F3286F2" w14:textId="77777777" w:rsidR="00073B8A" w:rsidRPr="00F400AA" w:rsidRDefault="00073B8A" w:rsidP="00A50EF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Ascending aorta widening, Ventricular septal thickening</w:t>
            </w:r>
          </w:p>
        </w:tc>
        <w:tc>
          <w:tcPr>
            <w:tcW w:w="3691" w:type="dxa"/>
            <w:tcBorders>
              <w:top w:val="nil"/>
              <w:bottom w:val="nil"/>
            </w:tcBorders>
          </w:tcPr>
          <w:p w14:paraId="306FDB0A" w14:textId="481DF6EE" w:rsidR="00073B8A" w:rsidRPr="00F400AA" w:rsidRDefault="00073B8A" w:rsidP="00A50EFC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8C239A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</w:tr>
      <w:tr w:rsidR="00073B8A" w:rsidRPr="00F400AA" w14:paraId="5767BF81" w14:textId="77777777" w:rsidTr="008808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dxa"/>
            <w:tcBorders>
              <w:top w:val="nil"/>
              <w:bottom w:val="nil"/>
            </w:tcBorders>
          </w:tcPr>
          <w:p w14:paraId="1124661C" w14:textId="77777777" w:rsidR="00073B8A" w:rsidRPr="00F400AA" w:rsidRDefault="00073B8A" w:rsidP="00A50E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400AA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1914" w:type="dxa"/>
            <w:tcBorders>
              <w:top w:val="nil"/>
              <w:bottom w:val="nil"/>
            </w:tcBorders>
          </w:tcPr>
          <w:p w14:paraId="3C6DE7BC" w14:textId="64FD9EAF" w:rsidR="00073B8A" w:rsidRPr="00F400AA" w:rsidRDefault="008C239A" w:rsidP="00A50EF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F5FED8A" w14:textId="77777777" w:rsidR="00073B8A" w:rsidRPr="00F400AA" w:rsidRDefault="00073B8A" w:rsidP="00A50E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E28A397" w14:textId="77777777" w:rsidR="00073B8A" w:rsidRPr="00F400AA" w:rsidRDefault="00073B8A" w:rsidP="00A50E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Grade 2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818DD99" w14:textId="77777777" w:rsidR="00073B8A" w:rsidRPr="00F400AA" w:rsidRDefault="00073B8A" w:rsidP="00A50EF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Slight enlargement of left ventricle</w:t>
            </w:r>
          </w:p>
        </w:tc>
        <w:tc>
          <w:tcPr>
            <w:tcW w:w="3691" w:type="dxa"/>
            <w:tcBorders>
              <w:top w:val="nil"/>
              <w:bottom w:val="nil"/>
            </w:tcBorders>
          </w:tcPr>
          <w:p w14:paraId="6CFA3FA0" w14:textId="77777777" w:rsidR="00073B8A" w:rsidRPr="00F400AA" w:rsidRDefault="00073B8A" w:rsidP="00A50EFC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 w:hint="eastAsia"/>
                <w:sz w:val="18"/>
                <w:szCs w:val="18"/>
              </w:rPr>
              <w:t>O</w:t>
            </w: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steopenia</w:t>
            </w:r>
          </w:p>
        </w:tc>
      </w:tr>
      <w:tr w:rsidR="00D0354E" w:rsidRPr="00F400AA" w14:paraId="7CC47A41" w14:textId="77777777" w:rsidTr="00880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8" w:type="dxa"/>
            <w:tcBorders>
              <w:top w:val="nil"/>
              <w:bottom w:val="none" w:sz="0" w:space="0" w:color="auto"/>
            </w:tcBorders>
          </w:tcPr>
          <w:p w14:paraId="5B26DE95" w14:textId="77777777" w:rsidR="00D0354E" w:rsidRDefault="00D0354E" w:rsidP="00D0354E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F400AA">
              <w:rPr>
                <w:rFonts w:ascii="Times New Roman" w:hAnsi="Times New Roman" w:cs="Times New Roman" w:hint="eastAsia"/>
                <w:szCs w:val="21"/>
              </w:rPr>
              <w:t>9</w:t>
            </w:r>
          </w:p>
          <w:p w14:paraId="422AA4BC" w14:textId="1955F1A0" w:rsidR="00D0354E" w:rsidRPr="00F400AA" w:rsidRDefault="00D0354E" w:rsidP="00D035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914" w:type="dxa"/>
            <w:tcBorders>
              <w:top w:val="nil"/>
              <w:bottom w:val="none" w:sz="0" w:space="0" w:color="auto"/>
            </w:tcBorders>
          </w:tcPr>
          <w:p w14:paraId="3CA3593E" w14:textId="2A8D7EA8" w:rsidR="00D0354E" w:rsidRDefault="008C239A" w:rsidP="00D0354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  <w:p w14:paraId="78FE9736" w14:textId="0AE5A03E" w:rsidR="00D0354E" w:rsidRPr="00F400AA" w:rsidRDefault="008C239A" w:rsidP="00D0354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bottom w:val="none" w:sz="0" w:space="0" w:color="auto"/>
            </w:tcBorders>
          </w:tcPr>
          <w:p w14:paraId="1B174DE1" w14:textId="77777777" w:rsidR="00D0354E" w:rsidRDefault="00D0354E" w:rsidP="00D035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  <w:p w14:paraId="59FBE76E" w14:textId="6A1E1F0E" w:rsidR="00D0354E" w:rsidRPr="00F400AA" w:rsidRDefault="00877C5F" w:rsidP="00D035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IGT</w:t>
            </w:r>
          </w:p>
        </w:tc>
        <w:tc>
          <w:tcPr>
            <w:tcW w:w="1559" w:type="dxa"/>
            <w:tcBorders>
              <w:top w:val="nil"/>
              <w:bottom w:val="none" w:sz="0" w:space="0" w:color="auto"/>
            </w:tcBorders>
          </w:tcPr>
          <w:p w14:paraId="3A038B42" w14:textId="77777777" w:rsidR="00D0354E" w:rsidRDefault="00D0354E" w:rsidP="00D035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Grade 3</w:t>
            </w:r>
          </w:p>
          <w:p w14:paraId="2FEA47B2" w14:textId="35023805" w:rsidR="00877C5F" w:rsidRPr="00F400AA" w:rsidRDefault="00877C5F" w:rsidP="00D035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Grade 2</w:t>
            </w:r>
          </w:p>
        </w:tc>
        <w:tc>
          <w:tcPr>
            <w:tcW w:w="4536" w:type="dxa"/>
            <w:tcBorders>
              <w:top w:val="nil"/>
              <w:bottom w:val="none" w:sz="0" w:space="0" w:color="auto"/>
            </w:tcBorders>
          </w:tcPr>
          <w:p w14:paraId="7ED120F7" w14:textId="77777777" w:rsidR="00D0354E" w:rsidRDefault="00D0354E" w:rsidP="00D0354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Mild LV hypertrophy</w:t>
            </w:r>
          </w:p>
          <w:p w14:paraId="49CD3E3F" w14:textId="6B2A8BE0" w:rsidR="00877C5F" w:rsidRPr="00F400AA" w:rsidRDefault="00877C5F" w:rsidP="00D0354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8C239A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3691" w:type="dxa"/>
            <w:tcBorders>
              <w:top w:val="nil"/>
              <w:bottom w:val="none" w:sz="0" w:space="0" w:color="auto"/>
            </w:tcBorders>
          </w:tcPr>
          <w:p w14:paraId="5EAA1CA5" w14:textId="77777777" w:rsidR="00D0354E" w:rsidRDefault="00D0354E" w:rsidP="00D0354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400AA">
              <w:rPr>
                <w:rFonts w:ascii="Times New Roman" w:hAnsi="Times New Roman" w:cs="Times New Roman" w:hint="eastAsia"/>
                <w:sz w:val="18"/>
                <w:szCs w:val="18"/>
              </w:rPr>
              <w:t>V</w:t>
            </w:r>
            <w:r w:rsidRPr="00F400AA">
              <w:rPr>
                <w:rFonts w:ascii="Times New Roman" w:hAnsi="Times New Roman" w:cs="Times New Roman"/>
                <w:sz w:val="18"/>
                <w:szCs w:val="18"/>
              </w:rPr>
              <w:t>itamin D - deficient, osteopenia</w:t>
            </w:r>
          </w:p>
          <w:p w14:paraId="61D9D4C5" w14:textId="4096E705" w:rsidR="00D0354E" w:rsidRPr="00F400AA" w:rsidRDefault="00877C5F" w:rsidP="00D0354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8C239A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</w:tr>
    </w:tbl>
    <w:p w14:paraId="5DE68A41" w14:textId="66DE18D2" w:rsidR="00073B8A" w:rsidRDefault="00073B8A" w:rsidP="00073B8A">
      <w:pPr>
        <w:rPr>
          <w:rFonts w:ascii="Times New Roman" w:hAnsi="Times New Roman" w:cs="Times New Roman"/>
          <w:color w:val="0D0D0D" w:themeColor="text1" w:themeTint="F2"/>
          <w:sz w:val="18"/>
          <w:szCs w:val="18"/>
        </w:rPr>
      </w:pPr>
      <w:r w:rsidRPr="009E1027">
        <w:rPr>
          <w:rFonts w:ascii="Times New Roman" w:hAnsi="Times New Roman" w:cs="Times New Roman"/>
          <w:color w:val="0D0D0D" w:themeColor="text1" w:themeTint="F2"/>
        </w:rPr>
        <w:t>OGTT oral glucose tolerance test</w:t>
      </w:r>
      <w:r w:rsidR="00B22187">
        <w:rPr>
          <w:rFonts w:ascii="Times New Roman" w:hAnsi="Times New Roman" w:cs="Times New Roman"/>
          <w:color w:val="0D0D0D" w:themeColor="text1" w:themeTint="F2"/>
        </w:rPr>
        <w:t>;</w:t>
      </w:r>
      <w:r w:rsidRPr="009E1027">
        <w:rPr>
          <w:color w:val="0D0D0D" w:themeColor="text1" w:themeTint="F2"/>
        </w:rPr>
        <w:t xml:space="preserve"> </w:t>
      </w:r>
      <w:r w:rsidRPr="009E1027">
        <w:rPr>
          <w:rFonts w:ascii="Times New Roman" w:hAnsi="Times New Roman" w:cs="Times New Roman"/>
          <w:color w:val="0D0D0D" w:themeColor="text1" w:themeTint="F2"/>
        </w:rPr>
        <w:t>LV left ventricular;</w:t>
      </w:r>
      <w:r w:rsidRPr="009E1027">
        <w:rPr>
          <w:rFonts w:ascii="Times New Roman" w:hAnsi="Times New Roman" w:cs="Times New Roman"/>
          <w:color w:val="0D0D0D" w:themeColor="text1" w:themeTint="F2"/>
          <w:szCs w:val="21"/>
        </w:rPr>
        <w:t xml:space="preserve"> DM diabetes mellitus; IGT impaired glucose tolerance; </w:t>
      </w:r>
      <w:r>
        <w:rPr>
          <w:rFonts w:ascii="Times New Roman" w:hAnsi="Times New Roman" w:cs="Times New Roman"/>
          <w:color w:val="0D0D0D" w:themeColor="text1" w:themeTint="F2"/>
          <w:sz w:val="18"/>
          <w:szCs w:val="18"/>
        </w:rPr>
        <w:t>N normal</w:t>
      </w:r>
      <w:r w:rsidRPr="009E1027">
        <w:rPr>
          <w:rFonts w:ascii="Times New Roman" w:hAnsi="Times New Roman" w:cs="Times New Roman"/>
          <w:color w:val="0D0D0D" w:themeColor="text1" w:themeTint="F2"/>
          <w:szCs w:val="21"/>
        </w:rPr>
        <w:t>;</w:t>
      </w:r>
      <w:r>
        <w:rPr>
          <w:rFonts w:ascii="Times New Roman" w:hAnsi="Times New Roman" w:cs="Times New Roman"/>
          <w:color w:val="0D0D0D" w:themeColor="text1" w:themeTint="F2"/>
          <w:szCs w:val="21"/>
        </w:rPr>
        <w:t xml:space="preserve"> </w:t>
      </w:r>
      <w:r w:rsidR="008C239A">
        <w:rPr>
          <w:rFonts w:ascii="Times New Roman" w:hAnsi="Times New Roman" w:cs="Times New Roman"/>
          <w:color w:val="0D0D0D" w:themeColor="text1" w:themeTint="F2"/>
          <w:sz w:val="18"/>
          <w:szCs w:val="18"/>
        </w:rPr>
        <w:t>-</w:t>
      </w:r>
      <w:r>
        <w:rPr>
          <w:rFonts w:ascii="Times New Roman" w:hAnsi="Times New Roman" w:cs="Times New Roman"/>
          <w:color w:val="0D0D0D" w:themeColor="text1" w:themeTint="F2"/>
          <w:sz w:val="18"/>
          <w:szCs w:val="18"/>
        </w:rPr>
        <w:t xml:space="preserve"> male</w:t>
      </w:r>
      <w:r w:rsidR="00197089">
        <w:rPr>
          <w:rFonts w:ascii="Times New Roman" w:hAnsi="Times New Roman" w:cs="Times New Roman"/>
          <w:color w:val="0D0D0D" w:themeColor="text1" w:themeTint="F2"/>
          <w:szCs w:val="21"/>
        </w:rPr>
        <w:t xml:space="preserve">. </w:t>
      </w:r>
    </w:p>
    <w:p w14:paraId="275789BD" w14:textId="5B4A6922" w:rsidR="00480B30" w:rsidRPr="0079631B" w:rsidRDefault="00480B30" w:rsidP="009800DD">
      <w:pPr>
        <w:rPr>
          <w:rFonts w:ascii="Times New Roman" w:hAnsi="Times New Roman" w:cs="Times New Roman"/>
          <w:color w:val="0D0D0D" w:themeColor="text1" w:themeTint="F2"/>
          <w:kern w:val="0"/>
          <w:szCs w:val="21"/>
        </w:rPr>
      </w:pPr>
    </w:p>
    <w:p w14:paraId="136E4E6B" w14:textId="30B21E01" w:rsidR="0079631B" w:rsidRDefault="0079631B" w:rsidP="009800DD">
      <w:pPr>
        <w:rPr>
          <w:rFonts w:ascii="Times New Roman" w:hAnsi="Times New Roman" w:cs="Times New Roman"/>
          <w:color w:val="0D0D0D" w:themeColor="text1" w:themeTint="F2"/>
        </w:rPr>
      </w:pPr>
    </w:p>
    <w:sectPr w:rsidR="0079631B" w:rsidSect="00D063A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4D3258" w14:textId="77777777" w:rsidR="006061BD" w:rsidRDefault="006061BD" w:rsidP="00293336">
      <w:r>
        <w:separator/>
      </w:r>
    </w:p>
  </w:endnote>
  <w:endnote w:type="continuationSeparator" w:id="0">
    <w:p w14:paraId="4DD31776" w14:textId="77777777" w:rsidR="006061BD" w:rsidRDefault="006061BD" w:rsidP="00293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9FC621" w14:textId="77777777" w:rsidR="006061BD" w:rsidRDefault="006061BD" w:rsidP="00293336">
      <w:r>
        <w:separator/>
      </w:r>
    </w:p>
  </w:footnote>
  <w:footnote w:type="continuationSeparator" w:id="0">
    <w:p w14:paraId="6F5CA98B" w14:textId="77777777" w:rsidR="006061BD" w:rsidRDefault="006061BD" w:rsidP="002933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92DA0"/>
    <w:multiLevelType w:val="hybridMultilevel"/>
    <w:tmpl w:val="3A0E9C32"/>
    <w:lvl w:ilvl="0" w:tplc="CF50B6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833AE2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A1C203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0504A5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27346B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666835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8286BF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78444D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BF6C25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" w15:restartNumberingAfterBreak="0">
    <w:nsid w:val="2EE823E2"/>
    <w:multiLevelType w:val="hybridMultilevel"/>
    <w:tmpl w:val="890AE35C"/>
    <w:lvl w:ilvl="0" w:tplc="ED0442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6C186D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AC7A40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9E5A8E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FC7023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A6A0D9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DDEE7F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761CA2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E048B2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" w15:restartNumberingAfterBreak="0">
    <w:nsid w:val="4D10364B"/>
    <w:multiLevelType w:val="hybridMultilevel"/>
    <w:tmpl w:val="51442FE8"/>
    <w:lvl w:ilvl="0" w:tplc="595A4C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C34EFE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B8CCFD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69C402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705C19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B33EC9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35C882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65D2A9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A0AC90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3" w15:restartNumberingAfterBreak="0">
    <w:nsid w:val="63BE35B4"/>
    <w:multiLevelType w:val="hybridMultilevel"/>
    <w:tmpl w:val="D7DA877A"/>
    <w:lvl w:ilvl="0" w:tplc="EB7221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EA9884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19843C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C1E626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E4EA71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93129D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526C7C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CAEC52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8370F1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4" w15:restartNumberingAfterBreak="0">
    <w:nsid w:val="6F9F6434"/>
    <w:multiLevelType w:val="hybridMultilevel"/>
    <w:tmpl w:val="0C1859B8"/>
    <w:lvl w:ilvl="0" w:tplc="E7D2E08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8359560">
    <w:abstractNumId w:val="4"/>
  </w:num>
  <w:num w:numId="2" w16cid:durableId="1783840880">
    <w:abstractNumId w:val="3"/>
  </w:num>
  <w:num w:numId="3" w16cid:durableId="1175608231">
    <w:abstractNumId w:val="2"/>
  </w:num>
  <w:num w:numId="4" w16cid:durableId="1252087728">
    <w:abstractNumId w:val="1"/>
  </w:num>
  <w:num w:numId="5" w16cid:durableId="1314875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8F8"/>
    <w:rsid w:val="000018E1"/>
    <w:rsid w:val="000024D4"/>
    <w:rsid w:val="000073DF"/>
    <w:rsid w:val="00007879"/>
    <w:rsid w:val="00011A26"/>
    <w:rsid w:val="0001212F"/>
    <w:rsid w:val="00016887"/>
    <w:rsid w:val="00021BD7"/>
    <w:rsid w:val="0002297D"/>
    <w:rsid w:val="000235C3"/>
    <w:rsid w:val="00025679"/>
    <w:rsid w:val="00031373"/>
    <w:rsid w:val="00032930"/>
    <w:rsid w:val="00032BBF"/>
    <w:rsid w:val="000408C0"/>
    <w:rsid w:val="00042C90"/>
    <w:rsid w:val="000432F9"/>
    <w:rsid w:val="00045F5C"/>
    <w:rsid w:val="0005559B"/>
    <w:rsid w:val="00060A0E"/>
    <w:rsid w:val="00062839"/>
    <w:rsid w:val="0006650F"/>
    <w:rsid w:val="00067918"/>
    <w:rsid w:val="00067CA0"/>
    <w:rsid w:val="00070879"/>
    <w:rsid w:val="00072B44"/>
    <w:rsid w:val="00073B8A"/>
    <w:rsid w:val="00074CA2"/>
    <w:rsid w:val="00075B0F"/>
    <w:rsid w:val="000820F7"/>
    <w:rsid w:val="00085840"/>
    <w:rsid w:val="00085D3F"/>
    <w:rsid w:val="000877DF"/>
    <w:rsid w:val="00094B9C"/>
    <w:rsid w:val="00096B90"/>
    <w:rsid w:val="000A290D"/>
    <w:rsid w:val="000A4D68"/>
    <w:rsid w:val="000A729F"/>
    <w:rsid w:val="000B0F17"/>
    <w:rsid w:val="000B1B72"/>
    <w:rsid w:val="000C0579"/>
    <w:rsid w:val="000C1A01"/>
    <w:rsid w:val="000C3622"/>
    <w:rsid w:val="000D137F"/>
    <w:rsid w:val="000D3E18"/>
    <w:rsid w:val="000D725E"/>
    <w:rsid w:val="000E080C"/>
    <w:rsid w:val="000F128A"/>
    <w:rsid w:val="00127326"/>
    <w:rsid w:val="00135FA1"/>
    <w:rsid w:val="00136A55"/>
    <w:rsid w:val="00137E45"/>
    <w:rsid w:val="0014403B"/>
    <w:rsid w:val="00144629"/>
    <w:rsid w:val="00151EC4"/>
    <w:rsid w:val="0015348D"/>
    <w:rsid w:val="001563A9"/>
    <w:rsid w:val="00157189"/>
    <w:rsid w:val="00157BB3"/>
    <w:rsid w:val="00162BDB"/>
    <w:rsid w:val="00167C7D"/>
    <w:rsid w:val="00170F42"/>
    <w:rsid w:val="001739BD"/>
    <w:rsid w:val="00174404"/>
    <w:rsid w:val="00180FFF"/>
    <w:rsid w:val="0018644D"/>
    <w:rsid w:val="001866D3"/>
    <w:rsid w:val="001900C4"/>
    <w:rsid w:val="00192E89"/>
    <w:rsid w:val="00196B01"/>
    <w:rsid w:val="00197089"/>
    <w:rsid w:val="001A727B"/>
    <w:rsid w:val="001A7D3E"/>
    <w:rsid w:val="001B25A3"/>
    <w:rsid w:val="001B27AD"/>
    <w:rsid w:val="001B714E"/>
    <w:rsid w:val="001B7734"/>
    <w:rsid w:val="001C113D"/>
    <w:rsid w:val="001C1F6C"/>
    <w:rsid w:val="001C4067"/>
    <w:rsid w:val="001C5B11"/>
    <w:rsid w:val="001C6B66"/>
    <w:rsid w:val="001D7E25"/>
    <w:rsid w:val="001E0022"/>
    <w:rsid w:val="001E5E34"/>
    <w:rsid w:val="001F4C94"/>
    <w:rsid w:val="0020152B"/>
    <w:rsid w:val="00215E58"/>
    <w:rsid w:val="0021653C"/>
    <w:rsid w:val="00223CFF"/>
    <w:rsid w:val="0022623D"/>
    <w:rsid w:val="00226FC1"/>
    <w:rsid w:val="002342FA"/>
    <w:rsid w:val="00241A61"/>
    <w:rsid w:val="00242B5E"/>
    <w:rsid w:val="002456F5"/>
    <w:rsid w:val="00250502"/>
    <w:rsid w:val="00251EF1"/>
    <w:rsid w:val="00251FAD"/>
    <w:rsid w:val="0025625C"/>
    <w:rsid w:val="00260E91"/>
    <w:rsid w:val="0026655A"/>
    <w:rsid w:val="002671CF"/>
    <w:rsid w:val="00274876"/>
    <w:rsid w:val="00274D66"/>
    <w:rsid w:val="0028233A"/>
    <w:rsid w:val="00291211"/>
    <w:rsid w:val="00293336"/>
    <w:rsid w:val="002A098C"/>
    <w:rsid w:val="002A118B"/>
    <w:rsid w:val="002A1464"/>
    <w:rsid w:val="002A5467"/>
    <w:rsid w:val="002B3C11"/>
    <w:rsid w:val="002B4E29"/>
    <w:rsid w:val="002B53E9"/>
    <w:rsid w:val="002B5DA6"/>
    <w:rsid w:val="002B6E4B"/>
    <w:rsid w:val="002C0E69"/>
    <w:rsid w:val="002C5E58"/>
    <w:rsid w:val="002C67DD"/>
    <w:rsid w:val="002D0B1E"/>
    <w:rsid w:val="002D33D5"/>
    <w:rsid w:val="002D6F90"/>
    <w:rsid w:val="002E267D"/>
    <w:rsid w:val="002E54C0"/>
    <w:rsid w:val="002E772E"/>
    <w:rsid w:val="002F2378"/>
    <w:rsid w:val="002F272F"/>
    <w:rsid w:val="003013B4"/>
    <w:rsid w:val="00304307"/>
    <w:rsid w:val="0031331D"/>
    <w:rsid w:val="00335307"/>
    <w:rsid w:val="00336BBC"/>
    <w:rsid w:val="00336C24"/>
    <w:rsid w:val="00341CD4"/>
    <w:rsid w:val="0034377E"/>
    <w:rsid w:val="00344698"/>
    <w:rsid w:val="003446A5"/>
    <w:rsid w:val="00345471"/>
    <w:rsid w:val="00345AD3"/>
    <w:rsid w:val="003504DA"/>
    <w:rsid w:val="00361115"/>
    <w:rsid w:val="003629DF"/>
    <w:rsid w:val="00372AD4"/>
    <w:rsid w:val="00374A2B"/>
    <w:rsid w:val="00380BCB"/>
    <w:rsid w:val="00382675"/>
    <w:rsid w:val="00387A45"/>
    <w:rsid w:val="0039100B"/>
    <w:rsid w:val="00393B8E"/>
    <w:rsid w:val="00393F30"/>
    <w:rsid w:val="003A2DB7"/>
    <w:rsid w:val="003A39D2"/>
    <w:rsid w:val="003A46AC"/>
    <w:rsid w:val="003B49E5"/>
    <w:rsid w:val="003C307C"/>
    <w:rsid w:val="003C6B1B"/>
    <w:rsid w:val="003D2E63"/>
    <w:rsid w:val="003E1C56"/>
    <w:rsid w:val="003E2D5F"/>
    <w:rsid w:val="003E2FB3"/>
    <w:rsid w:val="003E38ED"/>
    <w:rsid w:val="003E3D93"/>
    <w:rsid w:val="003F3EE8"/>
    <w:rsid w:val="003F4CAD"/>
    <w:rsid w:val="00401DF8"/>
    <w:rsid w:val="00403598"/>
    <w:rsid w:val="00404A38"/>
    <w:rsid w:val="004052F3"/>
    <w:rsid w:val="0041115B"/>
    <w:rsid w:val="00411D97"/>
    <w:rsid w:val="004132C2"/>
    <w:rsid w:val="00413857"/>
    <w:rsid w:val="0041416C"/>
    <w:rsid w:val="00415E00"/>
    <w:rsid w:val="00417A01"/>
    <w:rsid w:val="00421CA9"/>
    <w:rsid w:val="00424900"/>
    <w:rsid w:val="00426944"/>
    <w:rsid w:val="004341BA"/>
    <w:rsid w:val="00436455"/>
    <w:rsid w:val="00441C17"/>
    <w:rsid w:val="00443714"/>
    <w:rsid w:val="0044657E"/>
    <w:rsid w:val="00451346"/>
    <w:rsid w:val="0045197E"/>
    <w:rsid w:val="00457CA4"/>
    <w:rsid w:val="004608EE"/>
    <w:rsid w:val="0046150D"/>
    <w:rsid w:val="0046348A"/>
    <w:rsid w:val="00467D3E"/>
    <w:rsid w:val="0047764B"/>
    <w:rsid w:val="00480B30"/>
    <w:rsid w:val="0048263F"/>
    <w:rsid w:val="004826FF"/>
    <w:rsid w:val="004840A8"/>
    <w:rsid w:val="004848FF"/>
    <w:rsid w:val="00486776"/>
    <w:rsid w:val="004868F7"/>
    <w:rsid w:val="004902D1"/>
    <w:rsid w:val="004909AD"/>
    <w:rsid w:val="00494357"/>
    <w:rsid w:val="004A0A0A"/>
    <w:rsid w:val="004A0CE9"/>
    <w:rsid w:val="004A34AA"/>
    <w:rsid w:val="004A7605"/>
    <w:rsid w:val="004C1209"/>
    <w:rsid w:val="004C3358"/>
    <w:rsid w:val="004C7692"/>
    <w:rsid w:val="004D0291"/>
    <w:rsid w:val="004D2202"/>
    <w:rsid w:val="004D3E20"/>
    <w:rsid w:val="004D5C33"/>
    <w:rsid w:val="004E1BA4"/>
    <w:rsid w:val="004E3C20"/>
    <w:rsid w:val="004E55AE"/>
    <w:rsid w:val="004E58FA"/>
    <w:rsid w:val="004F138B"/>
    <w:rsid w:val="004F2777"/>
    <w:rsid w:val="004F401D"/>
    <w:rsid w:val="004F5E04"/>
    <w:rsid w:val="004F7BFB"/>
    <w:rsid w:val="00500752"/>
    <w:rsid w:val="00503E6B"/>
    <w:rsid w:val="005046F5"/>
    <w:rsid w:val="005054FF"/>
    <w:rsid w:val="0052575A"/>
    <w:rsid w:val="00533D15"/>
    <w:rsid w:val="00534A7E"/>
    <w:rsid w:val="00542659"/>
    <w:rsid w:val="0055431D"/>
    <w:rsid w:val="00560412"/>
    <w:rsid w:val="005645B8"/>
    <w:rsid w:val="005711DF"/>
    <w:rsid w:val="00575BBB"/>
    <w:rsid w:val="00577F32"/>
    <w:rsid w:val="00583858"/>
    <w:rsid w:val="005876F7"/>
    <w:rsid w:val="00587915"/>
    <w:rsid w:val="005A2C98"/>
    <w:rsid w:val="005A435F"/>
    <w:rsid w:val="005A4957"/>
    <w:rsid w:val="005B0459"/>
    <w:rsid w:val="005B742D"/>
    <w:rsid w:val="005C051A"/>
    <w:rsid w:val="005C3D3A"/>
    <w:rsid w:val="005C49EC"/>
    <w:rsid w:val="005C4F4A"/>
    <w:rsid w:val="005D0000"/>
    <w:rsid w:val="005D7A0F"/>
    <w:rsid w:val="005E200C"/>
    <w:rsid w:val="005F00DF"/>
    <w:rsid w:val="005F42BF"/>
    <w:rsid w:val="005F43C8"/>
    <w:rsid w:val="005F5C6A"/>
    <w:rsid w:val="005F77A8"/>
    <w:rsid w:val="005F7879"/>
    <w:rsid w:val="006009D4"/>
    <w:rsid w:val="00604D44"/>
    <w:rsid w:val="006058E4"/>
    <w:rsid w:val="006061BD"/>
    <w:rsid w:val="0060642F"/>
    <w:rsid w:val="00606AE0"/>
    <w:rsid w:val="006150C5"/>
    <w:rsid w:val="006411F9"/>
    <w:rsid w:val="00644513"/>
    <w:rsid w:val="00644DA9"/>
    <w:rsid w:val="006469B2"/>
    <w:rsid w:val="00646EFA"/>
    <w:rsid w:val="00647ACA"/>
    <w:rsid w:val="006505FC"/>
    <w:rsid w:val="00651B63"/>
    <w:rsid w:val="0065569F"/>
    <w:rsid w:val="0065773A"/>
    <w:rsid w:val="00657F73"/>
    <w:rsid w:val="00663317"/>
    <w:rsid w:val="00666F33"/>
    <w:rsid w:val="00670487"/>
    <w:rsid w:val="00674857"/>
    <w:rsid w:val="00681E74"/>
    <w:rsid w:val="00682DC7"/>
    <w:rsid w:val="00685D2A"/>
    <w:rsid w:val="006876D5"/>
    <w:rsid w:val="006A1E3B"/>
    <w:rsid w:val="006A2B06"/>
    <w:rsid w:val="006A3C3E"/>
    <w:rsid w:val="006B2747"/>
    <w:rsid w:val="006B3A89"/>
    <w:rsid w:val="006B3DA6"/>
    <w:rsid w:val="006B4F95"/>
    <w:rsid w:val="006B5F32"/>
    <w:rsid w:val="006C1C46"/>
    <w:rsid w:val="006C3F98"/>
    <w:rsid w:val="006C461F"/>
    <w:rsid w:val="006C77C5"/>
    <w:rsid w:val="006D2BAD"/>
    <w:rsid w:val="006D2BDA"/>
    <w:rsid w:val="006D470C"/>
    <w:rsid w:val="006D5343"/>
    <w:rsid w:val="006E040A"/>
    <w:rsid w:val="006E07EA"/>
    <w:rsid w:val="006E2124"/>
    <w:rsid w:val="006E69FA"/>
    <w:rsid w:val="006F04D2"/>
    <w:rsid w:val="006F0FB4"/>
    <w:rsid w:val="00703631"/>
    <w:rsid w:val="007037F8"/>
    <w:rsid w:val="00710D3E"/>
    <w:rsid w:val="00712693"/>
    <w:rsid w:val="0071372D"/>
    <w:rsid w:val="007152E9"/>
    <w:rsid w:val="007259B4"/>
    <w:rsid w:val="007262CE"/>
    <w:rsid w:val="00732A74"/>
    <w:rsid w:val="007356AA"/>
    <w:rsid w:val="00736EBE"/>
    <w:rsid w:val="00736F26"/>
    <w:rsid w:val="007418F9"/>
    <w:rsid w:val="00742B36"/>
    <w:rsid w:val="00743506"/>
    <w:rsid w:val="0074735A"/>
    <w:rsid w:val="00747493"/>
    <w:rsid w:val="00750735"/>
    <w:rsid w:val="00752310"/>
    <w:rsid w:val="00757950"/>
    <w:rsid w:val="007715AF"/>
    <w:rsid w:val="0077258C"/>
    <w:rsid w:val="00776E43"/>
    <w:rsid w:val="00783664"/>
    <w:rsid w:val="00784A60"/>
    <w:rsid w:val="0078647C"/>
    <w:rsid w:val="0078667E"/>
    <w:rsid w:val="00790FE0"/>
    <w:rsid w:val="00794511"/>
    <w:rsid w:val="00794821"/>
    <w:rsid w:val="0079631B"/>
    <w:rsid w:val="00797D6E"/>
    <w:rsid w:val="007A7E85"/>
    <w:rsid w:val="007B17C4"/>
    <w:rsid w:val="007B1F4E"/>
    <w:rsid w:val="007B31F0"/>
    <w:rsid w:val="007B366B"/>
    <w:rsid w:val="007B41D5"/>
    <w:rsid w:val="007B67A5"/>
    <w:rsid w:val="007B6BCE"/>
    <w:rsid w:val="007C7B27"/>
    <w:rsid w:val="007D0908"/>
    <w:rsid w:val="007D2345"/>
    <w:rsid w:val="007D34D7"/>
    <w:rsid w:val="007D3865"/>
    <w:rsid w:val="007D3C8E"/>
    <w:rsid w:val="007D50C3"/>
    <w:rsid w:val="007D566A"/>
    <w:rsid w:val="007D6865"/>
    <w:rsid w:val="007D7713"/>
    <w:rsid w:val="007E1B53"/>
    <w:rsid w:val="007E2EBC"/>
    <w:rsid w:val="007E7DE3"/>
    <w:rsid w:val="007F2156"/>
    <w:rsid w:val="0080023B"/>
    <w:rsid w:val="0081081B"/>
    <w:rsid w:val="00817864"/>
    <w:rsid w:val="00827E4C"/>
    <w:rsid w:val="008305CB"/>
    <w:rsid w:val="00834742"/>
    <w:rsid w:val="00835B12"/>
    <w:rsid w:val="008414C7"/>
    <w:rsid w:val="00843C75"/>
    <w:rsid w:val="0084418B"/>
    <w:rsid w:val="00853B93"/>
    <w:rsid w:val="00871F6F"/>
    <w:rsid w:val="00876527"/>
    <w:rsid w:val="00877C5F"/>
    <w:rsid w:val="00880833"/>
    <w:rsid w:val="00881617"/>
    <w:rsid w:val="00884D9C"/>
    <w:rsid w:val="008903C1"/>
    <w:rsid w:val="00892893"/>
    <w:rsid w:val="008959AB"/>
    <w:rsid w:val="00896D97"/>
    <w:rsid w:val="008A2924"/>
    <w:rsid w:val="008A2B5E"/>
    <w:rsid w:val="008A3AF4"/>
    <w:rsid w:val="008A3E78"/>
    <w:rsid w:val="008B7D6C"/>
    <w:rsid w:val="008C239A"/>
    <w:rsid w:val="008C524C"/>
    <w:rsid w:val="008D060C"/>
    <w:rsid w:val="008E1C0B"/>
    <w:rsid w:val="008E2D0F"/>
    <w:rsid w:val="008F0943"/>
    <w:rsid w:val="008F12D2"/>
    <w:rsid w:val="008F297C"/>
    <w:rsid w:val="008F3B77"/>
    <w:rsid w:val="008F5BD8"/>
    <w:rsid w:val="009010F7"/>
    <w:rsid w:val="009050BF"/>
    <w:rsid w:val="009068B9"/>
    <w:rsid w:val="009104CE"/>
    <w:rsid w:val="00916160"/>
    <w:rsid w:val="0092042C"/>
    <w:rsid w:val="00920BDD"/>
    <w:rsid w:val="00924579"/>
    <w:rsid w:val="00927ACC"/>
    <w:rsid w:val="00933179"/>
    <w:rsid w:val="00935B08"/>
    <w:rsid w:val="00944DC0"/>
    <w:rsid w:val="0096143B"/>
    <w:rsid w:val="00962773"/>
    <w:rsid w:val="00963A3C"/>
    <w:rsid w:val="00966450"/>
    <w:rsid w:val="009800DD"/>
    <w:rsid w:val="00982828"/>
    <w:rsid w:val="00983BC4"/>
    <w:rsid w:val="00987B40"/>
    <w:rsid w:val="00991962"/>
    <w:rsid w:val="00993DB9"/>
    <w:rsid w:val="00994D0F"/>
    <w:rsid w:val="009A1B76"/>
    <w:rsid w:val="009A1D60"/>
    <w:rsid w:val="009A24D2"/>
    <w:rsid w:val="009A2CE2"/>
    <w:rsid w:val="009A339E"/>
    <w:rsid w:val="009B0B9B"/>
    <w:rsid w:val="009B0E05"/>
    <w:rsid w:val="009B2542"/>
    <w:rsid w:val="009B5269"/>
    <w:rsid w:val="009C2188"/>
    <w:rsid w:val="009C5A6E"/>
    <w:rsid w:val="009C732D"/>
    <w:rsid w:val="009C7340"/>
    <w:rsid w:val="009D0873"/>
    <w:rsid w:val="009E1027"/>
    <w:rsid w:val="009E3604"/>
    <w:rsid w:val="009E4555"/>
    <w:rsid w:val="009E7642"/>
    <w:rsid w:val="009F09DD"/>
    <w:rsid w:val="009F383D"/>
    <w:rsid w:val="009F451B"/>
    <w:rsid w:val="009F455F"/>
    <w:rsid w:val="00A02B0B"/>
    <w:rsid w:val="00A06A00"/>
    <w:rsid w:val="00A07441"/>
    <w:rsid w:val="00A12D03"/>
    <w:rsid w:val="00A20905"/>
    <w:rsid w:val="00A23C9E"/>
    <w:rsid w:val="00A23DFC"/>
    <w:rsid w:val="00A249A7"/>
    <w:rsid w:val="00A3111E"/>
    <w:rsid w:val="00A31440"/>
    <w:rsid w:val="00A33EE2"/>
    <w:rsid w:val="00A409E2"/>
    <w:rsid w:val="00A419E6"/>
    <w:rsid w:val="00A43111"/>
    <w:rsid w:val="00A528FC"/>
    <w:rsid w:val="00A554F9"/>
    <w:rsid w:val="00A55502"/>
    <w:rsid w:val="00A5557F"/>
    <w:rsid w:val="00A55A77"/>
    <w:rsid w:val="00A56C5F"/>
    <w:rsid w:val="00A6514A"/>
    <w:rsid w:val="00A72027"/>
    <w:rsid w:val="00A75119"/>
    <w:rsid w:val="00A7614C"/>
    <w:rsid w:val="00A771B7"/>
    <w:rsid w:val="00A828F8"/>
    <w:rsid w:val="00A82966"/>
    <w:rsid w:val="00A82F85"/>
    <w:rsid w:val="00A83471"/>
    <w:rsid w:val="00A8597A"/>
    <w:rsid w:val="00A87EC9"/>
    <w:rsid w:val="00A92E6B"/>
    <w:rsid w:val="00A94FB3"/>
    <w:rsid w:val="00A95A54"/>
    <w:rsid w:val="00A9779D"/>
    <w:rsid w:val="00AA4208"/>
    <w:rsid w:val="00AA7113"/>
    <w:rsid w:val="00AA7DFF"/>
    <w:rsid w:val="00AB0B9A"/>
    <w:rsid w:val="00AB428A"/>
    <w:rsid w:val="00AB4899"/>
    <w:rsid w:val="00AC00E5"/>
    <w:rsid w:val="00AC0872"/>
    <w:rsid w:val="00AD37CC"/>
    <w:rsid w:val="00AD478C"/>
    <w:rsid w:val="00AE1574"/>
    <w:rsid w:val="00AE60FC"/>
    <w:rsid w:val="00AE6734"/>
    <w:rsid w:val="00AF1A35"/>
    <w:rsid w:val="00AF1FC7"/>
    <w:rsid w:val="00AF4E56"/>
    <w:rsid w:val="00AF71F3"/>
    <w:rsid w:val="00B00678"/>
    <w:rsid w:val="00B039F0"/>
    <w:rsid w:val="00B044A8"/>
    <w:rsid w:val="00B0738B"/>
    <w:rsid w:val="00B129E7"/>
    <w:rsid w:val="00B143FC"/>
    <w:rsid w:val="00B16986"/>
    <w:rsid w:val="00B22187"/>
    <w:rsid w:val="00B24536"/>
    <w:rsid w:val="00B25CAE"/>
    <w:rsid w:val="00B25D6E"/>
    <w:rsid w:val="00B26E7C"/>
    <w:rsid w:val="00B34036"/>
    <w:rsid w:val="00B36A2B"/>
    <w:rsid w:val="00B37F4E"/>
    <w:rsid w:val="00B40B29"/>
    <w:rsid w:val="00B42215"/>
    <w:rsid w:val="00B427C8"/>
    <w:rsid w:val="00B433DE"/>
    <w:rsid w:val="00B4387A"/>
    <w:rsid w:val="00B4497A"/>
    <w:rsid w:val="00B56CEA"/>
    <w:rsid w:val="00B601A3"/>
    <w:rsid w:val="00B616CA"/>
    <w:rsid w:val="00B65C03"/>
    <w:rsid w:val="00B7316E"/>
    <w:rsid w:val="00B76455"/>
    <w:rsid w:val="00B76D95"/>
    <w:rsid w:val="00B77D32"/>
    <w:rsid w:val="00B838AB"/>
    <w:rsid w:val="00B854D2"/>
    <w:rsid w:val="00B864CA"/>
    <w:rsid w:val="00B94F4A"/>
    <w:rsid w:val="00B9674A"/>
    <w:rsid w:val="00B97916"/>
    <w:rsid w:val="00BA1B43"/>
    <w:rsid w:val="00BA5C53"/>
    <w:rsid w:val="00BB1BAC"/>
    <w:rsid w:val="00BB253D"/>
    <w:rsid w:val="00BC19A5"/>
    <w:rsid w:val="00BC1EA6"/>
    <w:rsid w:val="00BC2592"/>
    <w:rsid w:val="00BD0F46"/>
    <w:rsid w:val="00BD6D40"/>
    <w:rsid w:val="00BE1BC9"/>
    <w:rsid w:val="00BE43FF"/>
    <w:rsid w:val="00BE530E"/>
    <w:rsid w:val="00BF0779"/>
    <w:rsid w:val="00BF3D5B"/>
    <w:rsid w:val="00BF6619"/>
    <w:rsid w:val="00C00A7C"/>
    <w:rsid w:val="00C015E2"/>
    <w:rsid w:val="00C104EC"/>
    <w:rsid w:val="00C13A25"/>
    <w:rsid w:val="00C22EA9"/>
    <w:rsid w:val="00C2385F"/>
    <w:rsid w:val="00C2628A"/>
    <w:rsid w:val="00C268CA"/>
    <w:rsid w:val="00C33692"/>
    <w:rsid w:val="00C33E03"/>
    <w:rsid w:val="00C37D55"/>
    <w:rsid w:val="00C41BA8"/>
    <w:rsid w:val="00C451E9"/>
    <w:rsid w:val="00C5076C"/>
    <w:rsid w:val="00C56B70"/>
    <w:rsid w:val="00C64786"/>
    <w:rsid w:val="00C669BE"/>
    <w:rsid w:val="00C70D02"/>
    <w:rsid w:val="00C8064A"/>
    <w:rsid w:val="00C82D59"/>
    <w:rsid w:val="00C830CE"/>
    <w:rsid w:val="00C83C38"/>
    <w:rsid w:val="00C878BB"/>
    <w:rsid w:val="00C9119F"/>
    <w:rsid w:val="00C9318A"/>
    <w:rsid w:val="00C94223"/>
    <w:rsid w:val="00C97A96"/>
    <w:rsid w:val="00CA5270"/>
    <w:rsid w:val="00CA607F"/>
    <w:rsid w:val="00CB4966"/>
    <w:rsid w:val="00CB71BC"/>
    <w:rsid w:val="00CC0F3F"/>
    <w:rsid w:val="00CC2DB7"/>
    <w:rsid w:val="00CC40BF"/>
    <w:rsid w:val="00CC62BD"/>
    <w:rsid w:val="00CD117B"/>
    <w:rsid w:val="00CD78EC"/>
    <w:rsid w:val="00CD7DF0"/>
    <w:rsid w:val="00CF7D66"/>
    <w:rsid w:val="00D01227"/>
    <w:rsid w:val="00D02033"/>
    <w:rsid w:val="00D0229E"/>
    <w:rsid w:val="00D02889"/>
    <w:rsid w:val="00D0354E"/>
    <w:rsid w:val="00D042AD"/>
    <w:rsid w:val="00D04A9E"/>
    <w:rsid w:val="00D063A9"/>
    <w:rsid w:val="00D066E7"/>
    <w:rsid w:val="00D12ADE"/>
    <w:rsid w:val="00D132E2"/>
    <w:rsid w:val="00D1450E"/>
    <w:rsid w:val="00D161D2"/>
    <w:rsid w:val="00D23BBC"/>
    <w:rsid w:val="00D37CB7"/>
    <w:rsid w:val="00D4116C"/>
    <w:rsid w:val="00D44B2A"/>
    <w:rsid w:val="00D452AA"/>
    <w:rsid w:val="00D467A3"/>
    <w:rsid w:val="00D50514"/>
    <w:rsid w:val="00D50915"/>
    <w:rsid w:val="00D51AB3"/>
    <w:rsid w:val="00D536C5"/>
    <w:rsid w:val="00D62C8E"/>
    <w:rsid w:val="00D6306F"/>
    <w:rsid w:val="00D64F29"/>
    <w:rsid w:val="00D70997"/>
    <w:rsid w:val="00D72672"/>
    <w:rsid w:val="00D748C5"/>
    <w:rsid w:val="00D772C5"/>
    <w:rsid w:val="00D81D69"/>
    <w:rsid w:val="00D824DB"/>
    <w:rsid w:val="00D832E1"/>
    <w:rsid w:val="00D907BC"/>
    <w:rsid w:val="00D91BB0"/>
    <w:rsid w:val="00D972F4"/>
    <w:rsid w:val="00DA1C33"/>
    <w:rsid w:val="00DA7B2E"/>
    <w:rsid w:val="00DB0A25"/>
    <w:rsid w:val="00DB6295"/>
    <w:rsid w:val="00DB6B94"/>
    <w:rsid w:val="00DC00E0"/>
    <w:rsid w:val="00DC3AC4"/>
    <w:rsid w:val="00DC4F37"/>
    <w:rsid w:val="00DD2422"/>
    <w:rsid w:val="00DD29D4"/>
    <w:rsid w:val="00DD503E"/>
    <w:rsid w:val="00DD6EAF"/>
    <w:rsid w:val="00DE201C"/>
    <w:rsid w:val="00DE238E"/>
    <w:rsid w:val="00DE39E4"/>
    <w:rsid w:val="00DF1AF8"/>
    <w:rsid w:val="00DF5A6F"/>
    <w:rsid w:val="00E00558"/>
    <w:rsid w:val="00E03160"/>
    <w:rsid w:val="00E040C9"/>
    <w:rsid w:val="00E11CBB"/>
    <w:rsid w:val="00E1333E"/>
    <w:rsid w:val="00E13548"/>
    <w:rsid w:val="00E136F2"/>
    <w:rsid w:val="00E159AE"/>
    <w:rsid w:val="00E20D7A"/>
    <w:rsid w:val="00E20F56"/>
    <w:rsid w:val="00E23033"/>
    <w:rsid w:val="00E251A6"/>
    <w:rsid w:val="00E25A42"/>
    <w:rsid w:val="00E269D1"/>
    <w:rsid w:val="00E274A4"/>
    <w:rsid w:val="00E308E5"/>
    <w:rsid w:val="00E333CD"/>
    <w:rsid w:val="00E335D9"/>
    <w:rsid w:val="00E41462"/>
    <w:rsid w:val="00E421E9"/>
    <w:rsid w:val="00E42FBB"/>
    <w:rsid w:val="00E435EE"/>
    <w:rsid w:val="00E4392F"/>
    <w:rsid w:val="00E43B10"/>
    <w:rsid w:val="00E55C4A"/>
    <w:rsid w:val="00E56B1F"/>
    <w:rsid w:val="00E65AE9"/>
    <w:rsid w:val="00E66868"/>
    <w:rsid w:val="00E66A90"/>
    <w:rsid w:val="00E67D21"/>
    <w:rsid w:val="00E71BF2"/>
    <w:rsid w:val="00E80684"/>
    <w:rsid w:val="00E8327C"/>
    <w:rsid w:val="00E83EE9"/>
    <w:rsid w:val="00E87B76"/>
    <w:rsid w:val="00E961DF"/>
    <w:rsid w:val="00EA45D1"/>
    <w:rsid w:val="00EA48EE"/>
    <w:rsid w:val="00EA74EB"/>
    <w:rsid w:val="00EC0477"/>
    <w:rsid w:val="00EC17CC"/>
    <w:rsid w:val="00EC1E97"/>
    <w:rsid w:val="00EC65D3"/>
    <w:rsid w:val="00ED0D07"/>
    <w:rsid w:val="00EE08EA"/>
    <w:rsid w:val="00EE5AA3"/>
    <w:rsid w:val="00EE6589"/>
    <w:rsid w:val="00EE7E19"/>
    <w:rsid w:val="00F0030A"/>
    <w:rsid w:val="00F01D3D"/>
    <w:rsid w:val="00F02B99"/>
    <w:rsid w:val="00F03F0A"/>
    <w:rsid w:val="00F11F69"/>
    <w:rsid w:val="00F12BC5"/>
    <w:rsid w:val="00F161CD"/>
    <w:rsid w:val="00F2680F"/>
    <w:rsid w:val="00F306D6"/>
    <w:rsid w:val="00F31013"/>
    <w:rsid w:val="00F32FFE"/>
    <w:rsid w:val="00F400AA"/>
    <w:rsid w:val="00F40259"/>
    <w:rsid w:val="00F4168C"/>
    <w:rsid w:val="00F47CB1"/>
    <w:rsid w:val="00F52D0E"/>
    <w:rsid w:val="00F561DB"/>
    <w:rsid w:val="00F60448"/>
    <w:rsid w:val="00F64EC2"/>
    <w:rsid w:val="00F80FC9"/>
    <w:rsid w:val="00F92911"/>
    <w:rsid w:val="00F929EE"/>
    <w:rsid w:val="00F951AE"/>
    <w:rsid w:val="00FA00A0"/>
    <w:rsid w:val="00FA0FFD"/>
    <w:rsid w:val="00FA24F3"/>
    <w:rsid w:val="00FA3A4A"/>
    <w:rsid w:val="00FB4066"/>
    <w:rsid w:val="00FB6A8B"/>
    <w:rsid w:val="00FD4112"/>
    <w:rsid w:val="00FD5A43"/>
    <w:rsid w:val="00FE0778"/>
    <w:rsid w:val="00FE1E41"/>
    <w:rsid w:val="00FE37F5"/>
    <w:rsid w:val="00FE3A91"/>
    <w:rsid w:val="00FE3DD0"/>
    <w:rsid w:val="00FF11D5"/>
    <w:rsid w:val="00FF30BE"/>
    <w:rsid w:val="00FF32E6"/>
    <w:rsid w:val="00FF344C"/>
    <w:rsid w:val="00FF4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3E1E1E"/>
  <w15:docId w15:val="{FD122E2A-0626-489F-8AF6-D7E834451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无格式表格 21"/>
    <w:basedOn w:val="a1"/>
    <w:uiPriority w:val="42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styleId="a4">
    <w:name w:val="header"/>
    <w:basedOn w:val="a"/>
    <w:link w:val="a5"/>
    <w:uiPriority w:val="99"/>
    <w:unhideWhenUsed/>
    <w:rsid w:val="002933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9333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933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93336"/>
    <w:rPr>
      <w:sz w:val="18"/>
      <w:szCs w:val="18"/>
    </w:rPr>
  </w:style>
  <w:style w:type="paragraph" w:styleId="a8">
    <w:name w:val="List Paragraph"/>
    <w:basedOn w:val="a"/>
    <w:uiPriority w:val="34"/>
    <w:qFormat/>
    <w:rsid w:val="00790FE0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B129E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129E7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28233A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8233A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8233A"/>
  </w:style>
  <w:style w:type="paragraph" w:styleId="ae">
    <w:name w:val="annotation subject"/>
    <w:basedOn w:val="ac"/>
    <w:next w:val="ac"/>
    <w:link w:val="af"/>
    <w:uiPriority w:val="99"/>
    <w:semiHidden/>
    <w:unhideWhenUsed/>
    <w:rsid w:val="0028233A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8233A"/>
    <w:rPr>
      <w:b/>
      <w:bCs/>
    </w:rPr>
  </w:style>
  <w:style w:type="paragraph" w:styleId="af0">
    <w:name w:val="Normal (Web)"/>
    <w:basedOn w:val="a"/>
    <w:uiPriority w:val="99"/>
    <w:semiHidden/>
    <w:unhideWhenUsed/>
    <w:rsid w:val="00BE43FF"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4"/>
    </w:rPr>
  </w:style>
  <w:style w:type="paragraph" w:styleId="af1">
    <w:name w:val="Revision"/>
    <w:hidden/>
    <w:uiPriority w:val="99"/>
    <w:semiHidden/>
    <w:rsid w:val="000018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4834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0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3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0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3485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58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1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0848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5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368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711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1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7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CA0F0F-7F1B-4AD4-8C22-51C2F7851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2</Pages>
  <Words>533</Words>
  <Characters>3041</Characters>
  <Application>Microsoft Office Word</Application>
  <DocSecurity>0</DocSecurity>
  <Lines>25</Lines>
  <Paragraphs>7</Paragraphs>
  <ScaleCrop>false</ScaleCrop>
  <Company/>
  <LinksUpToDate>false</LinksUpToDate>
  <CharactersWithSpaces>3567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office2016mac13857</dc:creator>
  <cp:keywords/>
  <dc:description/>
  <cp:lastModifiedBy>Xingxing An</cp:lastModifiedBy>
  <cp:revision>72</cp:revision>
  <dcterms:created xsi:type="dcterms:W3CDTF">2022-07-27T15:12:00Z</dcterms:created>
  <dcterms:modified xsi:type="dcterms:W3CDTF">2022-10-30T11:15:00Z</dcterms:modified>
</cp:coreProperties>
</file>