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FC98" w14:textId="77777777" w:rsidR="00443583" w:rsidRDefault="00443583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F4329" w14:textId="77777777" w:rsidR="00E7208C" w:rsidRDefault="00E7208C" w:rsidP="00585F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70B1F1" w14:textId="0E58D665" w:rsidR="00A07929" w:rsidRDefault="00C463AA" w:rsidP="00A079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7929" w:rsidRPr="0044358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A33A13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A07929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07929" w:rsidRPr="00581679">
        <w:rPr>
          <w:rFonts w:ascii="Times New Roman" w:hAnsi="Times New Roman" w:cs="Times New Roman"/>
          <w:sz w:val="24"/>
          <w:szCs w:val="24"/>
        </w:rPr>
        <w:t xml:space="preserve"> Univariate and multivariate analyses for predictors of overall survival in cohort</w:t>
      </w:r>
      <w:r w:rsidR="00985E41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0AD6751C" w14:textId="77777777" w:rsidR="00A07929" w:rsidRPr="00581679" w:rsidRDefault="00A07929" w:rsidP="0062693D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440"/>
        <w:gridCol w:w="1794"/>
        <w:gridCol w:w="170"/>
        <w:gridCol w:w="871"/>
        <w:gridCol w:w="142"/>
        <w:gridCol w:w="1984"/>
        <w:gridCol w:w="142"/>
        <w:gridCol w:w="1539"/>
      </w:tblGrid>
      <w:tr w:rsidR="00A07929" w:rsidRPr="007D04F5" w14:paraId="6DAADDBA" w14:textId="77777777" w:rsidTr="00D94B3C">
        <w:trPr>
          <w:jc w:val="center"/>
        </w:trPr>
        <w:tc>
          <w:tcPr>
            <w:tcW w:w="344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367394D" w14:textId="77777777" w:rsidR="00A07929" w:rsidRPr="00581679" w:rsidRDefault="00A07929" w:rsidP="002832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A0E1525" w14:textId="77777777" w:rsidR="00A07929" w:rsidRPr="007D04F5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3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94DDB93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AED538C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 analysis</w:t>
            </w:r>
          </w:p>
        </w:tc>
      </w:tr>
      <w:tr w:rsidR="00A07929" w:rsidRPr="007D04F5" w14:paraId="72DB7DAE" w14:textId="77777777" w:rsidTr="00D94B3C">
        <w:trPr>
          <w:jc w:val="center"/>
        </w:trPr>
        <w:tc>
          <w:tcPr>
            <w:tcW w:w="344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F09076E" w14:textId="77777777" w:rsidR="00A07929" w:rsidRPr="007D04F5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86EDF4E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0796CBB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P </w:t>
            </w:r>
            <w:r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D4D2105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62F8838C" w14:textId="77777777" w:rsidR="00A07929" w:rsidRPr="00581679" w:rsidRDefault="00A07929" w:rsidP="0028322A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07929" w:rsidRPr="007D04F5" w14:paraId="3376D089" w14:textId="77777777" w:rsidTr="00D94B3C">
        <w:trPr>
          <w:jc w:val="center"/>
        </w:trPr>
        <w:tc>
          <w:tcPr>
            <w:tcW w:w="344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697164A9" w14:textId="28B89258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96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E2F8954" w14:textId="786C3C86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6BD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0B41E80" w14:textId="7565DC69" w:rsidR="00A07929" w:rsidRPr="001B0BA6" w:rsidRDefault="00726BDA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0.379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902FD2C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62B777AB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26128D1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702AE372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477C9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43F1A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.403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057D33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5A0BC36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3E33DE2F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046796CF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139DD" w14:textId="77777777" w:rsidR="00A07929" w:rsidRPr="007D04F5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E58706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79C810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AFCC590" w14:textId="77777777" w:rsidR="00A07929" w:rsidRPr="007D04F5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15CF5F19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6DF85BE" w14:textId="6CFE89F2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Right-sided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vs. l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  <w:r w:rsidR="0062693D" w:rsidRPr="001F5EC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AAD9B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1.79 (0.95-3.36)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2D626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.073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E242F" w14:textId="43BF8DE6" w:rsidR="00A07929" w:rsidRDefault="00325861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 (1.23-4.83)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69ED148" w14:textId="0FD4AA39" w:rsidR="00A07929" w:rsidRPr="001B0BA6" w:rsidRDefault="00325861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.011</w:t>
            </w:r>
            <w:r w:rsidR="001B0BA6" w:rsidRPr="001B0BA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07929" w:rsidRPr="007D04F5" w14:paraId="23F34E10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F7FEE70" w14:textId="77777777" w:rsidR="00A07929" w:rsidRPr="00581679" w:rsidRDefault="00A07929" w:rsidP="0028322A">
            <w:pPr>
              <w:ind w:firstLineChars="100" w:firstLine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Rectum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 colon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B2CE7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0.68 (0.39-1.19)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26A18A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0FFC48" w14:textId="77777777" w:rsidR="00A07929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F4E2521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5D3B344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3D29D60D" w14:textId="072228D8" w:rsidR="00A07929" w:rsidRPr="00BB5EBE" w:rsidRDefault="00BB5EBE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A079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058445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0.57 (0.28-1.18)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B012D9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.129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FE920" w14:textId="77777777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72F1F62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2B169B62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591082D" w14:textId="1A957A5D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</w:t>
            </w:r>
            <w:r w:rsidR="006B07A6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stage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F38355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2.26 (1.17-4.37)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23DAE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0501F8" w14:textId="2FBBA085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25861" w:rsidRPr="008E0E2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 xml:space="preserve"> (1.01-</w:t>
            </w:r>
            <w:r w:rsidR="00325861" w:rsidRPr="008E0E2D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C29650F" w14:textId="05C27379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325861" w:rsidRPr="001B0B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0BA6" w:rsidRPr="001B0BA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07929" w:rsidRPr="007D04F5" w14:paraId="7D1D08C7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1D53DB84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9136C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  <w:r w:rsidRPr="00325861" w:rsidDel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(1.03-3.76)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AE01E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44961F" w14:textId="58597F52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25861" w:rsidRPr="008E0E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9 (1.</w:t>
            </w:r>
            <w:r w:rsidR="00325861" w:rsidRPr="008E0E2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-4.</w:t>
            </w:r>
            <w:r w:rsidR="00325861" w:rsidRPr="008E0E2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C3FF815" w14:textId="5DEDC599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325861" w:rsidRPr="001B0B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0BA6" w:rsidRPr="001B0BA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07929" w:rsidRPr="007D04F5" w14:paraId="06021716" w14:textId="77777777" w:rsidTr="00D94B3C">
        <w:trPr>
          <w:trHeight w:val="217"/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4566632E" w14:textId="2B6A6444" w:rsidR="00A0792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CEA </w:t>
            </w:r>
            <w:r w:rsidR="004663DB">
              <w:rPr>
                <w:rFonts w:ascii="Times New Roman" w:hAnsi="Times New Roman" w:cs="Times New Roman"/>
                <w:bCs/>
                <w:sz w:val="24"/>
                <w:szCs w:val="24"/>
              </w:rPr>
              <w:t>levels</w:t>
            </w:r>
          </w:p>
          <w:p w14:paraId="6DE8987D" w14:textId="352DB599" w:rsidR="0026724B" w:rsidRDefault="0026724B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CA19-9</w:t>
            </w:r>
            <w:r w:rsidR="004663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levels</w:t>
            </w:r>
          </w:p>
          <w:p w14:paraId="5DE6C19D" w14:textId="332151B4" w:rsidR="0026724B" w:rsidRPr="00581679" w:rsidRDefault="0026724B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R0 resection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621C48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1.84 (0.73-4.65)</w:t>
            </w:r>
          </w:p>
          <w:p w14:paraId="0DDAD45C" w14:textId="77777777" w:rsidR="0026724B" w:rsidRPr="00325861" w:rsidRDefault="0026724B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.98 (1.36-3.32)</w:t>
            </w:r>
          </w:p>
          <w:p w14:paraId="789E7FAB" w14:textId="1E9BD004" w:rsidR="0026724B" w:rsidRPr="00325861" w:rsidRDefault="0026724B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.83 (0.39-1.77)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39351B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  <w:p w14:paraId="2A1F1D88" w14:textId="77777777" w:rsidR="0026724B" w:rsidRPr="001B0BA6" w:rsidRDefault="0026724B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.068</w:t>
            </w:r>
          </w:p>
          <w:p w14:paraId="7394C8F1" w14:textId="42E48827" w:rsidR="0026724B" w:rsidRPr="001B0BA6" w:rsidRDefault="0026724B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.628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D145CB" w14:textId="77777777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E71AB" w14:textId="5DDD88BC" w:rsidR="00F47BD9" w:rsidRPr="008E0E2D" w:rsidRDefault="00D94B3C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E2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.34 (0.73-2.38)</w:t>
            </w:r>
          </w:p>
          <w:p w14:paraId="2DEDAF47" w14:textId="0E997EB4" w:rsidR="00D94B3C" w:rsidRPr="008E0E2D" w:rsidRDefault="00D94B3C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2B328AF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9F5A9" w14:textId="18D93872" w:rsidR="00F47BD9" w:rsidRPr="001B0BA6" w:rsidRDefault="00F47BD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.478</w:t>
            </w:r>
          </w:p>
        </w:tc>
      </w:tr>
      <w:tr w:rsidR="00A07929" w:rsidRPr="007D04F5" w14:paraId="4CBA5C74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193C4D6F" w14:textId="77777777" w:rsidR="00A07929" w:rsidRPr="00581679" w:rsidRDefault="00A07929" w:rsidP="0028322A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355C5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0.42 (0.17-1.08)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AE341F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123CA9" w14:textId="2E48093C" w:rsidR="00A07929" w:rsidRPr="008E0E2D" w:rsidRDefault="00F47BD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E2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.22 (0.73-0.66)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CAE1076" w14:textId="574A716A" w:rsidR="00A07929" w:rsidRPr="001B0BA6" w:rsidRDefault="00F47BD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.007</w:t>
            </w:r>
            <w:r w:rsidR="001B0BA6" w:rsidRPr="001B0BA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07929" w:rsidRPr="007D04F5" w14:paraId="27291569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96D8285" w14:textId="41651415" w:rsidR="00A07929" w:rsidRPr="00581679" w:rsidRDefault="00C50782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Maximum diameter of 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350946" w14:textId="77777777" w:rsidR="00A07929" w:rsidRPr="00325861" w:rsidRDefault="00A07929" w:rsidP="002832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1.39 (0.78-2.47)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B19DEA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411E5" w14:textId="77777777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E2F49A4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05E6BCF0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</w:tcPr>
          <w:p w14:paraId="6E27284C" w14:textId="1A137AC6" w:rsidR="00A07929" w:rsidRPr="00581679" w:rsidRDefault="0034601A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Number of </w:t>
            </w:r>
            <w:r w:rsidR="00C50782">
              <w:rPr>
                <w:rFonts w:ascii="Times New Roman" w:hAnsi="Times New Roman" w:cs="Times New Roman"/>
                <w:bCs/>
                <w:sz w:val="24"/>
                <w:szCs w:val="24"/>
              </w:rPr>
              <w:t>CRLM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1CC90" w14:textId="7DDB9CAE" w:rsidR="00A07929" w:rsidRPr="00325861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8F8" w:rsidRPr="0032586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9D58F8" w:rsidRPr="00325861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58F8" w:rsidRPr="003258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8F8" w:rsidRPr="0032586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1B250" w14:textId="74536EB9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D58F8" w:rsidRPr="001B0BA6">
              <w:rPr>
                <w:rFonts w:ascii="Times New Roman" w:hAnsi="Times New Roman" w:cs="Times New Roman"/>
                <w:sz w:val="24"/>
                <w:szCs w:val="24"/>
              </w:rPr>
              <w:t>.104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328699" w14:textId="77777777" w:rsidR="00A07929" w:rsidRPr="008E0E2D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C6265C3" w14:textId="77777777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7929" w:rsidRPr="007D04F5" w14:paraId="3C06B06E" w14:textId="77777777" w:rsidTr="00D94B3C">
        <w:trPr>
          <w:jc w:val="center"/>
        </w:trPr>
        <w:tc>
          <w:tcPr>
            <w:tcW w:w="344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FEB0785" w14:textId="77777777" w:rsidR="00A07929" w:rsidRPr="00581679" w:rsidRDefault="00A07929" w:rsidP="002832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above</w:t>
            </w:r>
            <w:r w:rsidRPr="00986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ULN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64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68C6C54" w14:textId="77777777" w:rsidR="00A07929" w:rsidRPr="00325861" w:rsidRDefault="00A07929" w:rsidP="00283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861">
              <w:rPr>
                <w:rFonts w:ascii="Times New Roman" w:hAnsi="Times New Roman" w:cs="Times New Roman"/>
                <w:sz w:val="24"/>
                <w:szCs w:val="24"/>
              </w:rPr>
              <w:t>3.16 (1.75-5.70)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0424CBD4" w14:textId="0D9F7F34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="00835DDE" w:rsidRPr="001B0B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2AC3A7E" w14:textId="17F311D6" w:rsidR="00A07929" w:rsidRPr="008E0E2D" w:rsidRDefault="00436FEC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7929" w:rsidRPr="008E0E2D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7929" w:rsidRPr="008E0E2D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7929" w:rsidRPr="008E0E2D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7929" w:rsidRPr="008E0E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E0E2D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="00A07929" w:rsidRPr="008E0E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744CA945" w14:textId="4EA97DC3" w:rsidR="00A07929" w:rsidRPr="001B0BA6" w:rsidRDefault="00A07929" w:rsidP="002832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BA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1B0BA6" w:rsidRPr="001B0BA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4E5ED334" w14:textId="736EA114" w:rsidR="009672A8" w:rsidRPr="009672A8" w:rsidRDefault="009672A8" w:rsidP="0058222E">
      <w:pPr>
        <w:rPr>
          <w:rFonts w:ascii="Times New Roman" w:hAnsi="Times New Roman" w:cs="Times New Roman"/>
          <w:sz w:val="24"/>
          <w:szCs w:val="24"/>
        </w:rPr>
      </w:pPr>
      <w:r w:rsidRPr="001F5EC0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9672A8">
        <w:rPr>
          <w:rFonts w:ascii="Times New Roman" w:hAnsi="Times New Roman" w:cs="Times New Roman"/>
          <w:sz w:val="24"/>
          <w:szCs w:val="24"/>
        </w:rPr>
        <w:t>Colorectal cancer arising in or proximal to the splenic flexure was defined as right-sided; arising distal to the splenic flexure was defined as left-sided.</w:t>
      </w:r>
    </w:p>
    <w:p w14:paraId="7BA46437" w14:textId="77777777" w:rsidR="009672A8" w:rsidRDefault="009672A8" w:rsidP="0058222E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7B483D" w14:textId="6A3E83B0" w:rsidR="001B0BA6" w:rsidRDefault="001B0BA6" w:rsidP="0058222E">
      <w:pPr>
        <w:rPr>
          <w:rFonts w:ascii="Times New Roman" w:hAnsi="Times New Roman" w:cs="Times New Roman"/>
          <w:sz w:val="24"/>
          <w:szCs w:val="24"/>
        </w:rPr>
      </w:pPr>
      <w:r w:rsidRPr="001B0BA6">
        <w:rPr>
          <w:rFonts w:ascii="Times New Roman" w:hAnsi="Times New Roman" w:cs="Times New Roman"/>
          <w:sz w:val="24"/>
          <w:szCs w:val="24"/>
        </w:rPr>
        <w:t>* indicates statistical significance.</w:t>
      </w:r>
    </w:p>
    <w:p w14:paraId="5089D8BF" w14:textId="77777777" w:rsidR="0024522B" w:rsidRDefault="0024522B" w:rsidP="004B0E39">
      <w:pPr>
        <w:rPr>
          <w:rFonts w:ascii="Times New Roman" w:hAnsi="Times New Roman" w:cs="Times New Roman"/>
          <w:sz w:val="24"/>
          <w:szCs w:val="24"/>
        </w:rPr>
      </w:pPr>
    </w:p>
    <w:p w14:paraId="534CF486" w14:textId="77777777" w:rsidR="0024522B" w:rsidRPr="00443583" w:rsidRDefault="0024522B" w:rsidP="004B0E39">
      <w:pPr>
        <w:rPr>
          <w:rFonts w:ascii="Times New Roman" w:hAnsi="Times New Roman" w:cs="Times New Roman"/>
          <w:sz w:val="24"/>
          <w:szCs w:val="24"/>
        </w:rPr>
      </w:pPr>
    </w:p>
    <w:p w14:paraId="5A4F5E0F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8AF0DB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D6FBB" w14:textId="77777777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42D5A" w14:textId="1B9CED0E" w:rsidR="00E103E1" w:rsidRDefault="00E103E1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EDFB7" w14:textId="7D196111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DD777" w14:textId="152FC7AD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0BEA59" w14:textId="152A4282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463777" w14:textId="4DCA9996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2E2A9" w14:textId="026E5F11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41B16B" w14:textId="76403016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1A126" w14:textId="630FEAAC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AAA757" w14:textId="51E2B329" w:rsidR="00A07929" w:rsidRDefault="00A07929" w:rsidP="00CE49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AA770" w14:textId="77777777" w:rsidR="0094409D" w:rsidRDefault="0094409D" w:rsidP="00A05618">
      <w:r>
        <w:separator/>
      </w:r>
    </w:p>
  </w:endnote>
  <w:endnote w:type="continuationSeparator" w:id="0">
    <w:p w14:paraId="58DFFA47" w14:textId="77777777" w:rsidR="0094409D" w:rsidRDefault="0094409D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B126E" w14:textId="77777777" w:rsidR="0094409D" w:rsidRDefault="0094409D" w:rsidP="00A05618">
      <w:r>
        <w:separator/>
      </w:r>
    </w:p>
  </w:footnote>
  <w:footnote w:type="continuationSeparator" w:id="0">
    <w:p w14:paraId="59311837" w14:textId="77777777" w:rsidR="0094409D" w:rsidRDefault="0094409D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618"/>
    <w:rsid w:val="000034A4"/>
    <w:rsid w:val="000103DC"/>
    <w:rsid w:val="00026F97"/>
    <w:rsid w:val="000328B3"/>
    <w:rsid w:val="00042F61"/>
    <w:rsid w:val="000679E4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A4FE8"/>
    <w:rsid w:val="001B0BA6"/>
    <w:rsid w:val="001C1F31"/>
    <w:rsid w:val="001C50C9"/>
    <w:rsid w:val="001D2592"/>
    <w:rsid w:val="002248D3"/>
    <w:rsid w:val="0024522B"/>
    <w:rsid w:val="0026270C"/>
    <w:rsid w:val="0026724B"/>
    <w:rsid w:val="00293761"/>
    <w:rsid w:val="002A26B9"/>
    <w:rsid w:val="002B3880"/>
    <w:rsid w:val="002B4D91"/>
    <w:rsid w:val="00323DD3"/>
    <w:rsid w:val="00325861"/>
    <w:rsid w:val="003342C2"/>
    <w:rsid w:val="00336252"/>
    <w:rsid w:val="0034601A"/>
    <w:rsid w:val="003565F6"/>
    <w:rsid w:val="003741B1"/>
    <w:rsid w:val="00380447"/>
    <w:rsid w:val="0038368A"/>
    <w:rsid w:val="0038689F"/>
    <w:rsid w:val="003A60FF"/>
    <w:rsid w:val="003F18DB"/>
    <w:rsid w:val="003F614A"/>
    <w:rsid w:val="00401495"/>
    <w:rsid w:val="00404CF6"/>
    <w:rsid w:val="00415F29"/>
    <w:rsid w:val="004272CD"/>
    <w:rsid w:val="00436FEC"/>
    <w:rsid w:val="00443583"/>
    <w:rsid w:val="00447620"/>
    <w:rsid w:val="004663DB"/>
    <w:rsid w:val="004946C5"/>
    <w:rsid w:val="004A2A91"/>
    <w:rsid w:val="004B0E39"/>
    <w:rsid w:val="004B1FCA"/>
    <w:rsid w:val="004B38E1"/>
    <w:rsid w:val="004D15F9"/>
    <w:rsid w:val="004D51D8"/>
    <w:rsid w:val="004E3F28"/>
    <w:rsid w:val="004E582A"/>
    <w:rsid w:val="00562517"/>
    <w:rsid w:val="00581679"/>
    <w:rsid w:val="0058222E"/>
    <w:rsid w:val="00584487"/>
    <w:rsid w:val="00585F82"/>
    <w:rsid w:val="005C0A2B"/>
    <w:rsid w:val="005C21F3"/>
    <w:rsid w:val="005F4281"/>
    <w:rsid w:val="006063EC"/>
    <w:rsid w:val="00610D51"/>
    <w:rsid w:val="00623A58"/>
    <w:rsid w:val="0062693D"/>
    <w:rsid w:val="00636101"/>
    <w:rsid w:val="00642CB0"/>
    <w:rsid w:val="006466E4"/>
    <w:rsid w:val="0065250A"/>
    <w:rsid w:val="00652B0A"/>
    <w:rsid w:val="006974C4"/>
    <w:rsid w:val="006A1D68"/>
    <w:rsid w:val="006A3EDC"/>
    <w:rsid w:val="006B07A6"/>
    <w:rsid w:val="006C5BE1"/>
    <w:rsid w:val="006C6049"/>
    <w:rsid w:val="00701003"/>
    <w:rsid w:val="00722E85"/>
    <w:rsid w:val="00726BDA"/>
    <w:rsid w:val="00764C95"/>
    <w:rsid w:val="00765A4D"/>
    <w:rsid w:val="00775542"/>
    <w:rsid w:val="00777A09"/>
    <w:rsid w:val="007851AB"/>
    <w:rsid w:val="007A7E1B"/>
    <w:rsid w:val="007C35AD"/>
    <w:rsid w:val="007D04F5"/>
    <w:rsid w:val="007D5E92"/>
    <w:rsid w:val="007F13B4"/>
    <w:rsid w:val="00811003"/>
    <w:rsid w:val="00834063"/>
    <w:rsid w:val="00835DDE"/>
    <w:rsid w:val="0085343C"/>
    <w:rsid w:val="00863A0C"/>
    <w:rsid w:val="00872566"/>
    <w:rsid w:val="008B740B"/>
    <w:rsid w:val="008C0E47"/>
    <w:rsid w:val="008C6CB9"/>
    <w:rsid w:val="008E0E2D"/>
    <w:rsid w:val="008F5212"/>
    <w:rsid w:val="008F76E2"/>
    <w:rsid w:val="00905DB8"/>
    <w:rsid w:val="00927B00"/>
    <w:rsid w:val="0094409D"/>
    <w:rsid w:val="00960674"/>
    <w:rsid w:val="0096500F"/>
    <w:rsid w:val="009672A8"/>
    <w:rsid w:val="00974EB3"/>
    <w:rsid w:val="00981916"/>
    <w:rsid w:val="0098237D"/>
    <w:rsid w:val="00985E41"/>
    <w:rsid w:val="0098693D"/>
    <w:rsid w:val="00991267"/>
    <w:rsid w:val="009928FC"/>
    <w:rsid w:val="00993203"/>
    <w:rsid w:val="009C2165"/>
    <w:rsid w:val="009D58F8"/>
    <w:rsid w:val="009D77A0"/>
    <w:rsid w:val="009E40A5"/>
    <w:rsid w:val="00A05618"/>
    <w:rsid w:val="00A07929"/>
    <w:rsid w:val="00A10F78"/>
    <w:rsid w:val="00A146F0"/>
    <w:rsid w:val="00A156CF"/>
    <w:rsid w:val="00A33A13"/>
    <w:rsid w:val="00A53F47"/>
    <w:rsid w:val="00A56EBC"/>
    <w:rsid w:val="00A73B43"/>
    <w:rsid w:val="00A9181E"/>
    <w:rsid w:val="00A9431B"/>
    <w:rsid w:val="00AC5C33"/>
    <w:rsid w:val="00AF1D5A"/>
    <w:rsid w:val="00B36AA4"/>
    <w:rsid w:val="00B40927"/>
    <w:rsid w:val="00B45E0B"/>
    <w:rsid w:val="00BA77C4"/>
    <w:rsid w:val="00BB5EBE"/>
    <w:rsid w:val="00BB76E4"/>
    <w:rsid w:val="00BC2CC7"/>
    <w:rsid w:val="00BD4B98"/>
    <w:rsid w:val="00BD5D25"/>
    <w:rsid w:val="00BE4D8A"/>
    <w:rsid w:val="00BF5AC6"/>
    <w:rsid w:val="00C2084F"/>
    <w:rsid w:val="00C22D70"/>
    <w:rsid w:val="00C23B86"/>
    <w:rsid w:val="00C463AA"/>
    <w:rsid w:val="00C50782"/>
    <w:rsid w:val="00C513D5"/>
    <w:rsid w:val="00C6114A"/>
    <w:rsid w:val="00C81F79"/>
    <w:rsid w:val="00C8466B"/>
    <w:rsid w:val="00C87213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70315"/>
    <w:rsid w:val="00D80427"/>
    <w:rsid w:val="00D83AB7"/>
    <w:rsid w:val="00D843D8"/>
    <w:rsid w:val="00D92859"/>
    <w:rsid w:val="00D94B3C"/>
    <w:rsid w:val="00DB6E5D"/>
    <w:rsid w:val="00DE29CB"/>
    <w:rsid w:val="00DE4101"/>
    <w:rsid w:val="00DF2BD5"/>
    <w:rsid w:val="00DF2D2A"/>
    <w:rsid w:val="00DF43D3"/>
    <w:rsid w:val="00E103E1"/>
    <w:rsid w:val="00E15AEF"/>
    <w:rsid w:val="00E240D8"/>
    <w:rsid w:val="00E27E8F"/>
    <w:rsid w:val="00E3115D"/>
    <w:rsid w:val="00E357ED"/>
    <w:rsid w:val="00E53704"/>
    <w:rsid w:val="00E55558"/>
    <w:rsid w:val="00E57F86"/>
    <w:rsid w:val="00E6383C"/>
    <w:rsid w:val="00E7208C"/>
    <w:rsid w:val="00E92A55"/>
    <w:rsid w:val="00E96D8B"/>
    <w:rsid w:val="00EB1D42"/>
    <w:rsid w:val="00ED05AC"/>
    <w:rsid w:val="00EE4096"/>
    <w:rsid w:val="00EE538C"/>
    <w:rsid w:val="00EF06D8"/>
    <w:rsid w:val="00F47BD9"/>
    <w:rsid w:val="00F60B7B"/>
    <w:rsid w:val="00F6470E"/>
    <w:rsid w:val="00F64882"/>
    <w:rsid w:val="00FA25B4"/>
    <w:rsid w:val="00FB34A3"/>
    <w:rsid w:val="00FC2BF2"/>
    <w:rsid w:val="00FC5ACA"/>
    <w:rsid w:val="00FD30DC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8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6498-E71F-4084-83CF-AC2E6C08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197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19</cp:revision>
  <dcterms:created xsi:type="dcterms:W3CDTF">2021-04-08T09:22:00Z</dcterms:created>
  <dcterms:modified xsi:type="dcterms:W3CDTF">2021-04-22T07:42:00Z</dcterms:modified>
</cp:coreProperties>
</file>