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19109" w14:textId="77777777" w:rsidR="00E103E1" w:rsidRDefault="00E103E1" w:rsidP="006F5ED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6837B4" w14:textId="4F328034" w:rsidR="00CE4922" w:rsidRDefault="00A07929" w:rsidP="00CE492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24522B" w:rsidRPr="0044358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53C6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24522B" w:rsidRPr="00443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E4922" w:rsidRPr="00CE4922">
        <w:rPr>
          <w:rFonts w:ascii="Times New Roman" w:hAnsi="Times New Roman" w:cs="Times New Roman"/>
          <w:sz w:val="24"/>
          <w:szCs w:val="24"/>
        </w:rPr>
        <w:t xml:space="preserve"> </w:t>
      </w:r>
      <w:r w:rsidR="00CE4922" w:rsidRPr="00443583">
        <w:rPr>
          <w:rFonts w:ascii="Times New Roman" w:hAnsi="Times New Roman" w:cs="Times New Roman"/>
          <w:sz w:val="24"/>
          <w:szCs w:val="24"/>
        </w:rPr>
        <w:t xml:space="preserve">Univariate and multivariate analyses </w:t>
      </w:r>
      <w:r w:rsidR="00CE4922">
        <w:rPr>
          <w:rFonts w:ascii="Times New Roman" w:hAnsi="Times New Roman" w:cs="Times New Roman"/>
          <w:sz w:val="24"/>
          <w:szCs w:val="24"/>
        </w:rPr>
        <w:t xml:space="preserve">for </w:t>
      </w:r>
      <w:r w:rsidR="00CE4922">
        <w:rPr>
          <w:rFonts w:ascii="Times New Roman" w:hAnsi="Times New Roman" w:cs="Times New Roman" w:hint="eastAsia"/>
          <w:sz w:val="24"/>
          <w:szCs w:val="24"/>
        </w:rPr>
        <w:t>predictors</w:t>
      </w:r>
      <w:r w:rsidR="00CE4922" w:rsidRPr="00443583">
        <w:rPr>
          <w:rFonts w:ascii="Times New Roman" w:hAnsi="Times New Roman" w:cs="Times New Roman"/>
          <w:sz w:val="24"/>
          <w:szCs w:val="24"/>
        </w:rPr>
        <w:t xml:space="preserve"> </w:t>
      </w:r>
      <w:r w:rsidR="00CE4922">
        <w:rPr>
          <w:rFonts w:ascii="Times New Roman" w:hAnsi="Times New Roman" w:cs="Times New Roman"/>
          <w:sz w:val="24"/>
          <w:szCs w:val="24"/>
        </w:rPr>
        <w:t xml:space="preserve">of relapse-free survival </w:t>
      </w:r>
      <w:r w:rsidR="00CE4922" w:rsidRPr="00443583">
        <w:rPr>
          <w:rFonts w:ascii="Times New Roman" w:hAnsi="Times New Roman" w:cs="Times New Roman"/>
          <w:sz w:val="24"/>
          <w:szCs w:val="24"/>
        </w:rPr>
        <w:t xml:space="preserve">in </w:t>
      </w:r>
      <w:r w:rsidR="00CE4922">
        <w:rPr>
          <w:rFonts w:ascii="Times New Roman" w:hAnsi="Times New Roman" w:cs="Times New Roman"/>
          <w:sz w:val="24"/>
          <w:szCs w:val="24"/>
        </w:rPr>
        <w:t>cohort</w:t>
      </w:r>
      <w:r w:rsidR="004C2019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398859B1" w14:textId="77777777" w:rsidR="00A07929" w:rsidRPr="00353C6F" w:rsidRDefault="00A07929" w:rsidP="00A0792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298"/>
        <w:gridCol w:w="1936"/>
        <w:gridCol w:w="170"/>
        <w:gridCol w:w="871"/>
        <w:gridCol w:w="142"/>
        <w:gridCol w:w="1984"/>
        <w:gridCol w:w="142"/>
        <w:gridCol w:w="1539"/>
      </w:tblGrid>
      <w:tr w:rsidR="003F614A" w:rsidRPr="007D04F5" w14:paraId="1DBD5F96" w14:textId="77777777" w:rsidTr="00AC5A80">
        <w:trPr>
          <w:trHeight w:val="421"/>
          <w:jc w:val="center"/>
        </w:trPr>
        <w:tc>
          <w:tcPr>
            <w:tcW w:w="3298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A059CD2" w14:textId="77777777" w:rsidR="00D10293" w:rsidRPr="00D10293" w:rsidRDefault="00D10293" w:rsidP="00D102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BB5F89B" w14:textId="045E057A" w:rsidR="00D10293" w:rsidRPr="00581679" w:rsidRDefault="00D10293" w:rsidP="00D102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977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F0F0AA8" w14:textId="77777777" w:rsidR="003F614A" w:rsidRPr="00581679" w:rsidRDefault="003F614A" w:rsidP="004F1F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F189948" w14:textId="77777777" w:rsidR="003F614A" w:rsidRPr="00581679" w:rsidRDefault="003F614A" w:rsidP="004F1F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Multivariate analysis</w:t>
            </w:r>
          </w:p>
        </w:tc>
      </w:tr>
      <w:tr w:rsidR="00D10293" w:rsidRPr="007D04F5" w14:paraId="4DA2DE95" w14:textId="77777777" w:rsidTr="00AC5A80">
        <w:trPr>
          <w:trHeight w:val="379"/>
          <w:jc w:val="center"/>
        </w:trPr>
        <w:tc>
          <w:tcPr>
            <w:tcW w:w="3298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508BDDC" w14:textId="77777777" w:rsidR="00D10293" w:rsidRPr="007D04F5" w:rsidRDefault="00D10293" w:rsidP="00D10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B685586" w14:textId="4C616572" w:rsidR="00D10293" w:rsidRPr="007D04F5" w:rsidRDefault="00D10293" w:rsidP="00D10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183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CA5BCCA" w14:textId="284BAB13" w:rsidR="00D10293" w:rsidRPr="007D04F5" w:rsidRDefault="00E103E1" w:rsidP="00D1029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D1029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D10293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6D485351" w14:textId="23DB13DF" w:rsidR="00D10293" w:rsidRPr="00CD3400" w:rsidRDefault="00D10293" w:rsidP="00D10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AB144A3" w14:textId="58E303DA" w:rsidR="00D10293" w:rsidRPr="007D04F5" w:rsidRDefault="00E103E1" w:rsidP="00D1029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D10293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3F614A" w:rsidRPr="007D04F5" w14:paraId="16F07A92" w14:textId="77777777" w:rsidTr="00AC5A80">
        <w:trPr>
          <w:jc w:val="center"/>
        </w:trPr>
        <w:tc>
          <w:tcPr>
            <w:tcW w:w="3298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C41CAE6" w14:textId="047EABA0" w:rsidR="003F614A" w:rsidRPr="00581679" w:rsidRDefault="003F614A" w:rsidP="004F1F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10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311D26B" w14:textId="562D956F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DC205E5" w14:textId="2DCAB272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76916C7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59BD96A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26025B22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229AFC52" w14:textId="542C8133" w:rsidR="003F614A" w:rsidRPr="00581679" w:rsidRDefault="003F614A" w:rsidP="004F1F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CEA1FE" w14:textId="0CA970C9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295CB2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D6072E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EDE6CD8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365F6010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436EF7D3" w14:textId="3672DE03" w:rsidR="003F614A" w:rsidRPr="0024522B" w:rsidRDefault="000103DC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Pr="00C7756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ocat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ion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636A4" w14:textId="77777777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0AF504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666037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185D593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44184A92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03F522CD" w14:textId="2F2CB4EE" w:rsidR="003F614A" w:rsidRDefault="003F614A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Right-sided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vs. l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  <w:r w:rsidR="00450C7E" w:rsidRPr="001F5EC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4D5E8" w14:textId="1DBCE048" w:rsidR="003F614A" w:rsidRPr="007D04F5" w:rsidRDefault="00FD30D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 w:rsidR="00E726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757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CF1167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DB7A74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1F58C69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4B96FF4C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72F1A63E" w14:textId="1982D934" w:rsidR="003F614A" w:rsidRDefault="003F614A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Rectum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</w:t>
            </w:r>
            <w:r w:rsidR="000103D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>. colon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839C3F" w14:textId="1F6DBDCC" w:rsidR="003F614A" w:rsidRPr="007D04F5" w:rsidRDefault="00FD30D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E0350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719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1F985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FEE148B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25DF0007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05EB8D5A" w14:textId="005A8FE9" w:rsidR="003F614A" w:rsidRPr="00FE2122" w:rsidRDefault="00FE2122" w:rsidP="004F1F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Poor d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A6739" w14:textId="7032A245" w:rsidR="003F614A" w:rsidRPr="007D04F5" w:rsidRDefault="00FD30D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B4D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26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6D206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3DB43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CDF842F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591C6AA1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7710D73E" w14:textId="1D328146" w:rsidR="003F614A" w:rsidRPr="0024522B" w:rsidRDefault="002B4D91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="00450C7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stage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1E6965" w14:textId="7C2400B1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974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74E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74E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E3BE8" w14:textId="77777777" w:rsidR="003F614A" w:rsidRPr="00E40AB0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30DC" w:rsidRPr="00E40AB0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0D028E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427E22C" w14:textId="77777777" w:rsidR="003F614A" w:rsidRPr="00E40AB0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EB3" w:rsidRPr="007D04F5" w14:paraId="4B350551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3233889E" w14:textId="619880B6" w:rsidR="00974EB3" w:rsidRPr="0024522B" w:rsidRDefault="00974EB3" w:rsidP="00974E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0CDEF9" w14:textId="56D5681A" w:rsidR="00974EB3" w:rsidRPr="009C3AB3" w:rsidRDefault="00974EB3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1.73 (1.32-2.28)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D304E5" w14:textId="5A69BDB3" w:rsidR="00974EB3" w:rsidRPr="00E40AB0" w:rsidRDefault="00974EB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35ED7" w:rsidRPr="00E4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6FAA93" w14:textId="4090C146" w:rsidR="00974EB3" w:rsidRPr="00F665AB" w:rsidRDefault="00BB76E4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4EB3" w:rsidRPr="00F665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4EB3" w:rsidRPr="00F665AB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84209" w:rsidRPr="00F665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74EB3" w:rsidRPr="00F665AB">
              <w:rPr>
                <w:rFonts w:ascii="Times New Roman" w:hAnsi="Times New Roman" w:cs="Times New Roman"/>
                <w:sz w:val="24"/>
                <w:szCs w:val="24"/>
              </w:rPr>
              <w:t>-2.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84209" w:rsidRPr="00F665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74EB3" w:rsidRPr="00F665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6EF73AA" w14:textId="79EA77BA" w:rsidR="00974EB3" w:rsidRPr="00E40AB0" w:rsidRDefault="00BB76E4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35ED7" w:rsidRPr="00E4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E40AB0" w:rsidRPr="00E40AB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E357ED" w:rsidRPr="007D04F5" w14:paraId="5C16C552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4C19D5FB" w14:textId="102508C8" w:rsidR="00E357ED" w:rsidRPr="0024522B" w:rsidRDefault="00E357ED" w:rsidP="00E35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Perioperative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hemotherapy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32EB0F" w14:textId="7AD45CFD" w:rsidR="00E357ED" w:rsidRPr="009C3AB3" w:rsidRDefault="00E357ED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6974C4" w:rsidRPr="009C3A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 xml:space="preserve"> (1.0</w:t>
            </w:r>
            <w:r w:rsidR="006974C4" w:rsidRPr="009C3A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-2.0</w:t>
            </w:r>
            <w:r w:rsidR="006974C4" w:rsidRPr="009C3A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704F01" w14:textId="5DFBD846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6974C4" w:rsidRPr="00E40A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93A7D1" w14:textId="60361DDA" w:rsidR="00E357ED" w:rsidRPr="00F665AB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899B739" w14:textId="60F99F0D" w:rsidR="00E357ED" w:rsidRPr="00E40AB0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974C4" w:rsidRPr="00E40AB0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</w:tr>
      <w:tr w:rsidR="00E357ED" w:rsidRPr="007D04F5" w14:paraId="1BEAE595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7FD068FF" w14:textId="3F0EB434" w:rsidR="00E357ED" w:rsidRDefault="00E357ED" w:rsidP="00E35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3EC">
              <w:rPr>
                <w:rFonts w:ascii="Times New Roman" w:hAnsi="Times New Roman" w:cs="Times New Roman"/>
                <w:sz w:val="24"/>
                <w:szCs w:val="24"/>
              </w:rPr>
              <w:t xml:space="preserve">Preoperative </w:t>
            </w: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 xml:space="preserve">CEA </w:t>
            </w:r>
            <w:r w:rsidR="00450C7E">
              <w:rPr>
                <w:rFonts w:ascii="Times New Roman" w:hAnsi="Times New Roman" w:cs="Times New Roman"/>
                <w:sz w:val="24"/>
                <w:szCs w:val="24"/>
              </w:rPr>
              <w:t>levels</w:t>
            </w:r>
          </w:p>
          <w:p w14:paraId="49BCE42D" w14:textId="71973DEA" w:rsidR="004407FE" w:rsidRPr="00581679" w:rsidRDefault="004407FE" w:rsidP="00E35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3EC">
              <w:rPr>
                <w:rFonts w:ascii="Times New Roman" w:hAnsi="Times New Roman" w:cs="Times New Roman"/>
                <w:sz w:val="24"/>
                <w:szCs w:val="24"/>
              </w:rPr>
              <w:t>Preoperative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A19-9</w:t>
            </w:r>
            <w:r w:rsidR="00450C7E">
              <w:rPr>
                <w:rFonts w:ascii="Times New Roman" w:hAnsi="Times New Roman" w:cs="Times New Roman"/>
                <w:sz w:val="24"/>
                <w:szCs w:val="24"/>
              </w:rPr>
              <w:t xml:space="preserve"> levels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04C1D" w14:textId="77777777" w:rsidR="00E357ED" w:rsidRPr="009C3AB3" w:rsidRDefault="00E357ED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1.18 (0.72-1.94)</w:t>
            </w:r>
          </w:p>
          <w:p w14:paraId="6E8A60CC" w14:textId="5943C8BD" w:rsidR="004407FE" w:rsidRPr="009C3AB3" w:rsidRDefault="00BF1C85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1.29 (1.09-1.68)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717E3" w14:textId="77777777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  <w:p w14:paraId="4DB052C4" w14:textId="2232F78B" w:rsidR="004407FE" w:rsidRPr="00E40AB0" w:rsidRDefault="00BF1C85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CC22EE" w14:textId="77777777" w:rsidR="00E357ED" w:rsidRPr="00F665AB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40F56" w14:textId="3E701A3A" w:rsidR="00780DD4" w:rsidRPr="00F665AB" w:rsidRDefault="00780DD4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.19 (0.83-1.71)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619BB6D" w14:textId="77777777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ACF976" w14:textId="50D1167F" w:rsidR="00780DD4" w:rsidRPr="00E40AB0" w:rsidRDefault="00780DD4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.235</w:t>
            </w:r>
          </w:p>
        </w:tc>
      </w:tr>
      <w:tr w:rsidR="00E357ED" w:rsidRPr="007D04F5" w14:paraId="192ED55C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5F455F6A" w14:textId="4DD9DBC4" w:rsidR="00E357ED" w:rsidRPr="0024522B" w:rsidRDefault="00E357ED" w:rsidP="00E35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A3F5A" w14:textId="68CAC241" w:rsidR="00E357ED" w:rsidRPr="009C3AB3" w:rsidRDefault="00E357ED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0.98 (0.75-1.28)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0D0B02" w14:textId="458B27A2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6BFEC0" w14:textId="77777777" w:rsidR="00E357ED" w:rsidRPr="00F665AB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B190057" w14:textId="77777777" w:rsidR="00E357ED" w:rsidRPr="00E40AB0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ED" w:rsidRPr="007D04F5" w14:paraId="3E76064A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29E887F0" w14:textId="4E4B0A47" w:rsidR="00E357ED" w:rsidRPr="00A75928" w:rsidRDefault="00E357ED" w:rsidP="00E357E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N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umber of </w:t>
            </w:r>
            <w:r w:rsidR="00450C7E">
              <w:rPr>
                <w:rFonts w:ascii="Times New Roman" w:hAnsi="Times New Roman" w:cs="Times New Roman"/>
                <w:bCs/>
                <w:sz w:val="24"/>
                <w:szCs w:val="24"/>
              </w:rPr>
              <w:t>CRLM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3D6B5" w14:textId="7F8549C0" w:rsidR="00E357ED" w:rsidRPr="009C3AB3" w:rsidRDefault="00A75928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40B367" w14:textId="259F61EF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35ED7" w:rsidRPr="00E4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F1B21" w14:textId="27E9D9CB" w:rsidR="00E357ED" w:rsidRPr="00F665AB" w:rsidRDefault="006974C4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357ED" w:rsidRPr="00F665AB" w:rsidDel="00E357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57ED" w:rsidRPr="00F665AB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357ED" w:rsidRPr="00F6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57ED" w:rsidRPr="00F665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357ED" w:rsidRPr="00F665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930C157" w14:textId="271B8649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35ED7" w:rsidRPr="00E4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E40AB0" w:rsidRPr="00E40AB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E357ED" w:rsidRPr="007D04F5" w14:paraId="2BCE7EA7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275153DB" w14:textId="77F4E58D" w:rsidR="00E357ED" w:rsidRPr="00562517" w:rsidRDefault="00754DB6" w:rsidP="00E35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Maximum diameter of CRLM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0ABDA4" w14:textId="187FAC41" w:rsidR="00E357ED" w:rsidRPr="009C3AB3" w:rsidRDefault="00A75928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357ED" w:rsidRPr="009C3AB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1A288E" w14:textId="6E7CD980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35ED7" w:rsidRPr="00E4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927953" w14:textId="0E7CD02A" w:rsidR="00E357ED" w:rsidRPr="00F665AB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993203" w:rsidRPr="00F66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9451F4C" w14:textId="0D41D501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051ECC" w:rsidRPr="00E40AB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E40AB0" w:rsidRPr="00E40AB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E357ED" w:rsidRPr="007D04F5" w14:paraId="112ADFA5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5E1299B1" w14:textId="77777777" w:rsidR="00E357ED" w:rsidRDefault="00E357ED" w:rsidP="00E357E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Extrahepatic disease</w:t>
            </w:r>
          </w:p>
          <w:p w14:paraId="2BDD908E" w14:textId="16F346DC" w:rsidR="00C910D4" w:rsidRPr="00581679" w:rsidRDefault="00C910D4" w:rsidP="00E357E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 resection (Yes)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95C21D" w14:textId="77777777" w:rsidR="00E357ED" w:rsidRDefault="00E357ED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1.82 (1.29-2.57)</w:t>
            </w:r>
          </w:p>
          <w:p w14:paraId="6DFF60CA" w14:textId="010F31F0" w:rsidR="00C910D4" w:rsidRPr="009C3AB3" w:rsidRDefault="00C910D4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 (0.30-0.59)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221254" w14:textId="77777777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14:paraId="793110FA" w14:textId="46B0EEDF" w:rsidR="00C910D4" w:rsidRPr="00E40AB0" w:rsidRDefault="00970C98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35ED7" w:rsidRPr="00E4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54855F" w14:textId="77777777" w:rsidR="00E357ED" w:rsidRPr="00F665AB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FC2BF2" w:rsidRPr="00F66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974C4" w:rsidRPr="00F665A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51ECC" w:rsidRPr="00F665A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A6540BA" w14:textId="6B773F3C" w:rsidR="00051ECC" w:rsidRPr="00F665AB" w:rsidRDefault="00051ECC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.97 (0.61-1.54)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FFE78E4" w14:textId="77777777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051ECC" w:rsidRPr="00E40AB0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14:paraId="49710DCA" w14:textId="48E56121" w:rsidR="00051ECC" w:rsidRPr="00E40AB0" w:rsidRDefault="00051ECC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.887</w:t>
            </w:r>
          </w:p>
        </w:tc>
      </w:tr>
      <w:tr w:rsidR="00E357ED" w:rsidRPr="007D04F5" w14:paraId="0353C52F" w14:textId="77777777" w:rsidTr="00AC5A80">
        <w:trPr>
          <w:jc w:val="center"/>
        </w:trPr>
        <w:tc>
          <w:tcPr>
            <w:tcW w:w="32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D26794" w14:textId="50022578" w:rsidR="00E357ED" w:rsidRPr="00581679" w:rsidRDefault="00E357ED" w:rsidP="00E357E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 (</w:t>
            </w:r>
            <w:r w:rsidR="0098693D" w:rsidRPr="00986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above </w:t>
            </w:r>
            <w:r w:rsidR="00EE4096">
              <w:rPr>
                <w:rFonts w:ascii="Times New Roman" w:hAnsi="Times New Roman" w:cs="Times New Roman"/>
                <w:bCs/>
                <w:sz w:val="24"/>
                <w:szCs w:val="24"/>
              </w:rPr>
              <w:t>ULN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DC59CF" w14:textId="2ADE451F" w:rsidR="00E357ED" w:rsidRPr="009C3AB3" w:rsidRDefault="00E357ED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6"/>
            <w:bookmarkStart w:id="1" w:name="OLE_LINK7"/>
            <w:r w:rsidRPr="009C3AB3">
              <w:rPr>
                <w:rFonts w:ascii="Times New Roman" w:hAnsi="Times New Roman" w:cs="Times New Roman"/>
                <w:sz w:val="24"/>
                <w:szCs w:val="24"/>
              </w:rPr>
              <w:t>2.11 (1.54-2.89)</w:t>
            </w:r>
            <w:bookmarkEnd w:id="0"/>
            <w:bookmarkEnd w:id="1"/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6E00C9" w14:textId="0CC8C618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35ED7" w:rsidRPr="00E4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210DC3" w14:textId="4A37EF0F" w:rsidR="00E357ED" w:rsidRPr="00F665AB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233BF" w:rsidRPr="00F665AB">
              <w:rPr>
                <w:rFonts w:ascii="Times New Roman" w:hAnsi="Times New Roman" w:cs="Times New Roman"/>
                <w:sz w:val="24"/>
                <w:szCs w:val="24"/>
              </w:rPr>
              <w:t xml:space="preserve">.53 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="00B233BF" w:rsidRPr="00F665A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-2.</w:t>
            </w:r>
            <w:r w:rsidR="00B233BF" w:rsidRPr="00F665A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F665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19DD83" w14:textId="5CC68603" w:rsidR="00E357ED" w:rsidRPr="00E40AB0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AB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B233BF" w:rsidRPr="00E40AB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E40AB0" w:rsidRPr="00E40AB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7FDFF5F8" w14:textId="246D4B63" w:rsidR="00AC5A80" w:rsidRPr="00AC5A80" w:rsidRDefault="00AC5A80" w:rsidP="002212AF">
      <w:pPr>
        <w:rPr>
          <w:rFonts w:ascii="Times New Roman" w:hAnsi="Times New Roman" w:cs="Times New Roman"/>
          <w:sz w:val="24"/>
          <w:szCs w:val="24"/>
        </w:rPr>
      </w:pPr>
      <w:r w:rsidRPr="00AC5A8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C5A80">
        <w:rPr>
          <w:rFonts w:ascii="Times New Roman" w:hAnsi="Times New Roman" w:cs="Times New Roman"/>
          <w:sz w:val="24"/>
          <w:szCs w:val="24"/>
        </w:rPr>
        <w:t xml:space="preserve"> Colorectal cancer arising in or proximal to the splenic flexure was defined as right-sided; arising distal to the splenic flexure was defined as left-sided.</w:t>
      </w:r>
    </w:p>
    <w:p w14:paraId="599B2C88" w14:textId="4E5E79D5" w:rsidR="00A10F78" w:rsidRDefault="00A10F78" w:rsidP="002212AF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C5ACA">
        <w:rPr>
          <w:rFonts w:ascii="Times New Roman" w:hAnsi="Times New Roman" w:cs="Times New Roman"/>
          <w:sz w:val="24"/>
          <w:szCs w:val="24"/>
        </w:rPr>
        <w:t>ULN, upper limit of normal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70A8F0" w14:textId="58A1F7C5" w:rsidR="00E40AB0" w:rsidRDefault="00E40AB0" w:rsidP="002212AF">
      <w:pPr>
        <w:rPr>
          <w:rFonts w:ascii="Times New Roman" w:hAnsi="Times New Roman" w:cs="Times New Roman"/>
          <w:sz w:val="24"/>
          <w:szCs w:val="24"/>
        </w:rPr>
      </w:pPr>
      <w:r w:rsidRPr="00E40AB0">
        <w:rPr>
          <w:rFonts w:ascii="Times New Roman" w:hAnsi="Times New Roman" w:cs="Times New Roman"/>
          <w:sz w:val="24"/>
          <w:szCs w:val="24"/>
        </w:rPr>
        <w:t>* indicates statistical significance.</w:t>
      </w:r>
    </w:p>
    <w:p w14:paraId="4D712026" w14:textId="77777777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07EB3AC8" w14:textId="77777777" w:rsidR="00981916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663AD07D" w14:textId="77777777" w:rsidR="00981916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795D3056" w14:textId="77777777" w:rsidR="00981916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192DD3DE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1CB75F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2BF53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5BCE2C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5AB6BB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9903F9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0CAE1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6F9AEE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05D00F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A3F67B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15BC0F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35FDF7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E94AC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C3D10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E1FE2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5C325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1753F" w14:textId="77777777" w:rsidR="000974E7" w:rsidRDefault="000974E7" w:rsidP="00A05618">
      <w:r>
        <w:separator/>
      </w:r>
    </w:p>
  </w:endnote>
  <w:endnote w:type="continuationSeparator" w:id="0">
    <w:p w14:paraId="27F1D5C0" w14:textId="77777777" w:rsidR="000974E7" w:rsidRDefault="000974E7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57EA6" w14:textId="77777777" w:rsidR="000974E7" w:rsidRDefault="000974E7" w:rsidP="00A05618">
      <w:r>
        <w:separator/>
      </w:r>
    </w:p>
  </w:footnote>
  <w:footnote w:type="continuationSeparator" w:id="0">
    <w:p w14:paraId="5B07CF8D" w14:textId="77777777" w:rsidR="000974E7" w:rsidRDefault="000974E7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5618"/>
    <w:rsid w:val="00002D4A"/>
    <w:rsid w:val="000103DC"/>
    <w:rsid w:val="00026F97"/>
    <w:rsid w:val="00042F61"/>
    <w:rsid w:val="00051ECC"/>
    <w:rsid w:val="000679E4"/>
    <w:rsid w:val="00096CA8"/>
    <w:rsid w:val="000974E7"/>
    <w:rsid w:val="000B46E0"/>
    <w:rsid w:val="000B75E2"/>
    <w:rsid w:val="000C6DB9"/>
    <w:rsid w:val="000D072A"/>
    <w:rsid w:val="000D6BF2"/>
    <w:rsid w:val="000D7A95"/>
    <w:rsid w:val="000F18D9"/>
    <w:rsid w:val="000F36CF"/>
    <w:rsid w:val="00124E76"/>
    <w:rsid w:val="00145429"/>
    <w:rsid w:val="001454F7"/>
    <w:rsid w:val="00162C9C"/>
    <w:rsid w:val="001816BD"/>
    <w:rsid w:val="00190D98"/>
    <w:rsid w:val="001A4FE8"/>
    <w:rsid w:val="001C1F31"/>
    <w:rsid w:val="001C50C9"/>
    <w:rsid w:val="00214FE1"/>
    <w:rsid w:val="002212AF"/>
    <w:rsid w:val="002248D3"/>
    <w:rsid w:val="0024522B"/>
    <w:rsid w:val="0026270C"/>
    <w:rsid w:val="002A26B9"/>
    <w:rsid w:val="002B4D91"/>
    <w:rsid w:val="00323DD3"/>
    <w:rsid w:val="003342C2"/>
    <w:rsid w:val="00353C6F"/>
    <w:rsid w:val="003565F6"/>
    <w:rsid w:val="003741B1"/>
    <w:rsid w:val="00380447"/>
    <w:rsid w:val="0038689F"/>
    <w:rsid w:val="00392D28"/>
    <w:rsid w:val="003A2F6B"/>
    <w:rsid w:val="003F18DB"/>
    <w:rsid w:val="003F614A"/>
    <w:rsid w:val="003F7827"/>
    <w:rsid w:val="00401495"/>
    <w:rsid w:val="004272CD"/>
    <w:rsid w:val="004407FE"/>
    <w:rsid w:val="00443583"/>
    <w:rsid w:val="00447620"/>
    <w:rsid w:val="00450C7E"/>
    <w:rsid w:val="00481EE6"/>
    <w:rsid w:val="004946C5"/>
    <w:rsid w:val="004B0E39"/>
    <w:rsid w:val="004B1FCA"/>
    <w:rsid w:val="004B38E1"/>
    <w:rsid w:val="004C2019"/>
    <w:rsid w:val="004D51D8"/>
    <w:rsid w:val="004E3F28"/>
    <w:rsid w:val="00562517"/>
    <w:rsid w:val="00581679"/>
    <w:rsid w:val="00584487"/>
    <w:rsid w:val="00585F82"/>
    <w:rsid w:val="005C0A2B"/>
    <w:rsid w:val="005C21F3"/>
    <w:rsid w:val="005F4281"/>
    <w:rsid w:val="006063EC"/>
    <w:rsid w:val="00623A58"/>
    <w:rsid w:val="00636101"/>
    <w:rsid w:val="00642CB0"/>
    <w:rsid w:val="006466E4"/>
    <w:rsid w:val="0065250A"/>
    <w:rsid w:val="00652B0A"/>
    <w:rsid w:val="00655F17"/>
    <w:rsid w:val="0067352F"/>
    <w:rsid w:val="00677537"/>
    <w:rsid w:val="006974C4"/>
    <w:rsid w:val="006A1D68"/>
    <w:rsid w:val="006A3EDC"/>
    <w:rsid w:val="006C5BE1"/>
    <w:rsid w:val="006F5EDA"/>
    <w:rsid w:val="00701003"/>
    <w:rsid w:val="00722E85"/>
    <w:rsid w:val="00754DB6"/>
    <w:rsid w:val="00765A4D"/>
    <w:rsid w:val="00774003"/>
    <w:rsid w:val="00775542"/>
    <w:rsid w:val="00777A09"/>
    <w:rsid w:val="00780DD4"/>
    <w:rsid w:val="007851AB"/>
    <w:rsid w:val="007A5E1C"/>
    <w:rsid w:val="007A7E1B"/>
    <w:rsid w:val="007C35AD"/>
    <w:rsid w:val="007D04F5"/>
    <w:rsid w:val="007D5E92"/>
    <w:rsid w:val="007F13B4"/>
    <w:rsid w:val="00811003"/>
    <w:rsid w:val="0085343C"/>
    <w:rsid w:val="00863A0C"/>
    <w:rsid w:val="00872566"/>
    <w:rsid w:val="008B740B"/>
    <w:rsid w:val="008C0E47"/>
    <w:rsid w:val="008C6CB9"/>
    <w:rsid w:val="008F76E2"/>
    <w:rsid w:val="00905DB8"/>
    <w:rsid w:val="00927B00"/>
    <w:rsid w:val="00960674"/>
    <w:rsid w:val="00970C98"/>
    <w:rsid w:val="00974EB3"/>
    <w:rsid w:val="00981916"/>
    <w:rsid w:val="0098237D"/>
    <w:rsid w:val="0098693D"/>
    <w:rsid w:val="00991267"/>
    <w:rsid w:val="009928FC"/>
    <w:rsid w:val="00993203"/>
    <w:rsid w:val="009C2165"/>
    <w:rsid w:val="009C3AB3"/>
    <w:rsid w:val="009E40A5"/>
    <w:rsid w:val="00A02915"/>
    <w:rsid w:val="00A05618"/>
    <w:rsid w:val="00A07929"/>
    <w:rsid w:val="00A10F78"/>
    <w:rsid w:val="00A146F0"/>
    <w:rsid w:val="00A156CF"/>
    <w:rsid w:val="00A53F47"/>
    <w:rsid w:val="00A56EBC"/>
    <w:rsid w:val="00A73B43"/>
    <w:rsid w:val="00A75928"/>
    <w:rsid w:val="00A9181E"/>
    <w:rsid w:val="00AC5A80"/>
    <w:rsid w:val="00AC5C33"/>
    <w:rsid w:val="00AF1D5A"/>
    <w:rsid w:val="00AF493E"/>
    <w:rsid w:val="00B233BF"/>
    <w:rsid w:val="00B36AA4"/>
    <w:rsid w:val="00B40927"/>
    <w:rsid w:val="00B45E0B"/>
    <w:rsid w:val="00BA77C4"/>
    <w:rsid w:val="00BB76E4"/>
    <w:rsid w:val="00BC2CC7"/>
    <w:rsid w:val="00BD4B98"/>
    <w:rsid w:val="00BE4D8A"/>
    <w:rsid w:val="00BF1C85"/>
    <w:rsid w:val="00BF5AC6"/>
    <w:rsid w:val="00C2084F"/>
    <w:rsid w:val="00C22D70"/>
    <w:rsid w:val="00C23B86"/>
    <w:rsid w:val="00C513D5"/>
    <w:rsid w:val="00C6114A"/>
    <w:rsid w:val="00C81F79"/>
    <w:rsid w:val="00C8466B"/>
    <w:rsid w:val="00C87213"/>
    <w:rsid w:val="00C910D4"/>
    <w:rsid w:val="00CA0119"/>
    <w:rsid w:val="00CD3400"/>
    <w:rsid w:val="00CD344C"/>
    <w:rsid w:val="00CE4922"/>
    <w:rsid w:val="00CE5B35"/>
    <w:rsid w:val="00CE79F8"/>
    <w:rsid w:val="00D10293"/>
    <w:rsid w:val="00D339E2"/>
    <w:rsid w:val="00D53ABC"/>
    <w:rsid w:val="00D572B5"/>
    <w:rsid w:val="00D61DA2"/>
    <w:rsid w:val="00D64EE7"/>
    <w:rsid w:val="00D70315"/>
    <w:rsid w:val="00D80427"/>
    <w:rsid w:val="00D83AB7"/>
    <w:rsid w:val="00D843D8"/>
    <w:rsid w:val="00D92859"/>
    <w:rsid w:val="00DB6E5D"/>
    <w:rsid w:val="00DE29CB"/>
    <w:rsid w:val="00DE4101"/>
    <w:rsid w:val="00DF2BD5"/>
    <w:rsid w:val="00DF43D3"/>
    <w:rsid w:val="00DF64F8"/>
    <w:rsid w:val="00E103E1"/>
    <w:rsid w:val="00E15AEF"/>
    <w:rsid w:val="00E240D8"/>
    <w:rsid w:val="00E357ED"/>
    <w:rsid w:val="00E40AB0"/>
    <w:rsid w:val="00E53704"/>
    <w:rsid w:val="00E55558"/>
    <w:rsid w:val="00E57F86"/>
    <w:rsid w:val="00E6383C"/>
    <w:rsid w:val="00E7208C"/>
    <w:rsid w:val="00E7265D"/>
    <w:rsid w:val="00E92A55"/>
    <w:rsid w:val="00EB1D42"/>
    <w:rsid w:val="00ED05AC"/>
    <w:rsid w:val="00ED7D22"/>
    <w:rsid w:val="00EE4096"/>
    <w:rsid w:val="00EE538C"/>
    <w:rsid w:val="00EF06D8"/>
    <w:rsid w:val="00F35ED7"/>
    <w:rsid w:val="00F60B7B"/>
    <w:rsid w:val="00F6470E"/>
    <w:rsid w:val="00F64882"/>
    <w:rsid w:val="00F665AB"/>
    <w:rsid w:val="00F84209"/>
    <w:rsid w:val="00FA25B4"/>
    <w:rsid w:val="00FC2BF2"/>
    <w:rsid w:val="00FC5ACA"/>
    <w:rsid w:val="00FD30DC"/>
    <w:rsid w:val="00FE2122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3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F6498-E71F-4084-83CF-AC2E6C08F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157</cp:revision>
  <dcterms:created xsi:type="dcterms:W3CDTF">2015-11-20T12:41:00Z</dcterms:created>
  <dcterms:modified xsi:type="dcterms:W3CDTF">2021-04-22T07:42:00Z</dcterms:modified>
</cp:coreProperties>
</file>