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74C8A" w14:textId="33E386E4" w:rsidR="00C94D4D" w:rsidRDefault="00C94D4D" w:rsidP="00C94D4D">
      <w:pPr>
        <w:pStyle w:val="a8"/>
        <w:keepNext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552000" w14:textId="2090AD0A" w:rsidR="00C94D4D" w:rsidRPr="002B6C8E" w:rsidRDefault="00B93935" w:rsidP="005D514C">
      <w:pPr>
        <w:pStyle w:val="a8"/>
        <w:keepNext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4D4D" w:rsidRPr="00EB36D9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="001B1DF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3D58B6" w:rsidRPr="003D58B6">
        <w:rPr>
          <w:rFonts w:ascii="Times New Roman" w:hAnsi="Times New Roman" w:cs="Times New Roman"/>
          <w:b/>
          <w:bCs/>
          <w:sz w:val="24"/>
          <w:szCs w:val="24"/>
        </w:rPr>
        <w:t xml:space="preserve">Patient Clinicopathologic </w:t>
      </w:r>
      <w:r w:rsidR="00C94D4D" w:rsidRPr="00EB36D9">
        <w:rPr>
          <w:rFonts w:ascii="Times New Roman" w:hAnsi="Times New Roman" w:cs="Times New Roman"/>
          <w:b/>
          <w:bCs/>
          <w:sz w:val="24"/>
          <w:szCs w:val="24"/>
        </w:rPr>
        <w:t xml:space="preserve">Characteristics </w:t>
      </w:r>
      <w:r w:rsidR="005D514C">
        <w:rPr>
          <w:rFonts w:ascii="Times New Roman" w:hAnsi="Times New Roman" w:cs="Times New Roman"/>
          <w:b/>
          <w:bCs/>
          <w:sz w:val="24"/>
          <w:szCs w:val="24"/>
        </w:rPr>
        <w:t>between the two cohorts</w:t>
      </w:r>
    </w:p>
    <w:p w14:paraId="4F7319EF" w14:textId="0DB6C8CF" w:rsidR="00055041" w:rsidRDefault="00055041" w:rsidP="001F5EC0">
      <w:pPr>
        <w:rPr>
          <w:rFonts w:ascii="Times New Roman" w:hAnsi="Times New Roman" w:cs="Times New Roman"/>
          <w:sz w:val="24"/>
          <w:szCs w:val="28"/>
        </w:rPr>
      </w:pPr>
    </w:p>
    <w:tbl>
      <w:tblPr>
        <w:tblStyle w:val="a7"/>
        <w:tblW w:w="0" w:type="auto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2835"/>
        <w:gridCol w:w="2835"/>
        <w:gridCol w:w="1417"/>
      </w:tblGrid>
      <w:tr w:rsidR="00151D2F" w:rsidRPr="006601EE" w14:paraId="1D26C7AF" w14:textId="77777777" w:rsidTr="001E654C">
        <w:tc>
          <w:tcPr>
            <w:tcW w:w="3397" w:type="dxa"/>
            <w:vMerge w:val="restart"/>
            <w:vAlign w:val="center"/>
          </w:tcPr>
          <w:p w14:paraId="457E2B4D" w14:textId="759ED2B1" w:rsidR="00151D2F" w:rsidRPr="006601EE" w:rsidRDefault="007E4FA2" w:rsidP="007E4FA2">
            <w:pPr>
              <w:ind w:firstLineChars="150" w:firstLine="36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835" w:type="dxa"/>
            <w:vAlign w:val="center"/>
          </w:tcPr>
          <w:p w14:paraId="5F20C7BF" w14:textId="4FF78642" w:rsidR="00151D2F" w:rsidRPr="006601EE" w:rsidRDefault="00C729D1" w:rsidP="008250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="00151D2F" w:rsidRPr="006601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ohort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</w:t>
            </w:r>
          </w:p>
        </w:tc>
        <w:tc>
          <w:tcPr>
            <w:tcW w:w="2835" w:type="dxa"/>
            <w:vAlign w:val="center"/>
          </w:tcPr>
          <w:p w14:paraId="079BC61A" w14:textId="508CB85A" w:rsidR="00151D2F" w:rsidRPr="006601EE" w:rsidRDefault="00C729D1" w:rsidP="008250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C</w:t>
            </w:r>
            <w:r w:rsidR="00151D2F" w:rsidRPr="006601E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ohort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</w:t>
            </w:r>
          </w:p>
        </w:tc>
        <w:tc>
          <w:tcPr>
            <w:tcW w:w="1417" w:type="dxa"/>
            <w:vMerge w:val="restart"/>
            <w:vAlign w:val="center"/>
          </w:tcPr>
          <w:p w14:paraId="7E0B9381" w14:textId="22424125" w:rsidR="00151D2F" w:rsidRPr="006601EE" w:rsidRDefault="00151D2F" w:rsidP="008250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 </w:t>
            </w:r>
            <w:r w:rsidRPr="006601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151D2F" w:rsidRPr="006601EE" w14:paraId="5B33B410" w14:textId="77777777" w:rsidTr="001E654C">
        <w:tc>
          <w:tcPr>
            <w:tcW w:w="3397" w:type="dxa"/>
            <w:vMerge/>
            <w:tcBorders>
              <w:bottom w:val="single" w:sz="12" w:space="0" w:color="000000" w:themeColor="text1"/>
            </w:tcBorders>
            <w:vAlign w:val="center"/>
          </w:tcPr>
          <w:p w14:paraId="73C735F3" w14:textId="77777777" w:rsidR="00151D2F" w:rsidRPr="006601EE" w:rsidRDefault="00151D2F" w:rsidP="0082501E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2835" w:type="dxa"/>
            <w:tcBorders>
              <w:bottom w:val="single" w:sz="12" w:space="0" w:color="000000" w:themeColor="text1"/>
            </w:tcBorders>
            <w:vAlign w:val="center"/>
          </w:tcPr>
          <w:p w14:paraId="54A0934B" w14:textId="307D2EFF" w:rsidR="00151D2F" w:rsidRPr="006601EE" w:rsidRDefault="00151D2F" w:rsidP="008250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2835" w:type="dxa"/>
            <w:tcBorders>
              <w:bottom w:val="single" w:sz="12" w:space="0" w:color="000000" w:themeColor="text1"/>
            </w:tcBorders>
            <w:vAlign w:val="center"/>
          </w:tcPr>
          <w:p w14:paraId="2F3F75EB" w14:textId="4D80CBB8" w:rsidR="00151D2F" w:rsidRPr="006601EE" w:rsidRDefault="00151D2F" w:rsidP="008250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417" w:type="dxa"/>
            <w:vMerge/>
            <w:tcBorders>
              <w:bottom w:val="single" w:sz="12" w:space="0" w:color="000000" w:themeColor="text1"/>
            </w:tcBorders>
            <w:vAlign w:val="center"/>
          </w:tcPr>
          <w:p w14:paraId="309B91C3" w14:textId="77777777" w:rsidR="00151D2F" w:rsidRPr="006601EE" w:rsidRDefault="00151D2F" w:rsidP="008250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</w:tr>
      <w:tr w:rsidR="00151D2F" w:rsidRPr="006601EE" w14:paraId="5773C84C" w14:textId="77777777" w:rsidTr="001E654C">
        <w:tc>
          <w:tcPr>
            <w:tcW w:w="3397" w:type="dxa"/>
            <w:tcBorders>
              <w:top w:val="single" w:sz="12" w:space="0" w:color="000000" w:themeColor="text1"/>
              <w:bottom w:val="nil"/>
            </w:tcBorders>
          </w:tcPr>
          <w:p w14:paraId="698FBBED" w14:textId="3067900A" w:rsidR="00151D2F" w:rsidRPr="006601EE" w:rsidRDefault="00151D2F" w:rsidP="0082501E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Patient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6601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haracteristics</w:t>
            </w:r>
          </w:p>
        </w:tc>
        <w:tc>
          <w:tcPr>
            <w:tcW w:w="2835" w:type="dxa"/>
            <w:tcBorders>
              <w:top w:val="single" w:sz="12" w:space="0" w:color="000000" w:themeColor="text1"/>
              <w:bottom w:val="nil"/>
            </w:tcBorders>
            <w:vAlign w:val="center"/>
          </w:tcPr>
          <w:p w14:paraId="31255A92" w14:textId="77777777" w:rsidR="00151D2F" w:rsidRPr="006601EE" w:rsidRDefault="00151D2F" w:rsidP="008250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2835" w:type="dxa"/>
            <w:tcBorders>
              <w:top w:val="single" w:sz="12" w:space="0" w:color="000000" w:themeColor="text1"/>
              <w:bottom w:val="nil"/>
            </w:tcBorders>
            <w:vAlign w:val="center"/>
          </w:tcPr>
          <w:p w14:paraId="01106790" w14:textId="77777777" w:rsidR="00151D2F" w:rsidRPr="006601EE" w:rsidRDefault="00151D2F" w:rsidP="008250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417" w:type="dxa"/>
            <w:tcBorders>
              <w:top w:val="single" w:sz="12" w:space="0" w:color="000000" w:themeColor="text1"/>
              <w:bottom w:val="nil"/>
            </w:tcBorders>
            <w:vAlign w:val="center"/>
          </w:tcPr>
          <w:p w14:paraId="6D61AE97" w14:textId="77777777" w:rsidR="00151D2F" w:rsidRPr="006601EE" w:rsidRDefault="00151D2F" w:rsidP="008250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</w:tr>
      <w:tr w:rsidR="00151D2F" w:rsidRPr="006601EE" w14:paraId="5A3699DF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0FD7F124" w14:textId="51870A8E" w:rsidR="00151D2F" w:rsidRPr="006601EE" w:rsidRDefault="00151D2F" w:rsidP="006601EE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Age: median (range)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4D73221C" w14:textId="0A038EED" w:rsidR="00151D2F" w:rsidRPr="006601EE" w:rsidRDefault="00151D2F" w:rsidP="006601E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91D1E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1D1E">
              <w:rPr>
                <w:rFonts w:ascii="Times New Roman" w:hAnsi="Times New Roman" w:cs="Times New Roman"/>
                <w:sz w:val="24"/>
                <w:szCs w:val="24"/>
              </w:rPr>
              <w:t>(20-82)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54F06E7A" w14:textId="60A60B4C" w:rsidR="00151D2F" w:rsidRPr="006601EE" w:rsidRDefault="00151D2F" w:rsidP="006601E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91D1E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1D1E">
              <w:rPr>
                <w:rFonts w:ascii="Times New Roman" w:hAnsi="Times New Roman" w:cs="Times New Roman"/>
                <w:sz w:val="24"/>
                <w:szCs w:val="24"/>
              </w:rPr>
              <w:t>(24-80)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6CB2426" w14:textId="2E074B10" w:rsidR="00151D2F" w:rsidRPr="006601EE" w:rsidRDefault="00151D2F" w:rsidP="00660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1E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.507</w:t>
            </w:r>
          </w:p>
        </w:tc>
      </w:tr>
      <w:tr w:rsidR="00151D2F" w:rsidRPr="006601EE" w14:paraId="4459E378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7BB9F891" w14:textId="7B38AEAD" w:rsidR="00151D2F" w:rsidRPr="006601EE" w:rsidRDefault="00151D2F" w:rsidP="006601EE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9022236" w14:textId="77777777" w:rsidR="00151D2F" w:rsidRPr="006601EE" w:rsidRDefault="00151D2F" w:rsidP="00660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01E73FFF" w14:textId="77777777" w:rsidR="00151D2F" w:rsidRPr="006601EE" w:rsidRDefault="00151D2F" w:rsidP="00660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F8ECCF7" w14:textId="3E84F772" w:rsidR="00151D2F" w:rsidRPr="006601EE" w:rsidRDefault="00151D2F" w:rsidP="00660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  <w:tr w:rsidR="00151D2F" w:rsidRPr="006601EE" w14:paraId="71F8B615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477844DD" w14:textId="4388BFF6" w:rsidR="00151D2F" w:rsidRPr="006601EE" w:rsidRDefault="00151D2F" w:rsidP="006601EE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73BFBC11" w14:textId="5EADEDA7" w:rsidR="00151D2F" w:rsidRPr="006601EE" w:rsidRDefault="00151D2F" w:rsidP="00660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88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(66.4)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D9ECD4B" w14:textId="1409290B" w:rsidR="00151D2F" w:rsidRPr="006601EE" w:rsidRDefault="00151D2F" w:rsidP="00660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(66.4)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036661F" w14:textId="77777777" w:rsidR="00151D2F" w:rsidRPr="006601EE" w:rsidRDefault="00151D2F" w:rsidP="00660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6601EE" w14:paraId="5E5031BB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6D6E4986" w14:textId="5A786BDF" w:rsidR="00151D2F" w:rsidRPr="006601EE" w:rsidRDefault="00151D2F" w:rsidP="006601EE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 </w:t>
            </w: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2B515FC0" w14:textId="1116B53E" w:rsidR="00151D2F" w:rsidRPr="006601EE" w:rsidRDefault="00151D2F" w:rsidP="00660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46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(33.6)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6BD30FEE" w14:textId="63FE95E5" w:rsidR="00151D2F" w:rsidRPr="006601EE" w:rsidRDefault="00151D2F" w:rsidP="00660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(33.6)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B170CBB" w14:textId="77777777" w:rsidR="00151D2F" w:rsidRPr="006601EE" w:rsidRDefault="00151D2F" w:rsidP="00660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6601EE" w14:paraId="7B3B29E2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4590BDEE" w14:textId="338F1395" w:rsidR="00151D2F" w:rsidRPr="006601EE" w:rsidRDefault="00151D2F" w:rsidP="006601EE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Preoperative CEA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2EB11B4C" w14:textId="77777777" w:rsidR="00151D2F" w:rsidRPr="006601EE" w:rsidRDefault="00151D2F" w:rsidP="00660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5B7109E6" w14:textId="77777777" w:rsidR="00151D2F" w:rsidRPr="006601EE" w:rsidRDefault="00151D2F" w:rsidP="00660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A95ADD9" w14:textId="32B553FB" w:rsidR="00151D2F" w:rsidRPr="006601EE" w:rsidRDefault="00151D2F" w:rsidP="00660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.843</w:t>
            </w:r>
          </w:p>
        </w:tc>
      </w:tr>
      <w:tr w:rsidR="00151D2F" w:rsidRPr="006601EE" w14:paraId="41179E24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27C2AAF4" w14:textId="703A3539" w:rsidR="00151D2F" w:rsidRPr="006601EE" w:rsidRDefault="00151D2F" w:rsidP="00076B37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="00F04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200 ng/ml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5C3CC65" w14:textId="1F92A188" w:rsidR="00151D2F" w:rsidRPr="006601EE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(6.6)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384FE29" w14:textId="48A00B64" w:rsidR="00151D2F" w:rsidRPr="006601EE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(5.5)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0171899" w14:textId="77777777" w:rsidR="00151D2F" w:rsidRPr="006601EE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6601EE" w14:paraId="49643C07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421AAEF5" w14:textId="0418D115" w:rsidR="00151D2F" w:rsidRPr="006601EE" w:rsidRDefault="00151D2F" w:rsidP="00076B37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 w:rsidR="00F04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200 ng/ml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43B1F5BC" w14:textId="40CC771B" w:rsidR="00151D2F" w:rsidRPr="006601EE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383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(93.4)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D2D075D" w14:textId="3D3ED513" w:rsidR="00151D2F" w:rsidRPr="006601EE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137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(94.5)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3803AFF" w14:textId="77777777" w:rsidR="00151D2F" w:rsidRPr="006601EE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6601EE" w14:paraId="46A37AD4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255FA7E5" w14:textId="36AA0DBD" w:rsidR="00151D2F" w:rsidRPr="006601EE" w:rsidRDefault="00151D2F" w:rsidP="00076B3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Preoperative LDH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07460D21" w14:textId="77777777" w:rsidR="00151D2F" w:rsidRPr="006601EE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25726B21" w14:textId="77777777" w:rsidR="00151D2F" w:rsidRPr="006601EE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184970C" w14:textId="6205E188" w:rsidR="00151D2F" w:rsidRPr="00C909F9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909F9">
              <w:rPr>
                <w:rFonts w:ascii="Times New Roman" w:hAnsi="Times New Roman" w:cs="Times New Roman"/>
                <w:sz w:val="24"/>
                <w:szCs w:val="24"/>
              </w:rPr>
              <w:t>.009</w:t>
            </w:r>
            <w:r w:rsidR="00C909F9" w:rsidRPr="00C909F9">
              <w:rPr>
                <w:rFonts w:ascii="Times New Roman" w:hAnsi="Times New Roman" w:cs="Times New Roman"/>
                <w:sz w:val="24"/>
                <w:szCs w:val="28"/>
              </w:rPr>
              <w:t>*</w:t>
            </w:r>
          </w:p>
        </w:tc>
      </w:tr>
      <w:tr w:rsidR="00151D2F" w:rsidRPr="006601EE" w14:paraId="505F4919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08ABFE32" w14:textId="33039079" w:rsidR="00151D2F" w:rsidRPr="006601EE" w:rsidRDefault="00151D2F" w:rsidP="00076B37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Over ULN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D00F85D" w14:textId="6144B14B" w:rsidR="00151D2F" w:rsidRPr="006601EE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59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(13.6)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6944CBF8" w14:textId="5AF2A573" w:rsidR="00151D2F" w:rsidRPr="006601EE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(23.3)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F51CE2D" w14:textId="77777777" w:rsidR="00151D2F" w:rsidRPr="00C909F9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6601EE" w14:paraId="1714DEE3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7284191F" w14:textId="77696234" w:rsidR="00151D2F" w:rsidRPr="006601EE" w:rsidRDefault="00151D2F" w:rsidP="00076B37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Under ULN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2720CE52" w14:textId="75F79A98" w:rsidR="00151D2F" w:rsidRPr="006601EE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375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(86.4)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097E3FA" w14:textId="415553A8" w:rsidR="00151D2F" w:rsidRPr="006601EE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112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(76.7)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E11AC89" w14:textId="77777777" w:rsidR="00151D2F" w:rsidRPr="00C909F9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6601EE" w14:paraId="438CD4DF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6AA71812" w14:textId="41701BD0" w:rsidR="00151D2F" w:rsidRPr="006601EE" w:rsidRDefault="00151D2F" w:rsidP="00926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Survival outcome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4438E375" w14:textId="77777777" w:rsidR="00151D2F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557AD54C" w14:textId="77777777" w:rsidR="00151D2F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4559D9F" w14:textId="77777777" w:rsidR="00151D2F" w:rsidRPr="00C909F9" w:rsidRDefault="00151D2F" w:rsidP="00076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6601EE" w14:paraId="7F582F2D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16B75926" w14:textId="57C79429" w:rsidR="00151D2F" w:rsidRPr="006601EE" w:rsidRDefault="00151D2F" w:rsidP="00B036F6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 xml:space="preserve">Median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ollow-up (month)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465CC318" w14:textId="3474978E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65.5 (</w:t>
            </w:r>
            <w:r w:rsidRPr="004D7FCD">
              <w:rPr>
                <w:rFonts w:ascii="Times New Roman" w:hAnsi="Times New Roman" w:cs="Times New Roman"/>
                <w:iCs/>
                <w:sz w:val="24"/>
                <w:szCs w:val="24"/>
              </w:rPr>
              <w:t>95% CI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, 61.7-69.3)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6FB54C54" w14:textId="01F3F6A3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42.1 (</w:t>
            </w:r>
            <w:r w:rsidRPr="004D7FCD">
              <w:rPr>
                <w:rFonts w:ascii="Times New Roman" w:hAnsi="Times New Roman" w:cs="Times New Roman"/>
                <w:iCs/>
                <w:sz w:val="24"/>
                <w:szCs w:val="24"/>
              </w:rPr>
              <w:t>95% CI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, 36.7-47.5)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93E1FD7" w14:textId="2F14F18B" w:rsidR="00151D2F" w:rsidRPr="00C909F9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9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151D2F" w:rsidRPr="006601EE" w14:paraId="468DCB36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4BD36AA4" w14:textId="709640FD" w:rsidR="00151D2F" w:rsidRPr="006601EE" w:rsidRDefault="00151D2F" w:rsidP="00B03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58885724"/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 xml:space="preserve"> (month)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D65480A" w14:textId="3A0B253B" w:rsidR="00151D2F" w:rsidRDefault="00151D2F" w:rsidP="000A23E0">
            <w:pPr>
              <w:ind w:firstLineChars="50" w:firstLine="12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8.9 (</w:t>
            </w:r>
            <w:r w:rsidRPr="004D7FCD">
              <w:rPr>
                <w:rFonts w:ascii="Times New Roman" w:hAnsi="Times New Roman" w:cs="Times New Roman"/>
                <w:iCs/>
                <w:sz w:val="24"/>
                <w:szCs w:val="24"/>
              </w:rPr>
              <w:t>95% CI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, 46.2-71.6)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71897B2D" w14:textId="1A07B2B3" w:rsidR="00151D2F" w:rsidRDefault="00151D2F" w:rsidP="000A23E0">
            <w:pPr>
              <w:ind w:firstLineChars="50" w:firstLine="12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3.3 (</w:t>
            </w:r>
            <w:r w:rsidRPr="004D7FCD">
              <w:rPr>
                <w:rFonts w:ascii="Times New Roman" w:hAnsi="Times New Roman" w:cs="Times New Roman"/>
                <w:iCs/>
                <w:sz w:val="24"/>
                <w:szCs w:val="24"/>
              </w:rPr>
              <w:t>95% CI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, 61.3-67.8)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2475B7E" w14:textId="1D9F46E6" w:rsidR="00151D2F" w:rsidRPr="00C909F9" w:rsidRDefault="00151D2F" w:rsidP="000A2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909F9">
              <w:rPr>
                <w:rFonts w:ascii="Times New Roman" w:hAnsi="Times New Roman" w:cs="Times New Roman"/>
                <w:sz w:val="24"/>
                <w:szCs w:val="24"/>
              </w:rPr>
              <w:t>.444</w:t>
            </w:r>
          </w:p>
        </w:tc>
      </w:tr>
      <w:bookmarkEnd w:id="0"/>
      <w:tr w:rsidR="00151D2F" w:rsidRPr="006601EE" w14:paraId="19E5A4FA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7516DAC3" w14:textId="77909BE3" w:rsidR="00151D2F" w:rsidRPr="006601EE" w:rsidRDefault="00151D2F" w:rsidP="00B036F6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tumor characteristics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281CDF3" w14:textId="77777777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8C6B7F2" w14:textId="77777777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A8BA27F" w14:textId="6F9847A6" w:rsidR="00151D2F" w:rsidRPr="00C909F9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6601EE" w14:paraId="22FD143E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19F6BF33" w14:textId="6F404D70" w:rsidR="00151D2F" w:rsidRPr="006601EE" w:rsidRDefault="00151D2F" w:rsidP="00B036F6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050F093D" w14:textId="77777777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2CE21585" w14:textId="77777777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860572B" w14:textId="33798533" w:rsidR="00151D2F" w:rsidRPr="00C909F9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909F9">
              <w:rPr>
                <w:rFonts w:ascii="Times New Roman" w:hAnsi="Times New Roman" w:cs="Times New Roman"/>
                <w:sz w:val="24"/>
                <w:szCs w:val="24"/>
              </w:rPr>
              <w:t>.231</w:t>
            </w:r>
          </w:p>
        </w:tc>
      </w:tr>
      <w:tr w:rsidR="00151D2F" w:rsidRPr="006601EE" w14:paraId="16ACF7D9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61FE5FAB" w14:textId="00E6B1CF" w:rsidR="00151D2F" w:rsidRPr="006601EE" w:rsidRDefault="00151D2F" w:rsidP="00B036F6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Right-sided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501C2B93" w14:textId="6BEBB91F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109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(32.3)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63C095F8" w14:textId="7FD9B35F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(20.5)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E4636B0" w14:textId="77777777" w:rsidR="00151D2F" w:rsidRPr="00C909F9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6601EE" w14:paraId="7DC99973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04AD07B1" w14:textId="704ED292" w:rsidR="00151D2F" w:rsidRPr="006601EE" w:rsidRDefault="00151D2F" w:rsidP="00B036F6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 xml:space="preserve">Left-sided 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6F026B29" w14:textId="08C78C3B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224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(67.3)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4AD5EB5F" w14:textId="371C93E3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(79.5)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BB36F83" w14:textId="77777777" w:rsidR="00151D2F" w:rsidRPr="00C909F9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6601EE" w14:paraId="6FB9BB27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3A10DF11" w14:textId="6F317171" w:rsidR="00151D2F" w:rsidRPr="006601EE" w:rsidRDefault="00151D2F" w:rsidP="00B036F6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 xml:space="preserve">Differentiation 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254F9444" w14:textId="77777777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78F7B883" w14:textId="77777777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26E6230" w14:textId="220CD9A2" w:rsidR="00151D2F" w:rsidRPr="00C909F9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909F9">
              <w:rPr>
                <w:rFonts w:ascii="Times New Roman" w:hAnsi="Times New Roman" w:cs="Times New Roman"/>
                <w:sz w:val="24"/>
                <w:szCs w:val="24"/>
              </w:rPr>
              <w:t>.003</w:t>
            </w:r>
            <w:r w:rsidR="00C909F9" w:rsidRPr="00C909F9">
              <w:rPr>
                <w:rFonts w:ascii="Times New Roman" w:hAnsi="Times New Roman" w:cs="Times New Roman"/>
                <w:sz w:val="24"/>
                <w:szCs w:val="28"/>
              </w:rPr>
              <w:t>*</w:t>
            </w:r>
          </w:p>
        </w:tc>
      </w:tr>
      <w:tr w:rsidR="00151D2F" w:rsidRPr="006601EE" w14:paraId="4E0DB805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434DC0B4" w14:textId="0E864195" w:rsidR="00151D2F" w:rsidRPr="006601EE" w:rsidRDefault="00151D2F" w:rsidP="00B036F6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proofErr w:type="gramStart"/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Well</w:t>
            </w:r>
            <w:proofErr w:type="gramEnd"/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/moderate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5E8328EF" w14:textId="718FDD2C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331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(76.3)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68C64A30" w14:textId="5235CDDB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128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(87.7)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A190CD3" w14:textId="77777777" w:rsidR="00151D2F" w:rsidRPr="00C909F9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6601EE" w14:paraId="25C83E10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7F596896" w14:textId="73D282B8" w:rsidR="00151D2F" w:rsidRPr="006601EE" w:rsidRDefault="00151D2F" w:rsidP="00B036F6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5107C516" w14:textId="3135A695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103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(23.7)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220AB38" w14:textId="26F50201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(12.3)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A554F19" w14:textId="77777777" w:rsidR="00151D2F" w:rsidRPr="00C909F9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6601EE" w14:paraId="17F5BF9C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0E01A656" w14:textId="41300043" w:rsidR="00151D2F" w:rsidRPr="006601EE" w:rsidRDefault="00151D2F" w:rsidP="00B036F6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T stage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4FC521B2" w14:textId="77777777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58AA9B2E" w14:textId="77777777" w:rsidR="00151D2F" w:rsidRPr="006601EE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41014AC" w14:textId="5B0676EA" w:rsidR="00151D2F" w:rsidRPr="00C909F9" w:rsidRDefault="00151D2F" w:rsidP="00B03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9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C909F9">
              <w:rPr>
                <w:rFonts w:ascii="Times New Roman" w:hAnsi="Times New Roman" w:cs="Times New Roman"/>
                <w:sz w:val="24"/>
                <w:szCs w:val="24"/>
              </w:rPr>
              <w:t xml:space="preserve"> .001</w:t>
            </w:r>
            <w:r w:rsidR="00C909F9" w:rsidRPr="00C909F9">
              <w:rPr>
                <w:rFonts w:ascii="Times New Roman" w:hAnsi="Times New Roman" w:cs="Times New Roman"/>
                <w:sz w:val="24"/>
                <w:szCs w:val="28"/>
              </w:rPr>
              <w:t>*</w:t>
            </w:r>
          </w:p>
        </w:tc>
      </w:tr>
      <w:tr w:rsidR="00151D2F" w:rsidRPr="006601EE" w14:paraId="79C0F8AA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49C49532" w14:textId="75D986C4" w:rsidR="00151D2F" w:rsidRPr="006601EE" w:rsidRDefault="00151D2F" w:rsidP="00C4431E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Non-T4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2CB305DE" w14:textId="1B2EC528" w:rsidR="00151D2F" w:rsidRPr="006601EE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258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(64.0)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6AF4E0A6" w14:textId="3235C3B4" w:rsidR="00151D2F" w:rsidRPr="006601EE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119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(83.2)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F5B39B0" w14:textId="77777777" w:rsidR="00151D2F" w:rsidRPr="00C909F9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6601EE" w14:paraId="7A501D01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7B1088E4" w14:textId="5BC0051A" w:rsidR="00151D2F" w:rsidRPr="006601EE" w:rsidRDefault="00151D2F" w:rsidP="00C4431E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T4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46E17811" w14:textId="75B44BEA" w:rsidR="00151D2F" w:rsidRPr="006601EE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145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(36.0)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52C81085" w14:textId="6C81C912" w:rsidR="00151D2F" w:rsidRPr="006601EE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24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(16.8)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02EB12E" w14:textId="77777777" w:rsidR="00151D2F" w:rsidRPr="00C909F9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6601EE" w14:paraId="1317C494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6E75B3C2" w14:textId="78DA7F7E" w:rsidR="00151D2F" w:rsidRPr="006601EE" w:rsidRDefault="00151D2F" w:rsidP="00C4431E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Lymph node metastases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64727C8B" w14:textId="77777777" w:rsidR="00151D2F" w:rsidRPr="006601EE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720C68D" w14:textId="77777777" w:rsidR="00151D2F" w:rsidRPr="006601EE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F6DD1D5" w14:textId="6FF45F14" w:rsidR="00151D2F" w:rsidRPr="00C909F9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9">
              <w:rPr>
                <w:rFonts w:ascii="Times New Roman" w:hAnsi="Times New Roman" w:cs="Times New Roman"/>
                <w:sz w:val="24"/>
                <w:szCs w:val="24"/>
              </w:rPr>
              <w:t>0.313</w:t>
            </w:r>
          </w:p>
        </w:tc>
      </w:tr>
      <w:tr w:rsidR="00151D2F" w:rsidRPr="00E523DD" w14:paraId="3A2B3F73" w14:textId="77777777" w:rsidTr="001E654C">
        <w:tc>
          <w:tcPr>
            <w:tcW w:w="3397" w:type="dxa"/>
            <w:tcBorders>
              <w:top w:val="nil"/>
              <w:bottom w:val="nil"/>
            </w:tcBorders>
            <w:vAlign w:val="center"/>
          </w:tcPr>
          <w:p w14:paraId="11DD2055" w14:textId="33C6FB81" w:rsidR="00151D2F" w:rsidRPr="006601EE" w:rsidRDefault="00151D2F" w:rsidP="00C4431E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6510385F" w14:textId="41697C2E" w:rsidR="00151D2F" w:rsidRPr="006601EE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146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(40.6)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A4F73E5" w14:textId="1359B31F" w:rsidR="00151D2F" w:rsidRPr="006601EE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51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(35.6)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51DFACD" w14:textId="77777777" w:rsidR="00151D2F" w:rsidRPr="00C909F9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E523DD" w14:paraId="70B2005C" w14:textId="77777777" w:rsidTr="001E654C">
        <w:tc>
          <w:tcPr>
            <w:tcW w:w="3397" w:type="dxa"/>
            <w:tcBorders>
              <w:top w:val="nil"/>
              <w:bottom w:val="nil"/>
            </w:tcBorders>
            <w:vAlign w:val="center"/>
          </w:tcPr>
          <w:p w14:paraId="282DE25D" w14:textId="5CEF0C97" w:rsidR="00151D2F" w:rsidRPr="006601EE" w:rsidRDefault="00151D2F" w:rsidP="00C4431E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76AA8D66" w14:textId="49384A52" w:rsidR="00151D2F" w:rsidRPr="006601EE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213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(59.4)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07FF7A78" w14:textId="7639F5ED" w:rsidR="00151D2F" w:rsidRPr="006601EE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92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(64.4)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F0A1419" w14:textId="77777777" w:rsidR="00151D2F" w:rsidRPr="00C909F9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E523DD" w14:paraId="7A918BEB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77C4BE3B" w14:textId="489B1A26" w:rsidR="00151D2F" w:rsidRPr="006601EE" w:rsidRDefault="00151D2F" w:rsidP="00C4431E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CRLM characteristics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CC5FC10" w14:textId="77777777" w:rsidR="00151D2F" w:rsidRPr="006601EE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263D6AB" w14:textId="77777777" w:rsidR="00151D2F" w:rsidRPr="006601EE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B2F2455" w14:textId="77777777" w:rsidR="00151D2F" w:rsidRPr="00C909F9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E523DD" w14:paraId="3CAA8C1A" w14:textId="77777777" w:rsidTr="001E654C">
        <w:tc>
          <w:tcPr>
            <w:tcW w:w="3397" w:type="dxa"/>
            <w:tcBorders>
              <w:top w:val="nil"/>
              <w:bottom w:val="nil"/>
            </w:tcBorders>
            <w:vAlign w:val="center"/>
          </w:tcPr>
          <w:p w14:paraId="3CB1BBAB" w14:textId="47979FE8" w:rsidR="00151D2F" w:rsidRPr="006601EE" w:rsidRDefault="00F047C1" w:rsidP="00C4431E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Maximum diameter of CRLM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28B6DBB" w14:textId="77777777" w:rsidR="00151D2F" w:rsidRPr="006601EE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09FD5C27" w14:textId="77777777" w:rsidR="00151D2F" w:rsidRPr="006601EE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7C50701" w14:textId="1CB98195" w:rsidR="00151D2F" w:rsidRPr="00C909F9" w:rsidRDefault="00151D2F" w:rsidP="00C443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909F9">
              <w:rPr>
                <w:rFonts w:ascii="Times New Roman" w:hAnsi="Times New Roman" w:cs="Times New Roman"/>
                <w:sz w:val="24"/>
                <w:szCs w:val="24"/>
              </w:rPr>
              <w:t>.578</w:t>
            </w:r>
          </w:p>
        </w:tc>
      </w:tr>
      <w:tr w:rsidR="00151D2F" w:rsidRPr="00E523DD" w14:paraId="4B444378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67CD808D" w14:textId="6B2126C8" w:rsidR="00151D2F" w:rsidRPr="006601EE" w:rsidRDefault="00151D2F" w:rsidP="00F10D6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≤ 5cm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AFE556A" w14:textId="4333F794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370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(86.4)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4A1F9601" w14:textId="75CD1057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120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(84.5)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8CA7DAE" w14:textId="77777777" w:rsidR="00151D2F" w:rsidRPr="00C909F9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E523DD" w14:paraId="6382F588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14DD2278" w14:textId="2B0C6318" w:rsidR="00151D2F" w:rsidRPr="00F047C1" w:rsidRDefault="00F047C1" w:rsidP="00F047C1">
            <w:pPr>
              <w:ind w:firstLine="24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F047C1"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1D2F" w:rsidRPr="00F047C1">
              <w:rPr>
                <w:rFonts w:ascii="Times New Roman" w:hAnsi="Times New Roman" w:cs="Times New Roman"/>
                <w:sz w:val="24"/>
                <w:szCs w:val="24"/>
              </w:rPr>
              <w:t>5cm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08865F92" w14:textId="564B98F2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58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(13.6)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260D26CE" w14:textId="5DDC0E7B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22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(15.5)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196713C" w14:textId="77777777" w:rsidR="00151D2F" w:rsidRPr="00C909F9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E523DD" w14:paraId="7C7BA8BE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321245C3" w14:textId="037670F6" w:rsidR="00151D2F" w:rsidRPr="006601EE" w:rsidRDefault="00151D2F" w:rsidP="00F10D6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Number of metastases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7F8FE573" w14:textId="77777777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4E626A95" w14:textId="77777777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09FC600" w14:textId="6D06E63E" w:rsidR="00151D2F" w:rsidRPr="00C909F9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9">
              <w:rPr>
                <w:rFonts w:ascii="Times New Roman" w:hAnsi="Times New Roman" w:cs="Times New Roman"/>
                <w:sz w:val="24"/>
                <w:szCs w:val="24"/>
              </w:rPr>
              <w:t>0.264</w:t>
            </w:r>
          </w:p>
        </w:tc>
      </w:tr>
      <w:tr w:rsidR="00151D2F" w:rsidRPr="00E523DD" w14:paraId="6985674A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2F056A73" w14:textId="10D56FCA" w:rsidR="00151D2F" w:rsidRPr="006601EE" w:rsidRDefault="00151D2F" w:rsidP="00F10D6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 xml:space="preserve">1-2 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6A39F685" w14:textId="6B198CD6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296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(68.2)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4CB33E22" w14:textId="0924BA19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92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(63.0)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36374D2" w14:textId="77777777" w:rsidR="00151D2F" w:rsidRPr="00C909F9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E523DD" w14:paraId="34014E31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62EEC2E2" w14:textId="078D6CFC" w:rsidR="00151D2F" w:rsidRPr="006601EE" w:rsidRDefault="00151D2F" w:rsidP="00F10D6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="00F04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F452B36" w14:textId="35FFFD5B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138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(31.8)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B9774BC" w14:textId="4AB905DC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54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(37.0)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C661A07" w14:textId="77777777" w:rsidR="00151D2F" w:rsidRPr="00C909F9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E523DD" w14:paraId="77A834CF" w14:textId="77777777" w:rsidTr="001E654C">
        <w:tc>
          <w:tcPr>
            <w:tcW w:w="3397" w:type="dxa"/>
            <w:tcBorders>
              <w:top w:val="nil"/>
              <w:bottom w:val="nil"/>
            </w:tcBorders>
          </w:tcPr>
          <w:p w14:paraId="31218ADD" w14:textId="73533CFF" w:rsidR="00151D2F" w:rsidRPr="006601EE" w:rsidRDefault="004465BF" w:rsidP="00F10D6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5B3188">
              <w:rPr>
                <w:rFonts w:ascii="Times New Roman" w:hAnsi="Times New Roman" w:cs="Times New Roman"/>
                <w:sz w:val="24"/>
                <w:szCs w:val="24"/>
              </w:rPr>
              <w:t>ime of occurrence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CRLM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77BE9F1" w14:textId="77777777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07CA7A87" w14:textId="77777777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DCB3474" w14:textId="2ABE210B" w:rsidR="00151D2F" w:rsidRPr="00C909F9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9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C909F9">
              <w:rPr>
                <w:rFonts w:ascii="Times New Roman" w:hAnsi="Times New Roman" w:cs="Times New Roman"/>
                <w:sz w:val="24"/>
                <w:szCs w:val="24"/>
              </w:rPr>
              <w:t xml:space="preserve"> .001</w:t>
            </w:r>
            <w:r w:rsidR="00C909F9" w:rsidRPr="00C909F9">
              <w:rPr>
                <w:rFonts w:ascii="Times New Roman" w:hAnsi="Times New Roman" w:cs="Times New Roman"/>
                <w:sz w:val="24"/>
                <w:szCs w:val="28"/>
              </w:rPr>
              <w:t>*</w:t>
            </w:r>
          </w:p>
        </w:tc>
      </w:tr>
      <w:tr w:rsidR="00151D2F" w:rsidRPr="00E523DD" w14:paraId="0E30DCFA" w14:textId="77777777" w:rsidTr="001E654C">
        <w:tc>
          <w:tcPr>
            <w:tcW w:w="3397" w:type="dxa"/>
            <w:tcBorders>
              <w:top w:val="nil"/>
              <w:bottom w:val="nil"/>
            </w:tcBorders>
            <w:vAlign w:val="center"/>
          </w:tcPr>
          <w:p w14:paraId="0AFECDFB" w14:textId="076DCB5F" w:rsidR="00151D2F" w:rsidRPr="006601EE" w:rsidRDefault="00151D2F" w:rsidP="00F10D6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Synchronous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287B55A2" w14:textId="22D51B35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301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(69.4)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E91024B" w14:textId="439FF241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139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(95.2)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C11B3F0" w14:textId="77777777" w:rsidR="00151D2F" w:rsidRPr="00C909F9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E523DD" w14:paraId="491A6696" w14:textId="77777777" w:rsidTr="001E654C">
        <w:tc>
          <w:tcPr>
            <w:tcW w:w="3397" w:type="dxa"/>
            <w:tcBorders>
              <w:top w:val="nil"/>
              <w:bottom w:val="nil"/>
            </w:tcBorders>
            <w:vAlign w:val="center"/>
          </w:tcPr>
          <w:p w14:paraId="039A0DAF" w14:textId="4E57BCC3" w:rsidR="00151D2F" w:rsidRPr="006601EE" w:rsidRDefault="00151D2F" w:rsidP="00F10D6C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Metachronous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01589920" w14:textId="6DA1456C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133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(30.6)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EF703C4" w14:textId="4013254D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7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(4.8)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5585750" w14:textId="77777777" w:rsidR="00151D2F" w:rsidRPr="00C909F9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E523DD" w14:paraId="73B9807A" w14:textId="77777777" w:rsidTr="001E654C">
        <w:tc>
          <w:tcPr>
            <w:tcW w:w="3397" w:type="dxa"/>
            <w:tcBorders>
              <w:top w:val="nil"/>
              <w:bottom w:val="nil"/>
            </w:tcBorders>
            <w:vAlign w:val="center"/>
          </w:tcPr>
          <w:p w14:paraId="14DE701F" w14:textId="381AB7BC" w:rsidR="00151D2F" w:rsidRPr="006601EE" w:rsidRDefault="00151D2F" w:rsidP="00F10D6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>R0 resection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00F9E7F" w14:textId="77777777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62403491" w14:textId="77777777" w:rsidR="00151D2F" w:rsidRPr="006601EE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42D94FD" w14:textId="45201156" w:rsidR="00151D2F" w:rsidRPr="00C909F9" w:rsidRDefault="00151D2F" w:rsidP="00F10D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909F9">
              <w:rPr>
                <w:rFonts w:ascii="Times New Roman" w:hAnsi="Times New Roman" w:cs="Times New Roman"/>
                <w:sz w:val="24"/>
                <w:szCs w:val="24"/>
              </w:rPr>
              <w:t>.190</w:t>
            </w:r>
          </w:p>
        </w:tc>
      </w:tr>
      <w:tr w:rsidR="00151D2F" w:rsidRPr="00E523DD" w14:paraId="6C77C51B" w14:textId="77777777" w:rsidTr="001E654C">
        <w:tc>
          <w:tcPr>
            <w:tcW w:w="3397" w:type="dxa"/>
            <w:tcBorders>
              <w:top w:val="nil"/>
              <w:bottom w:val="nil"/>
            </w:tcBorders>
            <w:vAlign w:val="center"/>
          </w:tcPr>
          <w:p w14:paraId="69C27251" w14:textId="11877841" w:rsidR="00151D2F" w:rsidRPr="006601EE" w:rsidRDefault="00151D2F" w:rsidP="00E52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 xml:space="preserve">  Yes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509F5594" w14:textId="2B03CE94" w:rsidR="00151D2F" w:rsidRPr="006601EE" w:rsidRDefault="00151D2F" w:rsidP="00E523DD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388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(89.4)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0BA2F126" w14:textId="6DE1367A" w:rsidR="00151D2F" w:rsidRPr="006601EE" w:rsidRDefault="00151D2F" w:rsidP="00E523DD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116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(81.7)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50A053E" w14:textId="77777777" w:rsidR="00151D2F" w:rsidRPr="00C909F9" w:rsidRDefault="00151D2F" w:rsidP="00E52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D2F" w:rsidRPr="00E523DD" w14:paraId="62C62993" w14:textId="77777777" w:rsidTr="001E654C">
        <w:tc>
          <w:tcPr>
            <w:tcW w:w="3397" w:type="dxa"/>
            <w:tcBorders>
              <w:top w:val="nil"/>
            </w:tcBorders>
            <w:vAlign w:val="center"/>
          </w:tcPr>
          <w:p w14:paraId="3D47B977" w14:textId="79A7DEC9" w:rsidR="00151D2F" w:rsidRPr="006601EE" w:rsidRDefault="00151D2F" w:rsidP="00E523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1EE">
              <w:rPr>
                <w:rFonts w:ascii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835" w:type="dxa"/>
            <w:tcBorders>
              <w:top w:val="nil"/>
            </w:tcBorders>
            <w:vAlign w:val="center"/>
          </w:tcPr>
          <w:p w14:paraId="1C9B46A0" w14:textId="7615615B" w:rsidR="00151D2F" w:rsidRPr="006601EE" w:rsidRDefault="00151D2F" w:rsidP="00E523DD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46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(10.6)</w:t>
            </w:r>
          </w:p>
        </w:tc>
        <w:tc>
          <w:tcPr>
            <w:tcW w:w="2835" w:type="dxa"/>
            <w:tcBorders>
              <w:top w:val="nil"/>
            </w:tcBorders>
            <w:vAlign w:val="center"/>
          </w:tcPr>
          <w:p w14:paraId="0BF12A24" w14:textId="772B1315" w:rsidR="00151D2F" w:rsidRPr="006601EE" w:rsidRDefault="00151D2F" w:rsidP="00E523DD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26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(18.3)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3DEA5B87" w14:textId="77777777" w:rsidR="00151D2F" w:rsidRPr="00E523DD" w:rsidRDefault="00151D2F" w:rsidP="00E523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EC89868" w14:textId="46FEA814" w:rsidR="00F047C1" w:rsidRPr="00F047C1" w:rsidRDefault="00E523DD" w:rsidP="00F047C1">
      <w:pPr>
        <w:ind w:rightChars="1381" w:right="2900"/>
        <w:jc w:val="left"/>
        <w:rPr>
          <w:rFonts w:ascii="Times New Roman" w:hAnsi="Times New Roman" w:cs="Times New Roman"/>
          <w:sz w:val="24"/>
          <w:szCs w:val="24"/>
        </w:rPr>
      </w:pPr>
      <w:r w:rsidRPr="001F5EC0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="00F047C1">
        <w:rPr>
          <w:rFonts w:ascii="Times New Roman" w:hAnsi="Times New Roman" w:cs="Times New Roman"/>
          <w:sz w:val="24"/>
          <w:szCs w:val="28"/>
        </w:rPr>
        <w:t>Colorectal</w:t>
      </w:r>
      <w:r w:rsidR="00F047C1" w:rsidRPr="00E27C6B">
        <w:rPr>
          <w:rFonts w:ascii="Times New Roman" w:hAnsi="Times New Roman" w:cs="Times New Roman"/>
          <w:sz w:val="24"/>
          <w:szCs w:val="28"/>
        </w:rPr>
        <w:t xml:space="preserve"> cancer arising in or proximal to the splenic flexure </w:t>
      </w:r>
      <w:r w:rsidR="00F047C1">
        <w:rPr>
          <w:rFonts w:ascii="Times New Roman" w:hAnsi="Times New Roman" w:cs="Times New Roman"/>
          <w:sz w:val="24"/>
          <w:szCs w:val="28"/>
        </w:rPr>
        <w:t>was</w:t>
      </w:r>
      <w:r w:rsidR="00F047C1" w:rsidRPr="00E27C6B">
        <w:rPr>
          <w:rFonts w:ascii="Times New Roman" w:hAnsi="Times New Roman" w:cs="Times New Roman"/>
          <w:sz w:val="24"/>
          <w:szCs w:val="28"/>
        </w:rPr>
        <w:t xml:space="preserve"> defined as right-sided</w:t>
      </w:r>
      <w:r w:rsidR="00F047C1">
        <w:rPr>
          <w:rFonts w:ascii="Times New Roman" w:hAnsi="Times New Roman" w:cs="Times New Roman"/>
          <w:sz w:val="24"/>
          <w:szCs w:val="28"/>
        </w:rPr>
        <w:t>;</w:t>
      </w:r>
      <w:r w:rsidR="00F047C1" w:rsidRPr="00E27C6B">
        <w:rPr>
          <w:rFonts w:ascii="Times New Roman" w:hAnsi="Times New Roman" w:cs="Times New Roman"/>
          <w:sz w:val="24"/>
          <w:szCs w:val="28"/>
        </w:rPr>
        <w:t xml:space="preserve"> arising distal to the splenic flexure </w:t>
      </w:r>
      <w:r w:rsidR="00F047C1">
        <w:rPr>
          <w:rFonts w:ascii="Times New Roman" w:hAnsi="Times New Roman" w:cs="Times New Roman"/>
          <w:sz w:val="24"/>
          <w:szCs w:val="28"/>
        </w:rPr>
        <w:t>was</w:t>
      </w:r>
      <w:r w:rsidR="00F047C1" w:rsidRPr="00E27C6B">
        <w:rPr>
          <w:rFonts w:ascii="Times New Roman" w:hAnsi="Times New Roman" w:cs="Times New Roman"/>
          <w:sz w:val="24"/>
          <w:szCs w:val="28"/>
        </w:rPr>
        <w:t xml:space="preserve"> defined as</w:t>
      </w:r>
      <w:r w:rsidR="00F047C1" w:rsidRPr="007A144F">
        <w:rPr>
          <w:rFonts w:ascii="Times New Roman" w:hAnsi="Times New Roman" w:cs="Times New Roman"/>
          <w:sz w:val="24"/>
          <w:szCs w:val="24"/>
        </w:rPr>
        <w:t xml:space="preserve"> </w:t>
      </w:r>
      <w:r w:rsidR="00F047C1" w:rsidRPr="005126F6">
        <w:rPr>
          <w:rFonts w:ascii="Times New Roman" w:hAnsi="Times New Roman" w:cs="Times New Roman"/>
          <w:sz w:val="24"/>
          <w:szCs w:val="24"/>
        </w:rPr>
        <w:t>left-sided</w:t>
      </w:r>
      <w:r w:rsidR="00F047C1">
        <w:rPr>
          <w:rFonts w:ascii="Times New Roman" w:hAnsi="Times New Roman" w:cs="Times New Roman"/>
          <w:sz w:val="24"/>
          <w:szCs w:val="24"/>
        </w:rPr>
        <w:t>.</w:t>
      </w:r>
      <w:r w:rsidR="00F047C1">
        <w:rPr>
          <w:rFonts w:ascii="Times New Roman" w:hAnsi="Times New Roman" w:cs="Times New Roman" w:hint="eastAsia"/>
          <w:sz w:val="24"/>
          <w:szCs w:val="28"/>
        </w:rPr>
        <w:t xml:space="preserve"> </w:t>
      </w:r>
    </w:p>
    <w:p w14:paraId="4B5A2ED1" w14:textId="3282E3CE" w:rsidR="00E523DD" w:rsidRDefault="00E523DD" w:rsidP="00E523DD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03029C">
        <w:rPr>
          <w:rFonts w:ascii="Times New Roman" w:hAnsi="Times New Roman" w:cs="Times New Roman"/>
          <w:sz w:val="24"/>
          <w:szCs w:val="28"/>
        </w:rPr>
        <w:t>Abbreviations: LDH, lactate dehydrogenase; ULN, upper limit of normal; CRLM, colorectal liver metastases</w:t>
      </w:r>
      <w:bookmarkStart w:id="1" w:name="OLE_LINK18"/>
      <w:r w:rsidRPr="0003029C">
        <w:rPr>
          <w:rFonts w:ascii="Times New Roman" w:hAnsi="Times New Roman" w:cs="Times New Roman"/>
          <w:sz w:val="24"/>
          <w:szCs w:val="28"/>
        </w:rPr>
        <w:t>.</w:t>
      </w:r>
      <w:bookmarkEnd w:id="1"/>
    </w:p>
    <w:p w14:paraId="38425EA7" w14:textId="610115D8" w:rsidR="00055041" w:rsidRPr="00C909F9" w:rsidRDefault="00C909F9" w:rsidP="001F5EC0">
      <w:pPr>
        <w:rPr>
          <w:rFonts w:ascii="Times New Roman" w:hAnsi="Times New Roman" w:cs="Times New Roman"/>
          <w:sz w:val="24"/>
          <w:szCs w:val="28"/>
        </w:rPr>
      </w:pPr>
      <w:r w:rsidRPr="00C909F9">
        <w:rPr>
          <w:rFonts w:ascii="Times New Roman" w:hAnsi="Times New Roman" w:cs="Times New Roman"/>
          <w:sz w:val="24"/>
          <w:szCs w:val="28"/>
        </w:rPr>
        <w:t>* indicates statistical significance.</w:t>
      </w:r>
    </w:p>
    <w:sectPr w:rsidR="00055041" w:rsidRPr="00C909F9" w:rsidSect="001E654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47B8B" w14:textId="77777777" w:rsidR="002D71EF" w:rsidRDefault="002D71EF" w:rsidP="00C94D4D">
      <w:r>
        <w:separator/>
      </w:r>
    </w:p>
  </w:endnote>
  <w:endnote w:type="continuationSeparator" w:id="0">
    <w:p w14:paraId="15460CFA" w14:textId="77777777" w:rsidR="002D71EF" w:rsidRDefault="002D71EF" w:rsidP="00C9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TT86d47313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F2D892" w14:textId="77777777" w:rsidR="002D71EF" w:rsidRDefault="002D71EF" w:rsidP="00C94D4D">
      <w:r>
        <w:separator/>
      </w:r>
    </w:p>
  </w:footnote>
  <w:footnote w:type="continuationSeparator" w:id="0">
    <w:p w14:paraId="6C698BFB" w14:textId="77777777" w:rsidR="002D71EF" w:rsidRDefault="002D71EF" w:rsidP="00C94D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17C44"/>
    <w:multiLevelType w:val="hybridMultilevel"/>
    <w:tmpl w:val="ABE615B0"/>
    <w:lvl w:ilvl="0" w:tplc="97923D08">
      <w:start w:val="120"/>
      <w:numFmt w:val="bullet"/>
      <w:lvlText w:val=""/>
      <w:lvlJc w:val="left"/>
      <w:pPr>
        <w:ind w:left="60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A79"/>
    <w:rsid w:val="00001AD7"/>
    <w:rsid w:val="00055041"/>
    <w:rsid w:val="00076B37"/>
    <w:rsid w:val="000A23E0"/>
    <w:rsid w:val="000B72B1"/>
    <w:rsid w:val="00103E85"/>
    <w:rsid w:val="001129F2"/>
    <w:rsid w:val="00151D2F"/>
    <w:rsid w:val="00173CF4"/>
    <w:rsid w:val="001B1DFB"/>
    <w:rsid w:val="001E654C"/>
    <w:rsid w:val="001F5EC0"/>
    <w:rsid w:val="00206B85"/>
    <w:rsid w:val="00226139"/>
    <w:rsid w:val="00261A7C"/>
    <w:rsid w:val="002B6C8E"/>
    <w:rsid w:val="002B75A3"/>
    <w:rsid w:val="002C0C0F"/>
    <w:rsid w:val="002D71EF"/>
    <w:rsid w:val="003964F7"/>
    <w:rsid w:val="003D58B6"/>
    <w:rsid w:val="004465BF"/>
    <w:rsid w:val="00457F8F"/>
    <w:rsid w:val="00494B9C"/>
    <w:rsid w:val="004C71AF"/>
    <w:rsid w:val="004D533B"/>
    <w:rsid w:val="00561B66"/>
    <w:rsid w:val="00563A90"/>
    <w:rsid w:val="00585DF0"/>
    <w:rsid w:val="005C5C5A"/>
    <w:rsid w:val="005D514C"/>
    <w:rsid w:val="005F2D45"/>
    <w:rsid w:val="006601EE"/>
    <w:rsid w:val="007218E0"/>
    <w:rsid w:val="00753C66"/>
    <w:rsid w:val="00777B8D"/>
    <w:rsid w:val="00792284"/>
    <w:rsid w:val="007A144F"/>
    <w:rsid w:val="007A21ED"/>
    <w:rsid w:val="007B220F"/>
    <w:rsid w:val="007B3839"/>
    <w:rsid w:val="007E4FA2"/>
    <w:rsid w:val="008020FE"/>
    <w:rsid w:val="00816DEC"/>
    <w:rsid w:val="0082501E"/>
    <w:rsid w:val="009263B2"/>
    <w:rsid w:val="00966A3A"/>
    <w:rsid w:val="00966EAA"/>
    <w:rsid w:val="009B6107"/>
    <w:rsid w:val="009B7EDE"/>
    <w:rsid w:val="009E7D88"/>
    <w:rsid w:val="00A24CC2"/>
    <w:rsid w:val="00AB6A79"/>
    <w:rsid w:val="00B036F6"/>
    <w:rsid w:val="00B42748"/>
    <w:rsid w:val="00B93935"/>
    <w:rsid w:val="00BB093C"/>
    <w:rsid w:val="00C15812"/>
    <w:rsid w:val="00C4431E"/>
    <w:rsid w:val="00C54000"/>
    <w:rsid w:val="00C71C67"/>
    <w:rsid w:val="00C729D1"/>
    <w:rsid w:val="00C909F9"/>
    <w:rsid w:val="00C94D4D"/>
    <w:rsid w:val="00D158A1"/>
    <w:rsid w:val="00D258FB"/>
    <w:rsid w:val="00D348ED"/>
    <w:rsid w:val="00DC2CB9"/>
    <w:rsid w:val="00E02AB8"/>
    <w:rsid w:val="00E26947"/>
    <w:rsid w:val="00E27C6B"/>
    <w:rsid w:val="00E523DD"/>
    <w:rsid w:val="00ED5272"/>
    <w:rsid w:val="00F047C1"/>
    <w:rsid w:val="00F10D6C"/>
    <w:rsid w:val="00F224A8"/>
    <w:rsid w:val="00F25D51"/>
    <w:rsid w:val="00F35145"/>
    <w:rsid w:val="00F65B81"/>
    <w:rsid w:val="00FE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987A66"/>
  <w15:chartTrackingRefBased/>
  <w15:docId w15:val="{1ACE76E8-D623-43AB-BE22-592BED878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4D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4D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4D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4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4D4D"/>
    <w:rPr>
      <w:sz w:val="18"/>
      <w:szCs w:val="18"/>
    </w:rPr>
  </w:style>
  <w:style w:type="table" w:styleId="a7">
    <w:name w:val="Table Grid"/>
    <w:basedOn w:val="a1"/>
    <w:uiPriority w:val="59"/>
    <w:rsid w:val="00C94D4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caption"/>
    <w:basedOn w:val="a"/>
    <w:next w:val="a"/>
    <w:uiPriority w:val="35"/>
    <w:unhideWhenUsed/>
    <w:qFormat/>
    <w:rsid w:val="00C94D4D"/>
    <w:rPr>
      <w:rFonts w:asciiTheme="majorHAnsi" w:eastAsia="黑体" w:hAnsiTheme="majorHAnsi" w:cstheme="majorBidi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3964F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964F7"/>
    <w:rPr>
      <w:sz w:val="18"/>
      <w:szCs w:val="18"/>
    </w:rPr>
  </w:style>
  <w:style w:type="character" w:customStyle="1" w:styleId="fontstyle01">
    <w:name w:val="fontstyle01"/>
    <w:basedOn w:val="a0"/>
    <w:rsid w:val="00E27C6B"/>
    <w:rPr>
      <w:rFonts w:ascii="AdvTT86d47313" w:hAnsi="AdvTT86d47313" w:hint="default"/>
      <w:b w:val="0"/>
      <w:bCs w:val="0"/>
      <w:i w:val="0"/>
      <w:iCs w:val="0"/>
      <w:color w:val="231F20"/>
      <w:sz w:val="20"/>
      <w:szCs w:val="20"/>
    </w:rPr>
  </w:style>
  <w:style w:type="paragraph" w:styleId="ab">
    <w:name w:val="List Paragraph"/>
    <w:basedOn w:val="a"/>
    <w:uiPriority w:val="34"/>
    <w:qFormat/>
    <w:rsid w:val="00F047C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12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259</Words>
  <Characters>1479</Characters>
  <Application>Microsoft Office Word</Application>
  <DocSecurity>0</DocSecurity>
  <Lines>12</Lines>
  <Paragraphs>3</Paragraphs>
  <ScaleCrop>false</ScaleCrop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12</cp:revision>
  <dcterms:created xsi:type="dcterms:W3CDTF">2021-04-08T15:11:00Z</dcterms:created>
  <dcterms:modified xsi:type="dcterms:W3CDTF">2021-04-20T08:46:00Z</dcterms:modified>
</cp:coreProperties>
</file>