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F4D1560" w14:textId="3C54C18B" w:rsidR="004F10DB" w:rsidRPr="00ED4AE6" w:rsidRDefault="004F10DB" w:rsidP="00ED4AE6">
      <w:pPr>
        <w:pStyle w:val="a8"/>
        <w:keepNext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4F10DB">
        <w:rPr>
          <w:rFonts w:ascii="Times New Roman" w:hAnsi="Times New Roman" w:cs="Times New Roman"/>
          <w:b/>
          <w:bCs/>
          <w:sz w:val="24"/>
          <w:szCs w:val="24"/>
        </w:rPr>
        <w:t xml:space="preserve">Supplementary Table </w:t>
      </w:r>
      <w:r w:rsidR="00E758AF">
        <w:rPr>
          <w:rFonts w:ascii="Times New Roman" w:hAnsi="Times New Roman" w:cs="Times New Roman"/>
          <w:b/>
          <w:bCs/>
          <w:sz w:val="24"/>
          <w:szCs w:val="24"/>
        </w:rPr>
        <w:t>5</w:t>
      </w:r>
      <w:r w:rsidRPr="004F10DB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="00B75FC3">
        <w:rPr>
          <w:rFonts w:ascii="Times New Roman" w:hAnsi="Times New Roman" w:cs="Times New Roman" w:hint="eastAsia"/>
          <w:b/>
          <w:bCs/>
          <w:sz w:val="24"/>
          <w:szCs w:val="24"/>
        </w:rPr>
        <w:t>Overall</w:t>
      </w:r>
      <w:r w:rsidR="00B75FC3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B75FC3">
        <w:rPr>
          <w:rFonts w:ascii="Times New Roman" w:hAnsi="Times New Roman" w:cs="Times New Roman" w:hint="eastAsia"/>
          <w:b/>
          <w:bCs/>
          <w:sz w:val="24"/>
          <w:szCs w:val="24"/>
        </w:rPr>
        <w:t>survival</w:t>
      </w:r>
      <w:r w:rsidR="00B75FC3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4F10DB">
        <w:rPr>
          <w:rFonts w:ascii="Times New Roman" w:hAnsi="Times New Roman" w:cs="Times New Roman"/>
          <w:b/>
          <w:bCs/>
          <w:sz w:val="24"/>
          <w:szCs w:val="24"/>
        </w:rPr>
        <w:t xml:space="preserve">according to CRS and </w:t>
      </w:r>
      <w:proofErr w:type="spellStart"/>
      <w:r w:rsidRPr="004F10DB">
        <w:rPr>
          <w:rFonts w:ascii="Times New Roman" w:hAnsi="Times New Roman" w:cs="Times New Roman"/>
          <w:b/>
          <w:bCs/>
          <w:sz w:val="24"/>
          <w:szCs w:val="24"/>
        </w:rPr>
        <w:t>mCRS</w:t>
      </w:r>
      <w:proofErr w:type="spellEnd"/>
      <w:r w:rsidRPr="004F10DB">
        <w:rPr>
          <w:rFonts w:ascii="Times New Roman" w:hAnsi="Times New Roman" w:cs="Times New Roman"/>
          <w:b/>
          <w:bCs/>
          <w:sz w:val="24"/>
          <w:szCs w:val="24"/>
        </w:rPr>
        <w:t xml:space="preserve"> in pooled cohort</w:t>
      </w:r>
    </w:p>
    <w:tbl>
      <w:tblPr>
        <w:tblStyle w:val="a7"/>
        <w:tblpPr w:leftFromText="180" w:rightFromText="180" w:vertAnchor="page" w:horzAnchor="margin" w:tblpXSpec="center" w:tblpY="2290"/>
        <w:tblW w:w="5954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55"/>
        <w:gridCol w:w="1985"/>
        <w:gridCol w:w="2414"/>
      </w:tblGrid>
      <w:tr w:rsidR="000F52D5" w:rsidRPr="00A2643B" w14:paraId="6942DED9" w14:textId="77777777" w:rsidTr="000F52D5">
        <w:tc>
          <w:tcPr>
            <w:tcW w:w="1555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53C66F42" w14:textId="77777777" w:rsidR="000F52D5" w:rsidRDefault="000F52D5" w:rsidP="000F52D5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4399" w:type="dxa"/>
            <w:gridSpan w:val="2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7EA70A4B" w14:textId="77777777" w:rsidR="000F52D5" w:rsidRPr="0016766F" w:rsidRDefault="000F52D5" w:rsidP="000F52D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6766F"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P</w:t>
            </w:r>
            <w:r w:rsidRPr="0016766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ooled cohort</w:t>
            </w:r>
          </w:p>
        </w:tc>
      </w:tr>
      <w:tr w:rsidR="000F52D5" w:rsidRPr="00A2643B" w14:paraId="42F60696" w14:textId="77777777" w:rsidTr="000F52D5">
        <w:tc>
          <w:tcPr>
            <w:tcW w:w="15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56C118F" w14:textId="77777777" w:rsidR="000F52D5" w:rsidRPr="004F10DB" w:rsidRDefault="000F52D5" w:rsidP="000F52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10DB">
              <w:rPr>
                <w:rFonts w:ascii="Times New Roman" w:hAnsi="Times New Roman" w:cs="Times New Roman"/>
                <w:sz w:val="24"/>
                <w:szCs w:val="24"/>
              </w:rPr>
              <w:t>R</w:t>
            </w:r>
            <w:r w:rsidRPr="004F10DB">
              <w:rPr>
                <w:rFonts w:ascii="Times New Roman" w:hAnsi="Times New Roman" w:cs="Times New Roman" w:hint="eastAsia"/>
                <w:sz w:val="24"/>
                <w:szCs w:val="24"/>
              </w:rPr>
              <w:t>isk</w:t>
            </w:r>
            <w:r w:rsidRPr="004F10D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F10DB">
              <w:rPr>
                <w:rFonts w:ascii="Times New Roman" w:hAnsi="Times New Roman" w:cs="Times New Roman" w:hint="eastAsia"/>
                <w:sz w:val="24"/>
                <w:szCs w:val="24"/>
              </w:rPr>
              <w:t>score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DEA75E9" w14:textId="77777777" w:rsidR="000F52D5" w:rsidRDefault="000F52D5" w:rsidP="000F52D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Median OS</w:t>
            </w:r>
          </w:p>
          <w:p w14:paraId="06BA591E" w14:textId="77777777" w:rsidR="000F52D5" w:rsidRPr="00A2643B" w:rsidRDefault="000F52D5" w:rsidP="000F52D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months (95% CI)</w:t>
            </w:r>
          </w:p>
        </w:tc>
        <w:tc>
          <w:tcPr>
            <w:tcW w:w="241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5F995D6" w14:textId="77777777" w:rsidR="000F52D5" w:rsidRPr="00A2643B" w:rsidRDefault="000F52D5" w:rsidP="000F52D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H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R (95% CI)</w:t>
            </w:r>
          </w:p>
        </w:tc>
      </w:tr>
      <w:tr w:rsidR="000F52D5" w:rsidRPr="00A2643B" w14:paraId="0D2419B2" w14:textId="77777777" w:rsidTr="000F52D5">
        <w:tc>
          <w:tcPr>
            <w:tcW w:w="155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3678C25" w14:textId="77777777" w:rsidR="000F52D5" w:rsidRPr="00A2643B" w:rsidRDefault="000F52D5" w:rsidP="000F52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CRS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678579B" w14:textId="77777777" w:rsidR="000F52D5" w:rsidRPr="00A2643B" w:rsidRDefault="000F52D5" w:rsidP="000F52D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1C5D25D" w14:textId="77777777" w:rsidR="000F52D5" w:rsidRPr="00A2643B" w:rsidRDefault="000F52D5" w:rsidP="000F52D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F52D5" w:rsidRPr="00A2643B" w14:paraId="3B91D949" w14:textId="77777777" w:rsidTr="000F52D5"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FA8852" w14:textId="77777777" w:rsidR="000F52D5" w:rsidRPr="00A2643B" w:rsidRDefault="000F52D5" w:rsidP="000F52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Hlk48930892"/>
            <w:r w:rsidRPr="00B95B89">
              <w:rPr>
                <w:rFonts w:ascii="Times New Roman" w:hAnsi="Times New Roman" w:cs="Times New Roman"/>
                <w:sz w:val="24"/>
                <w:szCs w:val="24"/>
              </w:rPr>
              <w:t xml:space="preserve">  0-1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4C96A4" w14:textId="77777777" w:rsidR="000F52D5" w:rsidRPr="00A2643B" w:rsidRDefault="000F52D5" w:rsidP="000F52D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not reached</w:t>
            </w:r>
          </w:p>
        </w:tc>
        <w:tc>
          <w:tcPr>
            <w:tcW w:w="24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3BFE25" w14:textId="77777777" w:rsidR="000F52D5" w:rsidRPr="00A2643B" w:rsidRDefault="000F52D5" w:rsidP="000F52D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</w:tr>
      <w:tr w:rsidR="000F52D5" w:rsidRPr="00A2643B" w14:paraId="143BF940" w14:textId="77777777" w:rsidTr="000F52D5"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49AB7F" w14:textId="77777777" w:rsidR="000F52D5" w:rsidRPr="00D13C3C" w:rsidRDefault="000F52D5" w:rsidP="000F52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95B89">
              <w:rPr>
                <w:rFonts w:ascii="Times New Roman" w:hAnsi="Times New Roman" w:cs="Times New Roman"/>
                <w:sz w:val="24"/>
                <w:szCs w:val="24"/>
              </w:rPr>
              <w:t xml:space="preserve">  2-3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450924" w14:textId="77777777" w:rsidR="000F52D5" w:rsidRPr="00A2643B" w:rsidRDefault="000F52D5" w:rsidP="000F52D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1491">
              <w:rPr>
                <w:rFonts w:ascii="Times New Roman" w:hAnsi="Times New Roman" w:cs="Times New Roman"/>
                <w:sz w:val="24"/>
                <w:szCs w:val="24"/>
              </w:rPr>
              <w:t>48.2 (38.3-58.1)</w:t>
            </w:r>
          </w:p>
        </w:tc>
        <w:tc>
          <w:tcPr>
            <w:tcW w:w="24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7C9A66" w14:textId="77777777" w:rsidR="000F52D5" w:rsidRPr="00A2643B" w:rsidRDefault="000F52D5" w:rsidP="000F52D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1491">
              <w:rPr>
                <w:rFonts w:ascii="Times New Roman" w:hAnsi="Times New Roman" w:cs="Times New Roman"/>
                <w:sz w:val="24"/>
                <w:szCs w:val="24"/>
              </w:rPr>
              <w:t>2.13 (1.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52</w:t>
            </w:r>
            <w:r w:rsidRPr="00331491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2.99</w:t>
            </w:r>
            <w:r w:rsidRPr="00331491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0F52D5" w:rsidRPr="00A2643B" w14:paraId="4B13117F" w14:textId="77777777" w:rsidTr="000F52D5"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D5B695" w14:textId="77777777" w:rsidR="000F52D5" w:rsidRPr="00B95B89" w:rsidRDefault="000F52D5" w:rsidP="000F52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3C3C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4-5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CA6405" w14:textId="77777777" w:rsidR="000F52D5" w:rsidRPr="00B95B89" w:rsidRDefault="000F52D5" w:rsidP="000F52D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1491">
              <w:rPr>
                <w:rFonts w:ascii="Times New Roman" w:hAnsi="Times New Roman" w:cs="Times New Roman"/>
                <w:sz w:val="24"/>
                <w:szCs w:val="24"/>
              </w:rPr>
              <w:t>26.1 (18.3-33.9)</w:t>
            </w:r>
          </w:p>
        </w:tc>
        <w:tc>
          <w:tcPr>
            <w:tcW w:w="24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6BF140" w14:textId="77777777" w:rsidR="000F52D5" w:rsidRPr="00A2643B" w:rsidRDefault="000F52D5" w:rsidP="000F52D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1491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02</w:t>
            </w:r>
            <w:r w:rsidRPr="00331491">
              <w:rPr>
                <w:rFonts w:ascii="Times New Roman" w:hAnsi="Times New Roman" w:cs="Times New Roman"/>
                <w:sz w:val="24"/>
                <w:szCs w:val="24"/>
              </w:rPr>
              <w:t xml:space="preserve"> (1.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56</w:t>
            </w:r>
            <w:r w:rsidRPr="00331491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2.61</w:t>
            </w:r>
            <w:r w:rsidRPr="00331491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bookmarkEnd w:id="0"/>
      <w:tr w:rsidR="000F52D5" w:rsidRPr="00A2643B" w14:paraId="3A2AE50C" w14:textId="77777777" w:rsidTr="000F52D5"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930888" w14:textId="77777777" w:rsidR="000F52D5" w:rsidRPr="00B95B89" w:rsidRDefault="000F52D5" w:rsidP="000F52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m</w:t>
            </w:r>
            <w:r w:rsidRPr="00B95B8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CRS</w:t>
            </w:r>
            <w:proofErr w:type="spellEnd"/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BB299D" w14:textId="77777777" w:rsidR="000F52D5" w:rsidRPr="00B95B89" w:rsidRDefault="000F52D5" w:rsidP="000F52D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384E90" w14:textId="77777777" w:rsidR="000F52D5" w:rsidRPr="00A2643B" w:rsidRDefault="000F52D5" w:rsidP="000F52D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F52D5" w:rsidRPr="00A2643B" w14:paraId="76F416EE" w14:textId="77777777" w:rsidTr="000F52D5"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A1C538" w14:textId="77777777" w:rsidR="000F52D5" w:rsidRPr="00B95B89" w:rsidRDefault="000F52D5" w:rsidP="000F52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95B89">
              <w:rPr>
                <w:rFonts w:ascii="Times New Roman" w:hAnsi="Times New Roman" w:cs="Times New Roman"/>
                <w:sz w:val="24"/>
                <w:szCs w:val="24"/>
              </w:rPr>
              <w:t xml:space="preserve">  0-1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17B03D" w14:textId="77777777" w:rsidR="000F52D5" w:rsidRPr="00B95B89" w:rsidRDefault="000F52D5" w:rsidP="000F52D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not reached</w:t>
            </w:r>
          </w:p>
        </w:tc>
        <w:tc>
          <w:tcPr>
            <w:tcW w:w="24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D0E528" w14:textId="77777777" w:rsidR="000F52D5" w:rsidRPr="00A2643B" w:rsidRDefault="000F52D5" w:rsidP="000F52D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</w:tr>
      <w:tr w:rsidR="000F52D5" w:rsidRPr="00A2643B" w14:paraId="4EB3DDEF" w14:textId="77777777" w:rsidTr="000F52D5"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209BC7" w14:textId="77777777" w:rsidR="000F52D5" w:rsidRPr="00B95B89" w:rsidRDefault="000F52D5" w:rsidP="000F52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95B89">
              <w:rPr>
                <w:rFonts w:ascii="Times New Roman" w:hAnsi="Times New Roman" w:cs="Times New Roman"/>
                <w:sz w:val="24"/>
                <w:szCs w:val="24"/>
              </w:rPr>
              <w:t xml:space="preserve">  2-3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04E9C0" w14:textId="77777777" w:rsidR="000F52D5" w:rsidRPr="00B95B89" w:rsidRDefault="000F52D5" w:rsidP="000F52D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1491">
              <w:rPr>
                <w:rFonts w:ascii="Times New Roman" w:hAnsi="Times New Roman" w:cs="Times New Roman"/>
                <w:sz w:val="24"/>
                <w:szCs w:val="24"/>
              </w:rPr>
              <w:t>47.8 (37.3-58.3)</w:t>
            </w:r>
          </w:p>
        </w:tc>
        <w:tc>
          <w:tcPr>
            <w:tcW w:w="24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883707" w14:textId="77777777" w:rsidR="000F52D5" w:rsidRPr="00A2643B" w:rsidRDefault="000F52D5" w:rsidP="000F52D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1.81</w:t>
            </w:r>
            <w:r w:rsidRPr="00331491">
              <w:rPr>
                <w:rFonts w:ascii="Times New Roman" w:hAnsi="Times New Roman" w:cs="Times New Roman"/>
                <w:sz w:val="24"/>
                <w:szCs w:val="24"/>
              </w:rPr>
              <w:t xml:space="preserve"> (1.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36</w:t>
            </w:r>
            <w:r w:rsidRPr="00331491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2.41</w:t>
            </w:r>
            <w:r w:rsidRPr="00331491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0F52D5" w:rsidRPr="00A2643B" w14:paraId="1D370ABC" w14:textId="77777777" w:rsidTr="000F52D5">
        <w:tc>
          <w:tcPr>
            <w:tcW w:w="1555" w:type="dxa"/>
            <w:tcBorders>
              <w:top w:val="nil"/>
              <w:left w:val="nil"/>
              <w:right w:val="nil"/>
            </w:tcBorders>
            <w:vAlign w:val="center"/>
          </w:tcPr>
          <w:p w14:paraId="65560438" w14:textId="77777777" w:rsidR="000F52D5" w:rsidRPr="00B95B89" w:rsidRDefault="000F52D5" w:rsidP="000F52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 4-5</w:t>
            </w:r>
          </w:p>
        </w:tc>
        <w:tc>
          <w:tcPr>
            <w:tcW w:w="1985" w:type="dxa"/>
            <w:tcBorders>
              <w:top w:val="nil"/>
              <w:left w:val="nil"/>
              <w:right w:val="nil"/>
            </w:tcBorders>
            <w:vAlign w:val="center"/>
          </w:tcPr>
          <w:p w14:paraId="2FECD5DA" w14:textId="77777777" w:rsidR="000F52D5" w:rsidRPr="00B95B89" w:rsidRDefault="000F52D5" w:rsidP="000F52D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1491">
              <w:rPr>
                <w:rFonts w:ascii="Times New Roman" w:hAnsi="Times New Roman" w:cs="Times New Roman"/>
                <w:sz w:val="24"/>
                <w:szCs w:val="24"/>
              </w:rPr>
              <w:t>24.2 (17.1-31.3)</w:t>
            </w:r>
          </w:p>
        </w:tc>
        <w:tc>
          <w:tcPr>
            <w:tcW w:w="2414" w:type="dxa"/>
            <w:tcBorders>
              <w:top w:val="nil"/>
              <w:left w:val="nil"/>
              <w:right w:val="nil"/>
            </w:tcBorders>
            <w:vAlign w:val="center"/>
          </w:tcPr>
          <w:p w14:paraId="2BD4C930" w14:textId="77777777" w:rsidR="000F52D5" w:rsidRPr="00A2643B" w:rsidRDefault="000F52D5" w:rsidP="000F52D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1491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55</w:t>
            </w:r>
            <w:r w:rsidRPr="00331491">
              <w:rPr>
                <w:rFonts w:ascii="Times New Roman" w:hAnsi="Times New Roman" w:cs="Times New Roman"/>
                <w:sz w:val="24"/>
                <w:szCs w:val="24"/>
              </w:rPr>
              <w:t xml:space="preserve"> (1.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94</w:t>
            </w:r>
            <w:r w:rsidRPr="00331491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3.34</w:t>
            </w:r>
            <w:r w:rsidRPr="00331491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</w:tbl>
    <w:p w14:paraId="14B323B7" w14:textId="77777777" w:rsidR="000F52D5" w:rsidRDefault="000F52D5" w:rsidP="000F52D5">
      <w:pPr>
        <w:rPr>
          <w:rFonts w:ascii="Times New Roman" w:hAnsi="Times New Roman" w:cs="Times New Roman"/>
          <w:sz w:val="24"/>
          <w:szCs w:val="28"/>
        </w:rPr>
      </w:pPr>
    </w:p>
    <w:p w14:paraId="0BB6E85C" w14:textId="77777777" w:rsidR="000F52D5" w:rsidRDefault="000F52D5" w:rsidP="000F52D5">
      <w:pPr>
        <w:rPr>
          <w:rFonts w:ascii="Times New Roman" w:hAnsi="Times New Roman" w:cs="Times New Roman"/>
          <w:sz w:val="24"/>
          <w:szCs w:val="28"/>
        </w:rPr>
      </w:pPr>
    </w:p>
    <w:p w14:paraId="3850C3C0" w14:textId="77777777" w:rsidR="000F52D5" w:rsidRDefault="000F52D5" w:rsidP="000F52D5">
      <w:pPr>
        <w:rPr>
          <w:rFonts w:ascii="Times New Roman" w:hAnsi="Times New Roman" w:cs="Times New Roman"/>
          <w:sz w:val="24"/>
          <w:szCs w:val="28"/>
        </w:rPr>
      </w:pPr>
    </w:p>
    <w:p w14:paraId="7A3C9309" w14:textId="77777777" w:rsidR="000F52D5" w:rsidRDefault="000F52D5" w:rsidP="000F52D5">
      <w:pPr>
        <w:rPr>
          <w:rFonts w:ascii="Times New Roman" w:hAnsi="Times New Roman" w:cs="Times New Roman"/>
          <w:sz w:val="24"/>
          <w:szCs w:val="28"/>
        </w:rPr>
      </w:pPr>
    </w:p>
    <w:p w14:paraId="716D9F02" w14:textId="77777777" w:rsidR="000F52D5" w:rsidRDefault="000F52D5" w:rsidP="000F52D5">
      <w:pPr>
        <w:rPr>
          <w:rFonts w:ascii="Times New Roman" w:hAnsi="Times New Roman" w:cs="Times New Roman"/>
          <w:sz w:val="24"/>
          <w:szCs w:val="28"/>
        </w:rPr>
      </w:pPr>
    </w:p>
    <w:p w14:paraId="06A81BD7" w14:textId="77777777" w:rsidR="000F52D5" w:rsidRDefault="000F52D5" w:rsidP="000F52D5">
      <w:pPr>
        <w:rPr>
          <w:rFonts w:ascii="Times New Roman" w:hAnsi="Times New Roman" w:cs="Times New Roman"/>
          <w:sz w:val="24"/>
          <w:szCs w:val="28"/>
        </w:rPr>
      </w:pPr>
    </w:p>
    <w:p w14:paraId="1FD85C97" w14:textId="77777777" w:rsidR="000F52D5" w:rsidRDefault="000F52D5" w:rsidP="000F52D5">
      <w:pPr>
        <w:rPr>
          <w:rFonts w:ascii="Times New Roman" w:hAnsi="Times New Roman" w:cs="Times New Roman"/>
          <w:sz w:val="24"/>
          <w:szCs w:val="28"/>
        </w:rPr>
      </w:pPr>
    </w:p>
    <w:p w14:paraId="15FF90E2" w14:textId="77777777" w:rsidR="000F52D5" w:rsidRDefault="000F52D5" w:rsidP="000F52D5">
      <w:pPr>
        <w:rPr>
          <w:rFonts w:ascii="Times New Roman" w:hAnsi="Times New Roman" w:cs="Times New Roman"/>
          <w:sz w:val="24"/>
          <w:szCs w:val="28"/>
        </w:rPr>
      </w:pPr>
    </w:p>
    <w:p w14:paraId="4718C19C" w14:textId="77777777" w:rsidR="000F52D5" w:rsidRDefault="000F52D5" w:rsidP="000F52D5">
      <w:pPr>
        <w:rPr>
          <w:rFonts w:ascii="Times New Roman" w:hAnsi="Times New Roman" w:cs="Times New Roman"/>
          <w:sz w:val="24"/>
          <w:szCs w:val="28"/>
        </w:rPr>
      </w:pPr>
    </w:p>
    <w:p w14:paraId="7175BB61" w14:textId="77777777" w:rsidR="000F52D5" w:rsidRDefault="000F52D5" w:rsidP="000F52D5">
      <w:pPr>
        <w:rPr>
          <w:rFonts w:ascii="Times New Roman" w:hAnsi="Times New Roman" w:cs="Times New Roman"/>
          <w:sz w:val="24"/>
          <w:szCs w:val="28"/>
        </w:rPr>
      </w:pPr>
    </w:p>
    <w:p w14:paraId="0BF406D7" w14:textId="77777777" w:rsidR="000F52D5" w:rsidRDefault="000F52D5" w:rsidP="000F52D5">
      <w:pPr>
        <w:rPr>
          <w:rFonts w:ascii="Times New Roman" w:hAnsi="Times New Roman" w:cs="Times New Roman"/>
          <w:sz w:val="24"/>
          <w:szCs w:val="28"/>
        </w:rPr>
      </w:pPr>
    </w:p>
    <w:p w14:paraId="2CBBBF84" w14:textId="77777777" w:rsidR="000F52D5" w:rsidRDefault="000F52D5" w:rsidP="000F52D5">
      <w:pPr>
        <w:rPr>
          <w:rFonts w:ascii="Times New Roman" w:hAnsi="Times New Roman" w:cs="Times New Roman"/>
          <w:sz w:val="24"/>
          <w:szCs w:val="28"/>
        </w:rPr>
      </w:pPr>
    </w:p>
    <w:p w14:paraId="4DB49154" w14:textId="2BB72965" w:rsidR="000F52D5" w:rsidRDefault="000F52D5" w:rsidP="000F52D5">
      <w:pPr>
        <w:ind w:left="2520" w:firstLine="420"/>
        <w:rPr>
          <w:rFonts w:ascii="Times New Roman" w:hAnsi="Times New Roman" w:cs="Times New Roman"/>
          <w:sz w:val="24"/>
          <w:szCs w:val="24"/>
        </w:rPr>
      </w:pPr>
      <w:r w:rsidRPr="00DB7E92">
        <w:rPr>
          <w:rFonts w:ascii="Times New Roman" w:hAnsi="Times New Roman" w:cs="Times New Roman"/>
          <w:sz w:val="24"/>
          <w:szCs w:val="28"/>
        </w:rPr>
        <w:t xml:space="preserve">Abbreviations: </w:t>
      </w:r>
      <w:r w:rsidRPr="00443583">
        <w:rPr>
          <w:rFonts w:ascii="Times New Roman" w:hAnsi="Times New Roman" w:cs="Times New Roman"/>
          <w:sz w:val="24"/>
          <w:szCs w:val="24"/>
        </w:rPr>
        <w:t>HR</w:t>
      </w:r>
      <w:r>
        <w:rPr>
          <w:rFonts w:ascii="Times New Roman" w:hAnsi="Times New Roman" w:cs="Times New Roman" w:hint="eastAsia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43583">
        <w:rPr>
          <w:rFonts w:ascii="Times New Roman" w:hAnsi="Times New Roman" w:cs="Times New Roman"/>
          <w:sz w:val="24"/>
          <w:szCs w:val="24"/>
        </w:rPr>
        <w:t>hazard ratio; CI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443583">
        <w:rPr>
          <w:rFonts w:ascii="Times New Roman" w:hAnsi="Times New Roman" w:cs="Times New Roman"/>
          <w:sz w:val="24"/>
          <w:szCs w:val="24"/>
        </w:rPr>
        <w:t xml:space="preserve"> confidence interval;</w:t>
      </w:r>
      <w:r>
        <w:rPr>
          <w:rFonts w:ascii="Times New Roman" w:hAnsi="Times New Roman" w:cs="Times New Roman"/>
          <w:sz w:val="24"/>
          <w:szCs w:val="24"/>
        </w:rPr>
        <w:t xml:space="preserve"> OS, overall survival; </w:t>
      </w:r>
    </w:p>
    <w:p w14:paraId="23382C1E" w14:textId="77777777" w:rsidR="000F52D5" w:rsidRPr="00ED4AE6" w:rsidRDefault="000F52D5" w:rsidP="000F52D5">
      <w:pPr>
        <w:ind w:left="2520" w:firstLine="420"/>
        <w:rPr>
          <w:rFonts w:ascii="Times New Roman" w:hAnsi="Times New Roman" w:cs="Times New Roman"/>
          <w:sz w:val="24"/>
          <w:szCs w:val="24"/>
        </w:rPr>
      </w:pPr>
      <w:r w:rsidRPr="00DB7E92">
        <w:rPr>
          <w:rFonts w:ascii="Times New Roman" w:hAnsi="Times New Roman" w:cs="Times New Roman"/>
          <w:sz w:val="24"/>
          <w:szCs w:val="28"/>
        </w:rPr>
        <w:t>CRS, Clinical Risk Score</w:t>
      </w:r>
      <w:r>
        <w:rPr>
          <w:rFonts w:ascii="Times New Roman" w:hAnsi="Times New Roman" w:cs="Times New Roman"/>
          <w:sz w:val="24"/>
          <w:szCs w:val="28"/>
        </w:rPr>
        <w:t xml:space="preserve">; </w:t>
      </w:r>
      <w:proofErr w:type="spellStart"/>
      <w:r>
        <w:rPr>
          <w:rFonts w:ascii="Times New Roman" w:hAnsi="Times New Roman" w:cs="Times New Roman"/>
          <w:sz w:val="24"/>
          <w:szCs w:val="28"/>
        </w:rPr>
        <w:t>m</w:t>
      </w:r>
      <w:r w:rsidRPr="00DB7E92">
        <w:rPr>
          <w:rFonts w:ascii="Times New Roman" w:hAnsi="Times New Roman" w:cs="Times New Roman"/>
          <w:sz w:val="24"/>
          <w:szCs w:val="28"/>
        </w:rPr>
        <w:t>CRS</w:t>
      </w:r>
      <w:proofErr w:type="spellEnd"/>
      <w:r w:rsidRPr="00DB7E92">
        <w:rPr>
          <w:rFonts w:ascii="Times New Roman" w:hAnsi="Times New Roman" w:cs="Times New Roman"/>
          <w:sz w:val="24"/>
          <w:szCs w:val="28"/>
        </w:rPr>
        <w:t xml:space="preserve">, </w:t>
      </w:r>
      <w:r>
        <w:rPr>
          <w:rFonts w:ascii="Times New Roman" w:hAnsi="Times New Roman" w:cs="Times New Roman"/>
          <w:sz w:val="24"/>
          <w:szCs w:val="28"/>
        </w:rPr>
        <w:t xml:space="preserve">modified </w:t>
      </w:r>
      <w:r w:rsidRPr="00DB7E92">
        <w:rPr>
          <w:rFonts w:ascii="Times New Roman" w:hAnsi="Times New Roman" w:cs="Times New Roman"/>
          <w:sz w:val="24"/>
          <w:szCs w:val="28"/>
        </w:rPr>
        <w:t>Clinical Risk Score</w:t>
      </w:r>
      <w:r>
        <w:rPr>
          <w:rFonts w:ascii="Times New Roman" w:hAnsi="Times New Roman" w:cs="Times New Roman"/>
          <w:sz w:val="24"/>
          <w:szCs w:val="28"/>
        </w:rPr>
        <w:t>.</w:t>
      </w:r>
    </w:p>
    <w:p w14:paraId="15C7ED66" w14:textId="77777777" w:rsidR="000915B0" w:rsidRPr="000F52D5" w:rsidRDefault="000915B0" w:rsidP="000915B0"/>
    <w:sectPr w:rsidR="000915B0" w:rsidRPr="000F52D5" w:rsidSect="00503E84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C38D32F" w14:textId="77777777" w:rsidR="000B5DCA" w:rsidRDefault="000B5DCA" w:rsidP="00503E84">
      <w:r>
        <w:separator/>
      </w:r>
    </w:p>
  </w:endnote>
  <w:endnote w:type="continuationSeparator" w:id="0">
    <w:p w14:paraId="0D2AF2C1" w14:textId="77777777" w:rsidR="000B5DCA" w:rsidRDefault="000B5DCA" w:rsidP="00503E8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Univers-Light">
    <w:altName w:val="Univers"/>
    <w:panose1 w:val="00000000000000000000"/>
    <w:charset w:val="00"/>
    <w:family w:val="roman"/>
    <w:notTrueType/>
    <w:pitch w:val="default"/>
  </w:font>
  <w:font w:name="Universal-GreekwithMathPi">
    <w:altName w:val="Cambria"/>
    <w:panose1 w:val="00000000000000000000"/>
    <w:charset w:val="0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BB66C52" w14:textId="77777777" w:rsidR="000B5DCA" w:rsidRDefault="000B5DCA" w:rsidP="00503E84">
      <w:r>
        <w:separator/>
      </w:r>
    </w:p>
  </w:footnote>
  <w:footnote w:type="continuationSeparator" w:id="0">
    <w:p w14:paraId="6366AA09" w14:textId="77777777" w:rsidR="000B5DCA" w:rsidRDefault="000B5DCA" w:rsidP="00503E8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8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3287"/>
    <w:rsid w:val="0000490E"/>
    <w:rsid w:val="0001206C"/>
    <w:rsid w:val="000153FF"/>
    <w:rsid w:val="000545B6"/>
    <w:rsid w:val="000915B0"/>
    <w:rsid w:val="00094FA5"/>
    <w:rsid w:val="000959A0"/>
    <w:rsid w:val="000A5F80"/>
    <w:rsid w:val="000B5DCA"/>
    <w:rsid w:val="000C5C51"/>
    <w:rsid w:val="000F29CC"/>
    <w:rsid w:val="000F52D5"/>
    <w:rsid w:val="000F5709"/>
    <w:rsid w:val="00100B45"/>
    <w:rsid w:val="001578BF"/>
    <w:rsid w:val="0016766F"/>
    <w:rsid w:val="001B1A21"/>
    <w:rsid w:val="001C219A"/>
    <w:rsid w:val="001D6683"/>
    <w:rsid w:val="00261A1E"/>
    <w:rsid w:val="002659DF"/>
    <w:rsid w:val="002C0D08"/>
    <w:rsid w:val="002C75EC"/>
    <w:rsid w:val="0030097F"/>
    <w:rsid w:val="00331491"/>
    <w:rsid w:val="00332468"/>
    <w:rsid w:val="0033375B"/>
    <w:rsid w:val="00335D0F"/>
    <w:rsid w:val="00393007"/>
    <w:rsid w:val="003A04CB"/>
    <w:rsid w:val="003B4AAB"/>
    <w:rsid w:val="003C1CEA"/>
    <w:rsid w:val="003C672F"/>
    <w:rsid w:val="003E40D8"/>
    <w:rsid w:val="003E4D3B"/>
    <w:rsid w:val="004204ED"/>
    <w:rsid w:val="00442FDD"/>
    <w:rsid w:val="0045735A"/>
    <w:rsid w:val="00477300"/>
    <w:rsid w:val="00497964"/>
    <w:rsid w:val="004D7FCD"/>
    <w:rsid w:val="004F10DB"/>
    <w:rsid w:val="00503E84"/>
    <w:rsid w:val="005143E8"/>
    <w:rsid w:val="00530B77"/>
    <w:rsid w:val="0053715C"/>
    <w:rsid w:val="00540CB7"/>
    <w:rsid w:val="00546153"/>
    <w:rsid w:val="00546274"/>
    <w:rsid w:val="00580F72"/>
    <w:rsid w:val="00591734"/>
    <w:rsid w:val="00594E89"/>
    <w:rsid w:val="005B40D3"/>
    <w:rsid w:val="005C3287"/>
    <w:rsid w:val="005F2BE6"/>
    <w:rsid w:val="00642D1D"/>
    <w:rsid w:val="00655E2F"/>
    <w:rsid w:val="00657DA6"/>
    <w:rsid w:val="006718AF"/>
    <w:rsid w:val="006E13BA"/>
    <w:rsid w:val="0071219F"/>
    <w:rsid w:val="00720088"/>
    <w:rsid w:val="00744CDA"/>
    <w:rsid w:val="00750645"/>
    <w:rsid w:val="0077431D"/>
    <w:rsid w:val="00785050"/>
    <w:rsid w:val="007947C8"/>
    <w:rsid w:val="007A00EA"/>
    <w:rsid w:val="007C2863"/>
    <w:rsid w:val="00817834"/>
    <w:rsid w:val="00831DC4"/>
    <w:rsid w:val="00836951"/>
    <w:rsid w:val="008438BA"/>
    <w:rsid w:val="00853EEA"/>
    <w:rsid w:val="0085514D"/>
    <w:rsid w:val="00870625"/>
    <w:rsid w:val="008B2C84"/>
    <w:rsid w:val="008C04C6"/>
    <w:rsid w:val="008C6AA9"/>
    <w:rsid w:val="008D6598"/>
    <w:rsid w:val="008E1C71"/>
    <w:rsid w:val="00905880"/>
    <w:rsid w:val="00914DD4"/>
    <w:rsid w:val="00923899"/>
    <w:rsid w:val="00950EEC"/>
    <w:rsid w:val="009547E1"/>
    <w:rsid w:val="00960D6E"/>
    <w:rsid w:val="009860A7"/>
    <w:rsid w:val="009D3104"/>
    <w:rsid w:val="009E39C2"/>
    <w:rsid w:val="009E3F6B"/>
    <w:rsid w:val="009E7901"/>
    <w:rsid w:val="009F216B"/>
    <w:rsid w:val="00A07057"/>
    <w:rsid w:val="00A2643B"/>
    <w:rsid w:val="00AB4DAD"/>
    <w:rsid w:val="00AC6615"/>
    <w:rsid w:val="00AE5724"/>
    <w:rsid w:val="00AE6EF3"/>
    <w:rsid w:val="00B57BE6"/>
    <w:rsid w:val="00B71059"/>
    <w:rsid w:val="00B75FC3"/>
    <w:rsid w:val="00B80F16"/>
    <w:rsid w:val="00B95B89"/>
    <w:rsid w:val="00BB2C9A"/>
    <w:rsid w:val="00BB69EA"/>
    <w:rsid w:val="00BC7749"/>
    <w:rsid w:val="00BE32B2"/>
    <w:rsid w:val="00BF1C36"/>
    <w:rsid w:val="00BF4807"/>
    <w:rsid w:val="00C16B8C"/>
    <w:rsid w:val="00C208B2"/>
    <w:rsid w:val="00C552B6"/>
    <w:rsid w:val="00C63671"/>
    <w:rsid w:val="00C7437E"/>
    <w:rsid w:val="00CF3E82"/>
    <w:rsid w:val="00D02B46"/>
    <w:rsid w:val="00D13C3C"/>
    <w:rsid w:val="00D46577"/>
    <w:rsid w:val="00D60E18"/>
    <w:rsid w:val="00D74E64"/>
    <w:rsid w:val="00DD28FB"/>
    <w:rsid w:val="00DE1BD5"/>
    <w:rsid w:val="00DE6FED"/>
    <w:rsid w:val="00E00BB3"/>
    <w:rsid w:val="00E25805"/>
    <w:rsid w:val="00E402BE"/>
    <w:rsid w:val="00E6701F"/>
    <w:rsid w:val="00E758AF"/>
    <w:rsid w:val="00EB1EBF"/>
    <w:rsid w:val="00EC5B43"/>
    <w:rsid w:val="00ED4AE6"/>
    <w:rsid w:val="00EF6734"/>
    <w:rsid w:val="00F037FE"/>
    <w:rsid w:val="00F1461E"/>
    <w:rsid w:val="00F37604"/>
    <w:rsid w:val="00F71897"/>
    <w:rsid w:val="00F80EB7"/>
    <w:rsid w:val="00F85948"/>
    <w:rsid w:val="00F90447"/>
    <w:rsid w:val="00FE56C2"/>
    <w:rsid w:val="00FF04C7"/>
    <w:rsid w:val="00FF64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8C40680"/>
  <w15:chartTrackingRefBased/>
  <w15:docId w15:val="{08D36756-71CE-45FA-B313-EB3CDB726D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03E8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03E8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03E8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03E8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03E84"/>
    <w:rPr>
      <w:sz w:val="18"/>
      <w:szCs w:val="18"/>
    </w:rPr>
  </w:style>
  <w:style w:type="table" w:styleId="a7">
    <w:name w:val="Table Grid"/>
    <w:basedOn w:val="a1"/>
    <w:uiPriority w:val="59"/>
    <w:rsid w:val="00503E84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8">
    <w:name w:val="caption"/>
    <w:basedOn w:val="a"/>
    <w:next w:val="a"/>
    <w:uiPriority w:val="35"/>
    <w:unhideWhenUsed/>
    <w:qFormat/>
    <w:rsid w:val="00B57BE6"/>
    <w:rPr>
      <w:rFonts w:asciiTheme="majorHAnsi" w:eastAsia="黑体" w:hAnsiTheme="majorHAnsi" w:cstheme="majorBidi"/>
      <w:sz w:val="20"/>
      <w:szCs w:val="20"/>
    </w:rPr>
  </w:style>
  <w:style w:type="character" w:customStyle="1" w:styleId="fontstyle01">
    <w:name w:val="fontstyle01"/>
    <w:basedOn w:val="a0"/>
    <w:rsid w:val="007A00EA"/>
    <w:rPr>
      <w:rFonts w:ascii="Univers-Light" w:hAnsi="Univers-Light" w:hint="default"/>
      <w:b w:val="0"/>
      <w:bCs w:val="0"/>
      <w:i w:val="0"/>
      <w:iCs w:val="0"/>
      <w:color w:val="242021"/>
      <w:sz w:val="14"/>
      <w:szCs w:val="14"/>
    </w:rPr>
  </w:style>
  <w:style w:type="character" w:customStyle="1" w:styleId="fontstyle21">
    <w:name w:val="fontstyle21"/>
    <w:basedOn w:val="a0"/>
    <w:rsid w:val="007A00EA"/>
    <w:rPr>
      <w:rFonts w:ascii="Universal-GreekwithMathPi" w:hAnsi="Universal-GreekwithMathPi" w:hint="default"/>
      <w:b w:val="0"/>
      <w:bCs w:val="0"/>
      <w:i w:val="0"/>
      <w:iCs w:val="0"/>
      <w:color w:val="242021"/>
      <w:sz w:val="14"/>
      <w:szCs w:val="14"/>
    </w:rPr>
  </w:style>
  <w:style w:type="paragraph" w:styleId="a9">
    <w:name w:val="Balloon Text"/>
    <w:basedOn w:val="a"/>
    <w:link w:val="aa"/>
    <w:uiPriority w:val="99"/>
    <w:semiHidden/>
    <w:unhideWhenUsed/>
    <w:rsid w:val="00C208B2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C208B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51481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08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061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347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797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1300</TotalTime>
  <Pages>1</Pages>
  <Words>79</Words>
  <Characters>453</Characters>
  <Application>Microsoft Office Word</Application>
  <DocSecurity>0</DocSecurity>
  <Lines>3</Lines>
  <Paragraphs>1</Paragraphs>
  <ScaleCrop>false</ScaleCrop>
  <Company/>
  <LinksUpToDate>false</LinksUpToDate>
  <CharactersWithSpaces>531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Msoft3623</dc:creator>
  <cp:keywords/>
  <dc:description/>
  <cp:lastModifiedBy>Windows 用户</cp:lastModifiedBy>
  <cp:revision>101</cp:revision>
  <dcterms:created xsi:type="dcterms:W3CDTF">2020-06-27T07:06:00Z</dcterms:created>
  <dcterms:modified xsi:type="dcterms:W3CDTF">2020-12-20T17:08:00Z</dcterms:modified>
</cp:coreProperties>
</file>