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8FC98" w14:textId="77777777" w:rsidR="00443583" w:rsidRDefault="00443583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2F4329" w14:textId="77777777" w:rsidR="00E7208C" w:rsidRDefault="00E7208C" w:rsidP="00585F8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70B1F1" w14:textId="42424207" w:rsidR="00A07929" w:rsidRDefault="00C463AA" w:rsidP="00A079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7929" w:rsidRPr="0044358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07929" w:rsidRPr="00443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07929" w:rsidRPr="00581679">
        <w:rPr>
          <w:rFonts w:ascii="Times New Roman" w:hAnsi="Times New Roman" w:cs="Times New Roman"/>
          <w:sz w:val="24"/>
          <w:szCs w:val="24"/>
        </w:rPr>
        <w:t xml:space="preserve"> Univariate and multivariate analyses for predictors of overall survival in </w:t>
      </w:r>
      <w:r w:rsidR="00A07929">
        <w:rPr>
          <w:rFonts w:ascii="Times New Roman" w:hAnsi="Times New Roman" w:cs="Times New Roman" w:hint="eastAsia"/>
          <w:sz w:val="24"/>
          <w:szCs w:val="24"/>
        </w:rPr>
        <w:t>the</w:t>
      </w:r>
      <w:r w:rsidR="00A07929">
        <w:rPr>
          <w:rFonts w:ascii="Times New Roman" w:hAnsi="Times New Roman" w:cs="Times New Roman"/>
          <w:sz w:val="24"/>
          <w:szCs w:val="24"/>
        </w:rPr>
        <w:t xml:space="preserve"> </w:t>
      </w:r>
      <w:r w:rsidR="00764C95">
        <w:rPr>
          <w:rFonts w:ascii="Times New Roman" w:hAnsi="Times New Roman" w:cs="Times New Roman"/>
          <w:sz w:val="24"/>
          <w:szCs w:val="24"/>
        </w:rPr>
        <w:t>validation</w:t>
      </w:r>
      <w:r w:rsidR="00A07929">
        <w:rPr>
          <w:rFonts w:ascii="Times New Roman" w:hAnsi="Times New Roman" w:cs="Times New Roman"/>
          <w:sz w:val="24"/>
          <w:szCs w:val="24"/>
        </w:rPr>
        <w:t xml:space="preserve"> </w:t>
      </w:r>
      <w:r w:rsidR="00A07929" w:rsidRPr="00581679">
        <w:rPr>
          <w:rFonts w:ascii="Times New Roman" w:hAnsi="Times New Roman" w:cs="Times New Roman"/>
          <w:sz w:val="24"/>
          <w:szCs w:val="24"/>
        </w:rPr>
        <w:t>cohort</w:t>
      </w:r>
    </w:p>
    <w:p w14:paraId="0AD6751C" w14:textId="77777777" w:rsidR="00A07929" w:rsidRPr="00581679" w:rsidRDefault="00A07929" w:rsidP="00A0792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440"/>
        <w:gridCol w:w="1794"/>
        <w:gridCol w:w="170"/>
        <w:gridCol w:w="871"/>
        <w:gridCol w:w="142"/>
        <w:gridCol w:w="1984"/>
        <w:gridCol w:w="142"/>
        <w:gridCol w:w="1539"/>
      </w:tblGrid>
      <w:tr w:rsidR="00A07929" w:rsidRPr="007D04F5" w14:paraId="6DAADDBA" w14:textId="77777777" w:rsidTr="0028322A">
        <w:trPr>
          <w:jc w:val="center"/>
        </w:trPr>
        <w:tc>
          <w:tcPr>
            <w:tcW w:w="3440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367394D" w14:textId="77777777" w:rsidR="00A07929" w:rsidRPr="00581679" w:rsidRDefault="00A07929" w:rsidP="002832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A0E1525" w14:textId="77777777" w:rsidR="00A07929" w:rsidRPr="007D04F5" w:rsidRDefault="00A07929" w:rsidP="00283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835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94DDB93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AED538C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Multivariate analysis</w:t>
            </w:r>
          </w:p>
        </w:tc>
      </w:tr>
      <w:tr w:rsidR="00A07929" w:rsidRPr="007D04F5" w14:paraId="72DB7DAE" w14:textId="77777777" w:rsidTr="0028322A">
        <w:trPr>
          <w:jc w:val="center"/>
        </w:trPr>
        <w:tc>
          <w:tcPr>
            <w:tcW w:w="3440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F09076E" w14:textId="77777777" w:rsidR="00A07929" w:rsidRPr="007D04F5" w:rsidRDefault="00A07929" w:rsidP="002832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86EDF4E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183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0796CBB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P </w:t>
            </w:r>
            <w:r w:rsidRPr="005816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D4D2105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62F8838C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A07929" w:rsidRPr="007D04F5" w14:paraId="3376D089" w14:textId="77777777" w:rsidTr="0028322A">
        <w:trPr>
          <w:jc w:val="center"/>
        </w:trPr>
        <w:tc>
          <w:tcPr>
            <w:tcW w:w="344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697164A9" w14:textId="198C1D7B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  <w:r w:rsidR="00726B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(&gt;60)</w:t>
            </w:r>
          </w:p>
        </w:tc>
        <w:tc>
          <w:tcPr>
            <w:tcW w:w="196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E2F8954" w14:textId="786C3C86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0B41E80" w14:textId="7565DC69" w:rsidR="00A07929" w:rsidRPr="007D04F5" w:rsidRDefault="00726BDA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0.379</w:t>
            </w: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902FD2C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62B777AB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226128D1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02AE372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477C9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 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43F1A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057D33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5A0BC36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3E33DE2F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046796CF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ocation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1139DD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E58706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79C810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AFCC590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15CF5F19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6DF85BE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Right-sided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vs. l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AAD9B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1.79 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3.36)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2D626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E242F" w14:textId="77777777" w:rsidR="00A07929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69ED148" w14:textId="77777777" w:rsidR="00A07929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23F34E10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4F7FEE70" w14:textId="77777777" w:rsidR="00A07929" w:rsidRPr="00581679" w:rsidRDefault="00A07929" w:rsidP="0028322A">
            <w:pPr>
              <w:ind w:firstLineChars="100" w:firstLine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Rectum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colon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B2CE7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 (0.39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1.19)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26A18A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0FFC48" w14:textId="77777777" w:rsidR="00A07929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F4E2521" w14:textId="77777777" w:rsidR="00A07929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25D3B344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3D29D60D" w14:textId="072228D8" w:rsidR="00A07929" w:rsidRPr="00BB5EBE" w:rsidRDefault="00BB5EBE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Poor d</w:t>
            </w:r>
            <w:r w:rsidR="00A07929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058445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 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012D9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.129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CFE920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72F1F62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2B169B62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4591082D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T stage (T4)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38355" w14:textId="77777777" w:rsidR="00A07929" w:rsidRPr="00E6383C" w:rsidRDefault="00A07929" w:rsidP="0028322A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38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2.26 (1.17-4.37)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023DAE" w14:textId="77777777" w:rsidR="00A07929" w:rsidRPr="00E6383C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383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E638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.015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0501F8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2.01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3.98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C29650F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046</w:t>
            </w:r>
          </w:p>
        </w:tc>
      </w:tr>
      <w:tr w:rsidR="00A07929" w:rsidRPr="007D04F5" w14:paraId="7D1D08C7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1D53DB84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9136C" w14:textId="77777777" w:rsidR="00A07929" w:rsidRPr="001C50C9" w:rsidRDefault="00A07929" w:rsidP="0028322A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</w:t>
            </w:r>
            <w:r w:rsidRPr="001C50C9" w:rsidDel="009C21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03-3.76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0AE01E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44961F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2.09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4.02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C3FF815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</w:tr>
      <w:tr w:rsidR="00A07929" w:rsidRPr="007D04F5" w14:paraId="06021716" w14:textId="77777777" w:rsidTr="0028322A">
        <w:trPr>
          <w:trHeight w:val="217"/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5DE6C19D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Preoperative 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CEA (&gt;200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ng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/ml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E7FAB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1.84 (0.73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4.65)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94C8F1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EDAF47" w14:textId="77777777" w:rsidR="00A07929" w:rsidRPr="00E53704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269F5A9" w14:textId="77777777" w:rsidR="00A07929" w:rsidRPr="00E53704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4CBA5C74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193C4D6F" w14:textId="77777777" w:rsidR="00A07929" w:rsidRPr="00581679" w:rsidRDefault="00A07929" w:rsidP="0028322A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7355C5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 (0.17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AE341F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123CA9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CAE1076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07929" w:rsidRPr="007D04F5" w14:paraId="27291569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2479A2F6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Number of liver metastases</w:t>
            </w:r>
          </w:p>
          <w:p w14:paraId="696D8285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(&gt;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350946" w14:textId="77777777" w:rsidR="00A07929" w:rsidRPr="00722E8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22E85">
              <w:rPr>
                <w:rFonts w:ascii="Times New Roman" w:hAnsi="Times New Roman" w:cs="Times New Roman"/>
                <w:sz w:val="24"/>
                <w:szCs w:val="24"/>
              </w:rPr>
              <w:t>1.39 (0.78-2.47)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B19DEA" w14:textId="77777777" w:rsidR="00A07929" w:rsidRPr="00722E8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E85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411E5" w14:textId="77777777" w:rsidR="00A07929" w:rsidRPr="00722E8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E2F49A4" w14:textId="77777777" w:rsidR="00A07929" w:rsidRPr="00722E8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05E6BCF0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E27284C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Largest metastasis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(&gt;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cm)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41CC90" w14:textId="77777777" w:rsidR="00A07929" w:rsidRPr="00722E85" w:rsidRDefault="00A07929" w:rsidP="00283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E85">
              <w:rPr>
                <w:rFonts w:ascii="Times New Roman" w:hAnsi="Times New Roman" w:cs="Times New Roman"/>
                <w:sz w:val="24"/>
                <w:szCs w:val="24"/>
              </w:rPr>
              <w:t>1.46 (0.75-2.86)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51B250" w14:textId="77777777" w:rsidR="00A07929" w:rsidRPr="00722E8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E85"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328699" w14:textId="77777777" w:rsidR="00A07929" w:rsidRPr="00722E8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C6265C3" w14:textId="77777777" w:rsidR="00A07929" w:rsidRPr="00722E8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3C06B06E" w14:textId="77777777" w:rsidTr="0028322A">
        <w:trPr>
          <w:jc w:val="center"/>
        </w:trPr>
        <w:tc>
          <w:tcPr>
            <w:tcW w:w="344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7FEB0785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above</w:t>
            </w:r>
            <w:r w:rsidRPr="00986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ULN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768C6C54" w14:textId="77777777" w:rsidR="00A07929" w:rsidRPr="001C50C9" w:rsidRDefault="00A07929" w:rsidP="002832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3.16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5.70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0424CBD4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2AC3A7E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2.79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5.10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744CA945" w14:textId="77777777" w:rsidR="00A07929" w:rsidRPr="001C50C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</w:tbl>
    <w:p w14:paraId="67AB493F" w14:textId="77777777" w:rsidR="00A07929" w:rsidRDefault="00A07929" w:rsidP="00A07929">
      <w:pPr>
        <w:rPr>
          <w:rFonts w:ascii="Times New Roman" w:hAnsi="Times New Roman" w:cs="Times New Roman"/>
          <w:sz w:val="24"/>
          <w:szCs w:val="24"/>
        </w:rPr>
      </w:pPr>
    </w:p>
    <w:p w14:paraId="3125D532" w14:textId="77777777" w:rsidR="00A07929" w:rsidRDefault="00A07929" w:rsidP="00A07929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C5ACA">
        <w:rPr>
          <w:rFonts w:ascii="Times New Roman" w:hAnsi="Times New Roman" w:cs="Times New Roman"/>
          <w:sz w:val="24"/>
          <w:szCs w:val="24"/>
        </w:rPr>
        <w:t>ULN, upper limit of normal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089D8BF" w14:textId="77777777" w:rsidR="0024522B" w:rsidRDefault="0024522B" w:rsidP="004B0E39">
      <w:pPr>
        <w:rPr>
          <w:rFonts w:ascii="Times New Roman" w:hAnsi="Times New Roman" w:cs="Times New Roman"/>
          <w:sz w:val="24"/>
          <w:szCs w:val="24"/>
        </w:rPr>
      </w:pPr>
    </w:p>
    <w:p w14:paraId="534CF486" w14:textId="77777777" w:rsidR="0024522B" w:rsidRPr="00443583" w:rsidRDefault="0024522B" w:rsidP="004B0E39">
      <w:pPr>
        <w:rPr>
          <w:rFonts w:ascii="Times New Roman" w:hAnsi="Times New Roman" w:cs="Times New Roman"/>
          <w:sz w:val="24"/>
          <w:szCs w:val="24"/>
        </w:rPr>
      </w:pPr>
    </w:p>
    <w:p w14:paraId="5A4F5E0F" w14:textId="77777777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8AF0DB" w14:textId="77777777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9D6FBB" w14:textId="77777777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F42D5A" w14:textId="1B9CED0E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3EDFB7" w14:textId="7D196111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DD777" w14:textId="152FC7AD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BEA59" w14:textId="152A4282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463777" w14:textId="4DCA9996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72E2A9" w14:textId="026E5F11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41B16B" w14:textId="76403016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1A126" w14:textId="630FEAAC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AAA757" w14:textId="51E2B329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72EE03" w14:textId="77777777" w:rsidR="008F5212" w:rsidRDefault="008F5212" w:rsidP="00A05618">
      <w:r>
        <w:separator/>
      </w:r>
    </w:p>
  </w:endnote>
  <w:endnote w:type="continuationSeparator" w:id="0">
    <w:p w14:paraId="6E1D77AF" w14:textId="77777777" w:rsidR="008F5212" w:rsidRDefault="008F5212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A8DFC9" w14:textId="77777777" w:rsidR="008F5212" w:rsidRDefault="008F5212" w:rsidP="00A05618">
      <w:r>
        <w:separator/>
      </w:r>
    </w:p>
  </w:footnote>
  <w:footnote w:type="continuationSeparator" w:id="0">
    <w:p w14:paraId="18923297" w14:textId="77777777" w:rsidR="008F5212" w:rsidRDefault="008F5212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5618"/>
    <w:rsid w:val="000103DC"/>
    <w:rsid w:val="00026F97"/>
    <w:rsid w:val="000328B3"/>
    <w:rsid w:val="00042F61"/>
    <w:rsid w:val="000679E4"/>
    <w:rsid w:val="000B46E0"/>
    <w:rsid w:val="000B75E2"/>
    <w:rsid w:val="000C6DB9"/>
    <w:rsid w:val="000D072A"/>
    <w:rsid w:val="000D6BF2"/>
    <w:rsid w:val="000D7A95"/>
    <w:rsid w:val="000F18D9"/>
    <w:rsid w:val="000F36CF"/>
    <w:rsid w:val="00124E76"/>
    <w:rsid w:val="00145429"/>
    <w:rsid w:val="001454F7"/>
    <w:rsid w:val="00162C9C"/>
    <w:rsid w:val="001A4FE8"/>
    <w:rsid w:val="001C1F31"/>
    <w:rsid w:val="001C50C9"/>
    <w:rsid w:val="002248D3"/>
    <w:rsid w:val="0024522B"/>
    <w:rsid w:val="0026270C"/>
    <w:rsid w:val="002A26B9"/>
    <w:rsid w:val="002B4D91"/>
    <w:rsid w:val="00323DD3"/>
    <w:rsid w:val="003342C2"/>
    <w:rsid w:val="003565F6"/>
    <w:rsid w:val="003741B1"/>
    <w:rsid w:val="00380447"/>
    <w:rsid w:val="0038689F"/>
    <w:rsid w:val="003A60FF"/>
    <w:rsid w:val="003F18DB"/>
    <w:rsid w:val="003F614A"/>
    <w:rsid w:val="00401495"/>
    <w:rsid w:val="004272CD"/>
    <w:rsid w:val="00443583"/>
    <w:rsid w:val="00447620"/>
    <w:rsid w:val="004946C5"/>
    <w:rsid w:val="004B0E39"/>
    <w:rsid w:val="004B1FCA"/>
    <w:rsid w:val="004B38E1"/>
    <w:rsid w:val="004D51D8"/>
    <w:rsid w:val="004E3F28"/>
    <w:rsid w:val="004E582A"/>
    <w:rsid w:val="00562517"/>
    <w:rsid w:val="00581679"/>
    <w:rsid w:val="00584487"/>
    <w:rsid w:val="00585F82"/>
    <w:rsid w:val="005C0A2B"/>
    <w:rsid w:val="005C21F3"/>
    <w:rsid w:val="005F4281"/>
    <w:rsid w:val="006063EC"/>
    <w:rsid w:val="00610D51"/>
    <w:rsid w:val="00623A58"/>
    <w:rsid w:val="00636101"/>
    <w:rsid w:val="00642CB0"/>
    <w:rsid w:val="006466E4"/>
    <w:rsid w:val="0065250A"/>
    <w:rsid w:val="00652B0A"/>
    <w:rsid w:val="006974C4"/>
    <w:rsid w:val="006A1D68"/>
    <w:rsid w:val="006A3EDC"/>
    <w:rsid w:val="006C5BE1"/>
    <w:rsid w:val="00701003"/>
    <w:rsid w:val="00722E85"/>
    <w:rsid w:val="00726BDA"/>
    <w:rsid w:val="00764C95"/>
    <w:rsid w:val="00765A4D"/>
    <w:rsid w:val="00775542"/>
    <w:rsid w:val="00777A09"/>
    <w:rsid w:val="007851AB"/>
    <w:rsid w:val="007A7E1B"/>
    <w:rsid w:val="007C35AD"/>
    <w:rsid w:val="007D04F5"/>
    <w:rsid w:val="007D5E92"/>
    <w:rsid w:val="007F13B4"/>
    <w:rsid w:val="00811003"/>
    <w:rsid w:val="0085343C"/>
    <w:rsid w:val="00863A0C"/>
    <w:rsid w:val="00872566"/>
    <w:rsid w:val="008B740B"/>
    <w:rsid w:val="008C0E47"/>
    <w:rsid w:val="008C6CB9"/>
    <w:rsid w:val="008F5212"/>
    <w:rsid w:val="008F76E2"/>
    <w:rsid w:val="00905DB8"/>
    <w:rsid w:val="00927B00"/>
    <w:rsid w:val="00960674"/>
    <w:rsid w:val="00974EB3"/>
    <w:rsid w:val="00981916"/>
    <w:rsid w:val="0098237D"/>
    <w:rsid w:val="0098693D"/>
    <w:rsid w:val="00991267"/>
    <w:rsid w:val="009928FC"/>
    <w:rsid w:val="00993203"/>
    <w:rsid w:val="009C2165"/>
    <w:rsid w:val="009D77A0"/>
    <w:rsid w:val="009E40A5"/>
    <w:rsid w:val="00A05618"/>
    <w:rsid w:val="00A07929"/>
    <w:rsid w:val="00A10F78"/>
    <w:rsid w:val="00A146F0"/>
    <w:rsid w:val="00A156CF"/>
    <w:rsid w:val="00A53F47"/>
    <w:rsid w:val="00A56EBC"/>
    <w:rsid w:val="00A73B43"/>
    <w:rsid w:val="00A9181E"/>
    <w:rsid w:val="00AC5C33"/>
    <w:rsid w:val="00AF1D5A"/>
    <w:rsid w:val="00B36AA4"/>
    <w:rsid w:val="00B40927"/>
    <w:rsid w:val="00B45E0B"/>
    <w:rsid w:val="00BA77C4"/>
    <w:rsid w:val="00BB5EBE"/>
    <w:rsid w:val="00BB76E4"/>
    <w:rsid w:val="00BC2CC7"/>
    <w:rsid w:val="00BD4B98"/>
    <w:rsid w:val="00BD5D25"/>
    <w:rsid w:val="00BE4D8A"/>
    <w:rsid w:val="00BF5AC6"/>
    <w:rsid w:val="00C2084F"/>
    <w:rsid w:val="00C22D70"/>
    <w:rsid w:val="00C23B86"/>
    <w:rsid w:val="00C463AA"/>
    <w:rsid w:val="00C513D5"/>
    <w:rsid w:val="00C6114A"/>
    <w:rsid w:val="00C81F79"/>
    <w:rsid w:val="00C8466B"/>
    <w:rsid w:val="00C87213"/>
    <w:rsid w:val="00CA0119"/>
    <w:rsid w:val="00CD3400"/>
    <w:rsid w:val="00CD344C"/>
    <w:rsid w:val="00CE4922"/>
    <w:rsid w:val="00CE5B35"/>
    <w:rsid w:val="00CE79F8"/>
    <w:rsid w:val="00D10293"/>
    <w:rsid w:val="00D339E2"/>
    <w:rsid w:val="00D53ABC"/>
    <w:rsid w:val="00D572B5"/>
    <w:rsid w:val="00D61DA2"/>
    <w:rsid w:val="00D70315"/>
    <w:rsid w:val="00D80427"/>
    <w:rsid w:val="00D83AB7"/>
    <w:rsid w:val="00D843D8"/>
    <w:rsid w:val="00D92859"/>
    <w:rsid w:val="00DB6E5D"/>
    <w:rsid w:val="00DE29CB"/>
    <w:rsid w:val="00DE4101"/>
    <w:rsid w:val="00DF2BD5"/>
    <w:rsid w:val="00DF43D3"/>
    <w:rsid w:val="00E103E1"/>
    <w:rsid w:val="00E15AEF"/>
    <w:rsid w:val="00E240D8"/>
    <w:rsid w:val="00E27E8F"/>
    <w:rsid w:val="00E357ED"/>
    <w:rsid w:val="00E53704"/>
    <w:rsid w:val="00E55558"/>
    <w:rsid w:val="00E57F86"/>
    <w:rsid w:val="00E6383C"/>
    <w:rsid w:val="00E7208C"/>
    <w:rsid w:val="00E92A55"/>
    <w:rsid w:val="00EB1D42"/>
    <w:rsid w:val="00ED05AC"/>
    <w:rsid w:val="00EE4096"/>
    <w:rsid w:val="00EE538C"/>
    <w:rsid w:val="00EF06D8"/>
    <w:rsid w:val="00F60B7B"/>
    <w:rsid w:val="00F6470E"/>
    <w:rsid w:val="00F64882"/>
    <w:rsid w:val="00FA25B4"/>
    <w:rsid w:val="00FC2BF2"/>
    <w:rsid w:val="00FC5ACA"/>
    <w:rsid w:val="00FD30DC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F6498-E71F-4084-83CF-AC2E6C08F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136</cp:revision>
  <dcterms:created xsi:type="dcterms:W3CDTF">2015-11-20T12:41:00Z</dcterms:created>
  <dcterms:modified xsi:type="dcterms:W3CDTF">2020-12-21T17:11:00Z</dcterms:modified>
</cp:coreProperties>
</file>