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B93B" w14:textId="77777777" w:rsidR="009C271C" w:rsidRPr="00A01EA2" w:rsidRDefault="009C271C" w:rsidP="009C271C">
      <w:pPr>
        <w:rPr>
          <w:rFonts w:ascii="Times New Roman" w:eastAsia="宋体" w:hAnsi="Times New Roman" w:cs="Times New Roman"/>
          <w:sz w:val="24"/>
          <w:szCs w:val="24"/>
        </w:rPr>
      </w:pPr>
      <w:r w:rsidRPr="00A01EA2">
        <w:rPr>
          <w:rFonts w:ascii="Times New Roman" w:eastAsia="宋体" w:hAnsi="Times New Roman" w:cs="Times New Roman"/>
          <w:sz w:val="24"/>
          <w:szCs w:val="24"/>
        </w:rPr>
        <w:t>Table S1 Clinical and demographic characteristics of ARDS patients</w:t>
      </w:r>
    </w:p>
    <w:tbl>
      <w:tblPr>
        <w:tblW w:w="8267" w:type="dxa"/>
        <w:tblLook w:val="04A0" w:firstRow="1" w:lastRow="0" w:firstColumn="1" w:lastColumn="0" w:noHBand="0" w:noVBand="1"/>
      </w:tblPr>
      <w:tblGrid>
        <w:gridCol w:w="1723"/>
        <w:gridCol w:w="1500"/>
        <w:gridCol w:w="1778"/>
        <w:gridCol w:w="1530"/>
        <w:gridCol w:w="833"/>
        <w:gridCol w:w="903"/>
      </w:tblGrid>
      <w:tr w:rsidR="009C271C" w:rsidRPr="00A01EA2" w14:paraId="13AC3A72" w14:textId="77777777" w:rsidTr="00892D0B">
        <w:trPr>
          <w:trHeight w:val="504"/>
        </w:trPr>
        <w:tc>
          <w:tcPr>
            <w:tcW w:w="8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7FA5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Laboratory result</w:t>
            </w:r>
          </w:p>
        </w:tc>
      </w:tr>
      <w:tr w:rsidR="009C271C" w:rsidRPr="00A01EA2" w14:paraId="1C1EB28B" w14:textId="77777777" w:rsidTr="00892D0B">
        <w:trPr>
          <w:trHeight w:val="300"/>
        </w:trPr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E28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614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results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EEEB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normal reference range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96B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units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8E7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95%Cl</w:t>
            </w:r>
          </w:p>
        </w:tc>
      </w:tr>
      <w:tr w:rsidR="009C271C" w:rsidRPr="00A01EA2" w14:paraId="4E7E96BD" w14:textId="77777777" w:rsidTr="00892D0B">
        <w:trPr>
          <w:trHeight w:val="300"/>
        </w:trPr>
        <w:tc>
          <w:tcPr>
            <w:tcW w:w="1723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384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0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F644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778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5D3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20E9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5D4D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Lower limit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728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Higher limit</w:t>
            </w:r>
          </w:p>
        </w:tc>
      </w:tr>
      <w:tr w:rsidR="009C271C" w:rsidRPr="00A01EA2" w14:paraId="49173FBC" w14:textId="77777777" w:rsidTr="00892D0B">
        <w:trPr>
          <w:trHeight w:val="288"/>
        </w:trPr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B2B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APACHE II score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F3F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16.41±8.17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6B5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066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/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E8BC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12.38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8D3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 xml:space="preserve">22.55 </w:t>
            </w:r>
          </w:p>
        </w:tc>
      </w:tr>
      <w:tr w:rsidR="009C271C" w:rsidRPr="00A01EA2" w14:paraId="2A1DE401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F77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PaO2/FiO2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BCB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203.57±105.44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717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&gt;300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F80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mmHg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68D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143.50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497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285.62 </w:t>
            </w:r>
          </w:p>
        </w:tc>
      </w:tr>
      <w:tr w:rsidR="009C271C" w:rsidRPr="00A01EA2" w14:paraId="2B41C87C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0B8A1" w14:textId="1D6920C4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LAC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7D02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4.08±2.66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955F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0.7-2.1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2B5F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mmol/L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CE15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2.64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6B9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6.07 </w:t>
            </w:r>
          </w:p>
        </w:tc>
      </w:tr>
      <w:tr w:rsidR="009C271C" w:rsidRPr="00A01EA2" w14:paraId="7E646208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50DF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D-D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5C386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4.07±4.76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AE31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0-0.5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7BDE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361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1.33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BF4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6.39 </w:t>
            </w:r>
          </w:p>
        </w:tc>
      </w:tr>
      <w:tr w:rsidR="009C271C" w:rsidRPr="00A01EA2" w14:paraId="74B011C1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B953" w14:textId="55AE5E6B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WBC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F9F0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10.42±7.84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F0A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3.50-9.50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B17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×10^9/L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871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5.15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FA1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16.24 </w:t>
            </w:r>
          </w:p>
        </w:tc>
      </w:tr>
      <w:tr w:rsidR="009C271C" w:rsidRPr="00A01EA2" w14:paraId="3B22ABAD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60B4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NEUT#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824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9.12±7.29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E0E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1.80-6.30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6C6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×10^9/L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FE9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4.16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0D546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14.31 </w:t>
            </w:r>
          </w:p>
        </w:tc>
      </w:tr>
      <w:tr w:rsidR="009C271C" w:rsidRPr="00A01EA2" w14:paraId="59C5EA62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0DFD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LYMPH#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2CB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</w:rPr>
              <w:t>0.64±0.47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909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1.10-3.20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C83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×10^9/L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049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0.28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5763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0.89 </w:t>
            </w:r>
          </w:p>
        </w:tc>
      </w:tr>
      <w:tr w:rsidR="009C271C" w:rsidRPr="00A01EA2" w14:paraId="0CE5C1CD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A4E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93C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104.22±22.65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186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130-175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C1C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A66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87.21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E4D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119.87 </w:t>
            </w:r>
          </w:p>
        </w:tc>
      </w:tr>
      <w:tr w:rsidR="009C271C" w:rsidRPr="00A01EA2" w14:paraId="2D181C28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89ED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FE3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148.63±108.8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42B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125-350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3B8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×10^9/L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89D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63.42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82A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143.60 </w:t>
            </w:r>
          </w:p>
        </w:tc>
      </w:tr>
      <w:tr w:rsidR="009C271C" w:rsidRPr="00A01EA2" w14:paraId="03715462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CFC0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TBIL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708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21.22±21.53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0349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EC2F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 mol/L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B74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10.27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C25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26.50 </w:t>
            </w:r>
          </w:p>
        </w:tc>
      </w:tr>
      <w:tr w:rsidR="009C271C" w:rsidRPr="00A01EA2" w14:paraId="1EAA610F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EDFB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089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51.99±7.38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364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65-85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AB2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8FD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45.86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CF5B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54.77 </w:t>
            </w:r>
          </w:p>
        </w:tc>
      </w:tr>
      <w:tr w:rsidR="009C271C" w:rsidRPr="00A01EA2" w14:paraId="154DB6B6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A37D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1B0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26.6±4.47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FF5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40~55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88B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F74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23.39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A139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29.00 </w:t>
            </w:r>
          </w:p>
        </w:tc>
      </w:tr>
      <w:tr w:rsidR="009C271C" w:rsidRPr="00A01EA2" w14:paraId="05DD6CA5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7228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A10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138.17±417.92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AF4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7-40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2F2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8DA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14.51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951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94.57 </w:t>
            </w:r>
          </w:p>
        </w:tc>
      </w:tr>
      <w:tr w:rsidR="009C271C" w:rsidRPr="00A01EA2" w14:paraId="107F21B2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DA3A6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E98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388.91±1433.33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B74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13-35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031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E4B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37.57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212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121.51 </w:t>
            </w:r>
          </w:p>
        </w:tc>
      </w:tr>
      <w:tr w:rsidR="009C271C" w:rsidRPr="00A01EA2" w14:paraId="541CDCBF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C654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BUN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51A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12.9±9.5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584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2.8-7.2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334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mmol/L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F25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9.93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2C1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19.70 </w:t>
            </w:r>
          </w:p>
        </w:tc>
      </w:tr>
      <w:tr w:rsidR="009C271C" w:rsidRPr="00A01EA2" w14:paraId="7570BB25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D714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GLC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FEE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8.15±3.21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71E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3.9-6.1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D64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mmol/L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255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6.55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1A7D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10.82 </w:t>
            </w:r>
          </w:p>
        </w:tc>
      </w:tr>
      <w:tr w:rsidR="009C271C" w:rsidRPr="00A01EA2" w14:paraId="687E60E0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64B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SCR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A3A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164.46±201.87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373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44-97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9CB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umol</w:t>
            </w:r>
            <w:proofErr w:type="spellEnd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2FF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54.40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94E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344.77 </w:t>
            </w:r>
          </w:p>
        </w:tc>
      </w:tr>
      <w:tr w:rsidR="009C271C" w:rsidRPr="00A01EA2" w14:paraId="7A77D763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7593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CK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D67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966.7±2422.66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8F9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26-140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8419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29A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129.93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BA4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911.76 </w:t>
            </w:r>
          </w:p>
        </w:tc>
      </w:tr>
      <w:tr w:rsidR="009C271C" w:rsidRPr="00A01EA2" w14:paraId="17C648B1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EF2BD" w14:textId="6B37D2CB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LDH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2D9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915.55±2351.87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565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0-247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1DB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2A8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282.14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4AD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539.56 </w:t>
            </w:r>
          </w:p>
        </w:tc>
      </w:tr>
      <w:tr w:rsidR="009C271C" w:rsidRPr="00A01EA2" w14:paraId="1942AA12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6A52" w14:textId="579EA829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CRP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923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219.35±107.51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64A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0-6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539B" w14:textId="7CC34B9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mg/dL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1B6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135.12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295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287.91 </w:t>
            </w:r>
          </w:p>
        </w:tc>
      </w:tr>
      <w:tr w:rsidR="009C271C" w:rsidRPr="00A01EA2" w14:paraId="2E531CA8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33D5F" w14:textId="7CA614D1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PCT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2E45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26.87±34.15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9CED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0-0.5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6D7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ng/mL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5A2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14.42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6D0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63.17 </w:t>
            </w:r>
          </w:p>
        </w:tc>
      </w:tr>
      <w:tr w:rsidR="009C271C" w:rsidRPr="00A01EA2" w14:paraId="708AB409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F34D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ESR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235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39.33±19.33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E21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0-20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973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mm/h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6F5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24.95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9D06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47.20 </w:t>
            </w:r>
          </w:p>
        </w:tc>
      </w:tr>
      <w:tr w:rsidR="009C271C" w:rsidRPr="00A01EA2" w14:paraId="30829929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9BAB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419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2556.56±3834.82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17A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11.0-306.8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B33F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2D3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275.13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3D3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2821.91 </w:t>
            </w:r>
          </w:p>
        </w:tc>
      </w:tr>
      <w:tr w:rsidR="009C271C" w:rsidRPr="00A01EA2" w14:paraId="47D5CD63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917D" w14:textId="0A7993A9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IL-6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28D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4040.65±9036.58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EEC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&lt;3.0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984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31F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683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13467.31 </w:t>
            </w:r>
          </w:p>
        </w:tc>
      </w:tr>
      <w:tr w:rsidR="009C271C" w:rsidRPr="00A01EA2" w14:paraId="0BAAD7B4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52CC6" w14:textId="4E994782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IL-10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91A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126.18±343.5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98E5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&lt;4.1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723F" w14:textId="6B2391B2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817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BEDB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469.09 </w:t>
            </w:r>
          </w:p>
        </w:tc>
      </w:tr>
      <w:tr w:rsidR="009C271C" w:rsidRPr="00A01EA2" w14:paraId="4794B9C7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1C88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TNF-α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402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2.07±4.41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193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&lt;3.1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64C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pg</w:t>
            </w:r>
            <w:proofErr w:type="spellEnd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/mL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5F4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0.51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5FB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2.36 </w:t>
            </w:r>
          </w:p>
        </w:tc>
      </w:tr>
      <w:tr w:rsidR="009C271C" w:rsidRPr="00A01EA2" w14:paraId="27720DCF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7F52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IFN-γ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247E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36.88±127.42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DB6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&lt;2.20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D768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ug/L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68F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218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151.82 </w:t>
            </w:r>
          </w:p>
        </w:tc>
      </w:tr>
      <w:tr w:rsidR="009C271C" w:rsidRPr="00A01EA2" w14:paraId="025BCADB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87DA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CD4</w:t>
            </w: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+</w:t>
            </w: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cell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B6D4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219.18±271.49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B53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432-1341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BC6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UI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52FA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54.44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0F33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439.40 </w:t>
            </w:r>
          </w:p>
        </w:tc>
      </w:tr>
      <w:tr w:rsidR="009C271C" w:rsidRPr="00A01EA2" w14:paraId="65600FEC" w14:textId="77777777" w:rsidTr="00892D0B">
        <w:trPr>
          <w:trHeight w:val="288"/>
        </w:trPr>
        <w:tc>
          <w:tcPr>
            <w:tcW w:w="1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1F74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CD8+ cell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D9E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187.99±291.2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713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238-1075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3B12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UI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178D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5949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418.23 </w:t>
            </w:r>
          </w:p>
        </w:tc>
      </w:tr>
      <w:tr w:rsidR="009C271C" w:rsidRPr="00A01EA2" w14:paraId="462C478E" w14:textId="77777777" w:rsidTr="00892D0B">
        <w:trPr>
          <w:trHeight w:val="300"/>
        </w:trPr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4FB8B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CD4+/CD8+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EE2A1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2.11±2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92EA0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0.69-2.72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E9ECB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EB687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0.69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185C" w14:textId="77777777" w:rsidR="009C271C" w:rsidRPr="00A01EA2" w:rsidRDefault="009C271C" w:rsidP="0083505C">
            <w:pPr>
              <w:widowControl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3.36 </w:t>
            </w:r>
          </w:p>
        </w:tc>
      </w:tr>
    </w:tbl>
    <w:p w14:paraId="2BC1ED07" w14:textId="77777777" w:rsidR="009C271C" w:rsidRPr="00A01EA2" w:rsidRDefault="009C271C" w:rsidP="009C271C">
      <w:pPr>
        <w:rPr>
          <w:rFonts w:ascii="Times New Roman" w:eastAsia="宋体" w:hAnsi="Times New Roman" w:cs="Times New Roman"/>
          <w:sz w:val="18"/>
          <w:szCs w:val="18"/>
        </w:rPr>
      </w:pPr>
      <w:r w:rsidRPr="00A01EA2">
        <w:rPr>
          <w:rFonts w:ascii="Times New Roman" w:eastAsia="宋体" w:hAnsi="Times New Roman" w:cs="Times New Roman"/>
          <w:sz w:val="18"/>
          <w:szCs w:val="18"/>
        </w:rPr>
        <w:t>LAC, lactate; D-D, D-Dimer; WBC, white blood cell; NEUT#, absolute neutrophil count; LYMPH, absolute lymphocyte count; Hb, hemoglobin; PLT, platelets; TBIL, total bilirubin; ALT, alanine aminotransferase; AST, aspartate aminotransferase; TP, total protein; ALB, albumin; BUN, blood urea nitrogen; SCR, serum creatinine; GLC, glucose; CK, creatine kinase; LDH, lactate dehydrogenase; CRP, C-reactive protein; ESR, erythrocyte sedimentation rate; PCT, procalcitonin; IL, interleukin; IFN, interferon; TNF,</w:t>
      </w:r>
      <w:r w:rsidRPr="00A01EA2">
        <w:rPr>
          <w:rFonts w:ascii="Times New Roman" w:hAnsi="Times New Roman" w:cs="Times New Roman"/>
          <w:sz w:val="18"/>
          <w:szCs w:val="18"/>
        </w:rPr>
        <w:t xml:space="preserve"> </w:t>
      </w:r>
      <w:r w:rsidRPr="00A01EA2">
        <w:rPr>
          <w:rFonts w:ascii="Times New Roman" w:eastAsia="宋体" w:hAnsi="Times New Roman" w:cs="Times New Roman"/>
          <w:sz w:val="18"/>
          <w:szCs w:val="18"/>
        </w:rPr>
        <w:t xml:space="preserve">tumor necrosis factor; CD4: Cluster of differentiation 4; CD8: Cluster of differentiation </w:t>
      </w:r>
    </w:p>
    <w:p w14:paraId="24CD6A09" w14:textId="5460A20D" w:rsidR="00007E1B" w:rsidRPr="00A01EA2" w:rsidRDefault="00007E1B">
      <w:pPr>
        <w:rPr>
          <w:rFonts w:ascii="Times New Roman" w:hAnsi="Times New Roman" w:cs="Times New Roman"/>
          <w:sz w:val="18"/>
          <w:szCs w:val="18"/>
        </w:rPr>
      </w:pPr>
    </w:p>
    <w:p w14:paraId="6A29FB46" w14:textId="77777777" w:rsidR="00A01EA2" w:rsidRDefault="00A01EA2" w:rsidP="004326C1">
      <w:pPr>
        <w:rPr>
          <w:rFonts w:ascii="Times New Roman" w:hAnsi="Times New Roman" w:cs="Times New Roman"/>
          <w:sz w:val="24"/>
          <w:szCs w:val="24"/>
        </w:rPr>
      </w:pPr>
    </w:p>
    <w:p w14:paraId="1B378677" w14:textId="00A23723" w:rsidR="004326C1" w:rsidRPr="00A01EA2" w:rsidRDefault="004326C1" w:rsidP="004326C1">
      <w:pPr>
        <w:rPr>
          <w:rFonts w:ascii="Times New Roman" w:hAnsi="Times New Roman" w:cs="Times New Roman"/>
          <w:sz w:val="24"/>
          <w:szCs w:val="24"/>
        </w:rPr>
      </w:pPr>
      <w:r w:rsidRPr="00A01EA2">
        <w:rPr>
          <w:rFonts w:ascii="Times New Roman" w:hAnsi="Times New Roman" w:cs="Times New Roman"/>
          <w:sz w:val="24"/>
          <w:szCs w:val="24"/>
        </w:rPr>
        <w:lastRenderedPageBreak/>
        <w:t xml:space="preserve">Table.S2 </w:t>
      </w:r>
      <w:r w:rsidR="00892D0B" w:rsidRPr="00A01EA2">
        <w:rPr>
          <w:rFonts w:ascii="Times New Roman" w:hAnsi="Times New Roman" w:cs="Times New Roman"/>
          <w:sz w:val="24"/>
          <w:szCs w:val="24"/>
        </w:rPr>
        <w:t>Metabolite changes in human and mouse feces.</w:t>
      </w:r>
    </w:p>
    <w:tbl>
      <w:tblPr>
        <w:tblW w:w="9485" w:type="dxa"/>
        <w:tblLook w:val="04A0" w:firstRow="1" w:lastRow="0" w:firstColumn="1" w:lastColumn="0" w:noHBand="0" w:noVBand="1"/>
      </w:tblPr>
      <w:tblGrid>
        <w:gridCol w:w="1321"/>
        <w:gridCol w:w="1215"/>
        <w:gridCol w:w="1215"/>
        <w:gridCol w:w="621"/>
        <w:gridCol w:w="1079"/>
        <w:gridCol w:w="987"/>
        <w:gridCol w:w="1030"/>
        <w:gridCol w:w="987"/>
        <w:gridCol w:w="1030"/>
      </w:tblGrid>
      <w:tr w:rsidR="004326C1" w:rsidRPr="00A01EA2" w14:paraId="534D5C25" w14:textId="77777777" w:rsidTr="00577A26">
        <w:trPr>
          <w:trHeight w:val="27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3D73" w14:textId="2DE0A173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 w:rsidR="00892D0B"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eces</w:t>
            </w:r>
          </w:p>
        </w:tc>
        <w:tc>
          <w:tcPr>
            <w:tcW w:w="81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43C9" w14:textId="698A7B8B" w:rsidR="004326C1" w:rsidRPr="00A01EA2" w:rsidRDefault="0071600B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human</w:t>
            </w:r>
          </w:p>
        </w:tc>
      </w:tr>
      <w:tr w:rsidR="004326C1" w:rsidRPr="00A01EA2" w14:paraId="100AD4A1" w14:textId="77777777" w:rsidTr="00577A26">
        <w:trPr>
          <w:trHeight w:val="272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4E762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Metabolite</w:t>
            </w: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proofErr w:type="spellStart"/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r.u.</w:t>
            </w:r>
            <w:proofErr w:type="spellEnd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82AD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ARDS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0C2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DFDD4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505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FDR</w:t>
            </w: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BH</w:t>
            </w: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AE10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 95%Cl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F765D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ARDS 95%Cl</w:t>
            </w:r>
          </w:p>
        </w:tc>
      </w:tr>
      <w:tr w:rsidR="004326C1" w:rsidRPr="00A01EA2" w14:paraId="091F038C" w14:textId="77777777" w:rsidTr="00577A26">
        <w:trPr>
          <w:trHeight w:val="272"/>
        </w:trPr>
        <w:tc>
          <w:tcPr>
            <w:tcW w:w="13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F112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E514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0A2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35F5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D4F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FD65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Lower limit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431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Higher limit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166E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Lower limit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B50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Higher limit</w:t>
            </w:r>
          </w:p>
        </w:tc>
      </w:tr>
      <w:tr w:rsidR="004326C1" w:rsidRPr="00A01EA2" w14:paraId="1FD96A24" w14:textId="77777777" w:rsidTr="00577A26">
        <w:trPr>
          <w:trHeight w:val="261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5D7CD48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Propionate</w:t>
            </w:r>
          </w:p>
        </w:tc>
        <w:tc>
          <w:tcPr>
            <w:tcW w:w="12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EAF83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35.12±15.83</w:t>
            </w:r>
          </w:p>
        </w:tc>
        <w:tc>
          <w:tcPr>
            <w:tcW w:w="121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40D3C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82.00±27.19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0A7BC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3B310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D481B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66.95 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80BE0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97.06 </w:t>
            </w:r>
          </w:p>
        </w:tc>
        <w:tc>
          <w:tcPr>
            <w:tcW w:w="98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06814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26.35 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961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43.88 </w:t>
            </w:r>
          </w:p>
        </w:tc>
      </w:tr>
      <w:tr w:rsidR="004326C1" w:rsidRPr="00A01EA2" w14:paraId="6F80A264" w14:textId="77777777" w:rsidTr="00577A26">
        <w:trPr>
          <w:trHeight w:val="261"/>
        </w:trPr>
        <w:tc>
          <w:tcPr>
            <w:tcW w:w="132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C997A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Valine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CAF04D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12.94±5.18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719AB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9.40±3.28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48D85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0.035 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A0392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0.035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BC715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7.59 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54117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11.22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2E97F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10.07 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885C4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15.81 </w:t>
            </w:r>
          </w:p>
        </w:tc>
      </w:tr>
      <w:tr w:rsidR="004326C1" w:rsidRPr="00A01EA2" w14:paraId="64DE997A" w14:textId="77777777" w:rsidTr="00577A26">
        <w:trPr>
          <w:trHeight w:val="261"/>
        </w:trPr>
        <w:tc>
          <w:tcPr>
            <w:tcW w:w="132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B978A60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Acetate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A4586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53.05±28.88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E0EF03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146.16±52.84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3E46B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2CBC3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3D77F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116.90 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307E2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175.42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653B58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37.06 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853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69.04 </w:t>
            </w:r>
          </w:p>
        </w:tc>
      </w:tr>
      <w:tr w:rsidR="004326C1" w:rsidRPr="00A01EA2" w14:paraId="5E2E49F1" w14:textId="77777777" w:rsidTr="00577A26">
        <w:trPr>
          <w:trHeight w:val="261"/>
        </w:trPr>
        <w:tc>
          <w:tcPr>
            <w:tcW w:w="132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B2C41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Butyrate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1ABB3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40.33±12.69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8C3026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82.04±17.46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200A7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3EE102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0.000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4AD8C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72.37 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6B15F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91.71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36B678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33.30 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D83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47.35 </w:t>
            </w:r>
          </w:p>
        </w:tc>
      </w:tr>
      <w:tr w:rsidR="004326C1" w:rsidRPr="00A01EA2" w14:paraId="029C9C82" w14:textId="77777777" w:rsidTr="00577A26">
        <w:trPr>
          <w:trHeight w:val="261"/>
        </w:trPr>
        <w:tc>
          <w:tcPr>
            <w:tcW w:w="132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8A1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Glycine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D9E25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10.25±4.09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CCBD6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5.35±2.20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8A1EA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C70CDE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0.002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45617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4.13 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B8CA4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6.57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34DA8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7.99 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A45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12.52 </w:t>
            </w:r>
          </w:p>
        </w:tc>
      </w:tr>
      <w:tr w:rsidR="004326C1" w:rsidRPr="00A01EA2" w14:paraId="6B999272" w14:textId="77777777" w:rsidTr="00577A26">
        <w:trPr>
          <w:trHeight w:val="272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DBF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Phenylalanine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DADE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5.50±3.04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C475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2.82±1.49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9ECD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0.006 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915B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0.008 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53D4D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1.99 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ACE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3.64 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21E3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3.81 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B564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7.18 </w:t>
            </w:r>
          </w:p>
        </w:tc>
      </w:tr>
      <w:tr w:rsidR="004326C1" w:rsidRPr="00A01EA2" w14:paraId="35D240BD" w14:textId="77777777" w:rsidTr="00577A26">
        <w:trPr>
          <w:trHeight w:val="272"/>
        </w:trPr>
        <w:tc>
          <w:tcPr>
            <w:tcW w:w="13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1D7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A65F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6C6EA" w14:textId="77777777" w:rsidR="004326C1" w:rsidRPr="00A01EA2" w:rsidRDefault="004326C1" w:rsidP="0083505C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9E774" w14:textId="77777777" w:rsidR="004326C1" w:rsidRPr="00A01EA2" w:rsidRDefault="004326C1" w:rsidP="0083505C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15570" w14:textId="77777777" w:rsidR="004326C1" w:rsidRPr="00A01EA2" w:rsidRDefault="004326C1" w:rsidP="0083505C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176CBF" w14:textId="77777777" w:rsidR="004326C1" w:rsidRPr="00A01EA2" w:rsidRDefault="004326C1" w:rsidP="0083505C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3CB08" w14:textId="77777777" w:rsidR="004326C1" w:rsidRPr="00A01EA2" w:rsidRDefault="004326C1" w:rsidP="0083505C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80BE1C" w14:textId="77777777" w:rsidR="004326C1" w:rsidRPr="00A01EA2" w:rsidRDefault="004326C1" w:rsidP="0083505C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A0798" w14:textId="77777777" w:rsidR="004326C1" w:rsidRPr="00A01EA2" w:rsidRDefault="004326C1" w:rsidP="0083505C">
            <w:pPr>
              <w:widowControl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4326C1" w:rsidRPr="00A01EA2" w14:paraId="285747DC" w14:textId="77777777" w:rsidTr="00577A26">
        <w:trPr>
          <w:trHeight w:val="272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696D" w14:textId="6BCC55FE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</w:t>
            </w:r>
            <w:r w:rsidR="00892D0B"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eces</w:t>
            </w:r>
          </w:p>
        </w:tc>
        <w:tc>
          <w:tcPr>
            <w:tcW w:w="81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6179" w14:textId="2CFBEC02" w:rsidR="004326C1" w:rsidRPr="00A01EA2" w:rsidRDefault="00892D0B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Mouse</w:t>
            </w:r>
          </w:p>
        </w:tc>
      </w:tr>
      <w:tr w:rsidR="004326C1" w:rsidRPr="00A01EA2" w14:paraId="66F48AFA" w14:textId="77777777" w:rsidTr="00577A26">
        <w:trPr>
          <w:trHeight w:val="272"/>
        </w:trPr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81C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Metabolite</w:t>
            </w: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proofErr w:type="spellStart"/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r.u.</w:t>
            </w:r>
            <w:proofErr w:type="spellEnd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E51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ARDS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B05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DA6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E210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FDR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334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 95%Cl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6F8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ARDS 95%Cl</w:t>
            </w:r>
          </w:p>
        </w:tc>
      </w:tr>
      <w:tr w:rsidR="004326C1" w:rsidRPr="00A01EA2" w14:paraId="44822964" w14:textId="77777777" w:rsidTr="00577A26">
        <w:trPr>
          <w:trHeight w:val="272"/>
        </w:trPr>
        <w:tc>
          <w:tcPr>
            <w:tcW w:w="1321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8458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F08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F6C3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70C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79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74C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E56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Lower limit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AF34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Higher limit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261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Lower limit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50F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Higher limit</w:t>
            </w:r>
          </w:p>
        </w:tc>
      </w:tr>
      <w:tr w:rsidR="004326C1" w:rsidRPr="00A01EA2" w14:paraId="3224CA9C" w14:textId="77777777" w:rsidTr="00577A26">
        <w:trPr>
          <w:trHeight w:val="261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07ACA9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Propionate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B57A8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43.60±11.17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761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45.41±8.65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0536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0.613 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B7D2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0.697 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A68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40.80 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DF43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50.02 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F318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37.65 </w:t>
            </w:r>
          </w:p>
        </w:tc>
        <w:tc>
          <w:tcPr>
            <w:tcW w:w="103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ACD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49.55 </w:t>
            </w:r>
          </w:p>
        </w:tc>
      </w:tr>
      <w:tr w:rsidR="004326C1" w:rsidRPr="00A01EA2" w14:paraId="0DA51B5C" w14:textId="77777777" w:rsidTr="00577A26">
        <w:trPr>
          <w:trHeight w:val="261"/>
        </w:trPr>
        <w:tc>
          <w:tcPr>
            <w:tcW w:w="132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7D7FBD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Valine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14:paraId="119A50ED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10.70±3.50</w:t>
            </w:r>
          </w:p>
        </w:tc>
        <w:tc>
          <w:tcPr>
            <w:tcW w:w="1215" w:type="dxa"/>
            <w:shd w:val="clear" w:color="auto" w:fill="auto"/>
            <w:noWrap/>
            <w:vAlign w:val="center"/>
            <w:hideMark/>
          </w:tcPr>
          <w:p w14:paraId="681F50B6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10.19±3.79</w:t>
            </w:r>
          </w:p>
        </w:tc>
        <w:tc>
          <w:tcPr>
            <w:tcW w:w="621" w:type="dxa"/>
            <w:shd w:val="clear" w:color="auto" w:fill="auto"/>
            <w:noWrap/>
            <w:vAlign w:val="center"/>
            <w:hideMark/>
          </w:tcPr>
          <w:p w14:paraId="1468544D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0.697 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0176BCF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0.697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433BB23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8.18 </w:t>
            </w:r>
          </w:p>
        </w:tc>
        <w:tc>
          <w:tcPr>
            <w:tcW w:w="1030" w:type="dxa"/>
            <w:shd w:val="clear" w:color="auto" w:fill="auto"/>
            <w:noWrap/>
            <w:vAlign w:val="center"/>
            <w:hideMark/>
          </w:tcPr>
          <w:p w14:paraId="643085B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12.21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4871A2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8.84 </w:t>
            </w:r>
          </w:p>
        </w:tc>
        <w:tc>
          <w:tcPr>
            <w:tcW w:w="103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2D4A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12.56 </w:t>
            </w:r>
          </w:p>
        </w:tc>
      </w:tr>
      <w:tr w:rsidR="004326C1" w:rsidRPr="00A01EA2" w14:paraId="2F7B3AEE" w14:textId="77777777" w:rsidTr="00577A26">
        <w:trPr>
          <w:trHeight w:val="261"/>
        </w:trPr>
        <w:tc>
          <w:tcPr>
            <w:tcW w:w="132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217423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Acetate</w:t>
            </w:r>
          </w:p>
        </w:tc>
        <w:tc>
          <w:tcPr>
            <w:tcW w:w="121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54B8E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173.01±58.67</w:t>
            </w:r>
          </w:p>
        </w:tc>
        <w:tc>
          <w:tcPr>
            <w:tcW w:w="121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469690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185.90±34.50</w:t>
            </w:r>
          </w:p>
        </w:tc>
        <w:tc>
          <w:tcPr>
            <w:tcW w:w="62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10AFCF0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0.455 </w:t>
            </w:r>
          </w:p>
        </w:tc>
        <w:tc>
          <w:tcPr>
            <w:tcW w:w="107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9648DE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0.697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9766A0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167.51 </w:t>
            </w:r>
          </w:p>
        </w:tc>
        <w:tc>
          <w:tcPr>
            <w:tcW w:w="103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ECD7DD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204.28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621E0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141.75 </w:t>
            </w:r>
          </w:p>
        </w:tc>
        <w:tc>
          <w:tcPr>
            <w:tcW w:w="1030" w:type="dxa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82E0B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204.27 </w:t>
            </w:r>
          </w:p>
        </w:tc>
      </w:tr>
      <w:tr w:rsidR="004326C1" w:rsidRPr="00A01EA2" w14:paraId="358824F8" w14:textId="77777777" w:rsidTr="00577A26">
        <w:trPr>
          <w:trHeight w:val="261"/>
        </w:trPr>
        <w:tc>
          <w:tcPr>
            <w:tcW w:w="1321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909B9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Butyrate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AEF077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17.97±4.46</w:t>
            </w:r>
          </w:p>
        </w:tc>
        <w:tc>
          <w:tcPr>
            <w:tcW w:w="121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4BC69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24.40±8.04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0D917F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0.010 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93B9C2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4A34CD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20.12 </w:t>
            </w:r>
          </w:p>
        </w:tc>
        <w:tc>
          <w:tcPr>
            <w:tcW w:w="10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D8508C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28.68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96EDE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15.60 </w:t>
            </w:r>
          </w:p>
        </w:tc>
        <w:tc>
          <w:tcPr>
            <w:tcW w:w="103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08C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20.35 </w:t>
            </w:r>
          </w:p>
        </w:tc>
      </w:tr>
      <w:tr w:rsidR="004326C1" w:rsidRPr="00A01EA2" w14:paraId="38A16DF3" w14:textId="77777777" w:rsidTr="00577A26">
        <w:trPr>
          <w:trHeight w:val="272"/>
        </w:trPr>
        <w:tc>
          <w:tcPr>
            <w:tcW w:w="132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F1409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Taurine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8438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15.52±2.70</w:t>
            </w:r>
          </w:p>
        </w:tc>
        <w:tc>
          <w:tcPr>
            <w:tcW w:w="121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4836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13.18±2.15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20BA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0.011 </w:t>
            </w:r>
          </w:p>
        </w:tc>
        <w:tc>
          <w:tcPr>
            <w:tcW w:w="10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C42A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0.028 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50A21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12.04 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86B4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14.33 </w:t>
            </w: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84D4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14.08 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7FE5" w14:textId="77777777" w:rsidR="004326C1" w:rsidRPr="00A01EA2" w:rsidRDefault="004326C1" w:rsidP="0083505C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16.96 </w:t>
            </w:r>
          </w:p>
        </w:tc>
      </w:tr>
    </w:tbl>
    <w:p w14:paraId="736C5298" w14:textId="77777777" w:rsidR="004326C1" w:rsidRPr="00A01EA2" w:rsidRDefault="004326C1" w:rsidP="004326C1">
      <w:pPr>
        <w:rPr>
          <w:rFonts w:ascii="Times New Roman" w:eastAsia="宋体" w:hAnsi="Times New Roman" w:cs="Times New Roman"/>
          <w:sz w:val="18"/>
          <w:szCs w:val="18"/>
        </w:rPr>
      </w:pPr>
    </w:p>
    <w:p w14:paraId="6A334A5B" w14:textId="0D21C442" w:rsidR="00B528BB" w:rsidRDefault="00B528BB" w:rsidP="00B528BB">
      <w:pPr>
        <w:rPr>
          <w:rFonts w:ascii="Times New Roman" w:hAnsi="Times New Roman" w:cs="Times New Roman"/>
          <w:color w:val="231F20"/>
          <w:sz w:val="24"/>
          <w:szCs w:val="24"/>
        </w:rPr>
      </w:pPr>
      <w:r w:rsidRPr="00A01EA2">
        <w:rPr>
          <w:rFonts w:ascii="Times New Roman" w:eastAsia="宋体" w:hAnsi="Times New Roman" w:cs="Times New Roman"/>
          <w:sz w:val="24"/>
          <w:szCs w:val="24"/>
        </w:rPr>
        <w:t xml:space="preserve">Table S3 </w:t>
      </w:r>
      <w:r w:rsidR="00AC0A26" w:rsidRPr="00A01EA2">
        <w:rPr>
          <w:rFonts w:ascii="Times New Roman" w:hAnsi="Times New Roman" w:cs="Times New Roman"/>
          <w:color w:val="231F20"/>
          <w:sz w:val="24"/>
          <w:szCs w:val="24"/>
        </w:rPr>
        <w:t xml:space="preserve">Primer sequences </w:t>
      </w:r>
    </w:p>
    <w:p w14:paraId="6372D7E3" w14:textId="77777777" w:rsidR="00A01EA2" w:rsidRPr="00A01EA2" w:rsidRDefault="00A01EA2" w:rsidP="00B528BB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W w:w="4531" w:type="dxa"/>
        <w:tblLook w:val="04A0" w:firstRow="1" w:lastRow="0" w:firstColumn="1" w:lastColumn="0" w:noHBand="0" w:noVBand="1"/>
      </w:tblPr>
      <w:tblGrid>
        <w:gridCol w:w="1271"/>
        <w:gridCol w:w="3260"/>
      </w:tblGrid>
      <w:tr w:rsidR="0038556F" w:rsidRPr="00A01EA2" w14:paraId="0BA47294" w14:textId="77777777" w:rsidTr="0038556F">
        <w:trPr>
          <w:trHeight w:val="28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1748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Primer name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0FC86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primer sequence(5'to3')</w:t>
            </w:r>
          </w:p>
        </w:tc>
      </w:tr>
      <w:tr w:rsidR="0038556F" w:rsidRPr="00A01EA2" w14:paraId="6A2152B4" w14:textId="77777777" w:rsidTr="0038556F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5FB2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Occludin</w:t>
            </w:r>
            <w:proofErr w:type="spellEnd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17E4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ATGTCCGGCCGATGCTCTC;</w:t>
            </w:r>
          </w:p>
        </w:tc>
      </w:tr>
      <w:tr w:rsidR="0038556F" w:rsidRPr="00A01EA2" w14:paraId="1EF07EDD" w14:textId="77777777" w:rsidTr="0038556F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AB2B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Occludin</w:t>
            </w:r>
            <w:proofErr w:type="spellEnd"/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95A0C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TTTGGCTGCTCTTGGGTCTGTAT</w:t>
            </w:r>
          </w:p>
        </w:tc>
      </w:tr>
      <w:tr w:rsidR="0038556F" w:rsidRPr="00A01EA2" w14:paraId="5FE7DF1D" w14:textId="77777777" w:rsidTr="0038556F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AB8C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GAPDH-F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C35F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AGGTCGGTGTGAACGGATTTG</w:t>
            </w:r>
          </w:p>
        </w:tc>
      </w:tr>
      <w:tr w:rsidR="0038556F" w:rsidRPr="00A01EA2" w14:paraId="4DADA7D5" w14:textId="77777777" w:rsidTr="0038556F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3FF0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GAPDH-R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C34F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TGTAGACCATGTAGTTGAGGTCA</w:t>
            </w:r>
          </w:p>
        </w:tc>
      </w:tr>
      <w:tr w:rsidR="0038556F" w:rsidRPr="00A01EA2" w14:paraId="28ADB8B1" w14:textId="77777777" w:rsidTr="0038556F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7311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MUC2-F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72119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ACGATGCCTACACCAAGGTC</w:t>
            </w:r>
          </w:p>
        </w:tc>
      </w:tr>
      <w:tr w:rsidR="0038556F" w:rsidRPr="00A01EA2" w14:paraId="5A86E74B" w14:textId="77777777" w:rsidTr="0038556F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31467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MUC2-R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6C70" w14:textId="77777777" w:rsidR="0038556F" w:rsidRPr="00A01EA2" w:rsidRDefault="0038556F" w:rsidP="0038556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A01EA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TGATCTTCTGCATGTTCCCA</w:t>
            </w:r>
          </w:p>
        </w:tc>
      </w:tr>
    </w:tbl>
    <w:p w14:paraId="04CACB07" w14:textId="2A839248" w:rsidR="00C0581E" w:rsidRPr="00A01EA2" w:rsidRDefault="00C0581E" w:rsidP="00C0581E">
      <w:pPr>
        <w:rPr>
          <w:rFonts w:ascii="Times New Roman" w:hAnsi="Times New Roman" w:cs="Times New Roman"/>
          <w:sz w:val="18"/>
          <w:szCs w:val="18"/>
        </w:rPr>
      </w:pPr>
    </w:p>
    <w:sectPr w:rsidR="00C0581E" w:rsidRPr="00A01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1B"/>
    <w:rsid w:val="00007E1B"/>
    <w:rsid w:val="0038556F"/>
    <w:rsid w:val="004326C1"/>
    <w:rsid w:val="00577A26"/>
    <w:rsid w:val="005D0B45"/>
    <w:rsid w:val="00695297"/>
    <w:rsid w:val="0071600B"/>
    <w:rsid w:val="00892D0B"/>
    <w:rsid w:val="009C271C"/>
    <w:rsid w:val="00A01EA2"/>
    <w:rsid w:val="00AC0A26"/>
    <w:rsid w:val="00B528BB"/>
    <w:rsid w:val="00BA3703"/>
    <w:rsid w:val="00C0581E"/>
    <w:rsid w:val="00E9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015A8"/>
  <w15:chartTrackingRefBased/>
  <w15:docId w15:val="{6B5BB2B4-5FAF-4595-B44E-786616CB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8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524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M12385</dc:creator>
  <cp:keywords/>
  <dc:description/>
  <cp:lastModifiedBy>M12385</cp:lastModifiedBy>
  <cp:revision>11</cp:revision>
  <dcterms:created xsi:type="dcterms:W3CDTF">2022-09-20T06:50:00Z</dcterms:created>
  <dcterms:modified xsi:type="dcterms:W3CDTF">2022-09-29T14:29:00Z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cbb80dfc44cc15699e7d1d94fab5d4230c8b3a7ae7f14bf737389e1cc8da7955</vt:lpwstr>
  </property>
</Properties>
</file>