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017C9" w14:textId="77777777" w:rsidR="009C71E4" w:rsidRDefault="0093053E">
      <w:pPr>
        <w:pStyle w:val="Tabletitle"/>
        <w:rPr>
          <w:b w:val="0"/>
        </w:rPr>
      </w:pPr>
      <w:r>
        <w:rPr>
          <w:lang w:eastAsia="zh-Hans"/>
        </w:rPr>
        <w:t xml:space="preserve">Table 1 | LA-ICP-MS U-Pb </w:t>
      </w:r>
      <w:r>
        <w:rPr>
          <w:lang w:eastAsia="zh-Hans"/>
        </w:rPr>
        <w:t>(</w:t>
      </w:r>
      <w:r>
        <w:rPr>
          <w:b w:val="0"/>
        </w:rPr>
        <w:t>Uranium-Lead</w:t>
      </w:r>
      <w:r>
        <w:rPr>
          <w:b w:val="0"/>
        </w:rPr>
        <w:t xml:space="preserve">) </w:t>
      </w:r>
      <w:r>
        <w:rPr>
          <w:lang w:eastAsia="zh-Hans"/>
        </w:rPr>
        <w:t xml:space="preserve">data of the fossil teeth from </w:t>
      </w:r>
      <w:r>
        <w:rPr>
          <w:i/>
          <w:iCs/>
          <w:lang w:eastAsia="zh-Hans"/>
        </w:rPr>
        <w:t>Hipparionine chiai</w:t>
      </w:r>
      <w:r>
        <w:rPr>
          <w:lang w:eastAsia="zh-Hans"/>
        </w:rPr>
        <w:t xml:space="preserve"> </w:t>
      </w:r>
      <w:r>
        <w:t>sampled from the Wangdafuliang section.</w:t>
      </w:r>
      <w:r>
        <w:rPr>
          <w:b w:val="0"/>
        </w:rPr>
        <w:t xml:space="preserve"> </w:t>
      </w:r>
    </w:p>
    <w:p w14:paraId="6D5D2BD8" w14:textId="77777777" w:rsidR="009C71E4" w:rsidRDefault="0093053E">
      <w:pPr>
        <w:pStyle w:val="Figure"/>
      </w:pPr>
      <w:r>
        <w:rPr>
          <w:noProof/>
        </w:rPr>
        <w:lastRenderedPageBreak/>
        <w:drawing>
          <wp:inline distT="0" distB="0" distL="114300" distR="114300" wp14:anchorId="675944E7" wp14:editId="66B54BC0">
            <wp:extent cx="4638675" cy="824039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3655" cy="82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7F5A8" w14:textId="77777777" w:rsidR="009C71E4" w:rsidRDefault="0093053E">
      <w:pPr>
        <w:pStyle w:val="Figure"/>
      </w:pPr>
      <w:r>
        <w:rPr>
          <w:noProof/>
        </w:rPr>
        <w:lastRenderedPageBreak/>
        <w:drawing>
          <wp:inline distT="0" distB="0" distL="114300" distR="114300" wp14:anchorId="5427EBED" wp14:editId="1A92C183">
            <wp:extent cx="4906010" cy="8096250"/>
            <wp:effectExtent l="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2630" cy="808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EEFE" w14:textId="77777777" w:rsidR="009C71E4" w:rsidRDefault="0093053E">
      <w:pPr>
        <w:pStyle w:val="Figure"/>
      </w:pPr>
      <w:r>
        <w:rPr>
          <w:noProof/>
        </w:rPr>
        <w:lastRenderedPageBreak/>
        <w:drawing>
          <wp:inline distT="0" distB="0" distL="114300" distR="114300" wp14:anchorId="0B166CF9" wp14:editId="765F50A4">
            <wp:extent cx="4657725" cy="8128635"/>
            <wp:effectExtent l="0" t="0" r="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2190" cy="8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8729E" w14:textId="77777777" w:rsidR="009C71E4" w:rsidRDefault="0093053E">
      <w:pPr>
        <w:pStyle w:val="Figure"/>
      </w:pPr>
      <w:r>
        <w:rPr>
          <w:noProof/>
        </w:rPr>
        <w:lastRenderedPageBreak/>
        <w:drawing>
          <wp:inline distT="0" distB="0" distL="114300" distR="114300" wp14:anchorId="41A588A8" wp14:editId="06787039">
            <wp:extent cx="5271770" cy="6429375"/>
            <wp:effectExtent l="0" t="0" r="11430" b="222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0A6A" w14:textId="75DF2956" w:rsidR="009C71E4" w:rsidRDefault="009C71E4"/>
    <w:sectPr w:rsidR="009C71E4">
      <w:footerReference w:type="default" r:id="rId11"/>
      <w:pgSz w:w="12240" w:h="15840"/>
      <w:pgMar w:top="1440" w:right="1440" w:bottom="1440" w:left="1440" w:header="851" w:footer="992" w:gutter="0"/>
      <w:lnNumType w:countBy="1" w:restart="continuous"/>
      <w:cols w:space="425"/>
      <w:docGrid w:type="lines" w:linePitch="326" w:charSpace="46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FB968" w14:textId="77777777" w:rsidR="0093053E" w:rsidRDefault="0093053E">
      <w:pPr>
        <w:spacing w:line="240" w:lineRule="auto"/>
      </w:pPr>
      <w:r>
        <w:separator/>
      </w:r>
    </w:p>
  </w:endnote>
  <w:endnote w:type="continuationSeparator" w:id="0">
    <w:p w14:paraId="3A53A1FC" w14:textId="77777777" w:rsidR="0093053E" w:rsidRDefault="00930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15BB6" w14:textId="77777777" w:rsidR="009C71E4" w:rsidRDefault="0093053E">
    <w:pPr>
      <w:pStyle w:val="Footer"/>
    </w:pPr>
    <w:r>
      <w:pict w14:anchorId="102C24B4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0888D746" w14:textId="77777777" w:rsidR="009C71E4" w:rsidRDefault="0093053E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34204" w14:textId="77777777" w:rsidR="0093053E" w:rsidRDefault="0093053E">
      <w:r>
        <w:separator/>
      </w:r>
    </w:p>
  </w:footnote>
  <w:footnote w:type="continuationSeparator" w:id="0">
    <w:p w14:paraId="1BB312C4" w14:textId="77777777" w:rsidR="0093053E" w:rsidRDefault="00930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263"/>
  <w:drawingGridVerticalSpacing w:val="163"/>
  <w:displayHorizontalDrawingGridEvery w:val="0"/>
  <w:displayVerticalDrawingGridEvery w:val="2"/>
  <w:characterSpacingControl w:val="compressPunctuation"/>
  <w:doNotValidateAgainstSchema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f0zsxdldr00newxznxvd5nwpweav5w0vtp&quot;&gt;My EndNote Library&lt;record-ids&gt;&lt;item&gt;8302&lt;/item&gt;&lt;item&gt;8303&lt;/item&gt;&lt;item&gt;8304&lt;/item&gt;&lt;item&gt;8305&lt;/item&gt;&lt;item&gt;8306&lt;/item&gt;&lt;item&gt;8307&lt;/item&gt;&lt;item&gt;8308&lt;/item&gt;&lt;item&gt;8309&lt;/item&gt;&lt;item&gt;8310&lt;/item&gt;&lt;item&gt;8311&lt;/item&gt;&lt;item&gt;8313&lt;/item&gt;&lt;item&gt;8314&lt;/item&gt;&lt;item&gt;8315&lt;/item&gt;&lt;item&gt;8316&lt;/item&gt;&lt;item&gt;8318&lt;/item&gt;&lt;item&gt;8319&lt;/item&gt;&lt;item&gt;8320&lt;/item&gt;&lt;item&gt;8321&lt;/item&gt;&lt;item&gt;8323&lt;/item&gt;&lt;item&gt;8324&lt;/item&gt;&lt;item&gt;8325&lt;/item&gt;&lt;item&gt;8326&lt;/item&gt;&lt;item&gt;8327&lt;/item&gt;&lt;item&gt;8328&lt;/item&gt;&lt;item&gt;8329&lt;/item&gt;&lt;item&gt;8331&lt;/item&gt;&lt;item&gt;8332&lt;/item&gt;&lt;item&gt;8333&lt;/item&gt;&lt;item&gt;8334&lt;/item&gt;&lt;item&gt;8335&lt;/item&gt;&lt;item&gt;8336&lt;/item&gt;&lt;item&gt;8337&lt;/item&gt;&lt;item&gt;8338&lt;/item&gt;&lt;item&gt;8339&lt;/item&gt;&lt;item&gt;8340&lt;/item&gt;&lt;item&gt;8342&lt;/item&gt;&lt;item&gt;8343&lt;/item&gt;&lt;item&gt;8344&lt;/item&gt;&lt;item&gt;8345&lt;/item&gt;&lt;item&gt;8346&lt;/item&gt;&lt;item&gt;8347&lt;/item&gt;&lt;item&gt;8348&lt;/item&gt;&lt;item&gt;8349&lt;/item&gt;&lt;item&gt;8350&lt;/item&gt;&lt;item&gt;8351&lt;/item&gt;&lt;/record-ids&gt;&lt;/item&gt;&lt;/Libraries&gt;"/>
  </w:docVars>
  <w:rsids>
    <w:rsidRoot w:val="007F02D4"/>
    <w:rsid w:val="B9B6C820"/>
    <w:rsid w:val="BB77EB20"/>
    <w:rsid w:val="BBFD1203"/>
    <w:rsid w:val="BC79510F"/>
    <w:rsid w:val="BCFB8A68"/>
    <w:rsid w:val="BF5BBFF6"/>
    <w:rsid w:val="BFAB14AE"/>
    <w:rsid w:val="BFBBDF91"/>
    <w:rsid w:val="BFE7F186"/>
    <w:rsid w:val="BFFE2727"/>
    <w:rsid w:val="BFFF3C48"/>
    <w:rsid w:val="CFBF3F1E"/>
    <w:rsid w:val="CFFA60EE"/>
    <w:rsid w:val="D3DDB19D"/>
    <w:rsid w:val="D7A138B0"/>
    <w:rsid w:val="D87FAA58"/>
    <w:rsid w:val="DAEE507F"/>
    <w:rsid w:val="DDE78DB2"/>
    <w:rsid w:val="DDFF19C1"/>
    <w:rsid w:val="DF539DF2"/>
    <w:rsid w:val="DFD436AD"/>
    <w:rsid w:val="DFFDED56"/>
    <w:rsid w:val="E5FFB5C1"/>
    <w:rsid w:val="E6AF12A4"/>
    <w:rsid w:val="EAFB67F8"/>
    <w:rsid w:val="EBA48C4F"/>
    <w:rsid w:val="EBCBC72A"/>
    <w:rsid w:val="EBDABE63"/>
    <w:rsid w:val="EBEFB5D1"/>
    <w:rsid w:val="EBFDBD27"/>
    <w:rsid w:val="EBFF1A94"/>
    <w:rsid w:val="ECFF47E6"/>
    <w:rsid w:val="EDFF745D"/>
    <w:rsid w:val="EF530345"/>
    <w:rsid w:val="EFF771FD"/>
    <w:rsid w:val="EFFB6803"/>
    <w:rsid w:val="EFFFE3BC"/>
    <w:rsid w:val="F1DFA1D6"/>
    <w:rsid w:val="F5EDF242"/>
    <w:rsid w:val="F65D1692"/>
    <w:rsid w:val="F6BE6BE9"/>
    <w:rsid w:val="F6BE7BD4"/>
    <w:rsid w:val="F79ACDE6"/>
    <w:rsid w:val="F7BF0A03"/>
    <w:rsid w:val="F7E16A64"/>
    <w:rsid w:val="F7EB65B2"/>
    <w:rsid w:val="F7FF06F8"/>
    <w:rsid w:val="F9FE5951"/>
    <w:rsid w:val="FAEFA765"/>
    <w:rsid w:val="FAFFAC2C"/>
    <w:rsid w:val="FB7FF969"/>
    <w:rsid w:val="FBF7CF9A"/>
    <w:rsid w:val="FC2F52DC"/>
    <w:rsid w:val="FD2FD702"/>
    <w:rsid w:val="FD7F9F61"/>
    <w:rsid w:val="FDBF1A07"/>
    <w:rsid w:val="FDF18E91"/>
    <w:rsid w:val="FDFE0E38"/>
    <w:rsid w:val="FE6BE32C"/>
    <w:rsid w:val="FEDE0592"/>
    <w:rsid w:val="FEF908EF"/>
    <w:rsid w:val="FF67079D"/>
    <w:rsid w:val="FF7E4324"/>
    <w:rsid w:val="FF7F6394"/>
    <w:rsid w:val="FF9B496A"/>
    <w:rsid w:val="FF9F84C1"/>
    <w:rsid w:val="FFBB1522"/>
    <w:rsid w:val="FFBF60C3"/>
    <w:rsid w:val="FFD736F7"/>
    <w:rsid w:val="FFE3E459"/>
    <w:rsid w:val="FFF44240"/>
    <w:rsid w:val="FFF736A5"/>
    <w:rsid w:val="FFF797B7"/>
    <w:rsid w:val="FFFAFA73"/>
    <w:rsid w:val="FFFDC6D1"/>
    <w:rsid w:val="FFFF4C86"/>
    <w:rsid w:val="00021380"/>
    <w:rsid w:val="000C3FA9"/>
    <w:rsid w:val="000F5B04"/>
    <w:rsid w:val="001C6B96"/>
    <w:rsid w:val="001E718F"/>
    <w:rsid w:val="001F3799"/>
    <w:rsid w:val="002955D7"/>
    <w:rsid w:val="002B1A64"/>
    <w:rsid w:val="002B3309"/>
    <w:rsid w:val="002B3F0A"/>
    <w:rsid w:val="002C1504"/>
    <w:rsid w:val="00421230"/>
    <w:rsid w:val="0044418D"/>
    <w:rsid w:val="00444256"/>
    <w:rsid w:val="004B6B42"/>
    <w:rsid w:val="004C7267"/>
    <w:rsid w:val="004F1610"/>
    <w:rsid w:val="0050124F"/>
    <w:rsid w:val="00546E7D"/>
    <w:rsid w:val="005536A5"/>
    <w:rsid w:val="00554F55"/>
    <w:rsid w:val="00555AC0"/>
    <w:rsid w:val="00566641"/>
    <w:rsid w:val="00575832"/>
    <w:rsid w:val="005B23A4"/>
    <w:rsid w:val="00661F28"/>
    <w:rsid w:val="00676101"/>
    <w:rsid w:val="006A780C"/>
    <w:rsid w:val="006B0436"/>
    <w:rsid w:val="006F5409"/>
    <w:rsid w:val="007111E2"/>
    <w:rsid w:val="007147DE"/>
    <w:rsid w:val="0071670C"/>
    <w:rsid w:val="00723075"/>
    <w:rsid w:val="007309B5"/>
    <w:rsid w:val="00752B4E"/>
    <w:rsid w:val="00763840"/>
    <w:rsid w:val="007F02D4"/>
    <w:rsid w:val="008459CF"/>
    <w:rsid w:val="00866E89"/>
    <w:rsid w:val="0088002A"/>
    <w:rsid w:val="008A5C24"/>
    <w:rsid w:val="0092688E"/>
    <w:rsid w:val="0093053E"/>
    <w:rsid w:val="009976F8"/>
    <w:rsid w:val="009977A3"/>
    <w:rsid w:val="009C71E4"/>
    <w:rsid w:val="00A03E95"/>
    <w:rsid w:val="00A07F7C"/>
    <w:rsid w:val="00A9796C"/>
    <w:rsid w:val="00AA79E8"/>
    <w:rsid w:val="00AE1FF8"/>
    <w:rsid w:val="00B133AB"/>
    <w:rsid w:val="00B365A5"/>
    <w:rsid w:val="00B463B1"/>
    <w:rsid w:val="00B65980"/>
    <w:rsid w:val="00B912A7"/>
    <w:rsid w:val="00B92AC4"/>
    <w:rsid w:val="00BA1BBB"/>
    <w:rsid w:val="00BA3AD6"/>
    <w:rsid w:val="00BA689A"/>
    <w:rsid w:val="00BC4E28"/>
    <w:rsid w:val="00BF496A"/>
    <w:rsid w:val="00C50EFB"/>
    <w:rsid w:val="00C64383"/>
    <w:rsid w:val="00C91B09"/>
    <w:rsid w:val="00C92293"/>
    <w:rsid w:val="00D356F5"/>
    <w:rsid w:val="00D94EA3"/>
    <w:rsid w:val="00E83A62"/>
    <w:rsid w:val="00EB2950"/>
    <w:rsid w:val="00EC08B2"/>
    <w:rsid w:val="00F00B80"/>
    <w:rsid w:val="00F1677A"/>
    <w:rsid w:val="00F265F2"/>
    <w:rsid w:val="00F56FD5"/>
    <w:rsid w:val="00F92FF0"/>
    <w:rsid w:val="00F94FF0"/>
    <w:rsid w:val="0ECB0293"/>
    <w:rsid w:val="197F7FD7"/>
    <w:rsid w:val="1EFD32B9"/>
    <w:rsid w:val="1F7F719D"/>
    <w:rsid w:val="237F25DE"/>
    <w:rsid w:val="26DA9E88"/>
    <w:rsid w:val="2D7BDF8B"/>
    <w:rsid w:val="2EFF8171"/>
    <w:rsid w:val="2FFEBAF8"/>
    <w:rsid w:val="3351452B"/>
    <w:rsid w:val="37611519"/>
    <w:rsid w:val="395D9203"/>
    <w:rsid w:val="3BF7D50C"/>
    <w:rsid w:val="3D4FD1CE"/>
    <w:rsid w:val="3D7D62E3"/>
    <w:rsid w:val="3EEF134D"/>
    <w:rsid w:val="3F2174F0"/>
    <w:rsid w:val="3FEBD73A"/>
    <w:rsid w:val="46FFDCAE"/>
    <w:rsid w:val="4EFFBAA3"/>
    <w:rsid w:val="518B2BD2"/>
    <w:rsid w:val="54FFA80A"/>
    <w:rsid w:val="57E78021"/>
    <w:rsid w:val="5AFF845A"/>
    <w:rsid w:val="5AFF8D6E"/>
    <w:rsid w:val="5DB528E3"/>
    <w:rsid w:val="5EF71BD9"/>
    <w:rsid w:val="5F7E9DA3"/>
    <w:rsid w:val="5FABF829"/>
    <w:rsid w:val="5FAF73E2"/>
    <w:rsid w:val="5FEFA828"/>
    <w:rsid w:val="60FF4B3B"/>
    <w:rsid w:val="610E0542"/>
    <w:rsid w:val="66F56200"/>
    <w:rsid w:val="67FFB7A7"/>
    <w:rsid w:val="6B6A8F1E"/>
    <w:rsid w:val="6B7FB37E"/>
    <w:rsid w:val="6D76D2F7"/>
    <w:rsid w:val="6EFFC2D9"/>
    <w:rsid w:val="6F450F20"/>
    <w:rsid w:val="6F5F102D"/>
    <w:rsid w:val="6FBE898F"/>
    <w:rsid w:val="6FDC7BDB"/>
    <w:rsid w:val="6FEB06FF"/>
    <w:rsid w:val="6FF8DCCC"/>
    <w:rsid w:val="6FFEEC4E"/>
    <w:rsid w:val="75D7B305"/>
    <w:rsid w:val="75FD0EF6"/>
    <w:rsid w:val="7669441A"/>
    <w:rsid w:val="767F1E9A"/>
    <w:rsid w:val="77FF93C9"/>
    <w:rsid w:val="77FFA524"/>
    <w:rsid w:val="79AF022B"/>
    <w:rsid w:val="79F7C503"/>
    <w:rsid w:val="79FFA9BB"/>
    <w:rsid w:val="7B572473"/>
    <w:rsid w:val="7BCF6331"/>
    <w:rsid w:val="7BFBE1EF"/>
    <w:rsid w:val="7BFF45DB"/>
    <w:rsid w:val="7CD752E5"/>
    <w:rsid w:val="7CE023AA"/>
    <w:rsid w:val="7CE5A5FB"/>
    <w:rsid w:val="7CFDD9E4"/>
    <w:rsid w:val="7D330EA4"/>
    <w:rsid w:val="7D3BB7CE"/>
    <w:rsid w:val="7DBE9159"/>
    <w:rsid w:val="7DBEE565"/>
    <w:rsid w:val="7DC93884"/>
    <w:rsid w:val="7DDDE6AB"/>
    <w:rsid w:val="7DEE1355"/>
    <w:rsid w:val="7DF5DC65"/>
    <w:rsid w:val="7DFED726"/>
    <w:rsid w:val="7DFFC250"/>
    <w:rsid w:val="7EE32141"/>
    <w:rsid w:val="7EFDD79E"/>
    <w:rsid w:val="7EFE1E44"/>
    <w:rsid w:val="7EFF6A3A"/>
    <w:rsid w:val="7F394D79"/>
    <w:rsid w:val="7FA1C33E"/>
    <w:rsid w:val="7FB77069"/>
    <w:rsid w:val="7FB9AF3A"/>
    <w:rsid w:val="7FC7FDFE"/>
    <w:rsid w:val="7FDACF3E"/>
    <w:rsid w:val="7FE74C1A"/>
    <w:rsid w:val="7FEAC195"/>
    <w:rsid w:val="7FF7DF58"/>
    <w:rsid w:val="7FFE8A14"/>
    <w:rsid w:val="7FFE9363"/>
    <w:rsid w:val="7FFF386F"/>
    <w:rsid w:val="7FFFB555"/>
    <w:rsid w:val="8B9FE585"/>
    <w:rsid w:val="99620A4A"/>
    <w:rsid w:val="9DA73569"/>
    <w:rsid w:val="9E77A2CA"/>
    <w:rsid w:val="9FFC2DD3"/>
    <w:rsid w:val="ACFE2680"/>
    <w:rsid w:val="B65B981D"/>
    <w:rsid w:val="B6FD9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62EA145"/>
  <w15:docId w15:val="{17B729DE-3001-41D3-B3B8-E34C1905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480" w:lineRule="auto"/>
      <w:jc w:val="both"/>
    </w:pPr>
    <w:rPr>
      <w:kern w:val="2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snapToGrid w:val="0"/>
      <w:contextualSpacing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napToGrid w:val="0"/>
      <w:contextualSpacing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napToGrid w:val="0"/>
      <w:contextualSpacing/>
      <w:outlineLvl w:val="2"/>
    </w:pPr>
    <w:rPr>
      <w:b/>
      <w:i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pPr>
      <w:outlineLvl w:val="3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Heading1"/>
    <w:next w:val="Normal"/>
    <w:link w:val="SubtitleChar"/>
    <w:uiPriority w:val="11"/>
    <w:qFormat/>
    <w:rPr>
      <w:caps/>
    </w:rPr>
  </w:style>
  <w:style w:type="paragraph" w:styleId="NormalWeb">
    <w:name w:val="Normal (Web)"/>
    <w:basedOn w:val="Normal"/>
    <w:uiPriority w:val="99"/>
    <w:semiHidden/>
    <w:unhideWhenUsed/>
    <w:qFormat/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napToGrid w:val="0"/>
      <w:contextualSpacing/>
    </w:pPr>
    <w:rPr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TitleChar">
    <w:name w:val="Title Char"/>
    <w:basedOn w:val="DefaultParagraphFont"/>
    <w:link w:val="Title"/>
    <w:uiPriority w:val="10"/>
    <w:qFormat/>
    <w:rPr>
      <w:b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b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i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i/>
    </w:rPr>
  </w:style>
  <w:style w:type="paragraph" w:customStyle="1" w:styleId="Text">
    <w:name w:val="Text"/>
    <w:basedOn w:val="Normal"/>
    <w:link w:val="TextChar"/>
    <w:qFormat/>
    <w:pPr>
      <w:snapToGrid w:val="0"/>
      <w:contextualSpacing/>
    </w:pPr>
  </w:style>
  <w:style w:type="paragraph" w:customStyle="1" w:styleId="Textindent">
    <w:name w:val="Text indent"/>
    <w:basedOn w:val="Text"/>
    <w:link w:val="TextindentChar"/>
    <w:qFormat/>
    <w:pPr>
      <w:ind w:firstLineChars="200" w:firstLine="480"/>
    </w:pPr>
  </w:style>
  <w:style w:type="character" w:customStyle="1" w:styleId="TextChar">
    <w:name w:val="Text Char"/>
    <w:basedOn w:val="DefaultParagraphFont"/>
    <w:link w:val="Text"/>
    <w:qFormat/>
  </w:style>
  <w:style w:type="character" w:customStyle="1" w:styleId="TextindentChar">
    <w:name w:val="Text indent Char"/>
    <w:basedOn w:val="TextChar"/>
    <w:link w:val="Textindent"/>
    <w:qFormat/>
  </w:style>
  <w:style w:type="character" w:customStyle="1" w:styleId="SubtitleChar">
    <w:name w:val="Subtitle Char"/>
    <w:basedOn w:val="DefaultParagraphFont"/>
    <w:link w:val="Subtitle"/>
    <w:uiPriority w:val="11"/>
    <w:qFormat/>
    <w:rPr>
      <w:b/>
    </w:rPr>
  </w:style>
  <w:style w:type="paragraph" w:customStyle="1" w:styleId="Abstract">
    <w:name w:val="Abstract"/>
    <w:basedOn w:val="Subtitle"/>
    <w:link w:val="AbstractChar"/>
    <w:qFormat/>
    <w:rPr>
      <w:caps w:val="0"/>
    </w:rPr>
  </w:style>
  <w:style w:type="paragraph" w:customStyle="1" w:styleId="Keywords">
    <w:name w:val="Keywords"/>
    <w:basedOn w:val="Text"/>
    <w:link w:val="KeywordsChar"/>
    <w:qFormat/>
  </w:style>
  <w:style w:type="character" w:customStyle="1" w:styleId="AbstractChar">
    <w:name w:val="Abstract Char"/>
    <w:basedOn w:val="SubtitleChar"/>
    <w:link w:val="Abstract"/>
    <w:qFormat/>
    <w:rPr>
      <w:b/>
    </w:rPr>
  </w:style>
  <w:style w:type="paragraph" w:customStyle="1" w:styleId="Acknowledgments">
    <w:name w:val="Acknowledgments"/>
    <w:basedOn w:val="Abstract"/>
    <w:link w:val="AcknowledgmentsChar"/>
    <w:qFormat/>
  </w:style>
  <w:style w:type="character" w:customStyle="1" w:styleId="KeywordsChar">
    <w:name w:val="Keywords Char"/>
    <w:basedOn w:val="TextChar"/>
    <w:link w:val="Keywords"/>
    <w:qFormat/>
  </w:style>
  <w:style w:type="paragraph" w:customStyle="1" w:styleId="References">
    <w:name w:val="References"/>
    <w:basedOn w:val="Acknowledgments"/>
    <w:link w:val="ReferencesChar"/>
    <w:qFormat/>
  </w:style>
  <w:style w:type="character" w:customStyle="1" w:styleId="AcknowledgmentsChar">
    <w:name w:val="Acknowledgments Char"/>
    <w:basedOn w:val="AbstractChar"/>
    <w:link w:val="Acknowledgments"/>
    <w:qFormat/>
    <w:rPr>
      <w:b/>
    </w:rPr>
  </w:style>
  <w:style w:type="paragraph" w:customStyle="1" w:styleId="Reflist">
    <w:name w:val="Reflist"/>
    <w:basedOn w:val="Text"/>
    <w:link w:val="ReflistChar"/>
    <w:qFormat/>
    <w:pPr>
      <w:ind w:left="480" w:hangingChars="200" w:hanging="480"/>
    </w:pPr>
  </w:style>
  <w:style w:type="character" w:customStyle="1" w:styleId="ReferencesChar">
    <w:name w:val="References Char"/>
    <w:basedOn w:val="AcknowledgmentsChar"/>
    <w:link w:val="References"/>
    <w:qFormat/>
    <w:rPr>
      <w:b/>
    </w:rPr>
  </w:style>
  <w:style w:type="paragraph" w:customStyle="1" w:styleId="Figure">
    <w:name w:val="Figure"/>
    <w:basedOn w:val="Text"/>
    <w:link w:val="FigureChar"/>
    <w:qFormat/>
    <w:pPr>
      <w:jc w:val="center"/>
    </w:pPr>
  </w:style>
  <w:style w:type="character" w:customStyle="1" w:styleId="ReflistChar">
    <w:name w:val="Reflist Char"/>
    <w:basedOn w:val="TextChar"/>
    <w:link w:val="Reflist"/>
    <w:qFormat/>
  </w:style>
  <w:style w:type="paragraph" w:customStyle="1" w:styleId="Figurelegendsshort">
    <w:name w:val="Figure legends short"/>
    <w:basedOn w:val="Text"/>
    <w:link w:val="FigurelegendsshortChar"/>
    <w:qFormat/>
    <w:pPr>
      <w:jc w:val="center"/>
    </w:pPr>
  </w:style>
  <w:style w:type="character" w:customStyle="1" w:styleId="FigureChar">
    <w:name w:val="Figure Char"/>
    <w:basedOn w:val="TextChar"/>
    <w:link w:val="Figure"/>
    <w:qFormat/>
  </w:style>
  <w:style w:type="paragraph" w:customStyle="1" w:styleId="Figurelegendslong">
    <w:name w:val="Figure legends long"/>
    <w:basedOn w:val="Text"/>
    <w:link w:val="FigurelegendslongChar"/>
    <w:qFormat/>
  </w:style>
  <w:style w:type="character" w:customStyle="1" w:styleId="FigurelegendsshortChar">
    <w:name w:val="Figure legends short Char"/>
    <w:basedOn w:val="TextChar"/>
    <w:link w:val="Figurelegendsshort"/>
    <w:qFormat/>
  </w:style>
  <w:style w:type="paragraph" w:customStyle="1" w:styleId="Tabletitle">
    <w:name w:val="Table title"/>
    <w:basedOn w:val="Figurelegendslong"/>
    <w:link w:val="TabletitleChar"/>
    <w:qFormat/>
    <w:rPr>
      <w:b/>
    </w:rPr>
  </w:style>
  <w:style w:type="character" w:customStyle="1" w:styleId="FigurelegendslongChar">
    <w:name w:val="Figure legends long Char"/>
    <w:basedOn w:val="TextChar"/>
    <w:link w:val="Figurelegendslong"/>
    <w:qFormat/>
  </w:style>
  <w:style w:type="character" w:customStyle="1" w:styleId="TabletitleChar">
    <w:name w:val="Table title Char"/>
    <w:basedOn w:val="FigurelegendslongChar"/>
    <w:link w:val="Tabletitle"/>
    <w:qFormat/>
    <w:rPr>
      <w:b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Displayedequation">
    <w:name w:val="Displayed equation"/>
    <w:basedOn w:val="Normal"/>
    <w:next w:val="Normal"/>
    <w:qFormat/>
    <w:pPr>
      <w:widowControl/>
      <w:tabs>
        <w:tab w:val="center" w:pos="4253"/>
        <w:tab w:val="right" w:pos="8222"/>
      </w:tabs>
      <w:snapToGrid w:val="0"/>
      <w:contextualSpacing/>
      <w:jc w:val="right"/>
    </w:pPr>
    <w:rPr>
      <w:kern w:val="0"/>
      <w:szCs w:val="24"/>
      <w:lang w:val="en-GB" w:eastAsia="en-GB"/>
    </w:rPr>
  </w:style>
  <w:style w:type="paragraph" w:customStyle="1" w:styleId="Tablefootnote">
    <w:name w:val="Table footnote"/>
    <w:basedOn w:val="Tabletitle"/>
    <w:link w:val="TablefootnoteChar"/>
    <w:qFormat/>
  </w:style>
  <w:style w:type="character" w:customStyle="1" w:styleId="TablefootnoteChar">
    <w:name w:val="Table footnote Char"/>
    <w:basedOn w:val="TabletitleChar"/>
    <w:link w:val="Tablefootnote"/>
    <w:qFormat/>
    <w:rPr>
      <w:b/>
    </w:rPr>
  </w:style>
  <w:style w:type="paragraph" w:customStyle="1" w:styleId="Revision1">
    <w:name w:val="Revision1"/>
    <w:hidden/>
    <w:uiPriority w:val="99"/>
    <w:semiHidden/>
    <w:qFormat/>
    <w:rPr>
      <w:kern w:val="2"/>
      <w:sz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TextChar"/>
    <w:link w:val="EndNoteBibliographyTitle"/>
    <w:qFormat/>
  </w:style>
  <w:style w:type="paragraph" w:customStyle="1" w:styleId="EndNoteBibliography">
    <w:name w:val="EndNote Bibliography"/>
    <w:basedOn w:val="Normal"/>
    <w:link w:val="EndNoteBibliographyChar"/>
    <w:qFormat/>
  </w:style>
  <w:style w:type="character" w:customStyle="1" w:styleId="EndNoteBibliographyChar">
    <w:name w:val="EndNote Bibliography Char"/>
    <w:basedOn w:val="TextChar"/>
    <w:link w:val="EndNoteBibliograph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20</Words>
  <Characters>119</Characters>
  <Application>Microsoft Office Word</Application>
  <DocSecurity>0</DocSecurity>
  <Lines>1</Lines>
  <Paragraphs>1</Paragraphs>
  <ScaleCrop>false</ScaleCrop>
  <Company>Springer Nature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Accdon</dc:creator>
  <cp:lastModifiedBy>Poonam Mutha</cp:lastModifiedBy>
  <cp:revision>17</cp:revision>
  <dcterms:created xsi:type="dcterms:W3CDTF">2020-08-14T20:59:00Z</dcterms:created>
  <dcterms:modified xsi:type="dcterms:W3CDTF">2023-05-02T17:52:00Z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BF83B70426D20AB5CF6984632801CB4A</vt:lpwstr>
  </property>
</Properties>
</file>