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2E419" w14:textId="3B33377C" w:rsidR="00B9084B" w:rsidRPr="004E4869" w:rsidRDefault="00B9084B" w:rsidP="00C31A8F">
      <w:pPr>
        <w:tabs>
          <w:tab w:val="left" w:pos="2895"/>
        </w:tabs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E4869">
        <w:rPr>
          <w:rFonts w:asciiTheme="majorBidi" w:hAnsiTheme="majorBidi" w:cstheme="majorBidi"/>
          <w:sz w:val="24"/>
          <w:szCs w:val="24"/>
        </w:rPr>
        <w:t xml:space="preserve">     </w:t>
      </w:r>
    </w:p>
    <w:p w14:paraId="40C53D91" w14:textId="77777777" w:rsidR="00B44090" w:rsidRPr="00231F55" w:rsidRDefault="00B44090" w:rsidP="00231F55">
      <w:pPr>
        <w:rPr>
          <w:rFonts w:asciiTheme="majorBidi" w:hAnsiTheme="majorBidi" w:cstheme="majorBidi"/>
          <w:i/>
          <w:iCs/>
          <w:sz w:val="20"/>
          <w:szCs w:val="20"/>
        </w:rPr>
      </w:pPr>
      <w:r w:rsidRPr="004E4869">
        <w:rPr>
          <w:rFonts w:asciiTheme="majorBidi" w:hAnsiTheme="majorBidi" w:cstheme="majorBidi"/>
          <w:b/>
          <w:bCs/>
          <w:sz w:val="24"/>
          <w:szCs w:val="24"/>
        </w:rPr>
        <w:t xml:space="preserve">                   Table 2: Laboratory data in patients and control</w:t>
      </w:r>
      <w:r w:rsidR="00B52EBA" w:rsidRPr="004E4869">
        <w:rPr>
          <w:rFonts w:asciiTheme="majorBidi" w:hAnsiTheme="majorBidi" w:cstheme="majorBidi"/>
          <w:b/>
          <w:bCs/>
          <w:sz w:val="24"/>
          <w:szCs w:val="24"/>
        </w:rPr>
        <w:t xml:space="preserve"> 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2"/>
        <w:gridCol w:w="2005"/>
        <w:gridCol w:w="1990"/>
        <w:gridCol w:w="2147"/>
        <w:gridCol w:w="1900"/>
      </w:tblGrid>
      <w:tr w:rsidR="00B44090" w:rsidRPr="004E4869" w14:paraId="0A0C095E" w14:textId="77777777" w:rsidTr="006872EE">
        <w:tc>
          <w:tcPr>
            <w:tcW w:w="3817" w:type="dxa"/>
            <w:gridSpan w:val="2"/>
          </w:tcPr>
          <w:p w14:paraId="69D7BD23" w14:textId="77777777" w:rsidR="00B44090" w:rsidRPr="004E4869" w:rsidRDefault="00B44090" w:rsidP="00961FE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CBC</w:t>
            </w:r>
          </w:p>
        </w:tc>
        <w:tc>
          <w:tcPr>
            <w:tcW w:w="1990" w:type="dxa"/>
          </w:tcPr>
          <w:p w14:paraId="147FE346" w14:textId="77777777" w:rsidR="00B44090" w:rsidRPr="004E4869" w:rsidRDefault="00B44090" w:rsidP="00961FE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Group I (Cases)</w:t>
            </w:r>
          </w:p>
          <w:p w14:paraId="093EBC11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N= 60</w:t>
            </w:r>
          </w:p>
        </w:tc>
        <w:tc>
          <w:tcPr>
            <w:tcW w:w="2147" w:type="dxa"/>
          </w:tcPr>
          <w:p w14:paraId="46C17E2A" w14:textId="77777777" w:rsidR="00B44090" w:rsidRPr="004E4869" w:rsidRDefault="00B44090" w:rsidP="00961FE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Group II (Control)</w:t>
            </w:r>
          </w:p>
          <w:p w14:paraId="0811EE9F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N= 28</w:t>
            </w:r>
          </w:p>
        </w:tc>
        <w:tc>
          <w:tcPr>
            <w:tcW w:w="1900" w:type="dxa"/>
          </w:tcPr>
          <w:p w14:paraId="32FC09AD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 value</w:t>
            </w:r>
          </w:p>
        </w:tc>
      </w:tr>
      <w:tr w:rsidR="00B44090" w:rsidRPr="004E4869" w14:paraId="6057F1F3" w14:textId="77777777" w:rsidTr="006872EE">
        <w:tc>
          <w:tcPr>
            <w:tcW w:w="1812" w:type="dxa"/>
          </w:tcPr>
          <w:p w14:paraId="0AD0149F" w14:textId="77777777" w:rsidR="00B44090" w:rsidRPr="004E4869" w:rsidRDefault="00B44090" w:rsidP="00961FEC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Hb </w:t>
            </w:r>
            <w:r w:rsidR="004A6BD0" w:rsidRPr="004E4869">
              <w:rPr>
                <w:b/>
                <w:bCs/>
              </w:rPr>
              <w:t>(g/dL)</w:t>
            </w:r>
          </w:p>
        </w:tc>
        <w:tc>
          <w:tcPr>
            <w:tcW w:w="2005" w:type="dxa"/>
          </w:tcPr>
          <w:p w14:paraId="6BB3D773" w14:textId="77777777" w:rsidR="00B44090" w:rsidRPr="004E4869" w:rsidRDefault="00B44090" w:rsidP="00B9084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</w:tcPr>
          <w:p w14:paraId="6D5D3FC0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9.8</w:t>
            </w:r>
          </w:p>
          <w:p w14:paraId="2D639506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(9.0 - 10.5)</w:t>
            </w:r>
          </w:p>
        </w:tc>
        <w:tc>
          <w:tcPr>
            <w:tcW w:w="2147" w:type="dxa"/>
          </w:tcPr>
          <w:p w14:paraId="6058CCC9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12.1</w:t>
            </w:r>
          </w:p>
          <w:p w14:paraId="49B53168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(11.9 – 12.3)</w:t>
            </w:r>
          </w:p>
        </w:tc>
        <w:tc>
          <w:tcPr>
            <w:tcW w:w="1900" w:type="dxa"/>
          </w:tcPr>
          <w:p w14:paraId="47353C52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&lt;0.0001*</w:t>
            </w:r>
          </w:p>
        </w:tc>
      </w:tr>
      <w:tr w:rsidR="00B44090" w:rsidRPr="004E4869" w14:paraId="78C12468" w14:textId="77777777" w:rsidTr="006872EE">
        <w:tc>
          <w:tcPr>
            <w:tcW w:w="1812" w:type="dxa"/>
          </w:tcPr>
          <w:p w14:paraId="28E9E127" w14:textId="77777777" w:rsidR="00B44090" w:rsidRPr="004E4869" w:rsidRDefault="00B44090" w:rsidP="00961FEC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MCV </w:t>
            </w:r>
            <w:r w:rsidR="007C5E3E" w:rsidRPr="004E4869">
              <w:t>(fL)</w:t>
            </w:r>
          </w:p>
        </w:tc>
        <w:tc>
          <w:tcPr>
            <w:tcW w:w="2005" w:type="dxa"/>
          </w:tcPr>
          <w:p w14:paraId="2F6F61E5" w14:textId="77777777" w:rsidR="00B44090" w:rsidRPr="004E4869" w:rsidRDefault="00B44090" w:rsidP="00B9084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</w:tcPr>
          <w:p w14:paraId="5F0B6807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85.0</w:t>
            </w:r>
          </w:p>
          <w:p w14:paraId="53A2CC94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(79.3 – 88.0)</w:t>
            </w:r>
          </w:p>
        </w:tc>
        <w:tc>
          <w:tcPr>
            <w:tcW w:w="2147" w:type="dxa"/>
          </w:tcPr>
          <w:p w14:paraId="278F2328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88.0</w:t>
            </w:r>
          </w:p>
          <w:p w14:paraId="394483C2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(85.0 – 92.0)</w:t>
            </w:r>
          </w:p>
        </w:tc>
        <w:tc>
          <w:tcPr>
            <w:tcW w:w="1900" w:type="dxa"/>
          </w:tcPr>
          <w:p w14:paraId="147F753B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0.003*</w:t>
            </w:r>
          </w:p>
        </w:tc>
      </w:tr>
      <w:tr w:rsidR="00B44090" w:rsidRPr="004E4869" w14:paraId="398B7235" w14:textId="77777777" w:rsidTr="006872EE">
        <w:tc>
          <w:tcPr>
            <w:tcW w:w="1812" w:type="dxa"/>
            <w:tcBorders>
              <w:bottom w:val="single" w:sz="4" w:space="0" w:color="auto"/>
            </w:tcBorders>
          </w:tcPr>
          <w:p w14:paraId="249EB107" w14:textId="77777777" w:rsidR="00B44090" w:rsidRPr="004E4869" w:rsidRDefault="00B44090" w:rsidP="00961FEC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MCH 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76FA2E22" w14:textId="77777777" w:rsidR="00B44090" w:rsidRPr="004E4869" w:rsidRDefault="00B44090" w:rsidP="00B9084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76C8D153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27.0</w:t>
            </w:r>
          </w:p>
          <w:p w14:paraId="11134A7A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(26.0 – 29.0)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2C1CDE66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28.5</w:t>
            </w:r>
          </w:p>
          <w:p w14:paraId="6A8CABBF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(28.0 – 30.8)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31A59D2C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&lt;0.001*</w:t>
            </w:r>
          </w:p>
        </w:tc>
      </w:tr>
      <w:tr w:rsidR="00B44090" w:rsidRPr="004E4869" w14:paraId="1D04D060" w14:textId="77777777" w:rsidTr="006872EE">
        <w:tc>
          <w:tcPr>
            <w:tcW w:w="1812" w:type="dxa"/>
            <w:tcBorders>
              <w:bottom w:val="single" w:sz="4" w:space="0" w:color="auto"/>
            </w:tcBorders>
          </w:tcPr>
          <w:p w14:paraId="35A93133" w14:textId="77777777" w:rsidR="00B44090" w:rsidRPr="004E4869" w:rsidRDefault="00B44090" w:rsidP="00961FEC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MCHC 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36D1321E" w14:textId="77777777" w:rsidR="00B44090" w:rsidRPr="004E4869" w:rsidRDefault="00B44090" w:rsidP="00B9084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127C7268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32.0</w:t>
            </w:r>
          </w:p>
          <w:p w14:paraId="4B3DBA86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(30.3 – 33.0)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1A29901B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33.0</w:t>
            </w:r>
          </w:p>
          <w:p w14:paraId="478A2517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(33.0 – 35.0)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19BDAF8F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&lt;0.0001*</w:t>
            </w:r>
          </w:p>
        </w:tc>
      </w:tr>
      <w:tr w:rsidR="00B44090" w:rsidRPr="004E4869" w14:paraId="070315B0" w14:textId="77777777" w:rsidTr="006872EE">
        <w:tc>
          <w:tcPr>
            <w:tcW w:w="1812" w:type="dxa"/>
            <w:tcBorders>
              <w:bottom w:val="single" w:sz="4" w:space="0" w:color="auto"/>
            </w:tcBorders>
          </w:tcPr>
          <w:p w14:paraId="5CBABB08" w14:textId="77777777" w:rsidR="00B44090" w:rsidRPr="004E4869" w:rsidRDefault="00B44090" w:rsidP="00961FEC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Urea </w:t>
            </w:r>
            <w:r w:rsidR="007C5E3E" w:rsidRPr="004E4869">
              <w:t>(mg/dl)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02A5F8AD" w14:textId="77777777" w:rsidR="00B44090" w:rsidRPr="004E4869" w:rsidRDefault="00B44090" w:rsidP="00B9084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3441C55D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96.5</w:t>
            </w:r>
          </w:p>
          <w:p w14:paraId="5A3D4353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(39.8 – 124.3)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7B4C9D04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25.5</w:t>
            </w:r>
          </w:p>
          <w:p w14:paraId="4530A8CD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(25.0 – 28.0)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76C88E2C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&lt;0.0001*</w:t>
            </w:r>
          </w:p>
        </w:tc>
      </w:tr>
      <w:tr w:rsidR="00B44090" w:rsidRPr="004E4869" w14:paraId="4609C8CC" w14:textId="77777777" w:rsidTr="006872EE">
        <w:tc>
          <w:tcPr>
            <w:tcW w:w="1812" w:type="dxa"/>
            <w:tcBorders>
              <w:bottom w:val="single" w:sz="4" w:space="0" w:color="auto"/>
            </w:tcBorders>
          </w:tcPr>
          <w:p w14:paraId="1C63C367" w14:textId="77777777" w:rsidR="00B44090" w:rsidRPr="004E4869" w:rsidRDefault="00B44090" w:rsidP="00961FEC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</w:t>
            </w:r>
            <w:r w:rsidR="007C5E3E"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eat</w:t>
            </w: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7C5E3E" w:rsidRPr="004E4869">
              <w:t>(mg/dl)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3A4BFE51" w14:textId="77777777" w:rsidR="00B44090" w:rsidRPr="004E4869" w:rsidRDefault="00B44090" w:rsidP="00B9084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1068303C" w14:textId="77777777" w:rsidR="00B44090" w:rsidRPr="004E4869" w:rsidRDefault="00B06DD6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B44090" w:rsidRPr="004E4869">
              <w:rPr>
                <w:rFonts w:asciiTheme="majorBidi" w:hAnsiTheme="majorBidi" w:cstheme="majorBidi"/>
                <w:sz w:val="24"/>
                <w:szCs w:val="24"/>
              </w:rPr>
              <w:t>.2</w:t>
            </w:r>
          </w:p>
          <w:p w14:paraId="080F3A3A" w14:textId="77777777" w:rsidR="00B44090" w:rsidRPr="004E4869" w:rsidRDefault="00B44090" w:rsidP="00B06DD6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 xml:space="preserve">(0.9 – </w:t>
            </w:r>
            <w:r w:rsidR="00B06DD6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4E4869">
              <w:rPr>
                <w:rFonts w:asciiTheme="majorBidi" w:hAnsiTheme="majorBidi" w:cstheme="majorBidi"/>
                <w:sz w:val="24"/>
                <w:szCs w:val="24"/>
              </w:rPr>
              <w:t>.3)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4B398109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  <w:p w14:paraId="7818186C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(0.5 – 0.7)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4F6DE57D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&lt;0.0001*</w:t>
            </w:r>
          </w:p>
        </w:tc>
      </w:tr>
      <w:tr w:rsidR="00B44090" w:rsidRPr="004E4869" w14:paraId="1AAE8A26" w14:textId="77777777" w:rsidTr="006872EE">
        <w:tc>
          <w:tcPr>
            <w:tcW w:w="1812" w:type="dxa"/>
            <w:tcBorders>
              <w:bottom w:val="single" w:sz="4" w:space="0" w:color="auto"/>
            </w:tcBorders>
          </w:tcPr>
          <w:p w14:paraId="00691287" w14:textId="77777777" w:rsidR="00B44090" w:rsidRPr="004E4869" w:rsidRDefault="00FA1890" w:rsidP="00961FEC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</w:t>
            </w:r>
            <w:r w:rsidR="00B44090"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GFR </w:t>
            </w:r>
            <w:r w:rsidR="00E26416"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(ml/min)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59F88568" w14:textId="77777777" w:rsidR="00B44090" w:rsidRPr="004E4869" w:rsidRDefault="00B44090" w:rsidP="00B9084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2E22C1BF" w14:textId="77777777" w:rsidR="00B44090" w:rsidRPr="004E4869" w:rsidRDefault="00B3705C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B44090" w:rsidRPr="004E4869">
              <w:rPr>
                <w:rFonts w:asciiTheme="majorBidi" w:hAnsiTheme="majorBidi" w:cstheme="majorBidi"/>
                <w:sz w:val="24"/>
                <w:szCs w:val="24"/>
              </w:rPr>
              <w:t>8.6</w:t>
            </w:r>
          </w:p>
          <w:p w14:paraId="066F91E2" w14:textId="77777777" w:rsidR="00B44090" w:rsidRPr="004E4869" w:rsidRDefault="00B44090" w:rsidP="00B3705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B3705C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4E4869">
              <w:rPr>
                <w:rFonts w:asciiTheme="majorBidi" w:hAnsiTheme="majorBidi" w:cstheme="majorBidi"/>
                <w:sz w:val="24"/>
                <w:szCs w:val="24"/>
              </w:rPr>
              <w:t>2.3 – 67.2)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013C483F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130.0</w:t>
            </w:r>
          </w:p>
          <w:p w14:paraId="00AC54C2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(120.8 – 152.3)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6E3C4EF9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&lt;0.0001*</w:t>
            </w:r>
          </w:p>
        </w:tc>
      </w:tr>
      <w:tr w:rsidR="00B44090" w:rsidRPr="004E4869" w14:paraId="309F2E11" w14:textId="77777777" w:rsidTr="006872EE">
        <w:tc>
          <w:tcPr>
            <w:tcW w:w="1812" w:type="dxa"/>
            <w:tcBorders>
              <w:bottom w:val="single" w:sz="4" w:space="0" w:color="auto"/>
            </w:tcBorders>
          </w:tcPr>
          <w:p w14:paraId="34F69D4F" w14:textId="77777777" w:rsidR="00B44090" w:rsidRPr="004E4869" w:rsidRDefault="00B44090" w:rsidP="00961FEC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A/C ratio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73FDC0CE" w14:textId="77777777" w:rsidR="00B44090" w:rsidRPr="004E4869" w:rsidRDefault="00B44090" w:rsidP="00B9084B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68DA8842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322.0</w:t>
            </w:r>
          </w:p>
          <w:p w14:paraId="22AA3BB2" w14:textId="77777777" w:rsidR="00B44090" w:rsidRPr="004E4869" w:rsidRDefault="00B44090" w:rsidP="00B3705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(153.0 – 1</w:t>
            </w:r>
            <w:r w:rsidR="00B3705C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4E4869">
              <w:rPr>
                <w:rFonts w:asciiTheme="majorBidi" w:hAnsiTheme="majorBidi" w:cstheme="majorBidi"/>
                <w:sz w:val="24"/>
                <w:szCs w:val="24"/>
              </w:rPr>
              <w:t>73.0)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77C0EED5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97530C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------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2B59BBF7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C8CCCF2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-------</w:t>
            </w:r>
          </w:p>
        </w:tc>
      </w:tr>
      <w:tr w:rsidR="00B44090" w:rsidRPr="004E4869" w14:paraId="7568C636" w14:textId="77777777" w:rsidTr="006872EE">
        <w:tc>
          <w:tcPr>
            <w:tcW w:w="1812" w:type="dxa"/>
            <w:tcBorders>
              <w:bottom w:val="single" w:sz="4" w:space="0" w:color="auto"/>
            </w:tcBorders>
          </w:tcPr>
          <w:p w14:paraId="65B706F5" w14:textId="77777777" w:rsidR="00B44090" w:rsidRPr="004E4869" w:rsidRDefault="00B44090" w:rsidP="00961FEC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ALT </w:t>
            </w:r>
            <w:r w:rsidR="00E26416"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(U/L)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3992DB77" w14:textId="77777777" w:rsidR="00B44090" w:rsidRPr="004E4869" w:rsidRDefault="00B44090" w:rsidP="00B9084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51FA44BD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22.0</w:t>
            </w:r>
          </w:p>
          <w:p w14:paraId="092BDEB4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(15.0 – 30.0)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730B6346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22.0</w:t>
            </w:r>
          </w:p>
          <w:p w14:paraId="16EC6400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(18.5 – 27.0)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05C51950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0.689</w:t>
            </w:r>
          </w:p>
        </w:tc>
      </w:tr>
      <w:tr w:rsidR="00B44090" w:rsidRPr="004E4869" w14:paraId="64EE448C" w14:textId="77777777" w:rsidTr="006872EE">
        <w:tc>
          <w:tcPr>
            <w:tcW w:w="1812" w:type="dxa"/>
            <w:tcBorders>
              <w:bottom w:val="single" w:sz="4" w:space="0" w:color="auto"/>
            </w:tcBorders>
          </w:tcPr>
          <w:p w14:paraId="4F88EFA4" w14:textId="77777777" w:rsidR="00B44090" w:rsidRPr="004E4869" w:rsidRDefault="00B44090" w:rsidP="00961FEC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AST </w:t>
            </w:r>
            <w:r w:rsidR="00E26416"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(U/L)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535E4151" w14:textId="77777777" w:rsidR="00B44090" w:rsidRPr="004E4869" w:rsidRDefault="00B44090" w:rsidP="00B9084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61FC98FD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25.0</w:t>
            </w:r>
          </w:p>
          <w:p w14:paraId="32861693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(21.0 – 33.0)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5D1CD81F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23.5</w:t>
            </w:r>
          </w:p>
          <w:p w14:paraId="369C0B7B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(18.8 – 27.8)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1B714EF1" w14:textId="77777777" w:rsidR="00B44090" w:rsidRPr="004E4869" w:rsidRDefault="00B44090" w:rsidP="00961FEC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0.119</w:t>
            </w:r>
          </w:p>
        </w:tc>
      </w:tr>
      <w:tr w:rsidR="001B50DA" w:rsidRPr="004E4869" w14:paraId="45743460" w14:textId="77777777" w:rsidTr="006872EE"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14:paraId="23C89643" w14:textId="77777777" w:rsidR="001B50DA" w:rsidRPr="004E4869" w:rsidRDefault="001B50DA" w:rsidP="00B9084B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Iron</w:t>
            </w:r>
            <w:r w:rsidR="007E2264" w:rsidRPr="004E4869">
              <w:t xml:space="preserve"> </w:t>
            </w:r>
            <w:r w:rsidR="007E2264" w:rsidRPr="004E4869">
              <w:rPr>
                <w:b/>
                <w:bCs/>
              </w:rPr>
              <w:t>(µg/dL)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6139554A" w14:textId="77777777" w:rsidR="001B50DA" w:rsidRPr="004E4869" w:rsidRDefault="001B50DA" w:rsidP="001B50D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 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6F89E6A0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52.0</w:t>
            </w:r>
          </w:p>
          <w:p w14:paraId="186173CD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(36.0 – 88.3)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6DA433B2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100.0</w:t>
            </w:r>
          </w:p>
          <w:p w14:paraId="4F6024A8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(85.8 – 106.8)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366B1793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&lt;0.0001*</w:t>
            </w:r>
          </w:p>
        </w:tc>
      </w:tr>
      <w:tr w:rsidR="001B50DA" w:rsidRPr="004E4869" w14:paraId="246CB6A5" w14:textId="77777777" w:rsidTr="006872EE"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14:paraId="160A15C7" w14:textId="77777777" w:rsidR="001B50DA" w:rsidRPr="004E4869" w:rsidRDefault="001B50DA" w:rsidP="00B9084B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Ferritin</w:t>
            </w:r>
            <w:r w:rsidR="00B72920" w:rsidRPr="004E4869">
              <w:t xml:space="preserve"> </w:t>
            </w:r>
            <w:r w:rsidR="00B72920" w:rsidRPr="004E4869">
              <w:rPr>
                <w:b/>
                <w:bCs/>
              </w:rPr>
              <w:t>(μg/l)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1BF23109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 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354FF386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755.0</w:t>
            </w:r>
          </w:p>
          <w:p w14:paraId="573E1992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(181.5 – 1330.5)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0467D13B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95.0</w:t>
            </w:r>
          </w:p>
          <w:p w14:paraId="1DD27A16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(88.0 – 102.0)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2EA25391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&lt;0.0001*</w:t>
            </w:r>
          </w:p>
        </w:tc>
      </w:tr>
      <w:tr w:rsidR="001B50DA" w:rsidRPr="004E4869" w14:paraId="141916CF" w14:textId="77777777" w:rsidTr="006872EE"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14:paraId="79A7B107" w14:textId="77777777" w:rsidR="001B50DA" w:rsidRPr="004E4869" w:rsidRDefault="001B50DA" w:rsidP="00B9084B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</w:t>
            </w:r>
            <w:r w:rsidR="00B72920"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</w:t>
            </w: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BC</w:t>
            </w:r>
            <w:r w:rsidR="00272CBC" w:rsidRPr="004E4869">
              <w:t xml:space="preserve"> </w:t>
            </w:r>
            <w:r w:rsidR="00272CBC" w:rsidRPr="004E4869">
              <w:rPr>
                <w:b/>
                <w:bCs/>
              </w:rPr>
              <w:t>(µg/dL)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313F589F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 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6637A7FF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254.0</w:t>
            </w:r>
          </w:p>
          <w:p w14:paraId="0034D27C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(187.8 – 287.5)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057B814B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161.5</w:t>
            </w:r>
          </w:p>
          <w:p w14:paraId="6E1BCE18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(153.5 – 189.5)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3BBE719B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&lt;0.0001*</w:t>
            </w:r>
          </w:p>
        </w:tc>
      </w:tr>
      <w:tr w:rsidR="001B50DA" w:rsidRPr="004E4869" w14:paraId="43F2CD39" w14:textId="77777777" w:rsidTr="006872EE"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14:paraId="218CD253" w14:textId="77777777" w:rsidR="001B50DA" w:rsidRPr="004E4869" w:rsidRDefault="001B50DA" w:rsidP="00B9084B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Transferrin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326D8CCD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 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2FBF555D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25.0</w:t>
            </w:r>
          </w:p>
          <w:p w14:paraId="5A3A8FCC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(16.3 – 42.0)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13AB7C19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25.0</w:t>
            </w:r>
          </w:p>
          <w:p w14:paraId="34C48FA4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(19.0 – 34.3)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73C76822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0.74</w:t>
            </w:r>
          </w:p>
        </w:tc>
      </w:tr>
      <w:tr w:rsidR="001B50DA" w:rsidRPr="004E4869" w14:paraId="3A70E50C" w14:textId="77777777" w:rsidTr="006872EE">
        <w:tc>
          <w:tcPr>
            <w:tcW w:w="1812" w:type="dxa"/>
            <w:tcBorders>
              <w:bottom w:val="single" w:sz="4" w:space="0" w:color="auto"/>
            </w:tcBorders>
          </w:tcPr>
          <w:p w14:paraId="54B7DAB3" w14:textId="77777777" w:rsidR="001B50DA" w:rsidRPr="004E4869" w:rsidRDefault="001B50DA" w:rsidP="00B9084B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CRP </w:t>
            </w:r>
            <w:r w:rsidR="00B72920" w:rsidRPr="004E4869">
              <w:t>(mg/l)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2C4DDA72" w14:textId="77777777" w:rsidR="001B50DA" w:rsidRPr="004E4869" w:rsidRDefault="001B50DA" w:rsidP="001B50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 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41C223F3" w14:textId="77777777" w:rsidR="001B50DA" w:rsidRPr="004E4869" w:rsidRDefault="001B50DA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12.0</w:t>
            </w:r>
          </w:p>
          <w:p w14:paraId="4FEA07A1" w14:textId="77777777" w:rsidR="001B50DA" w:rsidRPr="004E4869" w:rsidRDefault="001B50DA" w:rsidP="00B72920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B72920" w:rsidRPr="004E4869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4E4869">
              <w:rPr>
                <w:rFonts w:asciiTheme="majorBidi" w:hAnsiTheme="majorBidi" w:cstheme="majorBidi"/>
                <w:sz w:val="24"/>
                <w:szCs w:val="24"/>
              </w:rPr>
              <w:t xml:space="preserve"> – 24.0)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603389F9" w14:textId="77777777" w:rsidR="001B50DA" w:rsidRPr="004E4869" w:rsidRDefault="00B72920" w:rsidP="00E26416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t xml:space="preserve">3 (2 - </w:t>
            </w:r>
            <w:r w:rsidR="00E26416" w:rsidRPr="004E4869">
              <w:t>5</w:t>
            </w:r>
            <w:r w:rsidRPr="004E4869">
              <w:t>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3440F12C" w14:textId="77777777" w:rsidR="001B50DA" w:rsidRPr="004E4869" w:rsidRDefault="00B72920" w:rsidP="001B50DA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&lt;0.0001*</w:t>
            </w:r>
          </w:p>
        </w:tc>
      </w:tr>
      <w:tr w:rsidR="00B9084B" w:rsidRPr="004E4869" w14:paraId="4A32F852" w14:textId="77777777" w:rsidTr="006872EE">
        <w:tc>
          <w:tcPr>
            <w:tcW w:w="1812" w:type="dxa"/>
            <w:tcBorders>
              <w:bottom w:val="single" w:sz="4" w:space="0" w:color="auto"/>
            </w:tcBorders>
          </w:tcPr>
          <w:p w14:paraId="180FE2D1" w14:textId="77777777" w:rsidR="00B9084B" w:rsidRPr="004E4869" w:rsidRDefault="00B9084B" w:rsidP="00B9084B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Hepcidin </w:t>
            </w:r>
            <w:r w:rsidR="004A6BD0" w:rsidRPr="004E4869">
              <w:rPr>
                <w:b/>
                <w:bCs/>
              </w:rPr>
              <w:t>(ng/mL)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347D1D28" w14:textId="77777777" w:rsidR="00B9084B" w:rsidRPr="004E4869" w:rsidRDefault="00B9084B" w:rsidP="00B9084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3ED447F8" w14:textId="77777777" w:rsidR="00B9084B" w:rsidRPr="004E4869" w:rsidRDefault="00B9084B" w:rsidP="00B9084B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338.5</w:t>
            </w:r>
          </w:p>
          <w:p w14:paraId="70D9D706" w14:textId="77777777" w:rsidR="00B9084B" w:rsidRPr="004E4869" w:rsidRDefault="00B9084B" w:rsidP="00B9084B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(276.0 – 505.5)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701AEA87" w14:textId="77777777" w:rsidR="00B9084B" w:rsidRPr="004E4869" w:rsidRDefault="00B9084B" w:rsidP="00B9084B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303.0</w:t>
            </w:r>
          </w:p>
          <w:p w14:paraId="53A425DE" w14:textId="77777777" w:rsidR="00B9084B" w:rsidRPr="004E4869" w:rsidRDefault="00B9084B" w:rsidP="00B9084B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(215.0 – 387.0)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5B4D93FB" w14:textId="77777777" w:rsidR="00B9084B" w:rsidRPr="004E4869" w:rsidRDefault="00B9084B" w:rsidP="00B9084B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0.047*</w:t>
            </w:r>
          </w:p>
        </w:tc>
      </w:tr>
      <w:tr w:rsidR="00B9084B" w:rsidRPr="004E4869" w14:paraId="54D2893C" w14:textId="77777777" w:rsidTr="006872EE">
        <w:tc>
          <w:tcPr>
            <w:tcW w:w="1812" w:type="dxa"/>
            <w:tcBorders>
              <w:bottom w:val="single" w:sz="4" w:space="0" w:color="auto"/>
            </w:tcBorders>
          </w:tcPr>
          <w:p w14:paraId="206D5076" w14:textId="77777777" w:rsidR="00B9084B" w:rsidRPr="004E4869" w:rsidRDefault="00B9084B" w:rsidP="00B9084B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GDF </w:t>
            </w:r>
            <w:r w:rsidR="002C5066" w:rsidRPr="004E4869">
              <w:t>(ng/L)</w:t>
            </w:r>
          </w:p>
        </w:tc>
        <w:tc>
          <w:tcPr>
            <w:tcW w:w="2005" w:type="dxa"/>
            <w:tcBorders>
              <w:bottom w:val="single" w:sz="4" w:space="0" w:color="auto"/>
            </w:tcBorders>
          </w:tcPr>
          <w:p w14:paraId="1CB47D36" w14:textId="77777777" w:rsidR="00B9084B" w:rsidRPr="004E4869" w:rsidRDefault="00B9084B" w:rsidP="00B9084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Median(IQR)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533438E3" w14:textId="77777777" w:rsidR="00B9084B" w:rsidRPr="004E4869" w:rsidRDefault="00B9084B" w:rsidP="00B9084B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1277.2</w:t>
            </w:r>
          </w:p>
          <w:p w14:paraId="1577461E" w14:textId="77777777" w:rsidR="00B9084B" w:rsidRPr="004E4869" w:rsidRDefault="00B9084B" w:rsidP="00B9084B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(1072.3 – 1376.6)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1BC9A4B9" w14:textId="77777777" w:rsidR="00B9084B" w:rsidRPr="004E4869" w:rsidRDefault="00B9084B" w:rsidP="00B9084B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401.6</w:t>
            </w:r>
          </w:p>
          <w:p w14:paraId="21C10D0C" w14:textId="77777777" w:rsidR="00B9084B" w:rsidRPr="004E4869" w:rsidRDefault="00B9084B" w:rsidP="00B9084B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sz w:val="24"/>
                <w:szCs w:val="24"/>
              </w:rPr>
              <w:t>(298.6 – 594.5)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061E55E9" w14:textId="77777777" w:rsidR="00B9084B" w:rsidRPr="004E4869" w:rsidRDefault="00B9084B" w:rsidP="00B9084B">
            <w:pPr>
              <w:tabs>
                <w:tab w:val="left" w:pos="2895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&lt;0.0001*</w:t>
            </w:r>
          </w:p>
        </w:tc>
      </w:tr>
      <w:tr w:rsidR="00B44090" w:rsidRPr="004E4869" w14:paraId="66F8BEFD" w14:textId="77777777" w:rsidTr="006872EE">
        <w:tc>
          <w:tcPr>
            <w:tcW w:w="985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E7A87A" w14:textId="77777777" w:rsidR="00B9084B" w:rsidRPr="004E4869" w:rsidRDefault="00B9084B" w:rsidP="00B9084B">
            <w:pP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4E486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Mann-Whitney test for non-parametric quantitative data between the two groups *: Significant level at P value &lt; 0.05</w:t>
            </w:r>
          </w:p>
          <w:p w14:paraId="71371673" w14:textId="77777777" w:rsidR="0038565A" w:rsidRPr="004E4869" w:rsidRDefault="0038565A" w:rsidP="00850426">
            <w:pPr>
              <w:rPr>
                <w:rFonts w:asciiTheme="majorBidi" w:hAnsiTheme="majorBidi" w:cstheme="majorBidi"/>
                <w:b/>
                <w:bCs/>
                <w:i/>
                <w:iCs/>
              </w:rPr>
            </w:pPr>
          </w:p>
          <w:p w14:paraId="69653A94" w14:textId="77777777" w:rsidR="00E978ED" w:rsidRDefault="00442DA5" w:rsidP="00B45573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Table 3: Laboratory data in patients</w:t>
            </w:r>
            <w:r w:rsidR="00B45573" w:rsidRPr="004E486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according ferretin level </w:t>
            </w:r>
          </w:p>
          <w:p w14:paraId="6B8522E5" w14:textId="77777777" w:rsidR="00E978ED" w:rsidRDefault="00E978ED" w:rsidP="00B45573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07"/>
              <w:gridCol w:w="2407"/>
              <w:gridCol w:w="2407"/>
              <w:gridCol w:w="2407"/>
            </w:tblGrid>
            <w:tr w:rsidR="00DA6658" w14:paraId="6F23F031" w14:textId="77777777" w:rsidTr="00DA6658">
              <w:tc>
                <w:tcPr>
                  <w:tcW w:w="2407" w:type="dxa"/>
                </w:tcPr>
                <w:p w14:paraId="6D9890F1" w14:textId="77777777" w:rsidR="00DA6658" w:rsidRDefault="00DA6658" w:rsidP="00DA6658">
                  <w:pPr>
                    <w:tabs>
                      <w:tab w:val="left" w:pos="2895"/>
                    </w:tabs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Median(IQR)</w:t>
                  </w:r>
                </w:p>
              </w:tc>
              <w:tc>
                <w:tcPr>
                  <w:tcW w:w="2407" w:type="dxa"/>
                </w:tcPr>
                <w:p w14:paraId="10FD612B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Ferritin&lt;300</w:t>
                  </w:r>
                </w:p>
              </w:tc>
              <w:tc>
                <w:tcPr>
                  <w:tcW w:w="2407" w:type="dxa"/>
                </w:tcPr>
                <w:p w14:paraId="63856C96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Ferritin&gt;300</w:t>
                  </w:r>
                </w:p>
              </w:tc>
              <w:tc>
                <w:tcPr>
                  <w:tcW w:w="2407" w:type="dxa"/>
                </w:tcPr>
                <w:p w14:paraId="10A398A7" w14:textId="77777777" w:rsidR="00DA6658" w:rsidRDefault="00DA6658" w:rsidP="00DA6658">
                  <w:pPr>
                    <w:tabs>
                      <w:tab w:val="left" w:pos="2895"/>
                    </w:tabs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p value</w:t>
                  </w:r>
                </w:p>
              </w:tc>
            </w:tr>
            <w:tr w:rsidR="00DA6658" w14:paraId="6F84E570" w14:textId="77777777" w:rsidTr="00DA6658">
              <w:tc>
                <w:tcPr>
                  <w:tcW w:w="2407" w:type="dxa"/>
                </w:tcPr>
                <w:p w14:paraId="50C28A7A" w14:textId="77777777" w:rsidR="00DA6658" w:rsidRPr="004E4869" w:rsidRDefault="00DA6658" w:rsidP="00DA6658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Hepcidin</w:t>
                  </w:r>
                </w:p>
              </w:tc>
              <w:tc>
                <w:tcPr>
                  <w:tcW w:w="2407" w:type="dxa"/>
                </w:tcPr>
                <w:p w14:paraId="52473BC4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285.0</w:t>
                  </w:r>
                </w:p>
                <w:p w14:paraId="11CCB90E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(101.0 – 388.5)</w:t>
                  </w:r>
                </w:p>
              </w:tc>
              <w:tc>
                <w:tcPr>
                  <w:tcW w:w="2407" w:type="dxa"/>
                </w:tcPr>
                <w:p w14:paraId="75E4024F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</w:rPr>
                    <w:t>361.0</w:t>
                  </w:r>
                </w:p>
                <w:p w14:paraId="473981B1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(260.0 – 604.0)</w:t>
                  </w:r>
                </w:p>
              </w:tc>
              <w:tc>
                <w:tcPr>
                  <w:tcW w:w="2407" w:type="dxa"/>
                </w:tcPr>
                <w:p w14:paraId="043139D9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&lt;0.01*</w:t>
                  </w:r>
                </w:p>
              </w:tc>
            </w:tr>
            <w:tr w:rsidR="00DA6658" w14:paraId="528B5BDE" w14:textId="77777777" w:rsidTr="00DA6658">
              <w:tc>
                <w:tcPr>
                  <w:tcW w:w="2407" w:type="dxa"/>
                </w:tcPr>
                <w:p w14:paraId="5862EEF3" w14:textId="77777777" w:rsidR="00DA6658" w:rsidRPr="004E4869" w:rsidRDefault="00DA6658" w:rsidP="00DA6658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GDF-15</w:t>
                  </w:r>
                </w:p>
              </w:tc>
              <w:tc>
                <w:tcPr>
                  <w:tcW w:w="2407" w:type="dxa"/>
                </w:tcPr>
                <w:p w14:paraId="6675C474" w14:textId="77777777" w:rsidR="00DA6658" w:rsidRPr="004E4869" w:rsidRDefault="00DA6658" w:rsidP="00DA6658">
                  <w:pPr>
                    <w:tabs>
                      <w:tab w:val="left" w:pos="2895"/>
                    </w:tabs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r w:rsidRPr="004E4869">
                    <w:rPr>
                      <w:rFonts w:asciiTheme="majorBidi" w:hAnsiTheme="majorBidi" w:cstheme="majorBidi" w:hint="cs"/>
                      <w:sz w:val="24"/>
                      <w:szCs w:val="24"/>
                      <w:rtl/>
                    </w:rPr>
                    <w:t>973</w:t>
                  </w: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.</w:t>
                  </w:r>
                  <w:r w:rsidRPr="004E4869">
                    <w:rPr>
                      <w:rFonts w:asciiTheme="majorBidi" w:hAnsiTheme="majorBidi" w:cstheme="majorBidi" w:hint="cs"/>
                      <w:sz w:val="24"/>
                      <w:szCs w:val="24"/>
                      <w:rtl/>
                    </w:rPr>
                    <w:t>1</w:t>
                  </w:r>
                </w:p>
                <w:p w14:paraId="4EFE90B9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(298.6 – 594.5)</w:t>
                  </w:r>
                </w:p>
              </w:tc>
              <w:tc>
                <w:tcPr>
                  <w:tcW w:w="2407" w:type="dxa"/>
                </w:tcPr>
                <w:p w14:paraId="1702E958" w14:textId="77777777" w:rsidR="00DA6658" w:rsidRPr="004E4869" w:rsidRDefault="00DA6658" w:rsidP="00DA6658">
                  <w:pPr>
                    <w:tabs>
                      <w:tab w:val="left" w:pos="2895"/>
                    </w:tabs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1</w:t>
                  </w:r>
                  <w:r w:rsidRPr="004E4869">
                    <w:rPr>
                      <w:rFonts w:asciiTheme="majorBidi" w:hAnsiTheme="majorBidi" w:cstheme="majorBidi" w:hint="cs"/>
                      <w:sz w:val="24"/>
                      <w:szCs w:val="24"/>
                      <w:rtl/>
                    </w:rPr>
                    <w:t>039</w:t>
                  </w: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.</w:t>
                  </w:r>
                  <w:r w:rsidRPr="004E4869">
                    <w:rPr>
                      <w:rFonts w:asciiTheme="majorBidi" w:hAnsiTheme="majorBidi" w:cstheme="majorBidi" w:hint="cs"/>
                      <w:sz w:val="24"/>
                      <w:szCs w:val="24"/>
                      <w:rtl/>
                    </w:rPr>
                    <w:t>8</w:t>
                  </w:r>
                </w:p>
                <w:p w14:paraId="65BE8A2A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(1072.3 – 1376.6) </w:t>
                  </w:r>
                </w:p>
              </w:tc>
              <w:tc>
                <w:tcPr>
                  <w:tcW w:w="2407" w:type="dxa"/>
                </w:tcPr>
                <w:p w14:paraId="59C76C1C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&lt;0.001*</w:t>
                  </w:r>
                </w:p>
              </w:tc>
            </w:tr>
            <w:tr w:rsidR="00DA6658" w14:paraId="4A500346" w14:textId="77777777" w:rsidTr="00DA6658">
              <w:tc>
                <w:tcPr>
                  <w:tcW w:w="2407" w:type="dxa"/>
                </w:tcPr>
                <w:p w14:paraId="47502A7D" w14:textId="77777777" w:rsidR="00DA6658" w:rsidRPr="004E4869" w:rsidRDefault="00DA6658" w:rsidP="00DA6658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 xml:space="preserve">Hemoglobin </w:t>
                  </w:r>
                </w:p>
              </w:tc>
              <w:tc>
                <w:tcPr>
                  <w:tcW w:w="2407" w:type="dxa"/>
                </w:tcPr>
                <w:p w14:paraId="697AEB41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9.8</w:t>
                  </w:r>
                </w:p>
                <w:p w14:paraId="2BA00165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lastRenderedPageBreak/>
                    <w:t>(9.1 – 10.6)</w:t>
                  </w:r>
                </w:p>
              </w:tc>
              <w:tc>
                <w:tcPr>
                  <w:tcW w:w="2407" w:type="dxa"/>
                </w:tcPr>
                <w:p w14:paraId="34623EEF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lastRenderedPageBreak/>
                    <w:t>11.8</w:t>
                  </w:r>
                </w:p>
                <w:p w14:paraId="381515FD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lastRenderedPageBreak/>
                    <w:t>(10.2 – 12.2)</w:t>
                  </w:r>
                </w:p>
              </w:tc>
              <w:tc>
                <w:tcPr>
                  <w:tcW w:w="2407" w:type="dxa"/>
                </w:tcPr>
                <w:p w14:paraId="1BF96979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lastRenderedPageBreak/>
                    <w:t>&lt;0.0001*</w:t>
                  </w:r>
                </w:p>
              </w:tc>
            </w:tr>
            <w:tr w:rsidR="00DA6658" w14:paraId="18BA852D" w14:textId="77777777" w:rsidTr="00DA6658">
              <w:tc>
                <w:tcPr>
                  <w:tcW w:w="2407" w:type="dxa"/>
                </w:tcPr>
                <w:p w14:paraId="7A9A76BB" w14:textId="77777777" w:rsidR="00DA6658" w:rsidRPr="004E4869" w:rsidRDefault="00DA6658" w:rsidP="00DA6658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Ferritin</w:t>
                  </w:r>
                </w:p>
              </w:tc>
              <w:tc>
                <w:tcPr>
                  <w:tcW w:w="2407" w:type="dxa"/>
                </w:tcPr>
                <w:p w14:paraId="12C9F021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</w:rPr>
                    <w:t>102.</w:t>
                  </w: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0</w:t>
                  </w:r>
                </w:p>
                <w:p w14:paraId="680DCFC4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(91.0 – 258.0)</w:t>
                  </w:r>
                </w:p>
                <w:p w14:paraId="74E891BA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407" w:type="dxa"/>
                </w:tcPr>
                <w:p w14:paraId="192B929F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798.0</w:t>
                  </w:r>
                </w:p>
                <w:p w14:paraId="37A48F97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(338.0 – 1311.5)</w:t>
                  </w:r>
                </w:p>
              </w:tc>
              <w:tc>
                <w:tcPr>
                  <w:tcW w:w="2407" w:type="dxa"/>
                </w:tcPr>
                <w:p w14:paraId="3F2565AD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&lt;0.001*</w:t>
                  </w:r>
                </w:p>
              </w:tc>
            </w:tr>
            <w:tr w:rsidR="00DA6658" w14:paraId="3B30E501" w14:textId="77777777" w:rsidTr="00DA6658">
              <w:tc>
                <w:tcPr>
                  <w:tcW w:w="2407" w:type="dxa"/>
                </w:tcPr>
                <w:p w14:paraId="4693D555" w14:textId="77777777" w:rsidR="00DA6658" w:rsidRPr="004E4869" w:rsidRDefault="00DA6658" w:rsidP="00DA6658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Iron</w:t>
                  </w:r>
                </w:p>
              </w:tc>
              <w:tc>
                <w:tcPr>
                  <w:tcW w:w="2407" w:type="dxa"/>
                </w:tcPr>
                <w:p w14:paraId="306BEA62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45.0</w:t>
                  </w:r>
                </w:p>
                <w:p w14:paraId="370B7689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(35.5 – 60.5)</w:t>
                  </w:r>
                </w:p>
              </w:tc>
              <w:tc>
                <w:tcPr>
                  <w:tcW w:w="2407" w:type="dxa"/>
                </w:tcPr>
                <w:p w14:paraId="4DCF43CE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103.0</w:t>
                  </w:r>
                </w:p>
                <w:p w14:paraId="23690E1B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(85.0 – 118.0)</w:t>
                  </w:r>
                </w:p>
              </w:tc>
              <w:tc>
                <w:tcPr>
                  <w:tcW w:w="2407" w:type="dxa"/>
                </w:tcPr>
                <w:p w14:paraId="104ED43D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&lt;0.0001*</w:t>
                  </w:r>
                </w:p>
              </w:tc>
            </w:tr>
            <w:tr w:rsidR="00DA6658" w14:paraId="5BE0EE2A" w14:textId="77777777" w:rsidTr="00DA6658">
              <w:tc>
                <w:tcPr>
                  <w:tcW w:w="2407" w:type="dxa"/>
                </w:tcPr>
                <w:p w14:paraId="5DCE1DB8" w14:textId="77777777" w:rsidR="00DA6658" w:rsidRPr="004E4869" w:rsidRDefault="00DA6658" w:rsidP="00DA6658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MCV</w:t>
                  </w:r>
                </w:p>
              </w:tc>
              <w:tc>
                <w:tcPr>
                  <w:tcW w:w="2407" w:type="dxa"/>
                </w:tcPr>
                <w:p w14:paraId="47570B30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73.0</w:t>
                  </w:r>
                </w:p>
                <w:p w14:paraId="71550720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(69.5 – 75.0)</w:t>
                  </w:r>
                </w:p>
              </w:tc>
              <w:tc>
                <w:tcPr>
                  <w:tcW w:w="2407" w:type="dxa"/>
                </w:tcPr>
                <w:p w14:paraId="65FF5CE5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88.0</w:t>
                  </w:r>
                </w:p>
                <w:p w14:paraId="109BAA37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(82.0 – 91.0)</w:t>
                  </w:r>
                </w:p>
              </w:tc>
              <w:tc>
                <w:tcPr>
                  <w:tcW w:w="2407" w:type="dxa"/>
                </w:tcPr>
                <w:p w14:paraId="3EDDBE79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0.009*</w:t>
                  </w:r>
                </w:p>
              </w:tc>
            </w:tr>
            <w:tr w:rsidR="00DA6658" w14:paraId="12E84D4A" w14:textId="77777777" w:rsidTr="00DA6658">
              <w:tc>
                <w:tcPr>
                  <w:tcW w:w="2407" w:type="dxa"/>
                </w:tcPr>
                <w:p w14:paraId="5F1DA2AA" w14:textId="77777777" w:rsidR="00DA6658" w:rsidRPr="004E4869" w:rsidRDefault="00DA6658" w:rsidP="00DA6658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MCH</w:t>
                  </w:r>
                </w:p>
              </w:tc>
              <w:tc>
                <w:tcPr>
                  <w:tcW w:w="2407" w:type="dxa"/>
                </w:tcPr>
                <w:p w14:paraId="0EF632B2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24.0</w:t>
                  </w:r>
                </w:p>
                <w:p w14:paraId="16038F76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(21.5 – 26.4)</w:t>
                  </w:r>
                </w:p>
              </w:tc>
              <w:tc>
                <w:tcPr>
                  <w:tcW w:w="2407" w:type="dxa"/>
                </w:tcPr>
                <w:p w14:paraId="21A36F92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28.0</w:t>
                  </w:r>
                </w:p>
                <w:p w14:paraId="15FBF561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(27.0 – 30.0)</w:t>
                  </w:r>
                </w:p>
              </w:tc>
              <w:tc>
                <w:tcPr>
                  <w:tcW w:w="2407" w:type="dxa"/>
                </w:tcPr>
                <w:p w14:paraId="7E014CB2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0.031*</w:t>
                  </w:r>
                </w:p>
              </w:tc>
            </w:tr>
            <w:tr w:rsidR="00DA6658" w14:paraId="62859312" w14:textId="77777777" w:rsidTr="00DA6658">
              <w:tc>
                <w:tcPr>
                  <w:tcW w:w="2407" w:type="dxa"/>
                </w:tcPr>
                <w:p w14:paraId="74E9D6D6" w14:textId="77777777" w:rsidR="00DA6658" w:rsidRPr="004E4869" w:rsidRDefault="00DA6658" w:rsidP="00DA6658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MCH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2407" w:type="dxa"/>
                </w:tcPr>
                <w:p w14:paraId="49E3D078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30.0</w:t>
                  </w:r>
                </w:p>
                <w:p w14:paraId="43C167D5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(27.0 – 33.0)</w:t>
                  </w:r>
                </w:p>
              </w:tc>
              <w:tc>
                <w:tcPr>
                  <w:tcW w:w="2407" w:type="dxa"/>
                </w:tcPr>
                <w:p w14:paraId="6DB920DB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33.0</w:t>
                  </w:r>
                </w:p>
                <w:p w14:paraId="722E6086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sz w:val="24"/>
                      <w:szCs w:val="24"/>
                    </w:rPr>
                    <w:t>(32.0 – 35.0)</w:t>
                  </w:r>
                </w:p>
              </w:tc>
              <w:tc>
                <w:tcPr>
                  <w:tcW w:w="2407" w:type="dxa"/>
                </w:tcPr>
                <w:p w14:paraId="7839F554" w14:textId="77777777" w:rsidR="00DA6658" w:rsidRPr="004E4869" w:rsidRDefault="00DA6658" w:rsidP="00DA6658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E486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0.032*</w:t>
                  </w:r>
                </w:p>
              </w:tc>
            </w:tr>
          </w:tbl>
          <w:p w14:paraId="3968079C" w14:textId="77777777" w:rsidR="0038565A" w:rsidRPr="004E4869" w:rsidRDefault="0038565A" w:rsidP="00C31A8F">
            <w:pPr>
              <w:tabs>
                <w:tab w:val="left" w:pos="2895"/>
              </w:tabs>
              <w:rPr>
                <w:rFonts w:asciiTheme="majorBidi" w:hAnsiTheme="majorBidi" w:cstheme="majorBidi"/>
                <w:b/>
                <w:bCs/>
                <w:i/>
                <w:iCs/>
              </w:rPr>
            </w:pPr>
          </w:p>
        </w:tc>
      </w:tr>
    </w:tbl>
    <w:p w14:paraId="4B417D83" w14:textId="77777777" w:rsidR="009F3431" w:rsidRPr="00741B6F" w:rsidRDefault="009F3431" w:rsidP="0066682D">
      <w:pPr>
        <w:rPr>
          <w:rFonts w:asciiTheme="majorBidi" w:hAnsiTheme="majorBidi" w:cstheme="majorBidi"/>
        </w:rPr>
      </w:pPr>
    </w:p>
    <w:sectPr w:rsidR="009F3431" w:rsidRPr="00741B6F" w:rsidSect="0066682D">
      <w:footerReference w:type="default" r:id="rId8"/>
      <w:pgSz w:w="11906" w:h="16838"/>
      <w:pgMar w:top="1134" w:right="1021" w:bottom="1134" w:left="1021" w:header="709" w:footer="709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3511D1" w14:textId="77777777" w:rsidR="001D1272" w:rsidRDefault="001D1272" w:rsidP="00F255A4">
      <w:pPr>
        <w:spacing w:after="0" w:line="240" w:lineRule="auto"/>
      </w:pPr>
      <w:r>
        <w:separator/>
      </w:r>
    </w:p>
  </w:endnote>
  <w:endnote w:type="continuationSeparator" w:id="0">
    <w:p w14:paraId="05DC832C" w14:textId="77777777" w:rsidR="001D1272" w:rsidRDefault="001D1272" w:rsidP="00F25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88970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4BFCDE" w14:textId="77777777" w:rsidR="00F909CE" w:rsidRDefault="00F909C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197D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133082C7" w14:textId="77777777" w:rsidR="00F909CE" w:rsidRDefault="00F909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8A878D" w14:textId="77777777" w:rsidR="001D1272" w:rsidRDefault="001D1272" w:rsidP="00F255A4">
      <w:pPr>
        <w:spacing w:after="0" w:line="240" w:lineRule="auto"/>
      </w:pPr>
      <w:r>
        <w:separator/>
      </w:r>
    </w:p>
  </w:footnote>
  <w:footnote w:type="continuationSeparator" w:id="0">
    <w:p w14:paraId="18888072" w14:textId="77777777" w:rsidR="001D1272" w:rsidRDefault="001D1272" w:rsidP="00F255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307B2"/>
    <w:multiLevelType w:val="hybridMultilevel"/>
    <w:tmpl w:val="19FAF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9C6A4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  <w:sz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32EA4"/>
    <w:multiLevelType w:val="hybridMultilevel"/>
    <w:tmpl w:val="6D0A8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B30D9"/>
    <w:multiLevelType w:val="multilevel"/>
    <w:tmpl w:val="438EF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55746E"/>
    <w:multiLevelType w:val="hybridMultilevel"/>
    <w:tmpl w:val="067E68C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34096C0">
      <w:start w:val="7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E82404"/>
    <w:multiLevelType w:val="hybridMultilevel"/>
    <w:tmpl w:val="D1F4FE3C"/>
    <w:lvl w:ilvl="0" w:tplc="B4C463F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567364"/>
    <w:multiLevelType w:val="hybridMultilevel"/>
    <w:tmpl w:val="D4741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FF3053"/>
    <w:multiLevelType w:val="hybridMultilevel"/>
    <w:tmpl w:val="4C8E5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333050"/>
    <w:multiLevelType w:val="hybridMultilevel"/>
    <w:tmpl w:val="48007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45769"/>
    <w:multiLevelType w:val="hybridMultilevel"/>
    <w:tmpl w:val="A022C4E8"/>
    <w:lvl w:ilvl="0" w:tplc="0F2A2A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AA58F6"/>
    <w:multiLevelType w:val="multilevel"/>
    <w:tmpl w:val="5DCE1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111D5B"/>
    <w:multiLevelType w:val="hybridMultilevel"/>
    <w:tmpl w:val="2C4E2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CE70C">
      <w:start w:val="7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  <w:sz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1B368E"/>
    <w:multiLevelType w:val="hybridMultilevel"/>
    <w:tmpl w:val="531CAF3C"/>
    <w:lvl w:ilvl="0" w:tplc="004CADE8">
      <w:start w:val="1"/>
      <w:numFmt w:val="lowerLetter"/>
      <w:lvlText w:val="(%1)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8"/>
  </w:num>
  <w:num w:numId="2">
    <w:abstractNumId w:val="11"/>
  </w:num>
  <w:num w:numId="3">
    <w:abstractNumId w:val="4"/>
  </w:num>
  <w:num w:numId="4">
    <w:abstractNumId w:val="7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10"/>
  </w:num>
  <w:num w:numId="10">
    <w:abstractNumId w:val="6"/>
  </w:num>
  <w:num w:numId="11">
    <w:abstractNumId w:val="2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A12"/>
    <w:rsid w:val="00002317"/>
    <w:rsid w:val="0000255B"/>
    <w:rsid w:val="00003C72"/>
    <w:rsid w:val="000220DE"/>
    <w:rsid w:val="000220F3"/>
    <w:rsid w:val="000230A4"/>
    <w:rsid w:val="0002440F"/>
    <w:rsid w:val="0002789E"/>
    <w:rsid w:val="00034ABD"/>
    <w:rsid w:val="000409B3"/>
    <w:rsid w:val="00050701"/>
    <w:rsid w:val="0005104E"/>
    <w:rsid w:val="00060C21"/>
    <w:rsid w:val="00063153"/>
    <w:rsid w:val="00076433"/>
    <w:rsid w:val="00082D16"/>
    <w:rsid w:val="0008407A"/>
    <w:rsid w:val="0008539A"/>
    <w:rsid w:val="00093783"/>
    <w:rsid w:val="00097F45"/>
    <w:rsid w:val="000C0ED0"/>
    <w:rsid w:val="000D0683"/>
    <w:rsid w:val="000D7A58"/>
    <w:rsid w:val="000E519F"/>
    <w:rsid w:val="000F4021"/>
    <w:rsid w:val="000F4E40"/>
    <w:rsid w:val="000F74AC"/>
    <w:rsid w:val="00103479"/>
    <w:rsid w:val="001146BD"/>
    <w:rsid w:val="00114FCD"/>
    <w:rsid w:val="0011572C"/>
    <w:rsid w:val="001278A0"/>
    <w:rsid w:val="00130F8B"/>
    <w:rsid w:val="00131246"/>
    <w:rsid w:val="00132B98"/>
    <w:rsid w:val="00137B34"/>
    <w:rsid w:val="00140301"/>
    <w:rsid w:val="00140E1A"/>
    <w:rsid w:val="00143A7B"/>
    <w:rsid w:val="00151CE2"/>
    <w:rsid w:val="00152651"/>
    <w:rsid w:val="001527B6"/>
    <w:rsid w:val="001551D1"/>
    <w:rsid w:val="0019031F"/>
    <w:rsid w:val="00193145"/>
    <w:rsid w:val="001A2891"/>
    <w:rsid w:val="001A2D79"/>
    <w:rsid w:val="001A3AB4"/>
    <w:rsid w:val="001A70EF"/>
    <w:rsid w:val="001B03D8"/>
    <w:rsid w:val="001B2BD2"/>
    <w:rsid w:val="001B3990"/>
    <w:rsid w:val="001B50DA"/>
    <w:rsid w:val="001D1272"/>
    <w:rsid w:val="001D1E88"/>
    <w:rsid w:val="001D4271"/>
    <w:rsid w:val="001D6E4F"/>
    <w:rsid w:val="001E1BF0"/>
    <w:rsid w:val="001E4C36"/>
    <w:rsid w:val="001E4E86"/>
    <w:rsid w:val="001E6160"/>
    <w:rsid w:val="001E66B7"/>
    <w:rsid w:val="001F2FDD"/>
    <w:rsid w:val="001F3B7E"/>
    <w:rsid w:val="00202318"/>
    <w:rsid w:val="00203A9E"/>
    <w:rsid w:val="0020764D"/>
    <w:rsid w:val="002118DA"/>
    <w:rsid w:val="002150B6"/>
    <w:rsid w:val="00231263"/>
    <w:rsid w:val="00231F55"/>
    <w:rsid w:val="00233EA9"/>
    <w:rsid w:val="002403E6"/>
    <w:rsid w:val="002409B5"/>
    <w:rsid w:val="00242479"/>
    <w:rsid w:val="002458E1"/>
    <w:rsid w:val="002569A0"/>
    <w:rsid w:val="00256D66"/>
    <w:rsid w:val="002704A8"/>
    <w:rsid w:val="00272CBC"/>
    <w:rsid w:val="00275807"/>
    <w:rsid w:val="0028601E"/>
    <w:rsid w:val="002A2EB6"/>
    <w:rsid w:val="002B2C42"/>
    <w:rsid w:val="002B48BB"/>
    <w:rsid w:val="002B5D12"/>
    <w:rsid w:val="002C2E62"/>
    <w:rsid w:val="002C45AD"/>
    <w:rsid w:val="002C5066"/>
    <w:rsid w:val="002C7112"/>
    <w:rsid w:val="002D78CB"/>
    <w:rsid w:val="002E1D95"/>
    <w:rsid w:val="002E33E1"/>
    <w:rsid w:val="002E4725"/>
    <w:rsid w:val="002E4E31"/>
    <w:rsid w:val="002F2C12"/>
    <w:rsid w:val="00307695"/>
    <w:rsid w:val="0032262F"/>
    <w:rsid w:val="003232B8"/>
    <w:rsid w:val="00323CDB"/>
    <w:rsid w:val="00333BC6"/>
    <w:rsid w:val="00337BE8"/>
    <w:rsid w:val="00345822"/>
    <w:rsid w:val="0035286A"/>
    <w:rsid w:val="0036245D"/>
    <w:rsid w:val="003640D4"/>
    <w:rsid w:val="00365841"/>
    <w:rsid w:val="0038565A"/>
    <w:rsid w:val="00394D13"/>
    <w:rsid w:val="00396BA1"/>
    <w:rsid w:val="003A0E19"/>
    <w:rsid w:val="003A768D"/>
    <w:rsid w:val="003B30E8"/>
    <w:rsid w:val="003B3484"/>
    <w:rsid w:val="003B6816"/>
    <w:rsid w:val="003B6AFB"/>
    <w:rsid w:val="003C1B48"/>
    <w:rsid w:val="003C5628"/>
    <w:rsid w:val="003D657D"/>
    <w:rsid w:val="003E6884"/>
    <w:rsid w:val="00403B04"/>
    <w:rsid w:val="00404196"/>
    <w:rsid w:val="00410B9E"/>
    <w:rsid w:val="0041779A"/>
    <w:rsid w:val="00420F74"/>
    <w:rsid w:val="004215EE"/>
    <w:rsid w:val="00426310"/>
    <w:rsid w:val="00442DA5"/>
    <w:rsid w:val="004452EC"/>
    <w:rsid w:val="00450297"/>
    <w:rsid w:val="0048183F"/>
    <w:rsid w:val="004853A0"/>
    <w:rsid w:val="00487F42"/>
    <w:rsid w:val="00494D87"/>
    <w:rsid w:val="00495933"/>
    <w:rsid w:val="00495CC3"/>
    <w:rsid w:val="00497EEB"/>
    <w:rsid w:val="004A4810"/>
    <w:rsid w:val="004A6BD0"/>
    <w:rsid w:val="004B515C"/>
    <w:rsid w:val="004B5C85"/>
    <w:rsid w:val="004C79BF"/>
    <w:rsid w:val="004E08B8"/>
    <w:rsid w:val="004E3141"/>
    <w:rsid w:val="004E3CCC"/>
    <w:rsid w:val="004E4869"/>
    <w:rsid w:val="004E6437"/>
    <w:rsid w:val="004F4930"/>
    <w:rsid w:val="00504FD9"/>
    <w:rsid w:val="00511FE5"/>
    <w:rsid w:val="0051504C"/>
    <w:rsid w:val="005165EC"/>
    <w:rsid w:val="00544909"/>
    <w:rsid w:val="0054685D"/>
    <w:rsid w:val="0055159E"/>
    <w:rsid w:val="00556E8E"/>
    <w:rsid w:val="00565D15"/>
    <w:rsid w:val="00573AFB"/>
    <w:rsid w:val="00575EC1"/>
    <w:rsid w:val="00580CBB"/>
    <w:rsid w:val="00582B9F"/>
    <w:rsid w:val="0059527C"/>
    <w:rsid w:val="005A3F3E"/>
    <w:rsid w:val="005A7EFC"/>
    <w:rsid w:val="005B222B"/>
    <w:rsid w:val="005B5580"/>
    <w:rsid w:val="005B6B8E"/>
    <w:rsid w:val="005C0DD8"/>
    <w:rsid w:val="005D3476"/>
    <w:rsid w:val="005E2602"/>
    <w:rsid w:val="005F09FE"/>
    <w:rsid w:val="00611946"/>
    <w:rsid w:val="00612479"/>
    <w:rsid w:val="00616BDD"/>
    <w:rsid w:val="006315C3"/>
    <w:rsid w:val="0063470E"/>
    <w:rsid w:val="00634769"/>
    <w:rsid w:val="00637743"/>
    <w:rsid w:val="00637973"/>
    <w:rsid w:val="00642455"/>
    <w:rsid w:val="0066682D"/>
    <w:rsid w:val="00672CD6"/>
    <w:rsid w:val="00673D05"/>
    <w:rsid w:val="006872EE"/>
    <w:rsid w:val="0069276B"/>
    <w:rsid w:val="00694030"/>
    <w:rsid w:val="006A1550"/>
    <w:rsid w:val="006B77E2"/>
    <w:rsid w:val="006C28C9"/>
    <w:rsid w:val="006C3BAE"/>
    <w:rsid w:val="006C405C"/>
    <w:rsid w:val="006D2C5A"/>
    <w:rsid w:val="006F0A9A"/>
    <w:rsid w:val="006F34AD"/>
    <w:rsid w:val="006F7A8B"/>
    <w:rsid w:val="007005C7"/>
    <w:rsid w:val="00706982"/>
    <w:rsid w:val="007227B0"/>
    <w:rsid w:val="00736CD9"/>
    <w:rsid w:val="00737B2D"/>
    <w:rsid w:val="00741B6F"/>
    <w:rsid w:val="00743211"/>
    <w:rsid w:val="007467C0"/>
    <w:rsid w:val="0074715F"/>
    <w:rsid w:val="0075015E"/>
    <w:rsid w:val="00750225"/>
    <w:rsid w:val="00752D05"/>
    <w:rsid w:val="00756FD5"/>
    <w:rsid w:val="00757D30"/>
    <w:rsid w:val="0076504E"/>
    <w:rsid w:val="00771814"/>
    <w:rsid w:val="00771E15"/>
    <w:rsid w:val="007767BE"/>
    <w:rsid w:val="0077728E"/>
    <w:rsid w:val="007801CB"/>
    <w:rsid w:val="00782EE3"/>
    <w:rsid w:val="007831CA"/>
    <w:rsid w:val="00787561"/>
    <w:rsid w:val="007936D3"/>
    <w:rsid w:val="007A0898"/>
    <w:rsid w:val="007A1984"/>
    <w:rsid w:val="007C0E20"/>
    <w:rsid w:val="007C224C"/>
    <w:rsid w:val="007C565D"/>
    <w:rsid w:val="007C5E3E"/>
    <w:rsid w:val="007D26FA"/>
    <w:rsid w:val="007E13B0"/>
    <w:rsid w:val="007E2264"/>
    <w:rsid w:val="007E3AB5"/>
    <w:rsid w:val="007F2D62"/>
    <w:rsid w:val="007F5723"/>
    <w:rsid w:val="007F6114"/>
    <w:rsid w:val="007F6BAA"/>
    <w:rsid w:val="00805836"/>
    <w:rsid w:val="00812B9F"/>
    <w:rsid w:val="00815854"/>
    <w:rsid w:val="008167AB"/>
    <w:rsid w:val="008178F5"/>
    <w:rsid w:val="008216E4"/>
    <w:rsid w:val="0082592E"/>
    <w:rsid w:val="00826ED0"/>
    <w:rsid w:val="00832816"/>
    <w:rsid w:val="00841854"/>
    <w:rsid w:val="008440B6"/>
    <w:rsid w:val="00844CA3"/>
    <w:rsid w:val="008459B4"/>
    <w:rsid w:val="00845CB2"/>
    <w:rsid w:val="0084735C"/>
    <w:rsid w:val="00847405"/>
    <w:rsid w:val="00850264"/>
    <w:rsid w:val="00850426"/>
    <w:rsid w:val="00862782"/>
    <w:rsid w:val="008714F9"/>
    <w:rsid w:val="00873231"/>
    <w:rsid w:val="0088002E"/>
    <w:rsid w:val="008805F7"/>
    <w:rsid w:val="00880E53"/>
    <w:rsid w:val="00883D33"/>
    <w:rsid w:val="00884311"/>
    <w:rsid w:val="008878AF"/>
    <w:rsid w:val="008879EC"/>
    <w:rsid w:val="00887E06"/>
    <w:rsid w:val="00892C8F"/>
    <w:rsid w:val="008A3B4E"/>
    <w:rsid w:val="008A4CF9"/>
    <w:rsid w:val="008C656C"/>
    <w:rsid w:val="008D707C"/>
    <w:rsid w:val="008E15F4"/>
    <w:rsid w:val="008F3090"/>
    <w:rsid w:val="009071CE"/>
    <w:rsid w:val="00916DEF"/>
    <w:rsid w:val="00920B1F"/>
    <w:rsid w:val="00926A9A"/>
    <w:rsid w:val="00930603"/>
    <w:rsid w:val="00930A64"/>
    <w:rsid w:val="00932068"/>
    <w:rsid w:val="0093249A"/>
    <w:rsid w:val="009324B8"/>
    <w:rsid w:val="00933965"/>
    <w:rsid w:val="0093582E"/>
    <w:rsid w:val="00941EF0"/>
    <w:rsid w:val="009428E5"/>
    <w:rsid w:val="00953CD9"/>
    <w:rsid w:val="00956519"/>
    <w:rsid w:val="00961FEC"/>
    <w:rsid w:val="00970704"/>
    <w:rsid w:val="009775CF"/>
    <w:rsid w:val="00980BD1"/>
    <w:rsid w:val="00985008"/>
    <w:rsid w:val="009959A5"/>
    <w:rsid w:val="009A03EC"/>
    <w:rsid w:val="009A2150"/>
    <w:rsid w:val="009A4EE6"/>
    <w:rsid w:val="009A7751"/>
    <w:rsid w:val="009B6EEB"/>
    <w:rsid w:val="009B70B7"/>
    <w:rsid w:val="009C25F2"/>
    <w:rsid w:val="009C5DC4"/>
    <w:rsid w:val="009D0228"/>
    <w:rsid w:val="009D0DA6"/>
    <w:rsid w:val="009D6F3E"/>
    <w:rsid w:val="009E546E"/>
    <w:rsid w:val="009F3431"/>
    <w:rsid w:val="009F430D"/>
    <w:rsid w:val="009F6038"/>
    <w:rsid w:val="00A00D75"/>
    <w:rsid w:val="00A07BD9"/>
    <w:rsid w:val="00A100CD"/>
    <w:rsid w:val="00A13698"/>
    <w:rsid w:val="00A16EB4"/>
    <w:rsid w:val="00A42B7E"/>
    <w:rsid w:val="00A45321"/>
    <w:rsid w:val="00A45BF5"/>
    <w:rsid w:val="00A46BDD"/>
    <w:rsid w:val="00A4798E"/>
    <w:rsid w:val="00A703DC"/>
    <w:rsid w:val="00A7129E"/>
    <w:rsid w:val="00A731F8"/>
    <w:rsid w:val="00A73AC5"/>
    <w:rsid w:val="00A758DD"/>
    <w:rsid w:val="00A81725"/>
    <w:rsid w:val="00A87799"/>
    <w:rsid w:val="00A90059"/>
    <w:rsid w:val="00A91313"/>
    <w:rsid w:val="00A93A1D"/>
    <w:rsid w:val="00AA301D"/>
    <w:rsid w:val="00AA6F02"/>
    <w:rsid w:val="00AB4D41"/>
    <w:rsid w:val="00AC69AE"/>
    <w:rsid w:val="00AC6ACF"/>
    <w:rsid w:val="00AC734D"/>
    <w:rsid w:val="00AD16FA"/>
    <w:rsid w:val="00AD4695"/>
    <w:rsid w:val="00AD64AF"/>
    <w:rsid w:val="00AE457A"/>
    <w:rsid w:val="00AF15EE"/>
    <w:rsid w:val="00AF2E3E"/>
    <w:rsid w:val="00AF300A"/>
    <w:rsid w:val="00AF6F34"/>
    <w:rsid w:val="00B00CF8"/>
    <w:rsid w:val="00B0109E"/>
    <w:rsid w:val="00B032D0"/>
    <w:rsid w:val="00B06427"/>
    <w:rsid w:val="00B06DD6"/>
    <w:rsid w:val="00B17182"/>
    <w:rsid w:val="00B30B34"/>
    <w:rsid w:val="00B32465"/>
    <w:rsid w:val="00B352B2"/>
    <w:rsid w:val="00B36A2D"/>
    <w:rsid w:val="00B3705C"/>
    <w:rsid w:val="00B44090"/>
    <w:rsid w:val="00B441A5"/>
    <w:rsid w:val="00B45573"/>
    <w:rsid w:val="00B52EBA"/>
    <w:rsid w:val="00B56EFD"/>
    <w:rsid w:val="00B604A6"/>
    <w:rsid w:val="00B6134C"/>
    <w:rsid w:val="00B62BE2"/>
    <w:rsid w:val="00B72920"/>
    <w:rsid w:val="00B8302C"/>
    <w:rsid w:val="00B864DF"/>
    <w:rsid w:val="00B9083C"/>
    <w:rsid w:val="00B9084B"/>
    <w:rsid w:val="00BB2496"/>
    <w:rsid w:val="00BB4F64"/>
    <w:rsid w:val="00BD1EA8"/>
    <w:rsid w:val="00BD3B47"/>
    <w:rsid w:val="00BE3E05"/>
    <w:rsid w:val="00BE4D1C"/>
    <w:rsid w:val="00BE6997"/>
    <w:rsid w:val="00BF25F8"/>
    <w:rsid w:val="00BF2BAE"/>
    <w:rsid w:val="00BF31B4"/>
    <w:rsid w:val="00BF3A12"/>
    <w:rsid w:val="00BF3FC8"/>
    <w:rsid w:val="00BF57F0"/>
    <w:rsid w:val="00C104C5"/>
    <w:rsid w:val="00C10D04"/>
    <w:rsid w:val="00C1448E"/>
    <w:rsid w:val="00C252E2"/>
    <w:rsid w:val="00C272FD"/>
    <w:rsid w:val="00C31A8F"/>
    <w:rsid w:val="00C33858"/>
    <w:rsid w:val="00C36C22"/>
    <w:rsid w:val="00C37255"/>
    <w:rsid w:val="00C42B02"/>
    <w:rsid w:val="00C43E8B"/>
    <w:rsid w:val="00C44A58"/>
    <w:rsid w:val="00C513A6"/>
    <w:rsid w:val="00C52C79"/>
    <w:rsid w:val="00C66052"/>
    <w:rsid w:val="00C67ECC"/>
    <w:rsid w:val="00C711F9"/>
    <w:rsid w:val="00C733E9"/>
    <w:rsid w:val="00C75F88"/>
    <w:rsid w:val="00C770B3"/>
    <w:rsid w:val="00C86386"/>
    <w:rsid w:val="00C869EE"/>
    <w:rsid w:val="00C87D2C"/>
    <w:rsid w:val="00C96BAB"/>
    <w:rsid w:val="00CA1626"/>
    <w:rsid w:val="00CA3EC1"/>
    <w:rsid w:val="00CA73EA"/>
    <w:rsid w:val="00CA7941"/>
    <w:rsid w:val="00CB1006"/>
    <w:rsid w:val="00CB13B2"/>
    <w:rsid w:val="00CB35B3"/>
    <w:rsid w:val="00CB3686"/>
    <w:rsid w:val="00CC2130"/>
    <w:rsid w:val="00CD7A90"/>
    <w:rsid w:val="00CE1955"/>
    <w:rsid w:val="00CE5BD9"/>
    <w:rsid w:val="00CF1D54"/>
    <w:rsid w:val="00CF220B"/>
    <w:rsid w:val="00CF3CEA"/>
    <w:rsid w:val="00CF424C"/>
    <w:rsid w:val="00D079F5"/>
    <w:rsid w:val="00D07C6D"/>
    <w:rsid w:val="00D138C7"/>
    <w:rsid w:val="00D13A2D"/>
    <w:rsid w:val="00D16207"/>
    <w:rsid w:val="00D21D51"/>
    <w:rsid w:val="00D2419D"/>
    <w:rsid w:val="00D24516"/>
    <w:rsid w:val="00D27B39"/>
    <w:rsid w:val="00D3220A"/>
    <w:rsid w:val="00D469B4"/>
    <w:rsid w:val="00D52975"/>
    <w:rsid w:val="00D60700"/>
    <w:rsid w:val="00D62B2A"/>
    <w:rsid w:val="00D744A2"/>
    <w:rsid w:val="00D81C13"/>
    <w:rsid w:val="00D836B0"/>
    <w:rsid w:val="00D97D7D"/>
    <w:rsid w:val="00DA12C6"/>
    <w:rsid w:val="00DA64EB"/>
    <w:rsid w:val="00DA6658"/>
    <w:rsid w:val="00DB098E"/>
    <w:rsid w:val="00DD197D"/>
    <w:rsid w:val="00DD2BE2"/>
    <w:rsid w:val="00DD402B"/>
    <w:rsid w:val="00DE2B7A"/>
    <w:rsid w:val="00DE38D3"/>
    <w:rsid w:val="00DE510E"/>
    <w:rsid w:val="00DF07E0"/>
    <w:rsid w:val="00DF0C5E"/>
    <w:rsid w:val="00DF33F5"/>
    <w:rsid w:val="00DF3A35"/>
    <w:rsid w:val="00DF4D5D"/>
    <w:rsid w:val="00E065EC"/>
    <w:rsid w:val="00E06B85"/>
    <w:rsid w:val="00E15504"/>
    <w:rsid w:val="00E17CB4"/>
    <w:rsid w:val="00E2627D"/>
    <w:rsid w:val="00E26416"/>
    <w:rsid w:val="00E31834"/>
    <w:rsid w:val="00E43A40"/>
    <w:rsid w:val="00E43A78"/>
    <w:rsid w:val="00E44730"/>
    <w:rsid w:val="00E46C28"/>
    <w:rsid w:val="00E4714B"/>
    <w:rsid w:val="00E537FF"/>
    <w:rsid w:val="00E63C60"/>
    <w:rsid w:val="00E64401"/>
    <w:rsid w:val="00E718B1"/>
    <w:rsid w:val="00E74EAC"/>
    <w:rsid w:val="00E83E08"/>
    <w:rsid w:val="00E978ED"/>
    <w:rsid w:val="00EA6069"/>
    <w:rsid w:val="00EA6B93"/>
    <w:rsid w:val="00EB0226"/>
    <w:rsid w:val="00EC3D66"/>
    <w:rsid w:val="00EC58E8"/>
    <w:rsid w:val="00ED1C6E"/>
    <w:rsid w:val="00ED69B0"/>
    <w:rsid w:val="00EE70D8"/>
    <w:rsid w:val="00EF47DB"/>
    <w:rsid w:val="00F00024"/>
    <w:rsid w:val="00F11159"/>
    <w:rsid w:val="00F211B0"/>
    <w:rsid w:val="00F2206E"/>
    <w:rsid w:val="00F24423"/>
    <w:rsid w:val="00F255A4"/>
    <w:rsid w:val="00F30799"/>
    <w:rsid w:val="00F32360"/>
    <w:rsid w:val="00F37139"/>
    <w:rsid w:val="00F40D61"/>
    <w:rsid w:val="00F42FC9"/>
    <w:rsid w:val="00F452C0"/>
    <w:rsid w:val="00F47544"/>
    <w:rsid w:val="00F50D89"/>
    <w:rsid w:val="00F535BD"/>
    <w:rsid w:val="00F53CAE"/>
    <w:rsid w:val="00F63149"/>
    <w:rsid w:val="00F70614"/>
    <w:rsid w:val="00F758C0"/>
    <w:rsid w:val="00F83C4C"/>
    <w:rsid w:val="00F842A6"/>
    <w:rsid w:val="00F909CE"/>
    <w:rsid w:val="00F919C3"/>
    <w:rsid w:val="00F93D3B"/>
    <w:rsid w:val="00F94C46"/>
    <w:rsid w:val="00FA0206"/>
    <w:rsid w:val="00FA0E2E"/>
    <w:rsid w:val="00FA1890"/>
    <w:rsid w:val="00FA5A60"/>
    <w:rsid w:val="00FB26A8"/>
    <w:rsid w:val="00FB2BC9"/>
    <w:rsid w:val="00FB4C1B"/>
    <w:rsid w:val="00FC0293"/>
    <w:rsid w:val="00FC49F1"/>
    <w:rsid w:val="00FC6C05"/>
    <w:rsid w:val="00FD0910"/>
    <w:rsid w:val="00FE3D3A"/>
    <w:rsid w:val="00FF4636"/>
    <w:rsid w:val="00FF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9E82E"/>
  <w15:chartTrackingRefBased/>
  <w15:docId w15:val="{E3648CD6-BA94-4A2C-8A99-1E842847F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unhideWhenUsed/>
    <w:qFormat/>
    <w:rsid w:val="00403B0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F34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ixed-citation">
    <w:name w:val="mixed-citation"/>
    <w:basedOn w:val="DefaultParagraphFont"/>
    <w:rsid w:val="00A91313"/>
  </w:style>
  <w:style w:type="paragraph" w:styleId="NormalWeb">
    <w:name w:val="Normal (Web)"/>
    <w:basedOn w:val="Normal"/>
    <w:uiPriority w:val="99"/>
    <w:rsid w:val="00BF3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">
    <w:name w:val="p"/>
    <w:basedOn w:val="Normal"/>
    <w:rsid w:val="00BF3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rsid w:val="00BF31B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55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5A4"/>
  </w:style>
  <w:style w:type="paragraph" w:styleId="Footer">
    <w:name w:val="footer"/>
    <w:basedOn w:val="Normal"/>
    <w:link w:val="FooterChar"/>
    <w:uiPriority w:val="99"/>
    <w:unhideWhenUsed/>
    <w:rsid w:val="00F255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5A4"/>
  </w:style>
  <w:style w:type="character" w:customStyle="1" w:styleId="Heading2Char">
    <w:name w:val="Heading 2 Char"/>
    <w:basedOn w:val="DefaultParagraphFont"/>
    <w:link w:val="Heading2"/>
    <w:uiPriority w:val="9"/>
    <w:rsid w:val="00403B04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mb15">
    <w:name w:val="mb15"/>
    <w:basedOn w:val="Normal"/>
    <w:rsid w:val="00C372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100C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E46C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E15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5F4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efaultParagraphFont"/>
    <w:rsid w:val="00F40D61"/>
  </w:style>
  <w:style w:type="character" w:styleId="HTMLCite">
    <w:name w:val="HTML Cite"/>
    <w:basedOn w:val="DefaultParagraphFont"/>
    <w:uiPriority w:val="99"/>
    <w:rsid w:val="00AB4D41"/>
    <w:rPr>
      <w:i/>
      <w:iCs/>
    </w:rPr>
  </w:style>
  <w:style w:type="character" w:customStyle="1" w:styleId="reference-accessdate">
    <w:name w:val="reference-accessdate"/>
    <w:basedOn w:val="DefaultParagraphFont"/>
    <w:rsid w:val="00AA301D"/>
  </w:style>
  <w:style w:type="character" w:customStyle="1" w:styleId="nowrap">
    <w:name w:val="nowrap"/>
    <w:basedOn w:val="DefaultParagraphFont"/>
    <w:rsid w:val="00AA301D"/>
  </w:style>
  <w:style w:type="character" w:customStyle="1" w:styleId="hgkelc">
    <w:name w:val="hgkelc"/>
    <w:basedOn w:val="DefaultParagraphFont"/>
    <w:rsid w:val="005B55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9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05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0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23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363213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2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30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167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42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42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40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0A07DD-FB8F-41E9-B435-69E570D13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Naglaa Makram</dc:creator>
  <cp:keywords/>
  <dc:description/>
  <cp:lastModifiedBy>Trupti Sudge</cp:lastModifiedBy>
  <cp:revision>2</cp:revision>
  <dcterms:created xsi:type="dcterms:W3CDTF">2023-01-12T11:06:00Z</dcterms:created>
  <dcterms:modified xsi:type="dcterms:W3CDTF">2023-01-12T11:06:00Z</dcterms:modified>
</cp:coreProperties>
</file>