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504" w:type="dxa"/>
        <w:tblLayout w:type="fixed"/>
        <w:tblLook w:val="0400" w:firstRow="0" w:lastRow="0" w:firstColumn="0" w:lastColumn="0" w:noHBand="0" w:noVBand="1"/>
      </w:tblPr>
      <w:tblGrid>
        <w:gridCol w:w="2138"/>
        <w:gridCol w:w="1316"/>
        <w:gridCol w:w="1247"/>
        <w:gridCol w:w="1247"/>
        <w:gridCol w:w="1247"/>
        <w:gridCol w:w="1309"/>
      </w:tblGrid>
      <w:tr w:rsidR="00686306" w:rsidRPr="00780CE5" w14:paraId="2FDD9586" w14:textId="77777777" w:rsidTr="00515983">
        <w:trPr>
          <w:trHeight w:val="168"/>
        </w:trPr>
        <w:tc>
          <w:tcPr>
            <w:tcW w:w="8504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C9938" w14:textId="77777777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</w:p>
          <w:p w14:paraId="175EEE03" w14:textId="640204C5" w:rsidR="00686306" w:rsidRPr="00780CE5" w:rsidRDefault="00386285" w:rsidP="0051598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86285">
              <w:rPr>
                <w:rFonts w:ascii="Times New Roman" w:eastAsia="Arial" w:hAnsi="Times New Roman" w:cs="Times New Roman"/>
                <w:b/>
              </w:rPr>
              <w:t xml:space="preserve">Supplementary 4. </w:t>
            </w:r>
            <w:r w:rsidRPr="00386285">
              <w:rPr>
                <w:rFonts w:ascii="Times New Roman" w:eastAsia="Arial" w:hAnsi="Times New Roman" w:cs="Times New Roman"/>
                <w:bCs/>
              </w:rPr>
              <w:t>Time series of new cases of oral cancer, 2017-2020, according to sociodemographic factors.</w:t>
            </w:r>
          </w:p>
        </w:tc>
      </w:tr>
      <w:tr w:rsidR="00686306" w:rsidRPr="00780CE5" w14:paraId="0FD132A0" w14:textId="77777777" w:rsidTr="00515983">
        <w:trPr>
          <w:trHeight w:val="168"/>
        </w:trPr>
        <w:tc>
          <w:tcPr>
            <w:tcW w:w="2138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E0481" w14:textId="2128665A" w:rsidR="00686306" w:rsidRPr="00780CE5" w:rsidRDefault="00686306" w:rsidP="00515983">
            <w:pPr>
              <w:jc w:val="center"/>
              <w:rPr>
                <w:rFonts w:ascii="Times New Roman" w:eastAsia="Arial" w:hAnsi="Times New Roman" w:cs="Times New Roman"/>
                <w:b/>
              </w:rPr>
            </w:pPr>
            <w:r w:rsidRPr="00780CE5">
              <w:rPr>
                <w:rFonts w:ascii="Times New Roman" w:eastAsia="Arial" w:hAnsi="Times New Roman" w:cs="Times New Roman"/>
                <w:b/>
              </w:rPr>
              <w:t>F</w:t>
            </w:r>
            <w:r w:rsidR="00386285">
              <w:rPr>
                <w:rFonts w:ascii="Times New Roman" w:eastAsia="Arial" w:hAnsi="Times New Roman" w:cs="Times New Roman"/>
                <w:b/>
              </w:rPr>
              <w:t>eatures</w:t>
            </w:r>
            <w:r w:rsidRPr="00780CE5">
              <w:rPr>
                <w:rFonts w:ascii="Times New Roman" w:eastAsia="Arial" w:hAnsi="Times New Roman" w:cs="Times New Roman"/>
                <w:b/>
              </w:rPr>
              <w:t>/</w:t>
            </w:r>
          </w:p>
          <w:p w14:paraId="2EBFA600" w14:textId="77777777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  <w:b/>
              </w:rPr>
              <w:t>Total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01F60" w14:textId="77777777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  <w:b/>
              </w:rPr>
              <w:t>2017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06364" w14:textId="77777777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  <w:b/>
              </w:rPr>
              <w:t>2018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1D20A" w14:textId="77777777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  <w:b/>
              </w:rPr>
              <w:t>2019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393E4" w14:textId="77777777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  <w:b/>
              </w:rPr>
              <w:t>2020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D4588" w14:textId="77777777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  <w:b/>
              </w:rPr>
              <w:t>TOTAL</w:t>
            </w:r>
          </w:p>
        </w:tc>
      </w:tr>
      <w:tr w:rsidR="00686306" w:rsidRPr="00780CE5" w14:paraId="2C31DBE0" w14:textId="77777777" w:rsidTr="00515983">
        <w:trPr>
          <w:trHeight w:val="177"/>
        </w:trPr>
        <w:tc>
          <w:tcPr>
            <w:tcW w:w="2138" w:type="dxa"/>
            <w:vMerge/>
            <w:tcBorders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FCAC9" w14:textId="77777777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376BC" w14:textId="4D5DE86A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  <w:b/>
              </w:rPr>
              <w:t>100</w:t>
            </w:r>
            <w:r w:rsidR="00386285">
              <w:rPr>
                <w:rFonts w:ascii="Times New Roman" w:eastAsia="Arial" w:hAnsi="Times New Roman" w:cs="Times New Roman"/>
                <w:b/>
              </w:rPr>
              <w:t>.</w:t>
            </w:r>
            <w:r w:rsidRPr="00780CE5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ECB7D" w14:textId="634D5DD0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  <w:b/>
              </w:rPr>
              <w:t>100</w:t>
            </w:r>
            <w:r w:rsidR="00386285">
              <w:rPr>
                <w:rFonts w:ascii="Times New Roman" w:eastAsia="Arial" w:hAnsi="Times New Roman" w:cs="Times New Roman"/>
                <w:b/>
              </w:rPr>
              <w:t>.</w:t>
            </w:r>
            <w:r w:rsidRPr="00780CE5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12EEF" w14:textId="7E13767F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  <w:b/>
              </w:rPr>
              <w:t>100</w:t>
            </w:r>
            <w:r w:rsidR="00386285">
              <w:rPr>
                <w:rFonts w:ascii="Times New Roman" w:eastAsia="Arial" w:hAnsi="Times New Roman" w:cs="Times New Roman"/>
                <w:b/>
              </w:rPr>
              <w:t>.</w:t>
            </w:r>
            <w:r w:rsidRPr="00780CE5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26D53" w14:textId="1BD9AEC9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  <w:b/>
              </w:rPr>
              <w:t>100</w:t>
            </w:r>
            <w:r w:rsidR="00386285">
              <w:rPr>
                <w:rFonts w:ascii="Times New Roman" w:eastAsia="Arial" w:hAnsi="Times New Roman" w:cs="Times New Roman"/>
                <w:b/>
              </w:rPr>
              <w:t>.</w:t>
            </w:r>
            <w:r w:rsidRPr="00780CE5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8F593" w14:textId="3E24F4AD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  <w:b/>
              </w:rPr>
              <w:t>100</w:t>
            </w:r>
            <w:r w:rsidR="00386285">
              <w:rPr>
                <w:rFonts w:ascii="Times New Roman" w:eastAsia="Arial" w:hAnsi="Times New Roman" w:cs="Times New Roman"/>
                <w:b/>
              </w:rPr>
              <w:t>.</w:t>
            </w:r>
            <w:r w:rsidRPr="00780CE5">
              <w:rPr>
                <w:rFonts w:ascii="Times New Roman" w:eastAsia="Arial" w:hAnsi="Times New Roman" w:cs="Times New Roman"/>
                <w:b/>
              </w:rPr>
              <w:t>0%</w:t>
            </w:r>
          </w:p>
        </w:tc>
      </w:tr>
      <w:tr w:rsidR="00686306" w:rsidRPr="00780CE5" w14:paraId="5C3147CF" w14:textId="77777777" w:rsidTr="00515983">
        <w:trPr>
          <w:trHeight w:val="177"/>
        </w:trPr>
        <w:tc>
          <w:tcPr>
            <w:tcW w:w="2138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CE131" w14:textId="76F34CEC" w:rsidR="00686306" w:rsidRPr="00780CE5" w:rsidRDefault="00386285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Age</w:t>
            </w:r>
          </w:p>
        </w:tc>
        <w:tc>
          <w:tcPr>
            <w:tcW w:w="1316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7CCD9" w14:textId="77777777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A7593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D72F3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FB981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C72EA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686306" w:rsidRPr="00780CE5" w14:paraId="4C039196" w14:textId="77777777" w:rsidTr="00515983">
        <w:trPr>
          <w:trHeight w:val="177"/>
        </w:trPr>
        <w:tc>
          <w:tcPr>
            <w:tcW w:w="21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CB101" w14:textId="770510E8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 20-40 </w:t>
            </w:r>
            <w:r w:rsidR="00386285">
              <w:rPr>
                <w:rFonts w:ascii="Times New Roman" w:eastAsia="Arial" w:hAnsi="Times New Roman" w:cs="Times New Roman"/>
              </w:rPr>
              <w:t>years</w:t>
            </w:r>
          </w:p>
        </w:tc>
        <w:tc>
          <w:tcPr>
            <w:tcW w:w="13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F6747" w14:textId="62CCAE04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 (3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9E890" w14:textId="1265F4CB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4 (16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B80A8" w14:textId="046E9FC5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0 (0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3642F" w14:textId="5BED0D57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 (3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3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70690" w14:textId="3A7064E6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6 (5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2%)</w:t>
            </w:r>
          </w:p>
        </w:tc>
      </w:tr>
      <w:tr w:rsidR="00686306" w:rsidRPr="00780CE5" w14:paraId="1F74AFAF" w14:textId="77777777" w:rsidTr="00515983">
        <w:trPr>
          <w:trHeight w:val="177"/>
        </w:trPr>
        <w:tc>
          <w:tcPr>
            <w:tcW w:w="21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51671" w14:textId="0F7A9473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 41-59 </w:t>
            </w:r>
            <w:r w:rsidR="00386285">
              <w:rPr>
                <w:rFonts w:ascii="Times New Roman" w:eastAsia="Arial" w:hAnsi="Times New Roman" w:cs="Times New Roman"/>
              </w:rPr>
              <w:t>years</w:t>
            </w:r>
          </w:p>
        </w:tc>
        <w:tc>
          <w:tcPr>
            <w:tcW w:w="13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ACF22" w14:textId="6FA78EDF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9 (33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3%)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91C45" w14:textId="240B8D90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6 (24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E89DD" w14:textId="06C27088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12 (37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BB46E" w14:textId="304B37EE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11 (35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3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5D54D" w14:textId="76290A9B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38 (33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</w:tr>
      <w:tr w:rsidR="00686306" w:rsidRPr="00780CE5" w14:paraId="03715E53" w14:textId="77777777" w:rsidTr="00515983">
        <w:trPr>
          <w:trHeight w:val="177"/>
        </w:trPr>
        <w:tc>
          <w:tcPr>
            <w:tcW w:w="2138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495B4" w14:textId="6E9A2BBF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 60 o</w:t>
            </w:r>
            <w:r w:rsidR="00386285">
              <w:rPr>
                <w:rFonts w:ascii="Times New Roman" w:eastAsia="Arial" w:hAnsi="Times New Roman" w:cs="Times New Roman"/>
              </w:rPr>
              <w:t>r more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FFF05" w14:textId="2E1059F9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17 (63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73A7D" w14:textId="15398CB6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15 (60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B6E73" w14:textId="4B091DD3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20 (62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935F5" w14:textId="27B22469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19 (61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3%)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7AC15" w14:textId="60132440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71 (61</w:t>
            </w:r>
            <w:r w:rsidR="00386285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7%)</w:t>
            </w:r>
          </w:p>
        </w:tc>
      </w:tr>
      <w:tr w:rsidR="00686306" w:rsidRPr="00780CE5" w14:paraId="691746D0" w14:textId="77777777" w:rsidTr="00515983">
        <w:trPr>
          <w:trHeight w:val="177"/>
        </w:trPr>
        <w:tc>
          <w:tcPr>
            <w:tcW w:w="2138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C4E93" w14:textId="70FC8B6A" w:rsidR="00686306" w:rsidRPr="00780CE5" w:rsidRDefault="00386285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i/>
              </w:rPr>
              <w:t>Gender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F2EA0" w14:textId="77777777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C8611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02120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3B8A5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F5AB2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686306" w:rsidRPr="00780CE5" w14:paraId="7535DDB3" w14:textId="77777777" w:rsidTr="00515983">
        <w:trPr>
          <w:trHeight w:val="177"/>
        </w:trPr>
        <w:tc>
          <w:tcPr>
            <w:tcW w:w="21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485FC" w14:textId="302EF9F4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 fem</w:t>
            </w:r>
            <w:r w:rsidR="00386285">
              <w:rPr>
                <w:rFonts w:ascii="Times New Roman" w:eastAsia="Arial" w:hAnsi="Times New Roman" w:cs="Times New Roman"/>
              </w:rPr>
              <w:t>ale</w:t>
            </w:r>
          </w:p>
        </w:tc>
        <w:tc>
          <w:tcPr>
            <w:tcW w:w="13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4E804" w14:textId="1AC13300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9 (33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3%)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5C8A0" w14:textId="56F5E9BA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12 (48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EA6FA" w14:textId="2F0E3DC1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13 (40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6%)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87A3E" w14:textId="6F3487F3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11 (35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3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689EB" w14:textId="49F72AD9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45 (39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1%)</w:t>
            </w:r>
          </w:p>
        </w:tc>
      </w:tr>
      <w:tr w:rsidR="00686306" w:rsidRPr="00780CE5" w14:paraId="38617BF6" w14:textId="77777777" w:rsidTr="00515983">
        <w:trPr>
          <w:trHeight w:val="168"/>
        </w:trPr>
        <w:tc>
          <w:tcPr>
            <w:tcW w:w="2138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71A5C" w14:textId="01FC1A70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 ma</w:t>
            </w:r>
            <w:r w:rsidR="00386285">
              <w:rPr>
                <w:rFonts w:ascii="Times New Roman" w:eastAsia="Arial" w:hAnsi="Times New Roman" w:cs="Times New Roman"/>
              </w:rPr>
              <w:t>le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AF87E" w14:textId="0618A44B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18 (66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BAEAD" w14:textId="331FC9A8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13 (52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8DF77" w14:textId="2323ABB7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19 (59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4%)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1B00D" w14:textId="1F482902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20 (64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B91B4" w14:textId="181DE9E0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70 (60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9%)</w:t>
            </w:r>
          </w:p>
        </w:tc>
      </w:tr>
      <w:tr w:rsidR="00686306" w:rsidRPr="00780CE5" w14:paraId="6A8466A0" w14:textId="77777777" w:rsidTr="00515983">
        <w:trPr>
          <w:trHeight w:val="177"/>
        </w:trPr>
        <w:tc>
          <w:tcPr>
            <w:tcW w:w="2138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D507B" w14:textId="4B7D069D" w:rsidR="00686306" w:rsidRPr="00780CE5" w:rsidRDefault="00357279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i/>
              </w:rPr>
              <w:t>Skin color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5366E" w14:textId="77777777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5F932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5C7D6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019F6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0B535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686306" w:rsidRPr="00780CE5" w14:paraId="515A7D65" w14:textId="77777777" w:rsidTr="00515983">
        <w:trPr>
          <w:trHeight w:val="177"/>
        </w:trPr>
        <w:tc>
          <w:tcPr>
            <w:tcW w:w="21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2070D" w14:textId="234B9DFE" w:rsidR="00686306" w:rsidRPr="00780CE5" w:rsidRDefault="00357279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Whate</w:t>
            </w:r>
          </w:p>
        </w:tc>
        <w:tc>
          <w:tcPr>
            <w:tcW w:w="13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57262" w14:textId="7425AB02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4 (14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212C3" w14:textId="76DC0C3E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6 (24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691BD" w14:textId="5230B59F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5 (15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6%)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1E3C4" w14:textId="383CB4C2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3 (9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13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BA374" w14:textId="40D91142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18 (15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7%)</w:t>
            </w:r>
          </w:p>
        </w:tc>
      </w:tr>
      <w:tr w:rsidR="00686306" w:rsidRPr="00780CE5" w14:paraId="61DCD52D" w14:textId="77777777" w:rsidTr="00515983">
        <w:trPr>
          <w:trHeight w:val="177"/>
        </w:trPr>
        <w:tc>
          <w:tcPr>
            <w:tcW w:w="2138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966E2" w14:textId="6790C4BA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 </w:t>
            </w:r>
            <w:r w:rsidR="00357279">
              <w:rPr>
                <w:rFonts w:ascii="Times New Roman" w:eastAsia="Arial" w:hAnsi="Times New Roman" w:cs="Times New Roman"/>
              </w:rPr>
              <w:t>Black</w:t>
            </w:r>
            <w:r w:rsidRPr="00780CE5">
              <w:rPr>
                <w:rFonts w:ascii="Times New Roman" w:eastAsia="Arial" w:hAnsi="Times New Roman" w:cs="Times New Roman"/>
              </w:rPr>
              <w:t>*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CA1C1" w14:textId="7D81423E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23 (85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61EAF" w14:textId="7D211C6A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19 (76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41AE7" w14:textId="759032BF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27 (84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4%)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90F5F" w14:textId="75CC71E6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28 (90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3%)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F884E" w14:textId="2DF3C00A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97 (84</w:t>
            </w:r>
            <w:r w:rsidR="00357279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3%)</w:t>
            </w:r>
          </w:p>
        </w:tc>
      </w:tr>
      <w:tr w:rsidR="00686306" w:rsidRPr="00780CE5" w14:paraId="6FDE1376" w14:textId="77777777" w:rsidTr="00515983">
        <w:trPr>
          <w:trHeight w:val="214"/>
        </w:trPr>
        <w:tc>
          <w:tcPr>
            <w:tcW w:w="2138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B0C11" w14:textId="45C3FE8D" w:rsidR="00686306" w:rsidRPr="00780CE5" w:rsidRDefault="00775A02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i/>
              </w:rPr>
              <w:t>Occupation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AD785" w14:textId="77777777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AE029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64C5F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CE3A8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66358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686306" w:rsidRPr="00780CE5" w14:paraId="6924348D" w14:textId="77777777" w:rsidTr="00515983">
        <w:trPr>
          <w:trHeight w:val="177"/>
        </w:trPr>
        <w:tc>
          <w:tcPr>
            <w:tcW w:w="21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D96AB" w14:textId="78116C5D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 </w:t>
            </w:r>
            <w:r w:rsidR="00775A02" w:rsidRPr="00780CE5">
              <w:rPr>
                <w:rFonts w:ascii="Times New Roman" w:eastAsia="Arial" w:hAnsi="Times New Roman" w:cs="Times New Roman"/>
              </w:rPr>
              <w:t>A</w:t>
            </w:r>
            <w:r w:rsidR="00775A02">
              <w:rPr>
                <w:rFonts w:ascii="Times New Roman" w:eastAsia="Arial" w:hAnsi="Times New Roman" w:cs="Times New Roman"/>
              </w:rPr>
              <w:t>ctive</w:t>
            </w:r>
          </w:p>
        </w:tc>
        <w:tc>
          <w:tcPr>
            <w:tcW w:w="13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A013F" w14:textId="6FAB4B85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11 (44</w:t>
            </w:r>
            <w:r w:rsidR="00586B0F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EDA02" w14:textId="18CA23A5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12 (54</w:t>
            </w:r>
            <w:r w:rsidR="00586B0F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E259E" w14:textId="6DB1B3DD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22 (68</w:t>
            </w:r>
            <w:r w:rsidR="00586B0F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5DC4B" w14:textId="33F11915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21 (70</w:t>
            </w:r>
            <w:r w:rsidR="00586B0F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3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0DE11" w14:textId="030C29F7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66 (60</w:t>
            </w:r>
            <w:r w:rsidR="00586B0F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6%)</w:t>
            </w:r>
          </w:p>
        </w:tc>
      </w:tr>
      <w:tr w:rsidR="00686306" w:rsidRPr="00780CE5" w14:paraId="46C340B3" w14:textId="77777777" w:rsidTr="00515983">
        <w:trPr>
          <w:trHeight w:val="184"/>
        </w:trPr>
        <w:tc>
          <w:tcPr>
            <w:tcW w:w="2138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0ECB3" w14:textId="4F3074C6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 i</w:t>
            </w:r>
            <w:r w:rsidR="00775A02">
              <w:rPr>
                <w:rFonts w:ascii="Times New Roman" w:eastAsia="Arial" w:hAnsi="Times New Roman" w:cs="Times New Roman"/>
              </w:rPr>
              <w:t>nactive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562F3" w14:textId="6F6B19F7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14 (56</w:t>
            </w:r>
            <w:r w:rsidR="00586B0F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1C889" w14:textId="57C5D3A4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10 (45</w:t>
            </w:r>
            <w:r w:rsidR="00586B0F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71BD1" w14:textId="2F5A9CAE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10 (31</w:t>
            </w:r>
            <w:r w:rsidR="00586B0F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2F811" w14:textId="3A8D9F2D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9 (30</w:t>
            </w:r>
            <w:r w:rsidR="00586B0F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38788" w14:textId="54644050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43 (39</w:t>
            </w:r>
            <w:r w:rsidR="00586B0F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4%)</w:t>
            </w:r>
          </w:p>
        </w:tc>
      </w:tr>
      <w:tr w:rsidR="00686306" w:rsidRPr="00780CE5" w14:paraId="6E9A6543" w14:textId="77777777" w:rsidTr="00515983">
        <w:trPr>
          <w:trHeight w:val="177"/>
        </w:trPr>
        <w:tc>
          <w:tcPr>
            <w:tcW w:w="2138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5FA21" w14:textId="6F2858F8" w:rsidR="00686306" w:rsidRPr="00780CE5" w:rsidRDefault="00775A02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i/>
              </w:rPr>
              <w:t>Educational level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99B6E" w14:textId="77777777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CA3D4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5BFD3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CEA41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388F7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686306" w:rsidRPr="00780CE5" w14:paraId="025CEDC4" w14:textId="77777777" w:rsidTr="00515983">
        <w:trPr>
          <w:trHeight w:val="177"/>
        </w:trPr>
        <w:tc>
          <w:tcPr>
            <w:tcW w:w="21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BAD02" w14:textId="24E43CBB" w:rsidR="00686306" w:rsidRPr="00780CE5" w:rsidRDefault="00775A02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Illiterate</w:t>
            </w:r>
          </w:p>
        </w:tc>
        <w:tc>
          <w:tcPr>
            <w:tcW w:w="13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8EE56" w14:textId="08F9D7CE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18 (66</w:t>
            </w:r>
            <w:r w:rsidR="00FB592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C0D18" w14:textId="71EBCDAE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11 (45</w:t>
            </w:r>
            <w:r w:rsidR="00FB592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F1FDF" w14:textId="3A61DAB2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16 (51</w:t>
            </w:r>
            <w:r w:rsidR="00FB592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6%)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672CD" w14:textId="2F69028B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19 (61</w:t>
            </w:r>
            <w:r w:rsidR="00FB592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3%)</w:t>
            </w:r>
          </w:p>
        </w:tc>
        <w:tc>
          <w:tcPr>
            <w:tcW w:w="13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ECC35" w14:textId="61564172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64 (56</w:t>
            </w:r>
            <w:r w:rsidR="00FB592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6%)</w:t>
            </w:r>
          </w:p>
        </w:tc>
      </w:tr>
      <w:tr w:rsidR="00686306" w:rsidRPr="00780CE5" w14:paraId="456EDCF7" w14:textId="77777777" w:rsidTr="00515983">
        <w:trPr>
          <w:trHeight w:val="177"/>
        </w:trPr>
        <w:tc>
          <w:tcPr>
            <w:tcW w:w="2138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A29E1" w14:textId="2B16065B" w:rsidR="00686306" w:rsidRPr="00780CE5" w:rsidRDefault="00775A02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 xml:space="preserve">Literate 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586FE" w14:textId="5997B214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9 (33</w:t>
            </w:r>
            <w:r w:rsidR="00FB592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3%)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8781E" w14:textId="3F3EE008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13 (54</w:t>
            </w:r>
            <w:r w:rsidR="00FB592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4F96E" w14:textId="0F9F1020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15 (48</w:t>
            </w:r>
            <w:r w:rsidR="00FB592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4%)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1D0D5" w14:textId="34C2F528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12 (38</w:t>
            </w:r>
            <w:r w:rsidR="00FB592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551C5" w14:textId="00DE6303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49 (43</w:t>
            </w:r>
            <w:r w:rsidR="00FB592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4%)</w:t>
            </w:r>
          </w:p>
        </w:tc>
      </w:tr>
      <w:tr w:rsidR="00686306" w:rsidRPr="00780CE5" w14:paraId="65A351F1" w14:textId="77777777" w:rsidTr="00515983">
        <w:trPr>
          <w:trHeight w:val="177"/>
        </w:trPr>
        <w:tc>
          <w:tcPr>
            <w:tcW w:w="2138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FC6DF" w14:textId="436E6493" w:rsidR="00686306" w:rsidRPr="00780CE5" w:rsidRDefault="0073097B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i/>
              </w:rPr>
              <w:t>Residence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D3C5D" w14:textId="77777777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1B671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0F428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3539C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B6089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686306" w:rsidRPr="00780CE5" w14:paraId="46ECF470" w14:textId="77777777" w:rsidTr="00515983">
        <w:trPr>
          <w:trHeight w:val="177"/>
        </w:trPr>
        <w:tc>
          <w:tcPr>
            <w:tcW w:w="21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B7327" w14:textId="77777777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lastRenderedPageBreak/>
              <w:t xml:space="preserve"> capital </w:t>
            </w:r>
          </w:p>
        </w:tc>
        <w:tc>
          <w:tcPr>
            <w:tcW w:w="13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D6887" w14:textId="31CADBA5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13 (48</w:t>
            </w:r>
            <w:r w:rsidR="0073097B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1%) 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FAFDA" w14:textId="169F8AB0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10 (40</w:t>
            </w:r>
            <w:r w:rsidR="0073097B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A0980" w14:textId="23AD1EF7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10 (31</w:t>
            </w:r>
            <w:r w:rsidR="0073097B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B3C08" w14:textId="0F67A17E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8 (25</w:t>
            </w:r>
            <w:r w:rsidR="0073097B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3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AD226" w14:textId="6B31FCA7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41 (35</w:t>
            </w:r>
            <w:r w:rsidR="0073097B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7%)</w:t>
            </w:r>
          </w:p>
        </w:tc>
      </w:tr>
      <w:tr w:rsidR="00686306" w:rsidRPr="00780CE5" w14:paraId="79229E83" w14:textId="77777777" w:rsidTr="00515983">
        <w:trPr>
          <w:trHeight w:val="177"/>
        </w:trPr>
        <w:tc>
          <w:tcPr>
            <w:tcW w:w="2138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A579D" w14:textId="77777777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 interior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FDD3B" w14:textId="4AE337FC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14 (51</w:t>
            </w:r>
            <w:r w:rsidR="0073097B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9%)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6E6F1" w14:textId="4AA44E62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15 (60</w:t>
            </w:r>
            <w:r w:rsidR="0073097B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68277" w14:textId="1676F158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22 (68</w:t>
            </w:r>
            <w:r w:rsidR="0073097B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8040B" w14:textId="1005A5D3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23 (74</w:t>
            </w:r>
            <w:r w:rsidR="0073097B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FFABB" w14:textId="328F025D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74 (64</w:t>
            </w:r>
            <w:r w:rsidR="0073097B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3%)</w:t>
            </w:r>
          </w:p>
        </w:tc>
      </w:tr>
      <w:tr w:rsidR="00686306" w:rsidRPr="00780CE5" w14:paraId="05544623" w14:textId="77777777" w:rsidTr="00515983">
        <w:trPr>
          <w:trHeight w:val="177"/>
        </w:trPr>
        <w:tc>
          <w:tcPr>
            <w:tcW w:w="2138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80BD7" w14:textId="4DEB2E72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  <w:i/>
              </w:rPr>
              <w:t>Macro</w:t>
            </w:r>
            <w:r w:rsidR="0073097B">
              <w:rPr>
                <w:rFonts w:ascii="Times New Roman" w:eastAsia="Arial" w:hAnsi="Times New Roman" w:cs="Times New Roman"/>
                <w:i/>
              </w:rPr>
              <w:t>-region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B0182" w14:textId="77777777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5C03A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C4F67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F168E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13468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686306" w:rsidRPr="00780CE5" w14:paraId="2096EFD0" w14:textId="77777777" w:rsidTr="00515983">
        <w:trPr>
          <w:trHeight w:val="177"/>
        </w:trPr>
        <w:tc>
          <w:tcPr>
            <w:tcW w:w="21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363B7" w14:textId="335C9FF4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 1</w:t>
            </w:r>
            <w:r w:rsidR="0073097B">
              <w:rPr>
                <w:rFonts w:ascii="Times New Roman" w:eastAsia="Arial" w:hAnsi="Times New Roman" w:cs="Times New Roman"/>
              </w:rPr>
              <w:t>st</w:t>
            </w:r>
            <w:r w:rsidRPr="00780CE5">
              <w:rPr>
                <w:rFonts w:ascii="Times New Roman" w:eastAsia="Arial" w:hAnsi="Times New Roman" w:cs="Times New Roman"/>
              </w:rPr>
              <w:t xml:space="preserve"> macro</w:t>
            </w:r>
          </w:p>
        </w:tc>
        <w:tc>
          <w:tcPr>
            <w:tcW w:w="13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52365" w14:textId="77777777" w:rsidR="00686306" w:rsidRPr="00780CE5" w:rsidRDefault="00686306" w:rsidP="00515983">
            <w:pPr>
              <w:jc w:val="center"/>
              <w:rPr>
                <w:rFonts w:ascii="Times New Roman" w:eastAsia="Arial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26 </w:t>
            </w:r>
          </w:p>
          <w:p w14:paraId="608BB135" w14:textId="1E38DFAC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(96</w:t>
            </w:r>
            <w:r w:rsidR="0073097B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3%)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A1E16" w14:textId="0F5E4170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23 (92</w:t>
            </w:r>
            <w:r w:rsidR="00A6457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1180C" w14:textId="4AF8A9DD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27 (84</w:t>
            </w:r>
            <w:r w:rsidR="00A6457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4%)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446F8" w14:textId="0EDEAB38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26 (83</w:t>
            </w:r>
            <w:r w:rsidR="00A6457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9%)</w:t>
            </w:r>
          </w:p>
        </w:tc>
        <w:tc>
          <w:tcPr>
            <w:tcW w:w="13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3844A" w14:textId="657B4CB9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102 (88</w:t>
            </w:r>
            <w:r w:rsidR="00A6457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7%)</w:t>
            </w:r>
          </w:p>
        </w:tc>
      </w:tr>
      <w:tr w:rsidR="00686306" w:rsidRPr="00780CE5" w14:paraId="67BC6A17" w14:textId="77777777" w:rsidTr="00515983">
        <w:trPr>
          <w:trHeight w:val="177"/>
        </w:trPr>
        <w:tc>
          <w:tcPr>
            <w:tcW w:w="2138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ACBBD" w14:textId="27BF4A8C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 2</w:t>
            </w:r>
            <w:r w:rsidR="0073097B">
              <w:rPr>
                <w:rFonts w:ascii="Times New Roman" w:eastAsia="Arial" w:hAnsi="Times New Roman" w:cs="Times New Roman"/>
              </w:rPr>
              <w:t>nd</w:t>
            </w:r>
            <w:r w:rsidRPr="00780CE5">
              <w:rPr>
                <w:rFonts w:ascii="Times New Roman" w:eastAsia="Arial" w:hAnsi="Times New Roman" w:cs="Times New Roman"/>
              </w:rPr>
              <w:t xml:space="preserve"> macro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6EEF2" w14:textId="0BAC9E21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 (3</w:t>
            </w:r>
            <w:r w:rsidR="00A6457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99938" w14:textId="796EC61A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 (8</w:t>
            </w:r>
            <w:r w:rsidR="00A6457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7FB59" w14:textId="575CBD5F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5 (15</w:t>
            </w:r>
            <w:r w:rsidR="00A6457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6%)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23E81" w14:textId="3B0AB42D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5 (16</w:t>
            </w:r>
            <w:r w:rsidR="00A6457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1%)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4A50A" w14:textId="6AE9EA1A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13 (11</w:t>
            </w:r>
            <w:r w:rsidR="00A64577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3%)</w:t>
            </w:r>
          </w:p>
        </w:tc>
      </w:tr>
      <w:tr w:rsidR="00686306" w:rsidRPr="00780CE5" w14:paraId="1556CAF0" w14:textId="77777777" w:rsidTr="00515983">
        <w:trPr>
          <w:trHeight w:val="177"/>
        </w:trPr>
        <w:tc>
          <w:tcPr>
            <w:tcW w:w="2138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EDF0E" w14:textId="17E1EECA" w:rsidR="00686306" w:rsidRPr="00780CE5" w:rsidRDefault="00365BA4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i/>
              </w:rPr>
              <w:t>Income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FE8BE" w14:textId="77777777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06D87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6D033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E1928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9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7EB32" w14:textId="77777777" w:rsidR="00686306" w:rsidRPr="00780CE5" w:rsidRDefault="00686306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686306" w:rsidRPr="00780CE5" w14:paraId="04502D0A" w14:textId="77777777" w:rsidTr="00515983">
        <w:trPr>
          <w:trHeight w:val="177"/>
        </w:trPr>
        <w:tc>
          <w:tcPr>
            <w:tcW w:w="21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410A3" w14:textId="27AC61C2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 </w:t>
            </w:r>
            <w:r w:rsidR="00365BA4">
              <w:rPr>
                <w:rFonts w:ascii="Times New Roman" w:eastAsia="Arial" w:hAnsi="Times New Roman" w:cs="Times New Roman"/>
              </w:rPr>
              <w:t>Until</w:t>
            </w:r>
            <w:r w:rsidRPr="00780CE5">
              <w:rPr>
                <w:rFonts w:ascii="Times New Roman" w:eastAsia="Arial" w:hAnsi="Times New Roman" w:cs="Times New Roman"/>
              </w:rPr>
              <w:t xml:space="preserve"> 1 M</w:t>
            </w:r>
            <w:r w:rsidR="00365BA4">
              <w:rPr>
                <w:rFonts w:ascii="Times New Roman" w:eastAsia="Arial" w:hAnsi="Times New Roman" w:cs="Times New Roman"/>
              </w:rPr>
              <w:t>W</w:t>
            </w:r>
          </w:p>
        </w:tc>
        <w:tc>
          <w:tcPr>
            <w:tcW w:w="13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F0093" w14:textId="050DEA99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19 (70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4%)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5EC8E" w14:textId="4F37C3E6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15 (60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0E5AB" w14:textId="33C5231C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22 (68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7A20C" w14:textId="717E6DF5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22 (71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3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0606D" w14:textId="098973DD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78 (67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8%)</w:t>
            </w:r>
          </w:p>
        </w:tc>
      </w:tr>
      <w:tr w:rsidR="00686306" w:rsidRPr="00780CE5" w14:paraId="589E5287" w14:textId="77777777" w:rsidTr="00515983">
        <w:trPr>
          <w:trHeight w:val="177"/>
        </w:trPr>
        <w:tc>
          <w:tcPr>
            <w:tcW w:w="21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C7A6E" w14:textId="1968FEE3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 2-3 </w:t>
            </w:r>
            <w:r w:rsidR="00365BA4">
              <w:rPr>
                <w:rFonts w:ascii="Times New Roman" w:eastAsia="Arial" w:hAnsi="Times New Roman" w:cs="Times New Roman"/>
              </w:rPr>
              <w:t>MW</w:t>
            </w:r>
          </w:p>
        </w:tc>
        <w:tc>
          <w:tcPr>
            <w:tcW w:w="131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17E5E" w14:textId="17278A82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 (3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99CA9" w14:textId="5E28244F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4 (16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BE84B" w14:textId="416D4C63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 (6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2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B6A79" w14:textId="22081EA4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5 (16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1%)</w:t>
            </w:r>
          </w:p>
        </w:tc>
        <w:tc>
          <w:tcPr>
            <w:tcW w:w="13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08D01" w14:textId="0D1CF1B4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12 (10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4%)</w:t>
            </w:r>
          </w:p>
        </w:tc>
      </w:tr>
      <w:tr w:rsidR="00686306" w:rsidRPr="00780CE5" w14:paraId="7B443AAD" w14:textId="77777777" w:rsidTr="00515983">
        <w:trPr>
          <w:trHeight w:val="177"/>
        </w:trPr>
        <w:tc>
          <w:tcPr>
            <w:tcW w:w="213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0E5DA" w14:textId="56871D52" w:rsidR="00686306" w:rsidRPr="00780CE5" w:rsidRDefault="00686306" w:rsidP="00515983">
            <w:pPr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 xml:space="preserve"> 4 </w:t>
            </w:r>
            <w:r w:rsidR="00365BA4">
              <w:rPr>
                <w:rFonts w:ascii="Times New Roman" w:eastAsia="Arial" w:hAnsi="Times New Roman" w:cs="Times New Roman"/>
              </w:rPr>
              <w:t>MW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EA9C0" w14:textId="13D5F855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7 (25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9%)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2DE27" w14:textId="095D334A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6 (24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148E0" w14:textId="564E966B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8 (25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57086" w14:textId="1D7A6C48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4 (12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9%)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A9289" w14:textId="54E849C4" w:rsidR="00686306" w:rsidRPr="00780CE5" w:rsidRDefault="00686306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0CE5">
              <w:rPr>
                <w:rFonts w:ascii="Times New Roman" w:eastAsia="Arial" w:hAnsi="Times New Roman" w:cs="Times New Roman"/>
              </w:rPr>
              <w:t>25 (21</w:t>
            </w:r>
            <w:r w:rsidR="00365BA4">
              <w:rPr>
                <w:rFonts w:ascii="Times New Roman" w:eastAsia="Arial" w:hAnsi="Times New Roman" w:cs="Times New Roman"/>
              </w:rPr>
              <w:t>.</w:t>
            </w:r>
            <w:r w:rsidRPr="00780CE5">
              <w:rPr>
                <w:rFonts w:ascii="Times New Roman" w:eastAsia="Arial" w:hAnsi="Times New Roman" w:cs="Times New Roman"/>
              </w:rPr>
              <w:t>7%)</w:t>
            </w:r>
          </w:p>
        </w:tc>
      </w:tr>
      <w:tr w:rsidR="00686306" w:rsidRPr="00780CE5" w14:paraId="2DC71BD5" w14:textId="77777777" w:rsidTr="00515983">
        <w:trPr>
          <w:trHeight w:val="177"/>
        </w:trPr>
        <w:tc>
          <w:tcPr>
            <w:tcW w:w="8504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C05CC" w14:textId="75DB51B9" w:rsidR="00686306" w:rsidRPr="00780CE5" w:rsidRDefault="0056665B" w:rsidP="00515983">
            <w:pPr>
              <w:rPr>
                <w:rFonts w:ascii="Times New Roman" w:eastAsia="Times New Roman" w:hAnsi="Times New Roman" w:cs="Times New Roman"/>
              </w:rPr>
            </w:pPr>
            <w:r w:rsidRPr="0056665B">
              <w:rPr>
                <w:rFonts w:ascii="Times New Roman" w:eastAsia="Arial" w:hAnsi="Times New Roman" w:cs="Times New Roman"/>
              </w:rPr>
              <w:t xml:space="preserve">*Includes blacks and browns. </w:t>
            </w:r>
            <w:r>
              <w:rPr>
                <w:rFonts w:ascii="Times New Roman" w:eastAsia="Arial" w:hAnsi="Times New Roman" w:cs="Times New Roman"/>
              </w:rPr>
              <w:t>MW</w:t>
            </w:r>
            <w:r w:rsidRPr="0056665B">
              <w:rPr>
                <w:rFonts w:ascii="Times New Roman" w:eastAsia="Arial" w:hAnsi="Times New Roman" w:cs="Times New Roman"/>
              </w:rPr>
              <w:t xml:space="preserve"> = minimum wages.</w:t>
            </w:r>
          </w:p>
        </w:tc>
      </w:tr>
    </w:tbl>
    <w:p w14:paraId="4A83811C" w14:textId="77777777" w:rsidR="008959E4" w:rsidRDefault="008959E4"/>
    <w:sectPr w:rsidR="008959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6306"/>
    <w:rsid w:val="00357279"/>
    <w:rsid w:val="00365BA4"/>
    <w:rsid w:val="00386285"/>
    <w:rsid w:val="00475C4B"/>
    <w:rsid w:val="0056665B"/>
    <w:rsid w:val="00586B0F"/>
    <w:rsid w:val="00686306"/>
    <w:rsid w:val="0073097B"/>
    <w:rsid w:val="00775A02"/>
    <w:rsid w:val="00780CE5"/>
    <w:rsid w:val="008959E4"/>
    <w:rsid w:val="00A64577"/>
    <w:rsid w:val="00B80463"/>
    <w:rsid w:val="00FB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5CAB9"/>
  <w15:chartTrackingRefBased/>
  <w15:docId w15:val="{B246885D-CC72-4079-BA8C-12889A044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306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237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 França</dc:creator>
  <cp:keywords/>
  <dc:description/>
  <cp:lastModifiedBy>Glória França</cp:lastModifiedBy>
  <cp:revision>16</cp:revision>
  <dcterms:created xsi:type="dcterms:W3CDTF">2022-11-21T15:31:00Z</dcterms:created>
  <dcterms:modified xsi:type="dcterms:W3CDTF">2022-11-21T15:45:00Z</dcterms:modified>
</cp:coreProperties>
</file>