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36DD6" w14:textId="793B4907" w:rsidR="00C73324" w:rsidRPr="00411F2E" w:rsidRDefault="00A93D07">
      <w:pPr>
        <w:rPr>
          <w:rFonts w:ascii="Times New Roman" w:hAnsi="Times New Roman" w:cs="Times New Roman"/>
          <w:b/>
          <w:bCs/>
          <w:szCs w:val="21"/>
        </w:rPr>
      </w:pPr>
      <w:r w:rsidRPr="00411F2E">
        <w:rPr>
          <w:rFonts w:ascii="Times New Roman" w:hAnsi="Times New Roman" w:cs="Times New Roman"/>
          <w:b/>
          <w:bCs/>
          <w:szCs w:val="21"/>
        </w:rPr>
        <w:t>T</w:t>
      </w:r>
      <w:r w:rsidR="00C73324" w:rsidRPr="00411F2E">
        <w:rPr>
          <w:rFonts w:ascii="Times New Roman" w:hAnsi="Times New Roman" w:cs="Times New Roman"/>
          <w:b/>
          <w:bCs/>
          <w:szCs w:val="21"/>
        </w:rPr>
        <w:t>able</w:t>
      </w:r>
      <w:r w:rsidRPr="00411F2E">
        <w:rPr>
          <w:rFonts w:ascii="Times New Roman" w:hAnsi="Times New Roman" w:cs="Times New Roman"/>
          <w:b/>
          <w:bCs/>
          <w:szCs w:val="21"/>
        </w:rPr>
        <w:t xml:space="preserve"> S1  Primer sequences for RT-qPCR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97"/>
        <w:gridCol w:w="3677"/>
        <w:gridCol w:w="3511"/>
      </w:tblGrid>
      <w:tr w:rsidR="00C73324" w:rsidRPr="00411F2E" w14:paraId="6355BC47" w14:textId="77777777" w:rsidTr="00C73324">
        <w:tc>
          <w:tcPr>
            <w:tcW w:w="928" w:type="dxa"/>
            <w:tcBorders>
              <w:left w:val="nil"/>
              <w:bottom w:val="single" w:sz="4" w:space="0" w:color="auto"/>
              <w:right w:val="nil"/>
            </w:tcBorders>
          </w:tcPr>
          <w:p w14:paraId="1F3098F7" w14:textId="49CF279E" w:rsidR="00C73324" w:rsidRPr="00411F2E" w:rsidRDefault="00C73324" w:rsidP="00C73324">
            <w:pPr>
              <w:rPr>
                <w:rFonts w:ascii="Times New Roman" w:hAnsi="Times New Roman" w:cs="Times New Roman"/>
                <w:szCs w:val="21"/>
              </w:rPr>
            </w:pPr>
            <w:r w:rsidRPr="00411F2E">
              <w:rPr>
                <w:rFonts w:ascii="Times New Roman" w:hAnsi="Times New Roman" w:cs="Times New Roman"/>
                <w:szCs w:val="21"/>
              </w:rPr>
              <w:t>Genes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nil"/>
            </w:tcBorders>
          </w:tcPr>
          <w:p w14:paraId="266907A2" w14:textId="61960BA8" w:rsidR="00C73324" w:rsidRPr="00411F2E" w:rsidRDefault="00C73324" w:rsidP="00C733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1F2E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</w:tcPr>
          <w:p w14:paraId="2656ABC4" w14:textId="3B1E9B10" w:rsidR="00C73324" w:rsidRPr="00411F2E" w:rsidRDefault="00C73324" w:rsidP="00C7332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1F2E">
              <w:rPr>
                <w:rFonts w:ascii="Times New Roman" w:hAnsi="Times New Roman" w:cs="Times New Roman"/>
                <w:szCs w:val="21"/>
              </w:rPr>
              <w:t>Reverse</w:t>
            </w:r>
          </w:p>
        </w:tc>
      </w:tr>
      <w:tr w:rsidR="00C73324" w:rsidRPr="00411F2E" w14:paraId="462FA1C7" w14:textId="77777777" w:rsidTr="00C73324">
        <w:tc>
          <w:tcPr>
            <w:tcW w:w="928" w:type="dxa"/>
            <w:tcBorders>
              <w:left w:val="nil"/>
              <w:bottom w:val="nil"/>
              <w:right w:val="nil"/>
            </w:tcBorders>
          </w:tcPr>
          <w:p w14:paraId="6B24E25B" w14:textId="148F0B55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MET</w:t>
            </w:r>
          </w:p>
        </w:tc>
        <w:tc>
          <w:tcPr>
            <w:tcW w:w="895" w:type="dxa"/>
            <w:tcBorders>
              <w:left w:val="nil"/>
              <w:bottom w:val="nil"/>
              <w:right w:val="nil"/>
            </w:tcBorders>
          </w:tcPr>
          <w:p w14:paraId="010CB2DA" w14:textId="373BEA11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AGCAATGGGGAGTGTAAAGAGG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</w:tcPr>
          <w:p w14:paraId="5F35F6FD" w14:textId="03CBA9C0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CCCAGTCTTGTACTCAGCAAC</w:t>
            </w:r>
          </w:p>
        </w:tc>
      </w:tr>
      <w:tr w:rsidR="00C73324" w:rsidRPr="00411F2E" w14:paraId="7CD90E55" w14:textId="77777777" w:rsidTr="00C73324"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C5E23AA" w14:textId="4B6FF99F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DYNLL2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14:paraId="328AF877" w14:textId="21C82EF7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ACCCTACCTGGCATTGTATCG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186AC08E" w14:textId="17BE8A48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AGCCTGACTTGAAGAGGAGGA</w:t>
            </w:r>
          </w:p>
        </w:tc>
      </w:tr>
      <w:tr w:rsidR="00C73324" w:rsidRPr="00411F2E" w14:paraId="431A892D" w14:textId="77777777" w:rsidTr="00C73324"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</w:tcPr>
          <w:p w14:paraId="2E07BB1B" w14:textId="5F8D4E12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CDK1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14:paraId="79A1C7C2" w14:textId="4AF8F230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AAACTACAGGTCAAGTGGTAGCC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</w:tcPr>
          <w:p w14:paraId="4E794C38" w14:textId="308E5630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TCCTGCATAAGCACATCCTGA</w:t>
            </w:r>
          </w:p>
        </w:tc>
      </w:tr>
      <w:tr w:rsidR="00C73324" w:rsidRPr="00411F2E" w14:paraId="2B2F55C4" w14:textId="77777777" w:rsidTr="00C73324">
        <w:tc>
          <w:tcPr>
            <w:tcW w:w="928" w:type="dxa"/>
            <w:tcBorders>
              <w:top w:val="nil"/>
              <w:left w:val="nil"/>
              <w:right w:val="nil"/>
            </w:tcBorders>
          </w:tcPr>
          <w:p w14:paraId="3A22FE5A" w14:textId="77777777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TNFSF10</w:t>
            </w:r>
          </w:p>
          <w:p w14:paraId="7CC32C6E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PIP5K1C</w:t>
            </w:r>
          </w:p>
          <w:p w14:paraId="63D37DB6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MSLN</w:t>
            </w:r>
          </w:p>
          <w:p w14:paraId="6C0D565E" w14:textId="7BF9FF6E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GKN1</w:t>
            </w:r>
          </w:p>
        </w:tc>
        <w:tc>
          <w:tcPr>
            <w:tcW w:w="895" w:type="dxa"/>
            <w:tcBorders>
              <w:top w:val="nil"/>
              <w:left w:val="nil"/>
              <w:right w:val="nil"/>
            </w:tcBorders>
          </w:tcPr>
          <w:p w14:paraId="4CFF42F5" w14:textId="77777777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TGCGTGCTGATCGTGATCTTC</w:t>
            </w:r>
          </w:p>
          <w:p w14:paraId="5E5494E0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AGACCGTCATGCACAAGGAG</w:t>
            </w:r>
          </w:p>
          <w:p w14:paraId="3AE37DCE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CCCATTGGACCTGCTGCTATT</w:t>
            </w:r>
          </w:p>
          <w:p w14:paraId="56B737E0" w14:textId="40C92203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CTGTCCACTGCTTTCGTGAAG</w:t>
            </w:r>
          </w:p>
        </w:tc>
        <w:tc>
          <w:tcPr>
            <w:tcW w:w="862" w:type="dxa"/>
            <w:tcBorders>
              <w:top w:val="nil"/>
              <w:left w:val="nil"/>
              <w:right w:val="nil"/>
            </w:tcBorders>
          </w:tcPr>
          <w:p w14:paraId="4EAAD172" w14:textId="77777777" w:rsidR="00C73324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GCTCGTTGGTAAAGTACACGTA</w:t>
            </w:r>
          </w:p>
          <w:p w14:paraId="0D88DD48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CAGTACAGCCCATAGAACTTGG</w:t>
            </w:r>
          </w:p>
          <w:p w14:paraId="101BC55A" w14:textId="77777777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CATTGGCCTTCGTGATGCG</w:t>
            </w:r>
          </w:p>
          <w:p w14:paraId="4DE78396" w14:textId="7F2AA8B9" w:rsidR="00411F2E" w:rsidRPr="00411F2E" w:rsidRDefault="00411F2E" w:rsidP="00411F2E">
            <w:pPr>
              <w:widowControl/>
              <w:rPr>
                <w:rFonts w:ascii="Times New Roman" w:eastAsia="等线" w:hAnsi="Times New Roman" w:cs="Times New Roman"/>
                <w:sz w:val="22"/>
              </w:rPr>
            </w:pPr>
            <w:r w:rsidRPr="00411F2E">
              <w:rPr>
                <w:rFonts w:ascii="Times New Roman" w:eastAsia="等线" w:hAnsi="Times New Roman" w:cs="Times New Roman"/>
                <w:sz w:val="22"/>
              </w:rPr>
              <w:t>GTCCCATCCGTTGTTATTGTCAA</w:t>
            </w:r>
          </w:p>
        </w:tc>
      </w:tr>
    </w:tbl>
    <w:p w14:paraId="61FE9A43" w14:textId="77777777" w:rsidR="00C73324" w:rsidRPr="00411F2E" w:rsidRDefault="00C73324">
      <w:pPr>
        <w:rPr>
          <w:rFonts w:ascii="Times New Roman" w:hAnsi="Times New Roman" w:cs="Times New Roman"/>
        </w:rPr>
      </w:pPr>
    </w:p>
    <w:sectPr w:rsidR="00C73324" w:rsidRPr="00411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8CFCF" w14:textId="77777777" w:rsidR="00BC230F" w:rsidRDefault="00BC230F" w:rsidP="00A93D07">
      <w:r>
        <w:separator/>
      </w:r>
    </w:p>
  </w:endnote>
  <w:endnote w:type="continuationSeparator" w:id="0">
    <w:p w14:paraId="4F198E93" w14:textId="77777777" w:rsidR="00BC230F" w:rsidRDefault="00BC230F" w:rsidP="00A93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CCE12" w14:textId="77777777" w:rsidR="00BC230F" w:rsidRDefault="00BC230F" w:rsidP="00A93D07">
      <w:r>
        <w:separator/>
      </w:r>
    </w:p>
  </w:footnote>
  <w:footnote w:type="continuationSeparator" w:id="0">
    <w:p w14:paraId="1FF347BD" w14:textId="77777777" w:rsidR="00BC230F" w:rsidRDefault="00BC230F" w:rsidP="00A93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97"/>
    <w:rsid w:val="001B480F"/>
    <w:rsid w:val="00411F2E"/>
    <w:rsid w:val="0049357A"/>
    <w:rsid w:val="004C1EE0"/>
    <w:rsid w:val="008A6297"/>
    <w:rsid w:val="00A561FF"/>
    <w:rsid w:val="00A93D07"/>
    <w:rsid w:val="00BC230F"/>
    <w:rsid w:val="00C7217D"/>
    <w:rsid w:val="00C73324"/>
    <w:rsid w:val="00CA0694"/>
    <w:rsid w:val="00CE1263"/>
    <w:rsid w:val="00F8708A"/>
    <w:rsid w:val="00F9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65C619"/>
  <w15:chartTrackingRefBased/>
  <w15:docId w15:val="{3D17C0E2-0495-4936-8E16-8FB6A7BF1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D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3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3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3D07"/>
    <w:rPr>
      <w:sz w:val="18"/>
      <w:szCs w:val="18"/>
    </w:rPr>
  </w:style>
  <w:style w:type="table" w:styleId="a7">
    <w:name w:val="Table Grid"/>
    <w:basedOn w:val="a1"/>
    <w:uiPriority w:val="39"/>
    <w:rsid w:val="00A93D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0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忠民</dc:creator>
  <cp:keywords/>
  <dc:description/>
  <cp:lastModifiedBy>张 忠民</cp:lastModifiedBy>
  <cp:revision>32</cp:revision>
  <dcterms:created xsi:type="dcterms:W3CDTF">2022-10-22T08:22:00Z</dcterms:created>
  <dcterms:modified xsi:type="dcterms:W3CDTF">2022-11-22T07:38:00Z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6431a76f3325d48bf5f36fbe3a7ef2e89a53c33de234e0235b7d1c6e18f8e4ec</vt:lpwstr>
  </property>
</Properties>
</file>