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Highlights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＞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The aim of the study was to explored the role of AIM2 in the expression of collagen 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＞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We found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</w:rPr>
        <w:t xml:space="preserve">he viability of HepG2 cells could not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be </w:t>
      </w:r>
      <w:r>
        <w:rPr>
          <w:rFonts w:hint="default" w:ascii="Times New Roman" w:hAnsi="Times New Roman" w:cs="Times New Roman"/>
          <w:sz w:val="24"/>
          <w:szCs w:val="24"/>
        </w:rPr>
        <w:t>affected with the increased concentrations of AIM2 and Z-YVAD-FMK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＞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 xml:space="preserve">We found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</w:rPr>
        <w:t>he filamentous prisms and vacuoles of HepG2 cells became more obvious when the concentrations of AIM2 increased to 80ng/ml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＞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We found t</w:t>
      </w:r>
      <w:r>
        <w:rPr>
          <w:rFonts w:hint="default" w:ascii="Times New Roman" w:hAnsi="Times New Roman" w:cs="Times New Roman"/>
          <w:sz w:val="24"/>
          <w:szCs w:val="24"/>
        </w:rPr>
        <w:t xml:space="preserve">he expression level of </w:t>
      </w:r>
      <w:r>
        <w:rPr>
          <w:rFonts w:hint="default" w:ascii="Times New Roman" w:hAnsi="Times New Roman" w:eastAsia="黑体" w:cs="Times New Roman"/>
          <w:sz w:val="24"/>
          <w:szCs w:val="24"/>
        </w:rPr>
        <w:t xml:space="preserve">collagen </w:t>
      </w:r>
      <w:r>
        <w:rPr>
          <w:rFonts w:hint="default" w:ascii="Times New Roman" w:hAnsi="Times New Roman" w:cs="Times New Roman"/>
          <w:sz w:val="24"/>
          <w:szCs w:val="24"/>
        </w:rPr>
        <w:t>I increased with the increased concentrations of AIM2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＞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We found t</w:t>
      </w:r>
      <w:r>
        <w:rPr>
          <w:rFonts w:hint="default" w:ascii="Times New Roman" w:hAnsi="Times New Roman" w:cs="Times New Roman"/>
          <w:sz w:val="24"/>
          <w:szCs w:val="24"/>
        </w:rPr>
        <w:t>he expression level of collagen I could be also induced by pcDNA(+)-AIM2 vector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＞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We found t</w:t>
      </w:r>
      <w:r>
        <w:rPr>
          <w:rFonts w:hint="default" w:ascii="Times New Roman" w:hAnsi="Times New Roman" w:cs="Times New Roman"/>
          <w:sz w:val="24"/>
          <w:szCs w:val="24"/>
        </w:rPr>
        <w:t>he expression level of collagen I could be inhibited by ASC siRNA and Z-YVAD-FMK, respectively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＞We believe that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c</w:t>
      </w:r>
      <w:r>
        <w:rPr>
          <w:rFonts w:hint="default" w:ascii="Times New Roman" w:hAnsi="Times New Roman" w:cs="Times New Roman"/>
          <w:sz w:val="24"/>
          <w:szCs w:val="24"/>
        </w:rPr>
        <w:t>ollagen I expression could be induced by AIM2 through ASC/caspase-1 signaling pathway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＞We believe that AIM2 might be involved in the pathogenesis of liver fibrosis through inducing collagen I expression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129191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NzdiZGRhZmJhNmE0ZmUwOTlkMGViOWJmY2E2M2UifQ=="/>
  </w:docVars>
  <w:rsids>
    <w:rsidRoot w:val="00C93057"/>
    <w:rsid w:val="00002BA9"/>
    <w:rsid w:val="00123F98"/>
    <w:rsid w:val="00130727"/>
    <w:rsid w:val="001436C0"/>
    <w:rsid w:val="00170AF6"/>
    <w:rsid w:val="002121BF"/>
    <w:rsid w:val="00276CFC"/>
    <w:rsid w:val="004F49B5"/>
    <w:rsid w:val="005424F9"/>
    <w:rsid w:val="005749BE"/>
    <w:rsid w:val="005D2682"/>
    <w:rsid w:val="00641F10"/>
    <w:rsid w:val="0097465F"/>
    <w:rsid w:val="00980179"/>
    <w:rsid w:val="009A7AF3"/>
    <w:rsid w:val="009B513E"/>
    <w:rsid w:val="00AA0B9E"/>
    <w:rsid w:val="00B61321"/>
    <w:rsid w:val="00B75EFE"/>
    <w:rsid w:val="00C93057"/>
    <w:rsid w:val="00CF1233"/>
    <w:rsid w:val="00D12001"/>
    <w:rsid w:val="00D151AD"/>
    <w:rsid w:val="00DA29E9"/>
    <w:rsid w:val="00E154AC"/>
    <w:rsid w:val="00E83BAE"/>
    <w:rsid w:val="00EA472D"/>
    <w:rsid w:val="00EB3698"/>
    <w:rsid w:val="00F205B5"/>
    <w:rsid w:val="00F9264A"/>
    <w:rsid w:val="0C240B77"/>
    <w:rsid w:val="16CD79CB"/>
    <w:rsid w:val="16E577C2"/>
    <w:rsid w:val="40ED1C9A"/>
    <w:rsid w:val="4F4041D9"/>
    <w:rsid w:val="51C921F3"/>
    <w:rsid w:val="56106244"/>
    <w:rsid w:val="6F454C23"/>
    <w:rsid w:val="715306BB"/>
    <w:rsid w:val="7467598B"/>
    <w:rsid w:val="78D81159"/>
    <w:rsid w:val="7D1F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147</Words>
  <Characters>734</Characters>
  <Lines>3</Lines>
  <Paragraphs>1</Paragraphs>
  <TotalTime>5</TotalTime>
  <ScaleCrop>false</ScaleCrop>
  <LinksUpToDate>false</LinksUpToDate>
  <CharactersWithSpaces>866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2015-08-08T00:06:00Z</dcterms:created>
  <dc:creator>潘兴飞</dc:creator>
  <cp:lastModifiedBy>峦</cp:lastModifiedBy>
  <dcterms:modified xsi:type="dcterms:W3CDTF">2022-11-22T08:54:27Z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D6ABBAB56BF644879208DE9E7D373124</vt:lpwstr>
  </property>
</Properties>
</file>