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6143" w:rsidR="00256143" w:rsidP="00256143" w:rsidRDefault="00256143" w14:paraId="086077EF" w14:textId="157A7C82">
      <w:pPr>
        <w:jc w:val="both"/>
        <w:textAlignment w:val="baseline"/>
        <w:rPr>
          <w:rFonts w:ascii="Segoe UI" w:hAnsi="Segoe UI" w:eastAsia="Times New Roman" w:cs="Segoe UI"/>
          <w:b/>
          <w:bCs/>
          <w:i/>
          <w:iCs/>
          <w:color w:val="000000"/>
          <w:sz w:val="18"/>
          <w:szCs w:val="18"/>
          <w:lang w:eastAsia="en-GB"/>
        </w:rPr>
      </w:pPr>
      <w:r w:rsidRPr="00256143">
        <w:rPr>
          <w:rFonts w:ascii="Times" w:hAnsi="Times" w:eastAsia="Times New Roman" w:cs="Segoe UI"/>
          <w:b/>
          <w:bCs/>
          <w:i/>
          <w:iCs/>
          <w:color w:val="000000"/>
          <w:lang w:val="en-US" w:eastAsia="en-GB"/>
        </w:rPr>
        <w:t xml:space="preserve">Supplementary Table 2: Significant miRNA changes </w:t>
      </w:r>
      <w:r>
        <w:rPr>
          <w:rFonts w:ascii="Times" w:hAnsi="Times" w:eastAsia="Times New Roman" w:cs="Segoe UI"/>
          <w:b/>
          <w:bCs/>
          <w:i/>
          <w:iCs/>
          <w:color w:val="000000"/>
          <w:lang w:val="en-US" w:eastAsia="en-GB"/>
        </w:rPr>
        <w:t>during</w:t>
      </w:r>
      <w:r w:rsidRPr="00256143">
        <w:rPr>
          <w:rFonts w:ascii="Times" w:hAnsi="Times" w:eastAsia="Times New Roman" w:cs="Segoe UI"/>
          <w:b/>
          <w:bCs/>
          <w:i/>
          <w:iCs/>
          <w:color w:val="000000"/>
          <w:lang w:val="en-US" w:eastAsia="en-GB"/>
        </w:rPr>
        <w:t xml:space="preserve"> photo-oxidative damage.</w:t>
      </w:r>
      <w:r w:rsidRPr="00256143">
        <w:rPr>
          <w:rFonts w:ascii="Times" w:hAnsi="Times" w:eastAsia="Times New Roman" w:cs="Segoe UI"/>
          <w:b/>
          <w:bCs/>
          <w:i/>
          <w:iCs/>
          <w:color w:val="000000"/>
          <w:lang w:eastAsia="en-GB"/>
        </w:rPr>
        <w:t> </w:t>
      </w: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738"/>
        <w:gridCol w:w="1732"/>
        <w:gridCol w:w="1697"/>
      </w:tblGrid>
      <w:tr w:rsidRPr="00256143" w:rsidR="00256143" w:rsidTr="00256143" w14:paraId="74B016FF" w14:textId="77777777">
        <w:trPr>
          <w:trHeight w:val="315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D7514C3" w14:textId="31539236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A</w:t>
            </w:r>
          </w:p>
        </w:tc>
        <w:tc>
          <w:tcPr>
            <w:tcW w:w="4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7E5D3AD" w14:textId="0F9EE2F2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miRNA </w:t>
            </w:r>
          </w:p>
        </w:tc>
        <w:tc>
          <w:tcPr>
            <w:tcW w:w="1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6F69B78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P-value </w:t>
            </w:r>
          </w:p>
        </w:tc>
        <w:tc>
          <w:tcPr>
            <w:tcW w:w="16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DB71BBD" w14:textId="77777777">
            <w:pPr>
              <w:ind w:right="-180"/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FC </w:t>
            </w:r>
          </w:p>
        </w:tc>
      </w:tr>
      <w:tr w:rsidRPr="00256143" w:rsidR="00256143" w:rsidTr="00256143" w14:paraId="57A4ECEA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7492A577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26F1FDC" w14:textId="6FAA552D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miR-218-5p </w:t>
            </w:r>
          </w:p>
        </w:tc>
        <w:tc>
          <w:tcPr>
            <w:tcW w:w="1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C26121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0.01386802 </w:t>
            </w:r>
          </w:p>
        </w:tc>
        <w:tc>
          <w:tcPr>
            <w:tcW w:w="16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B8FD32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0.76735405 </w:t>
            </w:r>
          </w:p>
        </w:tc>
      </w:tr>
      <w:tr w:rsidRPr="00256143" w:rsidR="00256143" w:rsidTr="00256143" w14:paraId="3E19C9EE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6FB258C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D21B42E" w14:textId="38E2CBD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miR-128a-3p </w:t>
            </w:r>
          </w:p>
        </w:tc>
        <w:tc>
          <w:tcPr>
            <w:tcW w:w="1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10A4D7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0.01525777 </w:t>
            </w:r>
          </w:p>
        </w:tc>
        <w:tc>
          <w:tcPr>
            <w:tcW w:w="16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34B62C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1.28343236 </w:t>
            </w:r>
          </w:p>
        </w:tc>
      </w:tr>
      <w:tr w:rsidRPr="00256143" w:rsidR="00256143" w:rsidTr="00256143" w14:paraId="0E961099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3ADBCC69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E649489" w14:textId="2803F50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miR-1-3p </w:t>
            </w:r>
          </w:p>
        </w:tc>
        <w:tc>
          <w:tcPr>
            <w:tcW w:w="1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3A34D3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0.02532897 </w:t>
            </w:r>
          </w:p>
        </w:tc>
        <w:tc>
          <w:tcPr>
            <w:tcW w:w="16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AD73EE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1.71928063 </w:t>
            </w:r>
          </w:p>
        </w:tc>
      </w:tr>
      <w:tr w:rsidRPr="00256143" w:rsidR="00256143" w:rsidTr="00256143" w14:paraId="3BDE5D8F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F69AA2E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E0772C8" w14:textId="1D3D9AD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miR-200b-3p </w:t>
            </w:r>
          </w:p>
        </w:tc>
        <w:tc>
          <w:tcPr>
            <w:tcW w:w="1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ECB3B2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0.02796555 </w:t>
            </w:r>
          </w:p>
        </w:tc>
        <w:tc>
          <w:tcPr>
            <w:tcW w:w="16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5A8E82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0.99530877 </w:t>
            </w:r>
          </w:p>
        </w:tc>
      </w:tr>
      <w:tr w:rsidRPr="00256143" w:rsidR="00256143" w:rsidTr="00256143" w14:paraId="19589DDF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2305C6DF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3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CB7FE6E" w14:textId="73B2878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miR-410-3p </w:t>
            </w:r>
          </w:p>
        </w:tc>
        <w:tc>
          <w:tcPr>
            <w:tcW w:w="1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9A8A6B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0.03799423 </w:t>
            </w:r>
          </w:p>
        </w:tc>
        <w:tc>
          <w:tcPr>
            <w:tcW w:w="16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611864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5.8095392 </w:t>
            </w:r>
          </w:p>
        </w:tc>
      </w:tr>
    </w:tbl>
    <w:p w:rsidRPr="00256143" w:rsidR="00256143" w:rsidP="1C8A719B" w:rsidRDefault="00256143" w14:paraId="4988AFCE" w14:noSpellErr="1" w14:textId="418C0725">
      <w:pPr>
        <w:jc w:val="both"/>
        <w:textAlignment w:val="baseline"/>
        <w:rPr>
          <w:rFonts w:ascii="Times" w:hAnsi="Times" w:eastAsia="Times New Roman" w:cs="Segoe UI"/>
          <w:b w:val="1"/>
          <w:bCs w:val="1"/>
          <w:i w:val="1"/>
          <w:iCs w:val="1"/>
          <w:color w:val="000000"/>
          <w:lang w:eastAsia="en-GB"/>
        </w:rPr>
      </w:pP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760"/>
        <w:gridCol w:w="1715"/>
        <w:gridCol w:w="1692"/>
      </w:tblGrid>
      <w:tr w:rsidRPr="00256143" w:rsidR="00256143" w:rsidTr="00EB12E7" w14:paraId="05C8AA26" w14:textId="77777777">
        <w:trPr>
          <w:trHeight w:val="315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5D850BA" w14:textId="6E1D0040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B</w:t>
            </w: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BCD502C" w14:textId="631FCBBF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miRNA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E8975C3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P-value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A778225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FC </w:t>
            </w:r>
          </w:p>
        </w:tc>
      </w:tr>
      <w:tr w:rsidRPr="00256143" w:rsidR="00256143" w:rsidTr="00EB12E7" w14:paraId="1F540CBA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4F52C6A9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E342C13" w14:textId="669DD073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miR-574-3p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28BBE8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0.00371864 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61A058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-1.2931991 </w:t>
            </w:r>
          </w:p>
        </w:tc>
      </w:tr>
      <w:tr w:rsidRPr="00256143" w:rsidR="00256143" w:rsidTr="00EB12E7" w14:paraId="4D0E5F34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402CA5B6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67903E0" w14:textId="359C170A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miR-200b-3p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B968D1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0.01161263 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9AF16E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1.30513292 </w:t>
            </w:r>
          </w:p>
        </w:tc>
      </w:tr>
      <w:tr w:rsidRPr="00256143" w:rsidR="00256143" w:rsidTr="00EB12E7" w14:paraId="5F3EE66B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6143186A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B672C3A" w14:textId="0BDE111C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miR-26a-5p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0187AD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0.01611418 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62D9F2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1.05315522 </w:t>
            </w:r>
          </w:p>
        </w:tc>
      </w:tr>
      <w:tr w:rsidRPr="00256143" w:rsidR="00256143" w:rsidTr="00EB12E7" w14:paraId="4F16B109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0B4A98CB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B1A8325" w14:textId="660C920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miR-434-3p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325E7F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0.02300556 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0412AE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-0.7556376 </w:t>
            </w:r>
          </w:p>
        </w:tc>
      </w:tr>
      <w:tr w:rsidRPr="00256143" w:rsidR="00256143" w:rsidTr="00EB12E7" w14:paraId="0DF3C17F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3AB819A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492820F" w14:textId="47D4687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miR-126a-3p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394407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0.02628431 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97A900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0.94133916 </w:t>
            </w:r>
          </w:p>
        </w:tc>
      </w:tr>
      <w:tr w:rsidRPr="00256143" w:rsidR="00256143" w:rsidTr="00EB12E7" w14:paraId="0FB5BB13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2802865A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B52E905" w14:textId="43BC407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miR-143-3p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6C2546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0.0411209 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82C1F3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0.71990649 </w:t>
            </w:r>
          </w:p>
        </w:tc>
      </w:tr>
      <w:tr w:rsidRPr="00256143" w:rsidR="00256143" w:rsidTr="00EB12E7" w14:paraId="127D5373" w14:textId="77777777">
        <w:trPr>
          <w:trHeight w:val="315"/>
        </w:trPr>
        <w:tc>
          <w:tcPr>
            <w:tcW w:w="843" w:type="dxa"/>
            <w:vMerge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A9CAD4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9D68FAF" w14:textId="03E8F21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miR-214-3p 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75306D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0.04201019 </w:t>
            </w:r>
          </w:p>
        </w:tc>
        <w:tc>
          <w:tcPr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73B216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-0.7826557 </w:t>
            </w:r>
          </w:p>
        </w:tc>
      </w:tr>
    </w:tbl>
    <w:p w:rsidRPr="00256143" w:rsidR="00256143" w:rsidP="00256143" w:rsidRDefault="00256143" w14:paraId="5CB63D73" w14:textId="5F491993">
      <w:pPr>
        <w:jc w:val="both"/>
        <w:textAlignment w:val="baseline"/>
        <w:rPr>
          <w:rFonts w:ascii="Segoe UI" w:hAnsi="Segoe UI" w:eastAsia="Times New Roman" w:cs="Segoe UI"/>
          <w:b/>
          <w:bCs/>
          <w:i/>
          <w:iCs/>
          <w:color w:val="000000"/>
          <w:sz w:val="18"/>
          <w:szCs w:val="18"/>
          <w:lang w:eastAsia="en-GB"/>
        </w:rPr>
      </w:pPr>
      <w:r w:rsidRPr="00256143">
        <w:rPr>
          <w:rFonts w:ascii="Times" w:hAnsi="Times" w:eastAsia="Times New Roman" w:cs="Segoe UI"/>
          <w:b/>
          <w:bCs/>
          <w:i/>
          <w:iCs/>
          <w:color w:val="000000"/>
          <w:lang w:eastAsia="en-GB"/>
        </w:rPr>
        <w:t> </w:t>
      </w: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746"/>
        <w:gridCol w:w="1739"/>
        <w:gridCol w:w="1682"/>
      </w:tblGrid>
      <w:tr w:rsidRPr="00256143" w:rsidR="00256143" w:rsidTr="005475FF" w14:paraId="7CFEF013" w14:textId="77777777">
        <w:trPr>
          <w:trHeight w:val="300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72A1274" w14:textId="699F80E6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C</w:t>
            </w: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6604EA6" w14:textId="22830380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miRNA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7B62965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P-value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25EE188" w14:textId="77777777">
            <w:pPr>
              <w:textAlignment w:val="baseline"/>
              <w:rPr>
                <w:rFonts w:ascii="Times New Roman" w:hAnsi="Times New Roman" w:eastAsia="Times New Roman" w:cs="Times New Roman"/>
                <w:b/>
                <w:bCs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  <w:t>FC </w:t>
            </w:r>
          </w:p>
        </w:tc>
      </w:tr>
      <w:tr w:rsidRPr="00256143" w:rsidR="00256143" w:rsidTr="005475FF" w14:paraId="6D8909CD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CA43DFE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B4D08A7" w14:textId="4412B48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miR-34b-3p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551E35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1.85E-06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18B069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1.49767398 </w:t>
            </w:r>
          </w:p>
        </w:tc>
      </w:tr>
      <w:tr w:rsidRPr="00256143" w:rsidR="00256143" w:rsidTr="005475FF" w14:paraId="12D4C805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46A3324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D49DEBB" w14:textId="63EAED6C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miR-21a-5p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5F27D1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6.22E-05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2B55D9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-1.2383563 </w:t>
            </w:r>
          </w:p>
        </w:tc>
      </w:tr>
      <w:tr w:rsidRPr="00256143" w:rsidR="00256143" w:rsidTr="005475FF" w14:paraId="1FA9E6AB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2A8AD2E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80A30F3" w14:textId="7DCBE8A3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miR-20a-5p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A04988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8.16E-05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D5CE42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-1.80888 </w:t>
            </w:r>
          </w:p>
        </w:tc>
      </w:tr>
      <w:tr w:rsidRPr="00256143" w:rsidR="00256143" w:rsidTr="005475FF" w14:paraId="09AF168B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9D15CC9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402E5A4" w14:textId="6C0869D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miR-342-3p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E30B54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9.79E-05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DA6F91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1.89789217 </w:t>
            </w:r>
          </w:p>
        </w:tc>
      </w:tr>
      <w:tr w:rsidRPr="00256143" w:rsidR="00256143" w:rsidTr="005475FF" w14:paraId="4B320036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21E3DAA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D0079B0" w14:textId="0FE15248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miR-451a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649085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0.00020367 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AD1BC5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-1.5277204 </w:t>
            </w:r>
          </w:p>
        </w:tc>
      </w:tr>
      <w:tr w:rsidRPr="00256143" w:rsidR="00256143" w:rsidTr="005475FF" w14:paraId="2BC83A85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7BC6619C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83EE577" w14:textId="6D3094B9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miR-206-3p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FF5FBD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0.00034402 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ACC543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1.63185817 </w:t>
            </w:r>
          </w:p>
        </w:tc>
      </w:tr>
      <w:tr w:rsidRPr="00256143" w:rsidR="00256143" w:rsidTr="005475FF" w14:paraId="17F1DAAE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D8F13F4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B79C70D" w14:textId="049B86CD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miR-574-3p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9D6032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0.00047572 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244E42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1.22779312 </w:t>
            </w:r>
          </w:p>
        </w:tc>
      </w:tr>
      <w:tr w:rsidRPr="00256143" w:rsidR="00256143" w:rsidTr="005475FF" w14:paraId="0CA42B4D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6A43C6B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45EFA43" w14:textId="54FD5B4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miR-301a-3p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AB3A6E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0.00052198 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9166EC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-1.4224704 </w:t>
            </w:r>
          </w:p>
        </w:tc>
      </w:tr>
      <w:tr w:rsidRPr="00256143" w:rsidR="00256143" w:rsidTr="005475FF" w14:paraId="24C2133B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0335F59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11DD123" w14:textId="35AE8520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miR-106a-5p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FECECF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0.00058844 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F4C14A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-0.9926136 </w:t>
            </w:r>
          </w:p>
        </w:tc>
      </w:tr>
      <w:tr w:rsidRPr="00256143" w:rsidR="00256143" w:rsidTr="005475FF" w14:paraId="59F810BA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3CA4F49F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46884F1" w14:textId="481A867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miR-146b-5p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8C0E87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0.00068352 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BA3120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1.26344444 </w:t>
            </w:r>
          </w:p>
        </w:tc>
      </w:tr>
      <w:tr w:rsidRPr="00256143" w:rsidR="00256143" w:rsidTr="005475FF" w14:paraId="7756D65A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BD4C6B8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CA69C85" w14:textId="1F49587F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miR-25-3p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ECF51D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0.00068596 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2836F6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-1.2432566 </w:t>
            </w:r>
          </w:p>
        </w:tc>
      </w:tr>
      <w:tr w:rsidRPr="00256143" w:rsidR="00256143" w:rsidTr="005475FF" w14:paraId="3EAAED31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63B6F643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96A4383" w14:textId="0CD85EB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miR-26b-5p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CACEC8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0.00068683 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0F9EAA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-1.6002017 </w:t>
            </w:r>
          </w:p>
        </w:tc>
      </w:tr>
      <w:tr w:rsidRPr="00256143" w:rsidR="00256143" w:rsidTr="005475FF" w14:paraId="72547AF0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4195A3F8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E5A4E63" w14:textId="7D12495E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miR-93-5p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97E00C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0.00086876 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1F0EA2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1.26989188 </w:t>
            </w:r>
          </w:p>
        </w:tc>
      </w:tr>
      <w:tr w:rsidRPr="00256143" w:rsidR="00256143" w:rsidTr="005475FF" w14:paraId="01B718E9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7BCA49B4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DFD4B0A" w14:textId="24C02EA6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miR-877-3p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934903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0.00124656 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08DF9D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1.48303561 </w:t>
            </w:r>
          </w:p>
        </w:tc>
      </w:tr>
      <w:tr w:rsidRPr="00256143" w:rsidR="00256143" w:rsidTr="005475FF" w14:paraId="713D2371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6612B916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84347A8" w14:textId="1A7A6F76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miR-149-5p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820EDE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0.00127243 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253505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1.42889648 </w:t>
            </w:r>
          </w:p>
        </w:tc>
      </w:tr>
      <w:tr w:rsidRPr="00256143" w:rsidR="00256143" w:rsidTr="005475FF" w14:paraId="54885837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8CF9580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1859518" w14:textId="77537C2C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let-7i-5p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CB59B0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0.00172717 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E0A19B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-1.0800688 </w:t>
            </w:r>
          </w:p>
        </w:tc>
      </w:tr>
      <w:tr w:rsidRPr="00256143" w:rsidR="00256143" w:rsidTr="005475FF" w14:paraId="22D8B0A9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EFDB3DC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DAD29AC" w14:textId="2EA73089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miR-101b-3p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724705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0.00192838 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BF6B70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-0.8958235 </w:t>
            </w:r>
          </w:p>
        </w:tc>
      </w:tr>
      <w:tr w:rsidRPr="00256143" w:rsidR="00256143" w:rsidTr="005475FF" w14:paraId="142731FA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3B1015C4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DFDF572" w14:textId="45E9F2B0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miR-93-3p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2BDFD2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0.00212235 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DA5291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-1.1908595 </w:t>
            </w:r>
          </w:p>
        </w:tc>
      </w:tr>
      <w:tr w:rsidRPr="00256143" w:rsidR="00256143" w:rsidTr="005475FF" w14:paraId="1BB0AC12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26F43591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EB501A3" w14:textId="731FD32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miR-193a-5p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10C9E6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0.00216718 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C26E87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0.7503654 </w:t>
            </w:r>
          </w:p>
        </w:tc>
      </w:tr>
      <w:tr w:rsidRPr="00256143" w:rsidR="00256143" w:rsidTr="005475FF" w14:paraId="1F8C2208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03CF02E8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3C5E0AA" w14:textId="01B7D0B9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miR-133a-3p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948C77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0.00221044 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81883F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1.58996777 </w:t>
            </w:r>
          </w:p>
        </w:tc>
      </w:tr>
      <w:tr w:rsidRPr="00256143" w:rsidR="00256143" w:rsidTr="005475FF" w14:paraId="78D0CB1D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564B913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E024B52" w14:textId="37AF2C8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miR-195a-5p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9106E6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0.00251328 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667D7D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-1.2941892 </w:t>
            </w:r>
          </w:p>
        </w:tc>
      </w:tr>
      <w:tr w:rsidRPr="00256143" w:rsidR="00256143" w:rsidTr="005475FF" w14:paraId="62379C0D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3027F171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D0D2093" w14:textId="2C0E0022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miR-193b-3p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BA7B02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0.0025539 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B1D684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0.98541816 </w:t>
            </w:r>
          </w:p>
        </w:tc>
      </w:tr>
      <w:tr w:rsidRPr="00256143" w:rsidR="00256143" w:rsidTr="005475FF" w14:paraId="30785278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7BCEBF70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A6A9A95" w14:textId="076654C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miR-664-3p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6B9034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0.00300393 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2BF504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1.10582379 </w:t>
            </w:r>
          </w:p>
        </w:tc>
      </w:tr>
      <w:tr w:rsidRPr="00256143" w:rsidR="00256143" w:rsidTr="005475FF" w14:paraId="0C45CCB7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37BA562A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3009DF0" w14:textId="45931C88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miR-296-5p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9B7B99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0.00314676 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857683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-1.2838335 </w:t>
            </w:r>
          </w:p>
        </w:tc>
      </w:tr>
      <w:tr w:rsidRPr="00256143" w:rsidR="00256143" w:rsidTr="005475FF" w14:paraId="3B7CBFCB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41B3D145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CCB4DF0" w14:textId="02884B0D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miR-125a-5p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E79D8A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0.00324564 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378C72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1.25120356 </w:t>
            </w:r>
          </w:p>
        </w:tc>
      </w:tr>
      <w:tr w:rsidRPr="00256143" w:rsidR="00256143" w:rsidTr="005475FF" w14:paraId="251B56DD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272D3901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BD6910F" w14:textId="2A70099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miR-28a-5p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187BCC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0.00369453 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F61C6F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-1.012079 </w:t>
            </w:r>
          </w:p>
        </w:tc>
      </w:tr>
      <w:tr w:rsidRPr="00256143" w:rsidR="00256143" w:rsidTr="005475FF" w14:paraId="405831DB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089B269E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4E0214C" w14:textId="0CF0AFF6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miR-106b-5p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56A1F4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0.00388291 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33DAE6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-1.2495518 </w:t>
            </w:r>
          </w:p>
        </w:tc>
      </w:tr>
      <w:tr w:rsidRPr="00256143" w:rsidR="00256143" w:rsidTr="005475FF" w14:paraId="3E02B57C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076F776D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27D7E3F" w14:textId="4325425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miR-18a-3p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7360E8A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0.00404243 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67C9A66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0.71637619 </w:t>
            </w:r>
          </w:p>
        </w:tc>
      </w:tr>
      <w:tr w:rsidRPr="00256143" w:rsidR="00256143" w:rsidTr="005475FF" w14:paraId="04CA0F26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2EA79AB2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08F922A1" w14:textId="5A454652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miR-27a-3p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8B2200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0.00413219 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483867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-0.7530132 </w:t>
            </w:r>
          </w:p>
        </w:tc>
      </w:tr>
      <w:tr w:rsidRPr="00256143" w:rsidR="00256143" w:rsidTr="005475FF" w14:paraId="62D198A3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1950CE0F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56B3D3B5" w14:textId="6EE66F82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miR-142-3p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BCDBBB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0.00472417 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EA74A1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-1.560476 </w:t>
            </w:r>
          </w:p>
        </w:tc>
      </w:tr>
      <w:tr w:rsidRPr="00256143" w:rsidR="00256143" w:rsidTr="005475FF" w14:paraId="3FB2EF01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61658587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1DD987F9" w14:textId="4BFDC46E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miR-223-3p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3D421E5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0.00511727 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C93DDD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0.94761289 </w:t>
            </w:r>
          </w:p>
        </w:tc>
      </w:tr>
      <w:tr w:rsidRPr="00256143" w:rsidR="00256143" w:rsidTr="005475FF" w14:paraId="14464D68" w14:textId="77777777">
        <w:trPr>
          <w:trHeight w:val="300"/>
        </w:trPr>
        <w:tc>
          <w:tcPr>
            <w:tcW w:w="843" w:type="dxa"/>
            <w:vMerge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256143" w:rsidR="00256143" w:rsidP="00256143" w:rsidRDefault="00256143" w14:paraId="088F8411" w14:textId="77777777">
            <w:pPr>
              <w:textAlignment w:val="baseline"/>
              <w:rPr>
                <w:rFonts w:ascii="Times" w:hAnsi="Times"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E87C80A" w14:textId="0EC0768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miR-19b-3p </w:t>
            </w:r>
          </w:p>
        </w:tc>
        <w:tc>
          <w:tcPr>
            <w:tcW w:w="1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4A11F6D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0.0056616 </w:t>
            </w:r>
          </w:p>
        </w:tc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6143" w:rsidR="00256143" w:rsidP="00256143" w:rsidRDefault="00256143" w14:paraId="2E3722F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256143">
              <w:rPr>
                <w:rFonts w:ascii="Times" w:hAnsi="Times" w:eastAsia="Times New Roman" w:cs="Times New Roman"/>
                <w:color w:val="000000"/>
                <w:lang w:eastAsia="en-GB"/>
              </w:rPr>
              <w:t>-1.0021259 </w:t>
            </w:r>
          </w:p>
        </w:tc>
      </w:tr>
    </w:tbl>
    <w:p w:rsidR="00235F35" w:rsidRDefault="00235F35" w14:paraId="24713B27" w14:textId="77777777"/>
    <w:sectPr w:rsidR="00235F3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43"/>
    <w:rsid w:val="00235F35"/>
    <w:rsid w:val="00256143"/>
    <w:rsid w:val="004E337E"/>
    <w:rsid w:val="00805892"/>
    <w:rsid w:val="00DE3FD3"/>
    <w:rsid w:val="1C8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98410"/>
  <w15:chartTrackingRefBased/>
  <w15:docId w15:val="{AD7CBB48-B825-6D44-9835-97400E10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256143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256143"/>
  </w:style>
  <w:style w:type="character" w:styleId="eop" w:customStyle="1">
    <w:name w:val="eop"/>
    <w:basedOn w:val="DefaultParagraphFont"/>
    <w:rsid w:val="0025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07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0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7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73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9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6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0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91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3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5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8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3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4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1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07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8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1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9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Riemke Aggio-Bruce</dc:creator>
  <keywords/>
  <dc:description/>
  <lastModifiedBy>Riemke Aggio-Bruce</lastModifiedBy>
  <revision>2</revision>
  <dcterms:created xsi:type="dcterms:W3CDTF">2022-07-07T10:32:00.0000000Z</dcterms:created>
  <dcterms:modified xsi:type="dcterms:W3CDTF">2022-10-17T23:15:07.8716495Z</dcterms:modified>
</coreProperties>
</file>