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FB9E9" w14:textId="32955DC7" w:rsidR="009E06A4" w:rsidRPr="00E02F96" w:rsidRDefault="009E06A4" w:rsidP="009E06A4">
      <w:r>
        <w:t>Supplemental material</w:t>
      </w:r>
    </w:p>
    <w:p w14:paraId="275C1728" w14:textId="77777777" w:rsidR="009E06A4" w:rsidRPr="00E02F96" w:rsidRDefault="009E06A4" w:rsidP="009E06A4"/>
    <w:p w14:paraId="12F12882" w14:textId="77777777" w:rsidR="009E06A4" w:rsidRPr="00E02F96" w:rsidRDefault="009E06A4" w:rsidP="009E06A4">
      <w:r w:rsidRPr="00E02F96">
        <w:rPr>
          <w:noProof/>
        </w:rPr>
        <w:drawing>
          <wp:inline distT="0" distB="0" distL="0" distR="0" wp14:anchorId="7283C1A9" wp14:editId="43A9613D">
            <wp:extent cx="5943600" cy="4699000"/>
            <wp:effectExtent l="0" t="0" r="0" b="635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4"/>
                    <a:stretch>
                      <a:fillRect/>
                    </a:stretch>
                  </pic:blipFill>
                  <pic:spPr>
                    <a:xfrm>
                      <a:off x="0" y="0"/>
                      <a:ext cx="5943600" cy="4699000"/>
                    </a:xfrm>
                    <a:prstGeom prst="rect">
                      <a:avLst/>
                    </a:prstGeom>
                  </pic:spPr>
                </pic:pic>
              </a:graphicData>
            </a:graphic>
          </wp:inline>
        </w:drawing>
      </w:r>
    </w:p>
    <w:p w14:paraId="48ABC7F0" w14:textId="77777777" w:rsidR="009E06A4" w:rsidRPr="00E02F96" w:rsidRDefault="009E06A4" w:rsidP="009E06A4">
      <w:r w:rsidRPr="00E02F96">
        <w:t>Figure S</w:t>
      </w:r>
      <w:r w:rsidRPr="00E02F96">
        <w:fldChar w:fldCharType="begin"/>
      </w:r>
      <w:r w:rsidRPr="00E02F96">
        <w:instrText xml:space="preserve"> SEQ Figure \* ARABIC </w:instrText>
      </w:r>
      <w:r w:rsidRPr="00E02F96">
        <w:fldChar w:fldCharType="separate"/>
      </w:r>
      <w:r w:rsidRPr="00E02F96">
        <w:t>5</w:t>
      </w:r>
      <w:r w:rsidRPr="00E02F96">
        <w:fldChar w:fldCharType="end"/>
      </w:r>
      <w:r w:rsidRPr="00E02F96">
        <w:t>: Distribution of the Dog bites based on the entire data set.</w:t>
      </w:r>
    </w:p>
    <w:p w14:paraId="01220B52" w14:textId="77777777" w:rsidR="009E06A4" w:rsidRPr="00E02F96" w:rsidRDefault="009E06A4" w:rsidP="009E06A4"/>
    <w:p w14:paraId="1219070F" w14:textId="77777777" w:rsidR="009E06A4" w:rsidRPr="00E02F96" w:rsidRDefault="009E06A4" w:rsidP="009E06A4">
      <w:r w:rsidRPr="00E02F96">
        <w:br w:type="page"/>
      </w:r>
    </w:p>
    <w:p w14:paraId="65307BC0" w14:textId="77777777" w:rsidR="009E06A4" w:rsidRPr="00E02F96" w:rsidRDefault="009E06A4" w:rsidP="009E06A4"/>
    <w:p w14:paraId="10086E06" w14:textId="77777777" w:rsidR="009E06A4" w:rsidRDefault="009E06A4" w:rsidP="009E06A4">
      <w:r w:rsidRPr="00E02F96">
        <w:t>Supplement Table 1: Summary statistics of the data set</w:t>
      </w:r>
      <w:r>
        <w:t xml:space="preserve"> including 11,082 daily observations and a</w:t>
      </w:r>
      <w:r w:rsidRPr="00FF4456">
        <w:t xml:space="preserve"> total of 69,525 dog bite incidents</w:t>
      </w:r>
    </w:p>
    <w:p w14:paraId="2E71A250" w14:textId="77777777" w:rsidR="009E06A4" w:rsidRPr="00E02F96" w:rsidRDefault="009E06A4" w:rsidP="009E06A4"/>
    <w:tbl>
      <w:tblPr>
        <w:tblW w:w="3985" w:type="dxa"/>
        <w:tblBorders>
          <w:top w:val="single" w:sz="12" w:space="0" w:color="A8A8A8"/>
          <w:bottom w:val="single" w:sz="12" w:space="0" w:color="A8A8A8"/>
        </w:tblBorders>
        <w:shd w:val="clear" w:color="auto" w:fill="FFFFFF"/>
        <w:tblCellMar>
          <w:top w:w="15" w:type="dxa"/>
          <w:left w:w="15" w:type="dxa"/>
          <w:bottom w:w="15" w:type="dxa"/>
          <w:right w:w="15" w:type="dxa"/>
        </w:tblCellMar>
        <w:tblLook w:val="04A0" w:firstRow="1" w:lastRow="0" w:firstColumn="1" w:lastColumn="0" w:noHBand="0" w:noVBand="1"/>
      </w:tblPr>
      <w:tblGrid>
        <w:gridCol w:w="2323"/>
        <w:gridCol w:w="1662"/>
      </w:tblGrid>
      <w:tr w:rsidR="009E06A4" w:rsidRPr="00E02F96" w14:paraId="73524C5E" w14:textId="77777777" w:rsidTr="00FF4456">
        <w:trPr>
          <w:tblHeader/>
        </w:trPr>
        <w:tc>
          <w:tcPr>
            <w:tcW w:w="2250" w:type="dxa"/>
            <w:tcBorders>
              <w:top w:val="single" w:sz="12" w:space="0" w:color="A8A8A8"/>
              <w:left w:val="nil"/>
              <w:right w:val="single" w:sz="12" w:space="0" w:color="A8A8A8"/>
            </w:tcBorders>
            <w:shd w:val="clear" w:color="auto" w:fill="FFFFFF"/>
            <w:tcMar>
              <w:top w:w="75" w:type="dxa"/>
              <w:left w:w="75" w:type="dxa"/>
              <w:bottom w:w="90" w:type="dxa"/>
              <w:right w:w="75" w:type="dxa"/>
            </w:tcMar>
            <w:vAlign w:val="bottom"/>
            <w:hideMark/>
          </w:tcPr>
          <w:p w14:paraId="586CB180" w14:textId="77777777" w:rsidR="009E06A4" w:rsidRPr="00E02F96" w:rsidRDefault="009E06A4" w:rsidP="00FF4456">
            <w:r w:rsidRPr="00E02F96">
              <w:t>Characteristic</w:t>
            </w:r>
          </w:p>
        </w:tc>
        <w:tc>
          <w:tcPr>
            <w:tcW w:w="1735" w:type="dxa"/>
            <w:tcBorders>
              <w:top w:val="single" w:sz="12" w:space="0" w:color="A8A8A8"/>
              <w:left w:val="single" w:sz="12" w:space="0" w:color="A8A8A8"/>
              <w:right w:val="nil"/>
            </w:tcBorders>
            <w:shd w:val="clear" w:color="auto" w:fill="FFFFFF"/>
            <w:tcMar>
              <w:top w:w="75" w:type="dxa"/>
              <w:left w:w="75" w:type="dxa"/>
              <w:bottom w:w="90" w:type="dxa"/>
              <w:right w:w="75" w:type="dxa"/>
            </w:tcMar>
            <w:vAlign w:val="bottom"/>
            <w:hideMark/>
          </w:tcPr>
          <w:p w14:paraId="5CE25E8E" w14:textId="77777777" w:rsidR="009E06A4" w:rsidRPr="00E02F96" w:rsidRDefault="009E06A4" w:rsidP="00FF4456">
            <w:r w:rsidRPr="00E02F96">
              <w:t>N = 11,082</w:t>
            </w:r>
            <w:r w:rsidRPr="008A4D61">
              <w:rPr>
                <w:vertAlign w:val="superscript"/>
              </w:rPr>
              <w:t>a</w:t>
            </w:r>
          </w:p>
        </w:tc>
      </w:tr>
      <w:tr w:rsidR="009E06A4" w:rsidRPr="00E02F96" w14:paraId="3319761D"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3748A9BC" w14:textId="77777777" w:rsidR="009E06A4" w:rsidRPr="00E02F96" w:rsidRDefault="009E06A4" w:rsidP="00FF4456">
            <w:r w:rsidRPr="00E02F96">
              <w:t>DOGBITES (daily)</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9A4673D" w14:textId="77777777" w:rsidR="009E06A4" w:rsidRPr="00E02F96" w:rsidRDefault="009E06A4" w:rsidP="00FF4456">
            <w:r w:rsidRPr="00E02F96">
              <w:t>3 (1, 8)</w:t>
            </w:r>
          </w:p>
        </w:tc>
      </w:tr>
      <w:tr w:rsidR="009E06A4" w:rsidRPr="00E02F96" w14:paraId="586BF004"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72D50030" w14:textId="77777777" w:rsidR="009E06A4" w:rsidRPr="00E02F96" w:rsidRDefault="009E06A4" w:rsidP="00FF4456">
            <w:r w:rsidRPr="00E02F96">
              <w:t>O</w:t>
            </w:r>
            <w:r w:rsidRPr="008A4D61">
              <w:rPr>
                <w:vertAlign w:val="subscript"/>
              </w:rPr>
              <w:t>3</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075207B" w14:textId="77777777" w:rsidR="009E06A4" w:rsidRPr="00E02F96" w:rsidRDefault="009E06A4" w:rsidP="00FF4456">
            <w:r w:rsidRPr="00E02F96">
              <w:t>0.037 (0.028, 0.047)</w:t>
            </w:r>
          </w:p>
        </w:tc>
      </w:tr>
      <w:tr w:rsidR="009E06A4" w:rsidRPr="00E02F96" w14:paraId="04793463"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3FE3A17F" w14:textId="77777777" w:rsidR="009E06A4" w:rsidRPr="00E02F96" w:rsidRDefault="009E06A4" w:rsidP="00FF4456">
            <w:r w:rsidRPr="00E02F96">
              <w:t>PM25</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1AB74906" w14:textId="77777777" w:rsidR="009E06A4" w:rsidRPr="00E02F96" w:rsidRDefault="009E06A4" w:rsidP="00FF4456">
            <w:r w:rsidRPr="00E02F96">
              <w:t>8.8 (6.5, 12.0)</w:t>
            </w:r>
          </w:p>
        </w:tc>
      </w:tr>
      <w:tr w:rsidR="009E06A4" w:rsidRPr="00E02F96" w14:paraId="6D68EFAE"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38DB7F33" w14:textId="77777777" w:rsidR="009E06A4" w:rsidRPr="00E02F96" w:rsidRDefault="009E06A4" w:rsidP="00FF4456">
            <w:r w:rsidRPr="00E02F96">
              <w:t>P</w:t>
            </w:r>
            <w:r>
              <w:t>recipitation (mm)</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57AB9B12" w14:textId="77777777" w:rsidR="009E06A4" w:rsidRPr="00E02F96" w:rsidRDefault="009E06A4" w:rsidP="00FF4456">
            <w:r w:rsidRPr="00E02F96">
              <w:t>0.00 (0.00, 0.03)</w:t>
            </w:r>
          </w:p>
        </w:tc>
      </w:tr>
      <w:tr w:rsidR="009E06A4" w:rsidRPr="00E02F96" w14:paraId="3F5C1364"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6DBFE6DC" w14:textId="77777777" w:rsidR="009E06A4" w:rsidRPr="00E02F96" w:rsidRDefault="009E06A4" w:rsidP="00FF4456">
            <w:r>
              <w:t>Maximum temperature</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608817A" w14:textId="77777777" w:rsidR="009E06A4" w:rsidRPr="00E02F96" w:rsidRDefault="009E06A4" w:rsidP="00FF4456">
            <w:r w:rsidRPr="00E02F96">
              <w:t>76 (64, 86)</w:t>
            </w:r>
          </w:p>
        </w:tc>
      </w:tr>
      <w:tr w:rsidR="009E06A4" w:rsidRPr="00E02F96" w14:paraId="15DF400B"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4A60B6B9" w14:textId="77777777" w:rsidR="009E06A4" w:rsidRPr="00E02F96" w:rsidRDefault="009E06A4" w:rsidP="00FF4456">
            <w:r w:rsidRPr="00E02F96">
              <w:t>UV</w:t>
            </w:r>
            <w:r>
              <w:t xml:space="preserve"> index</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B4EB769" w14:textId="77777777" w:rsidR="009E06A4" w:rsidRPr="00E02F96" w:rsidRDefault="009E06A4" w:rsidP="00FF4456">
            <w:r w:rsidRPr="00E02F96">
              <w:t>6.14 (3.33, 8.86)</w:t>
            </w:r>
          </w:p>
        </w:tc>
      </w:tr>
      <w:tr w:rsidR="009E06A4" w:rsidRPr="00E02F96" w14:paraId="5DFC99C0"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30A89414" w14:textId="77777777" w:rsidR="009E06A4" w:rsidRPr="00E02F96" w:rsidRDefault="009E06A4" w:rsidP="00FF4456">
            <w:r w:rsidRPr="00E02F96">
              <w:t>Missing</w:t>
            </w:r>
            <w:r>
              <w:t xml:space="preserve"> data </w:t>
            </w:r>
            <w:r w:rsidRPr="008A4D61">
              <w:rPr>
                <w:vertAlign w:val="superscript"/>
              </w:rPr>
              <w:t>b</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4E4591F1" w14:textId="77777777" w:rsidR="009E06A4" w:rsidRPr="00E02F96" w:rsidRDefault="009E06A4" w:rsidP="00FF4456">
            <w:r w:rsidRPr="00E02F96">
              <w:t>219</w:t>
            </w:r>
          </w:p>
        </w:tc>
      </w:tr>
      <w:tr w:rsidR="009E06A4" w:rsidRPr="00E02F96" w14:paraId="66A214C2"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3EA3345D" w14:textId="77777777" w:rsidR="009E06A4" w:rsidRPr="00E02F96" w:rsidRDefault="009E06A4" w:rsidP="00FF4456">
            <w:r w:rsidRPr="00E02F96">
              <w:t>Holidays</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161CB6EB" w14:textId="77777777" w:rsidR="009E06A4" w:rsidRPr="00E02F96" w:rsidRDefault="009E06A4" w:rsidP="00FF4456">
            <w:r w:rsidRPr="00E02F96">
              <w:t>366 (3.3%)</w:t>
            </w:r>
          </w:p>
        </w:tc>
      </w:tr>
      <w:tr w:rsidR="009E06A4" w:rsidRPr="00E02F96" w14:paraId="7181C013"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730349F0" w14:textId="77777777" w:rsidR="009E06A4" w:rsidRPr="00E02F96" w:rsidRDefault="009E06A4" w:rsidP="00FF4456">
            <w:r w:rsidRPr="00E02F96">
              <w:t>City</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603878DE" w14:textId="77777777" w:rsidR="009E06A4" w:rsidRPr="00E02F96" w:rsidRDefault="009E06A4" w:rsidP="00FF4456"/>
        </w:tc>
      </w:tr>
      <w:tr w:rsidR="009E06A4" w:rsidRPr="00E02F96" w14:paraId="4F7C4DBD"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19B29A88" w14:textId="77777777" w:rsidR="009E06A4" w:rsidRPr="00E02F96" w:rsidRDefault="009E06A4" w:rsidP="00FF4456">
            <w:r w:rsidRPr="00E02F96">
              <w:t>Baltimore</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3DF102C" w14:textId="77777777" w:rsidR="009E06A4" w:rsidRPr="00E02F96" w:rsidRDefault="009E06A4" w:rsidP="00FF4456">
            <w:r w:rsidRPr="00E02F96">
              <w:t>1,046 (9.4%)</w:t>
            </w:r>
          </w:p>
        </w:tc>
      </w:tr>
      <w:tr w:rsidR="009E06A4" w:rsidRPr="00E02F96" w14:paraId="04E300E5"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6EBF18E9" w14:textId="77777777" w:rsidR="009E06A4" w:rsidRPr="00E02F96" w:rsidRDefault="009E06A4" w:rsidP="00FF4456">
            <w:r w:rsidRPr="00E02F96">
              <w:t>Baton</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342B86E6" w14:textId="77777777" w:rsidR="009E06A4" w:rsidRPr="00E02F96" w:rsidRDefault="009E06A4" w:rsidP="00FF4456">
            <w:r w:rsidRPr="00E02F96">
              <w:t>2,327 (21%)</w:t>
            </w:r>
          </w:p>
        </w:tc>
      </w:tr>
      <w:tr w:rsidR="009E06A4" w:rsidRPr="00E02F96" w14:paraId="445864A1"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13A614C8" w14:textId="77777777" w:rsidR="009E06A4" w:rsidRPr="00E02F96" w:rsidRDefault="009E06A4" w:rsidP="00FF4456">
            <w:r w:rsidRPr="00E02F96">
              <w:t>Chicago</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6577E9FC" w14:textId="77777777" w:rsidR="009E06A4" w:rsidRPr="00E02F96" w:rsidRDefault="009E06A4" w:rsidP="00FF4456">
            <w:r w:rsidRPr="00E02F96">
              <w:t>1,094 (9.9%)</w:t>
            </w:r>
          </w:p>
        </w:tc>
      </w:tr>
      <w:tr w:rsidR="009E06A4" w:rsidRPr="00E02F96" w14:paraId="5E980C32"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0E19468A" w14:textId="77777777" w:rsidR="009E06A4" w:rsidRPr="00E02F96" w:rsidRDefault="009E06A4" w:rsidP="00FF4456">
            <w:r w:rsidRPr="00E02F96">
              <w:t>Dallas</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AB3CBA2" w14:textId="77777777" w:rsidR="009E06A4" w:rsidRPr="00E02F96" w:rsidRDefault="009E06A4" w:rsidP="00FF4456">
            <w:r w:rsidRPr="00E02F96">
              <w:t>720 (6.5%)</w:t>
            </w:r>
          </w:p>
        </w:tc>
      </w:tr>
      <w:tr w:rsidR="009E06A4" w:rsidRPr="00E02F96" w14:paraId="16226465"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0A18CE3B" w14:textId="77777777" w:rsidR="009E06A4" w:rsidRPr="00E02F96" w:rsidRDefault="009E06A4" w:rsidP="00FF4456">
            <w:r w:rsidRPr="00E02F96">
              <w:t>Houston</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4AC6EC5" w14:textId="77777777" w:rsidR="009E06A4" w:rsidRPr="00E02F96" w:rsidRDefault="009E06A4" w:rsidP="00FF4456">
            <w:r w:rsidRPr="00E02F96">
              <w:t>1,747 (16%)</w:t>
            </w:r>
          </w:p>
        </w:tc>
      </w:tr>
      <w:tr w:rsidR="009E06A4" w:rsidRPr="00E02F96" w14:paraId="5E2F3913"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40722EAA" w14:textId="77777777" w:rsidR="009E06A4" w:rsidRPr="00E02F96" w:rsidRDefault="009E06A4" w:rsidP="00FF4456">
            <w:r w:rsidRPr="00E02F96">
              <w:t>LA</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774FD88" w14:textId="77777777" w:rsidR="009E06A4" w:rsidRPr="00E02F96" w:rsidRDefault="009E06A4" w:rsidP="00FF4456">
            <w:r w:rsidRPr="00E02F96">
              <w:t>1,087 (9.8%)</w:t>
            </w:r>
          </w:p>
        </w:tc>
      </w:tr>
      <w:tr w:rsidR="009E06A4" w:rsidRPr="00E02F96" w14:paraId="587CAB17"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54AD72AE" w14:textId="77777777" w:rsidR="009E06A4" w:rsidRPr="00E02F96" w:rsidRDefault="009E06A4" w:rsidP="00FF4456">
            <w:r w:rsidRPr="00E02F96">
              <w:t>Louisville</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1D1562D1" w14:textId="77777777" w:rsidR="009E06A4" w:rsidRPr="00E02F96" w:rsidRDefault="009E06A4" w:rsidP="00FF4456">
            <w:r w:rsidRPr="00E02F96">
              <w:t>1,968 (18%)</w:t>
            </w:r>
          </w:p>
        </w:tc>
      </w:tr>
      <w:tr w:rsidR="009E06A4" w:rsidRPr="00E02F96" w14:paraId="258AB03F"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41BC6FEA" w14:textId="77777777" w:rsidR="009E06A4" w:rsidRPr="00E02F96" w:rsidRDefault="009E06A4" w:rsidP="00FF4456">
            <w:r w:rsidRPr="00E02F96">
              <w:t>NYC</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51E46AF" w14:textId="77777777" w:rsidR="009E06A4" w:rsidRPr="00E02F96" w:rsidRDefault="009E06A4" w:rsidP="00FF4456">
            <w:r w:rsidRPr="00E02F96">
              <w:t>1,093 (9.9%)</w:t>
            </w:r>
          </w:p>
        </w:tc>
      </w:tr>
      <w:tr w:rsidR="009E06A4" w:rsidRPr="00E02F96" w14:paraId="76AA6165"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5498205A" w14:textId="77777777" w:rsidR="009E06A4" w:rsidRPr="00E02F96" w:rsidRDefault="009E06A4" w:rsidP="00FF4456">
            <w:r w:rsidRPr="00E02F96">
              <w:t>Winter month</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6B1DF0C3" w14:textId="77777777" w:rsidR="009E06A4" w:rsidRPr="00E02F96" w:rsidRDefault="009E06A4" w:rsidP="00FF4456"/>
        </w:tc>
      </w:tr>
      <w:tr w:rsidR="009E06A4" w:rsidRPr="00E02F96" w14:paraId="7F8435E4"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016769F0" w14:textId="77777777" w:rsidR="009E06A4" w:rsidRPr="00E02F96" w:rsidRDefault="009E06A4" w:rsidP="00FF4456">
            <w:r w:rsidRPr="00E02F96">
              <w:t>No</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7757D49B" w14:textId="77777777" w:rsidR="009E06A4" w:rsidRPr="00E02F96" w:rsidRDefault="009E06A4" w:rsidP="00FF4456">
            <w:r w:rsidRPr="00E02F96">
              <w:t>5,017 (45%)</w:t>
            </w:r>
          </w:p>
        </w:tc>
      </w:tr>
      <w:tr w:rsidR="009E06A4" w:rsidRPr="00E02F96" w14:paraId="29A857E0" w14:textId="77777777" w:rsidTr="00FF4456">
        <w:tc>
          <w:tcPr>
            <w:tcW w:w="2250" w:type="dxa"/>
            <w:tcBorders>
              <w:top w:val="single" w:sz="6" w:space="0" w:color="D3D3D3"/>
              <w:left w:val="nil"/>
              <w:right w:val="single" w:sz="12" w:space="0" w:color="A8A8A8"/>
            </w:tcBorders>
            <w:shd w:val="clear" w:color="auto" w:fill="FFFFFF"/>
            <w:tcMar>
              <w:top w:w="15" w:type="dxa"/>
              <w:left w:w="75" w:type="dxa"/>
              <w:bottom w:w="15" w:type="dxa"/>
              <w:right w:w="75" w:type="dxa"/>
            </w:tcMar>
            <w:vAlign w:val="center"/>
            <w:hideMark/>
          </w:tcPr>
          <w:p w14:paraId="0E1473AD" w14:textId="77777777" w:rsidR="009E06A4" w:rsidRPr="00E02F96" w:rsidRDefault="009E06A4" w:rsidP="00FF4456">
            <w:r w:rsidRPr="00E02F96">
              <w:t>Yes</w:t>
            </w:r>
          </w:p>
        </w:tc>
        <w:tc>
          <w:tcPr>
            <w:tcW w:w="1735" w:type="dxa"/>
            <w:tcBorders>
              <w:top w:val="single" w:sz="6" w:space="0" w:color="D3D3D3"/>
              <w:left w:val="single" w:sz="12" w:space="0" w:color="A8A8A8"/>
              <w:right w:val="nil"/>
            </w:tcBorders>
            <w:shd w:val="clear" w:color="auto" w:fill="FFFFFF"/>
            <w:tcMar>
              <w:top w:w="15" w:type="dxa"/>
              <w:left w:w="75" w:type="dxa"/>
              <w:bottom w:w="15" w:type="dxa"/>
              <w:right w:w="75" w:type="dxa"/>
            </w:tcMar>
            <w:vAlign w:val="center"/>
            <w:hideMark/>
          </w:tcPr>
          <w:p w14:paraId="41A67376" w14:textId="77777777" w:rsidR="009E06A4" w:rsidRPr="00E02F96" w:rsidRDefault="009E06A4" w:rsidP="00FF4456">
            <w:r w:rsidRPr="00E02F96">
              <w:t>6,065 (55%)</w:t>
            </w:r>
          </w:p>
        </w:tc>
      </w:tr>
      <w:tr w:rsidR="009E06A4" w:rsidRPr="00E02F96" w14:paraId="3A69583D" w14:textId="77777777" w:rsidTr="00FF4456">
        <w:tc>
          <w:tcPr>
            <w:tcW w:w="0" w:type="auto"/>
            <w:gridSpan w:val="2"/>
            <w:tcBorders>
              <w:bottom w:val="single" w:sz="12" w:space="0" w:color="A8A8A8"/>
            </w:tcBorders>
            <w:shd w:val="clear" w:color="auto" w:fill="FFFFFF"/>
            <w:vAlign w:val="center"/>
            <w:hideMark/>
          </w:tcPr>
          <w:p w14:paraId="3A3FF654" w14:textId="77777777" w:rsidR="009E06A4" w:rsidRDefault="009E06A4" w:rsidP="00FF4456">
            <w:pPr>
              <w:rPr>
                <w:vertAlign w:val="superscript"/>
              </w:rPr>
            </w:pPr>
          </w:p>
          <w:p w14:paraId="42D9D912" w14:textId="77777777" w:rsidR="009E06A4" w:rsidRPr="008A4D61" w:rsidRDefault="009E06A4" w:rsidP="00FF4456">
            <w:r w:rsidRPr="008A4D61">
              <w:rPr>
                <w:vertAlign w:val="superscript"/>
              </w:rPr>
              <w:t>a</w:t>
            </w:r>
            <w:r>
              <w:rPr>
                <w:vertAlign w:val="superscript"/>
              </w:rPr>
              <w:t xml:space="preserve"> </w:t>
            </w:r>
            <w:r w:rsidRPr="00E02F96">
              <w:t>Median (IQR)</w:t>
            </w:r>
            <w:r>
              <w:t xml:space="preserve">, </w:t>
            </w:r>
            <w:r w:rsidRPr="008A4D61">
              <w:rPr>
                <w:vertAlign w:val="superscript"/>
              </w:rPr>
              <w:t>b</w:t>
            </w:r>
            <w:r>
              <w:rPr>
                <w:vertAlign w:val="superscript"/>
              </w:rPr>
              <w:t xml:space="preserve"> </w:t>
            </w:r>
            <w:r>
              <w:t>Missing pollution or meteorological data</w:t>
            </w:r>
          </w:p>
        </w:tc>
      </w:tr>
    </w:tbl>
    <w:p w14:paraId="766AE7AF" w14:textId="77777777" w:rsidR="009E06A4" w:rsidRPr="00E02F96" w:rsidRDefault="009E06A4" w:rsidP="009E06A4"/>
    <w:p w14:paraId="7E47285F" w14:textId="77777777" w:rsidR="009E06A4" w:rsidRPr="00E02F96" w:rsidRDefault="009E06A4" w:rsidP="009E06A4"/>
    <w:p w14:paraId="0AE4B1D6" w14:textId="77777777" w:rsidR="009E06A4" w:rsidRPr="00E02F96" w:rsidRDefault="009E06A4" w:rsidP="009E06A4">
      <w:r w:rsidRPr="00E02F96">
        <w:br w:type="page"/>
      </w:r>
    </w:p>
    <w:p w14:paraId="028712D2" w14:textId="77777777" w:rsidR="009E06A4" w:rsidRPr="00E02F96" w:rsidRDefault="009E06A4" w:rsidP="009E06A4"/>
    <w:p w14:paraId="12E9BEFC" w14:textId="77777777" w:rsidR="009E06A4" w:rsidRPr="00E02F96" w:rsidRDefault="009E06A4" w:rsidP="009E06A4">
      <w:r w:rsidRPr="00E02F96">
        <w:t>Sensitivity Analysis:</w:t>
      </w:r>
    </w:p>
    <w:p w14:paraId="2C5081F9" w14:textId="77777777" w:rsidR="009E06A4" w:rsidRPr="00E02F96" w:rsidRDefault="009E06A4" w:rsidP="009E06A4"/>
    <w:p w14:paraId="2796EF52" w14:textId="77777777" w:rsidR="009E06A4" w:rsidRPr="00E02F96" w:rsidRDefault="009E06A4" w:rsidP="009E06A4">
      <w:r w:rsidRPr="00E02F96">
        <w:t xml:space="preserve">Supplement Table </w:t>
      </w:r>
      <w:r w:rsidRPr="00E02F96">
        <w:fldChar w:fldCharType="begin"/>
      </w:r>
      <w:r w:rsidRPr="00E02F96">
        <w:instrText xml:space="preserve"> SEQ Table \* ARABIC </w:instrText>
      </w:r>
      <w:r w:rsidRPr="00E02F96">
        <w:fldChar w:fldCharType="separate"/>
      </w:r>
      <w:r w:rsidRPr="00E02F96">
        <w:t>2</w:t>
      </w:r>
      <w:r w:rsidRPr="00E02F96">
        <w:fldChar w:fldCharType="end"/>
      </w:r>
      <w:r w:rsidRPr="00E02F96">
        <w:t>: Results from the Zero-inflated Poisson generalized additive model. Here were interested to investigate whether the estimates of other variables being controlled by the interplay between the effect of UV and Ozone. Therefore, we have run two model excluding either UV or ozone. These two models were also adjusted for 8 cities (as a categorical variable) as a linear effect and dates across the years was adjusted as a penalized cubic spline (with adaptive knots) in the model.</w:t>
      </w:r>
    </w:p>
    <w:p w14:paraId="6467E9AA" w14:textId="77777777" w:rsidR="009E06A4" w:rsidRPr="00E02F96" w:rsidRDefault="009E06A4" w:rsidP="009E06A4"/>
    <w:tbl>
      <w:tblPr>
        <w:tblW w:w="9209" w:type="dxa"/>
        <w:jc w:val="center"/>
        <w:tblBorders>
          <w:top w:val="single" w:sz="12" w:space="0" w:color="A8A8A8"/>
          <w:bottom w:val="single" w:sz="12" w:space="0" w:color="A8A8A8"/>
        </w:tblBorders>
        <w:shd w:val="clear" w:color="auto" w:fill="FFFFFF"/>
        <w:tblCellMar>
          <w:top w:w="15" w:type="dxa"/>
          <w:left w:w="15" w:type="dxa"/>
          <w:bottom w:w="15" w:type="dxa"/>
          <w:right w:w="15" w:type="dxa"/>
        </w:tblCellMar>
        <w:tblLook w:val="04A0" w:firstRow="1" w:lastRow="0" w:firstColumn="1" w:lastColumn="0" w:noHBand="0" w:noVBand="1"/>
      </w:tblPr>
      <w:tblGrid>
        <w:gridCol w:w="2969"/>
        <w:gridCol w:w="700"/>
        <w:gridCol w:w="1357"/>
        <w:gridCol w:w="1063"/>
        <w:gridCol w:w="700"/>
        <w:gridCol w:w="1357"/>
        <w:gridCol w:w="1063"/>
      </w:tblGrid>
      <w:tr w:rsidR="009E06A4" w:rsidRPr="00E02F96" w14:paraId="2F5DEFCE" w14:textId="77777777" w:rsidTr="00FF4456">
        <w:trPr>
          <w:tblHeader/>
          <w:jc w:val="center"/>
        </w:trPr>
        <w:tc>
          <w:tcPr>
            <w:tcW w:w="0" w:type="auto"/>
            <w:vMerge w:val="restart"/>
            <w:tcBorders>
              <w:top w:val="single" w:sz="12" w:space="0" w:color="A8A8A8"/>
              <w:left w:val="nil"/>
              <w:bottom w:val="nil"/>
              <w:right w:val="nil"/>
            </w:tcBorders>
            <w:shd w:val="clear" w:color="auto" w:fill="FFFFFF"/>
            <w:tcMar>
              <w:top w:w="75" w:type="dxa"/>
              <w:left w:w="75" w:type="dxa"/>
              <w:bottom w:w="90" w:type="dxa"/>
              <w:right w:w="75" w:type="dxa"/>
            </w:tcMar>
            <w:vAlign w:val="bottom"/>
            <w:hideMark/>
          </w:tcPr>
          <w:p w14:paraId="017C068A" w14:textId="77777777" w:rsidR="009E06A4" w:rsidRPr="00E02F96" w:rsidRDefault="009E06A4" w:rsidP="00FF4456">
            <w:r w:rsidRPr="00E02F96">
              <w:t>Characteristic</w:t>
            </w:r>
          </w:p>
        </w:tc>
        <w:tc>
          <w:tcPr>
            <w:tcW w:w="0" w:type="auto"/>
            <w:gridSpan w:val="3"/>
            <w:tcBorders>
              <w:top w:val="single" w:sz="12" w:space="0" w:color="A8A8A8"/>
              <w:bottom w:val="nil"/>
            </w:tcBorders>
            <w:shd w:val="clear" w:color="auto" w:fill="FFFFFF"/>
            <w:tcMar>
              <w:top w:w="0" w:type="dxa"/>
              <w:left w:w="60" w:type="dxa"/>
              <w:bottom w:w="0" w:type="dxa"/>
              <w:right w:w="60" w:type="dxa"/>
            </w:tcMar>
            <w:vAlign w:val="center"/>
            <w:hideMark/>
          </w:tcPr>
          <w:p w14:paraId="0E137F34" w14:textId="77777777" w:rsidR="009E06A4" w:rsidRPr="00E02F96" w:rsidRDefault="009E06A4" w:rsidP="00FF4456">
            <w:r w:rsidRPr="00E02F96">
              <w:t>Model without Ozone</w:t>
            </w:r>
          </w:p>
        </w:tc>
        <w:tc>
          <w:tcPr>
            <w:tcW w:w="0" w:type="auto"/>
            <w:gridSpan w:val="3"/>
            <w:tcBorders>
              <w:top w:val="single" w:sz="12" w:space="0" w:color="A8A8A8"/>
              <w:bottom w:val="nil"/>
            </w:tcBorders>
            <w:shd w:val="clear" w:color="auto" w:fill="FFFFFF"/>
            <w:tcMar>
              <w:top w:w="0" w:type="dxa"/>
              <w:left w:w="60" w:type="dxa"/>
              <w:bottom w:w="0" w:type="dxa"/>
              <w:right w:w="0" w:type="dxa"/>
            </w:tcMar>
            <w:vAlign w:val="center"/>
            <w:hideMark/>
          </w:tcPr>
          <w:p w14:paraId="1D03A1AB" w14:textId="77777777" w:rsidR="009E06A4" w:rsidRPr="00E02F96" w:rsidRDefault="009E06A4" w:rsidP="00FF4456">
            <w:r w:rsidRPr="00E02F96">
              <w:t>Model without UV</w:t>
            </w:r>
          </w:p>
        </w:tc>
      </w:tr>
      <w:tr w:rsidR="009E06A4" w:rsidRPr="00E02F96" w14:paraId="6B2DC9FD" w14:textId="77777777" w:rsidTr="00FF4456">
        <w:trPr>
          <w:tblHeader/>
          <w:jc w:val="center"/>
        </w:trPr>
        <w:tc>
          <w:tcPr>
            <w:tcW w:w="0" w:type="auto"/>
            <w:vMerge/>
            <w:tcBorders>
              <w:top w:val="nil"/>
              <w:left w:val="nil"/>
              <w:bottom w:val="single" w:sz="4" w:space="0" w:color="auto"/>
              <w:right w:val="nil"/>
            </w:tcBorders>
            <w:shd w:val="clear" w:color="auto" w:fill="FFFFFF"/>
            <w:vAlign w:val="center"/>
            <w:hideMark/>
          </w:tcPr>
          <w:p w14:paraId="41C58964" w14:textId="77777777" w:rsidR="009E06A4" w:rsidRPr="00E02F96" w:rsidRDefault="009E06A4" w:rsidP="00FF4456"/>
        </w:tc>
        <w:tc>
          <w:tcPr>
            <w:tcW w:w="0" w:type="auto"/>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52349177" w14:textId="77777777" w:rsidR="009E06A4" w:rsidRPr="00E02F96" w:rsidRDefault="009E06A4" w:rsidP="00FF4456">
            <w:r w:rsidRPr="00E02F96">
              <w:t>IRR</w:t>
            </w:r>
          </w:p>
        </w:tc>
        <w:tc>
          <w:tcPr>
            <w:tcW w:w="0" w:type="auto"/>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45BD5301" w14:textId="77777777" w:rsidR="009E06A4" w:rsidRPr="00E02F96" w:rsidRDefault="009E06A4" w:rsidP="00FF4456">
            <w:r w:rsidRPr="00E02F96">
              <w:t xml:space="preserve">95% </w:t>
            </w:r>
            <w:proofErr w:type="spellStart"/>
            <w:r w:rsidRPr="00E02F96">
              <w:t>CI</w:t>
            </w:r>
            <w:r w:rsidRPr="008A4D61">
              <w:rPr>
                <w:vertAlign w:val="superscript"/>
              </w:rPr>
              <w:t>a</w:t>
            </w:r>
            <w:proofErr w:type="spellEnd"/>
          </w:p>
        </w:tc>
        <w:tc>
          <w:tcPr>
            <w:tcW w:w="0" w:type="auto"/>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0B261FDD" w14:textId="77777777" w:rsidR="009E06A4" w:rsidRPr="00E02F96" w:rsidRDefault="009E06A4" w:rsidP="00FF4456">
            <w:r w:rsidRPr="00E02F96">
              <w:t>p-value</w:t>
            </w:r>
          </w:p>
        </w:tc>
        <w:tc>
          <w:tcPr>
            <w:tcW w:w="0" w:type="auto"/>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50A1143C" w14:textId="77777777" w:rsidR="009E06A4" w:rsidRPr="00E02F96" w:rsidRDefault="009E06A4" w:rsidP="00FF4456">
            <w:r w:rsidRPr="00E02F96">
              <w:t>IRR</w:t>
            </w:r>
          </w:p>
        </w:tc>
        <w:tc>
          <w:tcPr>
            <w:tcW w:w="0" w:type="auto"/>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4E922F6B" w14:textId="77777777" w:rsidR="009E06A4" w:rsidRPr="00E02F96" w:rsidRDefault="009E06A4" w:rsidP="00FF4456">
            <w:r w:rsidRPr="00E02F96">
              <w:t xml:space="preserve">95% </w:t>
            </w:r>
            <w:proofErr w:type="spellStart"/>
            <w:r w:rsidRPr="00E02F96">
              <w:t>CI</w:t>
            </w:r>
            <w:r w:rsidRPr="008A4D61">
              <w:rPr>
                <w:vertAlign w:val="superscript"/>
              </w:rPr>
              <w:t>a</w:t>
            </w:r>
            <w:proofErr w:type="spellEnd"/>
          </w:p>
        </w:tc>
        <w:tc>
          <w:tcPr>
            <w:tcW w:w="0" w:type="auto"/>
            <w:tcBorders>
              <w:top w:val="nil"/>
              <w:left w:val="nil"/>
              <w:bottom w:val="single" w:sz="4" w:space="0" w:color="auto"/>
              <w:right w:val="nil"/>
            </w:tcBorders>
            <w:shd w:val="clear" w:color="auto" w:fill="FFFFFF"/>
            <w:tcMar>
              <w:top w:w="75" w:type="dxa"/>
              <w:left w:w="75" w:type="dxa"/>
              <w:bottom w:w="90" w:type="dxa"/>
              <w:right w:w="75" w:type="dxa"/>
            </w:tcMar>
            <w:vAlign w:val="bottom"/>
            <w:hideMark/>
          </w:tcPr>
          <w:p w14:paraId="5931EBBE" w14:textId="77777777" w:rsidR="009E06A4" w:rsidRPr="00E02F96" w:rsidRDefault="009E06A4" w:rsidP="00FF4456">
            <w:r w:rsidRPr="00E02F96">
              <w:t>p-value</w:t>
            </w:r>
          </w:p>
        </w:tc>
      </w:tr>
      <w:tr w:rsidR="009E06A4" w:rsidRPr="00E02F96" w14:paraId="2EC9D20E" w14:textId="77777777" w:rsidTr="00FF4456">
        <w:trPr>
          <w:jc w:val="center"/>
        </w:trPr>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56AAD350" w14:textId="77777777" w:rsidR="009E06A4" w:rsidRPr="00E02F96" w:rsidRDefault="009E06A4" w:rsidP="00FF4456">
            <w:r w:rsidRPr="00E02F96">
              <w:t>PM25</w:t>
            </w:r>
          </w:p>
        </w:tc>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72798D2F" w14:textId="77777777" w:rsidR="009E06A4" w:rsidRPr="00E02F96" w:rsidRDefault="009E06A4" w:rsidP="00FF4456">
            <w:r w:rsidRPr="00E02F96">
              <w:t>1.00</w:t>
            </w:r>
          </w:p>
        </w:tc>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3C2A3E35" w14:textId="77777777" w:rsidR="009E06A4" w:rsidRPr="00E02F96" w:rsidRDefault="009E06A4" w:rsidP="00FF4456">
            <w:r w:rsidRPr="00E02F96">
              <w:t>0.99, 1.01</w:t>
            </w:r>
          </w:p>
        </w:tc>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3BA15417" w14:textId="77777777" w:rsidR="009E06A4" w:rsidRPr="00E02F96" w:rsidRDefault="009E06A4" w:rsidP="00FF4456">
            <w:r w:rsidRPr="00E02F96">
              <w:t>0.5</w:t>
            </w:r>
          </w:p>
        </w:tc>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3723D238" w14:textId="77777777" w:rsidR="009E06A4" w:rsidRPr="00E02F96" w:rsidRDefault="009E06A4" w:rsidP="00FF4456">
            <w:r w:rsidRPr="00E02F96">
              <w:t>1.00</w:t>
            </w:r>
          </w:p>
        </w:tc>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74447C57" w14:textId="77777777" w:rsidR="009E06A4" w:rsidRPr="00E02F96" w:rsidRDefault="009E06A4" w:rsidP="00FF4456">
            <w:r w:rsidRPr="00E02F96">
              <w:t>0.99, 1.01</w:t>
            </w:r>
          </w:p>
        </w:tc>
        <w:tc>
          <w:tcPr>
            <w:tcW w:w="0" w:type="auto"/>
            <w:tcBorders>
              <w:top w:val="single" w:sz="4" w:space="0" w:color="auto"/>
              <w:left w:val="nil"/>
              <w:right w:val="nil"/>
            </w:tcBorders>
            <w:shd w:val="clear" w:color="auto" w:fill="FFFFFF"/>
            <w:tcMar>
              <w:top w:w="15" w:type="dxa"/>
              <w:left w:w="75" w:type="dxa"/>
              <w:bottom w:w="15" w:type="dxa"/>
              <w:right w:w="75" w:type="dxa"/>
            </w:tcMar>
            <w:vAlign w:val="center"/>
            <w:hideMark/>
          </w:tcPr>
          <w:p w14:paraId="0263192F" w14:textId="77777777" w:rsidR="009E06A4" w:rsidRPr="00E02F96" w:rsidRDefault="009E06A4" w:rsidP="00FF4456">
            <w:r w:rsidRPr="00E02F96">
              <w:t>0.9</w:t>
            </w:r>
          </w:p>
        </w:tc>
      </w:tr>
      <w:tr w:rsidR="009E06A4" w:rsidRPr="00E02F96" w14:paraId="771D438F"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F8C1C7D" w14:textId="77777777" w:rsidR="009E06A4" w:rsidRPr="00E02F96" w:rsidRDefault="009E06A4" w:rsidP="00FF4456">
            <w:r w:rsidRPr="00E02F96">
              <w:t>Precipitation</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D2D90C6" w14:textId="77777777" w:rsidR="009E06A4" w:rsidRPr="00E02F96" w:rsidRDefault="009E06A4" w:rsidP="00FF4456">
            <w:r w:rsidRPr="00E02F96">
              <w:t>0.99</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817B999" w14:textId="77777777" w:rsidR="009E06A4" w:rsidRPr="00E02F96" w:rsidRDefault="009E06A4" w:rsidP="00FF4456">
            <w:r w:rsidRPr="00E02F96">
              <w:t>0.98, 1.00</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137E8DE" w14:textId="77777777" w:rsidR="009E06A4" w:rsidRPr="00E02F96" w:rsidRDefault="009E06A4" w:rsidP="00FF4456">
            <w:r w:rsidRPr="00E02F96">
              <w:t>0.009</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8ED4EA9" w14:textId="77777777" w:rsidR="009E06A4" w:rsidRPr="00E02F96" w:rsidRDefault="009E06A4" w:rsidP="00FF4456">
            <w:r w:rsidRPr="00E02F96">
              <w:t>0.98</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2EF8435" w14:textId="77777777" w:rsidR="009E06A4" w:rsidRPr="00E02F96" w:rsidRDefault="009E06A4" w:rsidP="00FF4456">
            <w:r w:rsidRPr="00E02F96">
              <w:t>0.97, 0.99</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9AFC4CA" w14:textId="77777777" w:rsidR="009E06A4" w:rsidRPr="008A4D61" w:rsidRDefault="009E06A4" w:rsidP="00FF4456">
            <w:pPr>
              <w:rPr>
                <w:b/>
                <w:bCs/>
              </w:rPr>
            </w:pPr>
            <w:r w:rsidRPr="008A4D61">
              <w:rPr>
                <w:b/>
                <w:bCs/>
              </w:rPr>
              <w:t>&lt;0.001</w:t>
            </w:r>
          </w:p>
        </w:tc>
      </w:tr>
      <w:tr w:rsidR="009E06A4" w:rsidRPr="00E02F96" w14:paraId="02C257AF"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8B5BE69" w14:textId="77777777" w:rsidR="009E06A4" w:rsidRPr="00E02F96" w:rsidRDefault="009E06A4" w:rsidP="00FF4456">
            <w:r w:rsidRPr="00E02F96">
              <w:t>Temperature (Max)</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F56868E" w14:textId="77777777" w:rsidR="009E06A4" w:rsidRPr="00E02F96" w:rsidRDefault="009E06A4" w:rsidP="00FF4456">
            <w:r w:rsidRPr="00E02F96">
              <w:t>1.05</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574C935" w14:textId="77777777" w:rsidR="009E06A4" w:rsidRPr="00E02F96" w:rsidRDefault="009E06A4" w:rsidP="00FF4456">
            <w:r w:rsidRPr="00E02F96">
              <w:t>1.04, 1.06</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C57C502" w14:textId="77777777" w:rsidR="009E06A4" w:rsidRPr="00E02F96" w:rsidRDefault="009E06A4" w:rsidP="00FF4456">
            <w:r w:rsidRPr="00E02F96">
              <w:t>&lt;0.001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E2D8D89" w14:textId="77777777" w:rsidR="009E06A4" w:rsidRPr="00E02F96" w:rsidRDefault="009E06A4" w:rsidP="00FF4456">
            <w:r w:rsidRPr="00E02F96">
              <w:t>1.07</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49B6FE6" w14:textId="77777777" w:rsidR="009E06A4" w:rsidRPr="00E02F96" w:rsidRDefault="009E06A4" w:rsidP="00FF4456">
            <w:r w:rsidRPr="00E02F96">
              <w:t>1.06, 1.09</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6A20AE0F" w14:textId="77777777" w:rsidR="009E06A4" w:rsidRPr="008A4D61" w:rsidRDefault="009E06A4" w:rsidP="00FF4456">
            <w:pPr>
              <w:rPr>
                <w:b/>
                <w:bCs/>
              </w:rPr>
            </w:pPr>
            <w:r w:rsidRPr="008A4D61">
              <w:rPr>
                <w:b/>
                <w:bCs/>
              </w:rPr>
              <w:t>&lt;0.001</w:t>
            </w:r>
          </w:p>
        </w:tc>
      </w:tr>
      <w:tr w:rsidR="009E06A4" w:rsidRPr="00E02F96" w14:paraId="1404E1E6"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4AA8D11" w14:textId="77777777" w:rsidR="009E06A4" w:rsidRPr="00E02F96" w:rsidRDefault="009E06A4" w:rsidP="00FF4456">
            <w:r w:rsidRPr="00E02F96">
              <w:t>UV</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DF2C3BB" w14:textId="77777777" w:rsidR="009E06A4" w:rsidRPr="00E02F96" w:rsidRDefault="009E06A4" w:rsidP="00FF4456">
            <w:r w:rsidRPr="00E02F96">
              <w:t>1.13</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54BC5C1" w14:textId="77777777" w:rsidR="009E06A4" w:rsidRPr="00E02F96" w:rsidRDefault="009E06A4" w:rsidP="00FF4456">
            <w:r w:rsidRPr="00E02F96">
              <w:t>1.11, 1.14</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6EE81BC" w14:textId="77777777" w:rsidR="009E06A4" w:rsidRPr="00E02F96" w:rsidRDefault="009E06A4" w:rsidP="00FF4456">
            <w:r w:rsidRPr="00E02F96">
              <w:t>&lt;0.001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6F3F69E"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848E5D6"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FA625CC" w14:textId="77777777" w:rsidR="009E06A4" w:rsidRPr="00E02F96" w:rsidRDefault="009E06A4" w:rsidP="00FF4456"/>
        </w:tc>
      </w:tr>
      <w:tr w:rsidR="009E06A4" w:rsidRPr="00E02F96" w14:paraId="28674A33"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1A5ADF6B" w14:textId="77777777" w:rsidR="009E06A4" w:rsidRPr="00E02F96" w:rsidRDefault="009E06A4" w:rsidP="00FF4456">
            <w:r w:rsidRPr="00E02F96">
              <w:t>O3</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2B39BB74"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60D911BA"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0289FC71"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02A635CC" w14:textId="77777777" w:rsidR="009E06A4" w:rsidRPr="00E02F96" w:rsidRDefault="009E06A4" w:rsidP="00FF4456">
            <w:r w:rsidRPr="00E02F96">
              <w:t>1.06</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3D6A962C" w14:textId="77777777" w:rsidR="009E06A4" w:rsidRPr="00E02F96" w:rsidRDefault="009E06A4" w:rsidP="00FF4456">
            <w:r w:rsidRPr="00E02F96">
              <w:t>1.05, 1.07</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tcPr>
          <w:p w14:paraId="3D0FF643" w14:textId="77777777" w:rsidR="009E06A4" w:rsidRPr="008A4D61" w:rsidRDefault="009E06A4" w:rsidP="00FF4456">
            <w:pPr>
              <w:rPr>
                <w:b/>
                <w:bCs/>
              </w:rPr>
            </w:pPr>
            <w:r w:rsidRPr="008A4D61">
              <w:rPr>
                <w:b/>
                <w:bCs/>
              </w:rPr>
              <w:t>&lt;0.001</w:t>
            </w:r>
          </w:p>
        </w:tc>
      </w:tr>
      <w:tr w:rsidR="009E06A4" w:rsidRPr="00E02F96" w14:paraId="39A43FCC" w14:textId="77777777" w:rsidTr="00FF4456">
        <w:trPr>
          <w:jc w:val="center"/>
        </w:trPr>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1D96428C" w14:textId="77777777" w:rsidR="009E06A4" w:rsidRPr="00E02F96" w:rsidRDefault="009E06A4" w:rsidP="00FF4456">
            <w:r w:rsidRPr="00E02F96">
              <w:t>Holidays and weekends</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2883BB4B" w14:textId="77777777" w:rsidR="009E06A4" w:rsidRPr="00E02F96" w:rsidRDefault="009E06A4" w:rsidP="00FF4456">
            <w:r w:rsidRPr="00E02F96">
              <w:t>0.95</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60B4FC31" w14:textId="77777777" w:rsidR="009E06A4" w:rsidRPr="00E02F96" w:rsidRDefault="009E06A4" w:rsidP="00FF4456">
            <w:r w:rsidRPr="00E02F96">
              <w:t>0.94, 0.97</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1A3BDCBD" w14:textId="77777777" w:rsidR="009E06A4" w:rsidRPr="00E02F96" w:rsidRDefault="009E06A4" w:rsidP="00FF4456">
            <w:r w:rsidRPr="00E02F96">
              <w:t>&lt;0.001</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058FF895" w14:textId="77777777" w:rsidR="009E06A4" w:rsidRPr="00E02F96" w:rsidRDefault="009E06A4" w:rsidP="00FF4456">
            <w:r w:rsidRPr="00E02F96">
              <w:t>0.94</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7F402F43" w14:textId="77777777" w:rsidR="009E06A4" w:rsidRPr="00E02F96" w:rsidRDefault="009E06A4" w:rsidP="00FF4456">
            <w:r w:rsidRPr="00E02F96">
              <w:t>0.93, 0.96</w:t>
            </w:r>
          </w:p>
        </w:tc>
        <w:tc>
          <w:tcPr>
            <w:tcW w:w="0" w:type="auto"/>
            <w:tcBorders>
              <w:top w:val="single" w:sz="6" w:space="0" w:color="D3D3D3"/>
              <w:left w:val="nil"/>
              <w:bottom w:val="single" w:sz="6" w:space="0" w:color="D3D3D3"/>
              <w:right w:val="nil"/>
            </w:tcBorders>
            <w:shd w:val="clear" w:color="auto" w:fill="FFFFFF"/>
            <w:tcMar>
              <w:top w:w="15" w:type="dxa"/>
              <w:left w:w="75" w:type="dxa"/>
              <w:bottom w:w="15" w:type="dxa"/>
              <w:right w:w="75" w:type="dxa"/>
            </w:tcMar>
            <w:vAlign w:val="center"/>
            <w:hideMark/>
          </w:tcPr>
          <w:p w14:paraId="5C6213F3" w14:textId="77777777" w:rsidR="009E06A4" w:rsidRPr="008A4D61" w:rsidRDefault="009E06A4" w:rsidP="00FF4456">
            <w:pPr>
              <w:rPr>
                <w:b/>
                <w:bCs/>
              </w:rPr>
            </w:pPr>
            <w:r w:rsidRPr="008A4D61">
              <w:rPr>
                <w:b/>
                <w:bCs/>
              </w:rPr>
              <w:t>&lt;0.001</w:t>
            </w:r>
          </w:p>
        </w:tc>
      </w:tr>
      <w:tr w:rsidR="009E06A4" w:rsidRPr="00E02F96" w14:paraId="65480CC4" w14:textId="77777777" w:rsidTr="00FF4456">
        <w:trPr>
          <w:jc w:val="center"/>
        </w:trPr>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6D304BE0" w14:textId="77777777" w:rsidR="009E06A4" w:rsidRPr="00E02F96" w:rsidRDefault="009E06A4" w:rsidP="00FF4456">
            <w:r w:rsidRPr="00E02F96">
              <w:t>Winter months</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70DBB740" w14:textId="77777777" w:rsidR="009E06A4" w:rsidRPr="00E02F96" w:rsidRDefault="009E06A4" w:rsidP="00FF4456">
            <w:r w:rsidRPr="00E02F96">
              <w:t>1.05</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3811FB3A" w14:textId="77777777" w:rsidR="009E06A4" w:rsidRPr="00E02F96" w:rsidRDefault="009E06A4" w:rsidP="00FF4456">
            <w:r w:rsidRPr="00E02F96">
              <w:t>1.02, 1.07</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24DFA5FB" w14:textId="77777777" w:rsidR="009E06A4" w:rsidRPr="00E02F96" w:rsidRDefault="009E06A4" w:rsidP="00FF4456">
            <w:r w:rsidRPr="00E02F96">
              <w:t>&lt;0.001</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32EF53B8" w14:textId="77777777" w:rsidR="009E06A4" w:rsidRPr="00E02F96" w:rsidRDefault="009E06A4" w:rsidP="00FF4456">
            <w:r w:rsidRPr="00E02F96">
              <w:t>0.93</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226B82E7" w14:textId="77777777" w:rsidR="009E06A4" w:rsidRPr="00E02F96" w:rsidRDefault="009E06A4" w:rsidP="00FF4456">
            <w:r w:rsidRPr="00E02F96">
              <w:t>0.91, 0.95</w:t>
            </w:r>
          </w:p>
        </w:tc>
        <w:tc>
          <w:tcPr>
            <w:tcW w:w="0" w:type="auto"/>
            <w:tcBorders>
              <w:top w:val="single" w:sz="6" w:space="0" w:color="D3D3D3"/>
              <w:left w:val="nil"/>
              <w:bottom w:val="single" w:sz="4" w:space="0" w:color="auto"/>
              <w:right w:val="nil"/>
            </w:tcBorders>
            <w:shd w:val="clear" w:color="auto" w:fill="FFFFFF"/>
            <w:tcMar>
              <w:top w:w="15" w:type="dxa"/>
              <w:left w:w="75" w:type="dxa"/>
              <w:bottom w:w="15" w:type="dxa"/>
              <w:right w:w="75" w:type="dxa"/>
            </w:tcMar>
            <w:vAlign w:val="center"/>
          </w:tcPr>
          <w:p w14:paraId="11898F38" w14:textId="77777777" w:rsidR="009E06A4" w:rsidRPr="008A4D61" w:rsidRDefault="009E06A4" w:rsidP="00FF4456">
            <w:pPr>
              <w:rPr>
                <w:b/>
                <w:bCs/>
              </w:rPr>
            </w:pPr>
            <w:r w:rsidRPr="008A4D61">
              <w:rPr>
                <w:b/>
                <w:bCs/>
              </w:rPr>
              <w:t>&lt;0.001</w:t>
            </w:r>
          </w:p>
        </w:tc>
      </w:tr>
      <w:tr w:rsidR="009E06A4" w:rsidRPr="00E02F96" w14:paraId="6B36D6E9" w14:textId="77777777" w:rsidTr="00FF4456">
        <w:trPr>
          <w:jc w:val="center"/>
        </w:trPr>
        <w:tc>
          <w:tcPr>
            <w:tcW w:w="0" w:type="auto"/>
            <w:gridSpan w:val="7"/>
            <w:tcBorders>
              <w:top w:val="single" w:sz="4" w:space="0" w:color="auto"/>
            </w:tcBorders>
            <w:shd w:val="clear" w:color="auto" w:fill="FFFFFF"/>
            <w:vAlign w:val="center"/>
            <w:hideMark/>
          </w:tcPr>
          <w:p w14:paraId="181EA89A" w14:textId="77777777" w:rsidR="009E06A4" w:rsidRPr="00E02F96" w:rsidRDefault="009E06A4" w:rsidP="00FF4456">
            <w:proofErr w:type="spellStart"/>
            <w:r w:rsidRPr="008A4D61">
              <w:rPr>
                <w:vertAlign w:val="superscript"/>
              </w:rPr>
              <w:t>a</w:t>
            </w:r>
            <w:r w:rsidRPr="00E02F96">
              <w:t>CI</w:t>
            </w:r>
            <w:proofErr w:type="spellEnd"/>
            <w:r w:rsidRPr="00E02F96">
              <w:t xml:space="preserve"> = Confidence Interval</w:t>
            </w:r>
          </w:p>
        </w:tc>
      </w:tr>
    </w:tbl>
    <w:p w14:paraId="31DFA6FA" w14:textId="77777777" w:rsidR="009E06A4" w:rsidRPr="00E02F96" w:rsidRDefault="009E06A4" w:rsidP="009E06A4"/>
    <w:p w14:paraId="6C1581E2" w14:textId="77777777" w:rsidR="009E06A4" w:rsidRPr="00E02F96" w:rsidRDefault="009E06A4" w:rsidP="009E06A4"/>
    <w:p w14:paraId="1024BCBB" w14:textId="77777777" w:rsidR="009E06A4" w:rsidRPr="00E02F96" w:rsidRDefault="009E06A4" w:rsidP="009E06A4">
      <w:r w:rsidRPr="00E02F96">
        <w:t xml:space="preserve">Supplemental </w:t>
      </w:r>
      <w:r>
        <w:t>T</w:t>
      </w:r>
      <w:r w:rsidRPr="00E02F96">
        <w:t xml:space="preserve">able </w:t>
      </w:r>
      <w:r w:rsidRPr="00E02F96">
        <w:fldChar w:fldCharType="begin"/>
      </w:r>
      <w:r w:rsidRPr="00E02F96">
        <w:instrText xml:space="preserve"> SEQ Table \* ARABIC </w:instrText>
      </w:r>
      <w:r w:rsidRPr="00E02F96">
        <w:fldChar w:fldCharType="separate"/>
      </w:r>
      <w:r w:rsidRPr="00E02F96">
        <w:t>3</w:t>
      </w:r>
      <w:r w:rsidRPr="00E02F96">
        <w:fldChar w:fldCharType="end"/>
      </w:r>
      <w:r w:rsidRPr="00E02F96">
        <w:t>: Comparison between the whole season model to two other models. Data set was divided into two parts: winter months and no winter months. Here we want to see whether the relationship between the outcome and ozone and PM25 and are changing depending on the seasonal differences. These two models were also adjusted for 8 cities (as a categorical variable) as a linear effect and dates across the years was adjusted as a penalized cubic spline (with adaptive knots) in the model.</w:t>
      </w:r>
    </w:p>
    <w:p w14:paraId="6C690EB3" w14:textId="77777777" w:rsidR="009E06A4" w:rsidRPr="00E02F96" w:rsidRDefault="009E06A4" w:rsidP="009E06A4"/>
    <w:tbl>
      <w:tblPr>
        <w:tblW w:w="8629" w:type="dxa"/>
        <w:jc w:val="center"/>
        <w:tblBorders>
          <w:top w:val="single" w:sz="12" w:space="0" w:color="A8A8A8"/>
          <w:bottom w:val="single" w:sz="12" w:space="0" w:color="A8A8A8"/>
        </w:tblBorders>
        <w:shd w:val="clear" w:color="auto" w:fill="FFFFFF"/>
        <w:tblCellMar>
          <w:top w:w="15" w:type="dxa"/>
          <w:left w:w="15" w:type="dxa"/>
          <w:bottom w:w="15" w:type="dxa"/>
          <w:right w:w="15" w:type="dxa"/>
        </w:tblCellMar>
        <w:tblLook w:val="04A0" w:firstRow="1" w:lastRow="0" w:firstColumn="1" w:lastColumn="0" w:noHBand="0" w:noVBand="1"/>
      </w:tblPr>
      <w:tblGrid>
        <w:gridCol w:w="2501"/>
        <w:gridCol w:w="694"/>
        <w:gridCol w:w="1345"/>
        <w:gridCol w:w="1052"/>
        <w:gridCol w:w="682"/>
        <w:gridCol w:w="1321"/>
        <w:gridCol w:w="1034"/>
      </w:tblGrid>
      <w:tr w:rsidR="009E06A4" w:rsidRPr="00E02F96" w14:paraId="2F541E1C" w14:textId="77777777" w:rsidTr="00FF4456">
        <w:trPr>
          <w:tblHeader/>
          <w:jc w:val="center"/>
        </w:trPr>
        <w:tc>
          <w:tcPr>
            <w:tcW w:w="0" w:type="auto"/>
            <w:vMerge w:val="restart"/>
            <w:tcBorders>
              <w:left w:val="nil"/>
              <w:right w:val="nil"/>
            </w:tcBorders>
            <w:shd w:val="clear" w:color="auto" w:fill="FFFFFF"/>
            <w:tcMar>
              <w:top w:w="75" w:type="dxa"/>
              <w:left w:w="75" w:type="dxa"/>
              <w:bottom w:w="90" w:type="dxa"/>
              <w:right w:w="75" w:type="dxa"/>
            </w:tcMar>
            <w:vAlign w:val="bottom"/>
            <w:hideMark/>
          </w:tcPr>
          <w:p w14:paraId="1565CEC8" w14:textId="77777777" w:rsidR="009E06A4" w:rsidRPr="00E02F96" w:rsidRDefault="009E06A4" w:rsidP="00FF4456">
            <w:r w:rsidRPr="00E02F96">
              <w:t>Characteristic</w:t>
            </w:r>
          </w:p>
        </w:tc>
        <w:tc>
          <w:tcPr>
            <w:tcW w:w="0" w:type="auto"/>
            <w:gridSpan w:val="3"/>
            <w:shd w:val="clear" w:color="auto" w:fill="FFFFFF"/>
            <w:tcMar>
              <w:top w:w="0" w:type="dxa"/>
              <w:left w:w="60" w:type="dxa"/>
              <w:bottom w:w="0" w:type="dxa"/>
              <w:right w:w="60" w:type="dxa"/>
            </w:tcMar>
            <w:vAlign w:val="center"/>
            <w:hideMark/>
          </w:tcPr>
          <w:p w14:paraId="7DBA9BE7" w14:textId="77777777" w:rsidR="009E06A4" w:rsidRPr="00E02F96" w:rsidRDefault="009E06A4" w:rsidP="00FF4456">
            <w:r w:rsidRPr="00E02F96">
              <w:t>Model for the Winter Months</w:t>
            </w:r>
          </w:p>
        </w:tc>
        <w:tc>
          <w:tcPr>
            <w:tcW w:w="0" w:type="auto"/>
            <w:gridSpan w:val="3"/>
            <w:shd w:val="clear" w:color="auto" w:fill="FFFFFF"/>
            <w:tcMar>
              <w:top w:w="0" w:type="dxa"/>
              <w:left w:w="60" w:type="dxa"/>
              <w:bottom w:w="0" w:type="dxa"/>
              <w:right w:w="0" w:type="dxa"/>
            </w:tcMar>
            <w:vAlign w:val="center"/>
            <w:hideMark/>
          </w:tcPr>
          <w:p w14:paraId="7AFBF788" w14:textId="77777777" w:rsidR="009E06A4" w:rsidRPr="00E02F96" w:rsidRDefault="009E06A4" w:rsidP="00FF4456">
            <w:r w:rsidRPr="00E02F96">
              <w:t>Model for not Winter Months</w:t>
            </w:r>
          </w:p>
        </w:tc>
      </w:tr>
      <w:tr w:rsidR="009E06A4" w:rsidRPr="00E02F96" w14:paraId="32A2036A" w14:textId="77777777" w:rsidTr="00FF4456">
        <w:trPr>
          <w:tblHeader/>
          <w:jc w:val="center"/>
        </w:trPr>
        <w:tc>
          <w:tcPr>
            <w:tcW w:w="0" w:type="auto"/>
            <w:vMerge/>
            <w:tcBorders>
              <w:left w:val="nil"/>
              <w:right w:val="nil"/>
            </w:tcBorders>
            <w:shd w:val="clear" w:color="auto" w:fill="FFFFFF"/>
            <w:vAlign w:val="center"/>
            <w:hideMark/>
          </w:tcPr>
          <w:p w14:paraId="4913DBD5" w14:textId="77777777" w:rsidR="009E06A4" w:rsidRPr="00E02F96" w:rsidRDefault="009E06A4" w:rsidP="00FF4456"/>
        </w:tc>
        <w:tc>
          <w:tcPr>
            <w:tcW w:w="0" w:type="auto"/>
            <w:tcBorders>
              <w:left w:val="nil"/>
              <w:right w:val="nil"/>
            </w:tcBorders>
            <w:shd w:val="clear" w:color="auto" w:fill="FFFFFF"/>
            <w:tcMar>
              <w:top w:w="75" w:type="dxa"/>
              <w:left w:w="75" w:type="dxa"/>
              <w:bottom w:w="90" w:type="dxa"/>
              <w:right w:w="75" w:type="dxa"/>
            </w:tcMar>
            <w:vAlign w:val="bottom"/>
            <w:hideMark/>
          </w:tcPr>
          <w:p w14:paraId="19E5550B" w14:textId="77777777" w:rsidR="009E06A4" w:rsidRPr="00E02F96" w:rsidRDefault="009E06A4" w:rsidP="00FF4456">
            <w:r w:rsidRPr="00E02F96">
              <w:t>IRR</w:t>
            </w:r>
          </w:p>
        </w:tc>
        <w:tc>
          <w:tcPr>
            <w:tcW w:w="0" w:type="auto"/>
            <w:tcBorders>
              <w:left w:val="nil"/>
              <w:right w:val="nil"/>
            </w:tcBorders>
            <w:shd w:val="clear" w:color="auto" w:fill="FFFFFF"/>
            <w:tcMar>
              <w:top w:w="75" w:type="dxa"/>
              <w:left w:w="75" w:type="dxa"/>
              <w:bottom w:w="90" w:type="dxa"/>
              <w:right w:w="75" w:type="dxa"/>
            </w:tcMar>
            <w:vAlign w:val="bottom"/>
            <w:hideMark/>
          </w:tcPr>
          <w:p w14:paraId="0DFC5899" w14:textId="77777777" w:rsidR="009E06A4" w:rsidRPr="00E02F96" w:rsidRDefault="009E06A4" w:rsidP="00FF4456">
            <w:r w:rsidRPr="00E02F96">
              <w:t xml:space="preserve">95% </w:t>
            </w:r>
            <w:proofErr w:type="spellStart"/>
            <w:r w:rsidRPr="00E02F96">
              <w:t>CI</w:t>
            </w:r>
            <w:r w:rsidRPr="008A4D61">
              <w:rPr>
                <w:vertAlign w:val="superscript"/>
              </w:rPr>
              <w:t>a</w:t>
            </w:r>
            <w:proofErr w:type="spellEnd"/>
          </w:p>
        </w:tc>
        <w:tc>
          <w:tcPr>
            <w:tcW w:w="0" w:type="auto"/>
            <w:tcBorders>
              <w:left w:val="nil"/>
              <w:right w:val="nil"/>
            </w:tcBorders>
            <w:shd w:val="clear" w:color="auto" w:fill="FFFFFF"/>
            <w:tcMar>
              <w:top w:w="75" w:type="dxa"/>
              <w:left w:w="75" w:type="dxa"/>
              <w:bottom w:w="90" w:type="dxa"/>
              <w:right w:w="75" w:type="dxa"/>
            </w:tcMar>
            <w:vAlign w:val="bottom"/>
            <w:hideMark/>
          </w:tcPr>
          <w:p w14:paraId="24DF91A4" w14:textId="77777777" w:rsidR="009E06A4" w:rsidRPr="00E02F96" w:rsidRDefault="009E06A4" w:rsidP="00FF4456">
            <w:r w:rsidRPr="00E02F96">
              <w:t>p-value</w:t>
            </w:r>
          </w:p>
        </w:tc>
        <w:tc>
          <w:tcPr>
            <w:tcW w:w="0" w:type="auto"/>
            <w:tcBorders>
              <w:left w:val="nil"/>
              <w:right w:val="nil"/>
            </w:tcBorders>
            <w:shd w:val="clear" w:color="auto" w:fill="FFFFFF"/>
            <w:tcMar>
              <w:top w:w="75" w:type="dxa"/>
              <w:left w:w="75" w:type="dxa"/>
              <w:bottom w:w="90" w:type="dxa"/>
              <w:right w:w="75" w:type="dxa"/>
            </w:tcMar>
            <w:vAlign w:val="bottom"/>
            <w:hideMark/>
          </w:tcPr>
          <w:p w14:paraId="2FE312ED" w14:textId="77777777" w:rsidR="009E06A4" w:rsidRPr="00E02F96" w:rsidRDefault="009E06A4" w:rsidP="00FF4456">
            <w:r w:rsidRPr="00E02F96">
              <w:t>IRR</w:t>
            </w:r>
          </w:p>
        </w:tc>
        <w:tc>
          <w:tcPr>
            <w:tcW w:w="0" w:type="auto"/>
            <w:tcBorders>
              <w:left w:val="nil"/>
              <w:right w:val="nil"/>
            </w:tcBorders>
            <w:shd w:val="clear" w:color="auto" w:fill="FFFFFF"/>
            <w:tcMar>
              <w:top w:w="75" w:type="dxa"/>
              <w:left w:w="75" w:type="dxa"/>
              <w:bottom w:w="90" w:type="dxa"/>
              <w:right w:w="75" w:type="dxa"/>
            </w:tcMar>
            <w:vAlign w:val="bottom"/>
            <w:hideMark/>
          </w:tcPr>
          <w:p w14:paraId="3559D97A" w14:textId="77777777" w:rsidR="009E06A4" w:rsidRPr="00E02F96" w:rsidRDefault="009E06A4" w:rsidP="00FF4456">
            <w:r w:rsidRPr="00E02F96">
              <w:t xml:space="preserve">95% </w:t>
            </w:r>
            <w:proofErr w:type="spellStart"/>
            <w:r w:rsidRPr="00E02F96">
              <w:t>CI</w:t>
            </w:r>
            <w:r w:rsidRPr="008A4D61">
              <w:rPr>
                <w:vertAlign w:val="superscript"/>
              </w:rPr>
              <w:t>a</w:t>
            </w:r>
            <w:proofErr w:type="spellEnd"/>
          </w:p>
        </w:tc>
        <w:tc>
          <w:tcPr>
            <w:tcW w:w="0" w:type="auto"/>
            <w:tcBorders>
              <w:left w:val="nil"/>
              <w:right w:val="nil"/>
            </w:tcBorders>
            <w:shd w:val="clear" w:color="auto" w:fill="FFFFFF"/>
            <w:tcMar>
              <w:top w:w="75" w:type="dxa"/>
              <w:left w:w="75" w:type="dxa"/>
              <w:bottom w:w="90" w:type="dxa"/>
              <w:right w:w="75" w:type="dxa"/>
            </w:tcMar>
            <w:vAlign w:val="bottom"/>
            <w:hideMark/>
          </w:tcPr>
          <w:p w14:paraId="52F8ECD2" w14:textId="77777777" w:rsidR="009E06A4" w:rsidRPr="00E02F96" w:rsidRDefault="009E06A4" w:rsidP="00FF4456">
            <w:r w:rsidRPr="00E02F96">
              <w:t>p-value</w:t>
            </w:r>
          </w:p>
        </w:tc>
      </w:tr>
      <w:tr w:rsidR="009E06A4" w:rsidRPr="00E02F96" w14:paraId="4E762217"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C69CC28" w14:textId="77777777" w:rsidR="009E06A4" w:rsidRPr="00E02F96" w:rsidRDefault="009E06A4" w:rsidP="00FF4456">
            <w:r w:rsidRPr="00E02F96">
              <w:t>Ozone</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1C9DB6B" w14:textId="77777777" w:rsidR="009E06A4" w:rsidRPr="00E02F96" w:rsidRDefault="009E06A4" w:rsidP="00FF4456">
            <w:r w:rsidRPr="00E02F96">
              <w:t>1.03</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7F37D40" w14:textId="77777777" w:rsidR="009E06A4" w:rsidRPr="00E02F96" w:rsidRDefault="009E06A4" w:rsidP="00FF4456">
            <w:r w:rsidRPr="00E02F96">
              <w:t>1.01, 1.05</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6318D0DF" w14:textId="77777777" w:rsidR="009E06A4" w:rsidRPr="00E02F96" w:rsidRDefault="009E06A4" w:rsidP="00FF4456">
            <w:r w:rsidRPr="00E02F96">
              <w:t>&lt;0.001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A11E5EF" w14:textId="77777777" w:rsidR="009E06A4" w:rsidRPr="00E02F96" w:rsidRDefault="009E06A4" w:rsidP="00FF4456">
            <w:r w:rsidRPr="00E02F96">
              <w:t>1.01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BAEE362" w14:textId="77777777" w:rsidR="009E06A4" w:rsidRPr="00E02F96" w:rsidRDefault="009E06A4" w:rsidP="00FF4456">
            <w:r w:rsidRPr="00E02F96">
              <w:t>1.00, 1.03</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6F55ED1B" w14:textId="77777777" w:rsidR="009E06A4" w:rsidRPr="008A4D61" w:rsidRDefault="009E06A4" w:rsidP="00FF4456">
            <w:pPr>
              <w:rPr>
                <w:b/>
                <w:bCs/>
              </w:rPr>
            </w:pPr>
            <w:r w:rsidRPr="008A4D61">
              <w:rPr>
                <w:b/>
                <w:bCs/>
              </w:rPr>
              <w:t>0.033</w:t>
            </w:r>
          </w:p>
        </w:tc>
      </w:tr>
      <w:tr w:rsidR="009E06A4" w:rsidRPr="00E02F96" w14:paraId="7A769131"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5069ACF" w14:textId="77777777" w:rsidR="009E06A4" w:rsidRPr="00E02F96" w:rsidRDefault="009E06A4" w:rsidP="00FF4456">
            <w:r w:rsidRPr="00E02F96">
              <w:t>PM2.5</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96DB17F" w14:textId="77777777" w:rsidR="009E06A4" w:rsidRPr="00E02F96" w:rsidRDefault="009E06A4" w:rsidP="00FF4456">
            <w:r w:rsidRPr="00E02F96">
              <w:t>1.01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03F14C0" w14:textId="77777777" w:rsidR="009E06A4" w:rsidRPr="00E02F96" w:rsidRDefault="009E06A4" w:rsidP="00FF4456">
            <w:r w:rsidRPr="00E02F96">
              <w:t>1.00, 1.02</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F0BEBC2" w14:textId="77777777" w:rsidR="009E06A4" w:rsidRPr="00E02F96" w:rsidRDefault="009E06A4" w:rsidP="00FF4456">
            <w:r w:rsidRPr="00E02F96">
              <w:t>0.13</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7603B6F" w14:textId="77777777" w:rsidR="009E06A4" w:rsidRPr="00E02F96" w:rsidRDefault="009E06A4" w:rsidP="00FF4456">
            <w:r w:rsidRPr="00E02F96">
              <w:t>1.01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1D4CF84" w14:textId="77777777" w:rsidR="009E06A4" w:rsidRPr="00E02F96" w:rsidRDefault="009E06A4" w:rsidP="00FF4456">
            <w:r w:rsidRPr="00E02F96">
              <w:t>1.00, 1.03</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C29CBA7" w14:textId="77777777" w:rsidR="009E06A4" w:rsidRPr="008A4D61" w:rsidRDefault="009E06A4" w:rsidP="00FF4456">
            <w:pPr>
              <w:rPr>
                <w:b/>
                <w:bCs/>
              </w:rPr>
            </w:pPr>
            <w:r w:rsidRPr="008A4D61">
              <w:rPr>
                <w:b/>
                <w:bCs/>
              </w:rPr>
              <w:t>0.033</w:t>
            </w:r>
          </w:p>
        </w:tc>
      </w:tr>
      <w:tr w:rsidR="009E06A4" w:rsidRPr="00E02F96" w14:paraId="286C001B"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1AD089A" w14:textId="77777777" w:rsidR="009E06A4" w:rsidRPr="00E02F96" w:rsidRDefault="009E06A4" w:rsidP="00FF4456">
            <w:r w:rsidRPr="00E02F96">
              <w:t>Precipitation</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62FC2E7" w14:textId="77777777" w:rsidR="009E06A4" w:rsidRPr="00E02F96" w:rsidRDefault="009E06A4" w:rsidP="00FF4456">
            <w:r w:rsidRPr="00E02F96">
              <w:t>0.99</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154F249" w14:textId="77777777" w:rsidR="009E06A4" w:rsidRPr="00E02F96" w:rsidRDefault="009E06A4" w:rsidP="00FF4456">
            <w:r w:rsidRPr="00E02F96">
              <w:t>0.97, 1.00</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2DF903F" w14:textId="77777777" w:rsidR="009E06A4" w:rsidRPr="00E02F96" w:rsidRDefault="009E06A4" w:rsidP="00FF4456">
            <w:r w:rsidRPr="00E02F96">
              <w:t>0.051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5AD7D6E" w14:textId="77777777" w:rsidR="009E06A4" w:rsidRPr="00E02F96" w:rsidRDefault="009E06A4" w:rsidP="00FF4456">
            <w:r w:rsidRPr="00E02F96">
              <w:t>0.99</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BB1C150" w14:textId="77777777" w:rsidR="009E06A4" w:rsidRPr="00E02F96" w:rsidRDefault="009E06A4" w:rsidP="00FF4456">
            <w:r w:rsidRPr="00E02F96">
              <w:t>0.97, 1.00</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D51DBD9" w14:textId="77777777" w:rsidR="009E06A4" w:rsidRPr="00E02F96" w:rsidRDefault="009E06A4" w:rsidP="00FF4456">
            <w:r w:rsidRPr="00E02F96">
              <w:t>0.11</w:t>
            </w:r>
          </w:p>
        </w:tc>
      </w:tr>
      <w:tr w:rsidR="009E06A4" w:rsidRPr="00E02F96" w14:paraId="48852FDD"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24CD157" w14:textId="77777777" w:rsidR="009E06A4" w:rsidRPr="00E02F96" w:rsidRDefault="009E06A4" w:rsidP="00FF4456">
            <w:r w:rsidRPr="00E02F96">
              <w:t>Temperature (Max)</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6807E606" w14:textId="77777777" w:rsidR="009E06A4" w:rsidRPr="00E02F96" w:rsidRDefault="009E06A4" w:rsidP="00FF4456">
            <w:r w:rsidRPr="00E02F96">
              <w:t>1.06</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21051D8" w14:textId="77777777" w:rsidR="009E06A4" w:rsidRPr="00E02F96" w:rsidRDefault="009E06A4" w:rsidP="00FF4456">
            <w:r w:rsidRPr="00E02F96">
              <w:t>1.05, 1.08</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72080E5" w14:textId="77777777" w:rsidR="009E06A4" w:rsidRPr="00E02F96" w:rsidRDefault="009E06A4" w:rsidP="00FF4456">
            <w:r w:rsidRPr="00E02F96">
              <w:t>&lt;0.001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4FD9839" w14:textId="77777777" w:rsidR="009E06A4" w:rsidRPr="00E02F96" w:rsidRDefault="009E06A4" w:rsidP="00FF4456">
            <w:r w:rsidRPr="00E02F96">
              <w:t>0.97</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FC5A40B" w14:textId="77777777" w:rsidR="009E06A4" w:rsidRPr="00E02F96" w:rsidRDefault="009E06A4" w:rsidP="00FF4456">
            <w:r w:rsidRPr="00E02F96">
              <w:t>0.94, 1.00</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C32EB98" w14:textId="77777777" w:rsidR="009E06A4" w:rsidRPr="00E02F96" w:rsidRDefault="009E06A4" w:rsidP="00FF4456">
            <w:r w:rsidRPr="00E02F96">
              <w:t>0.054</w:t>
            </w:r>
          </w:p>
        </w:tc>
      </w:tr>
      <w:tr w:rsidR="009E06A4" w:rsidRPr="00E02F96" w14:paraId="1A87D5CC"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3889FEB0" w14:textId="77777777" w:rsidR="009E06A4" w:rsidRPr="00E02F96" w:rsidRDefault="009E06A4" w:rsidP="00FF4456">
            <w:r w:rsidRPr="00E02F96">
              <w:t>UV</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0FC71C4" w14:textId="77777777" w:rsidR="009E06A4" w:rsidRPr="00E02F96" w:rsidRDefault="009E06A4" w:rsidP="00FF4456">
            <w:r w:rsidRPr="00E02F96">
              <w:t>1.12</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FA53F27" w14:textId="77777777" w:rsidR="009E06A4" w:rsidRPr="00E02F96" w:rsidRDefault="009E06A4" w:rsidP="00FF4456">
            <w:r w:rsidRPr="00E02F96">
              <w:t>1.09, 1.14</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1747191" w14:textId="77777777" w:rsidR="009E06A4" w:rsidRPr="00E02F96" w:rsidRDefault="009E06A4" w:rsidP="00FF4456">
            <w:r w:rsidRPr="00E02F96">
              <w:t>&lt;0.001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B359C91" w14:textId="77777777" w:rsidR="009E06A4" w:rsidRPr="00E02F96" w:rsidRDefault="009E06A4" w:rsidP="00FF4456">
            <w:r w:rsidRPr="00E02F96">
              <w:t>1.10</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2C45F29" w14:textId="77777777" w:rsidR="009E06A4" w:rsidRPr="00E02F96" w:rsidRDefault="009E06A4" w:rsidP="00FF4456">
            <w:r w:rsidRPr="00E02F96">
              <w:t>1.07, 1.12</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28384BB" w14:textId="77777777" w:rsidR="009E06A4" w:rsidRPr="008A4D61" w:rsidRDefault="009E06A4" w:rsidP="00FF4456">
            <w:pPr>
              <w:rPr>
                <w:b/>
                <w:bCs/>
              </w:rPr>
            </w:pPr>
            <w:r w:rsidRPr="008A4D61">
              <w:rPr>
                <w:b/>
                <w:bCs/>
              </w:rPr>
              <w:t>&lt;0.001</w:t>
            </w:r>
          </w:p>
        </w:tc>
      </w:tr>
      <w:tr w:rsidR="009E06A4" w:rsidRPr="00E02F96" w14:paraId="6A6917DB"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6821C11C" w14:textId="77777777" w:rsidR="009E06A4" w:rsidRPr="00E02F96" w:rsidRDefault="009E06A4" w:rsidP="00FF4456">
            <w:r w:rsidRPr="00E02F96">
              <w:t>Holidays and weekends</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1FA2C61"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58583F2"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E239463"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60059A8"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67C44A4"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86233C5" w14:textId="77777777" w:rsidR="009E06A4" w:rsidRPr="00E02F96" w:rsidRDefault="009E06A4" w:rsidP="00FF4456"/>
        </w:tc>
      </w:tr>
      <w:tr w:rsidR="009E06A4" w:rsidRPr="00E02F96" w14:paraId="29238B66"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CC5202C" w14:textId="77777777" w:rsidR="009E06A4" w:rsidRPr="00E02F96" w:rsidRDefault="009E06A4" w:rsidP="00FF4456">
            <w:r w:rsidRPr="00E02F96">
              <w:t>0</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1701C3E" w14:textId="77777777" w:rsidR="009E06A4" w:rsidRPr="00E02F96" w:rsidRDefault="009E06A4" w:rsidP="00FF4456">
            <w:r w:rsidRPr="00E02F96">
              <w:t>—</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4F82B5A" w14:textId="77777777" w:rsidR="009E06A4" w:rsidRPr="00E02F96" w:rsidRDefault="009E06A4" w:rsidP="00FF4456">
            <w:r w:rsidRPr="00E02F96">
              <w:t>—</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FA3D159" w14:textId="77777777" w:rsidR="009E06A4" w:rsidRPr="00E02F96" w:rsidRDefault="009E06A4" w:rsidP="00FF4456"/>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AA2F8E9" w14:textId="77777777" w:rsidR="009E06A4" w:rsidRPr="00E02F96" w:rsidRDefault="009E06A4" w:rsidP="00FF4456">
            <w:r w:rsidRPr="00E02F96">
              <w:t>—</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7933B13F" w14:textId="77777777" w:rsidR="009E06A4" w:rsidRPr="00E02F96" w:rsidRDefault="009E06A4" w:rsidP="00FF4456">
            <w:r w:rsidRPr="00E02F96">
              <w:t>—</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4F23BD57" w14:textId="77777777" w:rsidR="009E06A4" w:rsidRPr="00E02F96" w:rsidRDefault="009E06A4" w:rsidP="00FF4456"/>
        </w:tc>
      </w:tr>
      <w:tr w:rsidR="009E06A4" w:rsidRPr="00E02F96" w14:paraId="1873C557" w14:textId="77777777" w:rsidTr="00FF4456">
        <w:trPr>
          <w:jc w:val="center"/>
        </w:trPr>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3A784E5" w14:textId="77777777" w:rsidR="009E06A4" w:rsidRPr="00E02F96" w:rsidRDefault="009E06A4" w:rsidP="00FF4456">
            <w:r w:rsidRPr="00E02F96">
              <w:t>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CA231E9" w14:textId="77777777" w:rsidR="009E06A4" w:rsidRPr="00E02F96" w:rsidRDefault="009E06A4" w:rsidP="00FF4456">
            <w:r w:rsidRPr="00E02F96">
              <w:t>0.95</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5561A6FD" w14:textId="77777777" w:rsidR="009E06A4" w:rsidRPr="00E02F96" w:rsidRDefault="009E06A4" w:rsidP="00FF4456">
            <w:r w:rsidRPr="00E02F96">
              <w:t>0.93, 0.97</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E500E9B" w14:textId="77777777" w:rsidR="009E06A4" w:rsidRPr="00E02F96" w:rsidRDefault="009E06A4" w:rsidP="00FF4456">
            <w:r w:rsidRPr="00E02F96">
              <w:t>&lt;0.001</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004D09DC" w14:textId="77777777" w:rsidR="009E06A4" w:rsidRPr="00E02F96" w:rsidRDefault="009E06A4" w:rsidP="00FF4456">
            <w:r w:rsidRPr="00E02F96">
              <w:t>0.94</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267FDD38" w14:textId="77777777" w:rsidR="009E06A4" w:rsidRPr="00E02F96" w:rsidRDefault="009E06A4" w:rsidP="00FF4456">
            <w:r w:rsidRPr="00E02F96">
              <w:t>0.92, 0.97</w:t>
            </w:r>
          </w:p>
        </w:tc>
        <w:tc>
          <w:tcPr>
            <w:tcW w:w="0" w:type="auto"/>
            <w:tcBorders>
              <w:top w:val="single" w:sz="6" w:space="0" w:color="D3D3D3"/>
              <w:left w:val="nil"/>
              <w:right w:val="nil"/>
            </w:tcBorders>
            <w:shd w:val="clear" w:color="auto" w:fill="FFFFFF"/>
            <w:tcMar>
              <w:top w:w="15" w:type="dxa"/>
              <w:left w:w="75" w:type="dxa"/>
              <w:bottom w:w="15" w:type="dxa"/>
              <w:right w:w="75" w:type="dxa"/>
            </w:tcMar>
            <w:vAlign w:val="center"/>
            <w:hideMark/>
          </w:tcPr>
          <w:p w14:paraId="12566BD7" w14:textId="77777777" w:rsidR="009E06A4" w:rsidRPr="008A4D61" w:rsidRDefault="009E06A4" w:rsidP="00FF4456">
            <w:pPr>
              <w:rPr>
                <w:b/>
                <w:bCs/>
              </w:rPr>
            </w:pPr>
            <w:r w:rsidRPr="008A4D61">
              <w:rPr>
                <w:b/>
                <w:bCs/>
              </w:rPr>
              <w:t>&lt;0.001</w:t>
            </w:r>
          </w:p>
        </w:tc>
      </w:tr>
      <w:tr w:rsidR="009E06A4" w:rsidRPr="00E02F96" w14:paraId="6C38A883" w14:textId="77777777" w:rsidTr="00FF4456">
        <w:trPr>
          <w:jc w:val="center"/>
        </w:trPr>
        <w:tc>
          <w:tcPr>
            <w:tcW w:w="0" w:type="auto"/>
            <w:gridSpan w:val="7"/>
            <w:shd w:val="clear" w:color="auto" w:fill="FFFFFF"/>
            <w:vAlign w:val="center"/>
            <w:hideMark/>
          </w:tcPr>
          <w:p w14:paraId="2C6650DB" w14:textId="77777777" w:rsidR="009E06A4" w:rsidRPr="00E02F96" w:rsidRDefault="009E06A4" w:rsidP="00FF4456">
            <w:r w:rsidRPr="008A4D61">
              <w:rPr>
                <w:vertAlign w:val="superscript"/>
              </w:rPr>
              <w:t>a</w:t>
            </w:r>
            <w:r w:rsidRPr="00E02F96">
              <w:t> CI = Confidence Interval</w:t>
            </w:r>
          </w:p>
        </w:tc>
      </w:tr>
    </w:tbl>
    <w:p w14:paraId="54A5AA51" w14:textId="77777777" w:rsidR="009E06A4" w:rsidRPr="00E02F96" w:rsidRDefault="009E06A4" w:rsidP="009E06A4"/>
    <w:p w14:paraId="667D3AB3" w14:textId="77777777" w:rsidR="003C6931" w:rsidRDefault="003C6931"/>
    <w:sectPr w:rsidR="003C6931" w:rsidSect="0020416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6A4"/>
    <w:rsid w:val="001012A3"/>
    <w:rsid w:val="00105DC1"/>
    <w:rsid w:val="00124E9B"/>
    <w:rsid w:val="001A6A30"/>
    <w:rsid w:val="0022007B"/>
    <w:rsid w:val="00372C13"/>
    <w:rsid w:val="00391347"/>
    <w:rsid w:val="003C6931"/>
    <w:rsid w:val="00565AB0"/>
    <w:rsid w:val="00601109"/>
    <w:rsid w:val="00627FA8"/>
    <w:rsid w:val="007D5C57"/>
    <w:rsid w:val="00813543"/>
    <w:rsid w:val="009E06A4"/>
    <w:rsid w:val="009F2750"/>
    <w:rsid w:val="00B02FA6"/>
    <w:rsid w:val="00C14ACD"/>
    <w:rsid w:val="00C975E3"/>
    <w:rsid w:val="00CF1DFD"/>
    <w:rsid w:val="00D10E8C"/>
    <w:rsid w:val="00F57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8BA212"/>
  <w15:chartTrackingRefBased/>
  <w15:docId w15:val="{23339E38-D3FB-884B-AF07-EA86C109C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6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424</Words>
  <Characters>2423</Characters>
  <Application>Microsoft Office Word</Application>
  <DocSecurity>0</DocSecurity>
  <Lines>20</Lines>
  <Paragraphs>5</Paragraphs>
  <ScaleCrop>false</ScaleCrop>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Linnman, Clas,Ph.D.</dc:creator>
  <cp:keywords/>
  <dc:description/>
  <cp:lastModifiedBy>Linnman, Clas,Ph.D.</cp:lastModifiedBy>
  <cp:revision>1</cp:revision>
  <dcterms:created xsi:type="dcterms:W3CDTF">2022-12-13T20:29:00Z</dcterms:created>
  <dcterms:modified xsi:type="dcterms:W3CDTF">2022-12-13T20:29:00Z</dcterms:modified>
</cp:coreProperties>
</file>