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E43BFD" w14:textId="645B8365" w:rsidR="30E66A3D" w:rsidRPr="00060898" w:rsidRDefault="00151B1A" w:rsidP="4C15AB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Supplemental Table 8</w:t>
      </w:r>
      <w:r w:rsidR="003308C7" w:rsidRPr="003308C7">
        <w:rPr>
          <w:rFonts w:ascii="Times New Roman" w:hAnsi="Times New Roman" w:cs="Times New Roman"/>
          <w:b/>
        </w:rPr>
        <w:t>.</w:t>
      </w:r>
      <w:r w:rsidR="003308C7" w:rsidRPr="003308C7">
        <w:rPr>
          <w:rFonts w:ascii="Times New Roman" w:hAnsi="Times New Roman" w:cs="Times New Roman"/>
        </w:rPr>
        <w:t xml:space="preserve"> Top 25 amplicon sequen</w:t>
      </w:r>
      <w:bookmarkStart w:id="0" w:name="_GoBack"/>
      <w:bookmarkEnd w:id="0"/>
      <w:r w:rsidR="003308C7" w:rsidRPr="003308C7">
        <w:rPr>
          <w:rFonts w:ascii="Times New Roman" w:hAnsi="Times New Roman" w:cs="Times New Roman"/>
        </w:rPr>
        <w:t>ce variants (ASVs) by relative abundance compared to NCBI BLAST bacterial type strains with percent identity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470"/>
        <w:gridCol w:w="2070"/>
        <w:gridCol w:w="2430"/>
        <w:gridCol w:w="3390"/>
      </w:tblGrid>
      <w:tr w:rsidR="4C15ABF9" w:rsidRPr="00060898" w14:paraId="4BEA320F" w14:textId="77777777" w:rsidTr="4C15ABF9">
        <w:tc>
          <w:tcPr>
            <w:tcW w:w="1470" w:type="dxa"/>
          </w:tcPr>
          <w:p w14:paraId="58E99137" w14:textId="7FD0145E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ASV Number</w:t>
            </w:r>
          </w:p>
        </w:tc>
        <w:tc>
          <w:tcPr>
            <w:tcW w:w="2070" w:type="dxa"/>
          </w:tcPr>
          <w:p w14:paraId="1E3FD90E" w14:textId="64875A4F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Genus Classification</w:t>
            </w:r>
          </w:p>
        </w:tc>
        <w:tc>
          <w:tcPr>
            <w:tcW w:w="2430" w:type="dxa"/>
          </w:tcPr>
          <w:p w14:paraId="24C93F82" w14:textId="3728B47B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BLAST Percent Identity</w:t>
            </w:r>
          </w:p>
        </w:tc>
        <w:tc>
          <w:tcPr>
            <w:tcW w:w="3390" w:type="dxa"/>
          </w:tcPr>
          <w:p w14:paraId="2490A7A3" w14:textId="20DA2FCE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Type strain(s)</w:t>
            </w:r>
          </w:p>
        </w:tc>
      </w:tr>
      <w:tr w:rsidR="4C15ABF9" w:rsidRPr="00060898" w14:paraId="5B9A8C82" w14:textId="77777777" w:rsidTr="4C15ABF9">
        <w:tc>
          <w:tcPr>
            <w:tcW w:w="1470" w:type="dxa"/>
          </w:tcPr>
          <w:p w14:paraId="408B5E46" w14:textId="7266FACC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70" w:type="dxa"/>
          </w:tcPr>
          <w:p w14:paraId="4AB3902C" w14:textId="2F04AD79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>Lactobacillus</w:t>
            </w:r>
          </w:p>
        </w:tc>
        <w:tc>
          <w:tcPr>
            <w:tcW w:w="2430" w:type="dxa"/>
          </w:tcPr>
          <w:p w14:paraId="4E7325DA" w14:textId="5E71D991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390" w:type="dxa"/>
          </w:tcPr>
          <w:p w14:paraId="6A4C6DFA" w14:textId="0E88C60F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 xml:space="preserve">L.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iners</w:t>
            </w:r>
            <w:proofErr w:type="spellEnd"/>
          </w:p>
        </w:tc>
      </w:tr>
      <w:tr w:rsidR="4C15ABF9" w:rsidRPr="00060898" w14:paraId="17047441" w14:textId="77777777" w:rsidTr="4C15ABF9">
        <w:tc>
          <w:tcPr>
            <w:tcW w:w="1470" w:type="dxa"/>
          </w:tcPr>
          <w:p w14:paraId="176ED340" w14:textId="3ED7B843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70" w:type="dxa"/>
          </w:tcPr>
          <w:p w14:paraId="212D987F" w14:textId="2B0A9056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>Lactobacillus</w:t>
            </w:r>
          </w:p>
        </w:tc>
        <w:tc>
          <w:tcPr>
            <w:tcW w:w="2430" w:type="dxa"/>
          </w:tcPr>
          <w:p w14:paraId="28DE729D" w14:textId="06870832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100; 100; 100</w:t>
            </w:r>
          </w:p>
        </w:tc>
        <w:tc>
          <w:tcPr>
            <w:tcW w:w="3390" w:type="dxa"/>
          </w:tcPr>
          <w:p w14:paraId="46347219" w14:textId="365F9F44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 xml:space="preserve">L.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crispatus</w:t>
            </w:r>
            <w:proofErr w:type="spellEnd"/>
            <w:r w:rsidRPr="00060898">
              <w:rPr>
                <w:rFonts w:ascii="Times New Roman" w:hAnsi="Times New Roman" w:cs="Times New Roman"/>
                <w:i/>
                <w:iCs/>
              </w:rPr>
              <w:t xml:space="preserve">, L. acidophilus, L.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gallinarum</w:t>
            </w:r>
            <w:proofErr w:type="spellEnd"/>
          </w:p>
        </w:tc>
      </w:tr>
      <w:tr w:rsidR="4C15ABF9" w:rsidRPr="00060898" w14:paraId="094FD230" w14:textId="77777777" w:rsidTr="4C15ABF9">
        <w:tc>
          <w:tcPr>
            <w:tcW w:w="1470" w:type="dxa"/>
          </w:tcPr>
          <w:p w14:paraId="6D41AD9C" w14:textId="7A5EC758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70" w:type="dxa"/>
          </w:tcPr>
          <w:p w14:paraId="7BF7003E" w14:textId="536DBAFD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>Gardnerella</w:t>
            </w:r>
          </w:p>
        </w:tc>
        <w:tc>
          <w:tcPr>
            <w:tcW w:w="2430" w:type="dxa"/>
          </w:tcPr>
          <w:p w14:paraId="1CDE0A1E" w14:textId="4CB07968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100; 100</w:t>
            </w:r>
          </w:p>
        </w:tc>
        <w:tc>
          <w:tcPr>
            <w:tcW w:w="3390" w:type="dxa"/>
          </w:tcPr>
          <w:p w14:paraId="4020123F" w14:textId="71728397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 xml:space="preserve">G.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leopoldii</w:t>
            </w:r>
            <w:proofErr w:type="spellEnd"/>
            <w:r w:rsidRPr="00060898">
              <w:rPr>
                <w:rFonts w:ascii="Times New Roman" w:hAnsi="Times New Roman" w:cs="Times New Roman"/>
                <w:i/>
                <w:iCs/>
              </w:rPr>
              <w:t xml:space="preserve">, G.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swidsinskii</w:t>
            </w:r>
            <w:proofErr w:type="spellEnd"/>
          </w:p>
        </w:tc>
      </w:tr>
      <w:tr w:rsidR="4C15ABF9" w:rsidRPr="00060898" w14:paraId="5AC8A5AE" w14:textId="77777777" w:rsidTr="4C15ABF9">
        <w:tc>
          <w:tcPr>
            <w:tcW w:w="1470" w:type="dxa"/>
          </w:tcPr>
          <w:p w14:paraId="186A5D30" w14:textId="5AA1F9E7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70" w:type="dxa"/>
          </w:tcPr>
          <w:p w14:paraId="7DA2F021" w14:textId="6A0A03D0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Megasphaera</w:t>
            </w:r>
            <w:proofErr w:type="spellEnd"/>
          </w:p>
        </w:tc>
        <w:tc>
          <w:tcPr>
            <w:tcW w:w="2430" w:type="dxa"/>
          </w:tcPr>
          <w:p w14:paraId="3C00872F" w14:textId="23B43BED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95.22</w:t>
            </w:r>
          </w:p>
        </w:tc>
        <w:tc>
          <w:tcPr>
            <w:tcW w:w="3390" w:type="dxa"/>
          </w:tcPr>
          <w:p w14:paraId="33B79392" w14:textId="7A50F766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 xml:space="preserve">M.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massiliensis</w:t>
            </w:r>
            <w:proofErr w:type="spellEnd"/>
          </w:p>
        </w:tc>
      </w:tr>
      <w:tr w:rsidR="4C15ABF9" w:rsidRPr="00060898" w14:paraId="289B673B" w14:textId="77777777" w:rsidTr="4C15ABF9">
        <w:tc>
          <w:tcPr>
            <w:tcW w:w="1470" w:type="dxa"/>
          </w:tcPr>
          <w:p w14:paraId="7F551C58" w14:textId="7C6BBDAC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70" w:type="dxa"/>
          </w:tcPr>
          <w:p w14:paraId="01E7289D" w14:textId="73255265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Shuttleworthia</w:t>
            </w:r>
            <w:proofErr w:type="spellEnd"/>
          </w:p>
        </w:tc>
        <w:tc>
          <w:tcPr>
            <w:tcW w:w="2430" w:type="dxa"/>
          </w:tcPr>
          <w:p w14:paraId="709CD59F" w14:textId="7540D228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89.33</w:t>
            </w:r>
          </w:p>
        </w:tc>
        <w:tc>
          <w:tcPr>
            <w:tcW w:w="3390" w:type="dxa"/>
          </w:tcPr>
          <w:p w14:paraId="3E6FEE63" w14:textId="549E00ED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Lachnobacterium</w:t>
            </w:r>
            <w:proofErr w:type="spellEnd"/>
            <w:r w:rsidRPr="0006089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bovis</w:t>
            </w:r>
            <w:proofErr w:type="spellEnd"/>
          </w:p>
        </w:tc>
      </w:tr>
      <w:tr w:rsidR="4C15ABF9" w:rsidRPr="00060898" w14:paraId="436DC210" w14:textId="77777777" w:rsidTr="4C15ABF9">
        <w:tc>
          <w:tcPr>
            <w:tcW w:w="1470" w:type="dxa"/>
          </w:tcPr>
          <w:p w14:paraId="1D8CB6F8" w14:textId="18E753FF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070" w:type="dxa"/>
          </w:tcPr>
          <w:p w14:paraId="4F3E0047" w14:textId="5C209BE5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>Lactobacillus</w:t>
            </w:r>
          </w:p>
        </w:tc>
        <w:tc>
          <w:tcPr>
            <w:tcW w:w="2430" w:type="dxa"/>
          </w:tcPr>
          <w:p w14:paraId="36E77E59" w14:textId="1A5ED0C8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99.6</w:t>
            </w:r>
          </w:p>
        </w:tc>
        <w:tc>
          <w:tcPr>
            <w:tcW w:w="3390" w:type="dxa"/>
          </w:tcPr>
          <w:p w14:paraId="534EC6DC" w14:textId="2DEC8F35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 xml:space="preserve">L.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iners</w:t>
            </w:r>
            <w:proofErr w:type="spellEnd"/>
          </w:p>
        </w:tc>
      </w:tr>
      <w:tr w:rsidR="4C15ABF9" w:rsidRPr="00060898" w14:paraId="03D7105A" w14:textId="77777777" w:rsidTr="4C15ABF9">
        <w:tc>
          <w:tcPr>
            <w:tcW w:w="1470" w:type="dxa"/>
          </w:tcPr>
          <w:p w14:paraId="48CE8FAA" w14:textId="3BDF0348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070" w:type="dxa"/>
          </w:tcPr>
          <w:p w14:paraId="07C217FE" w14:textId="7A72B564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>Lactobacillus</w:t>
            </w:r>
          </w:p>
        </w:tc>
        <w:tc>
          <w:tcPr>
            <w:tcW w:w="2430" w:type="dxa"/>
          </w:tcPr>
          <w:p w14:paraId="7AF8D757" w14:textId="33D6565F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100;100;100</w:t>
            </w:r>
          </w:p>
        </w:tc>
        <w:tc>
          <w:tcPr>
            <w:tcW w:w="3390" w:type="dxa"/>
          </w:tcPr>
          <w:p w14:paraId="74E7D98A" w14:textId="40080C9F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 xml:space="preserve">L.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jensenii</w:t>
            </w:r>
            <w:proofErr w:type="spellEnd"/>
            <w:r w:rsidRPr="00060898">
              <w:rPr>
                <w:rFonts w:ascii="Times New Roman" w:hAnsi="Times New Roman" w:cs="Times New Roman"/>
                <w:i/>
                <w:iCs/>
              </w:rPr>
              <w:t xml:space="preserve">, L.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fornicalis</w:t>
            </w:r>
            <w:proofErr w:type="spellEnd"/>
          </w:p>
        </w:tc>
      </w:tr>
      <w:tr w:rsidR="4C15ABF9" w:rsidRPr="00060898" w14:paraId="353BA03E" w14:textId="77777777" w:rsidTr="4C15ABF9">
        <w:tc>
          <w:tcPr>
            <w:tcW w:w="1470" w:type="dxa"/>
          </w:tcPr>
          <w:p w14:paraId="3558E60B" w14:textId="14E23617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70" w:type="dxa"/>
          </w:tcPr>
          <w:p w14:paraId="06D8C2EC" w14:textId="5EC0435E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>Gardnerella</w:t>
            </w:r>
          </w:p>
        </w:tc>
        <w:tc>
          <w:tcPr>
            <w:tcW w:w="2430" w:type="dxa"/>
          </w:tcPr>
          <w:p w14:paraId="560CD8D9" w14:textId="3E04C9F5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99.6; 99.6; 99.6</w:t>
            </w:r>
          </w:p>
        </w:tc>
        <w:tc>
          <w:tcPr>
            <w:tcW w:w="3390" w:type="dxa"/>
          </w:tcPr>
          <w:p w14:paraId="44A31524" w14:textId="0B72FA37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 xml:space="preserve">G.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leopoldii</w:t>
            </w:r>
            <w:proofErr w:type="spellEnd"/>
            <w:r w:rsidRPr="00060898">
              <w:rPr>
                <w:rFonts w:ascii="Times New Roman" w:hAnsi="Times New Roman" w:cs="Times New Roman"/>
                <w:i/>
                <w:iCs/>
              </w:rPr>
              <w:t xml:space="preserve">, G.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swidsinskii</w:t>
            </w:r>
            <w:proofErr w:type="spellEnd"/>
            <w:r w:rsidRPr="00060898">
              <w:rPr>
                <w:rFonts w:ascii="Times New Roman" w:hAnsi="Times New Roman" w:cs="Times New Roman"/>
                <w:i/>
                <w:iCs/>
              </w:rPr>
              <w:t>, G. vaginalis</w:t>
            </w:r>
          </w:p>
        </w:tc>
      </w:tr>
      <w:tr w:rsidR="4C15ABF9" w:rsidRPr="00060898" w14:paraId="26D07894" w14:textId="77777777" w:rsidTr="4C15ABF9">
        <w:tc>
          <w:tcPr>
            <w:tcW w:w="1470" w:type="dxa"/>
          </w:tcPr>
          <w:p w14:paraId="0B580B2C" w14:textId="0AE2E02E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070" w:type="dxa"/>
          </w:tcPr>
          <w:p w14:paraId="5C458069" w14:textId="7C42B1D7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>Gardnerella</w:t>
            </w:r>
          </w:p>
        </w:tc>
        <w:tc>
          <w:tcPr>
            <w:tcW w:w="2430" w:type="dxa"/>
          </w:tcPr>
          <w:p w14:paraId="6AA8304A" w14:textId="6FE09798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390" w:type="dxa"/>
          </w:tcPr>
          <w:p w14:paraId="499C4A3B" w14:textId="7F07C55F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>G. vaginalis</w:t>
            </w:r>
          </w:p>
        </w:tc>
      </w:tr>
      <w:tr w:rsidR="4C15ABF9" w:rsidRPr="00060898" w14:paraId="121E4F30" w14:textId="77777777" w:rsidTr="4C15ABF9">
        <w:tc>
          <w:tcPr>
            <w:tcW w:w="1470" w:type="dxa"/>
          </w:tcPr>
          <w:p w14:paraId="4C36BA86" w14:textId="53BB765C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070" w:type="dxa"/>
          </w:tcPr>
          <w:p w14:paraId="5E9DD917" w14:textId="3BCEE083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Atopobium</w:t>
            </w:r>
            <w:proofErr w:type="spellEnd"/>
          </w:p>
        </w:tc>
        <w:tc>
          <w:tcPr>
            <w:tcW w:w="2430" w:type="dxa"/>
          </w:tcPr>
          <w:p w14:paraId="536F6DFC" w14:textId="664B25AE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390" w:type="dxa"/>
          </w:tcPr>
          <w:p w14:paraId="023E16EC" w14:textId="6072803D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Fannyhessea</w:t>
            </w:r>
            <w:proofErr w:type="spellEnd"/>
            <w:r w:rsidRPr="0006089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vaginae</w:t>
            </w:r>
            <w:proofErr w:type="spellEnd"/>
          </w:p>
        </w:tc>
      </w:tr>
      <w:tr w:rsidR="4C15ABF9" w:rsidRPr="00060898" w14:paraId="7DA2E5BE" w14:textId="77777777" w:rsidTr="4C15ABF9">
        <w:tc>
          <w:tcPr>
            <w:tcW w:w="1470" w:type="dxa"/>
          </w:tcPr>
          <w:p w14:paraId="2F196D69" w14:textId="3D1B815E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070" w:type="dxa"/>
          </w:tcPr>
          <w:p w14:paraId="21F3503C" w14:textId="0C8D59BC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Sneathia</w:t>
            </w:r>
            <w:proofErr w:type="spellEnd"/>
          </w:p>
        </w:tc>
        <w:tc>
          <w:tcPr>
            <w:tcW w:w="2430" w:type="dxa"/>
          </w:tcPr>
          <w:p w14:paraId="3F682809" w14:textId="2E6B558A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97.63</w:t>
            </w:r>
          </w:p>
        </w:tc>
        <w:tc>
          <w:tcPr>
            <w:tcW w:w="3390" w:type="dxa"/>
          </w:tcPr>
          <w:p w14:paraId="00BA0F06" w14:textId="66E9E0A4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 xml:space="preserve">S.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sanguinegens</w:t>
            </w:r>
            <w:proofErr w:type="spellEnd"/>
          </w:p>
        </w:tc>
      </w:tr>
      <w:tr w:rsidR="4C15ABF9" w:rsidRPr="00060898" w14:paraId="54B698E1" w14:textId="77777777" w:rsidTr="4C15ABF9">
        <w:tc>
          <w:tcPr>
            <w:tcW w:w="1470" w:type="dxa"/>
          </w:tcPr>
          <w:p w14:paraId="3D260A57" w14:textId="1F1ABA14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070" w:type="dxa"/>
          </w:tcPr>
          <w:p w14:paraId="3ADDC286" w14:textId="51D02945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>Lactobacillus</w:t>
            </w:r>
          </w:p>
        </w:tc>
        <w:tc>
          <w:tcPr>
            <w:tcW w:w="2430" w:type="dxa"/>
          </w:tcPr>
          <w:p w14:paraId="4A46A5D3" w14:textId="16048642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99.6; 99.6; 99.6</w:t>
            </w:r>
          </w:p>
        </w:tc>
        <w:tc>
          <w:tcPr>
            <w:tcW w:w="3390" w:type="dxa"/>
          </w:tcPr>
          <w:p w14:paraId="43F18B9F" w14:textId="1E9B8B4A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 xml:space="preserve">L.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crispatus</w:t>
            </w:r>
            <w:proofErr w:type="spellEnd"/>
            <w:r w:rsidRPr="00060898">
              <w:rPr>
                <w:rFonts w:ascii="Times New Roman" w:hAnsi="Times New Roman" w:cs="Times New Roman"/>
                <w:i/>
                <w:iCs/>
              </w:rPr>
              <w:t xml:space="preserve">, L. acidophilus, L.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gallinarum</w:t>
            </w:r>
            <w:proofErr w:type="spellEnd"/>
          </w:p>
        </w:tc>
      </w:tr>
      <w:tr w:rsidR="4C15ABF9" w:rsidRPr="00060898" w14:paraId="39D21E3F" w14:textId="77777777" w:rsidTr="4C15ABF9">
        <w:tc>
          <w:tcPr>
            <w:tcW w:w="1470" w:type="dxa"/>
          </w:tcPr>
          <w:p w14:paraId="610B3515" w14:textId="6BE86F7B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070" w:type="dxa"/>
          </w:tcPr>
          <w:p w14:paraId="4D0EBC4D" w14:textId="6F934107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>Lactobacillus</w:t>
            </w:r>
          </w:p>
        </w:tc>
        <w:tc>
          <w:tcPr>
            <w:tcW w:w="2430" w:type="dxa"/>
          </w:tcPr>
          <w:p w14:paraId="59EA37D5" w14:textId="112F602E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100; 100; 100; 100</w:t>
            </w:r>
          </w:p>
        </w:tc>
        <w:tc>
          <w:tcPr>
            <w:tcW w:w="3390" w:type="dxa"/>
          </w:tcPr>
          <w:p w14:paraId="3425A503" w14:textId="76711958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 xml:space="preserve">L.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gasseri</w:t>
            </w:r>
            <w:proofErr w:type="spellEnd"/>
            <w:r w:rsidRPr="00060898">
              <w:rPr>
                <w:rFonts w:ascii="Times New Roman" w:hAnsi="Times New Roman" w:cs="Times New Roman"/>
                <w:i/>
                <w:iCs/>
              </w:rPr>
              <w:t xml:space="preserve">, L. hominis, L.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johnsonii</w:t>
            </w:r>
            <w:proofErr w:type="spellEnd"/>
            <w:r w:rsidRPr="00060898">
              <w:rPr>
                <w:rFonts w:ascii="Times New Roman" w:hAnsi="Times New Roman" w:cs="Times New Roman"/>
                <w:i/>
                <w:iCs/>
              </w:rPr>
              <w:t xml:space="preserve">, L.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taiwanensis</w:t>
            </w:r>
            <w:proofErr w:type="spellEnd"/>
          </w:p>
        </w:tc>
      </w:tr>
      <w:tr w:rsidR="4C15ABF9" w:rsidRPr="00060898" w14:paraId="55D946F8" w14:textId="77777777" w:rsidTr="4C15ABF9">
        <w:tc>
          <w:tcPr>
            <w:tcW w:w="1470" w:type="dxa"/>
          </w:tcPr>
          <w:p w14:paraId="075C5897" w14:textId="643A8842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070" w:type="dxa"/>
          </w:tcPr>
          <w:p w14:paraId="524DC868" w14:textId="632C9A19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Prevotella</w:t>
            </w:r>
            <w:proofErr w:type="spellEnd"/>
          </w:p>
        </w:tc>
        <w:tc>
          <w:tcPr>
            <w:tcW w:w="2430" w:type="dxa"/>
          </w:tcPr>
          <w:p w14:paraId="61BB976B" w14:textId="790B1EA8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96.84</w:t>
            </w:r>
          </w:p>
        </w:tc>
        <w:tc>
          <w:tcPr>
            <w:tcW w:w="3390" w:type="dxa"/>
          </w:tcPr>
          <w:p w14:paraId="62AC71F4" w14:textId="5C25F0D5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 xml:space="preserve">P.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buccalis</w:t>
            </w:r>
            <w:proofErr w:type="spellEnd"/>
          </w:p>
        </w:tc>
      </w:tr>
      <w:tr w:rsidR="4C15ABF9" w:rsidRPr="00060898" w14:paraId="3B4B098D" w14:textId="77777777" w:rsidTr="4C15ABF9">
        <w:tc>
          <w:tcPr>
            <w:tcW w:w="1470" w:type="dxa"/>
          </w:tcPr>
          <w:p w14:paraId="45EEBBC0" w14:textId="571264BF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070" w:type="dxa"/>
          </w:tcPr>
          <w:p w14:paraId="64E051A8" w14:textId="3E53CFAF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>Lactobacillus</w:t>
            </w:r>
          </w:p>
        </w:tc>
        <w:tc>
          <w:tcPr>
            <w:tcW w:w="2430" w:type="dxa"/>
          </w:tcPr>
          <w:p w14:paraId="55A7109A" w14:textId="0C37B694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99.6; 99.6; 99.6</w:t>
            </w:r>
          </w:p>
        </w:tc>
        <w:tc>
          <w:tcPr>
            <w:tcW w:w="3390" w:type="dxa"/>
          </w:tcPr>
          <w:p w14:paraId="4FC4657E" w14:textId="1E9B8B4A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 xml:space="preserve">L.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crispatus</w:t>
            </w:r>
            <w:proofErr w:type="spellEnd"/>
            <w:r w:rsidRPr="00060898">
              <w:rPr>
                <w:rFonts w:ascii="Times New Roman" w:hAnsi="Times New Roman" w:cs="Times New Roman"/>
                <w:i/>
                <w:iCs/>
              </w:rPr>
              <w:t xml:space="preserve">, L. acidophilus, L.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gallinarum</w:t>
            </w:r>
            <w:proofErr w:type="spellEnd"/>
          </w:p>
        </w:tc>
      </w:tr>
      <w:tr w:rsidR="4C15ABF9" w:rsidRPr="00060898" w14:paraId="01B4464E" w14:textId="77777777" w:rsidTr="4C15ABF9">
        <w:tc>
          <w:tcPr>
            <w:tcW w:w="1470" w:type="dxa"/>
          </w:tcPr>
          <w:p w14:paraId="10727EC8" w14:textId="700B9867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070" w:type="dxa"/>
          </w:tcPr>
          <w:p w14:paraId="42840DE5" w14:textId="078D49C6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Sneathia</w:t>
            </w:r>
            <w:proofErr w:type="spellEnd"/>
          </w:p>
        </w:tc>
        <w:tc>
          <w:tcPr>
            <w:tcW w:w="2430" w:type="dxa"/>
          </w:tcPr>
          <w:p w14:paraId="4539E36C" w14:textId="0C065774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390" w:type="dxa"/>
          </w:tcPr>
          <w:p w14:paraId="7E07B2BF" w14:textId="5D467ABB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 xml:space="preserve">S.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sanguinegens</w:t>
            </w:r>
            <w:proofErr w:type="spellEnd"/>
          </w:p>
        </w:tc>
      </w:tr>
      <w:tr w:rsidR="4C15ABF9" w:rsidRPr="00060898" w14:paraId="0C6E7B7C" w14:textId="77777777" w:rsidTr="4C15ABF9">
        <w:tc>
          <w:tcPr>
            <w:tcW w:w="1470" w:type="dxa"/>
          </w:tcPr>
          <w:p w14:paraId="7EA6867D" w14:textId="71095DCE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070" w:type="dxa"/>
          </w:tcPr>
          <w:p w14:paraId="209755FA" w14:textId="3FAD03F4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Fastidiosipila</w:t>
            </w:r>
            <w:proofErr w:type="spellEnd"/>
          </w:p>
        </w:tc>
        <w:tc>
          <w:tcPr>
            <w:tcW w:w="2430" w:type="dxa"/>
          </w:tcPr>
          <w:p w14:paraId="6517B315" w14:textId="24077230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89.45</w:t>
            </w:r>
          </w:p>
        </w:tc>
        <w:tc>
          <w:tcPr>
            <w:tcW w:w="3390" w:type="dxa"/>
          </w:tcPr>
          <w:p w14:paraId="40957731" w14:textId="257C8A9A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Mageeibacillus</w:t>
            </w:r>
            <w:proofErr w:type="spellEnd"/>
            <w:r w:rsidRPr="0006089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indolicus</w:t>
            </w:r>
            <w:proofErr w:type="spellEnd"/>
          </w:p>
        </w:tc>
      </w:tr>
      <w:tr w:rsidR="4C15ABF9" w:rsidRPr="00060898" w14:paraId="51B05E2D" w14:textId="77777777" w:rsidTr="4C15ABF9">
        <w:tc>
          <w:tcPr>
            <w:tcW w:w="1470" w:type="dxa"/>
          </w:tcPr>
          <w:p w14:paraId="50ED2C89" w14:textId="4073FD6A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070" w:type="dxa"/>
          </w:tcPr>
          <w:p w14:paraId="389961C2" w14:textId="2C4859E1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>Gardnerella</w:t>
            </w:r>
          </w:p>
        </w:tc>
        <w:tc>
          <w:tcPr>
            <w:tcW w:w="2430" w:type="dxa"/>
          </w:tcPr>
          <w:p w14:paraId="23C2D408" w14:textId="0A59F2F2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98.81; 98.81; 98.81</w:t>
            </w:r>
          </w:p>
        </w:tc>
        <w:tc>
          <w:tcPr>
            <w:tcW w:w="3390" w:type="dxa"/>
          </w:tcPr>
          <w:p w14:paraId="4FEB09E0" w14:textId="312496B4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 xml:space="preserve">G.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leopoldii</w:t>
            </w:r>
            <w:proofErr w:type="spellEnd"/>
            <w:r w:rsidRPr="00060898">
              <w:rPr>
                <w:rFonts w:ascii="Times New Roman" w:hAnsi="Times New Roman" w:cs="Times New Roman"/>
                <w:i/>
                <w:iCs/>
              </w:rPr>
              <w:t xml:space="preserve">, G.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swidsinskii</w:t>
            </w:r>
            <w:proofErr w:type="spellEnd"/>
            <w:r w:rsidRPr="00060898">
              <w:rPr>
                <w:rFonts w:ascii="Times New Roman" w:hAnsi="Times New Roman" w:cs="Times New Roman"/>
                <w:i/>
                <w:iCs/>
              </w:rPr>
              <w:t>, G. vaginalis</w:t>
            </w:r>
          </w:p>
        </w:tc>
      </w:tr>
      <w:tr w:rsidR="4C15ABF9" w:rsidRPr="00060898" w14:paraId="040C31EE" w14:textId="77777777" w:rsidTr="4C15ABF9">
        <w:tc>
          <w:tcPr>
            <w:tcW w:w="1470" w:type="dxa"/>
          </w:tcPr>
          <w:p w14:paraId="27373E02" w14:textId="2AEA9F9F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070" w:type="dxa"/>
          </w:tcPr>
          <w:p w14:paraId="479D5363" w14:textId="71AE402D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Aerococcus</w:t>
            </w:r>
            <w:proofErr w:type="spellEnd"/>
          </w:p>
        </w:tc>
        <w:tc>
          <w:tcPr>
            <w:tcW w:w="2430" w:type="dxa"/>
          </w:tcPr>
          <w:p w14:paraId="2EA2C2CD" w14:textId="6AE0C74B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99.21</w:t>
            </w:r>
          </w:p>
        </w:tc>
        <w:tc>
          <w:tcPr>
            <w:tcW w:w="3390" w:type="dxa"/>
          </w:tcPr>
          <w:p w14:paraId="196D9A7B" w14:textId="2C07433E" w:rsidR="4C15ABF9" w:rsidRPr="00060898" w:rsidRDefault="4C15ABF9" w:rsidP="4C15ABF9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eastAsiaTheme="minorEastAsia" w:hAnsi="Times New Roman" w:cs="Times New Roman"/>
                <w:i/>
                <w:iCs/>
              </w:rPr>
            </w:pP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christensenii</w:t>
            </w:r>
            <w:proofErr w:type="spellEnd"/>
          </w:p>
        </w:tc>
      </w:tr>
      <w:tr w:rsidR="4C15ABF9" w:rsidRPr="00060898" w14:paraId="4D130E89" w14:textId="77777777" w:rsidTr="4C15ABF9">
        <w:tc>
          <w:tcPr>
            <w:tcW w:w="1470" w:type="dxa"/>
          </w:tcPr>
          <w:p w14:paraId="749F952A" w14:textId="030EBCF6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070" w:type="dxa"/>
          </w:tcPr>
          <w:p w14:paraId="1E6B28C8" w14:textId="7C84D2ED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>Lactobacillus</w:t>
            </w:r>
          </w:p>
        </w:tc>
        <w:tc>
          <w:tcPr>
            <w:tcW w:w="2430" w:type="dxa"/>
          </w:tcPr>
          <w:p w14:paraId="30045AE4" w14:textId="062B0ED5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99.6; 99.6; 99.6</w:t>
            </w:r>
          </w:p>
        </w:tc>
        <w:tc>
          <w:tcPr>
            <w:tcW w:w="3390" w:type="dxa"/>
          </w:tcPr>
          <w:p w14:paraId="206EC97D" w14:textId="1E9B8B4A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 xml:space="preserve">L.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crispatus</w:t>
            </w:r>
            <w:proofErr w:type="spellEnd"/>
            <w:r w:rsidRPr="00060898">
              <w:rPr>
                <w:rFonts w:ascii="Times New Roman" w:hAnsi="Times New Roman" w:cs="Times New Roman"/>
                <w:i/>
                <w:iCs/>
              </w:rPr>
              <w:t xml:space="preserve">, L. acidophilus, L.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gallinarum</w:t>
            </w:r>
            <w:proofErr w:type="spellEnd"/>
          </w:p>
        </w:tc>
      </w:tr>
      <w:tr w:rsidR="4C15ABF9" w:rsidRPr="00060898" w14:paraId="71DEFA7E" w14:textId="77777777" w:rsidTr="4C15ABF9">
        <w:tc>
          <w:tcPr>
            <w:tcW w:w="1470" w:type="dxa"/>
          </w:tcPr>
          <w:p w14:paraId="7E7F675D" w14:textId="6447E750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070" w:type="dxa"/>
          </w:tcPr>
          <w:p w14:paraId="24DBBB33" w14:textId="5E423932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Parvimonas</w:t>
            </w:r>
            <w:proofErr w:type="spellEnd"/>
          </w:p>
        </w:tc>
        <w:tc>
          <w:tcPr>
            <w:tcW w:w="2430" w:type="dxa"/>
          </w:tcPr>
          <w:p w14:paraId="36B9383A" w14:textId="0F9B9172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97.62</w:t>
            </w:r>
          </w:p>
        </w:tc>
        <w:tc>
          <w:tcPr>
            <w:tcW w:w="3390" w:type="dxa"/>
          </w:tcPr>
          <w:p w14:paraId="1CB6D859" w14:textId="36BBB7B5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>P. micra</w:t>
            </w:r>
          </w:p>
        </w:tc>
      </w:tr>
      <w:tr w:rsidR="4C15ABF9" w:rsidRPr="00060898" w14:paraId="61ACC6BE" w14:textId="77777777" w:rsidTr="4C15ABF9">
        <w:tc>
          <w:tcPr>
            <w:tcW w:w="1470" w:type="dxa"/>
          </w:tcPr>
          <w:p w14:paraId="08E0425B" w14:textId="6BDCC5C5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070" w:type="dxa"/>
          </w:tcPr>
          <w:p w14:paraId="1E803D12" w14:textId="7282851C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Prevotella</w:t>
            </w:r>
            <w:proofErr w:type="spellEnd"/>
          </w:p>
        </w:tc>
        <w:tc>
          <w:tcPr>
            <w:tcW w:w="2430" w:type="dxa"/>
          </w:tcPr>
          <w:p w14:paraId="63A9AB1E" w14:textId="0354E5E6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3390" w:type="dxa"/>
          </w:tcPr>
          <w:p w14:paraId="6DDBA9A2" w14:textId="1ABCD925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 xml:space="preserve">P.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amnii</w:t>
            </w:r>
            <w:proofErr w:type="spellEnd"/>
          </w:p>
        </w:tc>
      </w:tr>
      <w:tr w:rsidR="4C15ABF9" w:rsidRPr="00060898" w14:paraId="30E2F115" w14:textId="77777777" w:rsidTr="4C15ABF9">
        <w:tc>
          <w:tcPr>
            <w:tcW w:w="1470" w:type="dxa"/>
          </w:tcPr>
          <w:p w14:paraId="20C26CA6" w14:textId="1B12314A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070" w:type="dxa"/>
          </w:tcPr>
          <w:p w14:paraId="2006A801" w14:textId="5F2352F0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>Gardnerella</w:t>
            </w:r>
          </w:p>
        </w:tc>
        <w:tc>
          <w:tcPr>
            <w:tcW w:w="2430" w:type="dxa"/>
          </w:tcPr>
          <w:p w14:paraId="6AFFBB97" w14:textId="25E82961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98.42; 98.42; 98.42</w:t>
            </w:r>
          </w:p>
        </w:tc>
        <w:tc>
          <w:tcPr>
            <w:tcW w:w="3390" w:type="dxa"/>
          </w:tcPr>
          <w:p w14:paraId="4BACD991" w14:textId="2ECC6111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 xml:space="preserve">G.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leopoldii</w:t>
            </w:r>
            <w:proofErr w:type="spellEnd"/>
            <w:r w:rsidRPr="00060898">
              <w:rPr>
                <w:rFonts w:ascii="Times New Roman" w:hAnsi="Times New Roman" w:cs="Times New Roman"/>
                <w:i/>
                <w:iCs/>
              </w:rPr>
              <w:t xml:space="preserve">, G.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swidsinskii</w:t>
            </w:r>
            <w:proofErr w:type="spellEnd"/>
            <w:r w:rsidRPr="00060898">
              <w:rPr>
                <w:rFonts w:ascii="Times New Roman" w:hAnsi="Times New Roman" w:cs="Times New Roman"/>
                <w:i/>
                <w:iCs/>
              </w:rPr>
              <w:t>, G. vaginalis</w:t>
            </w:r>
          </w:p>
        </w:tc>
      </w:tr>
      <w:tr w:rsidR="4C15ABF9" w:rsidRPr="00060898" w14:paraId="6F299660" w14:textId="77777777" w:rsidTr="4C15ABF9">
        <w:tc>
          <w:tcPr>
            <w:tcW w:w="1470" w:type="dxa"/>
          </w:tcPr>
          <w:p w14:paraId="2C6E18B7" w14:textId="7ED8FCBF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070" w:type="dxa"/>
          </w:tcPr>
          <w:p w14:paraId="2E9A440E" w14:textId="52E05002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Atopobium</w:t>
            </w:r>
            <w:proofErr w:type="spellEnd"/>
          </w:p>
        </w:tc>
        <w:tc>
          <w:tcPr>
            <w:tcW w:w="2430" w:type="dxa"/>
          </w:tcPr>
          <w:p w14:paraId="5D57617F" w14:textId="4D997992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98.02</w:t>
            </w:r>
          </w:p>
        </w:tc>
        <w:tc>
          <w:tcPr>
            <w:tcW w:w="3390" w:type="dxa"/>
          </w:tcPr>
          <w:p w14:paraId="34773970" w14:textId="1F5CD7C8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Fannyhessea</w:t>
            </w:r>
            <w:proofErr w:type="spellEnd"/>
            <w:r w:rsidRPr="0006089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vaginae</w:t>
            </w:r>
            <w:proofErr w:type="spellEnd"/>
          </w:p>
        </w:tc>
      </w:tr>
      <w:tr w:rsidR="4C15ABF9" w:rsidRPr="00060898" w14:paraId="187D175D" w14:textId="77777777" w:rsidTr="4C15ABF9">
        <w:tc>
          <w:tcPr>
            <w:tcW w:w="1470" w:type="dxa"/>
          </w:tcPr>
          <w:p w14:paraId="4537525D" w14:textId="3827017E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070" w:type="dxa"/>
          </w:tcPr>
          <w:p w14:paraId="57D8E783" w14:textId="2F623D1F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Dialister</w:t>
            </w:r>
            <w:proofErr w:type="spellEnd"/>
          </w:p>
        </w:tc>
        <w:tc>
          <w:tcPr>
            <w:tcW w:w="2430" w:type="dxa"/>
          </w:tcPr>
          <w:p w14:paraId="22448074" w14:textId="4DC981B3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</w:rPr>
            </w:pPr>
            <w:r w:rsidRPr="00060898">
              <w:rPr>
                <w:rFonts w:ascii="Times New Roman" w:hAnsi="Times New Roman" w:cs="Times New Roman"/>
              </w:rPr>
              <w:t>97.62; 97.62</w:t>
            </w:r>
          </w:p>
        </w:tc>
        <w:tc>
          <w:tcPr>
            <w:tcW w:w="3390" w:type="dxa"/>
          </w:tcPr>
          <w:p w14:paraId="0D144355" w14:textId="1764ACC9" w:rsidR="4C15ABF9" w:rsidRPr="00060898" w:rsidRDefault="4C15ABF9" w:rsidP="4C15ABF9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898">
              <w:rPr>
                <w:rFonts w:ascii="Times New Roman" w:hAnsi="Times New Roman" w:cs="Times New Roman"/>
                <w:i/>
                <w:iCs/>
              </w:rPr>
              <w:t xml:space="preserve">D.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propionicifaciens</w:t>
            </w:r>
            <w:proofErr w:type="spellEnd"/>
            <w:r w:rsidRPr="00060898">
              <w:rPr>
                <w:rFonts w:ascii="Times New Roman" w:hAnsi="Times New Roman" w:cs="Times New Roman"/>
                <w:i/>
                <w:iCs/>
              </w:rPr>
              <w:t xml:space="preserve">, D. </w:t>
            </w:r>
            <w:proofErr w:type="spellStart"/>
            <w:r w:rsidRPr="00060898">
              <w:rPr>
                <w:rFonts w:ascii="Times New Roman" w:hAnsi="Times New Roman" w:cs="Times New Roman"/>
                <w:i/>
                <w:iCs/>
              </w:rPr>
              <w:t>succinatiphilus</w:t>
            </w:r>
            <w:proofErr w:type="spellEnd"/>
          </w:p>
        </w:tc>
      </w:tr>
    </w:tbl>
    <w:p w14:paraId="22654337" w14:textId="77777777" w:rsidR="00060898" w:rsidRDefault="00060898" w:rsidP="4C15ABF9">
      <w:pPr>
        <w:rPr>
          <w:rFonts w:ascii="Times New Roman" w:hAnsi="Times New Roman" w:cs="Times New Roman"/>
        </w:rPr>
      </w:pPr>
    </w:p>
    <w:sectPr w:rsidR="000608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A45EFF"/>
    <w:multiLevelType w:val="hybridMultilevel"/>
    <w:tmpl w:val="45C0566C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64C92AE"/>
    <w:rsid w:val="00060898"/>
    <w:rsid w:val="00151B1A"/>
    <w:rsid w:val="003308C7"/>
    <w:rsid w:val="00A3D7A1"/>
    <w:rsid w:val="012500D3"/>
    <w:rsid w:val="01640375"/>
    <w:rsid w:val="019D921C"/>
    <w:rsid w:val="01FF4CED"/>
    <w:rsid w:val="020AD75B"/>
    <w:rsid w:val="0247FD6A"/>
    <w:rsid w:val="02DE20FB"/>
    <w:rsid w:val="03C8A6B5"/>
    <w:rsid w:val="03D16F97"/>
    <w:rsid w:val="040285CE"/>
    <w:rsid w:val="040602D5"/>
    <w:rsid w:val="04D532DE"/>
    <w:rsid w:val="0533A803"/>
    <w:rsid w:val="05364251"/>
    <w:rsid w:val="0567E740"/>
    <w:rsid w:val="057A6FF2"/>
    <w:rsid w:val="05A8468B"/>
    <w:rsid w:val="068C8206"/>
    <w:rsid w:val="0694DAAE"/>
    <w:rsid w:val="07091059"/>
    <w:rsid w:val="071D9DB9"/>
    <w:rsid w:val="0816C3FC"/>
    <w:rsid w:val="08263966"/>
    <w:rsid w:val="08285267"/>
    <w:rsid w:val="089C17D8"/>
    <w:rsid w:val="08B2A4EC"/>
    <w:rsid w:val="096F155A"/>
    <w:rsid w:val="09C209C7"/>
    <w:rsid w:val="09C4AFA8"/>
    <w:rsid w:val="0ADBE468"/>
    <w:rsid w:val="0AED4342"/>
    <w:rsid w:val="0B684BD1"/>
    <w:rsid w:val="0BC5F468"/>
    <w:rsid w:val="0C8B3DB7"/>
    <w:rsid w:val="0CA6B61C"/>
    <w:rsid w:val="0D61C4C9"/>
    <w:rsid w:val="0DA60E15"/>
    <w:rsid w:val="0DDFCD2F"/>
    <w:rsid w:val="0E3CF6D7"/>
    <w:rsid w:val="0E84EFFB"/>
    <w:rsid w:val="0FDB3A48"/>
    <w:rsid w:val="0FDF8813"/>
    <w:rsid w:val="0FFC8EDE"/>
    <w:rsid w:val="1079A056"/>
    <w:rsid w:val="10A9D619"/>
    <w:rsid w:val="1106331A"/>
    <w:rsid w:val="111DEF1E"/>
    <w:rsid w:val="114B25EC"/>
    <w:rsid w:val="124BC300"/>
    <w:rsid w:val="12660EBA"/>
    <w:rsid w:val="12E8FA1E"/>
    <w:rsid w:val="131728D5"/>
    <w:rsid w:val="13526991"/>
    <w:rsid w:val="13B18F94"/>
    <w:rsid w:val="14097197"/>
    <w:rsid w:val="143DD3DC"/>
    <w:rsid w:val="145DF660"/>
    <w:rsid w:val="14B2F936"/>
    <w:rsid w:val="14E55F20"/>
    <w:rsid w:val="1585AF94"/>
    <w:rsid w:val="158A128F"/>
    <w:rsid w:val="158C6297"/>
    <w:rsid w:val="16209AE0"/>
    <w:rsid w:val="16347005"/>
    <w:rsid w:val="165DFE58"/>
    <w:rsid w:val="168A0A53"/>
    <w:rsid w:val="1702A2F9"/>
    <w:rsid w:val="171E58C7"/>
    <w:rsid w:val="17D5DDE4"/>
    <w:rsid w:val="17DBF96F"/>
    <w:rsid w:val="1825DAB4"/>
    <w:rsid w:val="1836AA69"/>
    <w:rsid w:val="185A3F57"/>
    <w:rsid w:val="19337927"/>
    <w:rsid w:val="195F9B4D"/>
    <w:rsid w:val="1989DDBE"/>
    <w:rsid w:val="19C1AB15"/>
    <w:rsid w:val="1A56D4E5"/>
    <w:rsid w:val="1A7FA04C"/>
    <w:rsid w:val="1A9EE76F"/>
    <w:rsid w:val="1B139A31"/>
    <w:rsid w:val="1B3B7847"/>
    <w:rsid w:val="1B9FE4F4"/>
    <w:rsid w:val="1BBCA179"/>
    <w:rsid w:val="1BC39525"/>
    <w:rsid w:val="1C2DABD9"/>
    <w:rsid w:val="1D0A1B8C"/>
    <w:rsid w:val="1D8E75A7"/>
    <w:rsid w:val="1F654C9B"/>
    <w:rsid w:val="1F6AA53A"/>
    <w:rsid w:val="1F99AEE0"/>
    <w:rsid w:val="2051759C"/>
    <w:rsid w:val="20C61669"/>
    <w:rsid w:val="20C739C6"/>
    <w:rsid w:val="212D91BB"/>
    <w:rsid w:val="221713FE"/>
    <w:rsid w:val="2251BD42"/>
    <w:rsid w:val="23235903"/>
    <w:rsid w:val="2465327D"/>
    <w:rsid w:val="247D9807"/>
    <w:rsid w:val="24B3945E"/>
    <w:rsid w:val="24D851C1"/>
    <w:rsid w:val="250B6ACE"/>
    <w:rsid w:val="265AF9C5"/>
    <w:rsid w:val="2681521C"/>
    <w:rsid w:val="26E5FC32"/>
    <w:rsid w:val="270F556F"/>
    <w:rsid w:val="2720B449"/>
    <w:rsid w:val="27EA0970"/>
    <w:rsid w:val="27EB3520"/>
    <w:rsid w:val="280C89B6"/>
    <w:rsid w:val="2A0CFDCB"/>
    <w:rsid w:val="2A25BA0B"/>
    <w:rsid w:val="2A6E1C0C"/>
    <w:rsid w:val="2A7728B9"/>
    <w:rsid w:val="2AB86102"/>
    <w:rsid w:val="2B21AA32"/>
    <w:rsid w:val="2B22D5E2"/>
    <w:rsid w:val="2B9D7D0A"/>
    <w:rsid w:val="2BDAB2C9"/>
    <w:rsid w:val="2C66F711"/>
    <w:rsid w:val="2D76832A"/>
    <w:rsid w:val="2D76CD70"/>
    <w:rsid w:val="2DC677A7"/>
    <w:rsid w:val="2DF433DF"/>
    <w:rsid w:val="2E02C772"/>
    <w:rsid w:val="2EA1123D"/>
    <w:rsid w:val="2EBA3A9A"/>
    <w:rsid w:val="2F35DDC8"/>
    <w:rsid w:val="2F924144"/>
    <w:rsid w:val="2F9E97D3"/>
    <w:rsid w:val="309F1329"/>
    <w:rsid w:val="30DD5D90"/>
    <w:rsid w:val="30E66A3D"/>
    <w:rsid w:val="30EA09F8"/>
    <w:rsid w:val="31D8B2FF"/>
    <w:rsid w:val="31FEE753"/>
    <w:rsid w:val="3222DF85"/>
    <w:rsid w:val="32534D31"/>
    <w:rsid w:val="32739A15"/>
    <w:rsid w:val="328E0692"/>
    <w:rsid w:val="32C80AA4"/>
    <w:rsid w:val="32CE4B0F"/>
    <w:rsid w:val="32D63895"/>
    <w:rsid w:val="32E596D9"/>
    <w:rsid w:val="330E7CA1"/>
    <w:rsid w:val="331D797E"/>
    <w:rsid w:val="33BB1203"/>
    <w:rsid w:val="341733F9"/>
    <w:rsid w:val="365B35CB"/>
    <w:rsid w:val="372D66BF"/>
    <w:rsid w:val="374ED4BB"/>
    <w:rsid w:val="37591F26"/>
    <w:rsid w:val="377AA012"/>
    <w:rsid w:val="37B17580"/>
    <w:rsid w:val="37EA9C45"/>
    <w:rsid w:val="380CEDF0"/>
    <w:rsid w:val="38DF1016"/>
    <w:rsid w:val="38E3FCB1"/>
    <w:rsid w:val="38F4EF87"/>
    <w:rsid w:val="3927093A"/>
    <w:rsid w:val="393D8C93"/>
    <w:rsid w:val="39457A19"/>
    <w:rsid w:val="3AA68A10"/>
    <w:rsid w:val="3AD95CF4"/>
    <w:rsid w:val="3B223D07"/>
    <w:rsid w:val="3C524EE3"/>
    <w:rsid w:val="3C7D1ADB"/>
    <w:rsid w:val="3CB248CC"/>
    <w:rsid w:val="3CE05F13"/>
    <w:rsid w:val="3CFAAACD"/>
    <w:rsid w:val="3D1B65A6"/>
    <w:rsid w:val="3D57B571"/>
    <w:rsid w:val="3D68F048"/>
    <w:rsid w:val="3DB28139"/>
    <w:rsid w:val="3DED4A63"/>
    <w:rsid w:val="3DEEC7CF"/>
    <w:rsid w:val="3E0F2899"/>
    <w:rsid w:val="3E10FDB6"/>
    <w:rsid w:val="3E18EB3C"/>
    <w:rsid w:val="3E67418A"/>
    <w:rsid w:val="3E967B2E"/>
    <w:rsid w:val="3F157C91"/>
    <w:rsid w:val="3F4E519A"/>
    <w:rsid w:val="3F645D61"/>
    <w:rsid w:val="4035ACEB"/>
    <w:rsid w:val="40D44905"/>
    <w:rsid w:val="41508BFE"/>
    <w:rsid w:val="415FF1B8"/>
    <w:rsid w:val="4185B9EF"/>
    <w:rsid w:val="41CE1BF0"/>
    <w:rsid w:val="41EED6C9"/>
    <w:rsid w:val="43CDF11C"/>
    <w:rsid w:val="4459231A"/>
    <w:rsid w:val="44AF6E46"/>
    <w:rsid w:val="4574022D"/>
    <w:rsid w:val="45A7BA28"/>
    <w:rsid w:val="45BA7688"/>
    <w:rsid w:val="45DBCB1E"/>
    <w:rsid w:val="467C6B09"/>
    <w:rsid w:val="468BC612"/>
    <w:rsid w:val="46A18D13"/>
    <w:rsid w:val="46CBDE39"/>
    <w:rsid w:val="46F2CE08"/>
    <w:rsid w:val="470591DE"/>
    <w:rsid w:val="4710C415"/>
    <w:rsid w:val="47416C57"/>
    <w:rsid w:val="475A94B4"/>
    <w:rsid w:val="47F4FB73"/>
    <w:rsid w:val="485B1FBA"/>
    <w:rsid w:val="486605D3"/>
    <w:rsid w:val="488839E2"/>
    <w:rsid w:val="48C8365E"/>
    <w:rsid w:val="48DD3CB8"/>
    <w:rsid w:val="48E1A901"/>
    <w:rsid w:val="4917A98E"/>
    <w:rsid w:val="496894AA"/>
    <w:rsid w:val="49B40BCB"/>
    <w:rsid w:val="4A4864D7"/>
    <w:rsid w:val="4A7D7962"/>
    <w:rsid w:val="4AC49B60"/>
    <w:rsid w:val="4B29080D"/>
    <w:rsid w:val="4B9DA695"/>
    <w:rsid w:val="4C15ABF9"/>
    <w:rsid w:val="4C39AEC3"/>
    <w:rsid w:val="4C4F4A50"/>
    <w:rsid w:val="4C72C135"/>
    <w:rsid w:val="4CD05A1C"/>
    <w:rsid w:val="4DAB3460"/>
    <w:rsid w:val="4EEB38BD"/>
    <w:rsid w:val="4F083D43"/>
    <w:rsid w:val="4F19CE0C"/>
    <w:rsid w:val="4F57B16E"/>
    <w:rsid w:val="4F86EB12"/>
    <w:rsid w:val="4FF6FFB5"/>
    <w:rsid w:val="50A0317B"/>
    <w:rsid w:val="50B6B4D4"/>
    <w:rsid w:val="51266B4B"/>
    <w:rsid w:val="5129D418"/>
    <w:rsid w:val="5166AFC8"/>
    <w:rsid w:val="5270CCFE"/>
    <w:rsid w:val="52823CEB"/>
    <w:rsid w:val="528F5230"/>
    <w:rsid w:val="530EAEEC"/>
    <w:rsid w:val="5360D7C6"/>
    <w:rsid w:val="53739426"/>
    <w:rsid w:val="53985189"/>
    <w:rsid w:val="53BEA9E0"/>
    <w:rsid w:val="53DD1ABF"/>
    <w:rsid w:val="542B2291"/>
    <w:rsid w:val="543CB777"/>
    <w:rsid w:val="54557C77"/>
    <w:rsid w:val="546174DA"/>
    <w:rsid w:val="54835310"/>
    <w:rsid w:val="549E508A"/>
    <w:rsid w:val="54BEAF7C"/>
    <w:rsid w:val="54DB6C01"/>
    <w:rsid w:val="54DCD75F"/>
    <w:rsid w:val="5508A6EC"/>
    <w:rsid w:val="5512811D"/>
    <w:rsid w:val="5523CE02"/>
    <w:rsid w:val="555A7A41"/>
    <w:rsid w:val="55ADCA95"/>
    <w:rsid w:val="55C6F2F2"/>
    <w:rsid w:val="55E799E5"/>
    <w:rsid w:val="566F4EDC"/>
    <w:rsid w:val="57499AF6"/>
    <w:rsid w:val="57745839"/>
    <w:rsid w:val="577FED3F"/>
    <w:rsid w:val="582C7F66"/>
    <w:rsid w:val="5885BFEA"/>
    <w:rsid w:val="58E56B57"/>
    <w:rsid w:val="591664E8"/>
    <w:rsid w:val="5992209F"/>
    <w:rsid w:val="59AEDD24"/>
    <w:rsid w:val="59F73F25"/>
    <w:rsid w:val="5A1D529D"/>
    <w:rsid w:val="5A742673"/>
    <w:rsid w:val="5BDE6A01"/>
    <w:rsid w:val="5C3CD14E"/>
    <w:rsid w:val="5C47C95C"/>
    <w:rsid w:val="5CD8917B"/>
    <w:rsid w:val="5D2EDFE7"/>
    <w:rsid w:val="5D3FA826"/>
    <w:rsid w:val="5F6A8F8C"/>
    <w:rsid w:val="601E1EA8"/>
    <w:rsid w:val="60ED3790"/>
    <w:rsid w:val="619D3284"/>
    <w:rsid w:val="61F6A1A3"/>
    <w:rsid w:val="627F3858"/>
    <w:rsid w:val="62C29FE6"/>
    <w:rsid w:val="631FDA88"/>
    <w:rsid w:val="635FD704"/>
    <w:rsid w:val="63A05712"/>
    <w:rsid w:val="63CE50B3"/>
    <w:rsid w:val="63E203B2"/>
    <w:rsid w:val="643E00AF"/>
    <w:rsid w:val="64804E7D"/>
    <w:rsid w:val="64AF6840"/>
    <w:rsid w:val="651C2F6D"/>
    <w:rsid w:val="6580454B"/>
    <w:rsid w:val="66148C62"/>
    <w:rsid w:val="6635473B"/>
    <w:rsid w:val="66683D27"/>
    <w:rsid w:val="6669A980"/>
    <w:rsid w:val="66F978C0"/>
    <w:rsid w:val="6705F175"/>
    <w:rsid w:val="6760E55D"/>
    <w:rsid w:val="67961109"/>
    <w:rsid w:val="68696464"/>
    <w:rsid w:val="6873C835"/>
    <w:rsid w:val="68D668FA"/>
    <w:rsid w:val="693E2FA6"/>
    <w:rsid w:val="694B09C7"/>
    <w:rsid w:val="69B16EB2"/>
    <w:rsid w:val="6A3B63ED"/>
    <w:rsid w:val="6A8EA05B"/>
    <w:rsid w:val="6AE2CF4B"/>
    <w:rsid w:val="6B37D221"/>
    <w:rsid w:val="6B86AB94"/>
    <w:rsid w:val="6BA84C61"/>
    <w:rsid w:val="6BF34DC8"/>
    <w:rsid w:val="6C74ECB9"/>
    <w:rsid w:val="6CD3A282"/>
    <w:rsid w:val="6D385B66"/>
    <w:rsid w:val="6D7532F9"/>
    <w:rsid w:val="6E05528D"/>
    <w:rsid w:val="6E3AFC4B"/>
    <w:rsid w:val="6EB5ADF2"/>
    <w:rsid w:val="6ED42BC7"/>
    <w:rsid w:val="6FB5410F"/>
    <w:rsid w:val="6FF21AE7"/>
    <w:rsid w:val="70747649"/>
    <w:rsid w:val="70A215DB"/>
    <w:rsid w:val="713CF34F"/>
    <w:rsid w:val="718DEB48"/>
    <w:rsid w:val="7224BDDF"/>
    <w:rsid w:val="7286F6BD"/>
    <w:rsid w:val="733D5460"/>
    <w:rsid w:val="73C08E40"/>
    <w:rsid w:val="74467DCA"/>
    <w:rsid w:val="74F474ED"/>
    <w:rsid w:val="74F51D78"/>
    <w:rsid w:val="7518DC5E"/>
    <w:rsid w:val="755C5EA1"/>
    <w:rsid w:val="76038A51"/>
    <w:rsid w:val="764B6B05"/>
    <w:rsid w:val="764C92AE"/>
    <w:rsid w:val="77703221"/>
    <w:rsid w:val="7797912F"/>
    <w:rsid w:val="77F79D26"/>
    <w:rsid w:val="77FE9D5B"/>
    <w:rsid w:val="79240687"/>
    <w:rsid w:val="79510409"/>
    <w:rsid w:val="799A6DBC"/>
    <w:rsid w:val="79BDEF39"/>
    <w:rsid w:val="7A00FEFD"/>
    <w:rsid w:val="7A023032"/>
    <w:rsid w:val="7A0C12B6"/>
    <w:rsid w:val="7A229FCA"/>
    <w:rsid w:val="7A5BA387"/>
    <w:rsid w:val="7ACF31F1"/>
    <w:rsid w:val="7AF4C1F0"/>
    <w:rsid w:val="7B2F3DE8"/>
    <w:rsid w:val="7B533E6D"/>
    <w:rsid w:val="7BA26CDC"/>
    <w:rsid w:val="7BA7E317"/>
    <w:rsid w:val="7BD42FBB"/>
    <w:rsid w:val="7C34D32A"/>
    <w:rsid w:val="7C48820C"/>
    <w:rsid w:val="7C518FAF"/>
    <w:rsid w:val="7CF6FC54"/>
    <w:rsid w:val="7D43B378"/>
    <w:rsid w:val="7DD0A38B"/>
    <w:rsid w:val="7E580C4B"/>
    <w:rsid w:val="7E92CCB5"/>
    <w:rsid w:val="7EB6FF7D"/>
    <w:rsid w:val="7ED5A155"/>
    <w:rsid w:val="7F2F1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C92AE"/>
  <w15:chartTrackingRefBased/>
  <w15:docId w15:val="{C32C6607-E53A-47A2-8125-B611FE83F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Zachary Shaffer</dc:creator>
  <cp:keywords/>
  <dc:description/>
  <cp:lastModifiedBy>Kevin Theis</cp:lastModifiedBy>
  <cp:revision>4</cp:revision>
  <dcterms:created xsi:type="dcterms:W3CDTF">2022-05-12T19:11:00Z</dcterms:created>
  <dcterms:modified xsi:type="dcterms:W3CDTF">2022-08-16T21:00:00Z</dcterms:modified>
</cp:coreProperties>
</file>