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E9268" w14:textId="0AAEC5EE" w:rsidR="00F03208" w:rsidRPr="00A00B69" w:rsidRDefault="00F03208" w:rsidP="00114551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00B69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5772C9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A00B69">
        <w:rPr>
          <w:rFonts w:asciiTheme="majorBidi" w:hAnsiTheme="majorBidi" w:cstheme="majorBidi"/>
          <w:b/>
          <w:bCs/>
          <w:sz w:val="24"/>
          <w:szCs w:val="24"/>
        </w:rPr>
        <w:t>ables</w:t>
      </w:r>
    </w:p>
    <w:p w14:paraId="5EF9B614" w14:textId="2DB52B25" w:rsidR="00333E33" w:rsidRPr="00EC2927" w:rsidRDefault="00333E33" w:rsidP="00333E33">
      <w:pPr>
        <w:spacing w:line="36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EC2927">
        <w:rPr>
          <w:rFonts w:asciiTheme="majorBidi" w:hAnsiTheme="majorBidi" w:cstheme="majorBidi"/>
          <w:b/>
          <w:bCs/>
          <w:sz w:val="24"/>
          <w:szCs w:val="24"/>
        </w:rPr>
        <w:t xml:space="preserve">Table S1. </w:t>
      </w:r>
      <w:r w:rsidR="00EC2927" w:rsidRPr="00EC2927">
        <w:rPr>
          <w:rFonts w:asciiTheme="majorBidi" w:hAnsiTheme="majorBidi" w:cstheme="majorBidi"/>
          <w:b/>
          <w:bCs/>
          <w:sz w:val="24"/>
          <w:szCs w:val="24"/>
        </w:rPr>
        <w:t>H</w:t>
      </w:r>
      <w:r w:rsidRPr="00EC2927">
        <w:rPr>
          <w:rFonts w:asciiTheme="majorBidi" w:hAnsiTheme="majorBidi" w:cstheme="majorBidi"/>
          <w:b/>
          <w:bCs/>
          <w:sz w:val="24"/>
          <w:szCs w:val="24"/>
        </w:rPr>
        <w:t xml:space="preserve">ighest and lowest </w:t>
      </w:r>
      <w:proofErr w:type="spellStart"/>
      <w:r w:rsidR="00595262" w:rsidRPr="00EC2927">
        <w:rPr>
          <w:rFonts w:asciiTheme="majorBidi" w:hAnsiTheme="majorBidi" w:cstheme="majorBidi"/>
          <w:b/>
          <w:bCs/>
          <w:sz w:val="24"/>
          <w:szCs w:val="24"/>
        </w:rPr>
        <w:t>heritabilities</w:t>
      </w:r>
      <w:proofErr w:type="spellEnd"/>
      <w:r w:rsidRPr="00EC2927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m:oMath>
        <m:sSup>
          <m:sSupPr>
            <m:ctrlPr>
              <w:rPr>
                <w:rFonts w:ascii="Cambria Math" w:hAnsi="Cambria Math" w:cs="Times New Roman"/>
                <w:b/>
                <w:bCs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EC2927">
        <w:rPr>
          <w:rFonts w:asciiTheme="majorBidi" w:hAnsiTheme="majorBidi" w:cstheme="majorBidi"/>
          <w:b/>
          <w:bCs/>
          <w:sz w:val="24"/>
          <w:szCs w:val="24"/>
        </w:rPr>
        <w:t xml:space="preserve">) for IgA, IgE, and IgG obtained based on individual SNP, haplotypic pseudo-SNP from blocks with different linkage disequilibrium (LD) thresholds (0.15, 0.2, 0.3, 0.4, 0.5, 0.6, 0.7, 0.8, 0.9 and 1.00), </w:t>
      </w:r>
      <w:r w:rsidR="00F400D9">
        <w:rPr>
          <w:rFonts w:asciiTheme="majorBidi" w:hAnsiTheme="majorBidi" w:cstheme="majorBidi"/>
          <w:b/>
          <w:bCs/>
          <w:sz w:val="24"/>
          <w:szCs w:val="24"/>
        </w:rPr>
        <w:t>and</w:t>
      </w:r>
      <w:r w:rsidRPr="00EC2927">
        <w:rPr>
          <w:rFonts w:asciiTheme="majorBidi" w:hAnsiTheme="majorBidi" w:cstheme="majorBidi"/>
          <w:b/>
          <w:bCs/>
          <w:sz w:val="24"/>
          <w:szCs w:val="24"/>
        </w:rPr>
        <w:t xml:space="preserve"> the combinations of pseudo-SNPs and non-LD clustered </w:t>
      </w:r>
      <w:proofErr w:type="spellStart"/>
      <w:r w:rsidRPr="00EC2927">
        <w:rPr>
          <w:rFonts w:asciiTheme="majorBidi" w:hAnsiTheme="majorBidi" w:cstheme="majorBidi"/>
          <w:b/>
          <w:bCs/>
          <w:sz w:val="24"/>
          <w:szCs w:val="24"/>
        </w:rPr>
        <w:t>SNPs</w:t>
      </w:r>
      <w:r w:rsidR="00EC2927" w:rsidRPr="00EC292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a</w:t>
      </w:r>
      <w:proofErr w:type="spellEnd"/>
      <w:r w:rsidRPr="00EC292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750"/>
        <w:gridCol w:w="1110"/>
        <w:gridCol w:w="1016"/>
        <w:gridCol w:w="1188"/>
        <w:gridCol w:w="1084"/>
        <w:gridCol w:w="1188"/>
        <w:gridCol w:w="1363"/>
        <w:gridCol w:w="1016"/>
        <w:gridCol w:w="1277"/>
        <w:gridCol w:w="2363"/>
      </w:tblGrid>
      <w:tr w:rsidR="00A00B69" w:rsidRPr="00A00B69" w14:paraId="63E86DED" w14:textId="77777777" w:rsidTr="00564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CCAF9CE" w14:textId="77777777" w:rsidR="00333E33" w:rsidRPr="00EB4A72" w:rsidRDefault="00333E33" w:rsidP="003A7F9C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EB4A72">
              <w:rPr>
                <w:rFonts w:asciiTheme="majorBidi" w:hAnsiTheme="majorBidi" w:cstheme="majorBidi"/>
                <w:sz w:val="24"/>
                <w:szCs w:val="24"/>
              </w:rPr>
              <w:t>Trait</w:t>
            </w:r>
          </w:p>
        </w:tc>
        <w:tc>
          <w:tcPr>
            <w:tcW w:w="0" w:type="auto"/>
            <w:vMerge w:val="restart"/>
          </w:tcPr>
          <w:p w14:paraId="01DE13D4" w14:textId="77777777" w:rsidR="00333E33" w:rsidRPr="00EB4A72" w:rsidRDefault="00333E33" w:rsidP="003A7F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EB4A72">
              <w:rPr>
                <w:rFonts w:asciiTheme="majorBidi" w:hAnsiTheme="majorBidi" w:cstheme="majorBidi"/>
                <w:sz w:val="24"/>
                <w:szCs w:val="24"/>
              </w:rPr>
              <w:t>Scenario</w:t>
            </w:r>
          </w:p>
        </w:tc>
        <w:tc>
          <w:tcPr>
            <w:tcW w:w="0" w:type="auto"/>
            <w:gridSpan w:val="2"/>
          </w:tcPr>
          <w:p w14:paraId="3FAB6423" w14:textId="77777777" w:rsidR="00333E33" w:rsidRPr="00EB4A72" w:rsidRDefault="00333E33" w:rsidP="003A7F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EB4A72">
              <w:rPr>
                <w:rFonts w:asciiTheme="majorBidi" w:hAnsiTheme="majorBidi" w:cstheme="majorBidi"/>
                <w:sz w:val="24"/>
                <w:szCs w:val="24"/>
              </w:rPr>
              <w:t>SNP</w:t>
            </w:r>
          </w:p>
        </w:tc>
        <w:tc>
          <w:tcPr>
            <w:tcW w:w="0" w:type="auto"/>
            <w:gridSpan w:val="3"/>
          </w:tcPr>
          <w:p w14:paraId="2D2D6E6E" w14:textId="77777777" w:rsidR="00333E33" w:rsidRPr="00EB4A72" w:rsidRDefault="00333E33" w:rsidP="003A7F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EB4A72">
              <w:rPr>
                <w:rFonts w:asciiTheme="majorBidi" w:hAnsiTheme="majorBidi" w:cstheme="majorBidi"/>
                <w:sz w:val="24"/>
                <w:szCs w:val="24"/>
              </w:rPr>
              <w:t>Pseudo-SNP</w:t>
            </w:r>
          </w:p>
        </w:tc>
        <w:tc>
          <w:tcPr>
            <w:tcW w:w="0" w:type="auto"/>
            <w:gridSpan w:val="3"/>
          </w:tcPr>
          <w:p w14:paraId="42F24907" w14:textId="74C1B06D" w:rsidR="00333E33" w:rsidRPr="00EB4A72" w:rsidRDefault="00333E33" w:rsidP="003A7F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vertAlign w:val="superscript"/>
              </w:rPr>
            </w:pPr>
            <w:proofErr w:type="spellStart"/>
            <w:r w:rsidRPr="00EB4A72">
              <w:rPr>
                <w:rFonts w:asciiTheme="majorBidi" w:hAnsiTheme="majorBidi" w:cstheme="majorBidi"/>
                <w:sz w:val="24"/>
                <w:szCs w:val="24"/>
              </w:rPr>
              <w:t>Combined</w:t>
            </w:r>
            <w:r w:rsidR="00EC2927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A00B69" w:rsidRPr="00A00B69" w14:paraId="3B7E6BB5" w14:textId="77777777" w:rsidTr="00564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6CE1BE0" w14:textId="77777777" w:rsidR="00333E33" w:rsidRPr="00EB4A72" w:rsidRDefault="00333E33" w:rsidP="003A7F9C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C10471B" w14:textId="77777777" w:rsidR="00333E33" w:rsidRPr="00EB4A72" w:rsidRDefault="00333E33" w:rsidP="003A7F9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7848B68" w14:textId="77777777" w:rsidR="00333E33" w:rsidRPr="00EB4A72" w:rsidRDefault="00333E33" w:rsidP="003A7F9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4A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Method</w:t>
            </w:r>
          </w:p>
        </w:tc>
        <w:tc>
          <w:tcPr>
            <w:tcW w:w="0" w:type="auto"/>
          </w:tcPr>
          <w:p w14:paraId="62E50240" w14:textId="66CF2C54" w:rsidR="00333E33" w:rsidRPr="00EB4A72" w:rsidRDefault="00000000" w:rsidP="003A7F9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</w:tcPr>
          <w:p w14:paraId="0694398E" w14:textId="77777777" w:rsidR="00333E33" w:rsidRPr="00EB4A72" w:rsidRDefault="00333E33" w:rsidP="003A7F9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4A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Method</w:t>
            </w:r>
          </w:p>
        </w:tc>
        <w:tc>
          <w:tcPr>
            <w:tcW w:w="0" w:type="auto"/>
          </w:tcPr>
          <w:p w14:paraId="7F70AA10" w14:textId="0F94A2E0" w:rsidR="00333E33" w:rsidRPr="00EB4A72" w:rsidRDefault="00000000" w:rsidP="003A7F9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</w:tcPr>
          <w:p w14:paraId="203931D5" w14:textId="77777777" w:rsidR="00333E33" w:rsidRPr="00EB4A72" w:rsidRDefault="00333E33" w:rsidP="003A7F9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4A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LD</w:t>
            </w:r>
          </w:p>
        </w:tc>
        <w:tc>
          <w:tcPr>
            <w:tcW w:w="0" w:type="auto"/>
          </w:tcPr>
          <w:p w14:paraId="4D398255" w14:textId="77777777" w:rsidR="00333E33" w:rsidRPr="00EB4A72" w:rsidRDefault="00333E33" w:rsidP="003A7F9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4A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Method</w:t>
            </w:r>
          </w:p>
        </w:tc>
        <w:tc>
          <w:tcPr>
            <w:tcW w:w="0" w:type="auto"/>
          </w:tcPr>
          <w:p w14:paraId="3249DB6F" w14:textId="23645409" w:rsidR="00333E33" w:rsidRPr="00EB4A72" w:rsidRDefault="00000000" w:rsidP="003A7F9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</w:tcPr>
          <w:p w14:paraId="56740205" w14:textId="77777777" w:rsidR="00333E33" w:rsidRPr="00EB4A72" w:rsidRDefault="00333E33" w:rsidP="003A7F9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B4A7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LD</w:t>
            </w:r>
          </w:p>
        </w:tc>
      </w:tr>
      <w:tr w:rsidR="00A00B69" w:rsidRPr="00A00B69" w14:paraId="5117C4F1" w14:textId="77777777" w:rsidTr="00564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BF6DC30" w14:textId="77777777" w:rsidR="00F75E62" w:rsidRPr="00A00B69" w:rsidRDefault="00F75E62" w:rsidP="00F75E6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IgA</w:t>
            </w:r>
          </w:p>
        </w:tc>
        <w:tc>
          <w:tcPr>
            <w:tcW w:w="0" w:type="auto"/>
          </w:tcPr>
          <w:p w14:paraId="486A0AAF" w14:textId="77777777" w:rsidR="00F75E62" w:rsidRPr="00A00B69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Highest</w:t>
            </w:r>
          </w:p>
        </w:tc>
        <w:tc>
          <w:tcPr>
            <w:tcW w:w="0" w:type="auto"/>
          </w:tcPr>
          <w:p w14:paraId="125E30CE" w14:textId="77777777" w:rsidR="00A00B69" w:rsidRPr="00A00B69" w:rsidRDefault="00F75E62" w:rsidP="00A00B6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BayesL</w:t>
            </w:r>
            <w:proofErr w:type="spellEnd"/>
          </w:p>
          <w:p w14:paraId="2728AF1F" w14:textId="03CB6FBD" w:rsidR="00A00B69" w:rsidRPr="00A00B69" w:rsidRDefault="00A00B69" w:rsidP="00A00B6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BayesR</w:t>
            </w:r>
            <w:proofErr w:type="spellEnd"/>
          </w:p>
        </w:tc>
        <w:tc>
          <w:tcPr>
            <w:tcW w:w="0" w:type="auto"/>
          </w:tcPr>
          <w:p w14:paraId="497ED873" w14:textId="77777777" w:rsidR="00F75E62" w:rsidRPr="00A00B69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0.47±0.03</w:t>
            </w:r>
          </w:p>
          <w:p w14:paraId="5ED3000B" w14:textId="22429F87" w:rsidR="00A00B69" w:rsidRPr="00A00B69" w:rsidRDefault="00A00B69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0.47±0.03</w:t>
            </w:r>
          </w:p>
        </w:tc>
        <w:tc>
          <w:tcPr>
            <w:tcW w:w="0" w:type="auto"/>
          </w:tcPr>
          <w:p w14:paraId="11423FCD" w14:textId="77777777" w:rsidR="00F75E62" w:rsidRPr="00A00B69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BayesL</w:t>
            </w:r>
            <w:proofErr w:type="spellEnd"/>
          </w:p>
          <w:p w14:paraId="5FB58048" w14:textId="3E0BAE8C" w:rsidR="00A00B69" w:rsidRPr="00A00B69" w:rsidRDefault="00A00B69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BayesL</w:t>
            </w:r>
            <w:proofErr w:type="spellEnd"/>
          </w:p>
        </w:tc>
        <w:tc>
          <w:tcPr>
            <w:tcW w:w="0" w:type="auto"/>
          </w:tcPr>
          <w:p w14:paraId="1171C84F" w14:textId="77777777" w:rsidR="00F75E62" w:rsidRPr="00A00B69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0.48±0.02</w:t>
            </w:r>
          </w:p>
          <w:p w14:paraId="510745A3" w14:textId="34ACCF50" w:rsidR="00A00B69" w:rsidRPr="00A00B69" w:rsidRDefault="00A00B69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0.48±0.03</w:t>
            </w:r>
          </w:p>
        </w:tc>
        <w:tc>
          <w:tcPr>
            <w:tcW w:w="0" w:type="auto"/>
          </w:tcPr>
          <w:p w14:paraId="013EE557" w14:textId="77777777" w:rsidR="00F75E62" w:rsidRPr="00A00B69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0.15</w:t>
            </w:r>
          </w:p>
          <w:p w14:paraId="1F07653E" w14:textId="47B6460F" w:rsidR="00A00B69" w:rsidRPr="00A00B69" w:rsidRDefault="00A00B69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0.20</w:t>
            </w:r>
          </w:p>
        </w:tc>
        <w:tc>
          <w:tcPr>
            <w:tcW w:w="0" w:type="auto"/>
          </w:tcPr>
          <w:p w14:paraId="0D40B28A" w14:textId="77777777" w:rsidR="00F75E62" w:rsidRPr="00985B90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BayesL</w:t>
            </w:r>
            <w:proofErr w:type="spellEnd"/>
          </w:p>
          <w:p w14:paraId="79C3CBFE" w14:textId="7F28A0BB" w:rsidR="00A00B69" w:rsidRPr="00985B90" w:rsidRDefault="00A00B69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BayesL</w:t>
            </w:r>
            <w:proofErr w:type="spellEnd"/>
          </w:p>
        </w:tc>
        <w:tc>
          <w:tcPr>
            <w:tcW w:w="0" w:type="auto"/>
          </w:tcPr>
          <w:p w14:paraId="4EFD7676" w14:textId="29C17E53" w:rsidR="00F75E62" w:rsidRPr="00EC2927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0.49±0.03</w:t>
            </w:r>
            <w:r w:rsidR="00EC2927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</w:p>
          <w:p w14:paraId="6775D29F" w14:textId="0F07D7EB" w:rsidR="00A00B69" w:rsidRPr="00985B90" w:rsidRDefault="00A00B69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0.49±0.02</w:t>
            </w:r>
          </w:p>
        </w:tc>
        <w:tc>
          <w:tcPr>
            <w:tcW w:w="0" w:type="auto"/>
          </w:tcPr>
          <w:p w14:paraId="1ADD68DB" w14:textId="77777777" w:rsidR="00F75E62" w:rsidRPr="00985B90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0.50</w:t>
            </w:r>
          </w:p>
          <w:p w14:paraId="2E1E07A3" w14:textId="01CDABBB" w:rsidR="00A00B69" w:rsidRPr="00985B90" w:rsidRDefault="00A00B69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0.20</w:t>
            </w:r>
          </w:p>
        </w:tc>
      </w:tr>
      <w:tr w:rsidR="00A00B69" w:rsidRPr="00A00B69" w14:paraId="6E0E45C2" w14:textId="77777777" w:rsidTr="00564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7EB2B64" w14:textId="77777777" w:rsidR="00F75E62" w:rsidRPr="00A00B69" w:rsidRDefault="00F75E62" w:rsidP="00F75E6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14:paraId="33EC6D00" w14:textId="77777777" w:rsidR="00F75E62" w:rsidRPr="00A00B69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Lowest</w:t>
            </w:r>
          </w:p>
        </w:tc>
        <w:tc>
          <w:tcPr>
            <w:tcW w:w="0" w:type="auto"/>
          </w:tcPr>
          <w:p w14:paraId="101E7265" w14:textId="6C24C9C4" w:rsidR="00F75E62" w:rsidRPr="00A00B69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0" w:type="auto"/>
          </w:tcPr>
          <w:p w14:paraId="7B17348D" w14:textId="0B235A1A" w:rsidR="00F75E62" w:rsidRPr="00A00B69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0.36±0.02</w:t>
            </w:r>
          </w:p>
        </w:tc>
        <w:tc>
          <w:tcPr>
            <w:tcW w:w="0" w:type="auto"/>
          </w:tcPr>
          <w:p w14:paraId="4447F757" w14:textId="436828CC" w:rsidR="00F75E62" w:rsidRPr="00A00B69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0" w:type="auto"/>
          </w:tcPr>
          <w:p w14:paraId="17E890A9" w14:textId="62B757F3" w:rsidR="00F75E62" w:rsidRPr="00A00B69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0.20±0.02</w:t>
            </w:r>
          </w:p>
        </w:tc>
        <w:tc>
          <w:tcPr>
            <w:tcW w:w="0" w:type="auto"/>
          </w:tcPr>
          <w:p w14:paraId="500264E2" w14:textId="56B373F5" w:rsidR="00F75E62" w:rsidRPr="00A00B69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0" w:type="auto"/>
          </w:tcPr>
          <w:p w14:paraId="06E50281" w14:textId="7A9FA2ED" w:rsidR="00A00B69" w:rsidRPr="00A00B69" w:rsidRDefault="00F75E62" w:rsidP="00A00B6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0" w:type="auto"/>
          </w:tcPr>
          <w:p w14:paraId="1A9DBE85" w14:textId="2EAB0872" w:rsidR="00A00B69" w:rsidRPr="00A00B69" w:rsidRDefault="00F75E62" w:rsidP="00A00B6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0.36±0.02</w:t>
            </w:r>
          </w:p>
        </w:tc>
        <w:tc>
          <w:tcPr>
            <w:tcW w:w="0" w:type="auto"/>
          </w:tcPr>
          <w:p w14:paraId="30A2BBE0" w14:textId="68D0DCFC" w:rsidR="00F75E62" w:rsidRPr="00A00B69" w:rsidRDefault="00A00B69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0.15-1.00</w:t>
            </w:r>
          </w:p>
        </w:tc>
      </w:tr>
      <w:tr w:rsidR="00A00B69" w:rsidRPr="00A00B69" w14:paraId="40B4C10D" w14:textId="77777777" w:rsidTr="00564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49704F6" w14:textId="77777777" w:rsidR="00F75E62" w:rsidRPr="00A00B69" w:rsidRDefault="00F75E62" w:rsidP="00F75E6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IgE</w:t>
            </w:r>
            <w:proofErr w:type="spellEnd"/>
          </w:p>
        </w:tc>
        <w:tc>
          <w:tcPr>
            <w:tcW w:w="0" w:type="auto"/>
          </w:tcPr>
          <w:p w14:paraId="20A610FC" w14:textId="77777777" w:rsidR="00F75E62" w:rsidRPr="00A00B69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Highest</w:t>
            </w:r>
          </w:p>
        </w:tc>
        <w:tc>
          <w:tcPr>
            <w:tcW w:w="0" w:type="auto"/>
          </w:tcPr>
          <w:p w14:paraId="1DE64F31" w14:textId="3645A51F" w:rsidR="00F75E62" w:rsidRPr="00985B90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BayesA</w:t>
            </w:r>
            <w:proofErr w:type="spellEnd"/>
          </w:p>
        </w:tc>
        <w:tc>
          <w:tcPr>
            <w:tcW w:w="0" w:type="auto"/>
          </w:tcPr>
          <w:p w14:paraId="2778D4C2" w14:textId="4A0B2CC6" w:rsidR="00F75E62" w:rsidRPr="00985B90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0.24±0.01</w:t>
            </w:r>
          </w:p>
        </w:tc>
        <w:tc>
          <w:tcPr>
            <w:tcW w:w="0" w:type="auto"/>
          </w:tcPr>
          <w:p w14:paraId="6186D4AA" w14:textId="3E7F2D63" w:rsidR="00F75E62" w:rsidRPr="00985B90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BayesA</w:t>
            </w:r>
            <w:proofErr w:type="spellEnd"/>
          </w:p>
        </w:tc>
        <w:tc>
          <w:tcPr>
            <w:tcW w:w="0" w:type="auto"/>
          </w:tcPr>
          <w:p w14:paraId="0C9974D3" w14:textId="531F9907" w:rsidR="00F75E62" w:rsidRPr="00985B90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0.24±0.01</w:t>
            </w:r>
          </w:p>
        </w:tc>
        <w:tc>
          <w:tcPr>
            <w:tcW w:w="0" w:type="auto"/>
          </w:tcPr>
          <w:p w14:paraId="762367D0" w14:textId="6BE11B01" w:rsidR="00F75E62" w:rsidRPr="00985B90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0.15</w:t>
            </w:r>
            <w:r w:rsid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-0.40</w:t>
            </w:r>
          </w:p>
        </w:tc>
        <w:tc>
          <w:tcPr>
            <w:tcW w:w="0" w:type="auto"/>
          </w:tcPr>
          <w:p w14:paraId="47529A5C" w14:textId="2FB73D17" w:rsidR="00F75E62" w:rsidRPr="00985B90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BayesA</w:t>
            </w:r>
            <w:proofErr w:type="spellEnd"/>
          </w:p>
        </w:tc>
        <w:tc>
          <w:tcPr>
            <w:tcW w:w="0" w:type="auto"/>
          </w:tcPr>
          <w:p w14:paraId="46F8A8BE" w14:textId="403CA279" w:rsidR="00F75E62" w:rsidRPr="00985B90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0.24±0.01</w:t>
            </w:r>
          </w:p>
        </w:tc>
        <w:tc>
          <w:tcPr>
            <w:tcW w:w="0" w:type="auto"/>
          </w:tcPr>
          <w:p w14:paraId="4C6E5B63" w14:textId="0BD11E72" w:rsidR="00F75E62" w:rsidRPr="00985B90" w:rsidRDefault="00F75E62" w:rsidP="00F75E6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0.15</w:t>
            </w:r>
            <w:r w:rsidR="00A00B69"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-1.00</w:t>
            </w:r>
          </w:p>
        </w:tc>
      </w:tr>
      <w:tr w:rsidR="00A00B69" w:rsidRPr="00A00B69" w14:paraId="3166BE71" w14:textId="77777777" w:rsidTr="00564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15EF2A0" w14:textId="77777777" w:rsidR="00F75E62" w:rsidRPr="00A00B69" w:rsidRDefault="00F75E62" w:rsidP="00F75E6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14:paraId="628EDB56" w14:textId="77777777" w:rsidR="00F75E62" w:rsidRPr="00A00B69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Lowest</w:t>
            </w:r>
          </w:p>
        </w:tc>
        <w:tc>
          <w:tcPr>
            <w:tcW w:w="0" w:type="auto"/>
          </w:tcPr>
          <w:p w14:paraId="793ED8CF" w14:textId="77777777" w:rsidR="00F75E62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GBLUP</w:t>
            </w:r>
          </w:p>
          <w:p w14:paraId="1D814BC9" w14:textId="07FB5299" w:rsidR="00A00B69" w:rsidRPr="00A00B69" w:rsidRDefault="00A00B69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0" w:type="auto"/>
          </w:tcPr>
          <w:p w14:paraId="60628421" w14:textId="77777777" w:rsidR="00F75E62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0.19±0.01</w:t>
            </w:r>
          </w:p>
          <w:p w14:paraId="044513D2" w14:textId="0EC9C9DC" w:rsidR="00A00B69" w:rsidRPr="00A00B69" w:rsidRDefault="00A00B69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0.19±0.0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91622CC" w14:textId="240A6E65" w:rsidR="00F75E62" w:rsidRPr="00A00B69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BayesR</w:t>
            </w:r>
            <w:proofErr w:type="spellEnd"/>
          </w:p>
        </w:tc>
        <w:tc>
          <w:tcPr>
            <w:tcW w:w="0" w:type="auto"/>
          </w:tcPr>
          <w:p w14:paraId="1141DF34" w14:textId="06DAB3CB" w:rsidR="00F75E62" w:rsidRPr="00A00B69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0.08±0.02</w:t>
            </w:r>
          </w:p>
        </w:tc>
        <w:tc>
          <w:tcPr>
            <w:tcW w:w="0" w:type="auto"/>
          </w:tcPr>
          <w:p w14:paraId="271C815E" w14:textId="6BD1A28D" w:rsidR="00F75E62" w:rsidRPr="00A00B69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0" w:type="auto"/>
          </w:tcPr>
          <w:p w14:paraId="65D63747" w14:textId="77777777" w:rsidR="00F75E62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  <w:p w14:paraId="41686CC3" w14:textId="77777777" w:rsidR="00A00B69" w:rsidRDefault="00A00B69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  <w:p w14:paraId="4E4B02CD" w14:textId="77777777" w:rsidR="00A00B69" w:rsidRDefault="00A00B69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BayesR</w:t>
            </w:r>
            <w:proofErr w:type="spellEnd"/>
          </w:p>
          <w:p w14:paraId="0B9BC4D3" w14:textId="1FBB41EB" w:rsidR="00985B90" w:rsidRPr="00A00B69" w:rsidRDefault="00985B90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GBLUP</w:t>
            </w:r>
          </w:p>
        </w:tc>
        <w:tc>
          <w:tcPr>
            <w:tcW w:w="0" w:type="auto"/>
          </w:tcPr>
          <w:p w14:paraId="76852896" w14:textId="77777777" w:rsidR="00F75E62" w:rsidRDefault="00F75E62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0.19±0.01</w:t>
            </w:r>
          </w:p>
          <w:p w14:paraId="3DBD676E" w14:textId="77777777" w:rsidR="00A00B69" w:rsidRDefault="00A00B69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0.19</w:t>
            </w:r>
            <w:r w:rsidRPr="00A00B69">
              <w:rPr>
                <w:rFonts w:asciiTheme="majorBidi" w:hAnsiTheme="majorBidi" w:cstheme="majorBidi"/>
                <w:sz w:val="24"/>
                <w:szCs w:val="24"/>
              </w:rPr>
              <w:t>±0.0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  <w:p w14:paraId="35567F60" w14:textId="77777777" w:rsidR="00A00B69" w:rsidRDefault="00A00B69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0.19</w:t>
            </w:r>
            <w:r w:rsidRPr="00A00B69">
              <w:rPr>
                <w:rFonts w:asciiTheme="majorBidi" w:hAnsiTheme="majorBidi" w:cstheme="majorBidi"/>
                <w:sz w:val="24"/>
                <w:szCs w:val="24"/>
              </w:rPr>
              <w:t>±0.0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14:paraId="71DA85AD" w14:textId="5261493C" w:rsidR="00985B90" w:rsidRPr="00A00B69" w:rsidRDefault="00985B90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0.19</w:t>
            </w:r>
            <w:r w:rsidRPr="00A00B69">
              <w:rPr>
                <w:rFonts w:asciiTheme="majorBidi" w:hAnsiTheme="majorBidi" w:cstheme="majorBidi"/>
                <w:sz w:val="24"/>
                <w:szCs w:val="24"/>
              </w:rPr>
              <w:t>±0.0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BB63D5F" w14:textId="77777777" w:rsidR="00F75E62" w:rsidRDefault="00A00B69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0.20-0.40 &amp; 0.50-1.00</w:t>
            </w:r>
          </w:p>
          <w:p w14:paraId="4F8F74DD" w14:textId="77777777" w:rsidR="00A00B69" w:rsidRDefault="00A00B69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0.15 &amp; 0.50</w:t>
            </w:r>
          </w:p>
          <w:p w14:paraId="29F7B75C" w14:textId="77777777" w:rsidR="00985B90" w:rsidRDefault="00985B90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0.20 &amp; 0.40-1.00</w:t>
            </w:r>
          </w:p>
          <w:p w14:paraId="6747326F" w14:textId="3C984698" w:rsidR="00985B90" w:rsidRPr="00A00B69" w:rsidRDefault="00985B90" w:rsidP="00F75E6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0.15-0.90</w:t>
            </w:r>
          </w:p>
        </w:tc>
      </w:tr>
      <w:tr w:rsidR="00A00B69" w:rsidRPr="00A00B69" w14:paraId="3C48666F" w14:textId="77777777" w:rsidTr="005647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DA4C107" w14:textId="77777777" w:rsidR="00B259EE" w:rsidRPr="00A00B69" w:rsidRDefault="00B259EE" w:rsidP="00B259E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IgG</w:t>
            </w:r>
          </w:p>
        </w:tc>
        <w:tc>
          <w:tcPr>
            <w:tcW w:w="0" w:type="auto"/>
          </w:tcPr>
          <w:p w14:paraId="448E0A6D" w14:textId="77777777" w:rsidR="00B259EE" w:rsidRPr="00A00B69" w:rsidRDefault="00B259EE" w:rsidP="00B259E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Highest</w:t>
            </w:r>
          </w:p>
        </w:tc>
        <w:tc>
          <w:tcPr>
            <w:tcW w:w="0" w:type="auto"/>
          </w:tcPr>
          <w:p w14:paraId="1832CC1F" w14:textId="3AF7EFF1" w:rsidR="00B259EE" w:rsidRPr="00A00B69" w:rsidRDefault="00B259EE" w:rsidP="00B259E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BayesL</w:t>
            </w:r>
            <w:proofErr w:type="spellEnd"/>
          </w:p>
        </w:tc>
        <w:tc>
          <w:tcPr>
            <w:tcW w:w="0" w:type="auto"/>
          </w:tcPr>
          <w:p w14:paraId="6FCD708A" w14:textId="50AD5BAF" w:rsidR="00B259EE" w:rsidRPr="00A00B69" w:rsidRDefault="00B259EE" w:rsidP="00B259E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0.29±0.03</w:t>
            </w:r>
          </w:p>
        </w:tc>
        <w:tc>
          <w:tcPr>
            <w:tcW w:w="0" w:type="auto"/>
          </w:tcPr>
          <w:p w14:paraId="4793F586" w14:textId="77777777" w:rsidR="00B259EE" w:rsidRDefault="00B259EE" w:rsidP="00B259E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BayesL</w:t>
            </w:r>
            <w:proofErr w:type="spellEnd"/>
          </w:p>
          <w:p w14:paraId="37634F93" w14:textId="04087F2C" w:rsidR="00985B90" w:rsidRPr="00A00B69" w:rsidRDefault="00985B90" w:rsidP="00B259E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85B90">
              <w:rPr>
                <w:rFonts w:asciiTheme="majorBidi" w:hAnsiTheme="majorBidi" w:cstheme="majorBidi"/>
                <w:sz w:val="24"/>
                <w:szCs w:val="24"/>
              </w:rPr>
              <w:t>BayesC</w:t>
            </w:r>
            <w:proofErr w:type="spellEnd"/>
            <w:r w:rsidRPr="00985B90">
              <w:rPr>
                <w:rFonts w:asciiTheme="majorBidi" w:hAnsiTheme="majorBidi" w:cstheme="majorBidi"/>
                <w:sz w:val="24"/>
                <w:szCs w:val="24"/>
              </w:rPr>
              <w:t>π</w:t>
            </w:r>
          </w:p>
        </w:tc>
        <w:tc>
          <w:tcPr>
            <w:tcW w:w="0" w:type="auto"/>
          </w:tcPr>
          <w:p w14:paraId="774C565A" w14:textId="77777777" w:rsidR="00B259EE" w:rsidRDefault="00B259EE" w:rsidP="00B259E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0.29±0.03</w:t>
            </w:r>
          </w:p>
          <w:p w14:paraId="77F0948A" w14:textId="4699C3BE" w:rsidR="00985B90" w:rsidRPr="00A00B69" w:rsidRDefault="00985B90" w:rsidP="00B259E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0.29±0.03</w:t>
            </w:r>
          </w:p>
        </w:tc>
        <w:tc>
          <w:tcPr>
            <w:tcW w:w="0" w:type="auto"/>
          </w:tcPr>
          <w:p w14:paraId="09507484" w14:textId="77777777" w:rsidR="00B259EE" w:rsidRDefault="00B259EE" w:rsidP="00B259E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0.15</w:t>
            </w:r>
            <w:r w:rsidR="00985B90">
              <w:rPr>
                <w:rFonts w:asciiTheme="majorBidi" w:hAnsiTheme="majorBidi" w:cstheme="majorBidi"/>
                <w:sz w:val="24"/>
                <w:szCs w:val="24"/>
              </w:rPr>
              <w:t xml:space="preserve"> &amp; 0.20</w:t>
            </w:r>
          </w:p>
          <w:p w14:paraId="637F5FAD" w14:textId="6BAA3D6E" w:rsidR="00985B90" w:rsidRPr="00A00B69" w:rsidRDefault="00985B90" w:rsidP="00B259E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0.15</w:t>
            </w:r>
          </w:p>
        </w:tc>
        <w:tc>
          <w:tcPr>
            <w:tcW w:w="0" w:type="auto"/>
          </w:tcPr>
          <w:p w14:paraId="28865F45" w14:textId="527CF6DE" w:rsidR="00B259EE" w:rsidRPr="00985B90" w:rsidRDefault="00B259EE" w:rsidP="00B259E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BayesL</w:t>
            </w:r>
            <w:proofErr w:type="spellEnd"/>
          </w:p>
        </w:tc>
        <w:tc>
          <w:tcPr>
            <w:tcW w:w="0" w:type="auto"/>
          </w:tcPr>
          <w:p w14:paraId="4601915D" w14:textId="2633090A" w:rsidR="00B259EE" w:rsidRPr="00985B90" w:rsidRDefault="00B259EE" w:rsidP="00B259E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0.30±0.03</w:t>
            </w:r>
          </w:p>
        </w:tc>
        <w:tc>
          <w:tcPr>
            <w:tcW w:w="0" w:type="auto"/>
          </w:tcPr>
          <w:p w14:paraId="45327893" w14:textId="1A1F3B24" w:rsidR="00B259EE" w:rsidRPr="00985B90" w:rsidRDefault="00B259EE" w:rsidP="00B259E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0.20</w:t>
            </w:r>
            <w:r w:rsidR="00985B90"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&amp; 0.50</w:t>
            </w:r>
            <w:r w:rsidR="00C50F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985B90" w:rsidRPr="00985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0.60</w:t>
            </w:r>
          </w:p>
        </w:tc>
      </w:tr>
      <w:tr w:rsidR="00A00B69" w:rsidRPr="00A00B69" w14:paraId="033E98D5" w14:textId="77777777" w:rsidTr="00564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08E91A8" w14:textId="77777777" w:rsidR="00B259EE" w:rsidRPr="00A00B69" w:rsidRDefault="00B259EE" w:rsidP="00B259E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0" w:type="auto"/>
          </w:tcPr>
          <w:p w14:paraId="3876B1FF" w14:textId="77777777" w:rsidR="00B259EE" w:rsidRPr="00A00B69" w:rsidRDefault="00B259EE" w:rsidP="00B259E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Lowest</w:t>
            </w:r>
          </w:p>
        </w:tc>
        <w:tc>
          <w:tcPr>
            <w:tcW w:w="0" w:type="auto"/>
          </w:tcPr>
          <w:p w14:paraId="3C9766EB" w14:textId="5B3920A1" w:rsidR="00B259EE" w:rsidRPr="00A00B69" w:rsidRDefault="00B259EE" w:rsidP="00B259E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0" w:type="auto"/>
          </w:tcPr>
          <w:p w14:paraId="175412B3" w14:textId="729367C5" w:rsidR="00B259EE" w:rsidRPr="00A00B69" w:rsidRDefault="00B259EE" w:rsidP="00B259E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0.22±0.02</w:t>
            </w:r>
          </w:p>
        </w:tc>
        <w:tc>
          <w:tcPr>
            <w:tcW w:w="0" w:type="auto"/>
          </w:tcPr>
          <w:p w14:paraId="0F5E21E4" w14:textId="336FD525" w:rsidR="00B259EE" w:rsidRPr="00A00B69" w:rsidRDefault="00B259EE" w:rsidP="00B259E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0" w:type="auto"/>
          </w:tcPr>
          <w:p w14:paraId="2946D889" w14:textId="48032183" w:rsidR="00B259EE" w:rsidRPr="00A00B69" w:rsidRDefault="00B259EE" w:rsidP="00B259E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0.15±0.02</w:t>
            </w:r>
          </w:p>
        </w:tc>
        <w:tc>
          <w:tcPr>
            <w:tcW w:w="0" w:type="auto"/>
          </w:tcPr>
          <w:p w14:paraId="1DEDB5CC" w14:textId="5883E63D" w:rsidR="00B259EE" w:rsidRPr="00A00B69" w:rsidRDefault="00B259EE" w:rsidP="00B259E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0" w:type="auto"/>
          </w:tcPr>
          <w:p w14:paraId="43640529" w14:textId="1F178841" w:rsidR="00B259EE" w:rsidRPr="00A00B69" w:rsidRDefault="00B259EE" w:rsidP="00B259E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0" w:type="auto"/>
          </w:tcPr>
          <w:p w14:paraId="6F26DC9E" w14:textId="49555FFE" w:rsidR="00B259EE" w:rsidRPr="00A00B69" w:rsidRDefault="00B259EE" w:rsidP="00B259E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0.22±0.02</w:t>
            </w:r>
          </w:p>
        </w:tc>
        <w:tc>
          <w:tcPr>
            <w:tcW w:w="0" w:type="auto"/>
          </w:tcPr>
          <w:p w14:paraId="40EA9ABA" w14:textId="5E568F45" w:rsidR="00B259EE" w:rsidRPr="00A00B69" w:rsidRDefault="00985B90" w:rsidP="00B259E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0.15-1.00</w:t>
            </w:r>
          </w:p>
        </w:tc>
      </w:tr>
    </w:tbl>
    <w:p w14:paraId="7575D4E5" w14:textId="55E5DA94" w:rsidR="00333E33" w:rsidRPr="006C17BE" w:rsidRDefault="00EC2927" w:rsidP="006C17B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  <w:vertAlign w:val="superscript"/>
        </w:rPr>
        <w:t>b</w:t>
      </w:r>
      <w:r w:rsidR="00FF27C0">
        <w:rPr>
          <w:rFonts w:asciiTheme="majorBidi" w:hAnsiTheme="majorBidi" w:cstheme="majorBidi"/>
          <w:sz w:val="24"/>
          <w:szCs w:val="24"/>
        </w:rPr>
        <w:t>Values</w:t>
      </w:r>
      <w:proofErr w:type="spellEnd"/>
      <w:r w:rsidR="00FF27C0">
        <w:rPr>
          <w:rFonts w:asciiTheme="majorBidi" w:hAnsiTheme="majorBidi" w:cstheme="majorBidi"/>
          <w:sz w:val="24"/>
          <w:szCs w:val="24"/>
        </w:rPr>
        <w:t xml:space="preserve"> in bold indicate </w:t>
      </w:r>
      <w:r w:rsidR="00F13242">
        <w:rPr>
          <w:rFonts w:asciiTheme="majorBidi" w:hAnsiTheme="majorBidi" w:cstheme="majorBidi"/>
          <w:sz w:val="24"/>
          <w:szCs w:val="24"/>
        </w:rPr>
        <w:t xml:space="preserve">the </w:t>
      </w:r>
      <w:r w:rsidR="00985B90">
        <w:rPr>
          <w:rFonts w:asciiTheme="majorBidi" w:hAnsiTheme="majorBidi" w:cstheme="majorBidi"/>
          <w:sz w:val="24"/>
          <w:szCs w:val="24"/>
        </w:rPr>
        <w:t xml:space="preserve">highest </w:t>
      </w:r>
      <w:r w:rsidR="00FD178A">
        <w:rPr>
          <w:rFonts w:asciiTheme="majorBidi" w:hAnsiTheme="majorBidi" w:cstheme="majorBidi"/>
          <w:sz w:val="24"/>
          <w:szCs w:val="24"/>
        </w:rPr>
        <w:t xml:space="preserve">estimated </w:t>
      </w:r>
      <w:r w:rsidR="00985B90">
        <w:rPr>
          <w:rFonts w:asciiTheme="majorBidi" w:hAnsiTheme="majorBidi" w:cstheme="majorBidi"/>
          <w:sz w:val="24"/>
          <w:szCs w:val="24"/>
        </w:rPr>
        <w:t>heritability</w:t>
      </w:r>
      <w:r w:rsidR="00F13242">
        <w:rPr>
          <w:rFonts w:asciiTheme="majorBidi" w:hAnsiTheme="majorBidi" w:cstheme="majorBidi"/>
          <w:sz w:val="24"/>
          <w:szCs w:val="24"/>
        </w:rPr>
        <w:t xml:space="preserve"> </w:t>
      </w:r>
      <w:r w:rsidR="00FD178A">
        <w:rPr>
          <w:rFonts w:asciiTheme="majorBidi" w:hAnsiTheme="majorBidi" w:cstheme="majorBidi"/>
          <w:sz w:val="24"/>
          <w:szCs w:val="24"/>
        </w:rPr>
        <w:t>for</w:t>
      </w:r>
      <w:r w:rsidR="00F13242">
        <w:rPr>
          <w:rFonts w:asciiTheme="majorBidi" w:hAnsiTheme="majorBidi" w:cstheme="majorBidi"/>
          <w:sz w:val="24"/>
          <w:szCs w:val="24"/>
        </w:rPr>
        <w:t xml:space="preserve"> the trait</w:t>
      </w:r>
      <w:r w:rsidR="00985B90">
        <w:rPr>
          <w:rFonts w:asciiTheme="majorBidi" w:hAnsiTheme="majorBidi" w:cstheme="majorBidi"/>
          <w:sz w:val="24"/>
          <w:szCs w:val="24"/>
        </w:rPr>
        <w:t xml:space="preserve"> </w:t>
      </w:r>
      <w:r w:rsidR="00FF27C0">
        <w:rPr>
          <w:rFonts w:asciiTheme="majorBidi" w:hAnsiTheme="majorBidi" w:cstheme="majorBidi"/>
          <w:sz w:val="24"/>
          <w:szCs w:val="24"/>
        </w:rPr>
        <w:t xml:space="preserve">among </w:t>
      </w:r>
      <w:r w:rsidR="00FD178A">
        <w:rPr>
          <w:rFonts w:asciiTheme="majorBidi" w:hAnsiTheme="majorBidi" w:cstheme="majorBidi"/>
          <w:sz w:val="24"/>
          <w:szCs w:val="24"/>
        </w:rPr>
        <w:t>all</w:t>
      </w:r>
      <w:r w:rsidR="00FF27C0">
        <w:rPr>
          <w:rFonts w:asciiTheme="majorBidi" w:hAnsiTheme="majorBidi" w:cstheme="majorBidi"/>
          <w:sz w:val="24"/>
          <w:szCs w:val="24"/>
        </w:rPr>
        <w:t xml:space="preserve"> </w:t>
      </w:r>
      <w:r w:rsidR="00F13242">
        <w:rPr>
          <w:rFonts w:asciiTheme="majorBidi" w:hAnsiTheme="majorBidi" w:cstheme="majorBidi"/>
          <w:sz w:val="24"/>
          <w:szCs w:val="24"/>
        </w:rPr>
        <w:t>scenarios</w:t>
      </w:r>
      <w:r w:rsidR="00985B90">
        <w:rPr>
          <w:rFonts w:asciiTheme="majorBidi" w:hAnsiTheme="majorBidi" w:cstheme="majorBidi"/>
          <w:sz w:val="24"/>
          <w:szCs w:val="24"/>
        </w:rPr>
        <w:t>.</w:t>
      </w:r>
    </w:p>
    <w:p w14:paraId="271B0A3B" w14:textId="77777777" w:rsidR="005772C9" w:rsidRDefault="005772C9" w:rsidP="00114551">
      <w:pPr>
        <w:spacing w:line="36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  <w:sectPr w:rsidR="005772C9" w:rsidSect="005772C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57E674A" w14:textId="62673CBA" w:rsidR="00817A7A" w:rsidRPr="00EC2927" w:rsidRDefault="00817A7A" w:rsidP="00114551">
      <w:pPr>
        <w:spacing w:line="36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EC2927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</w:t>
      </w:r>
      <w:r w:rsidR="00333E33" w:rsidRPr="00EC2927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EC2927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EC2927" w:rsidRPr="00EC2927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114551" w:rsidRPr="00EC2927">
        <w:rPr>
          <w:rFonts w:asciiTheme="majorBidi" w:hAnsiTheme="majorBidi" w:cstheme="majorBidi"/>
          <w:b/>
          <w:bCs/>
          <w:sz w:val="24"/>
          <w:szCs w:val="24"/>
        </w:rPr>
        <w:t>ighest and lowest a</w:t>
      </w:r>
      <w:r w:rsidRPr="00EC2927">
        <w:rPr>
          <w:rFonts w:asciiTheme="majorBidi" w:hAnsiTheme="majorBidi" w:cstheme="majorBidi"/>
          <w:b/>
          <w:bCs/>
          <w:sz w:val="24"/>
          <w:szCs w:val="24"/>
        </w:rPr>
        <w:t xml:space="preserve">ccuracies of genomic predictions for IgA, </w:t>
      </w:r>
      <w:proofErr w:type="spellStart"/>
      <w:r w:rsidRPr="00EC2927">
        <w:rPr>
          <w:rFonts w:asciiTheme="majorBidi" w:hAnsiTheme="majorBidi" w:cstheme="majorBidi"/>
          <w:b/>
          <w:bCs/>
          <w:sz w:val="24"/>
          <w:szCs w:val="24"/>
        </w:rPr>
        <w:t>IgE</w:t>
      </w:r>
      <w:proofErr w:type="spellEnd"/>
      <w:r w:rsidRPr="00EC2927">
        <w:rPr>
          <w:rFonts w:asciiTheme="majorBidi" w:hAnsiTheme="majorBidi" w:cstheme="majorBidi"/>
          <w:b/>
          <w:bCs/>
          <w:sz w:val="24"/>
          <w:szCs w:val="24"/>
        </w:rPr>
        <w:t xml:space="preserve">, and IgG </w:t>
      </w:r>
      <w:r w:rsidR="00333E33" w:rsidRPr="00EC2927">
        <w:rPr>
          <w:rFonts w:asciiTheme="majorBidi" w:hAnsiTheme="majorBidi" w:cstheme="majorBidi"/>
          <w:b/>
          <w:bCs/>
          <w:sz w:val="24"/>
          <w:szCs w:val="24"/>
        </w:rPr>
        <w:t xml:space="preserve">achieved </w:t>
      </w:r>
      <w:r w:rsidRPr="00EC2927">
        <w:rPr>
          <w:rFonts w:asciiTheme="majorBidi" w:hAnsiTheme="majorBidi" w:cstheme="majorBidi"/>
          <w:b/>
          <w:bCs/>
          <w:sz w:val="24"/>
          <w:szCs w:val="24"/>
        </w:rPr>
        <w:t xml:space="preserve">based on individual SNP, </w:t>
      </w:r>
      <w:r w:rsidR="00114551" w:rsidRPr="00EC2927">
        <w:rPr>
          <w:rFonts w:asciiTheme="majorBidi" w:hAnsiTheme="majorBidi" w:cstheme="majorBidi"/>
          <w:b/>
          <w:bCs/>
          <w:sz w:val="24"/>
          <w:szCs w:val="24"/>
        </w:rPr>
        <w:t xml:space="preserve">haplotypic pseudo-SNP from blocks with different linkage disequilibrium (LD) thresholds (0.15, 0.2, 0.3, 0.4, 0.5, 0.6, 0.7, 0.8, 0.9 and 1.00), </w:t>
      </w:r>
      <w:r w:rsidR="00F400D9">
        <w:rPr>
          <w:rFonts w:asciiTheme="majorBidi" w:hAnsiTheme="majorBidi" w:cstheme="majorBidi"/>
          <w:b/>
          <w:bCs/>
          <w:sz w:val="24"/>
          <w:szCs w:val="24"/>
        </w:rPr>
        <w:t>and</w:t>
      </w:r>
      <w:r w:rsidR="00114551" w:rsidRPr="00EC2927">
        <w:rPr>
          <w:rFonts w:asciiTheme="majorBidi" w:hAnsiTheme="majorBidi" w:cstheme="majorBidi"/>
          <w:b/>
          <w:bCs/>
          <w:sz w:val="24"/>
          <w:szCs w:val="24"/>
        </w:rPr>
        <w:t xml:space="preserve"> the combinations of pseudo-SNPs and non-LD clustered SNPs</w:t>
      </w:r>
      <w:r w:rsidR="00595262" w:rsidRPr="00EC2927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114551" w:rsidRPr="00EC2927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0"/>
        <w:gridCol w:w="1318"/>
        <w:gridCol w:w="1207"/>
        <w:gridCol w:w="1412"/>
        <w:gridCol w:w="1331"/>
        <w:gridCol w:w="1412"/>
        <w:gridCol w:w="1349"/>
        <w:gridCol w:w="1207"/>
        <w:gridCol w:w="1412"/>
        <w:gridCol w:w="1412"/>
      </w:tblGrid>
      <w:tr w:rsidR="00333E33" w:rsidRPr="00A00B69" w14:paraId="01E25C20" w14:textId="77777777" w:rsidTr="008C6EA4">
        <w:trPr>
          <w:trHeight w:val="394"/>
        </w:trPr>
        <w:tc>
          <w:tcPr>
            <w:tcW w:w="344" w:type="pct"/>
            <w:vMerge w:val="restart"/>
          </w:tcPr>
          <w:p w14:paraId="3EBE1A82" w14:textId="77777777" w:rsidR="00333E33" w:rsidRPr="00F50D7C" w:rsidRDefault="00333E33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Trait</w:t>
            </w:r>
          </w:p>
        </w:tc>
        <w:tc>
          <w:tcPr>
            <w:tcW w:w="509" w:type="pct"/>
            <w:vMerge w:val="restart"/>
          </w:tcPr>
          <w:p w14:paraId="1E0BBC5A" w14:textId="77777777" w:rsidR="00333E33" w:rsidRPr="00F50D7C" w:rsidRDefault="00333E33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Scenario</w:t>
            </w:r>
          </w:p>
        </w:tc>
        <w:tc>
          <w:tcPr>
            <w:tcW w:w="1010" w:type="pct"/>
            <w:gridSpan w:val="2"/>
          </w:tcPr>
          <w:p w14:paraId="60653FDB" w14:textId="015E127E" w:rsidR="00333E33" w:rsidRPr="00F50D7C" w:rsidRDefault="00333E33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SNP</w:t>
            </w:r>
          </w:p>
        </w:tc>
        <w:tc>
          <w:tcPr>
            <w:tcW w:w="1579" w:type="pct"/>
            <w:gridSpan w:val="3"/>
          </w:tcPr>
          <w:p w14:paraId="274F99F0" w14:textId="77777777" w:rsidR="00333E33" w:rsidRPr="00F50D7C" w:rsidRDefault="00333E33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Pseudo-SNP</w:t>
            </w:r>
          </w:p>
        </w:tc>
        <w:tc>
          <w:tcPr>
            <w:tcW w:w="1558" w:type="pct"/>
            <w:gridSpan w:val="3"/>
          </w:tcPr>
          <w:p w14:paraId="33D15CD0" w14:textId="5C58D9A2" w:rsidR="00333E33" w:rsidRPr="00F50D7C" w:rsidRDefault="00333E33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Combined</w:t>
            </w: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8C6EA4" w:rsidRPr="00A00B69" w14:paraId="40518D48" w14:textId="77777777" w:rsidTr="008C6EA4">
        <w:trPr>
          <w:trHeight w:val="404"/>
        </w:trPr>
        <w:tc>
          <w:tcPr>
            <w:tcW w:w="344" w:type="pct"/>
            <w:vMerge/>
          </w:tcPr>
          <w:p w14:paraId="63F4F2D1" w14:textId="77777777" w:rsidR="00817A7A" w:rsidRPr="00F50D7C" w:rsidRDefault="00817A7A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09" w:type="pct"/>
            <w:vMerge/>
          </w:tcPr>
          <w:p w14:paraId="471428CC" w14:textId="77777777" w:rsidR="00817A7A" w:rsidRPr="00F50D7C" w:rsidRDefault="00817A7A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66" w:type="pct"/>
          </w:tcPr>
          <w:p w14:paraId="6B6E0807" w14:textId="77777777" w:rsidR="00817A7A" w:rsidRPr="00F50D7C" w:rsidRDefault="00817A7A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Method</w:t>
            </w:r>
          </w:p>
        </w:tc>
        <w:tc>
          <w:tcPr>
            <w:tcW w:w="545" w:type="pct"/>
          </w:tcPr>
          <w:p w14:paraId="7736E049" w14:textId="77777777" w:rsidR="00817A7A" w:rsidRPr="00F50D7C" w:rsidRDefault="00817A7A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514" w:type="pct"/>
          </w:tcPr>
          <w:p w14:paraId="0F475885" w14:textId="77777777" w:rsidR="00817A7A" w:rsidRPr="00F50D7C" w:rsidRDefault="00817A7A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Method</w:t>
            </w:r>
          </w:p>
        </w:tc>
        <w:tc>
          <w:tcPr>
            <w:tcW w:w="545" w:type="pct"/>
          </w:tcPr>
          <w:p w14:paraId="3F1B8D81" w14:textId="77777777" w:rsidR="00817A7A" w:rsidRPr="00F50D7C" w:rsidRDefault="00817A7A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521" w:type="pct"/>
          </w:tcPr>
          <w:p w14:paraId="1F1067A1" w14:textId="77777777" w:rsidR="00817A7A" w:rsidRPr="00F50D7C" w:rsidRDefault="00817A7A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LD</w:t>
            </w:r>
          </w:p>
        </w:tc>
        <w:tc>
          <w:tcPr>
            <w:tcW w:w="466" w:type="pct"/>
          </w:tcPr>
          <w:p w14:paraId="53645631" w14:textId="77777777" w:rsidR="00817A7A" w:rsidRPr="00F50D7C" w:rsidRDefault="00817A7A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Method</w:t>
            </w:r>
          </w:p>
        </w:tc>
        <w:tc>
          <w:tcPr>
            <w:tcW w:w="545" w:type="pct"/>
          </w:tcPr>
          <w:p w14:paraId="4B4B7350" w14:textId="77777777" w:rsidR="00817A7A" w:rsidRPr="00F50D7C" w:rsidRDefault="00817A7A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548" w:type="pct"/>
          </w:tcPr>
          <w:p w14:paraId="289391EA" w14:textId="77777777" w:rsidR="00817A7A" w:rsidRPr="00F50D7C" w:rsidRDefault="00817A7A" w:rsidP="00333E3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50D7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LD</w:t>
            </w:r>
          </w:p>
        </w:tc>
      </w:tr>
      <w:tr w:rsidR="008C6EA4" w:rsidRPr="00A00B69" w14:paraId="24E646FC" w14:textId="77777777" w:rsidTr="008C6EA4">
        <w:trPr>
          <w:trHeight w:val="394"/>
        </w:trPr>
        <w:tc>
          <w:tcPr>
            <w:tcW w:w="344" w:type="pct"/>
            <w:vMerge w:val="restart"/>
          </w:tcPr>
          <w:p w14:paraId="13A5E3BE" w14:textId="77777777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IgA</w:t>
            </w:r>
          </w:p>
        </w:tc>
        <w:tc>
          <w:tcPr>
            <w:tcW w:w="509" w:type="pct"/>
          </w:tcPr>
          <w:p w14:paraId="5E1EA8AB" w14:textId="78E7DA1A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Highest</w:t>
            </w:r>
          </w:p>
        </w:tc>
        <w:tc>
          <w:tcPr>
            <w:tcW w:w="466" w:type="pct"/>
          </w:tcPr>
          <w:p w14:paraId="59398E3F" w14:textId="7660F40F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6475D"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545" w:type="pct"/>
          </w:tcPr>
          <w:p w14:paraId="1012F6D5" w14:textId="7C5A601B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6475D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514" w:type="pct"/>
          </w:tcPr>
          <w:p w14:paraId="42940B17" w14:textId="16DD409D" w:rsidR="008C6EA4" w:rsidRP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6475D"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545" w:type="pct"/>
          </w:tcPr>
          <w:p w14:paraId="447A56A9" w14:textId="41048F1E" w:rsidR="008C6EA4" w:rsidRP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C52F0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521" w:type="pct"/>
          </w:tcPr>
          <w:p w14:paraId="245B5B0D" w14:textId="39303947" w:rsidR="008C6EA4" w:rsidRP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0.15-0.20</w:t>
            </w:r>
          </w:p>
        </w:tc>
        <w:tc>
          <w:tcPr>
            <w:tcW w:w="466" w:type="pct"/>
          </w:tcPr>
          <w:p w14:paraId="5FC0CA67" w14:textId="595A0559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C6E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545" w:type="pct"/>
          </w:tcPr>
          <w:p w14:paraId="0221B29B" w14:textId="6D8C0EA8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C6E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0.82</w:t>
            </w:r>
          </w:p>
        </w:tc>
        <w:tc>
          <w:tcPr>
            <w:tcW w:w="548" w:type="pct"/>
          </w:tcPr>
          <w:p w14:paraId="61CD87F9" w14:textId="67259F86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C6E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0.15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-0.30</w:t>
            </w:r>
          </w:p>
        </w:tc>
      </w:tr>
      <w:tr w:rsidR="008C6EA4" w:rsidRPr="00A00B69" w14:paraId="7D0E1F18" w14:textId="77777777" w:rsidTr="008C6EA4">
        <w:trPr>
          <w:trHeight w:val="404"/>
        </w:trPr>
        <w:tc>
          <w:tcPr>
            <w:tcW w:w="344" w:type="pct"/>
            <w:vMerge/>
          </w:tcPr>
          <w:p w14:paraId="313DEEC4" w14:textId="77777777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9" w:type="pct"/>
          </w:tcPr>
          <w:p w14:paraId="2FFD980A" w14:textId="77777777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Lowest</w:t>
            </w:r>
          </w:p>
        </w:tc>
        <w:tc>
          <w:tcPr>
            <w:tcW w:w="466" w:type="pct"/>
          </w:tcPr>
          <w:p w14:paraId="2EBE925F" w14:textId="79D72C8F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6475D">
              <w:rPr>
                <w:rFonts w:asciiTheme="majorBidi" w:hAnsiTheme="majorBidi" w:cstheme="majorBidi"/>
                <w:sz w:val="24"/>
                <w:szCs w:val="24"/>
              </w:rPr>
              <w:t>GBLUP</w:t>
            </w:r>
          </w:p>
        </w:tc>
        <w:tc>
          <w:tcPr>
            <w:tcW w:w="545" w:type="pct"/>
          </w:tcPr>
          <w:p w14:paraId="60021F13" w14:textId="0C3A1A44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C52F0">
              <w:rPr>
                <w:rFonts w:asciiTheme="majorBidi" w:hAnsiTheme="majorBidi" w:cstheme="majorBidi"/>
                <w:sz w:val="24"/>
                <w:szCs w:val="24"/>
              </w:rPr>
              <w:t>0.49</w:t>
            </w:r>
          </w:p>
        </w:tc>
        <w:tc>
          <w:tcPr>
            <w:tcW w:w="514" w:type="pct"/>
          </w:tcPr>
          <w:p w14:paraId="293A73D9" w14:textId="77777777" w:rsid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C52F0">
              <w:rPr>
                <w:rFonts w:asciiTheme="majorBidi" w:hAnsiTheme="majorBidi" w:cstheme="majorBidi"/>
                <w:sz w:val="24"/>
                <w:szCs w:val="24"/>
              </w:rPr>
              <w:t>BayesL</w:t>
            </w:r>
            <w:proofErr w:type="spellEnd"/>
          </w:p>
          <w:p w14:paraId="4C6F1091" w14:textId="175C291D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C6EA4">
              <w:rPr>
                <w:rFonts w:asciiTheme="majorBidi" w:hAnsiTheme="majorBidi" w:cstheme="majorBidi"/>
                <w:sz w:val="24"/>
                <w:szCs w:val="24"/>
              </w:rPr>
              <w:t>BayesC</w:t>
            </w:r>
            <w:proofErr w:type="spellEnd"/>
            <w:r w:rsidRPr="008C6EA4">
              <w:rPr>
                <w:rFonts w:asciiTheme="majorBidi" w:hAnsiTheme="majorBidi" w:cstheme="majorBidi"/>
                <w:sz w:val="24"/>
                <w:szCs w:val="24"/>
              </w:rPr>
              <w:t>π</w:t>
            </w:r>
          </w:p>
        </w:tc>
        <w:tc>
          <w:tcPr>
            <w:tcW w:w="545" w:type="pct"/>
          </w:tcPr>
          <w:p w14:paraId="74148A50" w14:textId="77777777" w:rsid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0.36</w:t>
            </w:r>
          </w:p>
          <w:p w14:paraId="5BDB5D65" w14:textId="72B2D32D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0.36</w:t>
            </w:r>
          </w:p>
        </w:tc>
        <w:tc>
          <w:tcPr>
            <w:tcW w:w="521" w:type="pct"/>
          </w:tcPr>
          <w:p w14:paraId="5D9747A9" w14:textId="77777777" w:rsid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0.80-0.90</w:t>
            </w:r>
          </w:p>
          <w:p w14:paraId="099AD9EA" w14:textId="55B039BB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0.80</w:t>
            </w:r>
          </w:p>
        </w:tc>
        <w:tc>
          <w:tcPr>
            <w:tcW w:w="466" w:type="pct"/>
          </w:tcPr>
          <w:p w14:paraId="14A6A0E8" w14:textId="7AF568E3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6475D">
              <w:rPr>
                <w:rFonts w:asciiTheme="majorBidi" w:hAnsiTheme="majorBidi" w:cstheme="majorBidi"/>
                <w:sz w:val="24"/>
                <w:szCs w:val="24"/>
              </w:rPr>
              <w:t>GBLUP</w:t>
            </w:r>
          </w:p>
        </w:tc>
        <w:tc>
          <w:tcPr>
            <w:tcW w:w="545" w:type="pct"/>
          </w:tcPr>
          <w:p w14:paraId="57778EEA" w14:textId="33C5C5B3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C52F0">
              <w:rPr>
                <w:rFonts w:asciiTheme="majorBidi" w:hAnsiTheme="majorBidi" w:cstheme="majorBidi"/>
                <w:sz w:val="24"/>
                <w:szCs w:val="24"/>
              </w:rPr>
              <w:t>0.49</w:t>
            </w:r>
          </w:p>
        </w:tc>
        <w:tc>
          <w:tcPr>
            <w:tcW w:w="548" w:type="pct"/>
          </w:tcPr>
          <w:p w14:paraId="20B28E69" w14:textId="6F4BF517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0.50-0.60 &amp; 0.80-1.00</w:t>
            </w:r>
          </w:p>
        </w:tc>
      </w:tr>
      <w:tr w:rsidR="008C6EA4" w:rsidRPr="00A00B69" w14:paraId="11FF0353" w14:textId="77777777" w:rsidTr="008C6EA4">
        <w:trPr>
          <w:trHeight w:val="394"/>
        </w:trPr>
        <w:tc>
          <w:tcPr>
            <w:tcW w:w="344" w:type="pct"/>
            <w:vMerge w:val="restart"/>
          </w:tcPr>
          <w:p w14:paraId="21CBCA77" w14:textId="77777777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00B69">
              <w:rPr>
                <w:rFonts w:asciiTheme="majorBidi" w:hAnsiTheme="majorBidi" w:cstheme="majorBidi"/>
                <w:sz w:val="24"/>
                <w:szCs w:val="24"/>
              </w:rPr>
              <w:t>IgE</w:t>
            </w:r>
            <w:proofErr w:type="spellEnd"/>
          </w:p>
        </w:tc>
        <w:tc>
          <w:tcPr>
            <w:tcW w:w="509" w:type="pct"/>
          </w:tcPr>
          <w:p w14:paraId="2222FCB1" w14:textId="4531061A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Highest</w:t>
            </w:r>
          </w:p>
        </w:tc>
        <w:tc>
          <w:tcPr>
            <w:tcW w:w="466" w:type="pct"/>
          </w:tcPr>
          <w:p w14:paraId="3344D463" w14:textId="02025278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C6EA4">
              <w:rPr>
                <w:rFonts w:asciiTheme="majorBidi" w:hAnsiTheme="majorBidi" w:cstheme="majorBidi"/>
                <w:sz w:val="24"/>
                <w:szCs w:val="24"/>
              </w:rPr>
              <w:t>BayesR</w:t>
            </w:r>
            <w:proofErr w:type="spellEnd"/>
          </w:p>
        </w:tc>
        <w:tc>
          <w:tcPr>
            <w:tcW w:w="545" w:type="pct"/>
          </w:tcPr>
          <w:p w14:paraId="7294BBBE" w14:textId="3E89E04E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C6EA4">
              <w:rPr>
                <w:rFonts w:asciiTheme="majorBidi" w:hAnsiTheme="majorBidi" w:cstheme="majorBidi"/>
                <w:sz w:val="24"/>
                <w:szCs w:val="24"/>
              </w:rPr>
              <w:t>0.43</w:t>
            </w:r>
          </w:p>
        </w:tc>
        <w:tc>
          <w:tcPr>
            <w:tcW w:w="514" w:type="pct"/>
          </w:tcPr>
          <w:p w14:paraId="4EF369CC" w14:textId="6DD8CCA6" w:rsidR="008C6EA4" w:rsidRP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8C6E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BayesC</w:t>
            </w:r>
            <w:proofErr w:type="spellEnd"/>
            <w:r w:rsidRPr="008C6E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π</w:t>
            </w:r>
          </w:p>
        </w:tc>
        <w:tc>
          <w:tcPr>
            <w:tcW w:w="545" w:type="pct"/>
          </w:tcPr>
          <w:p w14:paraId="6B2EA806" w14:textId="7D6C0D51" w:rsidR="008C6EA4" w:rsidRP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C6E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0.60</w:t>
            </w:r>
          </w:p>
        </w:tc>
        <w:tc>
          <w:tcPr>
            <w:tcW w:w="521" w:type="pct"/>
          </w:tcPr>
          <w:p w14:paraId="77F0E41D" w14:textId="69051AD6" w:rsidR="008C6EA4" w:rsidRP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C6EA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1.00</w:t>
            </w:r>
          </w:p>
        </w:tc>
        <w:tc>
          <w:tcPr>
            <w:tcW w:w="466" w:type="pct"/>
          </w:tcPr>
          <w:p w14:paraId="6F6C2923" w14:textId="1AE175AA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C6EA4">
              <w:rPr>
                <w:rFonts w:asciiTheme="majorBidi" w:hAnsiTheme="majorBidi" w:cstheme="majorBidi"/>
                <w:sz w:val="24"/>
                <w:szCs w:val="24"/>
              </w:rPr>
              <w:t>BayesR</w:t>
            </w:r>
            <w:proofErr w:type="spellEnd"/>
          </w:p>
        </w:tc>
        <w:tc>
          <w:tcPr>
            <w:tcW w:w="545" w:type="pct"/>
          </w:tcPr>
          <w:p w14:paraId="2373269E" w14:textId="566BCAB5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C6EA4">
              <w:rPr>
                <w:rFonts w:asciiTheme="majorBidi" w:hAnsiTheme="majorBidi" w:cstheme="majorBidi"/>
                <w:sz w:val="24"/>
                <w:szCs w:val="24"/>
              </w:rPr>
              <w:t>0.45</w:t>
            </w:r>
          </w:p>
        </w:tc>
        <w:tc>
          <w:tcPr>
            <w:tcW w:w="548" w:type="pct"/>
          </w:tcPr>
          <w:p w14:paraId="139D3B77" w14:textId="36D9C290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0.60- 0.70</w:t>
            </w:r>
          </w:p>
        </w:tc>
      </w:tr>
      <w:tr w:rsidR="008C6EA4" w:rsidRPr="00A00B69" w14:paraId="2A3CBBB0" w14:textId="77777777" w:rsidTr="008C6EA4">
        <w:trPr>
          <w:trHeight w:val="404"/>
        </w:trPr>
        <w:tc>
          <w:tcPr>
            <w:tcW w:w="344" w:type="pct"/>
            <w:vMerge/>
          </w:tcPr>
          <w:p w14:paraId="7F2F3860" w14:textId="77777777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9" w:type="pct"/>
          </w:tcPr>
          <w:p w14:paraId="5192C80A" w14:textId="77777777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Lowest</w:t>
            </w:r>
          </w:p>
        </w:tc>
        <w:tc>
          <w:tcPr>
            <w:tcW w:w="466" w:type="pct"/>
          </w:tcPr>
          <w:p w14:paraId="1A16D1E0" w14:textId="77777777" w:rsid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C6EA4"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  <w:p w14:paraId="07110991" w14:textId="0161B080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BayesL</w:t>
            </w:r>
            <w:proofErr w:type="spellEnd"/>
          </w:p>
        </w:tc>
        <w:tc>
          <w:tcPr>
            <w:tcW w:w="545" w:type="pct"/>
          </w:tcPr>
          <w:p w14:paraId="349123D9" w14:textId="77777777" w:rsid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0.38</w:t>
            </w:r>
          </w:p>
          <w:p w14:paraId="33A8C2AA" w14:textId="3D3675E5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0.38</w:t>
            </w:r>
          </w:p>
        </w:tc>
        <w:tc>
          <w:tcPr>
            <w:tcW w:w="514" w:type="pct"/>
          </w:tcPr>
          <w:p w14:paraId="12C9EE2D" w14:textId="77777777" w:rsid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C6EA4"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  <w:p w14:paraId="6C40B611" w14:textId="3E523826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45" w:type="pct"/>
          </w:tcPr>
          <w:p w14:paraId="0995A0DE" w14:textId="5313E2A8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0.20</w:t>
            </w:r>
          </w:p>
        </w:tc>
        <w:tc>
          <w:tcPr>
            <w:tcW w:w="521" w:type="pct"/>
          </w:tcPr>
          <w:p w14:paraId="4C490D56" w14:textId="2204861D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0.90</w:t>
            </w:r>
          </w:p>
        </w:tc>
        <w:tc>
          <w:tcPr>
            <w:tcW w:w="466" w:type="pct"/>
          </w:tcPr>
          <w:p w14:paraId="770A4C9E" w14:textId="77777777" w:rsid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C6EA4">
              <w:rPr>
                <w:rFonts w:asciiTheme="majorBidi" w:hAnsiTheme="majorBidi" w:cstheme="majorBidi"/>
                <w:sz w:val="24"/>
                <w:szCs w:val="24"/>
              </w:rPr>
              <w:t>BayesA</w:t>
            </w:r>
            <w:proofErr w:type="spellEnd"/>
          </w:p>
          <w:p w14:paraId="299167EC" w14:textId="09686B95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545" w:type="pct"/>
          </w:tcPr>
          <w:p w14:paraId="7A6C6842" w14:textId="77777777" w:rsid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0.34</w:t>
            </w:r>
          </w:p>
          <w:p w14:paraId="4A4C8DBE" w14:textId="3122E877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0.34</w:t>
            </w:r>
          </w:p>
        </w:tc>
        <w:tc>
          <w:tcPr>
            <w:tcW w:w="548" w:type="pct"/>
          </w:tcPr>
          <w:p w14:paraId="74412652" w14:textId="77777777" w:rsidR="008C6EA4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0.40</w:t>
            </w:r>
          </w:p>
          <w:p w14:paraId="75E69706" w14:textId="110E73AD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0.15</w:t>
            </w:r>
          </w:p>
        </w:tc>
      </w:tr>
      <w:tr w:rsidR="008C6EA4" w:rsidRPr="00A00B69" w14:paraId="1C22FD07" w14:textId="77777777" w:rsidTr="008C6EA4">
        <w:trPr>
          <w:trHeight w:val="394"/>
        </w:trPr>
        <w:tc>
          <w:tcPr>
            <w:tcW w:w="344" w:type="pct"/>
            <w:vMerge w:val="restart"/>
          </w:tcPr>
          <w:p w14:paraId="76F9282D" w14:textId="77777777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IgG</w:t>
            </w:r>
          </w:p>
        </w:tc>
        <w:tc>
          <w:tcPr>
            <w:tcW w:w="509" w:type="pct"/>
          </w:tcPr>
          <w:p w14:paraId="4F872D00" w14:textId="6CFF8958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Highest</w:t>
            </w:r>
          </w:p>
        </w:tc>
        <w:tc>
          <w:tcPr>
            <w:tcW w:w="466" w:type="pct"/>
          </w:tcPr>
          <w:p w14:paraId="0FD62D26" w14:textId="1B84D108" w:rsidR="008C6EA4" w:rsidRPr="00A00B69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6180B"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545" w:type="pct"/>
          </w:tcPr>
          <w:p w14:paraId="268EBD9C" w14:textId="0CEE51C5" w:rsidR="008C6EA4" w:rsidRPr="00A00B69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0.13</w:t>
            </w:r>
          </w:p>
        </w:tc>
        <w:tc>
          <w:tcPr>
            <w:tcW w:w="514" w:type="pct"/>
          </w:tcPr>
          <w:p w14:paraId="4D0CC2FE" w14:textId="026AA16B" w:rsidR="008C6EA4" w:rsidRP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6180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545" w:type="pct"/>
          </w:tcPr>
          <w:p w14:paraId="7DA16263" w14:textId="152527B5" w:rsidR="008C6EA4" w:rsidRP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180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0.33</w:t>
            </w:r>
          </w:p>
        </w:tc>
        <w:tc>
          <w:tcPr>
            <w:tcW w:w="521" w:type="pct"/>
          </w:tcPr>
          <w:p w14:paraId="3348612F" w14:textId="1BD7045C" w:rsidR="008C6EA4" w:rsidRP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180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1.00</w:t>
            </w:r>
          </w:p>
        </w:tc>
        <w:tc>
          <w:tcPr>
            <w:tcW w:w="466" w:type="pct"/>
          </w:tcPr>
          <w:p w14:paraId="6A2E75C4" w14:textId="77777777" w:rsidR="008C6EA4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6180B">
              <w:rPr>
                <w:rFonts w:asciiTheme="majorBidi" w:hAnsiTheme="majorBidi" w:cstheme="majorBidi"/>
                <w:sz w:val="24"/>
                <w:szCs w:val="24"/>
              </w:rPr>
              <w:t>BayesA</w:t>
            </w:r>
            <w:proofErr w:type="spellEnd"/>
          </w:p>
          <w:p w14:paraId="7AC50D3B" w14:textId="1368CC54" w:rsidR="0026180B" w:rsidRP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</w:tc>
        <w:tc>
          <w:tcPr>
            <w:tcW w:w="545" w:type="pct"/>
          </w:tcPr>
          <w:p w14:paraId="673DC2E6" w14:textId="77777777" w:rsidR="008C6EA4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0.13</w:t>
            </w:r>
          </w:p>
          <w:p w14:paraId="7499835F" w14:textId="41AEFF73" w:rsidR="0026180B" w:rsidRPr="00A00B69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0.13</w:t>
            </w:r>
          </w:p>
        </w:tc>
        <w:tc>
          <w:tcPr>
            <w:tcW w:w="548" w:type="pct"/>
          </w:tcPr>
          <w:p w14:paraId="04BAABD6" w14:textId="77777777" w:rsidR="008C6EA4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0.20 &amp; 0.80</w:t>
            </w:r>
          </w:p>
          <w:p w14:paraId="4051C5ED" w14:textId="064DC2DE" w:rsidR="0026180B" w:rsidRPr="00A00B69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0.40 &amp; 0.70</w:t>
            </w:r>
          </w:p>
        </w:tc>
      </w:tr>
      <w:tr w:rsidR="008C6EA4" w:rsidRPr="00A00B69" w14:paraId="5D314D93" w14:textId="77777777" w:rsidTr="008C6EA4">
        <w:trPr>
          <w:trHeight w:val="404"/>
        </w:trPr>
        <w:tc>
          <w:tcPr>
            <w:tcW w:w="344" w:type="pct"/>
            <w:vMerge/>
          </w:tcPr>
          <w:p w14:paraId="0551A68D" w14:textId="77777777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9" w:type="pct"/>
          </w:tcPr>
          <w:p w14:paraId="286F1AC2" w14:textId="77777777" w:rsidR="008C6EA4" w:rsidRPr="00A00B69" w:rsidRDefault="008C6EA4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00B69">
              <w:rPr>
                <w:rFonts w:asciiTheme="majorBidi" w:hAnsiTheme="majorBidi" w:cstheme="majorBidi"/>
                <w:sz w:val="24"/>
                <w:szCs w:val="24"/>
              </w:rPr>
              <w:t>Lowest</w:t>
            </w:r>
          </w:p>
        </w:tc>
        <w:tc>
          <w:tcPr>
            <w:tcW w:w="466" w:type="pct"/>
          </w:tcPr>
          <w:p w14:paraId="49624C68" w14:textId="1D8B5FCA" w:rsidR="008C6EA4" w:rsidRPr="00A00B69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6180B">
              <w:rPr>
                <w:rFonts w:asciiTheme="majorBidi" w:hAnsiTheme="majorBidi" w:cstheme="majorBidi"/>
                <w:sz w:val="24"/>
                <w:szCs w:val="24"/>
              </w:rPr>
              <w:t>BayesC</w:t>
            </w:r>
            <w:proofErr w:type="spellEnd"/>
            <w:r w:rsidRPr="0026180B">
              <w:rPr>
                <w:rFonts w:asciiTheme="majorBidi" w:hAnsiTheme="majorBidi" w:cstheme="majorBidi"/>
                <w:sz w:val="24"/>
                <w:szCs w:val="24"/>
              </w:rPr>
              <w:t>π</w:t>
            </w:r>
          </w:p>
        </w:tc>
        <w:tc>
          <w:tcPr>
            <w:tcW w:w="545" w:type="pct"/>
          </w:tcPr>
          <w:p w14:paraId="5B1A1A01" w14:textId="2EB94155" w:rsidR="008C6EA4" w:rsidRPr="00A00B69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0.10</w:t>
            </w:r>
          </w:p>
        </w:tc>
        <w:tc>
          <w:tcPr>
            <w:tcW w:w="514" w:type="pct"/>
          </w:tcPr>
          <w:p w14:paraId="0BD94825" w14:textId="77777777" w:rsidR="008C6EA4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6180B">
              <w:rPr>
                <w:rFonts w:asciiTheme="majorBidi" w:hAnsiTheme="majorBidi" w:cstheme="majorBidi"/>
                <w:sz w:val="24"/>
                <w:szCs w:val="24"/>
              </w:rPr>
              <w:t>BayesB</w:t>
            </w:r>
            <w:proofErr w:type="spellEnd"/>
          </w:p>
          <w:p w14:paraId="224C6BD2" w14:textId="77777777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6180B">
              <w:rPr>
                <w:rFonts w:asciiTheme="majorBidi" w:hAnsiTheme="majorBidi" w:cstheme="majorBidi"/>
                <w:sz w:val="24"/>
                <w:szCs w:val="24"/>
              </w:rPr>
              <w:t>Bayes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proofErr w:type="spellEnd"/>
          </w:p>
          <w:p w14:paraId="42CEC53F" w14:textId="77777777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6180B">
              <w:rPr>
                <w:rFonts w:asciiTheme="majorBidi" w:hAnsiTheme="majorBidi" w:cstheme="majorBidi"/>
                <w:sz w:val="24"/>
                <w:szCs w:val="24"/>
              </w:rPr>
              <w:t>Bayes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proofErr w:type="spellEnd"/>
          </w:p>
          <w:p w14:paraId="4C3B7F53" w14:textId="77777777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6180B">
              <w:rPr>
                <w:rFonts w:asciiTheme="majorBidi" w:hAnsiTheme="majorBidi" w:cstheme="majorBidi"/>
                <w:sz w:val="24"/>
                <w:szCs w:val="24"/>
              </w:rPr>
              <w:t>BayesC</w:t>
            </w:r>
            <w:proofErr w:type="spellEnd"/>
            <w:r w:rsidRPr="0026180B">
              <w:rPr>
                <w:rFonts w:asciiTheme="majorBidi" w:hAnsiTheme="majorBidi" w:cstheme="majorBidi"/>
                <w:sz w:val="24"/>
                <w:szCs w:val="24"/>
              </w:rPr>
              <w:t>π</w:t>
            </w:r>
          </w:p>
          <w:p w14:paraId="13648B9B" w14:textId="3D8DB696" w:rsidR="0026180B" w:rsidRPr="00A00B69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GBLUP</w:t>
            </w:r>
          </w:p>
        </w:tc>
        <w:tc>
          <w:tcPr>
            <w:tcW w:w="545" w:type="pct"/>
          </w:tcPr>
          <w:p w14:paraId="2C163319" w14:textId="77777777" w:rsidR="008C6EA4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  <w:p w14:paraId="51E0D851" w14:textId="77777777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  <w:p w14:paraId="42E911DA" w14:textId="77777777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  <w:p w14:paraId="6DC64438" w14:textId="77777777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  <w:p w14:paraId="134C7AB9" w14:textId="216FB5A5" w:rsidR="0026180B" w:rsidRPr="00A00B69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  <w:tc>
          <w:tcPr>
            <w:tcW w:w="521" w:type="pct"/>
          </w:tcPr>
          <w:p w14:paraId="4F8373A1" w14:textId="77777777" w:rsidR="008C6EA4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0.15</w:t>
            </w:r>
          </w:p>
          <w:p w14:paraId="303130FB" w14:textId="77777777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0.20</w:t>
            </w:r>
          </w:p>
          <w:p w14:paraId="6E65C6F2" w14:textId="77777777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0.15-0.20</w:t>
            </w:r>
          </w:p>
          <w:p w14:paraId="67E6A33E" w14:textId="77777777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0.20</w:t>
            </w:r>
          </w:p>
          <w:p w14:paraId="780CD4A2" w14:textId="598E00C4" w:rsidR="0026180B" w:rsidRPr="00A00B69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0.15</w:t>
            </w:r>
          </w:p>
        </w:tc>
        <w:tc>
          <w:tcPr>
            <w:tcW w:w="466" w:type="pct"/>
          </w:tcPr>
          <w:p w14:paraId="43ED0FD3" w14:textId="77777777" w:rsidR="0026180B" w:rsidRDefault="0026180B" w:rsidP="0026180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6180B">
              <w:rPr>
                <w:rFonts w:asciiTheme="majorBidi" w:hAnsiTheme="majorBidi" w:cstheme="majorBidi"/>
                <w:sz w:val="24"/>
                <w:szCs w:val="24"/>
              </w:rPr>
              <w:t>BayesA</w:t>
            </w:r>
            <w:proofErr w:type="spellEnd"/>
          </w:p>
          <w:p w14:paraId="648D2200" w14:textId="77777777" w:rsidR="008C6EA4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6180B">
              <w:rPr>
                <w:rFonts w:asciiTheme="majorBidi" w:hAnsiTheme="majorBidi" w:cstheme="majorBidi"/>
                <w:sz w:val="24"/>
                <w:szCs w:val="24"/>
              </w:rPr>
              <w:t>BayesL</w:t>
            </w:r>
            <w:proofErr w:type="spellEnd"/>
          </w:p>
          <w:p w14:paraId="75AC0BA5" w14:textId="77777777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26180B">
              <w:rPr>
                <w:rFonts w:asciiTheme="majorBidi" w:hAnsiTheme="majorBidi" w:cstheme="majorBidi"/>
                <w:sz w:val="24"/>
                <w:szCs w:val="24"/>
              </w:rPr>
              <w:t>Bayes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proofErr w:type="spellEnd"/>
          </w:p>
          <w:p w14:paraId="1F464B5B" w14:textId="14426CAE" w:rsidR="0026180B" w:rsidRPr="00A00B69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GBLUP</w:t>
            </w:r>
          </w:p>
        </w:tc>
        <w:tc>
          <w:tcPr>
            <w:tcW w:w="545" w:type="pct"/>
          </w:tcPr>
          <w:p w14:paraId="5044EFE8" w14:textId="77777777" w:rsidR="008C6EA4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0.09</w:t>
            </w:r>
          </w:p>
          <w:p w14:paraId="74F7F3AA" w14:textId="77777777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0.09</w:t>
            </w:r>
          </w:p>
          <w:p w14:paraId="3C590150" w14:textId="77777777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0.09</w:t>
            </w:r>
          </w:p>
          <w:p w14:paraId="66C5A950" w14:textId="6B82D78E" w:rsidR="0026180B" w:rsidRPr="00A00B69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0.09</w:t>
            </w:r>
          </w:p>
        </w:tc>
        <w:tc>
          <w:tcPr>
            <w:tcW w:w="548" w:type="pct"/>
          </w:tcPr>
          <w:p w14:paraId="532ACE3D" w14:textId="77777777" w:rsidR="008C6EA4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0.90</w:t>
            </w:r>
          </w:p>
          <w:p w14:paraId="04D8CC99" w14:textId="3B19D77D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0.15 &amp; 0.40</w:t>
            </w:r>
          </w:p>
          <w:p w14:paraId="696CAA07" w14:textId="5AC26F05" w:rsidR="0026180B" w:rsidRDefault="0026180B" w:rsidP="008C6EA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0.15</w:t>
            </w:r>
          </w:p>
          <w:p w14:paraId="47FD584D" w14:textId="458D2B8B" w:rsidR="0026180B" w:rsidRPr="00A00B69" w:rsidRDefault="0026180B" w:rsidP="0026180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0.15</w:t>
            </w:r>
          </w:p>
        </w:tc>
      </w:tr>
    </w:tbl>
    <w:p w14:paraId="7DE6CB26" w14:textId="491CF5FC" w:rsidR="00333E33" w:rsidRPr="00114551" w:rsidRDefault="00F50D7C" w:rsidP="005772C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vertAlign w:val="super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Values in bold indicate the highest </w:t>
      </w:r>
      <w:r w:rsidR="00EC2927">
        <w:rPr>
          <w:rFonts w:asciiTheme="majorBidi" w:hAnsiTheme="majorBidi" w:cstheme="majorBidi"/>
          <w:sz w:val="24"/>
          <w:szCs w:val="24"/>
        </w:rPr>
        <w:t>achieved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C2927">
        <w:rPr>
          <w:rFonts w:asciiTheme="majorBidi" w:hAnsiTheme="majorBidi" w:cstheme="majorBidi"/>
          <w:sz w:val="24"/>
          <w:szCs w:val="24"/>
        </w:rPr>
        <w:t>accuracy</w:t>
      </w:r>
      <w:r>
        <w:rPr>
          <w:rFonts w:asciiTheme="majorBidi" w:hAnsiTheme="majorBidi" w:cstheme="majorBidi"/>
          <w:sz w:val="24"/>
          <w:szCs w:val="24"/>
        </w:rPr>
        <w:t xml:space="preserve"> for the trait among all scenarios.</w:t>
      </w:r>
    </w:p>
    <w:sectPr w:rsidR="00333E33" w:rsidRPr="00114551" w:rsidSect="005772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FAE07" w14:textId="77777777" w:rsidR="00C15E5B" w:rsidRDefault="00C15E5B" w:rsidP="00817A7A">
      <w:pPr>
        <w:spacing w:after="0" w:line="240" w:lineRule="auto"/>
      </w:pPr>
      <w:r>
        <w:separator/>
      </w:r>
    </w:p>
  </w:endnote>
  <w:endnote w:type="continuationSeparator" w:id="0">
    <w:p w14:paraId="2261CC7C" w14:textId="77777777" w:rsidR="00C15E5B" w:rsidRDefault="00C15E5B" w:rsidP="00817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E44DD" w14:textId="77777777" w:rsidR="00C15E5B" w:rsidRDefault="00C15E5B" w:rsidP="00817A7A">
      <w:pPr>
        <w:spacing w:after="0" w:line="240" w:lineRule="auto"/>
      </w:pPr>
      <w:r>
        <w:separator/>
      </w:r>
    </w:p>
  </w:footnote>
  <w:footnote w:type="continuationSeparator" w:id="0">
    <w:p w14:paraId="33431E6A" w14:textId="77777777" w:rsidR="00C15E5B" w:rsidRDefault="00C15E5B" w:rsidP="00817A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EAIQNLA1NzAzMLJR2l4NTi4sz8PJAC41oAsK+A1iwAAAA="/>
  </w:docVars>
  <w:rsids>
    <w:rsidRoot w:val="00817A7A"/>
    <w:rsid w:val="0007573F"/>
    <w:rsid w:val="00114551"/>
    <w:rsid w:val="00160593"/>
    <w:rsid w:val="0026180B"/>
    <w:rsid w:val="00333E33"/>
    <w:rsid w:val="004C52F0"/>
    <w:rsid w:val="0056475D"/>
    <w:rsid w:val="00576C19"/>
    <w:rsid w:val="005772C9"/>
    <w:rsid w:val="00595262"/>
    <w:rsid w:val="006C17BE"/>
    <w:rsid w:val="007A0A17"/>
    <w:rsid w:val="00817A7A"/>
    <w:rsid w:val="00872119"/>
    <w:rsid w:val="008C6EA4"/>
    <w:rsid w:val="00985B90"/>
    <w:rsid w:val="009D3165"/>
    <w:rsid w:val="00A00B69"/>
    <w:rsid w:val="00B259EE"/>
    <w:rsid w:val="00C15E5B"/>
    <w:rsid w:val="00C42281"/>
    <w:rsid w:val="00C50F54"/>
    <w:rsid w:val="00CC6797"/>
    <w:rsid w:val="00EB4A72"/>
    <w:rsid w:val="00EC2927"/>
    <w:rsid w:val="00F03208"/>
    <w:rsid w:val="00F13242"/>
    <w:rsid w:val="00F400D9"/>
    <w:rsid w:val="00F50D7C"/>
    <w:rsid w:val="00F75E62"/>
    <w:rsid w:val="00FD178A"/>
    <w:rsid w:val="00FF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A8A4A"/>
  <w15:chartTrackingRefBased/>
  <w15:docId w15:val="{1D72AC2B-641C-4377-8E7C-0EB5A946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7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A7A"/>
  </w:style>
  <w:style w:type="paragraph" w:styleId="Footer">
    <w:name w:val="footer"/>
    <w:basedOn w:val="Normal"/>
    <w:link w:val="FooterChar"/>
    <w:uiPriority w:val="99"/>
    <w:unhideWhenUsed/>
    <w:rsid w:val="00817A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A7A"/>
  </w:style>
  <w:style w:type="table" w:styleId="PlainTable2">
    <w:name w:val="Plain Table 2"/>
    <w:basedOn w:val="TableNormal"/>
    <w:uiPriority w:val="42"/>
    <w:rsid w:val="0056475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 Vahedi</dc:creator>
  <cp:keywords/>
  <dc:description/>
  <cp:lastModifiedBy>Milad Vahedi</cp:lastModifiedBy>
  <cp:revision>23</cp:revision>
  <dcterms:created xsi:type="dcterms:W3CDTF">2022-12-06T15:40:00Z</dcterms:created>
  <dcterms:modified xsi:type="dcterms:W3CDTF">2022-12-14T10:09:00Z</dcterms:modified>
</cp:coreProperties>
</file>