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37A15" w14:textId="2E446DD8" w:rsidR="00827E89" w:rsidRPr="00E133C8" w:rsidRDefault="00827E89" w:rsidP="00827E8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</w:pPr>
      <w:r w:rsidRPr="00E133C8"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  <w:t xml:space="preserve">Supplementary </w:t>
      </w:r>
      <w:r w:rsidRPr="00E133C8"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  <w:t>M</w:t>
      </w:r>
      <w:r w:rsidRPr="00E133C8"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  <w:t>aterial</w:t>
      </w:r>
    </w:p>
    <w:p w14:paraId="5BB2816F" w14:textId="6A1C673F" w:rsidR="00827E89" w:rsidRDefault="00827E89" w:rsidP="00827E8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3DCC78AD" w14:textId="77777777" w:rsidR="00827E89" w:rsidRPr="0045715D" w:rsidRDefault="00827E89" w:rsidP="00827E89">
      <w:pPr>
        <w:pStyle w:val="Titolo1"/>
        <w:jc w:val="center"/>
        <w:rPr>
          <w:rFonts w:ascii="Times New Roman" w:hAnsi="Times New Roman" w:cs="Times New Roman"/>
          <w:b/>
          <w:bCs/>
          <w:noProof/>
          <w:color w:val="auto"/>
          <w:lang w:val="en-US"/>
        </w:rPr>
      </w:pPr>
      <w:r w:rsidRPr="0045715D">
        <w:rPr>
          <w:rFonts w:ascii="Times New Roman" w:hAnsi="Times New Roman" w:cs="Times New Roman"/>
          <w:b/>
          <w:bCs/>
          <w:noProof/>
          <w:color w:val="auto"/>
          <w:lang w:val="en-US"/>
        </w:rPr>
        <w:t>Coupling magnetic levitation of graphene oxide-protein complexes with blood levels of glucose</w:t>
      </w:r>
      <w:r>
        <w:rPr>
          <w:rFonts w:ascii="Times New Roman" w:hAnsi="Times New Roman" w:cs="Times New Roman"/>
          <w:b/>
          <w:bCs/>
          <w:noProof/>
          <w:color w:val="auto"/>
          <w:lang w:val="en-US"/>
        </w:rPr>
        <w:t xml:space="preserve"> </w:t>
      </w:r>
      <w:r w:rsidRPr="0045715D">
        <w:rPr>
          <w:rFonts w:ascii="Times New Roman" w:hAnsi="Times New Roman" w:cs="Times New Roman"/>
          <w:b/>
          <w:bCs/>
          <w:noProof/>
          <w:color w:val="auto"/>
          <w:lang w:val="en-US"/>
        </w:rPr>
        <w:t>for early detection of pancreatic adenocarcinoma</w:t>
      </w:r>
    </w:p>
    <w:p w14:paraId="683E570B" w14:textId="77777777" w:rsidR="00827E89" w:rsidRPr="00FB5D23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</w:rPr>
      </w:pPr>
      <w:r w:rsidRPr="00827E89">
        <w:rPr>
          <w:rFonts w:ascii="Times New Roman" w:hAnsi="Times New Roman" w:cs="Times New Roman"/>
          <w:bCs/>
          <w:noProof/>
        </w:rPr>
        <w:br/>
      </w:r>
      <w:r w:rsidRPr="00FB5D23">
        <w:rPr>
          <w:rFonts w:ascii="Times New Roman" w:hAnsi="Times New Roman" w:cs="Times New Roman"/>
          <w:bCs/>
          <w:noProof/>
        </w:rPr>
        <w:t>Erica Quagliarini,</w:t>
      </w:r>
      <w:r w:rsidRPr="00FB5D23">
        <w:rPr>
          <w:rFonts w:ascii="Times New Roman" w:hAnsi="Times New Roman" w:cs="Times New Roman"/>
          <w:bCs/>
          <w:noProof/>
          <w:vertAlign w:val="superscript"/>
        </w:rPr>
        <w:t>1</w:t>
      </w:r>
      <w:r>
        <w:rPr>
          <w:rFonts w:ascii="Times New Roman" w:hAnsi="Times New Roman" w:cs="Times New Roman"/>
          <w:bCs/>
          <w:noProof/>
          <w:vertAlign w:val="superscript"/>
        </w:rPr>
        <w:t>#</w:t>
      </w:r>
      <w:r w:rsidRPr="00FB5D23">
        <w:rPr>
          <w:rFonts w:ascii="Times New Roman" w:hAnsi="Times New Roman" w:cs="Times New Roman"/>
          <w:bCs/>
          <w:noProof/>
        </w:rPr>
        <w:t xml:space="preserve"> Damiano Caputo,</w:t>
      </w:r>
      <w:r w:rsidRPr="00FB5D23">
        <w:rPr>
          <w:rFonts w:ascii="Times New Roman" w:hAnsi="Times New Roman" w:cs="Times New Roman"/>
          <w:bCs/>
          <w:noProof/>
          <w:vertAlign w:val="superscript"/>
        </w:rPr>
        <w:t>2</w:t>
      </w:r>
      <w:r>
        <w:rPr>
          <w:rFonts w:ascii="Times New Roman" w:hAnsi="Times New Roman" w:cs="Times New Roman"/>
          <w:bCs/>
          <w:noProof/>
          <w:vertAlign w:val="superscript"/>
        </w:rPr>
        <w:t>,3#</w:t>
      </w:r>
      <w:r>
        <w:rPr>
          <w:rFonts w:ascii="Times New Roman" w:hAnsi="Times New Roman" w:cs="Times New Roman"/>
          <w:bCs/>
          <w:noProof/>
        </w:rPr>
        <w:t xml:space="preserve"> Roberto Cammarata,</w:t>
      </w:r>
      <w:r>
        <w:rPr>
          <w:rFonts w:ascii="Times New Roman" w:hAnsi="Times New Roman" w:cs="Times New Roman"/>
          <w:bCs/>
          <w:noProof/>
          <w:vertAlign w:val="superscript"/>
        </w:rPr>
        <w:t>3</w:t>
      </w:r>
      <w:r w:rsidRPr="00FB5D23">
        <w:rPr>
          <w:rFonts w:ascii="Times New Roman" w:hAnsi="Times New Roman" w:cs="Times New Roman"/>
          <w:bCs/>
          <w:noProof/>
        </w:rPr>
        <w:t xml:space="preserve"> Giulio Caracciolo,</w:t>
      </w:r>
      <w:r w:rsidRPr="00FB5D23">
        <w:rPr>
          <w:rFonts w:ascii="Times New Roman" w:hAnsi="Times New Roman" w:cs="Times New Roman"/>
          <w:bCs/>
          <w:noProof/>
          <w:vertAlign w:val="superscript"/>
        </w:rPr>
        <w:t>1</w:t>
      </w:r>
      <w:r w:rsidRPr="00FB5D23">
        <w:rPr>
          <w:rFonts w:ascii="Times New Roman" w:hAnsi="Times New Roman" w:cs="Times New Roman"/>
          <w:bCs/>
          <w:noProof/>
        </w:rPr>
        <w:t xml:space="preserve"> Daniela Pozzi</w:t>
      </w:r>
      <w:r w:rsidRPr="00FB5D23">
        <w:rPr>
          <w:rFonts w:ascii="Times New Roman" w:hAnsi="Times New Roman" w:cs="Times New Roman"/>
          <w:bCs/>
          <w:noProof/>
          <w:vertAlign w:val="superscript"/>
        </w:rPr>
        <w:t>1</w:t>
      </w:r>
      <w:r>
        <w:rPr>
          <w:rFonts w:ascii="Times New Roman" w:hAnsi="Times New Roman" w:cs="Times New Roman"/>
          <w:bCs/>
          <w:noProof/>
          <w:vertAlign w:val="superscript"/>
        </w:rPr>
        <w:t>*</w:t>
      </w:r>
    </w:p>
    <w:p w14:paraId="3A9E24CD" w14:textId="77777777" w:rsidR="00827E89" w:rsidRPr="00FB5D23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/>
          <w:noProof/>
        </w:rPr>
      </w:pPr>
    </w:p>
    <w:p w14:paraId="5FF6A436" w14:textId="77777777" w:rsidR="00827E89" w:rsidRPr="00F3025A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</w:rPr>
      </w:pPr>
      <w:r w:rsidRPr="00F3025A">
        <w:rPr>
          <w:rFonts w:ascii="Times New Roman" w:hAnsi="Times New Roman" w:cs="Times New Roman"/>
          <w:bCs/>
          <w:noProof/>
          <w:vertAlign w:val="superscript"/>
        </w:rPr>
        <w:t>1</w:t>
      </w:r>
      <w:r w:rsidRPr="00F3025A">
        <w:rPr>
          <w:rFonts w:ascii="Times New Roman" w:hAnsi="Times New Roman" w:cs="Times New Roman"/>
          <w:bCs/>
          <w:noProof/>
        </w:rPr>
        <w:t>NanoDelivery Lab, Department of Molecular Medicine, Sapienza University of Rome, Viale Regina Elena 291, 00161 Rome, Italy</w:t>
      </w:r>
    </w:p>
    <w:p w14:paraId="1406A05C" w14:textId="77777777" w:rsidR="00827E89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</w:rPr>
      </w:pPr>
      <w:r w:rsidRPr="00F3025A">
        <w:rPr>
          <w:rFonts w:ascii="Times New Roman" w:hAnsi="Times New Roman" w:cs="Times New Roman"/>
          <w:bCs/>
          <w:noProof/>
          <w:vertAlign w:val="superscript"/>
        </w:rPr>
        <w:t>2</w:t>
      </w:r>
      <w:r>
        <w:rPr>
          <w:rFonts w:ascii="Times New Roman" w:hAnsi="Times New Roman" w:cs="Times New Roman"/>
          <w:bCs/>
          <w:noProof/>
        </w:rPr>
        <w:t>Research Unit of General</w:t>
      </w:r>
      <w:r w:rsidRPr="00F3025A">
        <w:rPr>
          <w:rFonts w:ascii="Times New Roman" w:hAnsi="Times New Roman" w:cs="Times New Roman"/>
          <w:bCs/>
          <w:noProof/>
        </w:rPr>
        <w:t xml:space="preserve"> Surgery, University Campus Bio-Medico di Roma, Via Alvaro del Portillo 2</w:t>
      </w:r>
      <w:r>
        <w:rPr>
          <w:rFonts w:ascii="Times New Roman" w:hAnsi="Times New Roman" w:cs="Times New Roman"/>
          <w:bCs/>
          <w:noProof/>
        </w:rPr>
        <w:t>1</w:t>
      </w:r>
      <w:r w:rsidRPr="00F3025A">
        <w:rPr>
          <w:rFonts w:ascii="Times New Roman" w:hAnsi="Times New Roman" w:cs="Times New Roman"/>
          <w:bCs/>
          <w:noProof/>
        </w:rPr>
        <w:t>,00128 Rome, Italy</w:t>
      </w:r>
    </w:p>
    <w:p w14:paraId="5D429CBF" w14:textId="77777777" w:rsidR="00827E89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</w:rPr>
      </w:pPr>
      <w:r w:rsidRPr="00CF6175">
        <w:rPr>
          <w:rFonts w:ascii="Times New Roman" w:hAnsi="Times New Roman" w:cs="Times New Roman"/>
          <w:bCs/>
          <w:noProof/>
          <w:vertAlign w:val="superscript"/>
        </w:rPr>
        <w:t>3</w:t>
      </w:r>
      <w:r w:rsidRPr="00B5235D">
        <w:rPr>
          <w:rFonts w:ascii="Times New Roman" w:hAnsi="Times New Roman" w:cs="Times New Roman"/>
          <w:bCs/>
          <w:noProof/>
        </w:rPr>
        <w:t xml:space="preserve">Department of Surgery, Fondazione Policlinico Universitario Campus Bio-Medico, </w:t>
      </w:r>
      <w:r w:rsidRPr="00F3025A">
        <w:rPr>
          <w:rFonts w:ascii="Times New Roman" w:hAnsi="Times New Roman" w:cs="Times New Roman"/>
          <w:bCs/>
          <w:noProof/>
        </w:rPr>
        <w:t>Via Alvaro del Portillo 2</w:t>
      </w:r>
      <w:r>
        <w:rPr>
          <w:rFonts w:ascii="Times New Roman" w:hAnsi="Times New Roman" w:cs="Times New Roman"/>
          <w:bCs/>
          <w:noProof/>
        </w:rPr>
        <w:t>00</w:t>
      </w:r>
      <w:r w:rsidRPr="00F3025A">
        <w:rPr>
          <w:rFonts w:ascii="Times New Roman" w:hAnsi="Times New Roman" w:cs="Times New Roman"/>
          <w:bCs/>
          <w:noProof/>
        </w:rPr>
        <w:t>,00128 Rome, Italy</w:t>
      </w:r>
    </w:p>
    <w:p w14:paraId="5F84357C" w14:textId="77777777" w:rsidR="00827E89" w:rsidRPr="00B5235D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</w:rPr>
      </w:pPr>
    </w:p>
    <w:p w14:paraId="6E04B7AD" w14:textId="77777777" w:rsidR="00827E89" w:rsidRPr="00B5235D" w:rsidRDefault="00827E89" w:rsidP="00827E89">
      <w:pPr>
        <w:spacing w:after="240"/>
        <w:jc w:val="both"/>
        <w:rPr>
          <w:rFonts w:ascii="Times New Roman" w:hAnsi="Times New Roman" w:cs="Times New Roman"/>
          <w:bCs/>
          <w:noProof/>
        </w:rPr>
      </w:pPr>
    </w:p>
    <w:p w14:paraId="46075BB0" w14:textId="77777777" w:rsidR="00827E89" w:rsidRPr="00FB5D23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  <w:lang w:val="en-US"/>
        </w:rPr>
      </w:pPr>
      <w:r w:rsidRPr="00FB5D23">
        <w:rPr>
          <w:rFonts w:ascii="Times New Roman" w:hAnsi="Times New Roman" w:cs="Times New Roman"/>
          <w:bCs/>
          <w:noProof/>
          <w:vertAlign w:val="superscript"/>
          <w:lang w:val="en-US"/>
        </w:rPr>
        <w:t>#</w:t>
      </w:r>
      <w:r w:rsidRPr="00FB5D23">
        <w:rPr>
          <w:rFonts w:ascii="Times New Roman" w:hAnsi="Times New Roman" w:cs="Times New Roman"/>
          <w:bCs/>
          <w:noProof/>
          <w:lang w:val="en-US"/>
        </w:rPr>
        <w:t>These authors contributed equally</w:t>
      </w:r>
      <w:r>
        <w:rPr>
          <w:rFonts w:ascii="Times New Roman" w:hAnsi="Times New Roman" w:cs="Times New Roman"/>
          <w:bCs/>
          <w:noProof/>
          <w:lang w:val="en-US"/>
        </w:rPr>
        <w:t xml:space="preserve"> to this work.</w:t>
      </w:r>
    </w:p>
    <w:p w14:paraId="235541E3" w14:textId="77777777" w:rsidR="00827E89" w:rsidRPr="00FB5D23" w:rsidRDefault="00827E89" w:rsidP="00827E89">
      <w:pPr>
        <w:spacing w:after="240" w:line="360" w:lineRule="auto"/>
        <w:jc w:val="both"/>
        <w:rPr>
          <w:rFonts w:ascii="Times New Roman" w:hAnsi="Times New Roman" w:cs="Times New Roman"/>
          <w:bCs/>
          <w:noProof/>
          <w:lang w:val="en-US"/>
        </w:rPr>
      </w:pPr>
      <w:r w:rsidRPr="00FB5D23">
        <w:rPr>
          <w:rFonts w:ascii="Times New Roman" w:hAnsi="Times New Roman" w:cs="Times New Roman"/>
          <w:bCs/>
          <w:noProof/>
          <w:lang w:val="en-US"/>
        </w:rPr>
        <w:t>*corresponding author: daniela.pozzi@uniroma1.it</w:t>
      </w:r>
      <w:r>
        <w:rPr>
          <w:rFonts w:ascii="Times New Roman" w:hAnsi="Times New Roman" w:cs="Times New Roman"/>
          <w:bCs/>
          <w:noProof/>
          <w:lang w:val="en-US"/>
        </w:rPr>
        <w:t xml:space="preserve"> (D.P.)</w:t>
      </w:r>
    </w:p>
    <w:p w14:paraId="5EB1D99D" w14:textId="2F670CE5" w:rsidR="00E133C8" w:rsidRDefault="00E133C8">
      <w:pPr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</w:p>
    <w:p w14:paraId="68D49C3D" w14:textId="3F7AC44D" w:rsidR="00827E89" w:rsidRDefault="00827E89" w:rsidP="00E133C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41216BE7" w14:textId="77777777" w:rsidR="00827E89" w:rsidRDefault="00827E89" w:rsidP="00E133C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61EF34FE" w14:textId="77777777" w:rsidR="00827E89" w:rsidRDefault="00827E89" w:rsidP="00827E8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30D0EB69" w14:textId="77777777" w:rsidR="00827E89" w:rsidRDefault="00827E89" w:rsidP="00827E8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59E3EDA4" w14:textId="77777777" w:rsidR="00827E89" w:rsidRDefault="00827E89" w:rsidP="00827E8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noProof/>
        </w:rPr>
        <w:drawing>
          <wp:inline distT="0" distB="0" distL="0" distR="0" wp14:anchorId="456794A4" wp14:editId="31BE2534">
            <wp:extent cx="5422538" cy="2025570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755" cy="203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085E5" w14:textId="77777777" w:rsidR="00827E89" w:rsidRDefault="00827E89" w:rsidP="00827E8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1D05F9"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>Figure S1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>.</w:t>
      </w:r>
      <w:r w:rsidRPr="001D05F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Size (a) and zeta potential (b) distributions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of</w:t>
      </w:r>
      <w:r w:rsidRPr="001D05F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Graphene Oxide (GO) nanosheets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before </w:t>
      </w:r>
      <w:r w:rsidRPr="001D05F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(black distribution) and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after</w:t>
      </w:r>
      <w:r w:rsidRPr="001D05F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(orange distribution) exposure</w:t>
      </w:r>
      <w:r w:rsidRPr="001D05F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to</w:t>
      </w:r>
      <w:r w:rsidRPr="001D05F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human plasma (HP).</w:t>
      </w:r>
    </w:p>
    <w:p w14:paraId="32BD6973" w14:textId="77777777" w:rsidR="00827E89" w:rsidRPr="001D05F9" w:rsidRDefault="00827E89" w:rsidP="00827E8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</w:pPr>
    </w:p>
    <w:p w14:paraId="278330A7" w14:textId="2D520597" w:rsidR="00827E89" w:rsidRDefault="00827E89">
      <w:pPr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</w:p>
    <w:p w14:paraId="231D25B8" w14:textId="77777777" w:rsidR="00827E89" w:rsidRDefault="00827E89" w:rsidP="00E133C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303CD79D" w14:textId="77777777" w:rsidR="00827E89" w:rsidRDefault="00827E89" w:rsidP="00827E89">
      <w:pPr>
        <w:autoSpaceDE w:val="0"/>
        <w:autoSpaceDN w:val="0"/>
        <w:adjustRightInd w:val="0"/>
        <w:rPr>
          <w:rFonts w:ascii="URWPalladioL-Roma" w:hAnsi="URWPalladioL-Roma" w:cs="URWPalladioL-Roma"/>
          <w:color w:val="000000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6A61C9F" wp14:editId="0DA4ECB6">
            <wp:extent cx="6116320" cy="168148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87EB9" w14:textId="77777777" w:rsidR="00827E89" w:rsidRPr="00143D3B" w:rsidRDefault="00827E89" w:rsidP="00827E8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143D3B"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>Figure S2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>.</w:t>
      </w:r>
      <w:r w:rsidRPr="00143D3B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Representative outcome of the image processing. (a) Optical image of a MagLev pattern. (b) Corresponding pseudo-color image and derived 3D profile of the detected band. (c) Evaluation of the intensity profile and determination of locations of the detected peak. </w:t>
      </w:r>
    </w:p>
    <w:p w14:paraId="11924D23" w14:textId="77777777" w:rsidR="00827E89" w:rsidRDefault="00827E89" w:rsidP="00827E89">
      <w:pPr>
        <w:autoSpaceDE w:val="0"/>
        <w:autoSpaceDN w:val="0"/>
        <w:adjustRightInd w:val="0"/>
        <w:rPr>
          <w:rFonts w:ascii="URWPalladioL-Roma" w:hAnsi="URWPalladioL-Roma" w:cs="URWPalladioL-Roma"/>
          <w:color w:val="000000"/>
          <w:sz w:val="20"/>
          <w:szCs w:val="20"/>
          <w:lang w:val="en-US"/>
        </w:rPr>
      </w:pPr>
    </w:p>
    <w:p w14:paraId="34A5E798" w14:textId="77777777" w:rsidR="00827E89" w:rsidRDefault="00827E89" w:rsidP="00827E89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35E1A6FE" w14:textId="387A108F" w:rsidR="00827E89" w:rsidRDefault="00827E89" w:rsidP="00E133C8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CD021DC" w14:textId="77777777" w:rsidR="00827E89" w:rsidRDefault="00827E89" w:rsidP="00827E89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0B19B9A5" wp14:editId="74F392E7">
            <wp:extent cx="4912892" cy="4260850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636" cy="4268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AFC89E" w14:textId="77777777" w:rsidR="00827E89" w:rsidRPr="006A7A85" w:rsidRDefault="00827E89" w:rsidP="00827E89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C6623">
        <w:rPr>
          <w:rFonts w:ascii="Times New Roman" w:hAnsi="Times New Roman" w:cs="Times New Roman"/>
          <w:b/>
          <w:bCs/>
          <w:lang w:val="en-US"/>
        </w:rPr>
        <w:t xml:space="preserve">Figure S3. </w:t>
      </w:r>
      <w:r w:rsidRPr="002C6623">
        <w:rPr>
          <w:rFonts w:ascii="Times New Roman" w:hAnsi="Times New Roman" w:cs="Times New Roman"/>
          <w:color w:val="000000"/>
          <w:sz w:val="22"/>
          <w:szCs w:val="22"/>
          <w:lang w:val="en-US"/>
        </w:rPr>
        <w:t>Distributions of the blood glycemic levels and starting position for women (panels a and b, respectively) and men (panels c and d, respectively).</w:t>
      </w:r>
      <w:r w:rsidRPr="006A7A85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</w:t>
      </w:r>
      <w:r w:rsidRPr="006A7A85">
        <w:rPr>
          <w:rFonts w:ascii="Times New Roman" w:hAnsi="Times New Roman" w:cs="Times New Roman"/>
          <w:sz w:val="22"/>
          <w:szCs w:val="22"/>
          <w:lang w:val="en-US"/>
        </w:rPr>
        <w:t xml:space="preserve">Asterisks correspond to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the </w:t>
      </w:r>
      <w:r w:rsidRPr="006A7A85">
        <w:rPr>
          <w:rFonts w:ascii="Times New Roman" w:hAnsi="Times New Roman" w:cs="Times New Roman"/>
          <w:sz w:val="22"/>
          <w:szCs w:val="22"/>
          <w:lang w:val="en-US"/>
        </w:rPr>
        <w:t xml:space="preserve">Student’s t-test p-values: * p &lt; 0.05; ** p &lt; 0.001, lack of asterisks means no </w:t>
      </w:r>
      <w:r>
        <w:rPr>
          <w:rFonts w:ascii="Times New Roman" w:hAnsi="Times New Roman" w:cs="Times New Roman"/>
          <w:sz w:val="22"/>
          <w:szCs w:val="22"/>
          <w:lang w:val="en-US"/>
        </w:rPr>
        <w:t>significance</w:t>
      </w:r>
      <w:r w:rsidRPr="006A7A85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3DB02B1E" w14:textId="77777777" w:rsidR="00827E89" w:rsidRPr="006A7A85" w:rsidRDefault="00827E89" w:rsidP="00827E8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2A72EFF2" w14:textId="77777777" w:rsidR="00827E89" w:rsidRDefault="00827E89" w:rsidP="00827E89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66BECC9" w14:textId="1044F503" w:rsidR="00827E89" w:rsidRDefault="00827E89" w:rsidP="00827E89">
      <w:pPr>
        <w:rPr>
          <w:rFonts w:ascii="Times New Roman" w:hAnsi="Times New Roman" w:cs="Times New Roman"/>
          <w:b/>
          <w:bCs/>
          <w:lang w:val="en-US"/>
        </w:rPr>
      </w:pPr>
    </w:p>
    <w:p w14:paraId="16F0EE20" w14:textId="6EA0F27C" w:rsidR="00507E95" w:rsidRPr="00827E89" w:rsidRDefault="00507E95">
      <w:pPr>
        <w:rPr>
          <w:lang w:val="en-US"/>
        </w:rPr>
      </w:pPr>
    </w:p>
    <w:sectPr w:rsidR="00507E95" w:rsidRPr="00827E89" w:rsidSect="00AE352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URWPalladioL-Roma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E89"/>
    <w:rsid w:val="00003A03"/>
    <w:rsid w:val="0000508C"/>
    <w:rsid w:val="00005569"/>
    <w:rsid w:val="00010064"/>
    <w:rsid w:val="0002247E"/>
    <w:rsid w:val="000276A0"/>
    <w:rsid w:val="000304A0"/>
    <w:rsid w:val="000306BE"/>
    <w:rsid w:val="00030A94"/>
    <w:rsid w:val="00032889"/>
    <w:rsid w:val="00033232"/>
    <w:rsid w:val="000337B6"/>
    <w:rsid w:val="00034A4A"/>
    <w:rsid w:val="000374F6"/>
    <w:rsid w:val="00045303"/>
    <w:rsid w:val="000476ED"/>
    <w:rsid w:val="000512F5"/>
    <w:rsid w:val="000517B4"/>
    <w:rsid w:val="00051858"/>
    <w:rsid w:val="00051EE6"/>
    <w:rsid w:val="000548A8"/>
    <w:rsid w:val="0005659F"/>
    <w:rsid w:val="00065A26"/>
    <w:rsid w:val="00073E26"/>
    <w:rsid w:val="0007475E"/>
    <w:rsid w:val="00083B24"/>
    <w:rsid w:val="000846DF"/>
    <w:rsid w:val="00084F7E"/>
    <w:rsid w:val="00085EC7"/>
    <w:rsid w:val="00090738"/>
    <w:rsid w:val="0009152A"/>
    <w:rsid w:val="0009191F"/>
    <w:rsid w:val="00093090"/>
    <w:rsid w:val="000935D5"/>
    <w:rsid w:val="00094C8F"/>
    <w:rsid w:val="00096CCE"/>
    <w:rsid w:val="000A0010"/>
    <w:rsid w:val="000A041B"/>
    <w:rsid w:val="000A0500"/>
    <w:rsid w:val="000A3AE3"/>
    <w:rsid w:val="000A3F81"/>
    <w:rsid w:val="000A5D23"/>
    <w:rsid w:val="000A67F3"/>
    <w:rsid w:val="000A7863"/>
    <w:rsid w:val="000B168F"/>
    <w:rsid w:val="000B170F"/>
    <w:rsid w:val="000B1737"/>
    <w:rsid w:val="000B1766"/>
    <w:rsid w:val="000B1817"/>
    <w:rsid w:val="000B6691"/>
    <w:rsid w:val="000B6CEE"/>
    <w:rsid w:val="000C30B2"/>
    <w:rsid w:val="000D2A5D"/>
    <w:rsid w:val="000D56D2"/>
    <w:rsid w:val="000E17F0"/>
    <w:rsid w:val="000E266D"/>
    <w:rsid w:val="000E3BC7"/>
    <w:rsid w:val="000E46F8"/>
    <w:rsid w:val="000E74BE"/>
    <w:rsid w:val="000E78BA"/>
    <w:rsid w:val="000F2479"/>
    <w:rsid w:val="000F6851"/>
    <w:rsid w:val="0010192B"/>
    <w:rsid w:val="00102C46"/>
    <w:rsid w:val="00106C54"/>
    <w:rsid w:val="0012182F"/>
    <w:rsid w:val="00121B79"/>
    <w:rsid w:val="00123596"/>
    <w:rsid w:val="00124637"/>
    <w:rsid w:val="0013095A"/>
    <w:rsid w:val="00132575"/>
    <w:rsid w:val="00137675"/>
    <w:rsid w:val="001455EE"/>
    <w:rsid w:val="0014602D"/>
    <w:rsid w:val="001516C8"/>
    <w:rsid w:val="0015179E"/>
    <w:rsid w:val="00151816"/>
    <w:rsid w:val="00153D58"/>
    <w:rsid w:val="00154D73"/>
    <w:rsid w:val="00155443"/>
    <w:rsid w:val="00155A0E"/>
    <w:rsid w:val="001568E7"/>
    <w:rsid w:val="00157A76"/>
    <w:rsid w:val="001618FA"/>
    <w:rsid w:val="00162EF1"/>
    <w:rsid w:val="0016333F"/>
    <w:rsid w:val="0016413A"/>
    <w:rsid w:val="00165C96"/>
    <w:rsid w:val="00165CBA"/>
    <w:rsid w:val="00173083"/>
    <w:rsid w:val="0017607A"/>
    <w:rsid w:val="00181ACD"/>
    <w:rsid w:val="00182F04"/>
    <w:rsid w:val="00184A53"/>
    <w:rsid w:val="00185BC2"/>
    <w:rsid w:val="00190E05"/>
    <w:rsid w:val="00192A66"/>
    <w:rsid w:val="0019308F"/>
    <w:rsid w:val="00193DA0"/>
    <w:rsid w:val="001974D8"/>
    <w:rsid w:val="001976BB"/>
    <w:rsid w:val="001A33D8"/>
    <w:rsid w:val="001A51A7"/>
    <w:rsid w:val="001A5D4E"/>
    <w:rsid w:val="001B3F4E"/>
    <w:rsid w:val="001B53F6"/>
    <w:rsid w:val="001B7B8C"/>
    <w:rsid w:val="001C16CF"/>
    <w:rsid w:val="001C67F5"/>
    <w:rsid w:val="001C781C"/>
    <w:rsid w:val="001D7B76"/>
    <w:rsid w:val="001E255D"/>
    <w:rsid w:val="001E3936"/>
    <w:rsid w:val="001E39ED"/>
    <w:rsid w:val="001E48CB"/>
    <w:rsid w:val="001E4C36"/>
    <w:rsid w:val="001F4BF2"/>
    <w:rsid w:val="001F6478"/>
    <w:rsid w:val="001F71F3"/>
    <w:rsid w:val="00201343"/>
    <w:rsid w:val="00201902"/>
    <w:rsid w:val="002020A9"/>
    <w:rsid w:val="00203AC1"/>
    <w:rsid w:val="00211334"/>
    <w:rsid w:val="00212212"/>
    <w:rsid w:val="00213AE3"/>
    <w:rsid w:val="00215AD4"/>
    <w:rsid w:val="00215F3A"/>
    <w:rsid w:val="002210FC"/>
    <w:rsid w:val="0022117F"/>
    <w:rsid w:val="00222CB2"/>
    <w:rsid w:val="00225ECA"/>
    <w:rsid w:val="00226B80"/>
    <w:rsid w:val="002300B9"/>
    <w:rsid w:val="00231523"/>
    <w:rsid w:val="002344CB"/>
    <w:rsid w:val="002354A9"/>
    <w:rsid w:val="0024133A"/>
    <w:rsid w:val="002420ED"/>
    <w:rsid w:val="00244110"/>
    <w:rsid w:val="002445DD"/>
    <w:rsid w:val="0024577E"/>
    <w:rsid w:val="002528CE"/>
    <w:rsid w:val="002539BC"/>
    <w:rsid w:val="002540B9"/>
    <w:rsid w:val="002541B3"/>
    <w:rsid w:val="0025749A"/>
    <w:rsid w:val="00263D24"/>
    <w:rsid w:val="00264DA7"/>
    <w:rsid w:val="0026506B"/>
    <w:rsid w:val="00271C49"/>
    <w:rsid w:val="00272288"/>
    <w:rsid w:val="002744EE"/>
    <w:rsid w:val="00281051"/>
    <w:rsid w:val="00282010"/>
    <w:rsid w:val="00282916"/>
    <w:rsid w:val="0028564D"/>
    <w:rsid w:val="00285D6A"/>
    <w:rsid w:val="00286075"/>
    <w:rsid w:val="002909FA"/>
    <w:rsid w:val="00291682"/>
    <w:rsid w:val="002919CD"/>
    <w:rsid w:val="00293BC7"/>
    <w:rsid w:val="00295B46"/>
    <w:rsid w:val="002970A7"/>
    <w:rsid w:val="002A2025"/>
    <w:rsid w:val="002A26C6"/>
    <w:rsid w:val="002B5EDF"/>
    <w:rsid w:val="002B60A8"/>
    <w:rsid w:val="002C2DC5"/>
    <w:rsid w:val="002C3A86"/>
    <w:rsid w:val="002D3AFC"/>
    <w:rsid w:val="002D3D29"/>
    <w:rsid w:val="002D4ABC"/>
    <w:rsid w:val="002D70BA"/>
    <w:rsid w:val="002E2DF4"/>
    <w:rsid w:val="002E3DD5"/>
    <w:rsid w:val="002E420A"/>
    <w:rsid w:val="002F022C"/>
    <w:rsid w:val="002F25FE"/>
    <w:rsid w:val="002F3A65"/>
    <w:rsid w:val="00301B60"/>
    <w:rsid w:val="00302477"/>
    <w:rsid w:val="003111EC"/>
    <w:rsid w:val="003138CB"/>
    <w:rsid w:val="00314A19"/>
    <w:rsid w:val="00314B9F"/>
    <w:rsid w:val="003158E0"/>
    <w:rsid w:val="003217DB"/>
    <w:rsid w:val="0032463C"/>
    <w:rsid w:val="00326EA8"/>
    <w:rsid w:val="00327C89"/>
    <w:rsid w:val="0033494C"/>
    <w:rsid w:val="00336465"/>
    <w:rsid w:val="00336704"/>
    <w:rsid w:val="00352B7D"/>
    <w:rsid w:val="00355F10"/>
    <w:rsid w:val="003578EA"/>
    <w:rsid w:val="003607A8"/>
    <w:rsid w:val="00361129"/>
    <w:rsid w:val="003636F1"/>
    <w:rsid w:val="00373E09"/>
    <w:rsid w:val="003746C4"/>
    <w:rsid w:val="00377BD0"/>
    <w:rsid w:val="00377CB4"/>
    <w:rsid w:val="00381544"/>
    <w:rsid w:val="0038218D"/>
    <w:rsid w:val="00384504"/>
    <w:rsid w:val="003845D9"/>
    <w:rsid w:val="00385FB9"/>
    <w:rsid w:val="0038730F"/>
    <w:rsid w:val="00390B3B"/>
    <w:rsid w:val="00391B65"/>
    <w:rsid w:val="0039354B"/>
    <w:rsid w:val="00393C08"/>
    <w:rsid w:val="00394179"/>
    <w:rsid w:val="0039452C"/>
    <w:rsid w:val="00396C6F"/>
    <w:rsid w:val="00397294"/>
    <w:rsid w:val="003A439F"/>
    <w:rsid w:val="003B2499"/>
    <w:rsid w:val="003B58F2"/>
    <w:rsid w:val="003B7783"/>
    <w:rsid w:val="003B7D0E"/>
    <w:rsid w:val="003C0A30"/>
    <w:rsid w:val="003C286B"/>
    <w:rsid w:val="003C4C67"/>
    <w:rsid w:val="003C75A0"/>
    <w:rsid w:val="003C7CD5"/>
    <w:rsid w:val="003D537D"/>
    <w:rsid w:val="003D56A0"/>
    <w:rsid w:val="003E0E49"/>
    <w:rsid w:val="003E4C70"/>
    <w:rsid w:val="003F05D7"/>
    <w:rsid w:val="003F2D40"/>
    <w:rsid w:val="003F41B1"/>
    <w:rsid w:val="00401D3D"/>
    <w:rsid w:val="00404635"/>
    <w:rsid w:val="00404EA5"/>
    <w:rsid w:val="004062EC"/>
    <w:rsid w:val="004115FA"/>
    <w:rsid w:val="0041263C"/>
    <w:rsid w:val="00412645"/>
    <w:rsid w:val="00417998"/>
    <w:rsid w:val="00423235"/>
    <w:rsid w:val="0042482D"/>
    <w:rsid w:val="00425B12"/>
    <w:rsid w:val="00426974"/>
    <w:rsid w:val="00431C68"/>
    <w:rsid w:val="00432308"/>
    <w:rsid w:val="00442C35"/>
    <w:rsid w:val="004435A7"/>
    <w:rsid w:val="004443E5"/>
    <w:rsid w:val="00446297"/>
    <w:rsid w:val="00446D20"/>
    <w:rsid w:val="00450F9E"/>
    <w:rsid w:val="00455A8F"/>
    <w:rsid w:val="0046063B"/>
    <w:rsid w:val="00460AB3"/>
    <w:rsid w:val="004638CE"/>
    <w:rsid w:val="00463F40"/>
    <w:rsid w:val="00464AA4"/>
    <w:rsid w:val="00464D7B"/>
    <w:rsid w:val="00464FF8"/>
    <w:rsid w:val="00465375"/>
    <w:rsid w:val="00467DBF"/>
    <w:rsid w:val="0047033C"/>
    <w:rsid w:val="00471780"/>
    <w:rsid w:val="0048579C"/>
    <w:rsid w:val="00486ABA"/>
    <w:rsid w:val="004922E9"/>
    <w:rsid w:val="004942E3"/>
    <w:rsid w:val="00495309"/>
    <w:rsid w:val="004A3C8A"/>
    <w:rsid w:val="004A4C4A"/>
    <w:rsid w:val="004A6F90"/>
    <w:rsid w:val="004A7EDE"/>
    <w:rsid w:val="004B3E69"/>
    <w:rsid w:val="004B6391"/>
    <w:rsid w:val="004B6458"/>
    <w:rsid w:val="004C316B"/>
    <w:rsid w:val="004C64BA"/>
    <w:rsid w:val="004C6987"/>
    <w:rsid w:val="004D1391"/>
    <w:rsid w:val="004D34EF"/>
    <w:rsid w:val="004D46CD"/>
    <w:rsid w:val="004D6D08"/>
    <w:rsid w:val="004E168E"/>
    <w:rsid w:val="004E50B2"/>
    <w:rsid w:val="004E547D"/>
    <w:rsid w:val="004E6828"/>
    <w:rsid w:val="004E7136"/>
    <w:rsid w:val="004F17BE"/>
    <w:rsid w:val="004F216E"/>
    <w:rsid w:val="004F3E8A"/>
    <w:rsid w:val="004F607F"/>
    <w:rsid w:val="004F682D"/>
    <w:rsid w:val="00503119"/>
    <w:rsid w:val="005037C1"/>
    <w:rsid w:val="00504021"/>
    <w:rsid w:val="00507E95"/>
    <w:rsid w:val="00510E1A"/>
    <w:rsid w:val="00511F01"/>
    <w:rsid w:val="005120A1"/>
    <w:rsid w:val="00513E4A"/>
    <w:rsid w:val="00514A1F"/>
    <w:rsid w:val="00516EA4"/>
    <w:rsid w:val="00525CCD"/>
    <w:rsid w:val="0053017D"/>
    <w:rsid w:val="00532291"/>
    <w:rsid w:val="005322AB"/>
    <w:rsid w:val="00540790"/>
    <w:rsid w:val="00540A60"/>
    <w:rsid w:val="00545D05"/>
    <w:rsid w:val="00547A3D"/>
    <w:rsid w:val="00553544"/>
    <w:rsid w:val="00554357"/>
    <w:rsid w:val="0057088B"/>
    <w:rsid w:val="005711EC"/>
    <w:rsid w:val="0057394F"/>
    <w:rsid w:val="00573FC6"/>
    <w:rsid w:val="00575241"/>
    <w:rsid w:val="0058041F"/>
    <w:rsid w:val="005813CC"/>
    <w:rsid w:val="00583B61"/>
    <w:rsid w:val="005843E2"/>
    <w:rsid w:val="00587567"/>
    <w:rsid w:val="00590D30"/>
    <w:rsid w:val="005919F6"/>
    <w:rsid w:val="00592029"/>
    <w:rsid w:val="00592E51"/>
    <w:rsid w:val="005956E0"/>
    <w:rsid w:val="00595BDA"/>
    <w:rsid w:val="005A0249"/>
    <w:rsid w:val="005A06E5"/>
    <w:rsid w:val="005A2492"/>
    <w:rsid w:val="005A2B1F"/>
    <w:rsid w:val="005B1AE5"/>
    <w:rsid w:val="005C0985"/>
    <w:rsid w:val="005C0DAF"/>
    <w:rsid w:val="005C163F"/>
    <w:rsid w:val="005C3148"/>
    <w:rsid w:val="005C323E"/>
    <w:rsid w:val="005C3CC2"/>
    <w:rsid w:val="005C5811"/>
    <w:rsid w:val="005D25E0"/>
    <w:rsid w:val="005D318B"/>
    <w:rsid w:val="005D3E31"/>
    <w:rsid w:val="005D694A"/>
    <w:rsid w:val="005E0A17"/>
    <w:rsid w:val="005E242E"/>
    <w:rsid w:val="005E5272"/>
    <w:rsid w:val="005F068C"/>
    <w:rsid w:val="005F0E03"/>
    <w:rsid w:val="005F3609"/>
    <w:rsid w:val="005F3A75"/>
    <w:rsid w:val="005F4061"/>
    <w:rsid w:val="005F4900"/>
    <w:rsid w:val="006038F1"/>
    <w:rsid w:val="006077A1"/>
    <w:rsid w:val="00607FC9"/>
    <w:rsid w:val="0061023A"/>
    <w:rsid w:val="00610643"/>
    <w:rsid w:val="00613D54"/>
    <w:rsid w:val="006142F8"/>
    <w:rsid w:val="00616956"/>
    <w:rsid w:val="0062098C"/>
    <w:rsid w:val="00620EE8"/>
    <w:rsid w:val="006221F8"/>
    <w:rsid w:val="006266B3"/>
    <w:rsid w:val="0062696C"/>
    <w:rsid w:val="00627B99"/>
    <w:rsid w:val="00630A8C"/>
    <w:rsid w:val="00630B4B"/>
    <w:rsid w:val="0063301B"/>
    <w:rsid w:val="00633426"/>
    <w:rsid w:val="00635893"/>
    <w:rsid w:val="0063662A"/>
    <w:rsid w:val="0064168B"/>
    <w:rsid w:val="00642EBC"/>
    <w:rsid w:val="0064540C"/>
    <w:rsid w:val="00652485"/>
    <w:rsid w:val="00653313"/>
    <w:rsid w:val="00653662"/>
    <w:rsid w:val="00653B00"/>
    <w:rsid w:val="006634C5"/>
    <w:rsid w:val="00663F62"/>
    <w:rsid w:val="006647EF"/>
    <w:rsid w:val="006676A5"/>
    <w:rsid w:val="00672A77"/>
    <w:rsid w:val="00675851"/>
    <w:rsid w:val="0068009B"/>
    <w:rsid w:val="006803DB"/>
    <w:rsid w:val="00690B3B"/>
    <w:rsid w:val="00693723"/>
    <w:rsid w:val="00693F71"/>
    <w:rsid w:val="006A1486"/>
    <w:rsid w:val="006A531B"/>
    <w:rsid w:val="006A6FC8"/>
    <w:rsid w:val="006B3510"/>
    <w:rsid w:val="006B4B7D"/>
    <w:rsid w:val="006B61DA"/>
    <w:rsid w:val="006B64FB"/>
    <w:rsid w:val="006B6689"/>
    <w:rsid w:val="006B766B"/>
    <w:rsid w:val="006C1CB8"/>
    <w:rsid w:val="006C231D"/>
    <w:rsid w:val="006C2E67"/>
    <w:rsid w:val="006D2002"/>
    <w:rsid w:val="006D399B"/>
    <w:rsid w:val="006D4126"/>
    <w:rsid w:val="006D5209"/>
    <w:rsid w:val="006D681B"/>
    <w:rsid w:val="006D68FA"/>
    <w:rsid w:val="006E1F98"/>
    <w:rsid w:val="006E2144"/>
    <w:rsid w:val="006E2D1D"/>
    <w:rsid w:val="006E4844"/>
    <w:rsid w:val="006E6EC9"/>
    <w:rsid w:val="006F0324"/>
    <w:rsid w:val="006F3172"/>
    <w:rsid w:val="006F35C6"/>
    <w:rsid w:val="006F7B70"/>
    <w:rsid w:val="00703AEA"/>
    <w:rsid w:val="00711A09"/>
    <w:rsid w:val="00712BD3"/>
    <w:rsid w:val="00712EE2"/>
    <w:rsid w:val="007137EB"/>
    <w:rsid w:val="007157A4"/>
    <w:rsid w:val="00722E8A"/>
    <w:rsid w:val="007241C8"/>
    <w:rsid w:val="00726DA0"/>
    <w:rsid w:val="00734176"/>
    <w:rsid w:val="00734785"/>
    <w:rsid w:val="00735E9C"/>
    <w:rsid w:val="00736079"/>
    <w:rsid w:val="007412C6"/>
    <w:rsid w:val="0074132A"/>
    <w:rsid w:val="00751A5F"/>
    <w:rsid w:val="00752CEC"/>
    <w:rsid w:val="00753AF6"/>
    <w:rsid w:val="00763AD5"/>
    <w:rsid w:val="0076751F"/>
    <w:rsid w:val="00767A9E"/>
    <w:rsid w:val="00767F99"/>
    <w:rsid w:val="007710B8"/>
    <w:rsid w:val="00771FBA"/>
    <w:rsid w:val="00772D98"/>
    <w:rsid w:val="00772F94"/>
    <w:rsid w:val="00772F9C"/>
    <w:rsid w:val="00777474"/>
    <w:rsid w:val="00781F22"/>
    <w:rsid w:val="007853D8"/>
    <w:rsid w:val="0079258E"/>
    <w:rsid w:val="007957A6"/>
    <w:rsid w:val="00795BF2"/>
    <w:rsid w:val="00796632"/>
    <w:rsid w:val="007A14D4"/>
    <w:rsid w:val="007A23BE"/>
    <w:rsid w:val="007A6644"/>
    <w:rsid w:val="007A7AC8"/>
    <w:rsid w:val="007B044A"/>
    <w:rsid w:val="007B0B9D"/>
    <w:rsid w:val="007B2774"/>
    <w:rsid w:val="007B4B6D"/>
    <w:rsid w:val="007B6464"/>
    <w:rsid w:val="007B735D"/>
    <w:rsid w:val="007C1851"/>
    <w:rsid w:val="007C24F4"/>
    <w:rsid w:val="007C2DDB"/>
    <w:rsid w:val="007C32C5"/>
    <w:rsid w:val="007C4C68"/>
    <w:rsid w:val="007C5539"/>
    <w:rsid w:val="007D0260"/>
    <w:rsid w:val="007D0509"/>
    <w:rsid w:val="007D1618"/>
    <w:rsid w:val="007D20E7"/>
    <w:rsid w:val="007D4EAF"/>
    <w:rsid w:val="007D6FA8"/>
    <w:rsid w:val="007E3346"/>
    <w:rsid w:val="007E37BE"/>
    <w:rsid w:val="007E6A1F"/>
    <w:rsid w:val="007F15ED"/>
    <w:rsid w:val="007F2DE7"/>
    <w:rsid w:val="007F6508"/>
    <w:rsid w:val="007F685D"/>
    <w:rsid w:val="008025EC"/>
    <w:rsid w:val="0080322C"/>
    <w:rsid w:val="00804385"/>
    <w:rsid w:val="00804420"/>
    <w:rsid w:val="00812D44"/>
    <w:rsid w:val="00814704"/>
    <w:rsid w:val="00820736"/>
    <w:rsid w:val="00824F8A"/>
    <w:rsid w:val="00826B96"/>
    <w:rsid w:val="00827E89"/>
    <w:rsid w:val="00830BE7"/>
    <w:rsid w:val="00832171"/>
    <w:rsid w:val="008379F4"/>
    <w:rsid w:val="00840088"/>
    <w:rsid w:val="00841E16"/>
    <w:rsid w:val="008438D1"/>
    <w:rsid w:val="008468B1"/>
    <w:rsid w:val="008515A9"/>
    <w:rsid w:val="008526BC"/>
    <w:rsid w:val="00856FCA"/>
    <w:rsid w:val="00860368"/>
    <w:rsid w:val="008652B6"/>
    <w:rsid w:val="00865B4D"/>
    <w:rsid w:val="008674FC"/>
    <w:rsid w:val="00873109"/>
    <w:rsid w:val="00880349"/>
    <w:rsid w:val="008839CA"/>
    <w:rsid w:val="00886331"/>
    <w:rsid w:val="0088640E"/>
    <w:rsid w:val="0088751E"/>
    <w:rsid w:val="00890294"/>
    <w:rsid w:val="008904FB"/>
    <w:rsid w:val="00895A4A"/>
    <w:rsid w:val="00895F9B"/>
    <w:rsid w:val="008A103A"/>
    <w:rsid w:val="008A2542"/>
    <w:rsid w:val="008B0FBC"/>
    <w:rsid w:val="008C2B15"/>
    <w:rsid w:val="008C65AA"/>
    <w:rsid w:val="008C7420"/>
    <w:rsid w:val="008D0AA2"/>
    <w:rsid w:val="008D1476"/>
    <w:rsid w:val="008D3896"/>
    <w:rsid w:val="008D6B5E"/>
    <w:rsid w:val="008D7D7B"/>
    <w:rsid w:val="008E2C69"/>
    <w:rsid w:val="008E3D13"/>
    <w:rsid w:val="008E45D5"/>
    <w:rsid w:val="008F318C"/>
    <w:rsid w:val="008F3212"/>
    <w:rsid w:val="008F4ACB"/>
    <w:rsid w:val="0090784B"/>
    <w:rsid w:val="00910C9E"/>
    <w:rsid w:val="009122F6"/>
    <w:rsid w:val="009141B4"/>
    <w:rsid w:val="00914F35"/>
    <w:rsid w:val="00917219"/>
    <w:rsid w:val="00920A5D"/>
    <w:rsid w:val="0092434B"/>
    <w:rsid w:val="00931803"/>
    <w:rsid w:val="0093216A"/>
    <w:rsid w:val="00933651"/>
    <w:rsid w:val="009361CA"/>
    <w:rsid w:val="00936623"/>
    <w:rsid w:val="00937E49"/>
    <w:rsid w:val="00940FF5"/>
    <w:rsid w:val="00945E6A"/>
    <w:rsid w:val="00946FE4"/>
    <w:rsid w:val="00960557"/>
    <w:rsid w:val="00962BB9"/>
    <w:rsid w:val="00963BD0"/>
    <w:rsid w:val="009731EF"/>
    <w:rsid w:val="009750EA"/>
    <w:rsid w:val="00981D70"/>
    <w:rsid w:val="0098317F"/>
    <w:rsid w:val="009836EF"/>
    <w:rsid w:val="009856B9"/>
    <w:rsid w:val="009920C0"/>
    <w:rsid w:val="00995392"/>
    <w:rsid w:val="00997969"/>
    <w:rsid w:val="009A3738"/>
    <w:rsid w:val="009A6751"/>
    <w:rsid w:val="009B5AF7"/>
    <w:rsid w:val="009B6546"/>
    <w:rsid w:val="009C2480"/>
    <w:rsid w:val="009C29F4"/>
    <w:rsid w:val="009C35FB"/>
    <w:rsid w:val="009C3A5C"/>
    <w:rsid w:val="009C52B2"/>
    <w:rsid w:val="009C70A6"/>
    <w:rsid w:val="009C765B"/>
    <w:rsid w:val="009D03EE"/>
    <w:rsid w:val="009D060F"/>
    <w:rsid w:val="009D319F"/>
    <w:rsid w:val="009D3DC8"/>
    <w:rsid w:val="009D46E9"/>
    <w:rsid w:val="009D694C"/>
    <w:rsid w:val="009D6D61"/>
    <w:rsid w:val="009E3D31"/>
    <w:rsid w:val="009E4BBB"/>
    <w:rsid w:val="009E767F"/>
    <w:rsid w:val="009F36A7"/>
    <w:rsid w:val="009F384F"/>
    <w:rsid w:val="009F4B2C"/>
    <w:rsid w:val="00A057D7"/>
    <w:rsid w:val="00A120CF"/>
    <w:rsid w:val="00A15704"/>
    <w:rsid w:val="00A209F7"/>
    <w:rsid w:val="00A20FB6"/>
    <w:rsid w:val="00A21231"/>
    <w:rsid w:val="00A22E23"/>
    <w:rsid w:val="00A24216"/>
    <w:rsid w:val="00A25349"/>
    <w:rsid w:val="00A26A9F"/>
    <w:rsid w:val="00A271C9"/>
    <w:rsid w:val="00A32241"/>
    <w:rsid w:val="00A3277D"/>
    <w:rsid w:val="00A32D83"/>
    <w:rsid w:val="00A3615B"/>
    <w:rsid w:val="00A3739A"/>
    <w:rsid w:val="00A4166A"/>
    <w:rsid w:val="00A446FA"/>
    <w:rsid w:val="00A52E27"/>
    <w:rsid w:val="00A61667"/>
    <w:rsid w:val="00A62076"/>
    <w:rsid w:val="00A647FE"/>
    <w:rsid w:val="00A6710F"/>
    <w:rsid w:val="00A67F79"/>
    <w:rsid w:val="00A7234C"/>
    <w:rsid w:val="00A72B46"/>
    <w:rsid w:val="00A73C16"/>
    <w:rsid w:val="00A73D6B"/>
    <w:rsid w:val="00A743FB"/>
    <w:rsid w:val="00A7440E"/>
    <w:rsid w:val="00A762F7"/>
    <w:rsid w:val="00A84AF2"/>
    <w:rsid w:val="00A9567D"/>
    <w:rsid w:val="00AA2995"/>
    <w:rsid w:val="00AA2D75"/>
    <w:rsid w:val="00AB0CC0"/>
    <w:rsid w:val="00AB1612"/>
    <w:rsid w:val="00AB6680"/>
    <w:rsid w:val="00AB737A"/>
    <w:rsid w:val="00AC6E18"/>
    <w:rsid w:val="00AC72A0"/>
    <w:rsid w:val="00AC74C3"/>
    <w:rsid w:val="00AD1E7D"/>
    <w:rsid w:val="00AD28B8"/>
    <w:rsid w:val="00AD7DFB"/>
    <w:rsid w:val="00AE1491"/>
    <w:rsid w:val="00AE1DCF"/>
    <w:rsid w:val="00AE2F54"/>
    <w:rsid w:val="00AE351B"/>
    <w:rsid w:val="00AE352E"/>
    <w:rsid w:val="00AE5708"/>
    <w:rsid w:val="00AE7162"/>
    <w:rsid w:val="00AE7719"/>
    <w:rsid w:val="00AF4060"/>
    <w:rsid w:val="00AF45C7"/>
    <w:rsid w:val="00AF65C3"/>
    <w:rsid w:val="00B01C37"/>
    <w:rsid w:val="00B01E73"/>
    <w:rsid w:val="00B02667"/>
    <w:rsid w:val="00B06041"/>
    <w:rsid w:val="00B07640"/>
    <w:rsid w:val="00B101D0"/>
    <w:rsid w:val="00B104C4"/>
    <w:rsid w:val="00B16915"/>
    <w:rsid w:val="00B258AE"/>
    <w:rsid w:val="00B25E7A"/>
    <w:rsid w:val="00B26382"/>
    <w:rsid w:val="00B26E66"/>
    <w:rsid w:val="00B27755"/>
    <w:rsid w:val="00B34A8C"/>
    <w:rsid w:val="00B36F9F"/>
    <w:rsid w:val="00B379AC"/>
    <w:rsid w:val="00B40A74"/>
    <w:rsid w:val="00B41578"/>
    <w:rsid w:val="00B42FA8"/>
    <w:rsid w:val="00B458CE"/>
    <w:rsid w:val="00B461F3"/>
    <w:rsid w:val="00B47DF0"/>
    <w:rsid w:val="00B52CDA"/>
    <w:rsid w:val="00B55415"/>
    <w:rsid w:val="00B554D1"/>
    <w:rsid w:val="00B5768F"/>
    <w:rsid w:val="00B605B0"/>
    <w:rsid w:val="00B62080"/>
    <w:rsid w:val="00B63D8D"/>
    <w:rsid w:val="00B704DA"/>
    <w:rsid w:val="00B707B7"/>
    <w:rsid w:val="00B70F5C"/>
    <w:rsid w:val="00B715AE"/>
    <w:rsid w:val="00B76DE2"/>
    <w:rsid w:val="00B813DF"/>
    <w:rsid w:val="00B8618F"/>
    <w:rsid w:val="00B877D6"/>
    <w:rsid w:val="00B922F2"/>
    <w:rsid w:val="00B927ED"/>
    <w:rsid w:val="00B94962"/>
    <w:rsid w:val="00B96D4B"/>
    <w:rsid w:val="00B97047"/>
    <w:rsid w:val="00B97367"/>
    <w:rsid w:val="00BA04AB"/>
    <w:rsid w:val="00BB3BBD"/>
    <w:rsid w:val="00BB4787"/>
    <w:rsid w:val="00BC1015"/>
    <w:rsid w:val="00BC241D"/>
    <w:rsid w:val="00BC34E7"/>
    <w:rsid w:val="00BC3BE0"/>
    <w:rsid w:val="00BC400F"/>
    <w:rsid w:val="00BC7F9C"/>
    <w:rsid w:val="00BD50F4"/>
    <w:rsid w:val="00BE23D8"/>
    <w:rsid w:val="00BE2AA6"/>
    <w:rsid w:val="00BF21D2"/>
    <w:rsid w:val="00BF2591"/>
    <w:rsid w:val="00BF270D"/>
    <w:rsid w:val="00C016D1"/>
    <w:rsid w:val="00C06EC3"/>
    <w:rsid w:val="00C100DA"/>
    <w:rsid w:val="00C11A09"/>
    <w:rsid w:val="00C14CDE"/>
    <w:rsid w:val="00C15210"/>
    <w:rsid w:val="00C154CF"/>
    <w:rsid w:val="00C1613F"/>
    <w:rsid w:val="00C17DF7"/>
    <w:rsid w:val="00C21890"/>
    <w:rsid w:val="00C30B46"/>
    <w:rsid w:val="00C32B84"/>
    <w:rsid w:val="00C35D5F"/>
    <w:rsid w:val="00C35ED5"/>
    <w:rsid w:val="00C37278"/>
    <w:rsid w:val="00C420C9"/>
    <w:rsid w:val="00C44789"/>
    <w:rsid w:val="00C4667C"/>
    <w:rsid w:val="00C50388"/>
    <w:rsid w:val="00C52087"/>
    <w:rsid w:val="00C5238F"/>
    <w:rsid w:val="00C526AF"/>
    <w:rsid w:val="00C5570E"/>
    <w:rsid w:val="00C631BD"/>
    <w:rsid w:val="00C63C3A"/>
    <w:rsid w:val="00C71963"/>
    <w:rsid w:val="00C7412B"/>
    <w:rsid w:val="00C77353"/>
    <w:rsid w:val="00C811C4"/>
    <w:rsid w:val="00C83A85"/>
    <w:rsid w:val="00C83FBF"/>
    <w:rsid w:val="00C84E87"/>
    <w:rsid w:val="00C84EAE"/>
    <w:rsid w:val="00C86C40"/>
    <w:rsid w:val="00C90B9D"/>
    <w:rsid w:val="00C90E28"/>
    <w:rsid w:val="00C9129B"/>
    <w:rsid w:val="00C91C81"/>
    <w:rsid w:val="00C93BAA"/>
    <w:rsid w:val="00C95E1B"/>
    <w:rsid w:val="00C95FC0"/>
    <w:rsid w:val="00C96904"/>
    <w:rsid w:val="00C96C4A"/>
    <w:rsid w:val="00CA0727"/>
    <w:rsid w:val="00CA0893"/>
    <w:rsid w:val="00CA29FD"/>
    <w:rsid w:val="00CA4310"/>
    <w:rsid w:val="00CA459D"/>
    <w:rsid w:val="00CA4A74"/>
    <w:rsid w:val="00CA64DC"/>
    <w:rsid w:val="00CA7A46"/>
    <w:rsid w:val="00CB1A51"/>
    <w:rsid w:val="00CB33E2"/>
    <w:rsid w:val="00CB4EE2"/>
    <w:rsid w:val="00CC019D"/>
    <w:rsid w:val="00CC164C"/>
    <w:rsid w:val="00CD21C4"/>
    <w:rsid w:val="00CD4D50"/>
    <w:rsid w:val="00CD5A25"/>
    <w:rsid w:val="00CE2150"/>
    <w:rsid w:val="00CE314B"/>
    <w:rsid w:val="00CE4B16"/>
    <w:rsid w:val="00CF01AA"/>
    <w:rsid w:val="00CF2B0B"/>
    <w:rsid w:val="00CF3CEF"/>
    <w:rsid w:val="00CF5098"/>
    <w:rsid w:val="00CF5349"/>
    <w:rsid w:val="00CF542F"/>
    <w:rsid w:val="00CF7546"/>
    <w:rsid w:val="00CF79F6"/>
    <w:rsid w:val="00D0191C"/>
    <w:rsid w:val="00D03F69"/>
    <w:rsid w:val="00D119CF"/>
    <w:rsid w:val="00D11C44"/>
    <w:rsid w:val="00D121FB"/>
    <w:rsid w:val="00D1382E"/>
    <w:rsid w:val="00D13AE5"/>
    <w:rsid w:val="00D15098"/>
    <w:rsid w:val="00D16FEB"/>
    <w:rsid w:val="00D246C4"/>
    <w:rsid w:val="00D246E8"/>
    <w:rsid w:val="00D25054"/>
    <w:rsid w:val="00D33AC0"/>
    <w:rsid w:val="00D3607A"/>
    <w:rsid w:val="00D36933"/>
    <w:rsid w:val="00D3728A"/>
    <w:rsid w:val="00D42E19"/>
    <w:rsid w:val="00D44B0E"/>
    <w:rsid w:val="00D45325"/>
    <w:rsid w:val="00D4723C"/>
    <w:rsid w:val="00D55B37"/>
    <w:rsid w:val="00D56440"/>
    <w:rsid w:val="00D56851"/>
    <w:rsid w:val="00D600EB"/>
    <w:rsid w:val="00D6544C"/>
    <w:rsid w:val="00D70A23"/>
    <w:rsid w:val="00D70BC3"/>
    <w:rsid w:val="00D8217B"/>
    <w:rsid w:val="00D961A7"/>
    <w:rsid w:val="00DA069D"/>
    <w:rsid w:val="00DA1093"/>
    <w:rsid w:val="00DA3F05"/>
    <w:rsid w:val="00DA401B"/>
    <w:rsid w:val="00DA4539"/>
    <w:rsid w:val="00DA46F1"/>
    <w:rsid w:val="00DA7235"/>
    <w:rsid w:val="00DB0759"/>
    <w:rsid w:val="00DB353B"/>
    <w:rsid w:val="00DB45E5"/>
    <w:rsid w:val="00DB60B6"/>
    <w:rsid w:val="00DC226A"/>
    <w:rsid w:val="00DC2C36"/>
    <w:rsid w:val="00DC58BB"/>
    <w:rsid w:val="00DC6E0C"/>
    <w:rsid w:val="00DC760A"/>
    <w:rsid w:val="00DD1080"/>
    <w:rsid w:val="00DD1529"/>
    <w:rsid w:val="00DD5D01"/>
    <w:rsid w:val="00DD5D74"/>
    <w:rsid w:val="00DE1D06"/>
    <w:rsid w:val="00DE369E"/>
    <w:rsid w:val="00DE59B3"/>
    <w:rsid w:val="00DE69DD"/>
    <w:rsid w:val="00DE6C76"/>
    <w:rsid w:val="00DE6D63"/>
    <w:rsid w:val="00DF14A1"/>
    <w:rsid w:val="00DF407A"/>
    <w:rsid w:val="00DF6BF6"/>
    <w:rsid w:val="00DF743E"/>
    <w:rsid w:val="00E04E4D"/>
    <w:rsid w:val="00E07E01"/>
    <w:rsid w:val="00E133C8"/>
    <w:rsid w:val="00E23452"/>
    <w:rsid w:val="00E26BA1"/>
    <w:rsid w:val="00E30296"/>
    <w:rsid w:val="00E306FA"/>
    <w:rsid w:val="00E31B63"/>
    <w:rsid w:val="00E41B03"/>
    <w:rsid w:val="00E4440B"/>
    <w:rsid w:val="00E44895"/>
    <w:rsid w:val="00E46E0A"/>
    <w:rsid w:val="00E50521"/>
    <w:rsid w:val="00E546C2"/>
    <w:rsid w:val="00E54C25"/>
    <w:rsid w:val="00E55AB5"/>
    <w:rsid w:val="00E55C97"/>
    <w:rsid w:val="00E6391B"/>
    <w:rsid w:val="00E67D1F"/>
    <w:rsid w:val="00E775AC"/>
    <w:rsid w:val="00E82A73"/>
    <w:rsid w:val="00E90F96"/>
    <w:rsid w:val="00E93B93"/>
    <w:rsid w:val="00E941AE"/>
    <w:rsid w:val="00EA0074"/>
    <w:rsid w:val="00EA13F3"/>
    <w:rsid w:val="00EA25B4"/>
    <w:rsid w:val="00EA25E0"/>
    <w:rsid w:val="00EA32B6"/>
    <w:rsid w:val="00EA722A"/>
    <w:rsid w:val="00EB2111"/>
    <w:rsid w:val="00EB3AF2"/>
    <w:rsid w:val="00ED0E4D"/>
    <w:rsid w:val="00EE0E99"/>
    <w:rsid w:val="00EE1968"/>
    <w:rsid w:val="00EE389D"/>
    <w:rsid w:val="00EE4547"/>
    <w:rsid w:val="00EE5EB7"/>
    <w:rsid w:val="00EE6898"/>
    <w:rsid w:val="00EF022A"/>
    <w:rsid w:val="00EF5B06"/>
    <w:rsid w:val="00EF6666"/>
    <w:rsid w:val="00F03113"/>
    <w:rsid w:val="00F05017"/>
    <w:rsid w:val="00F07F1B"/>
    <w:rsid w:val="00F10AFE"/>
    <w:rsid w:val="00F10F16"/>
    <w:rsid w:val="00F110F6"/>
    <w:rsid w:val="00F1206C"/>
    <w:rsid w:val="00F12E20"/>
    <w:rsid w:val="00F17CD2"/>
    <w:rsid w:val="00F2202C"/>
    <w:rsid w:val="00F22C45"/>
    <w:rsid w:val="00F300A8"/>
    <w:rsid w:val="00F30624"/>
    <w:rsid w:val="00F35CAA"/>
    <w:rsid w:val="00F3656C"/>
    <w:rsid w:val="00F365CB"/>
    <w:rsid w:val="00F37F20"/>
    <w:rsid w:val="00F410B2"/>
    <w:rsid w:val="00F428A7"/>
    <w:rsid w:val="00F45B2A"/>
    <w:rsid w:val="00F4736A"/>
    <w:rsid w:val="00F4772E"/>
    <w:rsid w:val="00F507B4"/>
    <w:rsid w:val="00F518E9"/>
    <w:rsid w:val="00F51D91"/>
    <w:rsid w:val="00F51D95"/>
    <w:rsid w:val="00F5322B"/>
    <w:rsid w:val="00F6210E"/>
    <w:rsid w:val="00F638F9"/>
    <w:rsid w:val="00F706B5"/>
    <w:rsid w:val="00F7238C"/>
    <w:rsid w:val="00F7594E"/>
    <w:rsid w:val="00F76404"/>
    <w:rsid w:val="00F772C7"/>
    <w:rsid w:val="00F811C9"/>
    <w:rsid w:val="00F81CB6"/>
    <w:rsid w:val="00F824F3"/>
    <w:rsid w:val="00F8742C"/>
    <w:rsid w:val="00F928DA"/>
    <w:rsid w:val="00FA204D"/>
    <w:rsid w:val="00FA5BFB"/>
    <w:rsid w:val="00FA64BD"/>
    <w:rsid w:val="00FA7B88"/>
    <w:rsid w:val="00FA7D06"/>
    <w:rsid w:val="00FB0ED4"/>
    <w:rsid w:val="00FB71A8"/>
    <w:rsid w:val="00FC2106"/>
    <w:rsid w:val="00FC281D"/>
    <w:rsid w:val="00FC5DD7"/>
    <w:rsid w:val="00FC7A8B"/>
    <w:rsid w:val="00FD269F"/>
    <w:rsid w:val="00FE1E2E"/>
    <w:rsid w:val="00FE267E"/>
    <w:rsid w:val="00FE351C"/>
    <w:rsid w:val="00FE4F3D"/>
    <w:rsid w:val="00FE5DE4"/>
    <w:rsid w:val="00FF1423"/>
    <w:rsid w:val="00FF1977"/>
    <w:rsid w:val="00FF1F7A"/>
    <w:rsid w:val="00FF201D"/>
    <w:rsid w:val="00FF64E2"/>
    <w:rsid w:val="00FF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038905"/>
  <w15:chartTrackingRefBased/>
  <w15:docId w15:val="{FBF028C8-3D1C-B143-B87E-0E39FCA37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7E89"/>
    <w:rPr>
      <w:rFonts w:eastAsiaTheme="minorEastAsia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27E8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7E8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Pozzi</dc:creator>
  <cp:keywords/>
  <dc:description/>
  <cp:lastModifiedBy>Daniela Pozzi</cp:lastModifiedBy>
  <cp:revision>2</cp:revision>
  <dcterms:created xsi:type="dcterms:W3CDTF">2022-12-09T14:44:00Z</dcterms:created>
  <dcterms:modified xsi:type="dcterms:W3CDTF">2022-12-09T14:48:00Z</dcterms:modified>
</cp:coreProperties>
</file>