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5CC14" w14:textId="3A7C34D7" w:rsidR="006931F7" w:rsidRPr="008D51A0" w:rsidRDefault="00995E95" w:rsidP="005803AA">
      <w:pPr>
        <w:spacing w:line="360" w:lineRule="auto"/>
        <w:rPr>
          <w:rFonts w:ascii="Times New Roman" w:hAnsi="Times New Roman" w:cs="Times New Roman"/>
          <w:szCs w:val="21"/>
        </w:rPr>
      </w:pPr>
      <w:r w:rsidRPr="00995E95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6931F7" w:rsidRPr="005803AA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E77207">
        <w:rPr>
          <w:rFonts w:ascii="Times New Roman" w:hAnsi="Times New Roman" w:cs="Times New Roman"/>
          <w:b/>
          <w:bCs/>
          <w:szCs w:val="21"/>
        </w:rPr>
        <w:t>1</w:t>
      </w:r>
      <w:r w:rsidR="006931F7" w:rsidRPr="005803AA">
        <w:rPr>
          <w:rFonts w:ascii="Times New Roman" w:hAnsi="Times New Roman" w:cs="Times New Roman"/>
          <w:b/>
          <w:bCs/>
          <w:szCs w:val="21"/>
        </w:rPr>
        <w:t>.</w:t>
      </w:r>
      <w:r w:rsidR="006931F7" w:rsidRPr="008D51A0">
        <w:rPr>
          <w:rFonts w:ascii="Times New Roman" w:hAnsi="Times New Roman" w:cs="Times New Roman"/>
          <w:szCs w:val="21"/>
        </w:rPr>
        <w:t xml:space="preserve"> Search strategy used for electronic database search</w:t>
      </w:r>
      <w:r w:rsidR="005803AA">
        <w:rPr>
          <w:rFonts w:ascii="Times New Roman" w:hAnsi="Times New Roman" w:cs="Times New Roman"/>
          <w:szCs w:val="21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853889" w:rsidRPr="00EB42AC" w14:paraId="6B6F6BF7" w14:textId="77777777" w:rsidTr="00133796">
        <w:trPr>
          <w:cantSplit/>
          <w:tblHeader/>
        </w:trPr>
        <w:tc>
          <w:tcPr>
            <w:tcW w:w="1838" w:type="dxa"/>
          </w:tcPr>
          <w:p w14:paraId="1ADC0CA0" w14:textId="74DFA86B" w:rsidR="00853889" w:rsidRPr="008D51A0" w:rsidRDefault="00853889" w:rsidP="00EB42AC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8618" w:type="dxa"/>
          </w:tcPr>
          <w:p w14:paraId="06DD1B5D" w14:textId="7FA3DD99" w:rsidR="00853889" w:rsidRPr="008D51A0" w:rsidRDefault="00853889" w:rsidP="00EB42AC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Search terms</w:t>
            </w:r>
          </w:p>
        </w:tc>
      </w:tr>
      <w:tr w:rsidR="00853889" w:rsidRPr="00EB42AC" w14:paraId="3CD33D9E" w14:textId="77777777" w:rsidTr="00133796">
        <w:trPr>
          <w:cantSplit/>
        </w:trPr>
        <w:tc>
          <w:tcPr>
            <w:tcW w:w="1838" w:type="dxa"/>
          </w:tcPr>
          <w:p w14:paraId="6FF5231D" w14:textId="77777777" w:rsidR="00C36B5E" w:rsidRDefault="00853889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MEDLINE </w:t>
            </w:r>
          </w:p>
          <w:p w14:paraId="2C8DD0E0" w14:textId="539E0365" w:rsidR="00853889" w:rsidRPr="008D51A0" w:rsidRDefault="00853889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proofErr w:type="gramStart"/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via</w:t>
            </w:r>
            <w:proofErr w:type="gramEnd"/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PubMed)</w:t>
            </w:r>
          </w:p>
        </w:tc>
        <w:tc>
          <w:tcPr>
            <w:tcW w:w="8618" w:type="dxa"/>
          </w:tcPr>
          <w:p w14:paraId="5792FBD0" w14:textId="70B3A2C6" w:rsidR="00853889" w:rsidRPr="008D51A0" w:rsidRDefault="00A0116A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(((bone screws[MeSH Terms]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((screw*[Title/Abstract]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AND (bone[Title/Abstract])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(bone-anchored[Title/Abstract])OR (bone-borne[Title/Abstract]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(implant anchorage*[Title/Abstract])OR (implant-supported[Title/Abstract]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(miniimplant*[Title/Abstract]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(micro implant*[Title/Abstract]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(micro screw*[Title/Abstract])OR (mini implant*[Title/Abstract]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(mini screw*[Title/Abstract]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(mini-implant*[Title/Abstract]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(miniscrew*[Title/Abstract]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(mini-screw*[Title/Abstract])OR (orthodontic anchorage*[Title/Abstract]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(orthodontic anchorage procedure*[Title/Abstract]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(orthodontic anchorage technique*[Title/Abstract]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(orthodontic anchoring procedure*[Title/Abstract]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(skeletal anchorage*[Title/Abstract]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(anchorage screw*[Title/Abstract]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(temporary anchorage device*[Title/Abstract]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((anchorage procedure*[Title/Abstract]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AND (orthodontic[Title/Abstract])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((anchorage technique*[Title/Abstract]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AND (orthodontic[Title/Abstract])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((procedure*[Title/Abstract]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AND (orthodontic anchorage*[Title/Abstract])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((technique*[Title/Abstract]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AND (orthodontic anchorage*[Title/Abstract])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(TAD[Title/Abstract])OR (TADs[Title/Abstract])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AND ((palatal expansion technique*[MeSH Terms]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(palatal expansion technic*[Title/Abstract]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(palatal expander*[Title/Abstract]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(palatal expansion*[Title/Abstract]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(maxilla expansion*[Title/Abstract]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(maxillary expansion*[Title/Abstract]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(maxillary suture expansion*[Title/Abstract]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((expansion*[Title/Abstract]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AND (maxillary[Title/Abstract])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((expansion technic*[Title/Abstract]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AND (palatal[Title/Abstract])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((expansion technique*[Title/Abstract]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AND (palatal[Title/Abstract])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((technic*[Title/Abstract]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AND (palatal expansion*[Title/Abstract]))OR ((technique*[Title/Abstract]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AND (palatal expansion*[Title/Abstract])))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(((MARPE[Title/Abstract]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(MARME[Title/Abstract])))</w:t>
            </w:r>
          </w:p>
        </w:tc>
      </w:tr>
      <w:tr w:rsidR="00853889" w:rsidRPr="00EB42AC" w14:paraId="21CD428E" w14:textId="77777777" w:rsidTr="00133796">
        <w:trPr>
          <w:cantSplit/>
        </w:trPr>
        <w:tc>
          <w:tcPr>
            <w:tcW w:w="1838" w:type="dxa"/>
          </w:tcPr>
          <w:p w14:paraId="0EEFB530" w14:textId="56308774" w:rsidR="00853889" w:rsidRPr="008D51A0" w:rsidRDefault="00853889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EMBASE</w:t>
            </w:r>
          </w:p>
        </w:tc>
        <w:tc>
          <w:tcPr>
            <w:tcW w:w="8618" w:type="dxa"/>
          </w:tcPr>
          <w:p w14:paraId="1D069D4D" w14:textId="51EB67C9" w:rsidR="00853889" w:rsidRPr="008D51A0" w:rsidRDefault="00A0116A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'marme':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'marpe':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(('palatal expansion'/exp OR ('expansion technique*':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AND palatal: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'palatal expansion technique*':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(technique*: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AND 'palatal expansion*':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'palatal expansion technic*':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('expansion technic*':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AND palatal: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'palatal expansion technic*':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(technic*: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AND 'palatal expansion*':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'maxillary expansion*':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(expansion*: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AND maxillary: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'palatal expansion technique*':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'palatal expansion*':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'palatal expander*':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'maxilla expansion*':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'maxillary suture expansion*':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AND ('bone screw'/exp OR (screw*: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AND bone: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miniscrew*: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miniimplant*: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'micro screw*':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'skeletal anchorage*':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tad: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tads: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'temporary anchorage device*':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ti,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ab,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kw OR 'anchorage screw*':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'micro implant*':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'mini implant*':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'mini screw*':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'implant supported':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'implant anchorage*':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'orthodontic anchorage*':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'bone borne':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'bone anchored':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'orthodontic anchorage procedure*':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'orthodontic anchoring procedure*':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'orthodontic anchorage technique*':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(technique*: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AND 'orthodontic anchorage':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('anchorage technique*':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AND orthodontic: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(procedure*: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AND 'orthodontic anchorage':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('anchorage procedure*':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AND orthodontic: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ti, ab, kw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</w:p>
        </w:tc>
      </w:tr>
      <w:tr w:rsidR="00853889" w:rsidRPr="00EB42AC" w14:paraId="2782294E" w14:textId="77777777" w:rsidTr="00133796">
        <w:trPr>
          <w:cantSplit/>
        </w:trPr>
        <w:tc>
          <w:tcPr>
            <w:tcW w:w="1838" w:type="dxa"/>
          </w:tcPr>
          <w:p w14:paraId="5A7F022C" w14:textId="2B63978C" w:rsidR="00853889" w:rsidRPr="008D51A0" w:rsidRDefault="00853889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Cochrane Library</w:t>
            </w:r>
          </w:p>
        </w:tc>
        <w:tc>
          <w:tcPr>
            <w:tcW w:w="8618" w:type="dxa"/>
          </w:tcPr>
          <w:p w14:paraId="1A1DBEE5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#1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MeSH descriptor: [Palatal Expansion Technique] explode all trees</w:t>
            </w:r>
          </w:p>
          <w:p w14:paraId="02311742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#2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Palatal Expansion* Technique*</w:t>
            </w:r>
          </w:p>
          <w:p w14:paraId="3055FE11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#3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Expansion* Technic* Palatal</w:t>
            </w:r>
          </w:p>
          <w:p w14:paraId="6E00A9C4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#4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Expansion* Maxillary</w:t>
            </w:r>
          </w:p>
          <w:p w14:paraId="2A7DC202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#5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Maxilla* Expansion*</w:t>
            </w:r>
          </w:p>
          <w:p w14:paraId="35889FAB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#6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Maxillary suture expansion*</w:t>
            </w:r>
          </w:p>
          <w:p w14:paraId="55622DE6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#7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palatal expander*</w:t>
            </w:r>
          </w:p>
          <w:p w14:paraId="3287B509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#8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palatal expansion*</w:t>
            </w:r>
          </w:p>
          <w:p w14:paraId="1B38E400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#9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#1 OR #2 OR #3 OR #4 OR #5 OR #6 OR #7 OR #8</w:t>
            </w:r>
          </w:p>
          <w:p w14:paraId="708FA3A5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#10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anchorage procedure* orthodontic</w:t>
            </w:r>
          </w:p>
          <w:p w14:paraId="5185F45D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#11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anchorage screw*</w:t>
            </w:r>
          </w:p>
          <w:p w14:paraId="1AFC84B4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#12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anchorage technique* orthodontic</w:t>
            </w:r>
          </w:p>
          <w:p w14:paraId="647BBCF6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#13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bone screw*</w:t>
            </w:r>
          </w:p>
          <w:p w14:paraId="7A0D25D2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#14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bone-anchored</w:t>
            </w:r>
          </w:p>
          <w:p w14:paraId="6570DE2D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#15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bone-borne</w:t>
            </w:r>
          </w:p>
          <w:p w14:paraId="36084BF9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#16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miniimplant*</w:t>
            </w:r>
          </w:p>
          <w:p w14:paraId="7757714F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#17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implant anchorage*</w:t>
            </w:r>
          </w:p>
          <w:p w14:paraId="70A2EC71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#18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implant-supported</w:t>
            </w:r>
          </w:p>
          <w:p w14:paraId="355597EC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#19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micro implant*</w:t>
            </w:r>
          </w:p>
          <w:p w14:paraId="2FB20FBA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#20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micro screw*</w:t>
            </w:r>
          </w:p>
          <w:p w14:paraId="5D1227FD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#21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</w:r>
            <w:proofErr w:type="gramStart"/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mini implant</w:t>
            </w:r>
            <w:proofErr w:type="gramEnd"/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  <w:p w14:paraId="1C94F173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#22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mini screw*</w:t>
            </w:r>
          </w:p>
          <w:p w14:paraId="18FF88C5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#23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mini-implant*</w:t>
            </w:r>
          </w:p>
          <w:p w14:paraId="1E2EA5B1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#24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miniscrew*</w:t>
            </w:r>
          </w:p>
          <w:p w14:paraId="7E972CA5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#25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mini-screw*</w:t>
            </w:r>
          </w:p>
          <w:p w14:paraId="0898C2BC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#26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orthodontic anchorage*</w:t>
            </w:r>
          </w:p>
          <w:p w14:paraId="67736576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#27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orthodontic anchorage procedure*</w:t>
            </w:r>
          </w:p>
          <w:p w14:paraId="51083E6D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#28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orthodontic anchorage technique*</w:t>
            </w:r>
          </w:p>
          <w:p w14:paraId="444FBE47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#29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orthodontic anchoring procedure*</w:t>
            </w:r>
          </w:p>
          <w:p w14:paraId="42438C19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#30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screw* bone</w:t>
            </w:r>
          </w:p>
          <w:p w14:paraId="346280E9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#31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skeletal anchorage*</w:t>
            </w:r>
          </w:p>
          <w:p w14:paraId="41F83EB7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#32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tad</w:t>
            </w:r>
          </w:p>
          <w:p w14:paraId="6B8AC4AD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#33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tads</w:t>
            </w:r>
          </w:p>
          <w:p w14:paraId="45A804A7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#34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temporary anchorage device*</w:t>
            </w:r>
          </w:p>
          <w:p w14:paraId="59C75268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#35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#10 OR #11 OR # 12 OR #13 OR #14 OR #15 OR #16 OR #17 OR #18 OR #19 OR #20 OR #21 OR #22 OR #23 OR #24 OR #25 OR #26 OR #27 OR #28 OR #29 OR #30 OR #31 OR #32 OR #33 OR #34</w:t>
            </w:r>
          </w:p>
          <w:p w14:paraId="4EB15485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#36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#9 AND #35</w:t>
            </w:r>
          </w:p>
          <w:p w14:paraId="04044C02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#37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MARPE</w:t>
            </w:r>
          </w:p>
          <w:p w14:paraId="33E4AC76" w14:textId="77777777" w:rsidR="001A1882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#38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MARME</w:t>
            </w:r>
          </w:p>
          <w:p w14:paraId="558341DA" w14:textId="66B90C7F" w:rsidR="00853889" w:rsidRPr="008D51A0" w:rsidRDefault="001A1882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#39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ab/>
              <w:t>#36 OR #37 OR #38</w:t>
            </w:r>
          </w:p>
        </w:tc>
      </w:tr>
      <w:tr w:rsidR="00853889" w:rsidRPr="00EB42AC" w14:paraId="7FA45171" w14:textId="77777777" w:rsidTr="00133796">
        <w:trPr>
          <w:cantSplit/>
        </w:trPr>
        <w:tc>
          <w:tcPr>
            <w:tcW w:w="1838" w:type="dxa"/>
          </w:tcPr>
          <w:p w14:paraId="47775866" w14:textId="0DC3F429" w:rsidR="00853889" w:rsidRPr="008D51A0" w:rsidRDefault="00853889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Web of Science</w:t>
            </w:r>
          </w:p>
        </w:tc>
        <w:tc>
          <w:tcPr>
            <w:tcW w:w="8618" w:type="dxa"/>
          </w:tcPr>
          <w:p w14:paraId="19E3A246" w14:textId="0C7B76D9" w:rsidR="00EB42AC" w:rsidRPr="008D51A0" w:rsidRDefault="00EB42AC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#1  ((((((((((((((((((((((((((TS=(bone screws)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TS=(screw* bone)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TS=(bone-anchored)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TS=(bone-borne)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TS=(implant anchorage*)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TS=(implant-supported)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TS=(miniimplant*)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TS=(micro implant*)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TS=(micro screw*)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TS=(mini implant*)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TS=(mini screw*)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TS=(mini-implant*)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TS=(miniscrew*)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TS=(mini-screw*)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TS=(orthodontic anchorage*)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TS=("orthodontic anchorage procedure*")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TS=("orthodontic anchorage technique*")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TS=("orthodontic anchoring procedure*")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TS=(skeletal anchorage*)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TS=(anchorage screw*)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TS=("temporary anchorage device*")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TS=("anchorage procedure*" orthodontic)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TS=("anchorage technique*" orthodontic)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TS=(procedure* "orthodontic anchorage*")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TS=(technique* "orthodontic anchorage*")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TS=(TAD)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TS=(TADs)</w:t>
            </w:r>
          </w:p>
          <w:p w14:paraId="4CD5158B" w14:textId="1A28673B" w:rsidR="00EB42AC" w:rsidRPr="008D51A0" w:rsidRDefault="00EB42AC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</w:t>
            </w:r>
            <w:proofErr w:type="gramStart"/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2  (</w:t>
            </w:r>
            <w:proofErr w:type="gramEnd"/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(((((((((TS=("palatal expansion technique*")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TS=(palatal expansion technic*)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TS=(palatal expander*)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TS=(palatal expansion*)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TS=(maxilla expansion*)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TS=(maxillary expansion*)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TS=("maxillary suture expansion*")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TS=("expansion technic*" palatal)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TS=("expansion technique*" palatal)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TS=(technic* "palatal expansion*")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TS=(technique* "palatal expansion*")</w:t>
            </w:r>
          </w:p>
          <w:p w14:paraId="25A86597" w14:textId="5D4DE5C7" w:rsidR="00EB42AC" w:rsidRPr="008D51A0" w:rsidRDefault="00EB42AC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</w:t>
            </w:r>
            <w:proofErr w:type="gramStart"/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3  (</w:t>
            </w:r>
            <w:proofErr w:type="gramEnd"/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TS=(MARPE)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OR TS=(MARME)</w:t>
            </w:r>
          </w:p>
          <w:p w14:paraId="484E2181" w14:textId="77777777" w:rsidR="00EB42AC" w:rsidRPr="008D51A0" w:rsidRDefault="00EB42AC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#4    #2 AND #1</w:t>
            </w:r>
          </w:p>
          <w:p w14:paraId="48870A56" w14:textId="78682EEC" w:rsidR="00EB42AC" w:rsidRPr="008D51A0" w:rsidRDefault="00EB42AC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#5    #4 OR #3</w:t>
            </w:r>
          </w:p>
        </w:tc>
      </w:tr>
      <w:tr w:rsidR="00853889" w:rsidRPr="00EB42AC" w14:paraId="40B97A1B" w14:textId="77777777" w:rsidTr="00133796">
        <w:trPr>
          <w:cantSplit/>
        </w:trPr>
        <w:tc>
          <w:tcPr>
            <w:tcW w:w="1838" w:type="dxa"/>
          </w:tcPr>
          <w:p w14:paraId="5DD551D6" w14:textId="2D03F7C2" w:rsidR="00853889" w:rsidRPr="008D51A0" w:rsidRDefault="00853889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Scopus</w:t>
            </w:r>
          </w:p>
        </w:tc>
        <w:tc>
          <w:tcPr>
            <w:tcW w:w="8618" w:type="dxa"/>
          </w:tcPr>
          <w:p w14:paraId="5BB16D43" w14:textId="7B1BF556" w:rsidR="00853889" w:rsidRPr="008D51A0" w:rsidRDefault="009565D6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marpe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marme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(((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"bone screws"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screw*  AND bone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bone-anchored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bone-borne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implant  AND anchorage*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implant-supported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miniimplant*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micro  AND implant*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micro  AND screw*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mini  AND implant*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mini  AND screw*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mini-implant*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miniscrew*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mini-screw*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orthodontic  AND anchorage*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"orthodontic anchorage procedure*"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"orthodontic anchorage technique*"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"orthodontic anchoring procedure*"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"orthodontic anchoring procedure*"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skeletal  AND anchorage*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anchorage  AND screw*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temporary  AND anchorage  AND device*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"anchorage procedure*"  orthodontic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"anchorage technique*"  orthodontic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procedure*  "orthodontic anchorage*"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technique*  "orthodontic anchorage*"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tad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tads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AND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"palatal expansion technique*"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palatal  AND expansion  AND technic*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palatal  AND expander*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palatal  AND expansion*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maxilla  AND expansion*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maxillary  AND suture  AND expansion*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expansion*  AND maxillary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"expansion technic*"  palatal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"expansion technique*"  palatal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technic*  "palatal expansion*"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TITLE-ABS-KEY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technique*  "palatal expansion*"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)))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853889" w:rsidRPr="00EB42AC" w14:paraId="5149C52F" w14:textId="77777777" w:rsidTr="00133796">
        <w:trPr>
          <w:cantSplit/>
        </w:trPr>
        <w:tc>
          <w:tcPr>
            <w:tcW w:w="1838" w:type="dxa"/>
          </w:tcPr>
          <w:p w14:paraId="268E44B0" w14:textId="715A1002" w:rsidR="00853889" w:rsidRPr="008D51A0" w:rsidRDefault="00853889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Chinese National Knowledge Infrastructure (CNKI)</w:t>
            </w:r>
          </w:p>
        </w:tc>
        <w:tc>
          <w:tcPr>
            <w:tcW w:w="8618" w:type="dxa"/>
          </w:tcPr>
          <w:p w14:paraId="3AEDD679" w14:textId="51E5D02B" w:rsidR="00853889" w:rsidRPr="008D51A0" w:rsidRDefault="009565D6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TI= '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微种植体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'+'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微种植钉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'+ '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种植钉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'+'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种植体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'+'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种植支抗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'+'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支抗钉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 OR TKA= 'TAD'+'TADs'  AND  TI= '</w:t>
            </w:r>
            <w:proofErr w:type="gramStart"/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扩弓</w:t>
            </w:r>
            <w:proofErr w:type="gramEnd"/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  AND TI= '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上颌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' 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)</w:t>
            </w:r>
            <w:r w:rsidR="00EB42AC"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OR  TKA= 'MARPE'+'MARPE'+'MSE'</w:t>
            </w:r>
          </w:p>
        </w:tc>
      </w:tr>
      <w:tr w:rsidR="00853889" w:rsidRPr="00EB42AC" w14:paraId="2E38DB68" w14:textId="77777777" w:rsidTr="00133796">
        <w:trPr>
          <w:cantSplit/>
        </w:trPr>
        <w:tc>
          <w:tcPr>
            <w:tcW w:w="1838" w:type="dxa"/>
          </w:tcPr>
          <w:p w14:paraId="161E8520" w14:textId="5179AF53" w:rsidR="00853889" w:rsidRPr="008D51A0" w:rsidRDefault="00853889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Wanfang</w:t>
            </w:r>
          </w:p>
        </w:tc>
        <w:tc>
          <w:tcPr>
            <w:tcW w:w="8618" w:type="dxa"/>
          </w:tcPr>
          <w:p w14:paraId="2BE5E96E" w14:textId="3CE52201" w:rsidR="00853889" w:rsidRPr="009565D6" w:rsidRDefault="00EB42AC" w:rsidP="008D51A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题名或关键词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:</w:t>
            </w:r>
            <w:r w:rsidR="00807845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('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微种植体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 or '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微种植钉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 or '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种植钉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 or '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种植体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 or '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种植支抗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 or '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支抗钉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' or 'TAD' or 'TADs' and 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题名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: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</w:t>
            </w:r>
            <w:proofErr w:type="gramStart"/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扩弓</w:t>
            </w:r>
            <w:proofErr w:type="gramEnd"/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 and '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上颌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')</w:t>
            </w:r>
            <w:r w:rsidR="009565D6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or 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题名或关键词</w:t>
            </w:r>
            <w:r w:rsidRPr="008D51A0">
              <w:rPr>
                <w:rFonts w:ascii="Times New Roman" w:eastAsia="宋体" w:hAnsi="Times New Roman" w:cs="Times New Roman"/>
                <w:sz w:val="20"/>
                <w:szCs w:val="20"/>
              </w:rPr>
              <w:t>:('MARPE' or 'MARPE' or 'MSE'</w:t>
            </w:r>
            <w:r w:rsidR="009565D6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)</w:t>
            </w:r>
          </w:p>
        </w:tc>
      </w:tr>
    </w:tbl>
    <w:p w14:paraId="0DD02AC5" w14:textId="77777777" w:rsidR="000A659B" w:rsidRPr="000A659B" w:rsidRDefault="000A659B">
      <w:pPr>
        <w:rPr>
          <w:rFonts w:ascii="Times New Roman" w:hAnsi="Times New Roman" w:cs="Times New Roman"/>
        </w:rPr>
      </w:pPr>
    </w:p>
    <w:sectPr w:rsidR="000A659B" w:rsidRPr="000A659B" w:rsidSect="006931F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9F1FB" w14:textId="77777777" w:rsidR="003D21A5" w:rsidRDefault="003D21A5" w:rsidP="006931F7">
      <w:r>
        <w:separator/>
      </w:r>
    </w:p>
  </w:endnote>
  <w:endnote w:type="continuationSeparator" w:id="0">
    <w:p w14:paraId="4C7BA935" w14:textId="77777777" w:rsidR="003D21A5" w:rsidRDefault="003D21A5" w:rsidP="0069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0C31E" w14:textId="77777777" w:rsidR="003D21A5" w:rsidRDefault="003D21A5" w:rsidP="006931F7">
      <w:r>
        <w:separator/>
      </w:r>
    </w:p>
  </w:footnote>
  <w:footnote w:type="continuationSeparator" w:id="0">
    <w:p w14:paraId="556FE482" w14:textId="77777777" w:rsidR="003D21A5" w:rsidRDefault="003D21A5" w:rsidP="00693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79B"/>
    <w:rsid w:val="000A659B"/>
    <w:rsid w:val="00133796"/>
    <w:rsid w:val="001A1882"/>
    <w:rsid w:val="00274CE8"/>
    <w:rsid w:val="00366EBE"/>
    <w:rsid w:val="003D21A5"/>
    <w:rsid w:val="005803AA"/>
    <w:rsid w:val="006931F7"/>
    <w:rsid w:val="00807845"/>
    <w:rsid w:val="00853889"/>
    <w:rsid w:val="008A479B"/>
    <w:rsid w:val="008D51A0"/>
    <w:rsid w:val="009565D6"/>
    <w:rsid w:val="00995E95"/>
    <w:rsid w:val="009C1DFE"/>
    <w:rsid w:val="00A0116A"/>
    <w:rsid w:val="00AA54E7"/>
    <w:rsid w:val="00C36B5E"/>
    <w:rsid w:val="00E77207"/>
    <w:rsid w:val="00EB42AC"/>
    <w:rsid w:val="00F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3685E"/>
  <w15:chartTrackingRefBased/>
  <w15:docId w15:val="{16B0D9F9-3F32-424D-8C95-A839F64E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1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1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31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31F7"/>
    <w:rPr>
      <w:sz w:val="18"/>
      <w:szCs w:val="18"/>
    </w:rPr>
  </w:style>
  <w:style w:type="table" w:styleId="a7">
    <w:name w:val="Table Grid"/>
    <w:basedOn w:val="a1"/>
    <w:uiPriority w:val="39"/>
    <w:rsid w:val="00853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1238</Words>
  <Characters>7060</Characters>
  <Application>Microsoft Office Word</Application>
  <DocSecurity>0</DocSecurity>
  <Lines>58</Lines>
  <Paragraphs>16</Paragraphs>
  <ScaleCrop>false</ScaleCrop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维谦</dc:creator>
  <cp:keywords/>
  <dc:description/>
  <cp:lastModifiedBy>曾 维谦</cp:lastModifiedBy>
  <cp:revision>21</cp:revision>
  <dcterms:created xsi:type="dcterms:W3CDTF">2022-09-05T10:52:00Z</dcterms:created>
  <dcterms:modified xsi:type="dcterms:W3CDTF">2022-11-15T13:43:00Z</dcterms:modified>
</cp:coreProperties>
</file>