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E7542D" w14:textId="6E6A999B" w:rsidR="00E60C21" w:rsidRPr="00553A35" w:rsidRDefault="00E60C21" w:rsidP="00E60C21">
      <w:pPr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1: 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>Effect of nitrogen deficient (no applied N: N</w:t>
      </w:r>
      <w:r w:rsidR="005051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0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>) and nitrogen sufficient (120 kg ha</w:t>
      </w:r>
      <w:r w:rsidRPr="000763F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-1 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>applied N: N</w:t>
      </w:r>
      <w:r w:rsidR="005051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120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 xml:space="preserve">) field conditions on (a) leaf area (at anthesis) (b) leaf biomass at harvest (c) culm biomass and (d) plant height of rice genotypes with contrasting NUE </w:t>
      </w:r>
      <w:r w:rsidR="0095407B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(season </w:t>
      </w:r>
      <w:r w:rsidRPr="000763F7">
        <w:rPr>
          <w:rFonts w:ascii="Times New Roman" w:hAnsi="Times New Roman" w:cs="Times New Roman"/>
          <w:b/>
          <w:bCs/>
          <w:i/>
          <w:sz w:val="24"/>
          <w:szCs w:val="24"/>
        </w:rPr>
        <w:t>2018)</w:t>
      </w:r>
      <w:r w:rsidR="00553A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53A35" w:rsidRPr="00553A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553A35" w:rsidRPr="00600C7B">
        <w:rPr>
          <w:rFonts w:ascii="Times New Roman" w:hAnsi="Times New Roman" w:cs="Times New Roman"/>
          <w:b/>
          <w:bCs/>
          <w:iCs/>
          <w:sz w:val="24"/>
          <w:szCs w:val="24"/>
        </w:rPr>
        <w:t>Error bars represent SE of biological replicates (n=3).</w:t>
      </w:r>
    </w:p>
    <w:p w14:paraId="3994E2A4" w14:textId="77777777" w:rsidR="00E60C21" w:rsidRDefault="00E60C21" w:rsidP="00E60C21">
      <w:pPr>
        <w:ind w:left="72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drawing>
          <wp:anchor distT="0" distB="0" distL="114300" distR="114300" simplePos="0" relativeHeight="251660288" behindDoc="0" locked="0" layoutInCell="1" allowOverlap="1" wp14:anchorId="0F51FEF0" wp14:editId="57ADFA1A">
            <wp:simplePos x="0" y="0"/>
            <wp:positionH relativeFrom="column">
              <wp:posOffset>731431</wp:posOffset>
            </wp:positionH>
            <wp:positionV relativeFrom="paragraph">
              <wp:posOffset>2543308</wp:posOffset>
            </wp:positionV>
            <wp:extent cx="3867387" cy="2200939"/>
            <wp:effectExtent l="19050" t="0" r="5080" b="0"/>
            <wp:wrapNone/>
            <wp:docPr id="6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1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070" cy="219646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drawing>
          <wp:anchor distT="0" distB="0" distL="114300" distR="114300" simplePos="0" relativeHeight="251661312" behindDoc="0" locked="0" layoutInCell="1" allowOverlap="1" wp14:anchorId="4860AB22" wp14:editId="3F922293">
            <wp:simplePos x="0" y="0"/>
            <wp:positionH relativeFrom="column">
              <wp:posOffset>4654845</wp:posOffset>
            </wp:positionH>
            <wp:positionV relativeFrom="paragraph">
              <wp:posOffset>289206</wp:posOffset>
            </wp:positionV>
            <wp:extent cx="3733608" cy="2158409"/>
            <wp:effectExtent l="19050" t="0" r="635" b="0"/>
            <wp:wrapNone/>
            <wp:docPr id="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1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165" cy="216090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drawing>
          <wp:anchor distT="0" distB="0" distL="114300" distR="114300" simplePos="0" relativeHeight="251663360" behindDoc="0" locked="0" layoutInCell="1" allowOverlap="1" wp14:anchorId="64453878" wp14:editId="4E942FFB">
            <wp:simplePos x="0" y="0"/>
            <wp:positionH relativeFrom="column">
              <wp:posOffset>731431</wp:posOffset>
            </wp:positionH>
            <wp:positionV relativeFrom="paragraph">
              <wp:posOffset>289206</wp:posOffset>
            </wp:positionV>
            <wp:extent cx="3867387" cy="2158409"/>
            <wp:effectExtent l="19050" t="0" r="5080" b="0"/>
            <wp:wrapNone/>
            <wp:docPr id="17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" name="Picture 1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070" cy="216090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drawing>
          <wp:anchor distT="0" distB="0" distL="114300" distR="114300" simplePos="0" relativeHeight="251662336" behindDoc="0" locked="0" layoutInCell="1" allowOverlap="1" wp14:anchorId="2601889A" wp14:editId="23E23C50">
            <wp:simplePos x="0" y="0"/>
            <wp:positionH relativeFrom="column">
              <wp:posOffset>4654845</wp:posOffset>
            </wp:positionH>
            <wp:positionV relativeFrom="paragraph">
              <wp:posOffset>2553940</wp:posOffset>
            </wp:positionV>
            <wp:extent cx="3731068" cy="2169042"/>
            <wp:effectExtent l="19050" t="0" r="3175" b="0"/>
            <wp:wrapNone/>
            <wp:docPr id="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1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625" cy="21729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1FC7926F" w14:textId="77777777" w:rsidR="00E60C21" w:rsidRDefault="00E60C21" w:rsidP="00E60C21">
      <w:pPr>
        <w:jc w:val="both"/>
      </w:pPr>
    </w:p>
    <w:p w14:paraId="46497288" w14:textId="77777777" w:rsidR="00E60C21" w:rsidRDefault="00E60C21" w:rsidP="00E60C21">
      <w:pPr>
        <w:jc w:val="both"/>
      </w:pPr>
    </w:p>
    <w:p w14:paraId="0ABBACD1" w14:textId="77777777" w:rsidR="00E60C21" w:rsidRDefault="00E60C21" w:rsidP="00E60C21">
      <w:pPr>
        <w:jc w:val="both"/>
      </w:pPr>
    </w:p>
    <w:p w14:paraId="5CE1867F" w14:textId="77777777" w:rsidR="00E60C21" w:rsidRDefault="00E60C21" w:rsidP="00E60C21">
      <w:pPr>
        <w:jc w:val="both"/>
      </w:pPr>
    </w:p>
    <w:p w14:paraId="52F1954B" w14:textId="77777777" w:rsidR="00E60C21" w:rsidRDefault="00E60C21" w:rsidP="00E60C21">
      <w:pPr>
        <w:jc w:val="both"/>
      </w:pPr>
    </w:p>
    <w:p w14:paraId="18F95250" w14:textId="77777777" w:rsidR="00E60C21" w:rsidRDefault="00E60C21" w:rsidP="00E60C21">
      <w:pPr>
        <w:jc w:val="both"/>
      </w:pPr>
    </w:p>
    <w:p w14:paraId="2FD78867" w14:textId="77777777" w:rsidR="00E60C21" w:rsidRDefault="00E60C21" w:rsidP="00E60C21">
      <w:pPr>
        <w:jc w:val="both"/>
      </w:pPr>
    </w:p>
    <w:p w14:paraId="7A9899E0" w14:textId="77777777" w:rsidR="00E60C21" w:rsidRDefault="00E60C21" w:rsidP="00E60C21">
      <w:pPr>
        <w:jc w:val="both"/>
      </w:pPr>
    </w:p>
    <w:p w14:paraId="4B542AFF" w14:textId="77777777" w:rsidR="00E60C21" w:rsidRDefault="00E60C21" w:rsidP="00E60C21">
      <w:pPr>
        <w:jc w:val="both"/>
      </w:pPr>
    </w:p>
    <w:p w14:paraId="770265F4" w14:textId="77777777" w:rsidR="00E60C21" w:rsidRDefault="00E60C21" w:rsidP="00E60C21">
      <w:pPr>
        <w:jc w:val="both"/>
      </w:pPr>
    </w:p>
    <w:p w14:paraId="320E425E" w14:textId="77777777" w:rsidR="00E60C21" w:rsidRDefault="00E60C21" w:rsidP="00E60C21">
      <w:pPr>
        <w:jc w:val="both"/>
      </w:pPr>
    </w:p>
    <w:p w14:paraId="6814EC62" w14:textId="77777777" w:rsidR="00E60C21" w:rsidRDefault="00E60C21" w:rsidP="00E60C21">
      <w:pPr>
        <w:jc w:val="both"/>
      </w:pPr>
    </w:p>
    <w:p w14:paraId="05BD5C73" w14:textId="77777777" w:rsidR="00E60C21" w:rsidRDefault="00E60C21" w:rsidP="00E60C21">
      <w:pPr>
        <w:jc w:val="both"/>
      </w:pPr>
    </w:p>
    <w:p w14:paraId="4C904A05" w14:textId="77777777" w:rsidR="00E60C21" w:rsidRDefault="00E60C21" w:rsidP="00E60C21">
      <w:pPr>
        <w:jc w:val="both"/>
      </w:pPr>
    </w:p>
    <w:p w14:paraId="56747C07" w14:textId="77777777" w:rsidR="00E60C21" w:rsidRDefault="00E60C21" w:rsidP="00E60C21">
      <w:pPr>
        <w:jc w:val="both"/>
      </w:pPr>
    </w:p>
    <w:p w14:paraId="4DC70D0E" w14:textId="77777777" w:rsidR="00E60C21" w:rsidRDefault="00E60C2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84CBD3B" w14:textId="10C47702" w:rsidR="00E60C21" w:rsidRPr="00553A35" w:rsidRDefault="00E60C21" w:rsidP="00E60C21">
      <w:pPr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2: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 xml:space="preserve"> Effect of nitrogen deficient (no applied N: N</w:t>
      </w:r>
      <w:r w:rsidR="005051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0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>) and nitrogen sufficient (120 kg ha</w:t>
      </w:r>
      <w:r w:rsidRPr="000763F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-1 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>applied N: N</w:t>
      </w:r>
      <w:r w:rsidR="005051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120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 xml:space="preserve">) field conditions on (a) panicle yield (b) grain yield (c) 100 seed weight  and (d) harvest index of rice genotypes with contrasting NUE </w:t>
      </w:r>
      <w:r w:rsidR="0095407B">
        <w:rPr>
          <w:rFonts w:ascii="Times New Roman" w:hAnsi="Times New Roman" w:cs="Times New Roman"/>
          <w:b/>
          <w:bCs/>
          <w:i/>
          <w:sz w:val="24"/>
          <w:szCs w:val="24"/>
        </w:rPr>
        <w:t>(season</w:t>
      </w:r>
      <w:r w:rsidRPr="000763F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2018)</w:t>
      </w:r>
      <w:r w:rsidR="00553A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53A35" w:rsidRPr="00553A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553A35" w:rsidRPr="00600C7B">
        <w:rPr>
          <w:rFonts w:ascii="Times New Roman" w:hAnsi="Times New Roman" w:cs="Times New Roman"/>
          <w:b/>
          <w:bCs/>
          <w:iCs/>
          <w:sz w:val="24"/>
          <w:szCs w:val="24"/>
        </w:rPr>
        <w:t>Error bars represent SE of biological replicates (n=3).</w:t>
      </w:r>
    </w:p>
    <w:p w14:paraId="630476E5" w14:textId="77777777" w:rsidR="00E60C21" w:rsidRDefault="00E60C21" w:rsidP="00E60C21">
      <w:pPr>
        <w:ind w:left="72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4A4D0A">
        <w:rPr>
          <w:rFonts w:ascii="Times New Roman" w:hAnsi="Times New Roman" w:cs="Times New Roman"/>
          <w:b/>
          <w:bCs/>
          <w:i/>
          <w:noProof/>
          <w:sz w:val="24"/>
          <w:szCs w:val="24"/>
          <w:lang w:eastAsia="en-IN"/>
        </w:rPr>
        <w:drawing>
          <wp:inline distT="0" distB="0" distL="0" distR="0" wp14:anchorId="39307DAA" wp14:editId="1451A9DE">
            <wp:extent cx="8229600" cy="4821477"/>
            <wp:effectExtent l="19050" t="0" r="0" b="0"/>
            <wp:docPr id="2048" name="Picture 2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821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520FB3" w14:textId="77777777" w:rsidR="00E60C21" w:rsidRDefault="00E60C21" w:rsidP="00E60C21">
      <w:pPr>
        <w:ind w:left="72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10311E12" w14:textId="77777777" w:rsidR="00E60C21" w:rsidRDefault="00E60C21" w:rsidP="00E60C21">
      <w:pPr>
        <w:ind w:left="72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  <w:sectPr w:rsidR="00E60C21" w:rsidSect="001D7B96">
          <w:pgSz w:w="15840" w:h="12240" w:orient="landscape"/>
          <w:pgMar w:top="1440" w:right="1440" w:bottom="1440" w:left="720" w:header="720" w:footer="720" w:gutter="0"/>
          <w:cols w:space="720"/>
          <w:docGrid w:linePitch="360"/>
        </w:sectPr>
      </w:pPr>
    </w:p>
    <w:p w14:paraId="475B5C6D" w14:textId="4CAC4BAE" w:rsidR="00E60C21" w:rsidRPr="00553A35" w:rsidRDefault="00E60C21" w:rsidP="00E60C2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Figure 3: Effect of </w:t>
      </w:r>
      <w:r w:rsidRPr="008D5B03">
        <w:rPr>
          <w:rFonts w:ascii="Times New Roman" w:hAnsi="Times New Roman" w:cs="Times New Roman"/>
          <w:b/>
          <w:bCs/>
          <w:sz w:val="24"/>
          <w:szCs w:val="24"/>
        </w:rPr>
        <w:t>nitrogen deficient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no applied N: </w:t>
      </w:r>
      <w:r w:rsidRPr="008D5B03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5051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0</w:t>
      </w:r>
      <w:r w:rsidRPr="008D5B03">
        <w:rPr>
          <w:rFonts w:ascii="Times New Roman" w:hAnsi="Times New Roman" w:cs="Times New Roman"/>
          <w:b/>
          <w:bCs/>
          <w:sz w:val="24"/>
          <w:szCs w:val="24"/>
        </w:rPr>
        <w:t>) and nitrogen sufficient (</w:t>
      </w:r>
      <w:r>
        <w:rPr>
          <w:rFonts w:ascii="Times New Roman" w:hAnsi="Times New Roman" w:cs="Times New Roman"/>
          <w:b/>
          <w:bCs/>
          <w:sz w:val="24"/>
          <w:szCs w:val="24"/>
        </w:rPr>
        <w:t>120 kg ha</w:t>
      </w:r>
      <w:r w:rsidRPr="008D713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5051A6">
        <w:rPr>
          <w:rFonts w:ascii="Times New Roman" w:hAnsi="Times New Roman" w:cs="Times New Roman"/>
          <w:b/>
          <w:bCs/>
          <w:sz w:val="24"/>
          <w:szCs w:val="24"/>
        </w:rPr>
        <w:t>applied N: N</w:t>
      </w:r>
      <w:r w:rsidR="005051A6" w:rsidRPr="005051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120</w:t>
      </w:r>
      <w:r w:rsidRPr="008D5B03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field conditions on (a) rate of photosynthesis (b) stomatal conductance (c)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rate of transpiration</w:t>
      </w:r>
      <w:r w:rsidRPr="008D5B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(d) </w:t>
      </w:r>
      <w:r w:rsidRPr="008D5B03">
        <w:rPr>
          <w:rFonts w:ascii="Times New Roman" w:hAnsi="Times New Roman" w:cs="Times New Roman"/>
          <w:b/>
          <w:bCs/>
          <w:sz w:val="24"/>
          <w:szCs w:val="24"/>
        </w:rPr>
        <w:t xml:space="preserve">intrinsic WUE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(e) </w:t>
      </w:r>
      <w:r w:rsidRPr="008D5B03">
        <w:rPr>
          <w:rFonts w:ascii="Times New Roman" w:hAnsi="Times New Roman" w:cs="Times New Roman"/>
          <w:b/>
          <w:bCs/>
          <w:sz w:val="24"/>
          <w:szCs w:val="24"/>
        </w:rPr>
        <w:t xml:space="preserve">transpiration efficiency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of flag leaf </w:t>
      </w:r>
      <w:r w:rsidRPr="008D5B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(at anthesis)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D5B03">
        <w:rPr>
          <w:rFonts w:ascii="Times New Roman" w:hAnsi="Times New Roman" w:cs="Times New Roman"/>
          <w:b/>
          <w:bCs/>
          <w:sz w:val="24"/>
          <w:szCs w:val="24"/>
        </w:rPr>
        <w:t>of rice genotypes with contrasting NUE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5407B">
        <w:rPr>
          <w:rFonts w:ascii="Times New Roman" w:hAnsi="Times New Roman" w:cs="Times New Roman"/>
          <w:b/>
          <w:bCs/>
          <w:i/>
          <w:sz w:val="24"/>
          <w:szCs w:val="24"/>
        </w:rPr>
        <w:t>(season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0E2FFF">
        <w:rPr>
          <w:rFonts w:ascii="Times New Roman" w:hAnsi="Times New Roman" w:cs="Times New Roman"/>
          <w:b/>
          <w:bCs/>
          <w:i/>
          <w:sz w:val="24"/>
          <w:szCs w:val="24"/>
        </w:rPr>
        <w:t>2018)</w:t>
      </w:r>
      <w:r w:rsidR="00553A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53A35" w:rsidRPr="00553A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553A35" w:rsidRPr="00600C7B">
        <w:rPr>
          <w:rFonts w:ascii="Times New Roman" w:hAnsi="Times New Roman" w:cs="Times New Roman"/>
          <w:b/>
          <w:bCs/>
          <w:iCs/>
          <w:sz w:val="24"/>
          <w:szCs w:val="24"/>
        </w:rPr>
        <w:t>Error bars represent SE of biological replicates (n=3).</w:t>
      </w:r>
    </w:p>
    <w:p w14:paraId="16F58ACE" w14:textId="77777777" w:rsidR="00E60C21" w:rsidRDefault="00E60C21" w:rsidP="00E60C21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en-IN"/>
        </w:rPr>
        <w:drawing>
          <wp:anchor distT="0" distB="0" distL="114300" distR="114300" simplePos="0" relativeHeight="251664384" behindDoc="0" locked="0" layoutInCell="1" allowOverlap="1" wp14:anchorId="1BEE6B96" wp14:editId="24A22D57">
            <wp:simplePos x="0" y="0"/>
            <wp:positionH relativeFrom="column">
              <wp:posOffset>-23480</wp:posOffset>
            </wp:positionH>
            <wp:positionV relativeFrom="paragraph">
              <wp:posOffset>64430</wp:posOffset>
            </wp:positionV>
            <wp:extent cx="2911091" cy="1579954"/>
            <wp:effectExtent l="19050" t="19050" r="4519" b="17706"/>
            <wp:wrapNone/>
            <wp:docPr id="19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418" cy="158557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D5B03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65408" behindDoc="0" locked="0" layoutInCell="1" allowOverlap="1" wp14:anchorId="7CB21FE5" wp14:editId="587E845C">
            <wp:simplePos x="0" y="0"/>
            <wp:positionH relativeFrom="column">
              <wp:posOffset>3198185</wp:posOffset>
            </wp:positionH>
            <wp:positionV relativeFrom="paragraph">
              <wp:posOffset>75063</wp:posOffset>
            </wp:positionV>
            <wp:extent cx="2871411" cy="1575509"/>
            <wp:effectExtent l="19050" t="19050" r="22919" b="22151"/>
            <wp:wrapNone/>
            <wp:docPr id="20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010" cy="15811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67456" behindDoc="0" locked="0" layoutInCell="1" allowOverlap="1" wp14:anchorId="08A8941E" wp14:editId="4646FC71">
            <wp:simplePos x="0" y="0"/>
            <wp:positionH relativeFrom="column">
              <wp:posOffset>3208817</wp:posOffset>
            </wp:positionH>
            <wp:positionV relativeFrom="paragraph">
              <wp:posOffset>2350430</wp:posOffset>
            </wp:positionV>
            <wp:extent cx="2880936" cy="1626929"/>
            <wp:effectExtent l="19050" t="19050" r="13394" b="13276"/>
            <wp:wrapNone/>
            <wp:docPr id="2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710" cy="16255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66432" behindDoc="0" locked="0" layoutInCell="1" allowOverlap="1" wp14:anchorId="2C4F6813" wp14:editId="7D585F64">
            <wp:simplePos x="0" y="0"/>
            <wp:positionH relativeFrom="column">
              <wp:posOffset>-23480</wp:posOffset>
            </wp:positionH>
            <wp:positionV relativeFrom="paragraph">
              <wp:posOffset>2350430</wp:posOffset>
            </wp:positionV>
            <wp:extent cx="2890771" cy="1606299"/>
            <wp:effectExtent l="19050" t="19050" r="25149" b="12316"/>
            <wp:wrapNone/>
            <wp:docPr id="2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615" cy="16078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4DAC611" w14:textId="77777777" w:rsidR="00E60C21" w:rsidRDefault="00E60C21" w:rsidP="00E60C21">
      <w:pPr>
        <w:ind w:left="720"/>
        <w:jc w:val="both"/>
      </w:pPr>
      <w:r w:rsidRPr="004A4D0A">
        <w:rPr>
          <w:noProof/>
          <w:lang w:eastAsia="en-IN"/>
        </w:rPr>
        <w:drawing>
          <wp:anchor distT="0" distB="0" distL="114300" distR="114300" simplePos="0" relativeHeight="251668480" behindDoc="1" locked="0" layoutInCell="1" allowOverlap="1" wp14:anchorId="42506BE6" wp14:editId="2248380A">
            <wp:simplePos x="0" y="0"/>
            <wp:positionH relativeFrom="column">
              <wp:posOffset>1135380</wp:posOffset>
            </wp:positionH>
            <wp:positionV relativeFrom="paragraph">
              <wp:posOffset>4126230</wp:posOffset>
            </wp:positionV>
            <wp:extent cx="3576320" cy="2007235"/>
            <wp:effectExtent l="19050" t="19050" r="24130" b="12065"/>
            <wp:wrapTight wrapText="bothSides">
              <wp:wrapPolygon edited="0">
                <wp:start x="-115" y="-205"/>
                <wp:lineTo x="-115" y="21730"/>
                <wp:lineTo x="21746" y="21730"/>
                <wp:lineTo x="21746" y="-205"/>
                <wp:lineTo x="-115" y="-205"/>
              </wp:wrapPolygon>
            </wp:wrapTight>
            <wp:docPr id="2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320" cy="20072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7ED7416" w14:textId="77777777" w:rsidR="00E60C21" w:rsidRPr="004A4D0A" w:rsidRDefault="00E60C21" w:rsidP="00E60C21"/>
    <w:p w14:paraId="2B8B37C6" w14:textId="77777777" w:rsidR="00E60C21" w:rsidRPr="004A4D0A" w:rsidRDefault="00E60C21" w:rsidP="00E60C21"/>
    <w:p w14:paraId="16E78139" w14:textId="77777777" w:rsidR="00E60C21" w:rsidRPr="004A4D0A" w:rsidRDefault="00E60C21" w:rsidP="00E60C21"/>
    <w:p w14:paraId="4A551676" w14:textId="77777777" w:rsidR="00E60C21" w:rsidRPr="004A4D0A" w:rsidRDefault="00E60C21" w:rsidP="00E60C21"/>
    <w:p w14:paraId="3D4B93E5" w14:textId="77777777" w:rsidR="00E60C21" w:rsidRPr="004A4D0A" w:rsidRDefault="00E60C21" w:rsidP="00E60C21"/>
    <w:p w14:paraId="177588AB" w14:textId="77777777" w:rsidR="00E60C21" w:rsidRPr="004A4D0A" w:rsidRDefault="00E60C21" w:rsidP="00E60C21"/>
    <w:p w14:paraId="1308BEBF" w14:textId="77777777" w:rsidR="00E60C21" w:rsidRPr="004A4D0A" w:rsidRDefault="00E60C21" w:rsidP="00E60C21"/>
    <w:p w14:paraId="518A68D2" w14:textId="77777777" w:rsidR="00E60C21" w:rsidRPr="004A4D0A" w:rsidRDefault="00E60C21" w:rsidP="00E60C21"/>
    <w:p w14:paraId="45E42C69" w14:textId="77777777" w:rsidR="00E60C21" w:rsidRPr="004A4D0A" w:rsidRDefault="00E60C21" w:rsidP="00E60C21"/>
    <w:p w14:paraId="5D88961A" w14:textId="77777777" w:rsidR="00E60C21" w:rsidRPr="004A4D0A" w:rsidRDefault="00E60C21" w:rsidP="00E60C21"/>
    <w:p w14:paraId="5BF35B1B" w14:textId="77777777" w:rsidR="00E60C21" w:rsidRPr="004A4D0A" w:rsidRDefault="00E60C21" w:rsidP="00E60C21"/>
    <w:p w14:paraId="21FAF7B9" w14:textId="77777777" w:rsidR="00E60C21" w:rsidRPr="004A4D0A" w:rsidRDefault="00E60C21" w:rsidP="00E60C21"/>
    <w:p w14:paraId="33FE30AD" w14:textId="77777777" w:rsidR="00E60C21" w:rsidRDefault="00E60C21" w:rsidP="00E60C21"/>
    <w:p w14:paraId="399E26BA" w14:textId="77777777" w:rsidR="00E60C21" w:rsidRDefault="00E60C21" w:rsidP="00E60C21"/>
    <w:p w14:paraId="03408B29" w14:textId="77777777" w:rsidR="00E60C21" w:rsidRDefault="00E60C21" w:rsidP="00E60C21"/>
    <w:p w14:paraId="5E275259" w14:textId="77777777" w:rsidR="00E60C21" w:rsidRDefault="00E60C21" w:rsidP="00E60C21"/>
    <w:p w14:paraId="258F11DA" w14:textId="77777777" w:rsidR="00E60C21" w:rsidRDefault="00E60C21" w:rsidP="00E60C21"/>
    <w:p w14:paraId="7CACA9CA" w14:textId="77777777" w:rsidR="00E60C21" w:rsidRDefault="00E60C21" w:rsidP="00E60C21"/>
    <w:p w14:paraId="06FAA32C" w14:textId="77777777" w:rsidR="00E60C21" w:rsidRDefault="00E60C21" w:rsidP="00E60C21"/>
    <w:p w14:paraId="58527AF7" w14:textId="77777777" w:rsidR="00E60C21" w:rsidRDefault="00E60C21" w:rsidP="00E60C21"/>
    <w:p w14:paraId="6F444778" w14:textId="77777777" w:rsidR="00E60C21" w:rsidRDefault="00E60C21" w:rsidP="00E60C21"/>
    <w:p w14:paraId="2976BC75" w14:textId="77777777" w:rsidR="00E60C21" w:rsidRDefault="00E60C21" w:rsidP="00E60C21"/>
    <w:p w14:paraId="4B28A3B4" w14:textId="77777777" w:rsidR="00E60C21" w:rsidRDefault="00E60C21" w:rsidP="00E60C21">
      <w:pPr>
        <w:tabs>
          <w:tab w:val="left" w:pos="800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1D0A01" w14:textId="77777777" w:rsidR="00E60C21" w:rsidRDefault="00E60C21" w:rsidP="00E60C21">
      <w:pPr>
        <w:tabs>
          <w:tab w:val="left" w:pos="800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15AB7F" w14:textId="77777777" w:rsidR="00E60C21" w:rsidRDefault="00E60C21" w:rsidP="00E60C21">
      <w:pPr>
        <w:tabs>
          <w:tab w:val="left" w:pos="800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60E69B" w14:textId="4227402F" w:rsidR="00E60C21" w:rsidRPr="00553A35" w:rsidRDefault="00E60C21" w:rsidP="00E60C21">
      <w:pPr>
        <w:tabs>
          <w:tab w:val="left" w:pos="800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4: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 xml:space="preserve">  Effect of nitrogen deficient (no applied N: N</w:t>
      </w:r>
      <w:r w:rsidR="005051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0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>) and nitrogen sufficient (120 kg ha</w:t>
      </w:r>
      <w:r w:rsidRPr="000763F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-1 </w:t>
      </w:r>
      <w:r w:rsidR="005051A6">
        <w:rPr>
          <w:rFonts w:ascii="Times New Roman" w:hAnsi="Times New Roman" w:cs="Times New Roman"/>
          <w:b/>
          <w:bCs/>
          <w:sz w:val="24"/>
          <w:szCs w:val="24"/>
        </w:rPr>
        <w:t>applied N: N</w:t>
      </w:r>
      <w:r w:rsidR="005051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120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 xml:space="preserve">) field conditions on (a) chlorophyll-a content (b) chlorophyll-b content (c) total chlorophyll content (d) total carotenoid content (e) </w:t>
      </w:r>
      <w:r w:rsidRPr="000763F7">
        <w:rPr>
          <w:rFonts w:ascii="Times New Roman" w:hAnsi="Times New Roman" w:cs="Times New Roman"/>
          <w:b/>
          <w:sz w:val="24"/>
          <w:szCs w:val="24"/>
        </w:rPr>
        <w:t>chlorophyll / carotenoid ratio and (f) chlorophyll a/b ratio</w:t>
      </w:r>
      <w:r w:rsidRPr="000763F7">
        <w:rPr>
          <w:rFonts w:ascii="Times New Roman" w:hAnsi="Times New Roman" w:cs="Times New Roman"/>
          <w:b/>
          <w:bCs/>
          <w:sz w:val="24"/>
          <w:szCs w:val="24"/>
        </w:rPr>
        <w:t xml:space="preserve"> of rice genotypes with contrasting NUE </w:t>
      </w:r>
      <w:r w:rsidRPr="000763F7">
        <w:rPr>
          <w:rFonts w:ascii="Times New Roman" w:hAnsi="Times New Roman" w:cs="Times New Roman"/>
          <w:b/>
          <w:bCs/>
          <w:i/>
          <w:sz w:val="24"/>
          <w:szCs w:val="24"/>
        </w:rPr>
        <w:t>(</w:t>
      </w:r>
      <w:r w:rsidR="00026B57">
        <w:rPr>
          <w:rFonts w:ascii="Times New Roman" w:hAnsi="Times New Roman" w:cs="Times New Roman"/>
          <w:b/>
          <w:bCs/>
          <w:i/>
          <w:sz w:val="24"/>
          <w:szCs w:val="24"/>
        </w:rPr>
        <w:t>season</w:t>
      </w:r>
      <w:r w:rsidRPr="000763F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2018)</w:t>
      </w:r>
      <w:r w:rsidR="00553A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53A35" w:rsidRPr="00553A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553A35" w:rsidRPr="00600C7B">
        <w:rPr>
          <w:rFonts w:ascii="Times New Roman" w:hAnsi="Times New Roman" w:cs="Times New Roman"/>
          <w:b/>
          <w:bCs/>
          <w:iCs/>
          <w:sz w:val="24"/>
          <w:szCs w:val="24"/>
        </w:rPr>
        <w:t>Error bars represent SE of biological replicates (n=3).</w:t>
      </w:r>
    </w:p>
    <w:p w14:paraId="647B7604" w14:textId="098D7DAB" w:rsidR="00E60C21" w:rsidRPr="004A4D0A" w:rsidRDefault="00FB04E0" w:rsidP="00E60C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71552" behindDoc="0" locked="0" layoutInCell="1" allowOverlap="1" wp14:anchorId="479A972C" wp14:editId="5105EB16">
            <wp:simplePos x="0" y="0"/>
            <wp:positionH relativeFrom="column">
              <wp:posOffset>-447040</wp:posOffset>
            </wp:positionH>
            <wp:positionV relativeFrom="paragraph">
              <wp:posOffset>2263140</wp:posOffset>
            </wp:positionV>
            <wp:extent cx="3369945" cy="1990090"/>
            <wp:effectExtent l="19050" t="19050" r="20955" b="10160"/>
            <wp:wrapNone/>
            <wp:docPr id="2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945" cy="19900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69504" behindDoc="0" locked="0" layoutInCell="1" allowOverlap="1" wp14:anchorId="570C0A41" wp14:editId="246BA782">
            <wp:simplePos x="0" y="0"/>
            <wp:positionH relativeFrom="column">
              <wp:posOffset>-457835</wp:posOffset>
            </wp:positionH>
            <wp:positionV relativeFrom="paragraph">
              <wp:posOffset>253365</wp:posOffset>
            </wp:positionV>
            <wp:extent cx="3400425" cy="1929765"/>
            <wp:effectExtent l="19050" t="19050" r="28575" b="13335"/>
            <wp:wrapNone/>
            <wp:docPr id="2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9297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72576" behindDoc="0" locked="0" layoutInCell="1" allowOverlap="1" wp14:anchorId="001F96F8" wp14:editId="068E8407">
            <wp:simplePos x="0" y="0"/>
            <wp:positionH relativeFrom="column">
              <wp:posOffset>3007995</wp:posOffset>
            </wp:positionH>
            <wp:positionV relativeFrom="paragraph">
              <wp:posOffset>253365</wp:posOffset>
            </wp:positionV>
            <wp:extent cx="3396615" cy="1913255"/>
            <wp:effectExtent l="19050" t="19050" r="13098" b="10677"/>
            <wp:wrapNone/>
            <wp:docPr id="2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19132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74624" behindDoc="0" locked="0" layoutInCell="1" allowOverlap="1" wp14:anchorId="70EC4DA7" wp14:editId="2BD0DBD7">
            <wp:simplePos x="0" y="0"/>
            <wp:positionH relativeFrom="column">
              <wp:posOffset>-457200</wp:posOffset>
            </wp:positionH>
            <wp:positionV relativeFrom="paragraph">
              <wp:posOffset>4465955</wp:posOffset>
            </wp:positionV>
            <wp:extent cx="3368040" cy="2005330"/>
            <wp:effectExtent l="19050" t="19050" r="22860" b="13970"/>
            <wp:wrapNone/>
            <wp:docPr id="2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20053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F6B60A6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0567C169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78738B6B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03B88382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5899BA9D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1C98EF35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321D7363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73600" behindDoc="0" locked="0" layoutInCell="1" allowOverlap="1" wp14:anchorId="388A36DA" wp14:editId="0C5C41F4">
            <wp:simplePos x="0" y="0"/>
            <wp:positionH relativeFrom="column">
              <wp:posOffset>3008441</wp:posOffset>
            </wp:positionH>
            <wp:positionV relativeFrom="paragraph">
              <wp:posOffset>251055</wp:posOffset>
            </wp:positionV>
            <wp:extent cx="3391934" cy="1988124"/>
            <wp:effectExtent l="19050" t="19050" r="18415" b="12700"/>
            <wp:wrapNone/>
            <wp:docPr id="2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934" cy="1988124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EE05A1C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6FEDA009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0A217E7F" w14:textId="77777777" w:rsidR="00E60C21" w:rsidRPr="004A4D0A" w:rsidRDefault="00E60C21" w:rsidP="00E60C2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1FE801D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5B85B84B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33FBF455" w14:textId="38C8660B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63D9279C" w14:textId="25754DD4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1CD1777F" w14:textId="656FAC21" w:rsidR="00E60C21" w:rsidRDefault="00FB04E0" w:rsidP="00E60C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70528" behindDoc="0" locked="0" layoutInCell="1" allowOverlap="1" wp14:anchorId="2A390E51" wp14:editId="4BA248D4">
            <wp:simplePos x="0" y="0"/>
            <wp:positionH relativeFrom="column">
              <wp:posOffset>3008441</wp:posOffset>
            </wp:positionH>
            <wp:positionV relativeFrom="paragraph">
              <wp:posOffset>124690</wp:posOffset>
            </wp:positionV>
            <wp:extent cx="3394075" cy="2030095"/>
            <wp:effectExtent l="19050" t="19050" r="15875" b="27305"/>
            <wp:wrapNone/>
            <wp:docPr id="2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075" cy="20300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AE2053A" w14:textId="61A3EB6D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3BEF3D7D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6416BFD2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57C9CC34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73ABDCD3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2343871C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A30BC5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077329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D9C9A1" w14:textId="77777777" w:rsidR="00E60C21" w:rsidRDefault="00E60C2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019083F" w14:textId="5B97BDC3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5: </w:t>
      </w:r>
      <w:r w:rsidRPr="00877A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Comparison of nitrate uptake kinetics of </w:t>
      </w:r>
      <w:r w:rsidRPr="00877A59">
        <w:rPr>
          <w:rFonts w:ascii="Times New Roman" w:hAnsi="Times New Roman" w:cs="Times New Roman"/>
          <w:b/>
          <w:bCs/>
          <w:sz w:val="24"/>
          <w:szCs w:val="24"/>
        </w:rPr>
        <w:t xml:space="preserve">rice genotypes with contrasting NUE grown under hydroponic culture (a) </w:t>
      </w:r>
      <w:proofErr w:type="spellStart"/>
      <w:r w:rsidRPr="00877A59">
        <w:rPr>
          <w:rFonts w:ascii="Times New Roman" w:hAnsi="Times New Roman" w:cs="Times New Roman"/>
          <w:b/>
          <w:bCs/>
          <w:sz w:val="24"/>
          <w:szCs w:val="24"/>
        </w:rPr>
        <w:t>Michaelis</w:t>
      </w:r>
      <w:proofErr w:type="spellEnd"/>
      <w:r w:rsidRPr="00877A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77A59">
        <w:rPr>
          <w:rFonts w:ascii="Times New Roman" w:hAnsi="Times New Roman" w:cs="Times New Roman"/>
          <w:b/>
          <w:bCs/>
          <w:sz w:val="24"/>
          <w:szCs w:val="24"/>
        </w:rPr>
        <w:t>Menton</w:t>
      </w:r>
      <w:proofErr w:type="spellEnd"/>
      <w:r w:rsidRPr="00877A59">
        <w:rPr>
          <w:rFonts w:ascii="Times New Roman" w:hAnsi="Times New Roman" w:cs="Times New Roman"/>
          <w:b/>
          <w:bCs/>
          <w:sz w:val="24"/>
          <w:szCs w:val="24"/>
        </w:rPr>
        <w:t xml:space="preserve"> saturation kinetics of high affinity component of nitrate uptake system (b) linear kinetics of low affinity component of nitrate uptake system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 rice cultivars</w:t>
      </w:r>
      <w:r w:rsidR="00553A3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53A35" w:rsidRPr="00553A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</w:p>
    <w:p w14:paraId="7B5E1BCB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5D42D0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549F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drawing>
          <wp:anchor distT="0" distB="0" distL="114300" distR="114300" simplePos="0" relativeHeight="251679744" behindDoc="0" locked="0" layoutInCell="1" allowOverlap="1" wp14:anchorId="5FF213D9" wp14:editId="64F0601E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5593668" cy="2994243"/>
            <wp:effectExtent l="19050" t="19050" r="10160" b="16510"/>
            <wp:wrapNone/>
            <wp:docPr id="210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668" cy="299424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549F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drawing>
          <wp:anchor distT="0" distB="0" distL="114300" distR="114300" simplePos="0" relativeHeight="251680768" behindDoc="0" locked="0" layoutInCell="1" allowOverlap="1" wp14:anchorId="74A45B80" wp14:editId="60574053">
            <wp:simplePos x="0" y="0"/>
            <wp:positionH relativeFrom="column">
              <wp:posOffset>3810</wp:posOffset>
            </wp:positionH>
            <wp:positionV relativeFrom="paragraph">
              <wp:posOffset>3234055</wp:posOffset>
            </wp:positionV>
            <wp:extent cx="5593668" cy="2604485"/>
            <wp:effectExtent l="19050" t="19050" r="26082" b="24415"/>
            <wp:wrapNone/>
            <wp:docPr id="210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668" cy="2604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8D9205E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BBAB2F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A31FA2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0189E7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144D18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DE5407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4A873A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32B17C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CFADCC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4B5D74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4CE5CE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918A8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D3B294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76D7E4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45370C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5D8C85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E496E5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87DB218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2639EF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893901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5C912A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39BBC6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E5414B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06B416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3798AC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E8A884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5CC55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CCC6CD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F36BEF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071E9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9ED96D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080603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DB6BA5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BD6883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5F660C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DAA8E2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8DCDB9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1A3A6D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404A20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68A85B" w14:textId="77777777" w:rsidR="00E60C21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0F9948" w14:textId="77777777" w:rsidR="00E60C21" w:rsidRPr="00D548C2" w:rsidRDefault="00E60C21" w:rsidP="00E60C2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Figure 6: </w:t>
      </w:r>
      <w:r w:rsidRPr="00D548C2">
        <w:rPr>
          <w:rFonts w:ascii="Times New Roman" w:hAnsi="Times New Roman" w:cs="Times New Roman"/>
          <w:b/>
          <w:bCs/>
          <w:sz w:val="24"/>
          <w:szCs w:val="24"/>
          <w:lang w:bidi="ta-IN"/>
        </w:rPr>
        <w:t xml:space="preserve">Expression heat map of </w:t>
      </w:r>
      <w:r>
        <w:rPr>
          <w:rFonts w:ascii="Times New Roman" w:hAnsi="Times New Roman" w:cs="Times New Roman"/>
          <w:b/>
          <w:bCs/>
          <w:sz w:val="24"/>
          <w:szCs w:val="24"/>
          <w:lang w:bidi="ta-IN"/>
        </w:rPr>
        <w:t>e</w:t>
      </w:r>
      <w:r w:rsidRPr="00D548C2">
        <w:rPr>
          <w:rFonts w:ascii="Times New Roman" w:hAnsi="Times New Roman" w:cs="Times New Roman"/>
          <w:b/>
          <w:bCs/>
          <w:sz w:val="24"/>
          <w:szCs w:val="24"/>
          <w:lang w:bidi="ta-IN"/>
        </w:rPr>
        <w:t xml:space="preserve">xperiment GSE73766 (rice grown under N deficiency and control conditions in the paddy field, respectively).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bidi="ta-IN"/>
        </w:rPr>
        <w:t xml:space="preserve">Retrieved </w:t>
      </w:r>
      <w:r w:rsidRPr="00D548C2">
        <w:rPr>
          <w:rFonts w:ascii="Times New Roman" w:hAnsi="Times New Roman" w:cs="Times New Roman"/>
          <w:b/>
          <w:bCs/>
          <w:color w:val="000000"/>
          <w:sz w:val="24"/>
          <w:szCs w:val="24"/>
          <w:lang w:bidi="ta-IN"/>
        </w:rPr>
        <w:t>from publically open database (</w:t>
      </w:r>
      <w:r w:rsidRPr="00D548C2">
        <w:rPr>
          <w:rFonts w:ascii="Times New Roman" w:hAnsi="Times New Roman" w:cs="Times New Roman"/>
          <w:b/>
          <w:bCs/>
          <w:color w:val="0000FF"/>
          <w:sz w:val="24"/>
          <w:szCs w:val="24"/>
          <w:lang w:bidi="ta-IN"/>
        </w:rPr>
        <w:t>https://www.ncbi.nlm.nih.gov/gds</w:t>
      </w:r>
      <w:r w:rsidRPr="00D548C2">
        <w:rPr>
          <w:rFonts w:ascii="Times New Roman" w:hAnsi="Times New Roman" w:cs="Times New Roman"/>
          <w:b/>
          <w:bCs/>
          <w:color w:val="000000"/>
          <w:sz w:val="24"/>
          <w:szCs w:val="24"/>
          <w:lang w:bidi="ta-IN"/>
        </w:rPr>
        <w:t>).</w:t>
      </w:r>
    </w:p>
    <w:p w14:paraId="7C781A0C" w14:textId="77777777" w:rsidR="00E60C21" w:rsidRDefault="00E60C21" w:rsidP="00E60C21">
      <w:pPr>
        <w:tabs>
          <w:tab w:val="left" w:pos="301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59264" behindDoc="0" locked="0" layoutInCell="1" allowOverlap="1" wp14:anchorId="0E4B8FB0" wp14:editId="03D41D1F">
            <wp:simplePos x="0" y="0"/>
            <wp:positionH relativeFrom="column">
              <wp:posOffset>635000</wp:posOffset>
            </wp:positionH>
            <wp:positionV relativeFrom="paragraph">
              <wp:posOffset>247015</wp:posOffset>
            </wp:positionV>
            <wp:extent cx="3115310" cy="3206750"/>
            <wp:effectExtent l="0" t="0" r="0" b="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310" cy="320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8C35B9" w14:textId="77777777" w:rsidR="00E60C21" w:rsidRDefault="00E60C21" w:rsidP="00E60C21">
      <w:pPr>
        <w:tabs>
          <w:tab w:val="left" w:pos="3011"/>
        </w:tabs>
        <w:rPr>
          <w:rFonts w:ascii="Times New Roman" w:hAnsi="Times New Roman" w:cs="Times New Roman"/>
          <w:sz w:val="24"/>
          <w:szCs w:val="24"/>
        </w:rPr>
      </w:pPr>
    </w:p>
    <w:p w14:paraId="6BF5BB51" w14:textId="77777777" w:rsidR="00E60C21" w:rsidRPr="00415EF6" w:rsidRDefault="00E60C21" w:rsidP="00E60C2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B6DDAFE" wp14:editId="40772CF9">
                <wp:simplePos x="0" y="0"/>
                <wp:positionH relativeFrom="column">
                  <wp:posOffset>2660650</wp:posOffset>
                </wp:positionH>
                <wp:positionV relativeFrom="paragraph">
                  <wp:posOffset>182880</wp:posOffset>
                </wp:positionV>
                <wp:extent cx="403860" cy="339725"/>
                <wp:effectExtent l="0" t="0" r="0" b="0"/>
                <wp:wrapSquare wrapText="bothSides"/>
                <wp:docPr id="2057" name="Text Box 20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EF5ACA" w14:textId="77777777" w:rsidR="00E60C21" w:rsidRPr="00DB1153" w:rsidRDefault="00E60C21" w:rsidP="00E60C21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DB1153"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  <w:t>C</w:t>
                            </w:r>
                          </w:p>
                          <w:p w14:paraId="0A7AD173" w14:textId="77777777" w:rsidR="00E60C21" w:rsidRPr="00DB1153" w:rsidRDefault="00E60C21" w:rsidP="00E60C21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DB1153"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  <w:t>(62d)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6CE45BF" id="_x0000_t202" coordsize="21600,21600" o:spt="202" path="m,l,21600r21600,l21600,xe">
                <v:stroke joinstyle="miter"/>
                <v:path gradientshapeok="t" o:connecttype="rect"/>
              </v:shapetype>
              <v:shape id="Text Box 2057" o:spid="_x0000_s1026" type="#_x0000_t202" style="position:absolute;margin-left:209.5pt;margin-top:14.4pt;width:31.8pt;height:26.75pt;z-index:25167564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" filled="f" stroked="f">
                <v:textbox style="mso-fit-shape-to-text:t">
                  <w:txbxContent>
                    <w:p w:rsidR="00E60C21" w:rsidRPr="00DB1153" w:rsidRDefault="00E60C21" w:rsidP="00E60C21">
                      <w:pPr>
                        <w:pStyle w:val="NoSpacing"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</w:pPr>
                      <w:r w:rsidRPr="00DB1153"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  <w:t>C</w:t>
                      </w:r>
                    </w:p>
                    <w:p w:rsidR="00E60C21" w:rsidRPr="00DB1153" w:rsidRDefault="00E60C21" w:rsidP="00E60C21">
                      <w:pPr>
                        <w:pStyle w:val="NoSpacing"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</w:pPr>
                      <w:r w:rsidRPr="00DB1153"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  <w:t>(62d)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705191C" wp14:editId="59A11A0B">
                <wp:simplePos x="0" y="0"/>
                <wp:positionH relativeFrom="column">
                  <wp:posOffset>2895600</wp:posOffset>
                </wp:positionH>
                <wp:positionV relativeFrom="paragraph">
                  <wp:posOffset>177800</wp:posOffset>
                </wp:positionV>
                <wp:extent cx="403860" cy="339725"/>
                <wp:effectExtent l="0" t="0" r="0" b="4445"/>
                <wp:wrapSquare wrapText="bothSides"/>
                <wp:docPr id="2058" name="Text Box 20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4254D" w14:textId="77777777" w:rsidR="00E60C21" w:rsidRPr="00DB1153" w:rsidRDefault="00E60C21" w:rsidP="00E60C21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DB1153"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  <w:t>N-</w:t>
                            </w:r>
                          </w:p>
                          <w:p w14:paraId="25E7CA53" w14:textId="77777777" w:rsidR="00E60C21" w:rsidRPr="00DB1153" w:rsidRDefault="00E60C21" w:rsidP="00E60C21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DB1153"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  <w:t>(62d)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6D2BD4C" id="Text Box 2058" o:spid="_x0000_s1027" type="#_x0000_t202" style="position:absolute;margin-left:228pt;margin-top:14pt;width:31.8pt;height:26.75pt;z-index:25167667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" filled="f" stroked="f">
                <v:textbox style="mso-fit-shape-to-text:t">
                  <w:txbxContent>
                    <w:p w:rsidR="00E60C21" w:rsidRPr="00DB1153" w:rsidRDefault="00E60C21" w:rsidP="00E60C21">
                      <w:pPr>
                        <w:pStyle w:val="NoSpacing"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</w:pPr>
                      <w:r w:rsidRPr="00DB1153"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  <w:t>N-</w:t>
                      </w:r>
                    </w:p>
                    <w:p w:rsidR="00E60C21" w:rsidRPr="00DB1153" w:rsidRDefault="00E60C21" w:rsidP="00E60C21">
                      <w:pPr>
                        <w:pStyle w:val="NoSpacing"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</w:pPr>
                      <w:r w:rsidRPr="00DB1153"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  <w:t>(62d)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470EDCB" wp14:editId="4B5F3766">
                <wp:simplePos x="0" y="0"/>
                <wp:positionH relativeFrom="column">
                  <wp:posOffset>3142615</wp:posOffset>
                </wp:positionH>
                <wp:positionV relativeFrom="paragraph">
                  <wp:posOffset>182880</wp:posOffset>
                </wp:positionV>
                <wp:extent cx="403860" cy="339725"/>
                <wp:effectExtent l="0" t="0" r="0" b="0"/>
                <wp:wrapSquare wrapText="bothSides"/>
                <wp:docPr id="2059" name="Text Box 20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A64B7E" w14:textId="77777777" w:rsidR="00E60C21" w:rsidRPr="00DB1153" w:rsidRDefault="00E60C21" w:rsidP="00E60C21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DB1153"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  <w:t>C</w:t>
                            </w:r>
                          </w:p>
                          <w:p w14:paraId="0BAB0747" w14:textId="77777777" w:rsidR="00E60C21" w:rsidRPr="00DB1153" w:rsidRDefault="00E60C21" w:rsidP="00E60C21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DB1153"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  <w:t>(69d)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059D77" id="Text Box 2059" o:spid="_x0000_s1028" type="#_x0000_t202" style="position:absolute;margin-left:247.45pt;margin-top:14.4pt;width:31.8pt;height:26.75pt;z-index:2516776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" filled="f" stroked="f">
                <v:textbox style="mso-fit-shape-to-text:t">
                  <w:txbxContent>
                    <w:p w:rsidR="00E60C21" w:rsidRPr="00DB1153" w:rsidRDefault="00E60C21" w:rsidP="00E60C21">
                      <w:pPr>
                        <w:pStyle w:val="NoSpacing"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</w:pPr>
                      <w:r w:rsidRPr="00DB1153"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  <w:t>C</w:t>
                      </w:r>
                    </w:p>
                    <w:p w:rsidR="00E60C21" w:rsidRPr="00DB1153" w:rsidRDefault="00E60C21" w:rsidP="00E60C21">
                      <w:pPr>
                        <w:pStyle w:val="NoSpacing"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</w:pPr>
                      <w:r w:rsidRPr="00DB1153"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  <w:t>(69d)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EDD15CE" wp14:editId="229A39D5">
                <wp:simplePos x="0" y="0"/>
                <wp:positionH relativeFrom="column">
                  <wp:posOffset>3377565</wp:posOffset>
                </wp:positionH>
                <wp:positionV relativeFrom="paragraph">
                  <wp:posOffset>158750</wp:posOffset>
                </wp:positionV>
                <wp:extent cx="403860" cy="339725"/>
                <wp:effectExtent l="0" t="0" r="0" b="4445"/>
                <wp:wrapSquare wrapText="bothSides"/>
                <wp:docPr id="2060" name="Text Box 20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B822AB" w14:textId="77777777" w:rsidR="00E60C21" w:rsidRPr="00DB1153" w:rsidRDefault="00E60C21" w:rsidP="00E60C21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DB1153"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  <w:t>N-</w:t>
                            </w:r>
                          </w:p>
                          <w:p w14:paraId="3D16BAEF" w14:textId="77777777" w:rsidR="00E60C21" w:rsidRPr="00DB1153" w:rsidRDefault="00E60C21" w:rsidP="00E60C21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</w:pPr>
                            <w:r w:rsidRPr="00DB1153">
                              <w:rPr>
                                <w:b/>
                                <w:bCs/>
                                <w:sz w:val="16"/>
                                <w:szCs w:val="16"/>
                                <w:lang w:val="en-IN"/>
                              </w:rPr>
                              <w:t>(69d)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250E65" id="Text Box 2060" o:spid="_x0000_s1029" type="#_x0000_t202" style="position:absolute;margin-left:265.95pt;margin-top:12.5pt;width:31.8pt;height:26.75pt;z-index:2516787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" filled="f" stroked="f">
                <v:textbox style="mso-fit-shape-to-text:t">
                  <w:txbxContent>
                    <w:p w:rsidR="00E60C21" w:rsidRPr="00DB1153" w:rsidRDefault="00E60C21" w:rsidP="00E60C21">
                      <w:pPr>
                        <w:pStyle w:val="NoSpacing"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</w:pPr>
                      <w:r w:rsidRPr="00DB1153"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  <w:t>N-</w:t>
                      </w:r>
                    </w:p>
                    <w:p w:rsidR="00E60C21" w:rsidRPr="00DB1153" w:rsidRDefault="00E60C21" w:rsidP="00E60C21">
                      <w:pPr>
                        <w:pStyle w:val="NoSpacing"/>
                        <w:jc w:val="center"/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</w:pPr>
                      <w:r w:rsidRPr="00DB1153">
                        <w:rPr>
                          <w:b/>
                          <w:bCs/>
                          <w:sz w:val="16"/>
                          <w:szCs w:val="16"/>
                          <w:lang w:val="en-IN"/>
                        </w:rPr>
                        <w:t>(69d)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200CB5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61946660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15285CED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4881A0BA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2FFFD4FD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049ACA73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41555DC4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</w:p>
    <w:p w14:paraId="02FB06B1" w14:textId="77777777" w:rsidR="00E60C21" w:rsidRDefault="00E60C21" w:rsidP="00E60C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8E1611" w14:textId="59C2DD23" w:rsidR="00A32844" w:rsidRPr="003C688D" w:rsidRDefault="001640E5" w:rsidP="00E267BB">
      <w:pPr>
        <w:jc w:val="both"/>
        <w:rPr>
          <w:rFonts w:ascii="Times New Roman" w:hAnsi="Times New Roman" w:cs="Times New Roman"/>
        </w:rPr>
      </w:pPr>
      <w:r w:rsidRPr="009018E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 7 </w:t>
      </w:r>
      <w:r w:rsidRPr="003C688D">
        <w:rPr>
          <w:rFonts w:ascii="Times New Roman" w:hAnsi="Times New Roman" w:cs="Times New Roman"/>
          <w:b/>
          <w:noProof/>
          <w:sz w:val="24"/>
          <w:lang w:eastAsia="en-IN"/>
        </w:rPr>
        <w:t>Insilco expression of N nutrition genes during reproductive stage of rice</w:t>
      </w:r>
      <w:r>
        <w:rPr>
          <w:rFonts w:ascii="Times New Roman" w:hAnsi="Times New Roman" w:cs="Times New Roman"/>
          <w:b/>
          <w:noProof/>
          <w:sz w:val="24"/>
          <w:lang w:eastAsia="en-IN"/>
        </w:rPr>
        <w:t xml:space="preserve"> retrieved from </w:t>
      </w:r>
      <w:hyperlink r:id="rId24" w:history="1">
        <w:r w:rsidRPr="00C5708D">
          <w:rPr>
            <w:rStyle w:val="Hyperlink"/>
            <w:rFonts w:ascii="Times New Roman" w:hAnsi="Times New Roman" w:cs="Times New Roman"/>
            <w:b/>
            <w:noProof/>
            <w:sz w:val="24"/>
            <w:lang w:eastAsia="en-IN"/>
          </w:rPr>
          <w:t>https://ricexpro.dna.affrc.go.jp/</w:t>
        </w:r>
      </w:hyperlink>
      <w:r>
        <w:rPr>
          <w:rFonts w:ascii="Times New Roman" w:hAnsi="Times New Roman" w:cs="Times New Roman"/>
          <w:b/>
          <w:noProof/>
          <w:sz w:val="24"/>
          <w:lang w:eastAsia="en-IN"/>
        </w:rPr>
        <w:t xml:space="preserve"> </w:t>
      </w:r>
      <w:r w:rsidRPr="00E267BB">
        <w:rPr>
          <w:rFonts w:ascii="Times New Roman" w:hAnsi="Times New Roman" w:cs="Times New Roman"/>
          <w:b/>
          <w:noProof/>
          <w:sz w:val="24"/>
          <w:lang w:eastAsia="en-IN"/>
        </w:rPr>
        <w:t>(</w:t>
      </w:r>
      <w:r w:rsidRPr="00E267BB">
        <w:rPr>
          <w:rFonts w:ascii="Times New Roman" w:hAnsi="Times New Roman" w:cs="Times New Roman"/>
          <w:b/>
        </w:rPr>
        <w:t>RXP_0010-Gene expression profile during reproductive organ development).</w:t>
      </w:r>
    </w:p>
    <w:p w14:paraId="0A8FB926" w14:textId="1C7C6178" w:rsidR="001640E5" w:rsidRDefault="001640E5" w:rsidP="001640E5">
      <w:pPr>
        <w:rPr>
          <w:rFonts w:ascii="Times New Roman" w:hAnsi="Times New Roman" w:cs="Times New Roman"/>
          <w:b/>
        </w:rPr>
      </w:pPr>
      <w:r w:rsidRPr="00E023B2">
        <w:rPr>
          <w:rFonts w:ascii="Times New Roman" w:hAnsi="Times New Roman" w:cs="Times New Roman"/>
          <w:b/>
          <w:noProof/>
          <w:lang w:eastAsia="en-IN"/>
        </w:rPr>
        <w:drawing>
          <wp:anchor distT="0" distB="0" distL="114300" distR="114300" simplePos="0" relativeHeight="251681792" behindDoc="0" locked="0" layoutInCell="1" allowOverlap="1" wp14:anchorId="183D38D3" wp14:editId="6A0B4E5D">
            <wp:simplePos x="0" y="0"/>
            <wp:positionH relativeFrom="column">
              <wp:posOffset>19050</wp:posOffset>
            </wp:positionH>
            <wp:positionV relativeFrom="paragraph">
              <wp:posOffset>251460</wp:posOffset>
            </wp:positionV>
            <wp:extent cx="2635885" cy="1978025"/>
            <wp:effectExtent l="19050" t="19050" r="12065" b="22225"/>
            <wp:wrapSquare wrapText="bothSides"/>
            <wp:docPr id="15" name="Picture 15" descr="E:\2nd\RiceXpro - Insilico Expression\Reproductive Stage-RiceXpro\Line\RE-NR-RXP_0010-Os02g0770800-17658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2nd\RiceXpro - Insilico Expression\Reproductive Stage-RiceXpro\Line\RE-NR-RXP_0010-Os02g0770800-17658_line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885" cy="19780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688D">
        <w:rPr>
          <w:rFonts w:ascii="Times New Roman" w:hAnsi="Times New Roman" w:cs="Times New Roman"/>
          <w:b/>
        </w:rPr>
        <w:tab/>
      </w:r>
      <w:r w:rsidR="003C688D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(a) NR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(b) </w:t>
      </w:r>
      <w:proofErr w:type="spellStart"/>
      <w:r>
        <w:rPr>
          <w:rFonts w:ascii="Times New Roman" w:hAnsi="Times New Roman" w:cs="Times New Roman"/>
          <w:b/>
        </w:rPr>
        <w:t>NiR</w:t>
      </w:r>
      <w:proofErr w:type="spellEnd"/>
      <w:r>
        <w:rPr>
          <w:rFonts w:ascii="Times New Roman" w:hAnsi="Times New Roman" w:cs="Times New Roman"/>
          <w:b/>
        </w:rPr>
        <w:tab/>
      </w:r>
    </w:p>
    <w:p w14:paraId="456167A8" w14:textId="338AF984" w:rsidR="001640E5" w:rsidRDefault="001640E5">
      <w:pPr>
        <w:rPr>
          <w:rFonts w:ascii="Times New Roman" w:hAnsi="Times New Roman" w:cs="Times New Roman"/>
          <w:b/>
        </w:rPr>
      </w:pP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7593076E" wp14:editId="72422115">
            <wp:extent cx="2583904" cy="1938682"/>
            <wp:effectExtent l="19050" t="19050" r="26035" b="23495"/>
            <wp:docPr id="9" name="Picture 9" descr="E:\2nd\RiceXpro - Insilico Expression\Reproductive Stage-RiceXpro\Line\RE-NiR-RXP_0010-Os01g0357100-38091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2nd\RiceXpro - Insilico Expression\Reproductive Stage-RiceXpro\Line\RE-NiR-RXP_0010-Os01g0357100-38091_line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55" cy="19481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6F177B9" w14:textId="667684F4" w:rsidR="003C688D" w:rsidRPr="003C688D" w:rsidRDefault="001640E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</w:t>
      </w:r>
      <w:proofErr w:type="gramStart"/>
      <w:r>
        <w:rPr>
          <w:rFonts w:ascii="Times New Roman" w:hAnsi="Times New Roman" w:cs="Times New Roman"/>
          <w:b/>
        </w:rPr>
        <w:t>c</w:t>
      </w:r>
      <w:proofErr w:type="gramEnd"/>
      <w:r>
        <w:rPr>
          <w:rFonts w:ascii="Times New Roman" w:hAnsi="Times New Roman" w:cs="Times New Roman"/>
          <w:b/>
        </w:rPr>
        <w:t xml:space="preserve">) </w:t>
      </w:r>
      <w:r w:rsidR="003C688D" w:rsidRPr="003C688D">
        <w:rPr>
          <w:rFonts w:ascii="Times New Roman" w:hAnsi="Times New Roman" w:cs="Times New Roman"/>
          <w:b/>
        </w:rPr>
        <w:t>Fd-GOGAT</w:t>
      </w:r>
      <w:r w:rsidR="003C688D" w:rsidRPr="003C688D">
        <w:rPr>
          <w:rFonts w:ascii="Times New Roman" w:hAnsi="Times New Roman" w:cs="Times New Roman"/>
          <w:b/>
        </w:rPr>
        <w:tab/>
      </w:r>
      <w:r w:rsidR="003C688D" w:rsidRPr="003C688D">
        <w:rPr>
          <w:rFonts w:ascii="Times New Roman" w:hAnsi="Times New Roman" w:cs="Times New Roman"/>
          <w:b/>
        </w:rPr>
        <w:tab/>
      </w:r>
      <w:r w:rsidR="003C688D" w:rsidRPr="003C688D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(d) </w:t>
      </w:r>
      <w:r w:rsidR="003C688D" w:rsidRPr="003C688D">
        <w:rPr>
          <w:rFonts w:ascii="Times New Roman" w:hAnsi="Times New Roman" w:cs="Times New Roman"/>
          <w:b/>
        </w:rPr>
        <w:t>GS1.1</w:t>
      </w:r>
    </w:p>
    <w:p w14:paraId="488ABD1D" w14:textId="77777777" w:rsidR="003C688D" w:rsidRPr="003C688D" w:rsidRDefault="003C688D">
      <w:pPr>
        <w:rPr>
          <w:rFonts w:ascii="Times New Roman" w:hAnsi="Times New Roman" w:cs="Times New Roman"/>
          <w:b/>
        </w:rPr>
      </w:pP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72EC5636" wp14:editId="6FB43BF7">
            <wp:extent cx="2509284" cy="1882694"/>
            <wp:effectExtent l="19050" t="19050" r="24765" b="22860"/>
            <wp:docPr id="2" name="Picture 2" descr="E:\2nd\RiceXpro - Insilico Expression\Reproductive Stage-RiceXpro\Line\RE-Fd GOGAT-RXP_0010-Os07g0658400-00308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nd\RiceXpro - Insilico Expression\Reproductive Stage-RiceXpro\Line\RE-Fd GOGAT-RXP_0010-Os07g0658400-00308_line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669" cy="189648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3C688D">
        <w:rPr>
          <w:rFonts w:ascii="Times New Roman" w:hAnsi="Times New Roman" w:cs="Times New Roman"/>
          <w:b/>
        </w:rPr>
        <w:tab/>
      </w: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706D77BA" wp14:editId="3297044C">
            <wp:extent cx="2521654" cy="1891975"/>
            <wp:effectExtent l="19050" t="19050" r="12065" b="13335"/>
            <wp:docPr id="3" name="Picture 3" descr="E:\2nd\RiceXpro - Insilico Expression\Reproductive Stage-RiceXpro\Line\RE-G.S1.1-RXP_0010-Os02g0735200-25345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2nd\RiceXpro - Insilico Expression\Reproductive Stage-RiceXpro\Line\RE-G.S1.1-RXP_0010-Os02g0735200-25345_line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763" cy="190781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D85D143" w14:textId="71425413" w:rsidR="003C688D" w:rsidRPr="003C688D" w:rsidRDefault="003C688D">
      <w:pPr>
        <w:rPr>
          <w:rFonts w:ascii="Times New Roman" w:hAnsi="Times New Roman" w:cs="Times New Roman"/>
          <w:b/>
        </w:rPr>
      </w:pPr>
      <w:r w:rsidRPr="003C688D">
        <w:rPr>
          <w:rFonts w:ascii="Times New Roman" w:hAnsi="Times New Roman" w:cs="Times New Roman"/>
          <w:b/>
        </w:rPr>
        <w:tab/>
      </w:r>
      <w:r w:rsidRPr="003C688D">
        <w:rPr>
          <w:rFonts w:ascii="Times New Roman" w:hAnsi="Times New Roman" w:cs="Times New Roman"/>
          <w:b/>
        </w:rPr>
        <w:tab/>
      </w:r>
      <w:r w:rsidR="001640E5">
        <w:rPr>
          <w:rFonts w:ascii="Times New Roman" w:hAnsi="Times New Roman" w:cs="Times New Roman"/>
          <w:b/>
        </w:rPr>
        <w:t xml:space="preserve">(e) </w:t>
      </w:r>
      <w:r w:rsidRPr="003C688D">
        <w:rPr>
          <w:rFonts w:ascii="Times New Roman" w:hAnsi="Times New Roman" w:cs="Times New Roman"/>
          <w:b/>
        </w:rPr>
        <w:t>GS1.2</w:t>
      </w:r>
      <w:r w:rsidRPr="003C688D">
        <w:rPr>
          <w:rFonts w:ascii="Times New Roman" w:hAnsi="Times New Roman" w:cs="Times New Roman"/>
          <w:b/>
        </w:rPr>
        <w:tab/>
      </w:r>
      <w:r w:rsidRPr="003C688D">
        <w:rPr>
          <w:rFonts w:ascii="Times New Roman" w:hAnsi="Times New Roman" w:cs="Times New Roman"/>
          <w:b/>
        </w:rPr>
        <w:tab/>
      </w:r>
      <w:r w:rsidRPr="003C688D">
        <w:rPr>
          <w:rFonts w:ascii="Times New Roman" w:hAnsi="Times New Roman" w:cs="Times New Roman"/>
          <w:b/>
        </w:rPr>
        <w:tab/>
      </w:r>
      <w:r w:rsidRPr="003C688D">
        <w:rPr>
          <w:rFonts w:ascii="Times New Roman" w:hAnsi="Times New Roman" w:cs="Times New Roman"/>
          <w:b/>
        </w:rPr>
        <w:tab/>
      </w:r>
      <w:r w:rsidR="001640E5">
        <w:rPr>
          <w:rFonts w:ascii="Times New Roman" w:hAnsi="Times New Roman" w:cs="Times New Roman"/>
          <w:b/>
        </w:rPr>
        <w:t xml:space="preserve">(f) </w:t>
      </w:r>
      <w:r w:rsidRPr="003C688D">
        <w:rPr>
          <w:rFonts w:ascii="Times New Roman" w:hAnsi="Times New Roman" w:cs="Times New Roman"/>
          <w:b/>
        </w:rPr>
        <w:t>GS 1.3</w:t>
      </w:r>
    </w:p>
    <w:p w14:paraId="61B9B501" w14:textId="77777777" w:rsidR="003C688D" w:rsidRDefault="003C688D">
      <w:pPr>
        <w:rPr>
          <w:rFonts w:ascii="Times New Roman" w:hAnsi="Times New Roman" w:cs="Times New Roman"/>
          <w:b/>
        </w:rPr>
      </w:pP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668C9679" wp14:editId="3A758902">
            <wp:extent cx="2550822" cy="1913860"/>
            <wp:effectExtent l="19050" t="19050" r="20955" b="10795"/>
            <wp:docPr id="4" name="Picture 4" descr="E:\2nd\RiceXpro - Insilico Expression\Reproductive Stage-RiceXpro\Line\RE-G.S1.2-RXP_0010-Os03g0223400-08858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nd\RiceXpro - Insilico Expression\Reproductive Stage-RiceXpro\Line\RE-G.S1.2-RXP_0010-Os03g0223400-08858_line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351" cy="192626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3C688D">
        <w:rPr>
          <w:rFonts w:ascii="Times New Roman" w:hAnsi="Times New Roman" w:cs="Times New Roman"/>
          <w:b/>
        </w:rPr>
        <w:tab/>
      </w: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4A15DE87" wp14:editId="4406C1DA">
            <wp:extent cx="2541182" cy="1906627"/>
            <wp:effectExtent l="19050" t="19050" r="12065" b="17780"/>
            <wp:docPr id="5" name="Picture 5" descr="E:\2nd\RiceXpro - Insilico Expression\Reproductive Stage-RiceXpro\Line\RE-G.S1.3-RXP_0010-Os03g0712800-19527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2nd\RiceXpro - Insilico Expression\Reproductive Stage-RiceXpro\Line\RE-G.S1.3-RXP_0010-Os03g0712800-19527_line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389" cy="19142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8CAC174" w14:textId="77777777" w:rsidR="001640E5" w:rsidRDefault="003C688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5B9264D7" w14:textId="77777777" w:rsidR="001640E5" w:rsidRDefault="001640E5">
      <w:pPr>
        <w:rPr>
          <w:rFonts w:ascii="Times New Roman" w:hAnsi="Times New Roman" w:cs="Times New Roman"/>
          <w:b/>
        </w:rPr>
      </w:pPr>
    </w:p>
    <w:p w14:paraId="451955B3" w14:textId="77777777" w:rsidR="001640E5" w:rsidRDefault="001640E5">
      <w:pPr>
        <w:rPr>
          <w:rFonts w:ascii="Times New Roman" w:hAnsi="Times New Roman" w:cs="Times New Roman"/>
          <w:b/>
        </w:rPr>
      </w:pPr>
    </w:p>
    <w:p w14:paraId="3DF7B5F9" w14:textId="77777777" w:rsidR="001640E5" w:rsidRDefault="001640E5">
      <w:pPr>
        <w:rPr>
          <w:rFonts w:ascii="Times New Roman" w:hAnsi="Times New Roman" w:cs="Times New Roman"/>
          <w:b/>
        </w:rPr>
      </w:pPr>
    </w:p>
    <w:p w14:paraId="2C61D403" w14:textId="735B2D98" w:rsidR="003C688D" w:rsidRDefault="001640E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(g) </w:t>
      </w:r>
      <w:r w:rsidR="003C688D">
        <w:rPr>
          <w:rFonts w:ascii="Times New Roman" w:hAnsi="Times New Roman" w:cs="Times New Roman"/>
          <w:b/>
        </w:rPr>
        <w:t>GDH</w:t>
      </w:r>
      <w:r w:rsidR="003C688D">
        <w:rPr>
          <w:rFonts w:ascii="Times New Roman" w:hAnsi="Times New Roman" w:cs="Times New Roman"/>
          <w:b/>
        </w:rPr>
        <w:tab/>
      </w:r>
      <w:r w:rsidR="003C688D">
        <w:rPr>
          <w:rFonts w:ascii="Times New Roman" w:hAnsi="Times New Roman" w:cs="Times New Roman"/>
          <w:b/>
        </w:rPr>
        <w:tab/>
      </w:r>
      <w:r w:rsidR="003C688D">
        <w:rPr>
          <w:rFonts w:ascii="Times New Roman" w:hAnsi="Times New Roman" w:cs="Times New Roman"/>
          <w:b/>
        </w:rPr>
        <w:tab/>
      </w:r>
      <w:r w:rsidR="003C688D">
        <w:rPr>
          <w:rFonts w:ascii="Times New Roman" w:hAnsi="Times New Roman" w:cs="Times New Roman"/>
          <w:b/>
        </w:rPr>
        <w:tab/>
      </w:r>
      <w:r w:rsidR="003C688D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 xml:space="preserve">(h) </w:t>
      </w:r>
      <w:r w:rsidR="003C688D">
        <w:rPr>
          <w:rFonts w:ascii="Times New Roman" w:hAnsi="Times New Roman" w:cs="Times New Roman"/>
          <w:b/>
        </w:rPr>
        <w:t>NADH-GOGAT</w:t>
      </w:r>
    </w:p>
    <w:p w14:paraId="400F391A" w14:textId="77777777" w:rsidR="003C688D" w:rsidRDefault="003C688D">
      <w:pPr>
        <w:rPr>
          <w:rFonts w:ascii="Times New Roman" w:hAnsi="Times New Roman" w:cs="Times New Roman"/>
          <w:b/>
        </w:rPr>
      </w:pP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524795BF" wp14:editId="1F489A27">
            <wp:extent cx="2621678" cy="1967023"/>
            <wp:effectExtent l="19050" t="19050" r="26670" b="14605"/>
            <wp:docPr id="7" name="Picture 7" descr="E:\2nd\RiceXpro - Insilico Expression\Reproductive Stage-RiceXpro\Line\RE-GDH-RXP_0010-Os02g0650900-35486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2nd\RiceXpro - Insilico Expression\Reproductive Stage-RiceXpro\Line\RE-GDH-RXP_0010-Os02g0650900-35486_line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131" cy="197486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</w:rPr>
        <w:tab/>
      </w: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3F4E94DF" wp14:editId="44B20C86">
            <wp:extent cx="2615609" cy="1962468"/>
            <wp:effectExtent l="19050" t="19050" r="13335" b="19050"/>
            <wp:docPr id="8" name="Picture 8" descr="E:\2nd\RiceXpro - Insilico Expression\Reproductive Stage-RiceXpro\Line\RE-NADH-GOGAT-RXP_0010-Os04g0490000-43423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2nd\RiceXpro - Insilico Expression\Reproductive Stage-RiceXpro\Line\RE-NADH-GOGAT-RXP_0010-Os04g0490000-43423_line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178" cy="19764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1121FC5" w14:textId="5D473AE5" w:rsidR="003C688D" w:rsidRDefault="001640E5" w:rsidP="001640E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</w:t>
      </w:r>
      <w:proofErr w:type="spellStart"/>
      <w:r>
        <w:rPr>
          <w:rFonts w:ascii="Times New Roman" w:hAnsi="Times New Roman" w:cs="Times New Roman"/>
          <w:b/>
        </w:rPr>
        <w:t>i</w:t>
      </w:r>
      <w:proofErr w:type="spellEnd"/>
      <w:r>
        <w:rPr>
          <w:rFonts w:ascii="Times New Roman" w:hAnsi="Times New Roman" w:cs="Times New Roman"/>
          <w:b/>
        </w:rPr>
        <w:t xml:space="preserve">) </w:t>
      </w:r>
      <w:r w:rsidR="003C688D">
        <w:rPr>
          <w:rFonts w:ascii="Times New Roman" w:hAnsi="Times New Roman" w:cs="Times New Roman"/>
          <w:b/>
        </w:rPr>
        <w:t>NLP1</w:t>
      </w:r>
    </w:p>
    <w:p w14:paraId="3F599BD0" w14:textId="3BD8FC19" w:rsidR="003C688D" w:rsidRDefault="003C688D" w:rsidP="001640E5">
      <w:pPr>
        <w:jc w:val="center"/>
        <w:rPr>
          <w:rFonts w:ascii="Times New Roman" w:hAnsi="Times New Roman" w:cs="Times New Roman"/>
          <w:b/>
        </w:rPr>
      </w:pP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69DB11F1" wp14:editId="144C3780">
            <wp:extent cx="2714217" cy="2036456"/>
            <wp:effectExtent l="19050" t="19050" r="10160" b="20955"/>
            <wp:docPr id="10" name="Picture 10" descr="E:\2nd\RiceXpro - Insilico Expression\Reproductive Stage-RiceXpro\Line\RE-NLP1-RXP_0010-Os03g0131100-01319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2nd\RiceXpro - Insilico Expression\Reproductive Stage-RiceXpro\Line\RE-NLP1-RXP_0010-Os03g0131100-01319_line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883" cy="204295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BBB4CD5" w14:textId="5DA066B7" w:rsidR="003C688D" w:rsidRDefault="003C688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1640E5">
        <w:rPr>
          <w:rFonts w:ascii="Times New Roman" w:hAnsi="Times New Roman" w:cs="Times New Roman"/>
          <w:b/>
        </w:rPr>
        <w:t>(</w:t>
      </w:r>
      <w:proofErr w:type="spellStart"/>
      <w:r w:rsidR="001640E5">
        <w:rPr>
          <w:rFonts w:ascii="Times New Roman" w:hAnsi="Times New Roman" w:cs="Times New Roman"/>
          <w:b/>
        </w:rPr>
        <w:t>i</w:t>
      </w:r>
      <w:proofErr w:type="spellEnd"/>
      <w:r w:rsidR="001640E5">
        <w:rPr>
          <w:rFonts w:ascii="Times New Roman" w:hAnsi="Times New Roman" w:cs="Times New Roman"/>
          <w:b/>
        </w:rPr>
        <w:t xml:space="preserve">) </w:t>
      </w:r>
      <w:r>
        <w:rPr>
          <w:rFonts w:ascii="Times New Roman" w:hAnsi="Times New Roman" w:cs="Times New Roman"/>
          <w:b/>
        </w:rPr>
        <w:t>NLP2</w:t>
      </w:r>
      <w:r w:rsidR="00E023B2">
        <w:rPr>
          <w:rFonts w:ascii="Times New Roman" w:hAnsi="Times New Roman" w:cs="Times New Roman"/>
          <w:b/>
        </w:rPr>
        <w:tab/>
      </w:r>
      <w:r w:rsidR="00E023B2">
        <w:rPr>
          <w:rFonts w:ascii="Times New Roman" w:hAnsi="Times New Roman" w:cs="Times New Roman"/>
          <w:b/>
        </w:rPr>
        <w:tab/>
      </w:r>
      <w:r w:rsidR="00E023B2">
        <w:rPr>
          <w:rFonts w:ascii="Times New Roman" w:hAnsi="Times New Roman" w:cs="Times New Roman"/>
          <w:b/>
        </w:rPr>
        <w:tab/>
      </w:r>
      <w:r w:rsidR="00E023B2">
        <w:rPr>
          <w:rFonts w:ascii="Times New Roman" w:hAnsi="Times New Roman" w:cs="Times New Roman"/>
          <w:b/>
        </w:rPr>
        <w:tab/>
      </w:r>
      <w:r w:rsidR="00E023B2">
        <w:rPr>
          <w:rFonts w:ascii="Times New Roman" w:hAnsi="Times New Roman" w:cs="Times New Roman"/>
          <w:b/>
        </w:rPr>
        <w:tab/>
      </w:r>
      <w:r w:rsidR="001640E5">
        <w:rPr>
          <w:rFonts w:ascii="Times New Roman" w:hAnsi="Times New Roman" w:cs="Times New Roman"/>
          <w:b/>
        </w:rPr>
        <w:t xml:space="preserve">(j) </w:t>
      </w:r>
      <w:r w:rsidR="00E023B2">
        <w:rPr>
          <w:rFonts w:ascii="Times New Roman" w:hAnsi="Times New Roman" w:cs="Times New Roman"/>
          <w:b/>
        </w:rPr>
        <w:t>NLP3</w:t>
      </w:r>
    </w:p>
    <w:p w14:paraId="0B7F7228" w14:textId="77777777" w:rsidR="003C688D" w:rsidRDefault="003C688D">
      <w:pPr>
        <w:rPr>
          <w:rFonts w:ascii="Times New Roman" w:hAnsi="Times New Roman" w:cs="Times New Roman"/>
          <w:b/>
        </w:rPr>
      </w:pP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4AF9E106" wp14:editId="6F3A6D82">
            <wp:extent cx="2735049" cy="2052084"/>
            <wp:effectExtent l="19050" t="19050" r="27305" b="24765"/>
            <wp:docPr id="11" name="Picture 11" descr="E:\2nd\RiceXpro - Insilico Expression\Reproductive Stage-RiceXpro\Line\RE-NLP2-RXP_0010-Os04g0495800-02160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2nd\RiceXpro - Insilico Expression\Reproductive Stage-RiceXpro\Line\RE-NLP2-RXP_0010-Os04g0495800-02160_line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792" cy="206614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</w:rPr>
        <w:t xml:space="preserve">   </w:t>
      </w:r>
      <w:r w:rsidRPr="003C688D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2F87F543" wp14:editId="0DD8C783">
            <wp:extent cx="2748708" cy="2062332"/>
            <wp:effectExtent l="19050" t="19050" r="13970" b="14605"/>
            <wp:docPr id="12" name="Picture 12" descr="E:\2nd\RiceXpro - Insilico Expression\Reproductive Stage-RiceXpro\Line\RE-NLP3-RXP_0010-Os01g0236700-08392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2nd\RiceXpro - Insilico Expression\Reproductive Stage-RiceXpro\Line\RE-NLP3-RXP_0010-Os01g0236700-08392_line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158" cy="207017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66A781" w14:textId="77777777" w:rsidR="001640E5" w:rsidRDefault="00E023B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7C2C5B9B" w14:textId="77777777" w:rsidR="001640E5" w:rsidRDefault="001640E5">
      <w:pPr>
        <w:rPr>
          <w:rFonts w:ascii="Times New Roman" w:hAnsi="Times New Roman" w:cs="Times New Roman"/>
          <w:b/>
        </w:rPr>
      </w:pPr>
    </w:p>
    <w:p w14:paraId="7A2760EC" w14:textId="77777777" w:rsidR="001640E5" w:rsidRDefault="001640E5">
      <w:pPr>
        <w:rPr>
          <w:rFonts w:ascii="Times New Roman" w:hAnsi="Times New Roman" w:cs="Times New Roman"/>
          <w:b/>
        </w:rPr>
      </w:pPr>
    </w:p>
    <w:p w14:paraId="456C05B9" w14:textId="77777777" w:rsidR="001640E5" w:rsidRDefault="001640E5">
      <w:pPr>
        <w:rPr>
          <w:rFonts w:ascii="Times New Roman" w:hAnsi="Times New Roman" w:cs="Times New Roman"/>
          <w:b/>
        </w:rPr>
      </w:pPr>
    </w:p>
    <w:p w14:paraId="7BF68854" w14:textId="77777777" w:rsidR="001640E5" w:rsidRDefault="001640E5">
      <w:pPr>
        <w:rPr>
          <w:rFonts w:ascii="Times New Roman" w:hAnsi="Times New Roman" w:cs="Times New Roman"/>
          <w:b/>
        </w:rPr>
      </w:pPr>
    </w:p>
    <w:p w14:paraId="334B15DD" w14:textId="5C2469AA" w:rsidR="00E023B2" w:rsidRDefault="001640E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(h) </w:t>
      </w:r>
      <w:r w:rsidR="00E023B2">
        <w:rPr>
          <w:rFonts w:ascii="Times New Roman" w:hAnsi="Times New Roman" w:cs="Times New Roman"/>
          <w:b/>
        </w:rPr>
        <w:t>NLP5</w:t>
      </w:r>
      <w:r w:rsidR="00E023B2">
        <w:rPr>
          <w:rFonts w:ascii="Times New Roman" w:hAnsi="Times New Roman" w:cs="Times New Roman"/>
          <w:b/>
        </w:rPr>
        <w:tab/>
      </w:r>
      <w:r w:rsidR="00E023B2">
        <w:rPr>
          <w:rFonts w:ascii="Times New Roman" w:hAnsi="Times New Roman" w:cs="Times New Roman"/>
          <w:b/>
        </w:rPr>
        <w:tab/>
      </w:r>
      <w:r w:rsidR="00E023B2">
        <w:rPr>
          <w:rFonts w:ascii="Times New Roman" w:hAnsi="Times New Roman" w:cs="Times New Roman"/>
          <w:b/>
        </w:rPr>
        <w:tab/>
      </w:r>
      <w:r w:rsidR="00E023B2">
        <w:rPr>
          <w:rFonts w:ascii="Times New Roman" w:hAnsi="Times New Roman" w:cs="Times New Roman"/>
          <w:b/>
        </w:rPr>
        <w:tab/>
      </w:r>
      <w:r w:rsidR="00E023B2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(</w:t>
      </w:r>
      <w:proofErr w:type="spellStart"/>
      <w:r>
        <w:rPr>
          <w:rFonts w:ascii="Times New Roman" w:hAnsi="Times New Roman" w:cs="Times New Roman"/>
          <w:b/>
        </w:rPr>
        <w:t>i</w:t>
      </w:r>
      <w:proofErr w:type="spellEnd"/>
      <w:r>
        <w:rPr>
          <w:rFonts w:ascii="Times New Roman" w:hAnsi="Times New Roman" w:cs="Times New Roman"/>
          <w:b/>
        </w:rPr>
        <w:t xml:space="preserve">) </w:t>
      </w:r>
      <w:r w:rsidR="00E023B2">
        <w:rPr>
          <w:rFonts w:ascii="Times New Roman" w:hAnsi="Times New Roman" w:cs="Times New Roman"/>
          <w:b/>
        </w:rPr>
        <w:t>NLP6</w:t>
      </w:r>
    </w:p>
    <w:p w14:paraId="62929500" w14:textId="77777777" w:rsidR="00E023B2" w:rsidRDefault="00E023B2">
      <w:pPr>
        <w:rPr>
          <w:rFonts w:ascii="Times New Roman" w:hAnsi="Times New Roman" w:cs="Times New Roman"/>
          <w:b/>
        </w:rPr>
      </w:pPr>
      <w:r w:rsidRPr="00E023B2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506A9A98" wp14:editId="24B9A74A">
            <wp:extent cx="2720876" cy="2041451"/>
            <wp:effectExtent l="19050" t="19050" r="22860" b="16510"/>
            <wp:docPr id="13" name="Picture 13" descr="E:\2nd\RiceXpro - Insilico Expression\Reproductive Stage-RiceXpro\Line\RE-NLP5-RXP_0010-Os11g0264300-01345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2nd\RiceXpro - Insilico Expression\Reproductive Stage-RiceXpro\Line\RE-NLP5-RXP_0010-Os11g0264300-01345_line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169" cy="20514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</w:rPr>
        <w:t xml:space="preserve">    </w:t>
      </w:r>
      <w:r w:rsidRPr="00E023B2">
        <w:rPr>
          <w:rFonts w:ascii="Times New Roman" w:hAnsi="Times New Roman" w:cs="Times New Roman"/>
          <w:b/>
          <w:noProof/>
          <w:lang w:eastAsia="en-IN"/>
        </w:rPr>
        <w:drawing>
          <wp:inline distT="0" distB="0" distL="0" distR="0" wp14:anchorId="01539535" wp14:editId="7E8FC520">
            <wp:extent cx="2712927" cy="2035486"/>
            <wp:effectExtent l="19050" t="19050" r="11430" b="22225"/>
            <wp:docPr id="14" name="Picture 14" descr="E:\2nd\RiceXpro - Insilico Expression\Reproductive Stage-RiceXpro\Line\RE-NLP6-RXP_0010-Os02g0136000-05393_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2nd\RiceXpro - Insilico Expression\Reproductive Stage-RiceXpro\Line\RE-NLP6-RXP_0010-Os02g0136000-05393_line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418" cy="204560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C6B1969" w14:textId="77777777" w:rsidR="00E023B2" w:rsidRDefault="00E023B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23BAA704" w14:textId="77777777" w:rsidR="00E023B2" w:rsidRDefault="00E023B2">
      <w:pPr>
        <w:rPr>
          <w:rFonts w:ascii="Times New Roman" w:hAnsi="Times New Roman" w:cs="Times New Roman"/>
          <w:b/>
        </w:rPr>
      </w:pPr>
    </w:p>
    <w:p w14:paraId="4AA5FE13" w14:textId="77777777" w:rsidR="00E023B2" w:rsidRDefault="00E023B2">
      <w:pPr>
        <w:rPr>
          <w:rFonts w:ascii="Times New Roman" w:hAnsi="Times New Roman" w:cs="Times New Roman"/>
          <w:b/>
        </w:rPr>
      </w:pPr>
    </w:p>
    <w:p w14:paraId="5D10EC87" w14:textId="77777777" w:rsidR="00E023B2" w:rsidRDefault="00E023B2">
      <w:pPr>
        <w:rPr>
          <w:rFonts w:ascii="Times New Roman" w:hAnsi="Times New Roman" w:cs="Times New Roman"/>
          <w:b/>
        </w:rPr>
      </w:pPr>
    </w:p>
    <w:p w14:paraId="6D4ED7C6" w14:textId="77777777" w:rsidR="00E023B2" w:rsidRDefault="00E023B2">
      <w:pPr>
        <w:rPr>
          <w:rFonts w:ascii="Times New Roman" w:hAnsi="Times New Roman" w:cs="Times New Roman"/>
          <w:b/>
        </w:rPr>
      </w:pPr>
    </w:p>
    <w:p w14:paraId="3CD97669" w14:textId="780C576B" w:rsidR="00E023B2" w:rsidRPr="003C688D" w:rsidRDefault="00E023B2" w:rsidP="00E023B2">
      <w:pPr>
        <w:jc w:val="center"/>
        <w:rPr>
          <w:rFonts w:ascii="Times New Roman" w:hAnsi="Times New Roman" w:cs="Times New Roman"/>
          <w:b/>
        </w:rPr>
      </w:pPr>
    </w:p>
    <w:p w14:paraId="7DA07268" w14:textId="77777777" w:rsidR="003C688D" w:rsidRDefault="003C688D">
      <w:pPr>
        <w:rPr>
          <w:rFonts w:ascii="Times New Roman" w:hAnsi="Times New Roman" w:cs="Times New Roman"/>
        </w:rPr>
      </w:pPr>
    </w:p>
    <w:p w14:paraId="3421B5B7" w14:textId="77777777" w:rsidR="005051A6" w:rsidRDefault="005051A6">
      <w:pPr>
        <w:rPr>
          <w:rFonts w:ascii="Times New Roman" w:hAnsi="Times New Roman" w:cs="Times New Roman"/>
        </w:rPr>
      </w:pPr>
    </w:p>
    <w:p w14:paraId="0C450CB8" w14:textId="77777777" w:rsidR="005051A6" w:rsidRDefault="005051A6">
      <w:pPr>
        <w:rPr>
          <w:rFonts w:ascii="Times New Roman" w:hAnsi="Times New Roman" w:cs="Times New Roman"/>
        </w:rPr>
      </w:pPr>
    </w:p>
    <w:p w14:paraId="50059D26" w14:textId="77777777" w:rsidR="005051A6" w:rsidRDefault="005051A6">
      <w:pPr>
        <w:rPr>
          <w:rFonts w:ascii="Times New Roman" w:hAnsi="Times New Roman" w:cs="Times New Roman"/>
        </w:rPr>
      </w:pPr>
    </w:p>
    <w:p w14:paraId="026A9E63" w14:textId="77777777" w:rsidR="005051A6" w:rsidRDefault="005051A6">
      <w:pPr>
        <w:rPr>
          <w:rFonts w:ascii="Times New Roman" w:hAnsi="Times New Roman" w:cs="Times New Roman"/>
        </w:rPr>
      </w:pPr>
    </w:p>
    <w:p w14:paraId="4F4AFECD" w14:textId="77777777" w:rsidR="005051A6" w:rsidRDefault="005051A6">
      <w:pPr>
        <w:rPr>
          <w:rFonts w:ascii="Times New Roman" w:hAnsi="Times New Roman" w:cs="Times New Roman"/>
        </w:rPr>
      </w:pPr>
    </w:p>
    <w:p w14:paraId="0B1DD937" w14:textId="77777777" w:rsidR="005051A6" w:rsidRDefault="005051A6">
      <w:pPr>
        <w:rPr>
          <w:rFonts w:ascii="Times New Roman" w:hAnsi="Times New Roman" w:cs="Times New Roman"/>
        </w:rPr>
      </w:pPr>
    </w:p>
    <w:p w14:paraId="1322DC30" w14:textId="77777777" w:rsidR="005051A6" w:rsidRDefault="005051A6">
      <w:pPr>
        <w:rPr>
          <w:rFonts w:ascii="Times New Roman" w:hAnsi="Times New Roman" w:cs="Times New Roman"/>
        </w:rPr>
      </w:pPr>
    </w:p>
    <w:p w14:paraId="3B65E2AC" w14:textId="77777777" w:rsidR="005051A6" w:rsidRDefault="005051A6">
      <w:pPr>
        <w:rPr>
          <w:rFonts w:ascii="Times New Roman" w:hAnsi="Times New Roman" w:cs="Times New Roman"/>
        </w:rPr>
      </w:pPr>
    </w:p>
    <w:p w14:paraId="4EB5B407" w14:textId="77777777" w:rsidR="005051A6" w:rsidRDefault="005051A6">
      <w:pPr>
        <w:rPr>
          <w:rFonts w:ascii="Times New Roman" w:hAnsi="Times New Roman" w:cs="Times New Roman"/>
        </w:rPr>
      </w:pPr>
    </w:p>
    <w:p w14:paraId="2BC85EB0" w14:textId="77777777" w:rsidR="005051A6" w:rsidRDefault="005051A6">
      <w:pPr>
        <w:rPr>
          <w:rFonts w:ascii="Times New Roman" w:hAnsi="Times New Roman" w:cs="Times New Roman"/>
        </w:rPr>
      </w:pPr>
    </w:p>
    <w:p w14:paraId="40E5603A" w14:textId="77777777" w:rsidR="005051A6" w:rsidRDefault="005051A6">
      <w:pPr>
        <w:rPr>
          <w:rFonts w:ascii="Times New Roman" w:hAnsi="Times New Roman" w:cs="Times New Roman"/>
        </w:rPr>
      </w:pPr>
    </w:p>
    <w:p w14:paraId="3AA96631" w14:textId="77777777" w:rsidR="005051A6" w:rsidRDefault="005051A6">
      <w:pPr>
        <w:rPr>
          <w:rFonts w:ascii="Times New Roman" w:hAnsi="Times New Roman" w:cs="Times New Roman"/>
        </w:rPr>
      </w:pPr>
    </w:p>
    <w:p w14:paraId="0FC22678" w14:textId="77777777" w:rsidR="005051A6" w:rsidRDefault="005051A6">
      <w:pPr>
        <w:rPr>
          <w:rFonts w:ascii="Times New Roman" w:hAnsi="Times New Roman" w:cs="Times New Roman"/>
        </w:rPr>
      </w:pPr>
    </w:p>
    <w:p w14:paraId="264A73B5" w14:textId="77777777" w:rsidR="005051A6" w:rsidRDefault="005051A6">
      <w:pPr>
        <w:rPr>
          <w:rFonts w:ascii="Times New Roman" w:hAnsi="Times New Roman" w:cs="Times New Roman"/>
        </w:rPr>
      </w:pPr>
    </w:p>
    <w:p w14:paraId="11459D61" w14:textId="77777777" w:rsidR="005051A6" w:rsidRDefault="005051A6">
      <w:pPr>
        <w:rPr>
          <w:rFonts w:ascii="Times New Roman" w:hAnsi="Times New Roman" w:cs="Times New Roman"/>
        </w:rPr>
      </w:pPr>
    </w:p>
    <w:p w14:paraId="7A2D7F44" w14:textId="77777777" w:rsidR="005051A6" w:rsidRDefault="005051A6">
      <w:pPr>
        <w:rPr>
          <w:rFonts w:ascii="Times New Roman" w:hAnsi="Times New Roman" w:cs="Times New Roman"/>
        </w:rPr>
      </w:pPr>
    </w:p>
    <w:p w14:paraId="27F00BC6" w14:textId="77777777" w:rsidR="005051A6" w:rsidRPr="009018E1" w:rsidRDefault="005051A6" w:rsidP="005051A6">
      <w:pPr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 w:rsidRPr="009018E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 8</w:t>
      </w:r>
      <w:r w:rsidRPr="009018E1">
        <w:rPr>
          <w:rFonts w:ascii="Times New Roman" w:hAnsi="Times New Roman" w:cs="Times New Roman"/>
          <w:b/>
          <w:sz w:val="24"/>
          <w:szCs w:val="24"/>
        </w:rPr>
        <w:t xml:space="preserve">: </w:t>
      </w:r>
      <w:bookmarkStart w:id="1" w:name="OLE_LINK34"/>
      <w:bookmarkStart w:id="2" w:name="OLE_LINK35"/>
      <w:r w:rsidRPr="009018E1">
        <w:rPr>
          <w:rFonts w:ascii="Times New Roman" w:hAnsi="Times New Roman" w:cs="Times New Roman"/>
          <w:b/>
          <w:color w:val="000000"/>
          <w:sz w:val="24"/>
          <w:szCs w:val="24"/>
        </w:rPr>
        <w:t>Three-dimensional protein structure prediction</w:t>
      </w:r>
      <w:bookmarkEnd w:id="1"/>
      <w:bookmarkEnd w:id="2"/>
      <w:r w:rsidRPr="009018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018E1">
        <w:rPr>
          <w:rFonts w:ascii="Times New Roman" w:hAnsi="Times New Roman" w:cs="Times New Roman"/>
          <w:b/>
          <w:color w:val="0E101A"/>
          <w:sz w:val="24"/>
          <w:szCs w:val="24"/>
        </w:rPr>
        <w:t>Fd-GOGAT, NLP3, NLP4, NLP5 in genotypes APO</w:t>
      </w:r>
      <w:r w:rsidRPr="009018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NL-42 and Nipponbare</w:t>
      </w:r>
      <w:r w:rsidRPr="009018E1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 xml:space="preserve"> by  the Phyre2 web portal for protein modeling, prediction and analysis  </w:t>
      </w:r>
    </w:p>
    <w:p w14:paraId="3F006E5E" w14:textId="77777777" w:rsidR="005051A6" w:rsidRPr="00472B9C" w:rsidRDefault="005051A6" w:rsidP="005051A6">
      <w:pPr>
        <w:rPr>
          <w:b/>
          <w:noProof/>
          <w:lang w:eastAsia="en-IN"/>
        </w:rPr>
      </w:pPr>
      <w:r w:rsidRPr="00472B9C">
        <w:rPr>
          <w:b/>
          <w:noProof/>
          <w:lang w:eastAsia="en-IN"/>
        </w:rPr>
        <w:t>NLP3</w:t>
      </w:r>
    </w:p>
    <w:p w14:paraId="0E96D1E9" w14:textId="77777777" w:rsidR="005051A6" w:rsidRPr="00472B9C" w:rsidRDefault="005051A6" w:rsidP="005051A6">
      <w:pPr>
        <w:rPr>
          <w:b/>
          <w:noProof/>
          <w:lang w:eastAsia="en-IN"/>
        </w:rPr>
      </w:pPr>
      <w:r w:rsidRPr="00472B9C">
        <w:rPr>
          <w:b/>
          <w:noProof/>
          <w:lang w:eastAsia="en-IN"/>
        </w:rPr>
        <w:drawing>
          <wp:inline distT="0" distB="0" distL="0" distR="0" wp14:anchorId="59DB1006" wp14:editId="44029E55">
            <wp:extent cx="1616149" cy="1616149"/>
            <wp:effectExtent l="19050" t="19050" r="22225" b="22225"/>
            <wp:docPr id="31" name="Picture 31" descr="C:\Users\JAGADH~1\AppData\Local\Temp\Rar$DIa0.681\final.pub.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AGADH~1\AppData\Local\Temp\Rar$DIa0.681\final.pub.white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412" cy="162741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472B9C">
        <w:rPr>
          <w:b/>
        </w:rPr>
        <w:t xml:space="preserve">          </w:t>
      </w:r>
      <w:r w:rsidRPr="00472B9C">
        <w:rPr>
          <w:b/>
          <w:noProof/>
          <w:lang w:eastAsia="en-IN"/>
        </w:rPr>
        <w:t xml:space="preserve"> </w:t>
      </w:r>
      <w:r w:rsidRPr="00472B9C">
        <w:rPr>
          <w:b/>
          <w:noProof/>
          <w:lang w:eastAsia="en-IN"/>
        </w:rPr>
        <w:drawing>
          <wp:inline distT="0" distB="0" distL="0" distR="0" wp14:anchorId="3380E8CA" wp14:editId="736F52EA">
            <wp:extent cx="1616415" cy="1616415"/>
            <wp:effectExtent l="19050" t="19050" r="22225" b="22225"/>
            <wp:docPr id="2049" name="Picture 2049" descr="C:\Users\JAGADH~1\AppData\Local\Temp\Rar$DIa0.527\final.pub.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AGADH~1\AppData\Local\Temp\Rar$DIa0.527\final.pub.white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179" cy="163817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472B9C">
        <w:rPr>
          <w:b/>
          <w:noProof/>
          <w:lang w:eastAsia="en-IN"/>
        </w:rPr>
        <w:t xml:space="preserve">            </w:t>
      </w:r>
      <w:r w:rsidRPr="00472B9C">
        <w:rPr>
          <w:b/>
          <w:noProof/>
          <w:lang w:eastAsia="en-IN"/>
        </w:rPr>
        <w:drawing>
          <wp:inline distT="0" distB="0" distL="0" distR="0" wp14:anchorId="10CCCA6E" wp14:editId="1B7E9556">
            <wp:extent cx="1637340" cy="1637340"/>
            <wp:effectExtent l="19050" t="19050" r="20320" b="20320"/>
            <wp:docPr id="2050" name="Picture 2050" descr="C:\Users\JAGADH~1\AppData\Local\Temp\Rar$DIa0.892\final.pub.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AGADH~1\AppData\Local\Temp\Rar$DIa0.892\final.pub.white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436" cy="164243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AFF8F3E" w14:textId="77777777" w:rsidR="005051A6" w:rsidRPr="00472B9C" w:rsidRDefault="005051A6" w:rsidP="005051A6">
      <w:pPr>
        <w:ind w:firstLine="720"/>
        <w:rPr>
          <w:b/>
          <w:noProof/>
          <w:lang w:eastAsia="en-IN"/>
        </w:rPr>
      </w:pPr>
      <w:r>
        <w:rPr>
          <w:b/>
          <w:noProof/>
          <w:lang w:eastAsia="en-IN"/>
        </w:rPr>
        <w:t>Nipponbare</w:t>
      </w:r>
      <w:r>
        <w:rPr>
          <w:b/>
          <w:noProof/>
          <w:lang w:eastAsia="en-IN"/>
        </w:rPr>
        <w:tab/>
      </w:r>
      <w:r>
        <w:rPr>
          <w:b/>
          <w:noProof/>
          <w:lang w:eastAsia="en-IN"/>
        </w:rPr>
        <w:tab/>
      </w:r>
      <w:r>
        <w:rPr>
          <w:b/>
          <w:noProof/>
          <w:lang w:eastAsia="en-IN"/>
        </w:rPr>
        <w:tab/>
        <w:t xml:space="preserve">             </w:t>
      </w:r>
      <w:r w:rsidRPr="00472B9C">
        <w:rPr>
          <w:b/>
          <w:noProof/>
          <w:lang w:eastAsia="en-IN"/>
        </w:rPr>
        <w:t>APO</w:t>
      </w:r>
      <w:r w:rsidRPr="00472B9C">
        <w:rPr>
          <w:b/>
          <w:noProof/>
          <w:lang w:eastAsia="en-IN"/>
        </w:rPr>
        <w:tab/>
      </w:r>
      <w:r w:rsidRPr="00472B9C">
        <w:rPr>
          <w:b/>
          <w:noProof/>
          <w:lang w:eastAsia="en-IN"/>
        </w:rPr>
        <w:tab/>
      </w:r>
      <w:r w:rsidRPr="00472B9C">
        <w:rPr>
          <w:b/>
          <w:noProof/>
          <w:lang w:eastAsia="en-IN"/>
        </w:rPr>
        <w:tab/>
      </w:r>
      <w:r w:rsidRPr="00472B9C">
        <w:rPr>
          <w:b/>
          <w:noProof/>
          <w:lang w:eastAsia="en-IN"/>
        </w:rPr>
        <w:tab/>
        <w:t xml:space="preserve">     NL-42</w:t>
      </w:r>
    </w:p>
    <w:p w14:paraId="49270ED2" w14:textId="77777777" w:rsidR="005051A6" w:rsidRPr="00472B9C" w:rsidRDefault="005051A6" w:rsidP="005051A6">
      <w:pPr>
        <w:rPr>
          <w:b/>
          <w:noProof/>
          <w:lang w:eastAsia="en-IN"/>
        </w:rPr>
      </w:pPr>
      <w:bookmarkStart w:id="3" w:name="_Hlk73056774"/>
      <w:r w:rsidRPr="00472B9C">
        <w:rPr>
          <w:b/>
          <w:noProof/>
          <w:lang w:eastAsia="en-IN"/>
        </w:rPr>
        <w:t>NLP4</w:t>
      </w:r>
    </w:p>
    <w:bookmarkEnd w:id="3"/>
    <w:p w14:paraId="7A706B32" w14:textId="77777777" w:rsidR="005051A6" w:rsidRPr="00472B9C" w:rsidRDefault="005051A6" w:rsidP="005051A6">
      <w:pPr>
        <w:rPr>
          <w:b/>
          <w:noProof/>
          <w:lang w:eastAsia="en-IN"/>
        </w:rPr>
      </w:pPr>
      <w:r w:rsidRPr="00472B9C">
        <w:rPr>
          <w:b/>
          <w:noProof/>
          <w:lang w:eastAsia="en-IN"/>
        </w:rPr>
        <w:drawing>
          <wp:inline distT="0" distB="0" distL="0" distR="0" wp14:anchorId="6233C0A2" wp14:editId="7671F01F">
            <wp:extent cx="1552354" cy="1552354"/>
            <wp:effectExtent l="19050" t="19050" r="10160" b="10160"/>
            <wp:docPr id="2051" name="Picture 2051" descr="C:\Users\JAGADH~1\AppData\Local\Temp\Rar$DIa0.119\final.pub.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AGADH~1\AppData\Local\Temp\Rar$DIa0.119\final.pub.white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66660" cy="15666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472B9C">
        <w:rPr>
          <w:b/>
          <w:noProof/>
          <w:lang w:eastAsia="en-IN"/>
        </w:rPr>
        <w:t xml:space="preserve">             </w:t>
      </w:r>
      <w:r w:rsidRPr="00472B9C">
        <w:rPr>
          <w:b/>
          <w:noProof/>
          <w:lang w:eastAsia="en-IN"/>
        </w:rPr>
        <w:drawing>
          <wp:inline distT="0" distB="0" distL="0" distR="0" wp14:anchorId="0C15DD56" wp14:editId="3DD8DA53">
            <wp:extent cx="1562986" cy="1562986"/>
            <wp:effectExtent l="19050" t="19050" r="18415" b="18415"/>
            <wp:docPr id="2052" name="Picture 2052" descr="C:\Users\JAGADH~1\AppData\Local\Temp\Rar$DIa0.043\final.pub.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GADH~1\AppData\Local\Temp\Rar$DIa0.043\final.pub.white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262" cy="157526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472B9C">
        <w:rPr>
          <w:b/>
          <w:noProof/>
          <w:lang w:eastAsia="en-IN"/>
        </w:rPr>
        <w:t xml:space="preserve">               </w:t>
      </w:r>
      <w:r w:rsidRPr="00472B9C">
        <w:rPr>
          <w:b/>
          <w:noProof/>
          <w:lang w:eastAsia="en-IN"/>
        </w:rPr>
        <w:drawing>
          <wp:inline distT="0" distB="0" distL="0" distR="0" wp14:anchorId="433C70D4" wp14:editId="00C14438">
            <wp:extent cx="1541440" cy="1541440"/>
            <wp:effectExtent l="19050" t="19050" r="20955" b="20955"/>
            <wp:docPr id="2053" name="Picture 2053" descr="C:\Users\JAGADH~1\AppData\Local\Temp\Rar$DIa0.312\final.pub.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GADH~1\AppData\Local\Temp\Rar$DIa0.312\final.pub.white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718" cy="155271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5CD665C" w14:textId="77777777" w:rsidR="005051A6" w:rsidRPr="00472B9C" w:rsidRDefault="005051A6" w:rsidP="005051A6">
      <w:pPr>
        <w:ind w:firstLine="720"/>
        <w:rPr>
          <w:b/>
          <w:noProof/>
          <w:lang w:eastAsia="en-IN"/>
        </w:rPr>
      </w:pPr>
      <w:r>
        <w:rPr>
          <w:b/>
          <w:noProof/>
          <w:lang w:eastAsia="en-IN"/>
        </w:rPr>
        <w:t>Nipponbare</w:t>
      </w:r>
      <w:r>
        <w:rPr>
          <w:b/>
          <w:noProof/>
          <w:lang w:eastAsia="en-IN"/>
        </w:rPr>
        <w:tab/>
      </w:r>
      <w:r>
        <w:rPr>
          <w:b/>
          <w:noProof/>
          <w:lang w:eastAsia="en-IN"/>
        </w:rPr>
        <w:tab/>
      </w:r>
      <w:r>
        <w:rPr>
          <w:b/>
          <w:noProof/>
          <w:lang w:eastAsia="en-IN"/>
        </w:rPr>
        <w:tab/>
        <w:t xml:space="preserve">            </w:t>
      </w:r>
      <w:r w:rsidRPr="00472B9C">
        <w:rPr>
          <w:b/>
          <w:noProof/>
          <w:lang w:eastAsia="en-IN"/>
        </w:rPr>
        <w:t>APO</w:t>
      </w:r>
      <w:r w:rsidRPr="00472B9C">
        <w:rPr>
          <w:b/>
          <w:noProof/>
          <w:lang w:eastAsia="en-IN"/>
        </w:rPr>
        <w:tab/>
      </w:r>
      <w:r w:rsidRPr="00472B9C">
        <w:rPr>
          <w:b/>
          <w:noProof/>
          <w:lang w:eastAsia="en-IN"/>
        </w:rPr>
        <w:tab/>
      </w:r>
      <w:r w:rsidRPr="00472B9C">
        <w:rPr>
          <w:b/>
          <w:noProof/>
          <w:lang w:eastAsia="en-IN"/>
        </w:rPr>
        <w:tab/>
      </w:r>
      <w:r w:rsidRPr="00472B9C">
        <w:rPr>
          <w:b/>
          <w:noProof/>
          <w:lang w:eastAsia="en-IN"/>
        </w:rPr>
        <w:tab/>
        <w:t xml:space="preserve">     NL-42</w:t>
      </w:r>
    </w:p>
    <w:p w14:paraId="73DCA160" w14:textId="77777777" w:rsidR="005051A6" w:rsidRPr="00472B9C" w:rsidRDefault="005051A6" w:rsidP="005051A6">
      <w:pPr>
        <w:rPr>
          <w:b/>
          <w:noProof/>
          <w:lang w:eastAsia="en-IN"/>
        </w:rPr>
      </w:pPr>
      <w:r w:rsidRPr="00472B9C">
        <w:rPr>
          <w:b/>
          <w:noProof/>
          <w:lang w:eastAsia="en-IN"/>
        </w:rPr>
        <w:t>NLP</w:t>
      </w:r>
      <w:r>
        <w:rPr>
          <w:b/>
          <w:noProof/>
          <w:lang w:eastAsia="en-IN"/>
        </w:rPr>
        <w:t>5</w:t>
      </w:r>
    </w:p>
    <w:p w14:paraId="7227C46D" w14:textId="77777777" w:rsidR="005051A6" w:rsidRPr="00472B9C" w:rsidRDefault="005051A6" w:rsidP="005051A6">
      <w:pPr>
        <w:rPr>
          <w:b/>
          <w:noProof/>
          <w:lang w:eastAsia="en-IN"/>
        </w:rPr>
      </w:pPr>
      <w:r w:rsidRPr="00472B9C">
        <w:rPr>
          <w:b/>
          <w:noProof/>
          <w:lang w:eastAsia="en-IN"/>
        </w:rPr>
        <w:t xml:space="preserve"> </w:t>
      </w:r>
      <w:r w:rsidRPr="00472B9C">
        <w:rPr>
          <w:b/>
          <w:noProof/>
          <w:lang w:eastAsia="en-IN"/>
        </w:rPr>
        <w:drawing>
          <wp:inline distT="0" distB="0" distL="0" distR="0" wp14:anchorId="1162CB99" wp14:editId="1629695A">
            <wp:extent cx="1562986" cy="1562986"/>
            <wp:effectExtent l="19050" t="19050" r="18415" b="18415"/>
            <wp:docPr id="2054" name="Picture 2054" descr="C:\Users\JAGADH~1\AppData\Local\Temp\Rar$DIa0.266\final.pub.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GADH~1\AppData\Local\Temp\Rar$DIa0.266\final.pub.white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955" cy="15689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472B9C">
        <w:rPr>
          <w:b/>
          <w:noProof/>
          <w:lang w:eastAsia="en-IN"/>
        </w:rPr>
        <w:t xml:space="preserve">           </w:t>
      </w:r>
      <w:r w:rsidRPr="00472B9C">
        <w:rPr>
          <w:b/>
          <w:noProof/>
          <w:lang w:eastAsia="en-IN"/>
        </w:rPr>
        <w:drawing>
          <wp:inline distT="0" distB="0" distL="0" distR="0" wp14:anchorId="4DBB6C96" wp14:editId="2A41923E">
            <wp:extent cx="1573619" cy="1573619"/>
            <wp:effectExtent l="19050" t="19050" r="26670" b="26670"/>
            <wp:docPr id="2055" name="Picture 2055" descr="C:\Users\JAGADH~1\AppData\Local\Temp\Rar$DIa0.738\final.pub.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GADH~1\AppData\Local\Temp\Rar$DIa0.738\final.pub.white.pn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269" cy="158126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472B9C">
        <w:rPr>
          <w:b/>
          <w:noProof/>
          <w:lang w:eastAsia="en-IN"/>
        </w:rPr>
        <w:t xml:space="preserve">              </w:t>
      </w:r>
      <w:r w:rsidRPr="00472B9C">
        <w:rPr>
          <w:b/>
          <w:noProof/>
          <w:lang w:eastAsia="en-IN"/>
        </w:rPr>
        <w:drawing>
          <wp:inline distT="0" distB="0" distL="0" distR="0" wp14:anchorId="30942B4B" wp14:editId="3F4D9CC2">
            <wp:extent cx="1573353" cy="1573353"/>
            <wp:effectExtent l="19050" t="19050" r="27305" b="27305"/>
            <wp:docPr id="2056" name="Picture 2056" descr="C:\Users\JAGADH~1\AppData\Local\Temp\Rar$DIa0.214\final.pub.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GADH~1\AppData\Local\Temp\Rar$DIa0.214\final.pub.white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432" cy="158843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A780CE" w14:textId="77777777" w:rsidR="005051A6" w:rsidRPr="00472B9C" w:rsidRDefault="005051A6" w:rsidP="005051A6">
      <w:pPr>
        <w:ind w:firstLine="720"/>
        <w:rPr>
          <w:b/>
          <w:noProof/>
          <w:lang w:eastAsia="en-IN"/>
        </w:rPr>
      </w:pPr>
      <w:r>
        <w:rPr>
          <w:b/>
          <w:noProof/>
          <w:lang w:eastAsia="en-IN"/>
        </w:rPr>
        <w:t>Nipponbare</w:t>
      </w:r>
      <w:r>
        <w:rPr>
          <w:b/>
          <w:noProof/>
          <w:lang w:eastAsia="en-IN"/>
        </w:rPr>
        <w:tab/>
      </w:r>
      <w:r>
        <w:rPr>
          <w:b/>
          <w:noProof/>
          <w:lang w:eastAsia="en-IN"/>
        </w:rPr>
        <w:tab/>
      </w:r>
      <w:r>
        <w:rPr>
          <w:b/>
          <w:noProof/>
          <w:lang w:eastAsia="en-IN"/>
        </w:rPr>
        <w:tab/>
        <w:t xml:space="preserve">           </w:t>
      </w:r>
      <w:r w:rsidRPr="00472B9C">
        <w:rPr>
          <w:b/>
          <w:noProof/>
          <w:lang w:eastAsia="en-IN"/>
        </w:rPr>
        <w:t>APO</w:t>
      </w:r>
      <w:r w:rsidRPr="00472B9C">
        <w:rPr>
          <w:b/>
          <w:noProof/>
          <w:lang w:eastAsia="en-IN"/>
        </w:rPr>
        <w:tab/>
      </w:r>
      <w:r w:rsidRPr="00472B9C">
        <w:rPr>
          <w:b/>
          <w:noProof/>
          <w:lang w:eastAsia="en-IN"/>
        </w:rPr>
        <w:tab/>
      </w:r>
      <w:r w:rsidRPr="00472B9C">
        <w:rPr>
          <w:b/>
          <w:noProof/>
          <w:lang w:eastAsia="en-IN"/>
        </w:rPr>
        <w:tab/>
      </w:r>
      <w:r w:rsidRPr="00472B9C">
        <w:rPr>
          <w:b/>
          <w:noProof/>
          <w:lang w:eastAsia="en-IN"/>
        </w:rPr>
        <w:tab/>
        <w:t xml:space="preserve">     NL-42</w:t>
      </w:r>
    </w:p>
    <w:p w14:paraId="07055EBE" w14:textId="77777777" w:rsidR="005051A6" w:rsidRPr="00472B9C" w:rsidRDefault="005051A6" w:rsidP="005051A6">
      <w:pPr>
        <w:rPr>
          <w:b/>
          <w:noProof/>
          <w:lang w:eastAsia="en-IN"/>
        </w:rPr>
      </w:pPr>
    </w:p>
    <w:p w14:paraId="741054E5" w14:textId="77777777" w:rsidR="005051A6" w:rsidRDefault="005051A6" w:rsidP="005051A6">
      <w:pPr>
        <w:rPr>
          <w:b/>
          <w:noProof/>
          <w:lang w:eastAsia="en-IN"/>
        </w:rPr>
      </w:pPr>
    </w:p>
    <w:p w14:paraId="3195C609" w14:textId="77777777" w:rsidR="005051A6" w:rsidRPr="003C688D" w:rsidRDefault="005051A6" w:rsidP="005051A6">
      <w:pPr>
        <w:rPr>
          <w:rFonts w:ascii="Times New Roman" w:hAnsi="Times New Roman" w:cs="Times New Roman"/>
          <w:noProof/>
          <w:lang w:eastAsia="en-IN"/>
        </w:rPr>
      </w:pPr>
    </w:p>
    <w:p w14:paraId="3E784B5D" w14:textId="77777777" w:rsidR="005051A6" w:rsidRPr="003C688D" w:rsidRDefault="005051A6">
      <w:pPr>
        <w:rPr>
          <w:rFonts w:ascii="Times New Roman" w:hAnsi="Times New Roman" w:cs="Times New Roman"/>
        </w:rPr>
      </w:pPr>
    </w:p>
    <w:sectPr w:rsidR="005051A6" w:rsidRPr="003C68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zNDQ0tzQ3trQwNjZR0lEKTi0uzszPAykwrAUAkmBDCSwAAAA="/>
  </w:docVars>
  <w:rsids>
    <w:rsidRoot w:val="003C688D"/>
    <w:rsid w:val="00026B57"/>
    <w:rsid w:val="001640E5"/>
    <w:rsid w:val="003C688D"/>
    <w:rsid w:val="005051A6"/>
    <w:rsid w:val="00553A35"/>
    <w:rsid w:val="0095407B"/>
    <w:rsid w:val="00A32844"/>
    <w:rsid w:val="00E023B2"/>
    <w:rsid w:val="00E267BB"/>
    <w:rsid w:val="00E60C21"/>
    <w:rsid w:val="00FB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6574B"/>
  <w15:chartTrackingRefBased/>
  <w15:docId w15:val="{FC545E17-5B91-4A59-A4CC-AD53B28D2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0C21"/>
    <w:pPr>
      <w:spacing w:after="0" w:line="240" w:lineRule="auto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1640E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40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2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7.emf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24" Type="http://schemas.openxmlformats.org/officeDocument/2006/relationships/hyperlink" Target="https://ricexpro.dna.affrc.go.jp/" TargetMode="External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23" Type="http://schemas.openxmlformats.org/officeDocument/2006/relationships/image" Target="media/image19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theme" Target="theme/theme1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6.emf"/><Relationship Id="rId4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ECE939-EFB7-4CFD-9824-62A4792E9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Jagadhesan</dc:creator>
  <cp:keywords/>
  <dc:description/>
  <cp:lastModifiedBy>Jagadhesan</cp:lastModifiedBy>
  <cp:revision>8</cp:revision>
  <dcterms:created xsi:type="dcterms:W3CDTF">2021-07-15T17:25:00Z</dcterms:created>
  <dcterms:modified xsi:type="dcterms:W3CDTF">2022-06-11T10:51:00Z</dcterms:modified>
</cp:coreProperties>
</file>