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Y="1250"/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2403"/>
        <w:gridCol w:w="1710"/>
        <w:gridCol w:w="1530"/>
        <w:gridCol w:w="1260"/>
        <w:gridCol w:w="1260"/>
        <w:gridCol w:w="1260"/>
      </w:tblGrid>
      <w:tr w:rsidR="008B1BE4" w:rsidRPr="00760469" w14:paraId="6C9F15D4" w14:textId="77777777" w:rsidTr="00760469">
        <w:tc>
          <w:tcPr>
            <w:tcW w:w="855" w:type="dxa"/>
            <w:shd w:val="clear" w:color="auto" w:fill="auto"/>
            <w:vAlign w:val="center"/>
          </w:tcPr>
          <w:p w14:paraId="06790F88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S. NO.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6D559032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VARIETY</w:t>
            </w:r>
          </w:p>
        </w:tc>
        <w:tc>
          <w:tcPr>
            <w:tcW w:w="1710" w:type="dxa"/>
            <w:vAlign w:val="center"/>
          </w:tcPr>
          <w:p w14:paraId="0689CC6C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sz w:val="20"/>
                <w:szCs w:val="20"/>
              </w:rPr>
              <w:t xml:space="preserve">Adjusted P Value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leaf area (cm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 xml:space="preserve">2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plant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30" w:type="dxa"/>
            <w:vAlign w:val="center"/>
          </w:tcPr>
          <w:p w14:paraId="6F740141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sz w:val="20"/>
                <w:szCs w:val="20"/>
              </w:rPr>
              <w:t xml:space="preserve">Adjusted P Value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on total biomass accumulation (g)</w:t>
            </w:r>
          </w:p>
        </w:tc>
        <w:tc>
          <w:tcPr>
            <w:tcW w:w="1260" w:type="dxa"/>
            <w:vAlign w:val="center"/>
          </w:tcPr>
          <w:p w14:paraId="50611964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sz w:val="20"/>
                <w:szCs w:val="20"/>
              </w:rPr>
              <w:t xml:space="preserve">Adjusted P Value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on panicle yield (g)</w:t>
            </w:r>
          </w:p>
        </w:tc>
        <w:tc>
          <w:tcPr>
            <w:tcW w:w="1260" w:type="dxa"/>
            <w:vAlign w:val="center"/>
          </w:tcPr>
          <w:p w14:paraId="3817F80E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sz w:val="20"/>
                <w:szCs w:val="20"/>
              </w:rPr>
              <w:t xml:space="preserve">Adjusted P Value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on nitrogen utilisation efficiency (NUtE, g grain g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N uptake)</w:t>
            </w:r>
          </w:p>
        </w:tc>
        <w:tc>
          <w:tcPr>
            <w:tcW w:w="1260" w:type="dxa"/>
            <w:vAlign w:val="center"/>
          </w:tcPr>
          <w:p w14:paraId="0A940C0D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sz w:val="20"/>
                <w:szCs w:val="20"/>
              </w:rPr>
              <w:t xml:space="preserve">Adjusted P Value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on rate of photosynthesis (PN, </w:t>
            </w:r>
            <w:proofErr w:type="spellStart"/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μmol</w:t>
            </w:r>
            <w:proofErr w:type="spellEnd"/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CO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bscript"/>
              </w:rPr>
              <w:t>2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 xml:space="preserve">-2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8B1BE4" w:rsidRPr="00760469" w14:paraId="3C388BC8" w14:textId="77777777" w:rsidTr="00760469">
        <w:tc>
          <w:tcPr>
            <w:tcW w:w="855" w:type="dxa"/>
            <w:shd w:val="clear" w:color="auto" w:fill="auto"/>
            <w:vAlign w:val="bottom"/>
          </w:tcPr>
          <w:p w14:paraId="2E154E51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026A4D46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BAM-832</w:t>
            </w:r>
          </w:p>
        </w:tc>
        <w:tc>
          <w:tcPr>
            <w:tcW w:w="1710" w:type="dxa"/>
            <w:vAlign w:val="bottom"/>
          </w:tcPr>
          <w:p w14:paraId="432333B9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vAlign w:val="bottom"/>
          </w:tcPr>
          <w:p w14:paraId="38840A04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0.9811</w:t>
            </w:r>
          </w:p>
        </w:tc>
        <w:tc>
          <w:tcPr>
            <w:tcW w:w="1260" w:type="dxa"/>
            <w:vAlign w:val="bottom"/>
          </w:tcPr>
          <w:p w14:paraId="3C8102B6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0.914</w:t>
            </w:r>
          </w:p>
        </w:tc>
        <w:tc>
          <w:tcPr>
            <w:tcW w:w="1260" w:type="dxa"/>
            <w:vAlign w:val="bottom"/>
          </w:tcPr>
          <w:p w14:paraId="3C51CFFE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29A50EE1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7AE40181" w14:textId="77777777" w:rsidTr="00760469">
        <w:tc>
          <w:tcPr>
            <w:tcW w:w="855" w:type="dxa"/>
            <w:shd w:val="clear" w:color="auto" w:fill="auto"/>
            <w:vAlign w:val="bottom"/>
          </w:tcPr>
          <w:p w14:paraId="60573A6A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0D68EEA5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BAM-3181</w:t>
            </w:r>
          </w:p>
        </w:tc>
        <w:tc>
          <w:tcPr>
            <w:tcW w:w="1710" w:type="dxa"/>
            <w:vAlign w:val="bottom"/>
          </w:tcPr>
          <w:p w14:paraId="0D97E645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vAlign w:val="bottom"/>
          </w:tcPr>
          <w:p w14:paraId="17698CA2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4744D2BB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0.0559</w:t>
            </w:r>
          </w:p>
        </w:tc>
        <w:tc>
          <w:tcPr>
            <w:tcW w:w="1260" w:type="dxa"/>
            <w:vAlign w:val="bottom"/>
          </w:tcPr>
          <w:p w14:paraId="36552C65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7C94FE12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2AE52A4A" w14:textId="77777777" w:rsidTr="00760469">
        <w:tc>
          <w:tcPr>
            <w:tcW w:w="855" w:type="dxa"/>
            <w:shd w:val="clear" w:color="auto" w:fill="auto"/>
            <w:vAlign w:val="bottom"/>
          </w:tcPr>
          <w:p w14:paraId="181AB391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53678556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BAM-759</w:t>
            </w:r>
          </w:p>
        </w:tc>
        <w:tc>
          <w:tcPr>
            <w:tcW w:w="1710" w:type="dxa"/>
            <w:vAlign w:val="bottom"/>
          </w:tcPr>
          <w:p w14:paraId="45730EE8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0.5505</w:t>
            </w:r>
          </w:p>
        </w:tc>
        <w:tc>
          <w:tcPr>
            <w:tcW w:w="1530" w:type="dxa"/>
            <w:vAlign w:val="bottom"/>
          </w:tcPr>
          <w:p w14:paraId="6A0FABE0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0.0089</w:t>
            </w:r>
          </w:p>
        </w:tc>
        <w:tc>
          <w:tcPr>
            <w:tcW w:w="1260" w:type="dxa"/>
            <w:vAlign w:val="bottom"/>
          </w:tcPr>
          <w:p w14:paraId="7641A928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0.8759</w:t>
            </w:r>
          </w:p>
        </w:tc>
        <w:tc>
          <w:tcPr>
            <w:tcW w:w="1260" w:type="dxa"/>
            <w:vAlign w:val="bottom"/>
          </w:tcPr>
          <w:p w14:paraId="50035C3D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2BF681FA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551FAECE" w14:textId="77777777" w:rsidTr="00760469">
        <w:tc>
          <w:tcPr>
            <w:tcW w:w="855" w:type="dxa"/>
            <w:shd w:val="clear" w:color="auto" w:fill="auto"/>
            <w:vAlign w:val="bottom"/>
          </w:tcPr>
          <w:p w14:paraId="349423E3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32318E7D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BAM-5850</w:t>
            </w:r>
          </w:p>
        </w:tc>
        <w:tc>
          <w:tcPr>
            <w:tcW w:w="1710" w:type="dxa"/>
            <w:vAlign w:val="bottom"/>
          </w:tcPr>
          <w:p w14:paraId="32340EC7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0.003</w:t>
            </w:r>
          </w:p>
        </w:tc>
        <w:tc>
          <w:tcPr>
            <w:tcW w:w="1530" w:type="dxa"/>
            <w:vAlign w:val="bottom"/>
          </w:tcPr>
          <w:p w14:paraId="1227B912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0.9272</w:t>
            </w:r>
          </w:p>
        </w:tc>
        <w:tc>
          <w:tcPr>
            <w:tcW w:w="1260" w:type="dxa"/>
            <w:vAlign w:val="bottom"/>
          </w:tcPr>
          <w:p w14:paraId="18F393AD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260" w:type="dxa"/>
            <w:vAlign w:val="bottom"/>
          </w:tcPr>
          <w:p w14:paraId="537506CC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0.9151</w:t>
            </w:r>
          </w:p>
        </w:tc>
        <w:tc>
          <w:tcPr>
            <w:tcW w:w="1260" w:type="dxa"/>
            <w:vAlign w:val="bottom"/>
          </w:tcPr>
          <w:p w14:paraId="4B92ADB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37BE0FBA" w14:textId="77777777" w:rsidTr="00760469">
        <w:tc>
          <w:tcPr>
            <w:tcW w:w="855" w:type="dxa"/>
            <w:shd w:val="clear" w:color="auto" w:fill="auto"/>
            <w:vAlign w:val="bottom"/>
          </w:tcPr>
          <w:p w14:paraId="3B8206CD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064BCAE1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BAM-4797</w:t>
            </w:r>
          </w:p>
        </w:tc>
        <w:tc>
          <w:tcPr>
            <w:tcW w:w="1710" w:type="dxa"/>
            <w:vAlign w:val="bottom"/>
          </w:tcPr>
          <w:p w14:paraId="24B2DC80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vAlign w:val="bottom"/>
          </w:tcPr>
          <w:p w14:paraId="7CC1EE44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36DEA9C1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17231F1E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396D78BF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770495F1" w14:textId="77777777" w:rsidTr="00760469">
        <w:tc>
          <w:tcPr>
            <w:tcW w:w="855" w:type="dxa"/>
            <w:shd w:val="clear" w:color="auto" w:fill="auto"/>
            <w:vAlign w:val="bottom"/>
          </w:tcPr>
          <w:p w14:paraId="116E3255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4B8D9F99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BAM-247</w:t>
            </w:r>
          </w:p>
        </w:tc>
        <w:tc>
          <w:tcPr>
            <w:tcW w:w="1710" w:type="dxa"/>
            <w:vAlign w:val="bottom"/>
          </w:tcPr>
          <w:p w14:paraId="13309DAE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0.0029</w:t>
            </w:r>
          </w:p>
        </w:tc>
        <w:tc>
          <w:tcPr>
            <w:tcW w:w="1530" w:type="dxa"/>
            <w:vAlign w:val="bottom"/>
          </w:tcPr>
          <w:p w14:paraId="4B1DE1A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260" w:type="dxa"/>
            <w:vAlign w:val="bottom"/>
          </w:tcPr>
          <w:p w14:paraId="54674592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260" w:type="dxa"/>
            <w:vAlign w:val="bottom"/>
          </w:tcPr>
          <w:p w14:paraId="18E4D3D3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1D9EFAB4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5605D815" w14:textId="77777777" w:rsidTr="00760469">
        <w:tc>
          <w:tcPr>
            <w:tcW w:w="855" w:type="dxa"/>
            <w:shd w:val="clear" w:color="auto" w:fill="auto"/>
            <w:vAlign w:val="bottom"/>
          </w:tcPr>
          <w:p w14:paraId="05F9347E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445F75A7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BAM-4009</w:t>
            </w:r>
          </w:p>
        </w:tc>
        <w:tc>
          <w:tcPr>
            <w:tcW w:w="1710" w:type="dxa"/>
            <w:vAlign w:val="bottom"/>
          </w:tcPr>
          <w:p w14:paraId="1D316422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0.4003</w:t>
            </w:r>
          </w:p>
        </w:tc>
        <w:tc>
          <w:tcPr>
            <w:tcW w:w="1530" w:type="dxa"/>
            <w:vAlign w:val="bottom"/>
          </w:tcPr>
          <w:p w14:paraId="0ADB2560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0.0621</w:t>
            </w:r>
          </w:p>
        </w:tc>
        <w:tc>
          <w:tcPr>
            <w:tcW w:w="1260" w:type="dxa"/>
            <w:vAlign w:val="bottom"/>
          </w:tcPr>
          <w:p w14:paraId="1435901F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0.8946</w:t>
            </w:r>
          </w:p>
        </w:tc>
        <w:tc>
          <w:tcPr>
            <w:tcW w:w="1260" w:type="dxa"/>
            <w:vAlign w:val="bottom"/>
          </w:tcPr>
          <w:p w14:paraId="65E6AA3C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5D1DA9BE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67379592" w14:textId="77777777" w:rsidTr="00760469">
        <w:tc>
          <w:tcPr>
            <w:tcW w:w="855" w:type="dxa"/>
            <w:shd w:val="clear" w:color="auto" w:fill="auto"/>
            <w:vAlign w:val="bottom"/>
          </w:tcPr>
          <w:p w14:paraId="393F7359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5238EF61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BAM-3154</w:t>
            </w:r>
          </w:p>
        </w:tc>
        <w:tc>
          <w:tcPr>
            <w:tcW w:w="1710" w:type="dxa"/>
            <w:vAlign w:val="bottom"/>
          </w:tcPr>
          <w:p w14:paraId="6D44321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vAlign w:val="bottom"/>
          </w:tcPr>
          <w:p w14:paraId="6C4315CA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0.0366</w:t>
            </w:r>
          </w:p>
        </w:tc>
        <w:tc>
          <w:tcPr>
            <w:tcW w:w="1260" w:type="dxa"/>
            <w:vAlign w:val="bottom"/>
          </w:tcPr>
          <w:p w14:paraId="64A7DA72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0.9752</w:t>
            </w:r>
          </w:p>
        </w:tc>
        <w:tc>
          <w:tcPr>
            <w:tcW w:w="1260" w:type="dxa"/>
            <w:vAlign w:val="bottom"/>
          </w:tcPr>
          <w:p w14:paraId="16742F31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0243343C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06E525F4" w14:textId="77777777" w:rsidTr="00760469">
        <w:tc>
          <w:tcPr>
            <w:tcW w:w="855" w:type="dxa"/>
            <w:shd w:val="clear" w:color="auto" w:fill="auto"/>
            <w:vAlign w:val="bottom"/>
          </w:tcPr>
          <w:p w14:paraId="5A71EF96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60012D66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PUSA BASMATI-1</w:t>
            </w:r>
          </w:p>
        </w:tc>
        <w:tc>
          <w:tcPr>
            <w:tcW w:w="1710" w:type="dxa"/>
            <w:vAlign w:val="bottom"/>
          </w:tcPr>
          <w:p w14:paraId="28378F14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0.0004</w:t>
            </w:r>
          </w:p>
        </w:tc>
        <w:tc>
          <w:tcPr>
            <w:tcW w:w="1530" w:type="dxa"/>
            <w:vAlign w:val="bottom"/>
          </w:tcPr>
          <w:p w14:paraId="7678B0C1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260" w:type="dxa"/>
            <w:vAlign w:val="bottom"/>
          </w:tcPr>
          <w:p w14:paraId="0F21C8B0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260" w:type="dxa"/>
            <w:vAlign w:val="bottom"/>
          </w:tcPr>
          <w:p w14:paraId="1E1CC30F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0.0772</w:t>
            </w:r>
          </w:p>
        </w:tc>
        <w:tc>
          <w:tcPr>
            <w:tcW w:w="1260" w:type="dxa"/>
            <w:vAlign w:val="bottom"/>
          </w:tcPr>
          <w:p w14:paraId="5073D5FD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2B038E25" w14:textId="77777777" w:rsidTr="00760469">
        <w:tc>
          <w:tcPr>
            <w:tcW w:w="855" w:type="dxa"/>
            <w:shd w:val="clear" w:color="auto" w:fill="auto"/>
            <w:vAlign w:val="bottom"/>
          </w:tcPr>
          <w:p w14:paraId="1FEDA95B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7B86C5DF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NL-44</w:t>
            </w:r>
          </w:p>
        </w:tc>
        <w:tc>
          <w:tcPr>
            <w:tcW w:w="1710" w:type="dxa"/>
            <w:vAlign w:val="bottom"/>
          </w:tcPr>
          <w:p w14:paraId="7C61F697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vAlign w:val="bottom"/>
          </w:tcPr>
          <w:p w14:paraId="553E055A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0.0117</w:t>
            </w:r>
          </w:p>
        </w:tc>
        <w:tc>
          <w:tcPr>
            <w:tcW w:w="1260" w:type="dxa"/>
            <w:vAlign w:val="bottom"/>
          </w:tcPr>
          <w:p w14:paraId="47602955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260" w:type="dxa"/>
            <w:vAlign w:val="bottom"/>
          </w:tcPr>
          <w:p w14:paraId="4F1E8156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260" w:type="dxa"/>
            <w:vAlign w:val="bottom"/>
          </w:tcPr>
          <w:p w14:paraId="6054A9D1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72983600" w14:textId="77777777" w:rsidTr="00760469">
        <w:tc>
          <w:tcPr>
            <w:tcW w:w="855" w:type="dxa"/>
            <w:shd w:val="clear" w:color="auto" w:fill="auto"/>
            <w:vAlign w:val="bottom"/>
          </w:tcPr>
          <w:p w14:paraId="4270E567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001D7098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NL-42</w:t>
            </w:r>
          </w:p>
        </w:tc>
        <w:tc>
          <w:tcPr>
            <w:tcW w:w="1710" w:type="dxa"/>
            <w:vAlign w:val="bottom"/>
          </w:tcPr>
          <w:p w14:paraId="04753856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0.0233</w:t>
            </w:r>
          </w:p>
        </w:tc>
        <w:tc>
          <w:tcPr>
            <w:tcW w:w="1530" w:type="dxa"/>
            <w:vAlign w:val="bottom"/>
          </w:tcPr>
          <w:p w14:paraId="1FFEE8CD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0.0132</w:t>
            </w:r>
          </w:p>
        </w:tc>
        <w:tc>
          <w:tcPr>
            <w:tcW w:w="1260" w:type="dxa"/>
            <w:vAlign w:val="bottom"/>
          </w:tcPr>
          <w:p w14:paraId="1135D31C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260" w:type="dxa"/>
            <w:vAlign w:val="bottom"/>
          </w:tcPr>
          <w:p w14:paraId="58F0832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1DE4EE57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69655EE6" w14:textId="77777777" w:rsidTr="00760469">
        <w:tc>
          <w:tcPr>
            <w:tcW w:w="855" w:type="dxa"/>
            <w:shd w:val="clear" w:color="auto" w:fill="auto"/>
            <w:vAlign w:val="bottom"/>
          </w:tcPr>
          <w:p w14:paraId="545C9942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7F704B2B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NL-26</w:t>
            </w:r>
          </w:p>
        </w:tc>
        <w:tc>
          <w:tcPr>
            <w:tcW w:w="1710" w:type="dxa"/>
            <w:vAlign w:val="bottom"/>
          </w:tcPr>
          <w:p w14:paraId="1200BAC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vAlign w:val="bottom"/>
          </w:tcPr>
          <w:p w14:paraId="410AAF20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51ED2D00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12E432B1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57797409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1325CAEB" w14:textId="77777777" w:rsidTr="00760469">
        <w:tc>
          <w:tcPr>
            <w:tcW w:w="855" w:type="dxa"/>
            <w:shd w:val="clear" w:color="auto" w:fill="auto"/>
            <w:vAlign w:val="bottom"/>
          </w:tcPr>
          <w:p w14:paraId="70F69164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3E34A27D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PS-2</w:t>
            </w:r>
          </w:p>
        </w:tc>
        <w:tc>
          <w:tcPr>
            <w:tcW w:w="1710" w:type="dxa"/>
            <w:vAlign w:val="bottom"/>
          </w:tcPr>
          <w:p w14:paraId="044A6450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vAlign w:val="bottom"/>
          </w:tcPr>
          <w:p w14:paraId="34F70ECE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0.702</w:t>
            </w:r>
          </w:p>
        </w:tc>
        <w:tc>
          <w:tcPr>
            <w:tcW w:w="1260" w:type="dxa"/>
            <w:vAlign w:val="bottom"/>
          </w:tcPr>
          <w:p w14:paraId="04FFC217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0.0156</w:t>
            </w:r>
          </w:p>
        </w:tc>
        <w:tc>
          <w:tcPr>
            <w:tcW w:w="1260" w:type="dxa"/>
            <w:vAlign w:val="bottom"/>
          </w:tcPr>
          <w:p w14:paraId="62C5AA3F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54210E13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5708C5F1" w14:textId="77777777" w:rsidTr="00760469">
        <w:tc>
          <w:tcPr>
            <w:tcW w:w="855" w:type="dxa"/>
            <w:shd w:val="clear" w:color="auto" w:fill="auto"/>
            <w:vAlign w:val="bottom"/>
          </w:tcPr>
          <w:p w14:paraId="2BE64EF2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3D6F6EE2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TAM-CAU-9A</w:t>
            </w:r>
          </w:p>
        </w:tc>
        <w:tc>
          <w:tcPr>
            <w:tcW w:w="1710" w:type="dxa"/>
            <w:vAlign w:val="bottom"/>
          </w:tcPr>
          <w:p w14:paraId="76FDAD30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vAlign w:val="bottom"/>
          </w:tcPr>
          <w:p w14:paraId="7CEA0983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0.0653</w:t>
            </w:r>
          </w:p>
        </w:tc>
        <w:tc>
          <w:tcPr>
            <w:tcW w:w="1260" w:type="dxa"/>
            <w:vAlign w:val="bottom"/>
          </w:tcPr>
          <w:p w14:paraId="397BE931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260" w:type="dxa"/>
            <w:vAlign w:val="bottom"/>
          </w:tcPr>
          <w:p w14:paraId="61ADC75A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62C5BDA1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602312D9" w14:textId="77777777" w:rsidTr="00760469">
        <w:tc>
          <w:tcPr>
            <w:tcW w:w="855" w:type="dxa"/>
            <w:shd w:val="clear" w:color="auto" w:fill="auto"/>
            <w:vAlign w:val="bottom"/>
          </w:tcPr>
          <w:p w14:paraId="069EA371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0EF0E751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VANDANA</w:t>
            </w:r>
          </w:p>
        </w:tc>
        <w:tc>
          <w:tcPr>
            <w:tcW w:w="1710" w:type="dxa"/>
            <w:vAlign w:val="bottom"/>
          </w:tcPr>
          <w:p w14:paraId="4AE6C9E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0.0553</w:t>
            </w:r>
          </w:p>
        </w:tc>
        <w:tc>
          <w:tcPr>
            <w:tcW w:w="1530" w:type="dxa"/>
            <w:vAlign w:val="bottom"/>
          </w:tcPr>
          <w:p w14:paraId="12DD1EC1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0.0364</w:t>
            </w:r>
          </w:p>
        </w:tc>
        <w:tc>
          <w:tcPr>
            <w:tcW w:w="1260" w:type="dxa"/>
            <w:vAlign w:val="bottom"/>
          </w:tcPr>
          <w:p w14:paraId="47F1988C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260" w:type="dxa"/>
            <w:vAlign w:val="bottom"/>
          </w:tcPr>
          <w:p w14:paraId="1A7602CF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3C5691C5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0DEA8472" w14:textId="77777777" w:rsidTr="00760469">
        <w:tc>
          <w:tcPr>
            <w:tcW w:w="855" w:type="dxa"/>
            <w:shd w:val="clear" w:color="auto" w:fill="auto"/>
            <w:vAlign w:val="bottom"/>
          </w:tcPr>
          <w:p w14:paraId="3C96F855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06C1A522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RASI</w:t>
            </w:r>
          </w:p>
        </w:tc>
        <w:tc>
          <w:tcPr>
            <w:tcW w:w="1710" w:type="dxa"/>
            <w:vAlign w:val="bottom"/>
          </w:tcPr>
          <w:p w14:paraId="4DE8AB12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0.2471</w:t>
            </w:r>
          </w:p>
        </w:tc>
        <w:tc>
          <w:tcPr>
            <w:tcW w:w="1530" w:type="dxa"/>
            <w:vAlign w:val="bottom"/>
          </w:tcPr>
          <w:p w14:paraId="71F7A156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0.9866</w:t>
            </w:r>
          </w:p>
        </w:tc>
        <w:tc>
          <w:tcPr>
            <w:tcW w:w="1260" w:type="dxa"/>
            <w:vAlign w:val="bottom"/>
          </w:tcPr>
          <w:p w14:paraId="43F54B3D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260" w:type="dxa"/>
            <w:vAlign w:val="bottom"/>
          </w:tcPr>
          <w:p w14:paraId="34544BB0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20E86154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536E8F51" w14:textId="77777777" w:rsidTr="00760469">
        <w:tc>
          <w:tcPr>
            <w:tcW w:w="855" w:type="dxa"/>
            <w:shd w:val="clear" w:color="auto" w:fill="auto"/>
            <w:vAlign w:val="bottom"/>
          </w:tcPr>
          <w:p w14:paraId="78E7D457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70CA0005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APO</w:t>
            </w:r>
          </w:p>
        </w:tc>
        <w:tc>
          <w:tcPr>
            <w:tcW w:w="1710" w:type="dxa"/>
            <w:vAlign w:val="bottom"/>
          </w:tcPr>
          <w:p w14:paraId="106FA7BF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0.0005</w:t>
            </w:r>
          </w:p>
        </w:tc>
        <w:tc>
          <w:tcPr>
            <w:tcW w:w="1530" w:type="dxa"/>
            <w:vAlign w:val="bottom"/>
          </w:tcPr>
          <w:p w14:paraId="2682FB77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0.1283</w:t>
            </w:r>
          </w:p>
        </w:tc>
        <w:tc>
          <w:tcPr>
            <w:tcW w:w="1260" w:type="dxa"/>
            <w:vAlign w:val="bottom"/>
          </w:tcPr>
          <w:p w14:paraId="09F5DD19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0.9993</w:t>
            </w:r>
          </w:p>
        </w:tc>
        <w:tc>
          <w:tcPr>
            <w:tcW w:w="1260" w:type="dxa"/>
            <w:vAlign w:val="bottom"/>
          </w:tcPr>
          <w:p w14:paraId="382FCBE5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1CADD26E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2EE1C0D4" w14:textId="77777777" w:rsidTr="00760469">
        <w:tc>
          <w:tcPr>
            <w:tcW w:w="855" w:type="dxa"/>
            <w:shd w:val="clear" w:color="auto" w:fill="auto"/>
            <w:vAlign w:val="bottom"/>
          </w:tcPr>
          <w:p w14:paraId="537CE998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7A1A5DE2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IR-87751-20-3-2-1</w:t>
            </w:r>
          </w:p>
        </w:tc>
        <w:tc>
          <w:tcPr>
            <w:tcW w:w="1710" w:type="dxa"/>
            <w:vAlign w:val="bottom"/>
          </w:tcPr>
          <w:p w14:paraId="609095FE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0.7943</w:t>
            </w:r>
          </w:p>
        </w:tc>
        <w:tc>
          <w:tcPr>
            <w:tcW w:w="1530" w:type="dxa"/>
            <w:vAlign w:val="bottom"/>
          </w:tcPr>
          <w:p w14:paraId="25D72AE2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0.0183</w:t>
            </w:r>
          </w:p>
        </w:tc>
        <w:tc>
          <w:tcPr>
            <w:tcW w:w="1260" w:type="dxa"/>
            <w:vAlign w:val="bottom"/>
          </w:tcPr>
          <w:p w14:paraId="4A94F25F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0.0037</w:t>
            </w:r>
          </w:p>
        </w:tc>
        <w:tc>
          <w:tcPr>
            <w:tcW w:w="1260" w:type="dxa"/>
            <w:vAlign w:val="bottom"/>
          </w:tcPr>
          <w:p w14:paraId="4F231149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0F5AF125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321B5103" w14:textId="77777777" w:rsidTr="00760469">
        <w:tc>
          <w:tcPr>
            <w:tcW w:w="855" w:type="dxa"/>
            <w:shd w:val="clear" w:color="auto" w:fill="auto"/>
            <w:vAlign w:val="bottom"/>
          </w:tcPr>
          <w:p w14:paraId="25AF5B2F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5349EF91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IR-83929-B-B-291-3-1-1</w:t>
            </w:r>
          </w:p>
        </w:tc>
        <w:tc>
          <w:tcPr>
            <w:tcW w:w="1710" w:type="dxa"/>
            <w:vAlign w:val="bottom"/>
          </w:tcPr>
          <w:p w14:paraId="5678712E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530" w:type="dxa"/>
            <w:vAlign w:val="bottom"/>
          </w:tcPr>
          <w:p w14:paraId="659AD3F1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0.2153</w:t>
            </w:r>
          </w:p>
        </w:tc>
        <w:tc>
          <w:tcPr>
            <w:tcW w:w="1260" w:type="dxa"/>
            <w:vAlign w:val="bottom"/>
          </w:tcPr>
          <w:p w14:paraId="7FC1A368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0.0455</w:t>
            </w:r>
          </w:p>
        </w:tc>
        <w:tc>
          <w:tcPr>
            <w:tcW w:w="1260" w:type="dxa"/>
            <w:vAlign w:val="bottom"/>
          </w:tcPr>
          <w:p w14:paraId="42A6CB56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13D37424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26B2B88A" w14:textId="77777777" w:rsidTr="00760469">
        <w:tc>
          <w:tcPr>
            <w:tcW w:w="855" w:type="dxa"/>
            <w:shd w:val="clear" w:color="auto" w:fill="auto"/>
            <w:vAlign w:val="bottom"/>
          </w:tcPr>
          <w:p w14:paraId="5CFFA1F3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55F4DA84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IR-88906-27-1-1-1</w:t>
            </w:r>
          </w:p>
        </w:tc>
        <w:tc>
          <w:tcPr>
            <w:tcW w:w="1710" w:type="dxa"/>
            <w:vAlign w:val="bottom"/>
          </w:tcPr>
          <w:p w14:paraId="2D6FE1B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530" w:type="dxa"/>
            <w:vAlign w:val="bottom"/>
          </w:tcPr>
          <w:p w14:paraId="38338C5D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0.0744</w:t>
            </w:r>
          </w:p>
        </w:tc>
        <w:tc>
          <w:tcPr>
            <w:tcW w:w="1260" w:type="dxa"/>
            <w:vAlign w:val="bottom"/>
          </w:tcPr>
          <w:p w14:paraId="2C9CA5ED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0.0029</w:t>
            </w:r>
          </w:p>
        </w:tc>
        <w:tc>
          <w:tcPr>
            <w:tcW w:w="1260" w:type="dxa"/>
            <w:vAlign w:val="bottom"/>
          </w:tcPr>
          <w:p w14:paraId="10963C48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6E935F0F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130F3296" w14:textId="77777777" w:rsidTr="00760469">
        <w:tc>
          <w:tcPr>
            <w:tcW w:w="855" w:type="dxa"/>
            <w:shd w:val="clear" w:color="auto" w:fill="auto"/>
            <w:vAlign w:val="bottom"/>
          </w:tcPr>
          <w:p w14:paraId="315E43CD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085BD5C2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IR-82635-B-B-75-2-219-2</w:t>
            </w:r>
          </w:p>
        </w:tc>
        <w:tc>
          <w:tcPr>
            <w:tcW w:w="1710" w:type="dxa"/>
            <w:vAlign w:val="bottom"/>
          </w:tcPr>
          <w:p w14:paraId="4624357D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530" w:type="dxa"/>
            <w:vAlign w:val="bottom"/>
          </w:tcPr>
          <w:p w14:paraId="7624D738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0.1882</w:t>
            </w:r>
          </w:p>
        </w:tc>
        <w:tc>
          <w:tcPr>
            <w:tcW w:w="1260" w:type="dxa"/>
            <w:vAlign w:val="bottom"/>
          </w:tcPr>
          <w:p w14:paraId="7E61853D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0.0376</w:t>
            </w:r>
          </w:p>
        </w:tc>
        <w:tc>
          <w:tcPr>
            <w:tcW w:w="1260" w:type="dxa"/>
            <w:vAlign w:val="bottom"/>
          </w:tcPr>
          <w:p w14:paraId="7E4165C6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0.1803</w:t>
            </w:r>
          </w:p>
        </w:tc>
        <w:tc>
          <w:tcPr>
            <w:tcW w:w="1260" w:type="dxa"/>
            <w:vAlign w:val="bottom"/>
          </w:tcPr>
          <w:p w14:paraId="2DEA5D6F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57E8662E" w14:textId="77777777" w:rsidTr="00760469">
        <w:tc>
          <w:tcPr>
            <w:tcW w:w="855" w:type="dxa"/>
            <w:shd w:val="clear" w:color="auto" w:fill="auto"/>
            <w:vAlign w:val="bottom"/>
          </w:tcPr>
          <w:p w14:paraId="49144E01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2B0147F8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IR-84899-B-185-8-1-1-2</w:t>
            </w:r>
          </w:p>
        </w:tc>
        <w:tc>
          <w:tcPr>
            <w:tcW w:w="1710" w:type="dxa"/>
            <w:vAlign w:val="bottom"/>
          </w:tcPr>
          <w:p w14:paraId="6B32B322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530" w:type="dxa"/>
            <w:vAlign w:val="bottom"/>
          </w:tcPr>
          <w:p w14:paraId="130F087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0.0057</w:t>
            </w:r>
          </w:p>
        </w:tc>
        <w:tc>
          <w:tcPr>
            <w:tcW w:w="1260" w:type="dxa"/>
            <w:vAlign w:val="bottom"/>
          </w:tcPr>
          <w:p w14:paraId="42C5042A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0.0002</w:t>
            </w:r>
          </w:p>
        </w:tc>
        <w:tc>
          <w:tcPr>
            <w:tcW w:w="1260" w:type="dxa"/>
            <w:vAlign w:val="bottom"/>
          </w:tcPr>
          <w:p w14:paraId="1B3DA2EA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269FB4D0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56585CE5" w14:textId="77777777" w:rsidTr="00760469">
        <w:tc>
          <w:tcPr>
            <w:tcW w:w="855" w:type="dxa"/>
            <w:shd w:val="clear" w:color="auto" w:fill="auto"/>
            <w:vAlign w:val="bottom"/>
          </w:tcPr>
          <w:p w14:paraId="09A4CBA8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12259073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IR-84899-B-184-2-1-1-1</w:t>
            </w:r>
          </w:p>
        </w:tc>
        <w:tc>
          <w:tcPr>
            <w:tcW w:w="1710" w:type="dxa"/>
            <w:vAlign w:val="bottom"/>
          </w:tcPr>
          <w:p w14:paraId="462349E5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0.9203</w:t>
            </w:r>
          </w:p>
        </w:tc>
        <w:tc>
          <w:tcPr>
            <w:tcW w:w="1530" w:type="dxa"/>
            <w:vAlign w:val="bottom"/>
          </w:tcPr>
          <w:p w14:paraId="52D69FEC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0.7598</w:t>
            </w:r>
          </w:p>
        </w:tc>
        <w:tc>
          <w:tcPr>
            <w:tcW w:w="1260" w:type="dxa"/>
            <w:vAlign w:val="bottom"/>
          </w:tcPr>
          <w:p w14:paraId="0EC1F063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0.4143</w:t>
            </w:r>
          </w:p>
        </w:tc>
        <w:tc>
          <w:tcPr>
            <w:tcW w:w="1260" w:type="dxa"/>
            <w:vAlign w:val="bottom"/>
          </w:tcPr>
          <w:p w14:paraId="412FBCAA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5F659029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5DF49086" w14:textId="77777777" w:rsidTr="00760469">
        <w:tc>
          <w:tcPr>
            <w:tcW w:w="855" w:type="dxa"/>
            <w:shd w:val="clear" w:color="auto" w:fill="auto"/>
            <w:vAlign w:val="bottom"/>
          </w:tcPr>
          <w:p w14:paraId="16F09B87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278B57D2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IR-64</w:t>
            </w:r>
          </w:p>
        </w:tc>
        <w:tc>
          <w:tcPr>
            <w:tcW w:w="1710" w:type="dxa"/>
            <w:vAlign w:val="bottom"/>
          </w:tcPr>
          <w:p w14:paraId="27B4DB99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530" w:type="dxa"/>
            <w:vAlign w:val="bottom"/>
          </w:tcPr>
          <w:p w14:paraId="60593AEC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0.008</w:t>
            </w:r>
          </w:p>
        </w:tc>
        <w:tc>
          <w:tcPr>
            <w:tcW w:w="1260" w:type="dxa"/>
            <w:vAlign w:val="bottom"/>
          </w:tcPr>
          <w:p w14:paraId="5A364E5E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0.2071</w:t>
            </w:r>
          </w:p>
        </w:tc>
        <w:tc>
          <w:tcPr>
            <w:tcW w:w="1260" w:type="dxa"/>
            <w:vAlign w:val="bottom"/>
          </w:tcPr>
          <w:p w14:paraId="706955C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140D514C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362768DA" w14:textId="77777777" w:rsidTr="00760469">
        <w:tc>
          <w:tcPr>
            <w:tcW w:w="855" w:type="dxa"/>
            <w:shd w:val="clear" w:color="auto" w:fill="auto"/>
            <w:vAlign w:val="bottom"/>
          </w:tcPr>
          <w:p w14:paraId="0A593C33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1C672A00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IET-24114</w:t>
            </w:r>
          </w:p>
        </w:tc>
        <w:tc>
          <w:tcPr>
            <w:tcW w:w="1710" w:type="dxa"/>
            <w:vAlign w:val="bottom"/>
          </w:tcPr>
          <w:p w14:paraId="3CC301B1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0.9234</w:t>
            </w:r>
          </w:p>
        </w:tc>
        <w:tc>
          <w:tcPr>
            <w:tcW w:w="1530" w:type="dxa"/>
            <w:vAlign w:val="bottom"/>
          </w:tcPr>
          <w:p w14:paraId="2024A5EA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0.0695</w:t>
            </w:r>
          </w:p>
        </w:tc>
        <w:tc>
          <w:tcPr>
            <w:tcW w:w="1260" w:type="dxa"/>
            <w:vAlign w:val="bottom"/>
          </w:tcPr>
          <w:p w14:paraId="38FDC7D7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0.0034</w:t>
            </w:r>
          </w:p>
        </w:tc>
        <w:tc>
          <w:tcPr>
            <w:tcW w:w="1260" w:type="dxa"/>
            <w:vAlign w:val="bottom"/>
          </w:tcPr>
          <w:p w14:paraId="7AE86808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40EBEE72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5E446099" w14:textId="77777777" w:rsidTr="00760469">
        <w:tc>
          <w:tcPr>
            <w:tcW w:w="855" w:type="dxa"/>
            <w:shd w:val="clear" w:color="auto" w:fill="auto"/>
            <w:vAlign w:val="bottom"/>
          </w:tcPr>
          <w:p w14:paraId="20EE3A14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6E36E4A9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SOM-CAU-70A</w:t>
            </w:r>
          </w:p>
        </w:tc>
        <w:tc>
          <w:tcPr>
            <w:tcW w:w="1710" w:type="dxa"/>
            <w:vAlign w:val="bottom"/>
          </w:tcPr>
          <w:p w14:paraId="4AEF079A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530" w:type="dxa"/>
            <w:vAlign w:val="bottom"/>
          </w:tcPr>
          <w:p w14:paraId="4F03817A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0.9914</w:t>
            </w:r>
          </w:p>
        </w:tc>
        <w:tc>
          <w:tcPr>
            <w:tcW w:w="1260" w:type="dxa"/>
            <w:vAlign w:val="bottom"/>
          </w:tcPr>
          <w:p w14:paraId="548AF9B0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0.3016</w:t>
            </w:r>
          </w:p>
        </w:tc>
        <w:tc>
          <w:tcPr>
            <w:tcW w:w="1260" w:type="dxa"/>
            <w:vAlign w:val="bottom"/>
          </w:tcPr>
          <w:p w14:paraId="7299C301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0FDAF70D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592061D8" w14:textId="77777777" w:rsidTr="00760469">
        <w:tc>
          <w:tcPr>
            <w:tcW w:w="855" w:type="dxa"/>
            <w:shd w:val="clear" w:color="auto" w:fill="auto"/>
            <w:vAlign w:val="bottom"/>
          </w:tcPr>
          <w:p w14:paraId="003AB43D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672135CA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RANBIR BASMATI</w:t>
            </w:r>
          </w:p>
        </w:tc>
        <w:tc>
          <w:tcPr>
            <w:tcW w:w="1710" w:type="dxa"/>
            <w:vAlign w:val="bottom"/>
          </w:tcPr>
          <w:p w14:paraId="001977F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0.1211</w:t>
            </w:r>
          </w:p>
        </w:tc>
        <w:tc>
          <w:tcPr>
            <w:tcW w:w="1530" w:type="dxa"/>
            <w:vAlign w:val="bottom"/>
          </w:tcPr>
          <w:p w14:paraId="6C1C81C4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0.0154</w:t>
            </w:r>
          </w:p>
        </w:tc>
        <w:tc>
          <w:tcPr>
            <w:tcW w:w="1260" w:type="dxa"/>
            <w:vAlign w:val="bottom"/>
          </w:tcPr>
          <w:p w14:paraId="1CAB3524" w14:textId="77777777" w:rsidR="008B1BE4" w:rsidRPr="00A307D1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307D1">
              <w:rPr>
                <w:rFonts w:ascii="Times New Roman" w:hAnsi="Times New Roman"/>
                <w:sz w:val="20"/>
                <w:szCs w:val="20"/>
              </w:rPr>
              <w:t>0.0746</w:t>
            </w:r>
          </w:p>
        </w:tc>
        <w:tc>
          <w:tcPr>
            <w:tcW w:w="1260" w:type="dxa"/>
            <w:vAlign w:val="bottom"/>
          </w:tcPr>
          <w:p w14:paraId="6F226DC8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16DA8B58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6FC08384" w14:textId="77777777" w:rsidTr="00760469">
        <w:tc>
          <w:tcPr>
            <w:tcW w:w="855" w:type="dxa"/>
            <w:shd w:val="clear" w:color="auto" w:fill="auto"/>
            <w:vAlign w:val="bottom"/>
          </w:tcPr>
          <w:p w14:paraId="4A56821F" w14:textId="77777777" w:rsidR="008B1BE4" w:rsidRPr="00760469" w:rsidRDefault="008B1BE4" w:rsidP="00760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2403" w:type="dxa"/>
            <w:shd w:val="clear" w:color="auto" w:fill="auto"/>
            <w:vAlign w:val="bottom"/>
          </w:tcPr>
          <w:p w14:paraId="73CAB341" w14:textId="77777777" w:rsidR="008B1BE4" w:rsidRPr="00760469" w:rsidRDefault="008B1BE4" w:rsidP="0076046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MAS-946-1</w:t>
            </w:r>
          </w:p>
        </w:tc>
        <w:tc>
          <w:tcPr>
            <w:tcW w:w="1710" w:type="dxa"/>
            <w:vAlign w:val="bottom"/>
          </w:tcPr>
          <w:p w14:paraId="424BB634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0.0167</w:t>
            </w:r>
          </w:p>
        </w:tc>
        <w:tc>
          <w:tcPr>
            <w:tcW w:w="1530" w:type="dxa"/>
            <w:vAlign w:val="bottom"/>
          </w:tcPr>
          <w:p w14:paraId="6D99D0D0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0.0001</w:t>
            </w:r>
          </w:p>
        </w:tc>
        <w:tc>
          <w:tcPr>
            <w:tcW w:w="1260" w:type="dxa"/>
            <w:vAlign w:val="bottom"/>
          </w:tcPr>
          <w:p w14:paraId="40ECB94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548D444B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vAlign w:val="bottom"/>
          </w:tcPr>
          <w:p w14:paraId="4A81C71D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8B1BE4" w:rsidRPr="00760469" w14:paraId="0D091A76" w14:textId="77777777" w:rsidTr="00760469">
        <w:tc>
          <w:tcPr>
            <w:tcW w:w="3258" w:type="dxa"/>
            <w:gridSpan w:val="2"/>
            <w:vAlign w:val="bottom"/>
          </w:tcPr>
          <w:p w14:paraId="478252F1" w14:textId="77777777" w:rsidR="008B1BE4" w:rsidRPr="00760469" w:rsidRDefault="008B1BE4" w:rsidP="0076046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Source of Variation</w:t>
            </w:r>
          </w:p>
        </w:tc>
        <w:tc>
          <w:tcPr>
            <w:tcW w:w="1710" w:type="dxa"/>
            <w:vAlign w:val="bottom"/>
          </w:tcPr>
          <w:p w14:paraId="6DB4C848" w14:textId="77777777" w:rsidR="008B1BE4" w:rsidRPr="00760469" w:rsidRDefault="008B1BE4" w:rsidP="0076046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Significant?</w:t>
            </w:r>
          </w:p>
        </w:tc>
        <w:tc>
          <w:tcPr>
            <w:tcW w:w="1530" w:type="dxa"/>
            <w:vAlign w:val="bottom"/>
          </w:tcPr>
          <w:p w14:paraId="4B745F1A" w14:textId="77777777" w:rsidR="008B1BE4" w:rsidRPr="00760469" w:rsidRDefault="008B1BE4" w:rsidP="00760469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Significant?</w:t>
            </w:r>
          </w:p>
        </w:tc>
        <w:tc>
          <w:tcPr>
            <w:tcW w:w="1260" w:type="dxa"/>
            <w:vAlign w:val="bottom"/>
          </w:tcPr>
          <w:p w14:paraId="4A71467B" w14:textId="77777777" w:rsidR="008B1BE4" w:rsidRPr="00760469" w:rsidRDefault="008B1BE4" w:rsidP="00760469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Significant?</w:t>
            </w:r>
          </w:p>
        </w:tc>
        <w:tc>
          <w:tcPr>
            <w:tcW w:w="1260" w:type="dxa"/>
            <w:vAlign w:val="bottom"/>
          </w:tcPr>
          <w:p w14:paraId="76A9B4F2" w14:textId="77777777" w:rsidR="008B1BE4" w:rsidRPr="00760469" w:rsidRDefault="008B1BE4" w:rsidP="0076046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Significant?</w:t>
            </w:r>
          </w:p>
        </w:tc>
        <w:tc>
          <w:tcPr>
            <w:tcW w:w="1260" w:type="dxa"/>
            <w:vAlign w:val="bottom"/>
          </w:tcPr>
          <w:p w14:paraId="678FA711" w14:textId="77777777" w:rsidR="008B1BE4" w:rsidRPr="00760469" w:rsidRDefault="008B1BE4" w:rsidP="0076046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Significant?</w:t>
            </w:r>
          </w:p>
        </w:tc>
      </w:tr>
      <w:tr w:rsidR="008B1BE4" w:rsidRPr="00760469" w14:paraId="53186357" w14:textId="77777777" w:rsidTr="00760469">
        <w:tc>
          <w:tcPr>
            <w:tcW w:w="3258" w:type="dxa"/>
            <w:gridSpan w:val="2"/>
            <w:vAlign w:val="bottom"/>
          </w:tcPr>
          <w:p w14:paraId="3148C7D5" w14:textId="77777777" w:rsidR="008B1BE4" w:rsidRPr="00760469" w:rsidRDefault="008B1BE4" w:rsidP="0076046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Variety</w:t>
            </w:r>
          </w:p>
        </w:tc>
        <w:tc>
          <w:tcPr>
            <w:tcW w:w="1710" w:type="dxa"/>
            <w:vAlign w:val="bottom"/>
          </w:tcPr>
          <w:p w14:paraId="5026FB3D" w14:textId="77777777" w:rsidR="008B1BE4" w:rsidRPr="00760469" w:rsidRDefault="008B1BE4" w:rsidP="00760469">
            <w:pPr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  <w:t>Yes</w:t>
            </w:r>
          </w:p>
        </w:tc>
        <w:tc>
          <w:tcPr>
            <w:tcW w:w="1530" w:type="dxa"/>
            <w:vAlign w:val="bottom"/>
          </w:tcPr>
          <w:p w14:paraId="02812A3B" w14:textId="77777777" w:rsidR="008B1BE4" w:rsidRPr="00760469" w:rsidRDefault="008B1BE4" w:rsidP="00760469">
            <w:pPr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  <w:t>Yes</w:t>
            </w:r>
          </w:p>
        </w:tc>
        <w:tc>
          <w:tcPr>
            <w:tcW w:w="1260" w:type="dxa"/>
            <w:vAlign w:val="bottom"/>
          </w:tcPr>
          <w:p w14:paraId="303DCF75" w14:textId="77777777" w:rsidR="008B1BE4" w:rsidRPr="00760469" w:rsidRDefault="008B1BE4" w:rsidP="00760469">
            <w:pPr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  <w:t>Yes</w:t>
            </w:r>
          </w:p>
        </w:tc>
        <w:tc>
          <w:tcPr>
            <w:tcW w:w="1260" w:type="dxa"/>
            <w:vAlign w:val="bottom"/>
          </w:tcPr>
          <w:p w14:paraId="4E4C93EC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260" w:type="dxa"/>
            <w:vAlign w:val="bottom"/>
          </w:tcPr>
          <w:p w14:paraId="6AD39C19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</w:tr>
      <w:tr w:rsidR="008B1BE4" w:rsidRPr="00760469" w14:paraId="4CB35B5A" w14:textId="77777777" w:rsidTr="00760469">
        <w:tc>
          <w:tcPr>
            <w:tcW w:w="3258" w:type="dxa"/>
            <w:gridSpan w:val="2"/>
            <w:vAlign w:val="bottom"/>
          </w:tcPr>
          <w:p w14:paraId="69A7EEF9" w14:textId="77777777" w:rsidR="008B1BE4" w:rsidRPr="00760469" w:rsidRDefault="008B1BE4" w:rsidP="0076046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Nitrogen</w:t>
            </w:r>
          </w:p>
        </w:tc>
        <w:tc>
          <w:tcPr>
            <w:tcW w:w="1710" w:type="dxa"/>
            <w:vAlign w:val="bottom"/>
          </w:tcPr>
          <w:p w14:paraId="6A87B5A6" w14:textId="77777777" w:rsidR="008B1BE4" w:rsidRPr="00760469" w:rsidRDefault="008B1BE4" w:rsidP="00760469">
            <w:pPr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  <w:t>Yes</w:t>
            </w:r>
          </w:p>
        </w:tc>
        <w:tc>
          <w:tcPr>
            <w:tcW w:w="1530" w:type="dxa"/>
            <w:vAlign w:val="bottom"/>
          </w:tcPr>
          <w:p w14:paraId="7350906C" w14:textId="77777777" w:rsidR="008B1BE4" w:rsidRPr="00760469" w:rsidRDefault="008B1BE4" w:rsidP="00760469">
            <w:pPr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  <w:t>Yes</w:t>
            </w:r>
          </w:p>
        </w:tc>
        <w:tc>
          <w:tcPr>
            <w:tcW w:w="1260" w:type="dxa"/>
            <w:vAlign w:val="bottom"/>
          </w:tcPr>
          <w:p w14:paraId="74C16762" w14:textId="77777777" w:rsidR="008B1BE4" w:rsidRPr="00760469" w:rsidRDefault="008B1BE4" w:rsidP="00760469">
            <w:pPr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  <w:t>Yes</w:t>
            </w:r>
          </w:p>
        </w:tc>
        <w:tc>
          <w:tcPr>
            <w:tcW w:w="1260" w:type="dxa"/>
            <w:vAlign w:val="bottom"/>
          </w:tcPr>
          <w:p w14:paraId="3AA80706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260" w:type="dxa"/>
            <w:vAlign w:val="bottom"/>
          </w:tcPr>
          <w:p w14:paraId="5B2244B9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</w:tr>
      <w:tr w:rsidR="008B1BE4" w:rsidRPr="00760469" w14:paraId="629C3BD9" w14:textId="77777777" w:rsidTr="00760469">
        <w:tc>
          <w:tcPr>
            <w:tcW w:w="3258" w:type="dxa"/>
            <w:gridSpan w:val="2"/>
            <w:vAlign w:val="bottom"/>
          </w:tcPr>
          <w:p w14:paraId="17C465FD" w14:textId="77777777" w:rsidR="008B1BE4" w:rsidRPr="00760469" w:rsidRDefault="008B1BE4" w:rsidP="0076046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variety x Nitrogen</w:t>
            </w:r>
          </w:p>
        </w:tc>
        <w:tc>
          <w:tcPr>
            <w:tcW w:w="1710" w:type="dxa"/>
            <w:vAlign w:val="bottom"/>
          </w:tcPr>
          <w:p w14:paraId="648949AA" w14:textId="77777777" w:rsidR="008B1BE4" w:rsidRPr="00760469" w:rsidRDefault="008B1BE4" w:rsidP="00760469">
            <w:pPr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  <w:t>Yes</w:t>
            </w:r>
          </w:p>
        </w:tc>
        <w:tc>
          <w:tcPr>
            <w:tcW w:w="1530" w:type="dxa"/>
            <w:vAlign w:val="bottom"/>
          </w:tcPr>
          <w:p w14:paraId="01DBE5CA" w14:textId="77777777" w:rsidR="008B1BE4" w:rsidRPr="00760469" w:rsidRDefault="008B1BE4" w:rsidP="00760469">
            <w:pPr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  <w:t>Yes</w:t>
            </w:r>
          </w:p>
        </w:tc>
        <w:tc>
          <w:tcPr>
            <w:tcW w:w="1260" w:type="dxa"/>
            <w:vAlign w:val="bottom"/>
          </w:tcPr>
          <w:p w14:paraId="6C0B207D" w14:textId="77777777" w:rsidR="008B1BE4" w:rsidRPr="00760469" w:rsidRDefault="008B1BE4" w:rsidP="00760469">
            <w:pPr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en-IN"/>
              </w:rPr>
              <w:t>Yes</w:t>
            </w:r>
          </w:p>
        </w:tc>
        <w:tc>
          <w:tcPr>
            <w:tcW w:w="1260" w:type="dxa"/>
            <w:vAlign w:val="bottom"/>
          </w:tcPr>
          <w:p w14:paraId="01EA5EC4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260" w:type="dxa"/>
            <w:vAlign w:val="bottom"/>
          </w:tcPr>
          <w:p w14:paraId="17423948" w14:textId="77777777" w:rsidR="008B1BE4" w:rsidRPr="00760469" w:rsidRDefault="008B1BE4" w:rsidP="0076046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</w:tr>
    </w:tbl>
    <w:p w14:paraId="1EB0E99F" w14:textId="3C25283E" w:rsidR="00760469" w:rsidRDefault="00C41271" w:rsidP="00760469">
      <w:pPr>
        <w:jc w:val="both"/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Supplementary </w:t>
      </w:r>
      <w:r w:rsidR="00C9264F">
        <w:rPr>
          <w:rFonts w:ascii="Times New Roman" w:hAnsi="Times New Roman" w:cs="Times New Roman"/>
          <w:b/>
          <w:bCs/>
          <w:sz w:val="24"/>
          <w:szCs w:val="24"/>
          <w:lang w:val="en-IN"/>
        </w:rPr>
        <w:t>file S1:</w:t>
      </w:r>
      <w:r w:rsidR="000F27D2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Table 1:</w:t>
      </w:r>
      <w:r w:rsidR="00760469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Statistical significant P value on the e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>ffect of nitr</w:t>
      </w:r>
      <w:r w:rsidR="00EB1FDF">
        <w:rPr>
          <w:rFonts w:ascii="Times New Roman" w:hAnsi="Times New Roman" w:cs="Times New Roman"/>
          <w:b/>
          <w:bCs/>
          <w:sz w:val="24"/>
          <w:szCs w:val="24"/>
          <w:lang w:val="en-IN"/>
        </w:rPr>
        <w:t>ogen deficient (no applied N: N</w:t>
      </w:r>
      <w:r w:rsidR="00EB1FDF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IN"/>
        </w:rPr>
        <w:t>0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) and nitrogen sufficient </w:t>
      </w:r>
      <w:r w:rsidR="00760469">
        <w:rPr>
          <w:rFonts w:ascii="Times New Roman" w:hAnsi="Times New Roman" w:cs="Times New Roman"/>
          <w:b/>
          <w:bCs/>
          <w:sz w:val="24"/>
          <w:szCs w:val="24"/>
          <w:lang w:val="en-IN"/>
        </w:rPr>
        <w:t>(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>120 kg ha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 xml:space="preserve">-1 </w:t>
      </w:r>
      <w:r w:rsidR="00EB1FDF">
        <w:rPr>
          <w:rFonts w:ascii="Times New Roman" w:hAnsi="Times New Roman" w:cs="Times New Roman"/>
          <w:b/>
          <w:bCs/>
          <w:sz w:val="24"/>
          <w:szCs w:val="24"/>
          <w:lang w:val="en-IN"/>
        </w:rPr>
        <w:t>applied N: N</w:t>
      </w:r>
      <w:r w:rsidR="00EB1FDF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IN"/>
        </w:rPr>
        <w:t>120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) field </w:t>
      </w:r>
      <w:r w:rsidR="00760469">
        <w:rPr>
          <w:rFonts w:ascii="Times New Roman" w:hAnsi="Times New Roman" w:cs="Times New Roman"/>
          <w:b/>
          <w:bCs/>
          <w:sz w:val="24"/>
          <w:szCs w:val="24"/>
          <w:lang w:val="en-IN"/>
        </w:rPr>
        <w:t>conditions grown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="00760469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plant parameters of twenty-eight rice 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genotypes </w:t>
      </w:r>
      <w:r w:rsidR="00A45395">
        <w:rPr>
          <w:rFonts w:ascii="Times New Roman" w:hAnsi="Times New Roman" w:cs="Times New Roman"/>
          <w:b/>
          <w:bCs/>
          <w:i/>
          <w:sz w:val="24"/>
          <w:szCs w:val="24"/>
          <w:lang w:val="en-IN"/>
        </w:rPr>
        <w:t>(season</w:t>
      </w:r>
      <w:r w:rsidR="00760469" w:rsidRPr="008E24FF">
        <w:rPr>
          <w:rFonts w:ascii="Times New Roman" w:hAnsi="Times New Roman" w:cs="Times New Roman"/>
          <w:b/>
          <w:bCs/>
          <w:i/>
          <w:sz w:val="24"/>
          <w:szCs w:val="24"/>
          <w:lang w:val="en-IN"/>
        </w:rPr>
        <w:t xml:space="preserve"> 2017)</w:t>
      </w:r>
    </w:p>
    <w:p w14:paraId="03FF40EC" w14:textId="77777777" w:rsidR="0062475B" w:rsidRDefault="0062475B" w:rsidP="00760469">
      <w:pPr>
        <w:jc w:val="both"/>
      </w:pPr>
    </w:p>
    <w:p w14:paraId="726A4E23" w14:textId="77777777" w:rsidR="00760469" w:rsidRDefault="00760469" w:rsidP="00760469">
      <w:pPr>
        <w:ind w:left="-990"/>
        <w:jc w:val="both"/>
      </w:pPr>
      <w:r>
        <w:tab/>
      </w:r>
    </w:p>
    <w:p w14:paraId="73447B97" w14:textId="77777777" w:rsidR="008B1BE4" w:rsidRDefault="008B1BE4" w:rsidP="008B1BE4">
      <w:pPr>
        <w:ind w:left="-990"/>
        <w:jc w:val="right"/>
      </w:pPr>
    </w:p>
    <w:p w14:paraId="254638D5" w14:textId="77777777" w:rsidR="00760469" w:rsidRDefault="00760469" w:rsidP="008B1BE4">
      <w:pPr>
        <w:ind w:left="-990"/>
        <w:jc w:val="right"/>
      </w:pPr>
    </w:p>
    <w:p w14:paraId="11FF094A" w14:textId="77777777" w:rsidR="00760469" w:rsidRDefault="00760469" w:rsidP="008B1BE4">
      <w:pPr>
        <w:ind w:left="-990"/>
        <w:jc w:val="right"/>
      </w:pPr>
    </w:p>
    <w:p w14:paraId="0014216C" w14:textId="77777777" w:rsidR="00760469" w:rsidRDefault="00760469" w:rsidP="008B1BE4">
      <w:pPr>
        <w:ind w:left="-990"/>
        <w:jc w:val="right"/>
      </w:pPr>
    </w:p>
    <w:p w14:paraId="1F52CEEE" w14:textId="5D431510" w:rsidR="00760469" w:rsidRDefault="00C9264F" w:rsidP="00760469">
      <w:pPr>
        <w:jc w:val="both"/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lastRenderedPageBreak/>
        <w:t xml:space="preserve">Supplementary file S1: Table </w:t>
      </w:r>
      <w:r w:rsidR="00760469">
        <w:rPr>
          <w:rFonts w:ascii="Times New Roman" w:hAnsi="Times New Roman" w:cs="Times New Roman"/>
          <w:b/>
          <w:bCs/>
          <w:sz w:val="24"/>
          <w:szCs w:val="24"/>
          <w:lang w:val="en-IN"/>
        </w:rPr>
        <w:t>2</w:t>
      </w:r>
      <w:r w:rsidR="00C41271">
        <w:rPr>
          <w:rFonts w:ascii="Times New Roman" w:hAnsi="Times New Roman" w:cs="Times New Roman"/>
          <w:b/>
          <w:bCs/>
          <w:sz w:val="24"/>
          <w:szCs w:val="24"/>
          <w:lang w:val="en-IN"/>
        </w:rPr>
        <w:t>:</w:t>
      </w:r>
      <w:r w:rsidR="00760469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Statistical significant P value on the e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>ffect of nitrogen deficient (no applied N: N</w:t>
      </w:r>
      <w:r w:rsidR="00EB1FDF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IN"/>
        </w:rPr>
        <w:t>0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) and nitrogen sufficient </w:t>
      </w:r>
      <w:r w:rsidR="00760469">
        <w:rPr>
          <w:rFonts w:ascii="Times New Roman" w:hAnsi="Times New Roman" w:cs="Times New Roman"/>
          <w:b/>
          <w:bCs/>
          <w:sz w:val="24"/>
          <w:szCs w:val="24"/>
          <w:lang w:val="en-IN"/>
        </w:rPr>
        <w:t>(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>120 kg ha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 xml:space="preserve">-1 </w:t>
      </w:r>
      <w:r w:rsidR="00EB1FDF">
        <w:rPr>
          <w:rFonts w:ascii="Times New Roman" w:hAnsi="Times New Roman" w:cs="Times New Roman"/>
          <w:b/>
          <w:bCs/>
          <w:sz w:val="24"/>
          <w:szCs w:val="24"/>
          <w:lang w:val="en-IN"/>
        </w:rPr>
        <w:t>applied N: N</w:t>
      </w:r>
      <w:r w:rsidR="00EB1FDF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IN"/>
        </w:rPr>
        <w:t>120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) field </w:t>
      </w:r>
      <w:r w:rsidR="00760469">
        <w:rPr>
          <w:rFonts w:ascii="Times New Roman" w:hAnsi="Times New Roman" w:cs="Times New Roman"/>
          <w:b/>
          <w:bCs/>
          <w:sz w:val="24"/>
          <w:szCs w:val="24"/>
          <w:lang w:val="en-IN"/>
        </w:rPr>
        <w:t>conditions grown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="00760469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plant parameters of twenty-eight rice </w:t>
      </w:r>
      <w:r w:rsidR="00760469" w:rsidRPr="008E24FF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genotypes </w:t>
      </w:r>
      <w:r w:rsidR="00A45395">
        <w:rPr>
          <w:rFonts w:ascii="Times New Roman" w:hAnsi="Times New Roman" w:cs="Times New Roman"/>
          <w:b/>
          <w:bCs/>
          <w:i/>
          <w:sz w:val="24"/>
          <w:szCs w:val="24"/>
          <w:lang w:val="en-IN"/>
        </w:rPr>
        <w:t>(season</w:t>
      </w:r>
      <w:r w:rsidR="00760469" w:rsidRPr="008E24FF">
        <w:rPr>
          <w:rFonts w:ascii="Times New Roman" w:hAnsi="Times New Roman" w:cs="Times New Roman"/>
          <w:b/>
          <w:bCs/>
          <w:i/>
          <w:sz w:val="24"/>
          <w:szCs w:val="24"/>
          <w:lang w:val="en-IN"/>
        </w:rPr>
        <w:t xml:space="preserve"> 2017)</w:t>
      </w:r>
    </w:p>
    <w:tbl>
      <w:tblPr>
        <w:tblStyle w:val="TableGrid"/>
        <w:tblpPr w:leftFromText="180" w:rightFromText="180" w:vertAnchor="text" w:horzAnchor="margin" w:tblpY="240"/>
        <w:tblW w:w="8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"/>
        <w:gridCol w:w="2520"/>
        <w:gridCol w:w="1350"/>
        <w:gridCol w:w="1350"/>
        <w:gridCol w:w="1350"/>
        <w:gridCol w:w="1350"/>
      </w:tblGrid>
      <w:tr w:rsidR="00BD0299" w:rsidRPr="00760469" w14:paraId="4AC1F39B" w14:textId="77777777" w:rsidTr="00BD0299">
        <w:tc>
          <w:tcPr>
            <w:tcW w:w="918" w:type="dxa"/>
            <w:shd w:val="clear" w:color="auto" w:fill="auto"/>
            <w:vAlign w:val="center"/>
          </w:tcPr>
          <w:p w14:paraId="46D937C2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S. NO.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163CF6E7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VARIETY</w:t>
            </w:r>
          </w:p>
        </w:tc>
        <w:tc>
          <w:tcPr>
            <w:tcW w:w="1350" w:type="dxa"/>
            <w:vAlign w:val="center"/>
          </w:tcPr>
          <w:p w14:paraId="3BD8C533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sz w:val="20"/>
                <w:szCs w:val="20"/>
              </w:rPr>
              <w:t xml:space="preserve">Adjusted P Value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on transpiration rate (TR, mmol H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bscript"/>
              </w:rPr>
              <w:t>2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O m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 xml:space="preserve">-2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50" w:type="dxa"/>
            <w:vAlign w:val="center"/>
          </w:tcPr>
          <w:p w14:paraId="061201BC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sz w:val="20"/>
                <w:szCs w:val="20"/>
              </w:rPr>
              <w:t xml:space="preserve">Adjusted P Value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on stomatal conductance (GS, mmol H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bscript"/>
              </w:rPr>
              <w:t>2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O m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 xml:space="preserve">-2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50" w:type="dxa"/>
            <w:vAlign w:val="center"/>
          </w:tcPr>
          <w:p w14:paraId="7BD9325B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sz w:val="20"/>
                <w:szCs w:val="20"/>
              </w:rPr>
              <w:t xml:space="preserve">Adjusted P Value 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on total chlorophyll content (mg g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FW)</w:t>
            </w:r>
          </w:p>
        </w:tc>
        <w:tc>
          <w:tcPr>
            <w:tcW w:w="1350" w:type="dxa"/>
            <w:vAlign w:val="center"/>
          </w:tcPr>
          <w:p w14:paraId="566DBB94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sz w:val="20"/>
                <w:szCs w:val="20"/>
              </w:rPr>
              <w:t>Adjusted P Value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on activity of nitrate reductase enzyme (</w:t>
            </w:r>
            <w:proofErr w:type="spellStart"/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μmol</w:t>
            </w:r>
            <w:proofErr w:type="spellEnd"/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NO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bscript"/>
              </w:rPr>
              <w:t>2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-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reduced g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FW h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BD0299" w:rsidRPr="00760469" w14:paraId="3D003832" w14:textId="77777777" w:rsidTr="00BD0299">
        <w:tc>
          <w:tcPr>
            <w:tcW w:w="918" w:type="dxa"/>
            <w:shd w:val="clear" w:color="auto" w:fill="auto"/>
            <w:vAlign w:val="bottom"/>
          </w:tcPr>
          <w:p w14:paraId="0DAB6F28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04D40FF3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BAM-832</w:t>
            </w:r>
          </w:p>
        </w:tc>
        <w:tc>
          <w:tcPr>
            <w:tcW w:w="1350" w:type="dxa"/>
            <w:vAlign w:val="bottom"/>
          </w:tcPr>
          <w:p w14:paraId="56749C84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52A5597B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2C66A23F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786B0733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5C1A210E" w14:textId="77777777" w:rsidTr="00BD0299">
        <w:tc>
          <w:tcPr>
            <w:tcW w:w="918" w:type="dxa"/>
            <w:shd w:val="clear" w:color="auto" w:fill="auto"/>
            <w:vAlign w:val="bottom"/>
          </w:tcPr>
          <w:p w14:paraId="4C78BBFE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4ED0D358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BAM-3181</w:t>
            </w:r>
          </w:p>
        </w:tc>
        <w:tc>
          <w:tcPr>
            <w:tcW w:w="1350" w:type="dxa"/>
            <w:vAlign w:val="bottom"/>
          </w:tcPr>
          <w:p w14:paraId="3C48A92A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4A8E9410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5AD3018D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0.4188</w:t>
            </w:r>
          </w:p>
        </w:tc>
        <w:tc>
          <w:tcPr>
            <w:tcW w:w="1350" w:type="dxa"/>
            <w:vAlign w:val="bottom"/>
          </w:tcPr>
          <w:p w14:paraId="6BEF72F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74C9A80F" w14:textId="77777777" w:rsidTr="00BD0299">
        <w:tc>
          <w:tcPr>
            <w:tcW w:w="918" w:type="dxa"/>
            <w:shd w:val="clear" w:color="auto" w:fill="auto"/>
            <w:vAlign w:val="bottom"/>
          </w:tcPr>
          <w:p w14:paraId="71730042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63DDCC93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BAM-759</w:t>
            </w:r>
          </w:p>
        </w:tc>
        <w:tc>
          <w:tcPr>
            <w:tcW w:w="1350" w:type="dxa"/>
            <w:vAlign w:val="bottom"/>
          </w:tcPr>
          <w:p w14:paraId="4EFE131F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4305F70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4EC9F0A0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3421190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316B4523" w14:textId="77777777" w:rsidTr="00BD0299">
        <w:tc>
          <w:tcPr>
            <w:tcW w:w="918" w:type="dxa"/>
            <w:shd w:val="clear" w:color="auto" w:fill="auto"/>
            <w:vAlign w:val="bottom"/>
          </w:tcPr>
          <w:p w14:paraId="77414015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1D44508E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BAM-5850</w:t>
            </w:r>
          </w:p>
        </w:tc>
        <w:tc>
          <w:tcPr>
            <w:tcW w:w="1350" w:type="dxa"/>
            <w:vAlign w:val="bottom"/>
          </w:tcPr>
          <w:p w14:paraId="60D312DA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1C872909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83E1112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0.0602</w:t>
            </w:r>
          </w:p>
        </w:tc>
        <w:tc>
          <w:tcPr>
            <w:tcW w:w="1350" w:type="dxa"/>
            <w:vAlign w:val="bottom"/>
          </w:tcPr>
          <w:p w14:paraId="50218800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4C52F553" w14:textId="77777777" w:rsidTr="00BD0299">
        <w:tc>
          <w:tcPr>
            <w:tcW w:w="918" w:type="dxa"/>
            <w:shd w:val="clear" w:color="auto" w:fill="auto"/>
            <w:vAlign w:val="bottom"/>
          </w:tcPr>
          <w:p w14:paraId="7B482115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192A2CE0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BAM-4797</w:t>
            </w:r>
          </w:p>
        </w:tc>
        <w:tc>
          <w:tcPr>
            <w:tcW w:w="1350" w:type="dxa"/>
            <w:vAlign w:val="bottom"/>
          </w:tcPr>
          <w:p w14:paraId="020845CD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126A7456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18FDB6D4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0.0325</w:t>
            </w:r>
          </w:p>
        </w:tc>
        <w:tc>
          <w:tcPr>
            <w:tcW w:w="1350" w:type="dxa"/>
            <w:vAlign w:val="bottom"/>
          </w:tcPr>
          <w:p w14:paraId="585B943E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7F89CBBA" w14:textId="77777777" w:rsidTr="00BD0299">
        <w:tc>
          <w:tcPr>
            <w:tcW w:w="918" w:type="dxa"/>
            <w:shd w:val="clear" w:color="auto" w:fill="auto"/>
            <w:vAlign w:val="bottom"/>
          </w:tcPr>
          <w:p w14:paraId="259A5316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2C7235FB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BAM-247</w:t>
            </w:r>
          </w:p>
        </w:tc>
        <w:tc>
          <w:tcPr>
            <w:tcW w:w="1350" w:type="dxa"/>
            <w:vAlign w:val="bottom"/>
          </w:tcPr>
          <w:p w14:paraId="348DA07F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3852F876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621295EA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0.0081</w:t>
            </w:r>
          </w:p>
        </w:tc>
        <w:tc>
          <w:tcPr>
            <w:tcW w:w="1350" w:type="dxa"/>
            <w:vAlign w:val="bottom"/>
          </w:tcPr>
          <w:p w14:paraId="7E0E240C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750143A7" w14:textId="77777777" w:rsidTr="00BD0299">
        <w:tc>
          <w:tcPr>
            <w:tcW w:w="918" w:type="dxa"/>
            <w:shd w:val="clear" w:color="auto" w:fill="auto"/>
            <w:vAlign w:val="bottom"/>
          </w:tcPr>
          <w:p w14:paraId="6459AA03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5EDC1047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BAM-4009</w:t>
            </w:r>
          </w:p>
        </w:tc>
        <w:tc>
          <w:tcPr>
            <w:tcW w:w="1350" w:type="dxa"/>
            <w:vAlign w:val="bottom"/>
          </w:tcPr>
          <w:p w14:paraId="3B694FCE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52276DC6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4DAB19E6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0.369</w:t>
            </w:r>
          </w:p>
        </w:tc>
        <w:tc>
          <w:tcPr>
            <w:tcW w:w="1350" w:type="dxa"/>
            <w:vAlign w:val="bottom"/>
          </w:tcPr>
          <w:p w14:paraId="380D65A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1408F4B6" w14:textId="77777777" w:rsidTr="00BD0299">
        <w:tc>
          <w:tcPr>
            <w:tcW w:w="918" w:type="dxa"/>
            <w:shd w:val="clear" w:color="auto" w:fill="auto"/>
            <w:vAlign w:val="bottom"/>
          </w:tcPr>
          <w:p w14:paraId="4C8D6044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66B3019E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BAM-3154</w:t>
            </w:r>
          </w:p>
        </w:tc>
        <w:tc>
          <w:tcPr>
            <w:tcW w:w="1350" w:type="dxa"/>
            <w:vAlign w:val="bottom"/>
          </w:tcPr>
          <w:p w14:paraId="7C52005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70E3B95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6B49E6D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0D29B4C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6B890E19" w14:textId="77777777" w:rsidTr="00BD0299">
        <w:tc>
          <w:tcPr>
            <w:tcW w:w="918" w:type="dxa"/>
            <w:shd w:val="clear" w:color="auto" w:fill="auto"/>
            <w:vAlign w:val="bottom"/>
          </w:tcPr>
          <w:p w14:paraId="36A0A95C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4C8DED96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PUSA BASMATI-1</w:t>
            </w:r>
          </w:p>
        </w:tc>
        <w:tc>
          <w:tcPr>
            <w:tcW w:w="1350" w:type="dxa"/>
            <w:vAlign w:val="bottom"/>
          </w:tcPr>
          <w:p w14:paraId="7BE0720C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6C843F6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288134CD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0.0018</w:t>
            </w:r>
          </w:p>
        </w:tc>
        <w:tc>
          <w:tcPr>
            <w:tcW w:w="1350" w:type="dxa"/>
            <w:vAlign w:val="bottom"/>
          </w:tcPr>
          <w:p w14:paraId="7FD362FA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510AF835" w14:textId="77777777" w:rsidTr="00BD0299">
        <w:tc>
          <w:tcPr>
            <w:tcW w:w="918" w:type="dxa"/>
            <w:shd w:val="clear" w:color="auto" w:fill="auto"/>
            <w:vAlign w:val="bottom"/>
          </w:tcPr>
          <w:p w14:paraId="03EEC9E6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7AC436EC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NL-44</w:t>
            </w:r>
          </w:p>
        </w:tc>
        <w:tc>
          <w:tcPr>
            <w:tcW w:w="1350" w:type="dxa"/>
            <w:vAlign w:val="bottom"/>
          </w:tcPr>
          <w:p w14:paraId="547BE8AE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309A393F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2792FE2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4D2CF6F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0A34BC76" w14:textId="77777777" w:rsidTr="00BD0299">
        <w:tc>
          <w:tcPr>
            <w:tcW w:w="918" w:type="dxa"/>
            <w:shd w:val="clear" w:color="auto" w:fill="auto"/>
            <w:vAlign w:val="bottom"/>
          </w:tcPr>
          <w:p w14:paraId="2CE0F5FA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4D4940CD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NL-42</w:t>
            </w:r>
          </w:p>
        </w:tc>
        <w:tc>
          <w:tcPr>
            <w:tcW w:w="1350" w:type="dxa"/>
            <w:vAlign w:val="bottom"/>
          </w:tcPr>
          <w:p w14:paraId="0E47CF2B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73E35E2A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74A05E4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474DAEB9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2A05E44F" w14:textId="77777777" w:rsidTr="00BD0299">
        <w:tc>
          <w:tcPr>
            <w:tcW w:w="918" w:type="dxa"/>
            <w:shd w:val="clear" w:color="auto" w:fill="auto"/>
            <w:vAlign w:val="bottom"/>
          </w:tcPr>
          <w:p w14:paraId="242EB8C3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2F72C5AA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NL-26</w:t>
            </w:r>
          </w:p>
        </w:tc>
        <w:tc>
          <w:tcPr>
            <w:tcW w:w="1350" w:type="dxa"/>
            <w:vAlign w:val="bottom"/>
          </w:tcPr>
          <w:p w14:paraId="6115E6C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2042EF81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42EAFCD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4BF25078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36CE1ED1" w14:textId="77777777" w:rsidTr="00BD0299">
        <w:tc>
          <w:tcPr>
            <w:tcW w:w="918" w:type="dxa"/>
            <w:shd w:val="clear" w:color="auto" w:fill="auto"/>
            <w:vAlign w:val="bottom"/>
          </w:tcPr>
          <w:p w14:paraId="3F1486F0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11896FAB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PS-2</w:t>
            </w:r>
          </w:p>
        </w:tc>
        <w:tc>
          <w:tcPr>
            <w:tcW w:w="1350" w:type="dxa"/>
            <w:vAlign w:val="bottom"/>
          </w:tcPr>
          <w:p w14:paraId="608DBBBA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3867A8C9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7BC2F52B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0.1672</w:t>
            </w:r>
          </w:p>
        </w:tc>
        <w:tc>
          <w:tcPr>
            <w:tcW w:w="1350" w:type="dxa"/>
            <w:vAlign w:val="bottom"/>
          </w:tcPr>
          <w:p w14:paraId="01445DC6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1250E8AE" w14:textId="77777777" w:rsidTr="00BD0299">
        <w:tc>
          <w:tcPr>
            <w:tcW w:w="918" w:type="dxa"/>
            <w:shd w:val="clear" w:color="auto" w:fill="auto"/>
            <w:vAlign w:val="bottom"/>
          </w:tcPr>
          <w:p w14:paraId="1C810003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1BEA27FE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TAM-CAU-9A</w:t>
            </w:r>
          </w:p>
        </w:tc>
        <w:tc>
          <w:tcPr>
            <w:tcW w:w="1350" w:type="dxa"/>
            <w:vAlign w:val="bottom"/>
          </w:tcPr>
          <w:p w14:paraId="010CF7E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698EBDA4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240E384A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0.4195</w:t>
            </w:r>
          </w:p>
        </w:tc>
        <w:tc>
          <w:tcPr>
            <w:tcW w:w="1350" w:type="dxa"/>
            <w:vAlign w:val="bottom"/>
          </w:tcPr>
          <w:p w14:paraId="5092298D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230E7D14" w14:textId="77777777" w:rsidTr="00BD0299">
        <w:tc>
          <w:tcPr>
            <w:tcW w:w="918" w:type="dxa"/>
            <w:shd w:val="clear" w:color="auto" w:fill="auto"/>
            <w:vAlign w:val="bottom"/>
          </w:tcPr>
          <w:p w14:paraId="44FB289D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7251DADC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VANDANA</w:t>
            </w:r>
          </w:p>
        </w:tc>
        <w:tc>
          <w:tcPr>
            <w:tcW w:w="1350" w:type="dxa"/>
            <w:vAlign w:val="bottom"/>
          </w:tcPr>
          <w:p w14:paraId="4946233B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22C26B46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179A11EE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0.0525</w:t>
            </w:r>
          </w:p>
        </w:tc>
        <w:tc>
          <w:tcPr>
            <w:tcW w:w="1350" w:type="dxa"/>
            <w:vAlign w:val="bottom"/>
          </w:tcPr>
          <w:p w14:paraId="0CAEA57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48321888" w14:textId="77777777" w:rsidTr="00BD0299">
        <w:tc>
          <w:tcPr>
            <w:tcW w:w="918" w:type="dxa"/>
            <w:shd w:val="clear" w:color="auto" w:fill="auto"/>
            <w:vAlign w:val="bottom"/>
          </w:tcPr>
          <w:p w14:paraId="7DE1409A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45785A11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RASI</w:t>
            </w:r>
          </w:p>
        </w:tc>
        <w:tc>
          <w:tcPr>
            <w:tcW w:w="1350" w:type="dxa"/>
            <w:vAlign w:val="bottom"/>
          </w:tcPr>
          <w:p w14:paraId="35241D69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458919D0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37B0242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7B676246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017452A3" w14:textId="77777777" w:rsidTr="00BD0299">
        <w:tc>
          <w:tcPr>
            <w:tcW w:w="918" w:type="dxa"/>
            <w:shd w:val="clear" w:color="auto" w:fill="auto"/>
            <w:vAlign w:val="bottom"/>
          </w:tcPr>
          <w:p w14:paraId="44E3F20C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77C98BA0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APO</w:t>
            </w:r>
          </w:p>
        </w:tc>
        <w:tc>
          <w:tcPr>
            <w:tcW w:w="1350" w:type="dxa"/>
            <w:vAlign w:val="bottom"/>
          </w:tcPr>
          <w:p w14:paraId="09FE6E1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0D230AA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1AA1A81A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46BAA5B8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78F312FB" w14:textId="77777777" w:rsidTr="00BD0299">
        <w:tc>
          <w:tcPr>
            <w:tcW w:w="918" w:type="dxa"/>
            <w:shd w:val="clear" w:color="auto" w:fill="auto"/>
            <w:vAlign w:val="bottom"/>
          </w:tcPr>
          <w:p w14:paraId="6692D748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2A59DB79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IR-87751-20-3-2-1</w:t>
            </w:r>
          </w:p>
        </w:tc>
        <w:tc>
          <w:tcPr>
            <w:tcW w:w="1350" w:type="dxa"/>
            <w:vAlign w:val="bottom"/>
          </w:tcPr>
          <w:p w14:paraId="544568A1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5CBC0C2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74AE84E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662D751F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6E21F3F9" w14:textId="77777777" w:rsidTr="00BD0299">
        <w:tc>
          <w:tcPr>
            <w:tcW w:w="918" w:type="dxa"/>
            <w:shd w:val="clear" w:color="auto" w:fill="auto"/>
            <w:vAlign w:val="bottom"/>
          </w:tcPr>
          <w:p w14:paraId="202C1688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56690FE2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IR-83929-B-B-291-3-1-1</w:t>
            </w:r>
          </w:p>
        </w:tc>
        <w:tc>
          <w:tcPr>
            <w:tcW w:w="1350" w:type="dxa"/>
            <w:vAlign w:val="bottom"/>
          </w:tcPr>
          <w:p w14:paraId="17933EF3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6E2AEB2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4154A1E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0.3619</w:t>
            </w:r>
          </w:p>
        </w:tc>
        <w:tc>
          <w:tcPr>
            <w:tcW w:w="1350" w:type="dxa"/>
            <w:vAlign w:val="bottom"/>
          </w:tcPr>
          <w:p w14:paraId="66D40072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264FADCD" w14:textId="77777777" w:rsidTr="00BD0299">
        <w:tc>
          <w:tcPr>
            <w:tcW w:w="918" w:type="dxa"/>
            <w:shd w:val="clear" w:color="auto" w:fill="auto"/>
            <w:vAlign w:val="bottom"/>
          </w:tcPr>
          <w:p w14:paraId="27997A24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45EF7318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IR-88906-27-1-1-1</w:t>
            </w:r>
          </w:p>
        </w:tc>
        <w:tc>
          <w:tcPr>
            <w:tcW w:w="1350" w:type="dxa"/>
            <w:vAlign w:val="bottom"/>
          </w:tcPr>
          <w:p w14:paraId="0E1F4C8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61C733E6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321EF77D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0.3762</w:t>
            </w:r>
          </w:p>
        </w:tc>
        <w:tc>
          <w:tcPr>
            <w:tcW w:w="1350" w:type="dxa"/>
            <w:vAlign w:val="bottom"/>
          </w:tcPr>
          <w:p w14:paraId="690956B1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3183E796" w14:textId="77777777" w:rsidTr="00BD0299">
        <w:tc>
          <w:tcPr>
            <w:tcW w:w="918" w:type="dxa"/>
            <w:shd w:val="clear" w:color="auto" w:fill="auto"/>
            <w:vAlign w:val="bottom"/>
          </w:tcPr>
          <w:p w14:paraId="59CB61B8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6A70BE49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IR-82635-B-B-75-2-219-2</w:t>
            </w:r>
          </w:p>
        </w:tc>
        <w:tc>
          <w:tcPr>
            <w:tcW w:w="1350" w:type="dxa"/>
            <w:vAlign w:val="bottom"/>
          </w:tcPr>
          <w:p w14:paraId="0240ECAF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FC4BA36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9286BC9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6EBBB10B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73D22A81" w14:textId="77777777" w:rsidTr="00BD0299">
        <w:tc>
          <w:tcPr>
            <w:tcW w:w="918" w:type="dxa"/>
            <w:shd w:val="clear" w:color="auto" w:fill="auto"/>
            <w:vAlign w:val="bottom"/>
          </w:tcPr>
          <w:p w14:paraId="2C58313F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4E6609DD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IR-84899-B-185-8-1-1-2</w:t>
            </w:r>
          </w:p>
        </w:tc>
        <w:tc>
          <w:tcPr>
            <w:tcW w:w="1350" w:type="dxa"/>
            <w:vAlign w:val="bottom"/>
          </w:tcPr>
          <w:p w14:paraId="3B95442B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6864FA23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4DD0CBA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0.1162</w:t>
            </w:r>
          </w:p>
        </w:tc>
        <w:tc>
          <w:tcPr>
            <w:tcW w:w="1350" w:type="dxa"/>
            <w:vAlign w:val="bottom"/>
          </w:tcPr>
          <w:p w14:paraId="2F3DE049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355F64CD" w14:textId="77777777" w:rsidTr="00BD0299">
        <w:tc>
          <w:tcPr>
            <w:tcW w:w="918" w:type="dxa"/>
            <w:shd w:val="clear" w:color="auto" w:fill="auto"/>
            <w:vAlign w:val="bottom"/>
          </w:tcPr>
          <w:p w14:paraId="60B59CD5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324E8EE4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IR-84899-B-184-2-1-1-1</w:t>
            </w:r>
          </w:p>
        </w:tc>
        <w:tc>
          <w:tcPr>
            <w:tcW w:w="1350" w:type="dxa"/>
            <w:vAlign w:val="bottom"/>
          </w:tcPr>
          <w:p w14:paraId="0ACC8FCE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64B5968B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255D41FE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0.0007</w:t>
            </w:r>
          </w:p>
        </w:tc>
        <w:tc>
          <w:tcPr>
            <w:tcW w:w="1350" w:type="dxa"/>
            <w:vAlign w:val="bottom"/>
          </w:tcPr>
          <w:p w14:paraId="05B96B8B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0843E011" w14:textId="77777777" w:rsidTr="00BD0299">
        <w:tc>
          <w:tcPr>
            <w:tcW w:w="918" w:type="dxa"/>
            <w:shd w:val="clear" w:color="auto" w:fill="auto"/>
            <w:vAlign w:val="bottom"/>
          </w:tcPr>
          <w:p w14:paraId="27AAD3E2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5F8F3C8C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IR-64</w:t>
            </w:r>
          </w:p>
        </w:tc>
        <w:tc>
          <w:tcPr>
            <w:tcW w:w="1350" w:type="dxa"/>
            <w:vAlign w:val="bottom"/>
          </w:tcPr>
          <w:p w14:paraId="1512B096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90D2949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58F5913C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5FD1A21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3AB9B9A2" w14:textId="77777777" w:rsidTr="00BD0299">
        <w:tc>
          <w:tcPr>
            <w:tcW w:w="918" w:type="dxa"/>
            <w:shd w:val="clear" w:color="auto" w:fill="auto"/>
            <w:vAlign w:val="bottom"/>
          </w:tcPr>
          <w:p w14:paraId="2EF796E3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6B644A78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IET-24114</w:t>
            </w:r>
          </w:p>
        </w:tc>
        <w:tc>
          <w:tcPr>
            <w:tcW w:w="1350" w:type="dxa"/>
            <w:vAlign w:val="bottom"/>
          </w:tcPr>
          <w:p w14:paraId="0189CCCB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1E822A24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29768DF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0.3915</w:t>
            </w:r>
          </w:p>
        </w:tc>
        <w:tc>
          <w:tcPr>
            <w:tcW w:w="1350" w:type="dxa"/>
            <w:vAlign w:val="bottom"/>
          </w:tcPr>
          <w:p w14:paraId="059EDE10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012602CC" w14:textId="77777777" w:rsidTr="00BD0299">
        <w:tc>
          <w:tcPr>
            <w:tcW w:w="918" w:type="dxa"/>
            <w:shd w:val="clear" w:color="auto" w:fill="auto"/>
            <w:vAlign w:val="bottom"/>
          </w:tcPr>
          <w:p w14:paraId="02135C51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3BC9418E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SOM-CAU-70A</w:t>
            </w:r>
          </w:p>
        </w:tc>
        <w:tc>
          <w:tcPr>
            <w:tcW w:w="1350" w:type="dxa"/>
            <w:vAlign w:val="bottom"/>
          </w:tcPr>
          <w:p w14:paraId="32E4ABEC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9A44438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7DD9D6C1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2910B61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5BB3F672" w14:textId="77777777" w:rsidTr="00BD0299">
        <w:tc>
          <w:tcPr>
            <w:tcW w:w="918" w:type="dxa"/>
            <w:shd w:val="clear" w:color="auto" w:fill="auto"/>
            <w:vAlign w:val="bottom"/>
          </w:tcPr>
          <w:p w14:paraId="2A46044F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5B200704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RANBIR BASMATI</w:t>
            </w:r>
          </w:p>
        </w:tc>
        <w:tc>
          <w:tcPr>
            <w:tcW w:w="1350" w:type="dxa"/>
            <w:vAlign w:val="bottom"/>
          </w:tcPr>
          <w:p w14:paraId="76BA1242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5B5B626A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5BDB60D6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&gt;0.9999</w:t>
            </w:r>
          </w:p>
        </w:tc>
        <w:tc>
          <w:tcPr>
            <w:tcW w:w="1350" w:type="dxa"/>
            <w:vAlign w:val="bottom"/>
          </w:tcPr>
          <w:p w14:paraId="0A1ED3E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294328B1" w14:textId="77777777" w:rsidTr="00BD0299">
        <w:tc>
          <w:tcPr>
            <w:tcW w:w="918" w:type="dxa"/>
            <w:shd w:val="clear" w:color="auto" w:fill="auto"/>
            <w:vAlign w:val="bottom"/>
          </w:tcPr>
          <w:p w14:paraId="22024FBA" w14:textId="77777777" w:rsidR="00BD0299" w:rsidRPr="00760469" w:rsidRDefault="00BD0299" w:rsidP="00BD029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2520" w:type="dxa"/>
            <w:shd w:val="clear" w:color="auto" w:fill="auto"/>
            <w:vAlign w:val="bottom"/>
          </w:tcPr>
          <w:p w14:paraId="4DB96404" w14:textId="77777777" w:rsidR="00BD0299" w:rsidRPr="00760469" w:rsidRDefault="00BD0299" w:rsidP="00BD029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color w:val="000000"/>
                <w:sz w:val="20"/>
                <w:szCs w:val="20"/>
              </w:rPr>
              <w:t>MAS-946-1</w:t>
            </w:r>
          </w:p>
        </w:tc>
        <w:tc>
          <w:tcPr>
            <w:tcW w:w="1350" w:type="dxa"/>
            <w:vAlign w:val="bottom"/>
          </w:tcPr>
          <w:p w14:paraId="5C3ED84D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71FCDC8F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vAlign w:val="bottom"/>
          </w:tcPr>
          <w:p w14:paraId="0CA64AF2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0.5841</w:t>
            </w:r>
          </w:p>
        </w:tc>
        <w:tc>
          <w:tcPr>
            <w:tcW w:w="1350" w:type="dxa"/>
            <w:vAlign w:val="bottom"/>
          </w:tcPr>
          <w:p w14:paraId="6295D61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0469">
              <w:rPr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BD0299" w:rsidRPr="00760469" w14:paraId="7D9F3CFE" w14:textId="77777777" w:rsidTr="00BD0299">
        <w:tc>
          <w:tcPr>
            <w:tcW w:w="3438" w:type="dxa"/>
            <w:gridSpan w:val="2"/>
            <w:vAlign w:val="bottom"/>
          </w:tcPr>
          <w:p w14:paraId="107CDD34" w14:textId="77777777" w:rsidR="00BD0299" w:rsidRPr="00760469" w:rsidRDefault="00BD0299" w:rsidP="00BD029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Source of Variation</w:t>
            </w:r>
          </w:p>
        </w:tc>
        <w:tc>
          <w:tcPr>
            <w:tcW w:w="1350" w:type="dxa"/>
            <w:vAlign w:val="bottom"/>
          </w:tcPr>
          <w:p w14:paraId="213ED1A2" w14:textId="77777777" w:rsidR="00BD0299" w:rsidRPr="00760469" w:rsidRDefault="00BD0299" w:rsidP="00BD029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Significant?</w:t>
            </w:r>
          </w:p>
        </w:tc>
        <w:tc>
          <w:tcPr>
            <w:tcW w:w="1350" w:type="dxa"/>
            <w:vAlign w:val="bottom"/>
          </w:tcPr>
          <w:p w14:paraId="01FD011B" w14:textId="77777777" w:rsidR="00BD0299" w:rsidRPr="00760469" w:rsidRDefault="00BD0299" w:rsidP="00BD029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Significant?</w:t>
            </w:r>
          </w:p>
        </w:tc>
        <w:tc>
          <w:tcPr>
            <w:tcW w:w="1350" w:type="dxa"/>
            <w:vAlign w:val="bottom"/>
          </w:tcPr>
          <w:p w14:paraId="622026B3" w14:textId="77777777" w:rsidR="00BD0299" w:rsidRPr="00760469" w:rsidRDefault="00BD0299" w:rsidP="00BD029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Significant?</w:t>
            </w:r>
          </w:p>
        </w:tc>
        <w:tc>
          <w:tcPr>
            <w:tcW w:w="1350" w:type="dxa"/>
            <w:vAlign w:val="bottom"/>
          </w:tcPr>
          <w:p w14:paraId="06797C39" w14:textId="77777777" w:rsidR="00BD0299" w:rsidRPr="00760469" w:rsidRDefault="00BD0299" w:rsidP="00BD029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Significant?</w:t>
            </w:r>
          </w:p>
        </w:tc>
      </w:tr>
      <w:tr w:rsidR="00BD0299" w:rsidRPr="00760469" w14:paraId="4A100A63" w14:textId="77777777" w:rsidTr="00BD0299">
        <w:tc>
          <w:tcPr>
            <w:tcW w:w="3438" w:type="dxa"/>
            <w:gridSpan w:val="2"/>
            <w:vAlign w:val="bottom"/>
          </w:tcPr>
          <w:p w14:paraId="60F3D581" w14:textId="77777777" w:rsidR="00BD0299" w:rsidRPr="00760469" w:rsidRDefault="00BD0299" w:rsidP="00BD029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Variety</w:t>
            </w:r>
          </w:p>
        </w:tc>
        <w:tc>
          <w:tcPr>
            <w:tcW w:w="1350" w:type="dxa"/>
            <w:vAlign w:val="bottom"/>
          </w:tcPr>
          <w:p w14:paraId="0552B22C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350" w:type="dxa"/>
            <w:vAlign w:val="bottom"/>
          </w:tcPr>
          <w:p w14:paraId="508A0292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350" w:type="dxa"/>
            <w:vAlign w:val="bottom"/>
          </w:tcPr>
          <w:p w14:paraId="59918AE8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350" w:type="dxa"/>
            <w:vAlign w:val="bottom"/>
          </w:tcPr>
          <w:p w14:paraId="3F8AC763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</w:tr>
      <w:tr w:rsidR="00BD0299" w:rsidRPr="00760469" w14:paraId="590C06A3" w14:textId="77777777" w:rsidTr="00BD0299">
        <w:tc>
          <w:tcPr>
            <w:tcW w:w="3438" w:type="dxa"/>
            <w:gridSpan w:val="2"/>
            <w:vAlign w:val="bottom"/>
          </w:tcPr>
          <w:p w14:paraId="646B679B" w14:textId="77777777" w:rsidR="00BD0299" w:rsidRPr="00760469" w:rsidRDefault="00BD0299" w:rsidP="00BD029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Nitrogen</w:t>
            </w:r>
          </w:p>
        </w:tc>
        <w:tc>
          <w:tcPr>
            <w:tcW w:w="1350" w:type="dxa"/>
            <w:vAlign w:val="bottom"/>
          </w:tcPr>
          <w:p w14:paraId="077297E1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350" w:type="dxa"/>
            <w:vAlign w:val="bottom"/>
          </w:tcPr>
          <w:p w14:paraId="52393BCC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350" w:type="dxa"/>
            <w:vAlign w:val="bottom"/>
          </w:tcPr>
          <w:p w14:paraId="78B7EFA0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350" w:type="dxa"/>
            <w:vAlign w:val="bottom"/>
          </w:tcPr>
          <w:p w14:paraId="4370CA41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</w:tr>
      <w:tr w:rsidR="00BD0299" w:rsidRPr="00760469" w14:paraId="4034BFE9" w14:textId="77777777" w:rsidTr="00BD0299">
        <w:tc>
          <w:tcPr>
            <w:tcW w:w="3438" w:type="dxa"/>
            <w:gridSpan w:val="2"/>
            <w:vAlign w:val="bottom"/>
          </w:tcPr>
          <w:p w14:paraId="3D67920D" w14:textId="77777777" w:rsidR="00BD0299" w:rsidRPr="00760469" w:rsidRDefault="00BD0299" w:rsidP="00BD0299">
            <w:pP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r w:rsidRPr="00760469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variety x Nitrogen</w:t>
            </w:r>
          </w:p>
        </w:tc>
        <w:tc>
          <w:tcPr>
            <w:tcW w:w="1350" w:type="dxa"/>
            <w:vAlign w:val="bottom"/>
          </w:tcPr>
          <w:p w14:paraId="495AD9B5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350" w:type="dxa"/>
            <w:vAlign w:val="bottom"/>
          </w:tcPr>
          <w:p w14:paraId="3D5EDE8E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350" w:type="dxa"/>
            <w:vAlign w:val="bottom"/>
          </w:tcPr>
          <w:p w14:paraId="7B8CB357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350" w:type="dxa"/>
            <w:vAlign w:val="bottom"/>
          </w:tcPr>
          <w:p w14:paraId="5FC914ED" w14:textId="77777777" w:rsidR="00BD0299" w:rsidRPr="00760469" w:rsidRDefault="00BD0299" w:rsidP="00BD0299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0469">
              <w:rPr>
                <w:rFonts w:ascii="Times New Roman" w:hAnsi="Times New Roman"/>
                <w:b/>
                <w:bCs/>
                <w:sz w:val="20"/>
                <w:szCs w:val="20"/>
              </w:rPr>
              <w:t>Yes</w:t>
            </w:r>
          </w:p>
        </w:tc>
      </w:tr>
    </w:tbl>
    <w:p w14:paraId="42B31221" w14:textId="77777777" w:rsidR="00760469" w:rsidRDefault="00760469" w:rsidP="008B1BE4">
      <w:pPr>
        <w:ind w:left="-990"/>
        <w:jc w:val="right"/>
      </w:pPr>
    </w:p>
    <w:p w14:paraId="6ACB5693" w14:textId="77777777" w:rsidR="008B1BE4" w:rsidRDefault="008B1BE4" w:rsidP="008B1BE4">
      <w:pPr>
        <w:ind w:left="-990"/>
        <w:jc w:val="both"/>
      </w:pPr>
    </w:p>
    <w:p w14:paraId="15C53666" w14:textId="77777777" w:rsidR="00BD0299" w:rsidRDefault="00BD0299" w:rsidP="008B1BE4">
      <w:pPr>
        <w:ind w:left="-990"/>
        <w:jc w:val="both"/>
      </w:pPr>
    </w:p>
    <w:p w14:paraId="49C4973C" w14:textId="77777777" w:rsidR="00BD0299" w:rsidRDefault="00BD0299" w:rsidP="008B1BE4">
      <w:pPr>
        <w:ind w:left="-990"/>
        <w:jc w:val="both"/>
      </w:pPr>
    </w:p>
    <w:p w14:paraId="15EAAAC5" w14:textId="77777777" w:rsidR="00BD0299" w:rsidRDefault="00BD0299" w:rsidP="008B1BE4">
      <w:pPr>
        <w:ind w:left="-990"/>
        <w:jc w:val="both"/>
      </w:pPr>
    </w:p>
    <w:p w14:paraId="66A61677" w14:textId="77777777" w:rsidR="00BD0299" w:rsidRDefault="00BD0299" w:rsidP="008B1BE4">
      <w:pPr>
        <w:ind w:left="-990"/>
        <w:jc w:val="both"/>
      </w:pPr>
    </w:p>
    <w:p w14:paraId="0CB8B757" w14:textId="77777777" w:rsidR="00BD0299" w:rsidRDefault="00BD0299" w:rsidP="008B1BE4">
      <w:pPr>
        <w:ind w:left="-990"/>
        <w:jc w:val="both"/>
      </w:pPr>
    </w:p>
    <w:p w14:paraId="255E2B7F" w14:textId="77777777" w:rsidR="00BD0299" w:rsidRDefault="00BD0299" w:rsidP="008B1BE4">
      <w:pPr>
        <w:ind w:left="-990"/>
        <w:jc w:val="both"/>
      </w:pPr>
    </w:p>
    <w:p w14:paraId="28B76507" w14:textId="77777777" w:rsidR="00BD0299" w:rsidRDefault="00BD0299" w:rsidP="008B1BE4">
      <w:pPr>
        <w:ind w:left="-990"/>
        <w:jc w:val="both"/>
      </w:pPr>
    </w:p>
    <w:p w14:paraId="1EAB98BC" w14:textId="77777777" w:rsidR="00BD0299" w:rsidRDefault="00BD0299" w:rsidP="008B1BE4">
      <w:pPr>
        <w:ind w:left="-990"/>
        <w:jc w:val="both"/>
      </w:pPr>
    </w:p>
    <w:p w14:paraId="380F19F2" w14:textId="77777777" w:rsidR="00BD0299" w:rsidRDefault="00BD0299" w:rsidP="008B1BE4">
      <w:pPr>
        <w:ind w:left="-990"/>
        <w:jc w:val="both"/>
      </w:pPr>
    </w:p>
    <w:p w14:paraId="366334DA" w14:textId="77777777" w:rsidR="00BD0299" w:rsidRDefault="00BD0299" w:rsidP="008B1BE4">
      <w:pPr>
        <w:ind w:left="-990"/>
        <w:jc w:val="both"/>
      </w:pPr>
    </w:p>
    <w:p w14:paraId="16EF642B" w14:textId="77777777" w:rsidR="00BD0299" w:rsidRDefault="00BD0299" w:rsidP="008B1BE4">
      <w:pPr>
        <w:ind w:left="-990"/>
        <w:jc w:val="both"/>
      </w:pPr>
    </w:p>
    <w:p w14:paraId="78E27858" w14:textId="77777777" w:rsidR="00BD0299" w:rsidRDefault="00BD0299" w:rsidP="008B1BE4">
      <w:pPr>
        <w:ind w:left="-990"/>
        <w:jc w:val="both"/>
      </w:pPr>
    </w:p>
    <w:p w14:paraId="232FC70D" w14:textId="77777777" w:rsidR="00BD0299" w:rsidRDefault="00BD0299" w:rsidP="008B1BE4">
      <w:pPr>
        <w:ind w:left="-990"/>
        <w:jc w:val="both"/>
      </w:pPr>
    </w:p>
    <w:p w14:paraId="7AF3F398" w14:textId="77777777" w:rsidR="00BD0299" w:rsidRDefault="00BD0299" w:rsidP="008B1BE4">
      <w:pPr>
        <w:ind w:left="-990"/>
        <w:jc w:val="both"/>
      </w:pPr>
    </w:p>
    <w:p w14:paraId="7BD4FF0F" w14:textId="77777777" w:rsidR="00BD0299" w:rsidRDefault="00BD0299" w:rsidP="008B1BE4">
      <w:pPr>
        <w:ind w:left="-990"/>
        <w:jc w:val="both"/>
      </w:pPr>
    </w:p>
    <w:p w14:paraId="3549D192" w14:textId="77777777" w:rsidR="00BD0299" w:rsidRDefault="00BD0299" w:rsidP="008B1BE4">
      <w:pPr>
        <w:ind w:left="-990"/>
        <w:jc w:val="both"/>
      </w:pPr>
    </w:p>
    <w:p w14:paraId="6BF98FE6" w14:textId="77777777" w:rsidR="00BD0299" w:rsidRDefault="00BD0299" w:rsidP="008B1BE4">
      <w:pPr>
        <w:ind w:left="-990"/>
        <w:jc w:val="both"/>
      </w:pPr>
    </w:p>
    <w:p w14:paraId="60125DCB" w14:textId="77777777" w:rsidR="00BD0299" w:rsidRDefault="00BD0299" w:rsidP="008B1BE4">
      <w:pPr>
        <w:ind w:left="-990"/>
        <w:jc w:val="both"/>
      </w:pPr>
    </w:p>
    <w:p w14:paraId="3BA51CAC" w14:textId="77777777" w:rsidR="00BD0299" w:rsidRDefault="00BD0299" w:rsidP="008B1BE4">
      <w:pPr>
        <w:ind w:left="-990"/>
        <w:jc w:val="both"/>
      </w:pPr>
    </w:p>
    <w:p w14:paraId="4849C9DA" w14:textId="77777777" w:rsidR="00BD0299" w:rsidRDefault="00BD0299" w:rsidP="008B1BE4">
      <w:pPr>
        <w:ind w:left="-990"/>
        <w:jc w:val="both"/>
      </w:pPr>
    </w:p>
    <w:p w14:paraId="51D18217" w14:textId="77777777" w:rsidR="00BD0299" w:rsidRDefault="00BD0299" w:rsidP="008B1BE4">
      <w:pPr>
        <w:ind w:left="-990"/>
        <w:jc w:val="both"/>
      </w:pPr>
    </w:p>
    <w:p w14:paraId="6D789AA6" w14:textId="77777777" w:rsidR="00BD0299" w:rsidRDefault="00BD0299" w:rsidP="00BD0299">
      <w:pPr>
        <w:jc w:val="both"/>
      </w:pPr>
    </w:p>
    <w:p w14:paraId="46D1BA88" w14:textId="77777777" w:rsidR="00BD0299" w:rsidRDefault="00BD0299" w:rsidP="00BD0299">
      <w:pPr>
        <w:jc w:val="both"/>
      </w:pPr>
    </w:p>
    <w:p w14:paraId="76EDC05B" w14:textId="77D24813" w:rsidR="00BD0299" w:rsidRPr="00DB4961" w:rsidRDefault="00C9264F" w:rsidP="00DB4961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lastRenderedPageBreak/>
        <w:t xml:space="preserve">Supplementary file S1: Table </w:t>
      </w:r>
      <w:r w:rsidR="00DB4961">
        <w:rPr>
          <w:rFonts w:ascii="Times New Roman" w:hAnsi="Times New Roman" w:cs="Times New Roman"/>
          <w:b/>
          <w:bCs/>
          <w:sz w:val="24"/>
          <w:szCs w:val="24"/>
          <w:lang w:val="en-IN"/>
        </w:rPr>
        <w:t>3</w:t>
      </w:r>
      <w:r w:rsidR="00C41271">
        <w:rPr>
          <w:rFonts w:ascii="Times New Roman" w:hAnsi="Times New Roman" w:cs="Times New Roman"/>
          <w:b/>
          <w:bCs/>
          <w:sz w:val="24"/>
          <w:szCs w:val="24"/>
          <w:lang w:val="en-IN"/>
        </w:rPr>
        <w:t>:</w:t>
      </w:r>
      <w:r w:rsidR="002851D7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Two way ANOVAs and their s</w:t>
      </w:r>
      <w:r w:rsidR="00DB4961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tatistical significant P value on the </w:t>
      </w:r>
      <w:r w:rsidR="002851D7">
        <w:rPr>
          <w:rFonts w:ascii="Times New Roman" w:hAnsi="Times New Roman" w:cs="Times New Roman"/>
          <w:b/>
          <w:bCs/>
          <w:sz w:val="24"/>
          <w:szCs w:val="24"/>
          <w:lang w:val="en-IN"/>
        </w:rPr>
        <w:t>e</w:t>
      </w:r>
      <w:r w:rsidR="00DB4961" w:rsidRPr="00E458CC">
        <w:rPr>
          <w:rFonts w:ascii="Times New Roman" w:hAnsi="Times New Roman" w:cs="Times New Roman"/>
          <w:b/>
          <w:bCs/>
          <w:sz w:val="24"/>
          <w:szCs w:val="24"/>
          <w:lang w:val="en-IN"/>
        </w:rPr>
        <w:t>ffect of nitrogen deficient (no applied N: N</w:t>
      </w:r>
      <w:r w:rsidR="00EB1FDF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IN"/>
        </w:rPr>
        <w:t>0</w:t>
      </w:r>
      <w:r w:rsidR="00DB4961" w:rsidRPr="00E458CC">
        <w:rPr>
          <w:rFonts w:ascii="Times New Roman" w:hAnsi="Times New Roman" w:cs="Times New Roman"/>
          <w:b/>
          <w:bCs/>
          <w:sz w:val="24"/>
          <w:szCs w:val="24"/>
          <w:lang w:val="en-IN"/>
        </w:rPr>
        <w:t>) and nitrogen sufficient (120 kg ha</w:t>
      </w:r>
      <w:r w:rsidR="00DB4961" w:rsidRPr="00E458CC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IN"/>
        </w:rPr>
        <w:t xml:space="preserve">-1 </w:t>
      </w:r>
      <w:r w:rsidR="00DB4961" w:rsidRPr="00E458CC">
        <w:rPr>
          <w:rFonts w:ascii="Times New Roman" w:hAnsi="Times New Roman" w:cs="Times New Roman"/>
          <w:b/>
          <w:bCs/>
          <w:sz w:val="24"/>
          <w:szCs w:val="24"/>
          <w:lang w:val="en-IN"/>
        </w:rPr>
        <w:t>applied N: N</w:t>
      </w:r>
      <w:r w:rsidR="00EB1FDF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IN"/>
        </w:rPr>
        <w:t>120</w:t>
      </w:r>
      <w:r w:rsidR="00DB4961" w:rsidRPr="00E458CC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) field conditions </w:t>
      </w:r>
      <w:r w:rsidR="00DB4961">
        <w:rPr>
          <w:rFonts w:ascii="Times New Roman" w:hAnsi="Times New Roman" w:cs="Times New Roman"/>
          <w:b/>
          <w:bCs/>
          <w:sz w:val="24"/>
          <w:szCs w:val="24"/>
          <w:lang w:val="en-IN"/>
        </w:rPr>
        <w:t>grown plant</w:t>
      </w:r>
      <w:r w:rsidR="00DB4961" w:rsidRPr="00E458CC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parameters of rice genotypes with contrasting </w:t>
      </w:r>
      <w:bookmarkStart w:id="0" w:name="_GoBack"/>
      <w:bookmarkEnd w:id="0"/>
      <w:r w:rsidR="00DB4961" w:rsidRPr="00E458CC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NUE </w:t>
      </w:r>
      <w:r w:rsidR="00A45395">
        <w:rPr>
          <w:rFonts w:ascii="Times New Roman" w:hAnsi="Times New Roman" w:cs="Times New Roman"/>
          <w:b/>
          <w:bCs/>
          <w:i/>
          <w:sz w:val="24"/>
          <w:szCs w:val="24"/>
          <w:lang w:val="en-IN"/>
        </w:rPr>
        <w:t>(season</w:t>
      </w:r>
      <w:r w:rsidR="00DB4961" w:rsidRPr="00E458CC">
        <w:rPr>
          <w:rFonts w:ascii="Times New Roman" w:hAnsi="Times New Roman" w:cs="Times New Roman"/>
          <w:b/>
          <w:bCs/>
          <w:i/>
          <w:sz w:val="24"/>
          <w:szCs w:val="24"/>
          <w:lang w:val="en-IN"/>
        </w:rPr>
        <w:t xml:space="preserve"> 2018)</w:t>
      </w:r>
    </w:p>
    <w:tbl>
      <w:tblPr>
        <w:tblStyle w:val="TableGrid"/>
        <w:tblpPr w:leftFromText="180" w:rightFromText="180" w:vertAnchor="text" w:horzAnchor="margin" w:tblpY="240"/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1"/>
        <w:gridCol w:w="5897"/>
        <w:gridCol w:w="1170"/>
        <w:gridCol w:w="1530"/>
        <w:gridCol w:w="1080"/>
      </w:tblGrid>
      <w:tr w:rsidR="00DB4961" w:rsidRPr="00DB4961" w14:paraId="30DAD792" w14:textId="77777777" w:rsidTr="00DB4961">
        <w:tc>
          <w:tcPr>
            <w:tcW w:w="601" w:type="dxa"/>
            <w:shd w:val="clear" w:color="auto" w:fill="auto"/>
            <w:vAlign w:val="center"/>
          </w:tcPr>
          <w:p w14:paraId="19F951CE" w14:textId="77777777" w:rsidR="00F65E3A" w:rsidRPr="00DB4961" w:rsidRDefault="00F65E3A" w:rsidP="00BD029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B4961">
              <w:rPr>
                <w:rFonts w:ascii="Times New Roman" w:hAnsi="Times New Roman"/>
                <w:b/>
                <w:bCs/>
              </w:rPr>
              <w:t>S. no.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0CC4114C" w14:textId="77777777" w:rsidR="00F65E3A" w:rsidRPr="00DB4961" w:rsidRDefault="00F65E3A" w:rsidP="00BD0299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DB4961">
              <w:rPr>
                <w:rFonts w:ascii="Times New Roman" w:hAnsi="Times New Roman"/>
                <w:b/>
                <w:color w:val="000000" w:themeColor="text1"/>
              </w:rPr>
              <w:t>Parameters</w:t>
            </w:r>
          </w:p>
        </w:tc>
        <w:tc>
          <w:tcPr>
            <w:tcW w:w="1170" w:type="dxa"/>
            <w:vAlign w:val="center"/>
          </w:tcPr>
          <w:p w14:paraId="58D852B2" w14:textId="77777777" w:rsidR="00F65E3A" w:rsidRPr="00DB4961" w:rsidRDefault="00DB4961" w:rsidP="00BD029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lang w:eastAsia="en-IN"/>
              </w:rPr>
              <w:t xml:space="preserve">P value of </w:t>
            </w:r>
            <w:r w:rsidR="00F65E3A" w:rsidRPr="00DB4961">
              <w:rPr>
                <w:rFonts w:ascii="Times New Roman" w:eastAsia="Times New Roman" w:hAnsi="Times New Roman"/>
                <w:b/>
                <w:lang w:eastAsia="en-IN"/>
              </w:rPr>
              <w:t>Variety (V)</w:t>
            </w:r>
          </w:p>
        </w:tc>
        <w:tc>
          <w:tcPr>
            <w:tcW w:w="1530" w:type="dxa"/>
            <w:vAlign w:val="center"/>
          </w:tcPr>
          <w:p w14:paraId="7DE95871" w14:textId="77777777" w:rsidR="00F65E3A" w:rsidRPr="00DB4961" w:rsidRDefault="00DB4961" w:rsidP="00BD029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lang w:eastAsia="en-IN"/>
              </w:rPr>
              <w:t xml:space="preserve">P value of </w:t>
            </w:r>
            <w:r w:rsidR="00F65E3A" w:rsidRPr="00DB4961">
              <w:rPr>
                <w:rFonts w:ascii="Times New Roman" w:eastAsia="Times New Roman" w:hAnsi="Times New Roman"/>
                <w:b/>
                <w:lang w:eastAsia="en-IN"/>
              </w:rPr>
              <w:t>Treatment (T)</w:t>
            </w:r>
          </w:p>
        </w:tc>
        <w:tc>
          <w:tcPr>
            <w:tcW w:w="1080" w:type="dxa"/>
            <w:vAlign w:val="center"/>
          </w:tcPr>
          <w:p w14:paraId="7BF2E8D3" w14:textId="77777777" w:rsidR="00F65E3A" w:rsidRPr="00DB4961" w:rsidRDefault="00DB4961" w:rsidP="00BD029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lang w:eastAsia="en-IN"/>
              </w:rPr>
              <w:t xml:space="preserve">P value of </w:t>
            </w:r>
            <w:r w:rsidR="00F65E3A" w:rsidRPr="00DB4961">
              <w:rPr>
                <w:rFonts w:ascii="Times New Roman" w:eastAsia="Times New Roman" w:hAnsi="Times New Roman"/>
                <w:b/>
                <w:lang w:eastAsia="en-IN"/>
              </w:rPr>
              <w:t>V x T</w:t>
            </w:r>
          </w:p>
        </w:tc>
      </w:tr>
      <w:tr w:rsidR="00DB4961" w:rsidRPr="00DB4961" w14:paraId="62B010EB" w14:textId="77777777" w:rsidTr="00DB4961">
        <w:tc>
          <w:tcPr>
            <w:tcW w:w="601" w:type="dxa"/>
            <w:shd w:val="clear" w:color="auto" w:fill="auto"/>
            <w:vAlign w:val="center"/>
          </w:tcPr>
          <w:p w14:paraId="568CCBB0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1,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726EFBFF" w14:textId="77777777" w:rsidR="00DB4961" w:rsidRPr="000B780F" w:rsidRDefault="00DB4961" w:rsidP="00DB4961">
            <w:pPr>
              <w:rPr>
                <w:rFonts w:ascii="Times New Roman" w:hAnsi="Times New Roman"/>
                <w:color w:val="000000" w:themeColor="text1"/>
              </w:rPr>
            </w:pPr>
            <w:r w:rsidRPr="000B780F">
              <w:rPr>
                <w:rFonts w:ascii="Times New Roman" w:eastAsiaTheme="minorHAnsi" w:hAnsi="Times New Roman"/>
                <w:color w:val="000000" w:themeColor="text1"/>
                <w:lang w:val="en-US"/>
              </w:rPr>
              <w:t xml:space="preserve">Culm weight 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(g plant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perscript"/>
              </w:rPr>
              <w:t>-1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)</w:t>
            </w:r>
          </w:p>
        </w:tc>
        <w:tc>
          <w:tcPr>
            <w:tcW w:w="1170" w:type="dxa"/>
            <w:vAlign w:val="bottom"/>
          </w:tcPr>
          <w:p w14:paraId="26C65668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0.0007</w:t>
            </w:r>
          </w:p>
        </w:tc>
        <w:tc>
          <w:tcPr>
            <w:tcW w:w="1530" w:type="dxa"/>
            <w:vAlign w:val="center"/>
          </w:tcPr>
          <w:p w14:paraId="21ED957F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0.0004</w:t>
            </w:r>
          </w:p>
        </w:tc>
        <w:tc>
          <w:tcPr>
            <w:tcW w:w="1080" w:type="dxa"/>
            <w:vAlign w:val="bottom"/>
          </w:tcPr>
          <w:p w14:paraId="328CE814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&lt;0.0001</w:t>
            </w:r>
          </w:p>
        </w:tc>
      </w:tr>
      <w:tr w:rsidR="00DB4961" w:rsidRPr="00DB4961" w14:paraId="47711285" w14:textId="77777777" w:rsidTr="00DB4961">
        <w:tc>
          <w:tcPr>
            <w:tcW w:w="601" w:type="dxa"/>
            <w:shd w:val="clear" w:color="auto" w:fill="auto"/>
            <w:vAlign w:val="center"/>
          </w:tcPr>
          <w:p w14:paraId="1785F66B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2.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094B21B2" w14:textId="77777777" w:rsidR="00DB4961" w:rsidRPr="000B780F" w:rsidRDefault="00DB4961" w:rsidP="00DB4961">
            <w:pPr>
              <w:rPr>
                <w:rFonts w:ascii="Times New Roman" w:hAnsi="Times New Roman"/>
                <w:color w:val="000000" w:themeColor="text1"/>
              </w:rPr>
            </w:pPr>
            <w:r w:rsidRPr="000B780F">
              <w:rPr>
                <w:rFonts w:ascii="Times New Roman" w:eastAsiaTheme="minorHAnsi" w:hAnsi="Times New Roman"/>
                <w:color w:val="000000" w:themeColor="text1"/>
              </w:rPr>
              <w:t>Leaf weight (g plant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perscript"/>
              </w:rPr>
              <w:t>-1</w:t>
            </w:r>
          </w:p>
        </w:tc>
        <w:tc>
          <w:tcPr>
            <w:tcW w:w="1170" w:type="dxa"/>
            <w:vAlign w:val="bottom"/>
          </w:tcPr>
          <w:p w14:paraId="22584D55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0.0002</w:t>
            </w:r>
          </w:p>
        </w:tc>
        <w:tc>
          <w:tcPr>
            <w:tcW w:w="1530" w:type="dxa"/>
            <w:vAlign w:val="center"/>
          </w:tcPr>
          <w:p w14:paraId="309B7B0A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0.0031</w:t>
            </w:r>
          </w:p>
        </w:tc>
        <w:tc>
          <w:tcPr>
            <w:tcW w:w="1080" w:type="dxa"/>
            <w:vAlign w:val="bottom"/>
          </w:tcPr>
          <w:p w14:paraId="57CBFB35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0.0002</w:t>
            </w:r>
          </w:p>
        </w:tc>
      </w:tr>
      <w:tr w:rsidR="00DB4961" w:rsidRPr="00DB4961" w14:paraId="3BF686D0" w14:textId="77777777" w:rsidTr="00DB4961">
        <w:tc>
          <w:tcPr>
            <w:tcW w:w="601" w:type="dxa"/>
            <w:shd w:val="clear" w:color="auto" w:fill="auto"/>
            <w:vAlign w:val="center"/>
          </w:tcPr>
          <w:p w14:paraId="57E0523B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3.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53BF7A13" w14:textId="77777777" w:rsidR="00DB4961" w:rsidRPr="000B780F" w:rsidRDefault="00DB4961" w:rsidP="00DB4961">
            <w:pPr>
              <w:rPr>
                <w:rFonts w:ascii="Times New Roman" w:hAnsi="Times New Roman"/>
                <w:color w:val="000000" w:themeColor="text1"/>
              </w:rPr>
            </w:pPr>
            <w:r w:rsidRPr="000B780F">
              <w:rPr>
                <w:rFonts w:ascii="Times New Roman" w:eastAsiaTheme="minorHAnsi" w:hAnsi="Times New Roman"/>
                <w:color w:val="000000" w:themeColor="text1"/>
              </w:rPr>
              <w:t>Panicle weight (g plant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perscript"/>
              </w:rPr>
              <w:t>-1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)</w:t>
            </w:r>
          </w:p>
        </w:tc>
        <w:tc>
          <w:tcPr>
            <w:tcW w:w="1170" w:type="dxa"/>
            <w:vAlign w:val="bottom"/>
          </w:tcPr>
          <w:p w14:paraId="73BB002B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&lt;0.0001</w:t>
            </w:r>
          </w:p>
        </w:tc>
        <w:tc>
          <w:tcPr>
            <w:tcW w:w="1530" w:type="dxa"/>
            <w:vAlign w:val="center"/>
          </w:tcPr>
          <w:p w14:paraId="68026695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0.0006</w:t>
            </w:r>
          </w:p>
        </w:tc>
        <w:tc>
          <w:tcPr>
            <w:tcW w:w="1080" w:type="dxa"/>
            <w:vAlign w:val="bottom"/>
          </w:tcPr>
          <w:p w14:paraId="3F2650CC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0.0025</w:t>
            </w:r>
          </w:p>
        </w:tc>
      </w:tr>
      <w:tr w:rsidR="00DB4961" w:rsidRPr="00DB4961" w14:paraId="1238C986" w14:textId="77777777" w:rsidTr="00DB4961">
        <w:tc>
          <w:tcPr>
            <w:tcW w:w="601" w:type="dxa"/>
            <w:shd w:val="clear" w:color="auto" w:fill="auto"/>
            <w:vAlign w:val="center"/>
          </w:tcPr>
          <w:p w14:paraId="7B9EB832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4.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130D3FD1" w14:textId="77777777" w:rsidR="00DB4961" w:rsidRPr="000B780F" w:rsidRDefault="00DB4961" w:rsidP="00DB4961">
            <w:pPr>
              <w:rPr>
                <w:rFonts w:ascii="Times New Roman" w:hAnsi="Times New Roman"/>
                <w:color w:val="000000" w:themeColor="text1"/>
              </w:rPr>
            </w:pPr>
            <w:r w:rsidRPr="000B780F">
              <w:rPr>
                <w:rFonts w:ascii="Times New Roman" w:eastAsiaTheme="minorHAnsi" w:hAnsi="Times New Roman"/>
                <w:color w:val="000000" w:themeColor="text1"/>
              </w:rPr>
              <w:t>Yield (g plant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perscript"/>
              </w:rPr>
              <w:t>-1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)</w:t>
            </w:r>
          </w:p>
        </w:tc>
        <w:tc>
          <w:tcPr>
            <w:tcW w:w="1170" w:type="dxa"/>
            <w:vAlign w:val="bottom"/>
          </w:tcPr>
          <w:p w14:paraId="7E55ECE5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0.0004</w:t>
            </w:r>
          </w:p>
        </w:tc>
        <w:tc>
          <w:tcPr>
            <w:tcW w:w="1530" w:type="dxa"/>
            <w:vAlign w:val="center"/>
          </w:tcPr>
          <w:p w14:paraId="416E0155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0.0039</w:t>
            </w:r>
          </w:p>
        </w:tc>
        <w:tc>
          <w:tcPr>
            <w:tcW w:w="1080" w:type="dxa"/>
            <w:vAlign w:val="center"/>
          </w:tcPr>
          <w:p w14:paraId="3435E256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0.0535</w:t>
            </w:r>
          </w:p>
        </w:tc>
      </w:tr>
      <w:tr w:rsidR="00DB4961" w:rsidRPr="00DB4961" w14:paraId="165E3D58" w14:textId="77777777" w:rsidTr="00DB4961">
        <w:tc>
          <w:tcPr>
            <w:tcW w:w="601" w:type="dxa"/>
            <w:shd w:val="clear" w:color="auto" w:fill="auto"/>
            <w:vAlign w:val="center"/>
          </w:tcPr>
          <w:p w14:paraId="2797C9B6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5.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05220F28" w14:textId="77777777" w:rsidR="00DB4961" w:rsidRPr="000B780F" w:rsidRDefault="00DB4961" w:rsidP="00DB4961">
            <w:pPr>
              <w:rPr>
                <w:rFonts w:ascii="Times New Roman" w:hAnsi="Times New Roman"/>
                <w:color w:val="000000" w:themeColor="text1"/>
              </w:rPr>
            </w:pPr>
            <w:r w:rsidRPr="000B780F">
              <w:rPr>
                <w:rFonts w:ascii="Times New Roman" w:eastAsiaTheme="minorHAnsi" w:hAnsi="Times New Roman"/>
                <w:color w:val="000000" w:themeColor="text1"/>
                <w:lang w:val="en-US"/>
              </w:rPr>
              <w:t>100 Seed  weight (g)</w:t>
            </w:r>
          </w:p>
        </w:tc>
        <w:tc>
          <w:tcPr>
            <w:tcW w:w="1170" w:type="dxa"/>
            <w:vAlign w:val="bottom"/>
          </w:tcPr>
          <w:p w14:paraId="06AC2250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0.0333</w:t>
            </w:r>
          </w:p>
        </w:tc>
        <w:tc>
          <w:tcPr>
            <w:tcW w:w="1530" w:type="dxa"/>
            <w:vAlign w:val="center"/>
          </w:tcPr>
          <w:p w14:paraId="14AD140F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0.3794</w:t>
            </w:r>
          </w:p>
        </w:tc>
        <w:tc>
          <w:tcPr>
            <w:tcW w:w="1080" w:type="dxa"/>
            <w:vAlign w:val="center"/>
          </w:tcPr>
          <w:p w14:paraId="4EE73161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0.0129</w:t>
            </w:r>
          </w:p>
        </w:tc>
      </w:tr>
      <w:tr w:rsidR="00DB4961" w:rsidRPr="00DB4961" w14:paraId="54193F6D" w14:textId="77777777" w:rsidTr="00DB4961">
        <w:tc>
          <w:tcPr>
            <w:tcW w:w="601" w:type="dxa"/>
            <w:shd w:val="clear" w:color="auto" w:fill="auto"/>
            <w:vAlign w:val="center"/>
          </w:tcPr>
          <w:p w14:paraId="38640A0C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6.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70E24739" w14:textId="77777777" w:rsidR="00DB4961" w:rsidRPr="000B780F" w:rsidRDefault="00DB4961" w:rsidP="00DB4961">
            <w:pPr>
              <w:rPr>
                <w:rFonts w:ascii="Times New Roman" w:hAnsi="Times New Roman"/>
                <w:color w:val="000000" w:themeColor="text1"/>
              </w:rPr>
            </w:pPr>
            <w:r w:rsidRPr="000B780F">
              <w:rPr>
                <w:rFonts w:ascii="Times New Roman" w:eastAsiaTheme="minorHAnsi" w:hAnsi="Times New Roman"/>
                <w:color w:val="000000" w:themeColor="text1"/>
              </w:rPr>
              <w:t>Plant height (cm)</w:t>
            </w:r>
          </w:p>
        </w:tc>
        <w:tc>
          <w:tcPr>
            <w:tcW w:w="1170" w:type="dxa"/>
            <w:vAlign w:val="bottom"/>
          </w:tcPr>
          <w:p w14:paraId="33D33FE2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&lt;0.0001</w:t>
            </w:r>
          </w:p>
        </w:tc>
        <w:tc>
          <w:tcPr>
            <w:tcW w:w="1530" w:type="dxa"/>
            <w:vAlign w:val="center"/>
          </w:tcPr>
          <w:p w14:paraId="4A46836A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0.1476</w:t>
            </w:r>
          </w:p>
        </w:tc>
        <w:tc>
          <w:tcPr>
            <w:tcW w:w="1080" w:type="dxa"/>
            <w:vAlign w:val="center"/>
          </w:tcPr>
          <w:p w14:paraId="0E2C49D6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0.0649</w:t>
            </w:r>
          </w:p>
        </w:tc>
      </w:tr>
      <w:tr w:rsidR="00DB4961" w:rsidRPr="00DB4961" w14:paraId="6204B179" w14:textId="77777777" w:rsidTr="00DB4961">
        <w:tc>
          <w:tcPr>
            <w:tcW w:w="601" w:type="dxa"/>
            <w:shd w:val="clear" w:color="auto" w:fill="auto"/>
            <w:vAlign w:val="center"/>
          </w:tcPr>
          <w:p w14:paraId="67A32AA3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7.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79A79A95" w14:textId="77777777" w:rsidR="00DB4961" w:rsidRPr="000B780F" w:rsidRDefault="00DB4961" w:rsidP="00DB4961">
            <w:pPr>
              <w:rPr>
                <w:rFonts w:ascii="Times New Roman" w:hAnsi="Times New Roman"/>
                <w:color w:val="000000" w:themeColor="text1"/>
              </w:rPr>
            </w:pPr>
            <w:r w:rsidRPr="000B780F">
              <w:rPr>
                <w:rFonts w:ascii="Times New Roman" w:eastAsiaTheme="minorHAnsi" w:hAnsi="Times New Roman"/>
                <w:color w:val="000000" w:themeColor="text1"/>
              </w:rPr>
              <w:t>HI (%)</w:t>
            </w:r>
          </w:p>
        </w:tc>
        <w:tc>
          <w:tcPr>
            <w:tcW w:w="1170" w:type="dxa"/>
            <w:vAlign w:val="bottom"/>
          </w:tcPr>
          <w:p w14:paraId="2DE2517F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0.0013</w:t>
            </w:r>
          </w:p>
        </w:tc>
        <w:tc>
          <w:tcPr>
            <w:tcW w:w="1530" w:type="dxa"/>
            <w:vAlign w:val="center"/>
          </w:tcPr>
          <w:p w14:paraId="5E5D4948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0.4047</w:t>
            </w:r>
          </w:p>
        </w:tc>
        <w:tc>
          <w:tcPr>
            <w:tcW w:w="1080" w:type="dxa"/>
            <w:vAlign w:val="center"/>
          </w:tcPr>
          <w:p w14:paraId="3BD12852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0.0002</w:t>
            </w:r>
          </w:p>
        </w:tc>
      </w:tr>
      <w:tr w:rsidR="00DB4961" w:rsidRPr="00DB4961" w14:paraId="00B22705" w14:textId="77777777" w:rsidTr="00DB4961">
        <w:tc>
          <w:tcPr>
            <w:tcW w:w="601" w:type="dxa"/>
            <w:shd w:val="clear" w:color="auto" w:fill="auto"/>
            <w:vAlign w:val="center"/>
          </w:tcPr>
          <w:p w14:paraId="69194712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8.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09C86EC2" w14:textId="77777777" w:rsidR="00DB4961" w:rsidRPr="000B780F" w:rsidRDefault="00DB4961" w:rsidP="00DB4961">
            <w:pPr>
              <w:rPr>
                <w:rFonts w:ascii="Times New Roman" w:eastAsiaTheme="minorHAnsi" w:hAnsi="Times New Roman"/>
                <w:color w:val="000000" w:themeColor="text1"/>
              </w:rPr>
            </w:pPr>
            <w:r w:rsidRPr="000B780F">
              <w:rPr>
                <w:rFonts w:ascii="Times New Roman" w:eastAsiaTheme="minorHAnsi" w:hAnsi="Times New Roman"/>
                <w:color w:val="000000" w:themeColor="text1"/>
              </w:rPr>
              <w:t>Rate of photosynthesis (PN) (µ mol CO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bscript"/>
              </w:rPr>
              <w:t xml:space="preserve">2 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m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perscript"/>
              </w:rPr>
              <w:t>-2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 xml:space="preserve"> s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perscript"/>
              </w:rPr>
              <w:t>-1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)</w:t>
            </w:r>
          </w:p>
        </w:tc>
        <w:tc>
          <w:tcPr>
            <w:tcW w:w="1170" w:type="dxa"/>
            <w:vAlign w:val="bottom"/>
          </w:tcPr>
          <w:p w14:paraId="694DCD8F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0.0013</w:t>
            </w:r>
          </w:p>
        </w:tc>
        <w:tc>
          <w:tcPr>
            <w:tcW w:w="1530" w:type="dxa"/>
            <w:vAlign w:val="center"/>
          </w:tcPr>
          <w:p w14:paraId="68D3D2EB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0.0186</w:t>
            </w:r>
          </w:p>
        </w:tc>
        <w:tc>
          <w:tcPr>
            <w:tcW w:w="1080" w:type="dxa"/>
            <w:vAlign w:val="center"/>
          </w:tcPr>
          <w:p w14:paraId="214F77C3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0.008</w:t>
            </w:r>
          </w:p>
        </w:tc>
      </w:tr>
      <w:tr w:rsidR="00DB4961" w:rsidRPr="00DB4961" w14:paraId="02889DA4" w14:textId="77777777" w:rsidTr="00DB4961">
        <w:tc>
          <w:tcPr>
            <w:tcW w:w="601" w:type="dxa"/>
            <w:shd w:val="clear" w:color="auto" w:fill="auto"/>
            <w:vAlign w:val="center"/>
          </w:tcPr>
          <w:p w14:paraId="4D8FA09D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9.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1A1190EA" w14:textId="77777777" w:rsidR="00DB4961" w:rsidRPr="000B780F" w:rsidRDefault="00DB4961" w:rsidP="00DB4961">
            <w:pPr>
              <w:rPr>
                <w:rFonts w:ascii="Times New Roman" w:eastAsiaTheme="minorHAnsi" w:hAnsi="Times New Roman"/>
                <w:color w:val="000000" w:themeColor="text1"/>
              </w:rPr>
            </w:pPr>
            <w:r w:rsidRPr="000B780F">
              <w:rPr>
                <w:rFonts w:ascii="Times New Roman" w:eastAsiaTheme="minorHAnsi" w:hAnsi="Times New Roman"/>
                <w:color w:val="000000" w:themeColor="text1"/>
              </w:rPr>
              <w:t>Stomatal conductance (GS) (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mol H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bscript"/>
              </w:rPr>
              <w:t>2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O  m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perscript"/>
              </w:rPr>
              <w:t>-2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 xml:space="preserve"> s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perscript"/>
              </w:rPr>
              <w:t>-1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)</w:t>
            </w:r>
          </w:p>
        </w:tc>
        <w:tc>
          <w:tcPr>
            <w:tcW w:w="1170" w:type="dxa"/>
            <w:vAlign w:val="bottom"/>
          </w:tcPr>
          <w:p w14:paraId="2EF112D6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&lt;0.0001</w:t>
            </w:r>
          </w:p>
        </w:tc>
        <w:tc>
          <w:tcPr>
            <w:tcW w:w="1530" w:type="dxa"/>
            <w:vAlign w:val="center"/>
          </w:tcPr>
          <w:p w14:paraId="716C6D90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0.0373</w:t>
            </w:r>
          </w:p>
        </w:tc>
        <w:tc>
          <w:tcPr>
            <w:tcW w:w="1080" w:type="dxa"/>
            <w:vAlign w:val="center"/>
          </w:tcPr>
          <w:p w14:paraId="67B414A3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&lt;0.0001</w:t>
            </w:r>
          </w:p>
        </w:tc>
      </w:tr>
      <w:tr w:rsidR="00DB4961" w:rsidRPr="00DB4961" w14:paraId="614EBB0E" w14:textId="77777777" w:rsidTr="00DB4961">
        <w:tc>
          <w:tcPr>
            <w:tcW w:w="601" w:type="dxa"/>
            <w:shd w:val="clear" w:color="auto" w:fill="auto"/>
            <w:vAlign w:val="center"/>
          </w:tcPr>
          <w:p w14:paraId="4E1449AF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10.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7B5BA5C0" w14:textId="77777777" w:rsidR="00DB4961" w:rsidRPr="000B780F" w:rsidRDefault="00DB4961" w:rsidP="00DB4961">
            <w:pPr>
              <w:rPr>
                <w:rFonts w:ascii="Times New Roman" w:eastAsiaTheme="minorHAnsi" w:hAnsi="Times New Roman"/>
                <w:color w:val="000000" w:themeColor="text1"/>
              </w:rPr>
            </w:pPr>
            <w:r w:rsidRPr="000B780F">
              <w:rPr>
                <w:rFonts w:ascii="Times New Roman" w:eastAsiaTheme="minorHAnsi" w:hAnsi="Times New Roman"/>
                <w:color w:val="000000" w:themeColor="text1"/>
              </w:rPr>
              <w:t>Rate of transpiration (TR) (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mol H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bscript"/>
              </w:rPr>
              <w:t>2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O  m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perscript"/>
              </w:rPr>
              <w:t>-2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 xml:space="preserve"> s</w:t>
            </w:r>
            <w:r w:rsidRPr="000B780F">
              <w:rPr>
                <w:rFonts w:ascii="Times New Roman" w:eastAsiaTheme="minorHAnsi" w:hAnsi="Times New Roman"/>
                <w:color w:val="000000" w:themeColor="text1"/>
                <w:vertAlign w:val="superscript"/>
              </w:rPr>
              <w:t>-1</w:t>
            </w:r>
            <w:r w:rsidRPr="000B780F">
              <w:rPr>
                <w:rFonts w:ascii="Times New Roman" w:eastAsiaTheme="minorHAnsi" w:hAnsi="Times New Roman"/>
                <w:color w:val="000000" w:themeColor="text1"/>
              </w:rPr>
              <w:t>)</w:t>
            </w:r>
          </w:p>
        </w:tc>
        <w:tc>
          <w:tcPr>
            <w:tcW w:w="1170" w:type="dxa"/>
            <w:vAlign w:val="bottom"/>
          </w:tcPr>
          <w:p w14:paraId="05F2AC2B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&lt;0.0001</w:t>
            </w:r>
          </w:p>
        </w:tc>
        <w:tc>
          <w:tcPr>
            <w:tcW w:w="1530" w:type="dxa"/>
            <w:vAlign w:val="center"/>
          </w:tcPr>
          <w:p w14:paraId="49C39303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0.0043</w:t>
            </w:r>
          </w:p>
        </w:tc>
        <w:tc>
          <w:tcPr>
            <w:tcW w:w="1080" w:type="dxa"/>
            <w:vAlign w:val="center"/>
          </w:tcPr>
          <w:p w14:paraId="6EEBA611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&lt;0.0001</w:t>
            </w:r>
          </w:p>
        </w:tc>
      </w:tr>
      <w:tr w:rsidR="00DB4961" w:rsidRPr="00DB4961" w14:paraId="4EE46DCD" w14:textId="77777777" w:rsidTr="00DB4961">
        <w:tc>
          <w:tcPr>
            <w:tcW w:w="601" w:type="dxa"/>
            <w:shd w:val="clear" w:color="auto" w:fill="auto"/>
            <w:vAlign w:val="center"/>
          </w:tcPr>
          <w:p w14:paraId="246B030C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11.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3860999C" w14:textId="77777777" w:rsidR="00DB4961" w:rsidRPr="000B780F" w:rsidRDefault="00DB4961" w:rsidP="00DB4961">
            <w:pPr>
              <w:rPr>
                <w:rFonts w:ascii="Times New Roman" w:hAnsi="Times New Roman"/>
                <w:color w:val="000000" w:themeColor="text1"/>
              </w:rPr>
            </w:pPr>
            <w:r w:rsidRPr="000B780F">
              <w:rPr>
                <w:rFonts w:ascii="Times New Roman" w:hAnsi="Times New Roman"/>
                <w:color w:val="000000" w:themeColor="text1"/>
              </w:rPr>
              <w:t>Intrinsic water use efficiency (PN/GS)</w:t>
            </w:r>
          </w:p>
        </w:tc>
        <w:tc>
          <w:tcPr>
            <w:tcW w:w="1170" w:type="dxa"/>
            <w:vAlign w:val="bottom"/>
          </w:tcPr>
          <w:p w14:paraId="6CF1BCA0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&lt;0.0001</w:t>
            </w:r>
          </w:p>
        </w:tc>
        <w:tc>
          <w:tcPr>
            <w:tcW w:w="1530" w:type="dxa"/>
            <w:vAlign w:val="center"/>
          </w:tcPr>
          <w:p w14:paraId="10DE46DB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0.1837</w:t>
            </w:r>
          </w:p>
        </w:tc>
        <w:tc>
          <w:tcPr>
            <w:tcW w:w="1080" w:type="dxa"/>
            <w:vAlign w:val="center"/>
          </w:tcPr>
          <w:p w14:paraId="3A50F56F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&lt;0.0001</w:t>
            </w:r>
          </w:p>
        </w:tc>
      </w:tr>
      <w:tr w:rsidR="00DB4961" w:rsidRPr="00DB4961" w14:paraId="750981AE" w14:textId="77777777" w:rsidTr="00DB4961">
        <w:tc>
          <w:tcPr>
            <w:tcW w:w="601" w:type="dxa"/>
            <w:shd w:val="clear" w:color="auto" w:fill="auto"/>
            <w:vAlign w:val="center"/>
          </w:tcPr>
          <w:p w14:paraId="2C554071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12.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5D960943" w14:textId="77777777" w:rsidR="00DB4961" w:rsidRPr="000B780F" w:rsidRDefault="00DB4961" w:rsidP="00DB4961">
            <w:pPr>
              <w:rPr>
                <w:rFonts w:ascii="Times New Roman" w:hAnsi="Times New Roman"/>
                <w:color w:val="000000" w:themeColor="text1"/>
              </w:rPr>
            </w:pPr>
            <w:r w:rsidRPr="000B780F">
              <w:rPr>
                <w:rFonts w:ascii="Times New Roman" w:hAnsi="Times New Roman"/>
                <w:color w:val="000000" w:themeColor="text1"/>
              </w:rPr>
              <w:t>Transpiration efficiency (TE) (PN/TR)</w:t>
            </w:r>
          </w:p>
        </w:tc>
        <w:tc>
          <w:tcPr>
            <w:tcW w:w="1170" w:type="dxa"/>
            <w:vAlign w:val="bottom"/>
          </w:tcPr>
          <w:p w14:paraId="5FEE43DA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0.0003</w:t>
            </w:r>
          </w:p>
        </w:tc>
        <w:tc>
          <w:tcPr>
            <w:tcW w:w="1530" w:type="dxa"/>
            <w:vAlign w:val="center"/>
          </w:tcPr>
          <w:p w14:paraId="52ADED58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0.0153</w:t>
            </w:r>
          </w:p>
        </w:tc>
        <w:tc>
          <w:tcPr>
            <w:tcW w:w="1080" w:type="dxa"/>
            <w:vAlign w:val="center"/>
          </w:tcPr>
          <w:p w14:paraId="75771910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&lt;0.0001</w:t>
            </w:r>
          </w:p>
        </w:tc>
      </w:tr>
      <w:tr w:rsidR="00DB4961" w:rsidRPr="00DB4961" w14:paraId="142BC4B0" w14:textId="77777777" w:rsidTr="00DB4961">
        <w:tc>
          <w:tcPr>
            <w:tcW w:w="601" w:type="dxa"/>
            <w:shd w:val="clear" w:color="auto" w:fill="auto"/>
            <w:vAlign w:val="center"/>
          </w:tcPr>
          <w:p w14:paraId="08C0EE9E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13.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6C8EE75B" w14:textId="77777777" w:rsidR="00DB4961" w:rsidRPr="000B780F" w:rsidRDefault="00DB4961" w:rsidP="00DB4961">
            <w:pPr>
              <w:rPr>
                <w:rFonts w:ascii="Times New Roman" w:hAnsi="Times New Roman"/>
                <w:color w:val="000000" w:themeColor="text1"/>
              </w:rPr>
            </w:pPr>
            <w:r w:rsidRPr="000B780F">
              <w:rPr>
                <w:rFonts w:ascii="Times New Roman" w:hAnsi="Times New Roman"/>
                <w:color w:val="000000"/>
                <w:lang w:val="en-US"/>
              </w:rPr>
              <w:t xml:space="preserve">Chlorophyll </w:t>
            </w:r>
            <w:r w:rsidRPr="000B780F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‘</w:t>
            </w:r>
            <w:r w:rsidRPr="000B780F">
              <w:rPr>
                <w:rFonts w:ascii="Times New Roman" w:hAnsi="Times New Roman"/>
                <w:color w:val="000000"/>
                <w:lang w:val="en-US"/>
              </w:rPr>
              <w:t>a</w:t>
            </w:r>
            <w:r w:rsidRPr="000B780F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’</w:t>
            </w:r>
            <w:r w:rsidRPr="000B780F">
              <w:rPr>
                <w:rFonts w:ascii="Times New Roman" w:hAnsi="Times New Roman"/>
                <w:color w:val="000000"/>
                <w:lang w:val="en-US"/>
              </w:rPr>
              <w:t xml:space="preserve"> content (mg g</w:t>
            </w:r>
            <w:r w:rsidRPr="000B780F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-1</w:t>
            </w:r>
            <w:r w:rsidRPr="000B780F">
              <w:rPr>
                <w:rFonts w:ascii="Times New Roman" w:hAnsi="Times New Roman"/>
                <w:color w:val="000000"/>
                <w:lang w:val="en-US"/>
              </w:rPr>
              <w:t xml:space="preserve"> FW)</w:t>
            </w:r>
          </w:p>
        </w:tc>
        <w:tc>
          <w:tcPr>
            <w:tcW w:w="1170" w:type="dxa"/>
            <w:vAlign w:val="bottom"/>
          </w:tcPr>
          <w:p w14:paraId="414E8498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0.0013</w:t>
            </w:r>
          </w:p>
        </w:tc>
        <w:tc>
          <w:tcPr>
            <w:tcW w:w="1530" w:type="dxa"/>
            <w:vAlign w:val="center"/>
          </w:tcPr>
          <w:p w14:paraId="7C41A2D7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0.0008</w:t>
            </w:r>
          </w:p>
        </w:tc>
        <w:tc>
          <w:tcPr>
            <w:tcW w:w="1080" w:type="dxa"/>
            <w:vAlign w:val="center"/>
          </w:tcPr>
          <w:p w14:paraId="7D111A52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0.0002</w:t>
            </w:r>
          </w:p>
        </w:tc>
      </w:tr>
      <w:tr w:rsidR="00DB4961" w:rsidRPr="00DB4961" w14:paraId="5432B947" w14:textId="77777777" w:rsidTr="00DB4961">
        <w:tc>
          <w:tcPr>
            <w:tcW w:w="601" w:type="dxa"/>
            <w:shd w:val="clear" w:color="auto" w:fill="auto"/>
            <w:vAlign w:val="center"/>
          </w:tcPr>
          <w:p w14:paraId="6E254204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14.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2662887E" w14:textId="77777777" w:rsidR="00DB4961" w:rsidRPr="000B780F" w:rsidRDefault="00DB4961" w:rsidP="00DB4961">
            <w:pPr>
              <w:rPr>
                <w:rFonts w:ascii="Times New Roman" w:hAnsi="Times New Roman"/>
                <w:color w:val="000000" w:themeColor="text1"/>
              </w:rPr>
            </w:pPr>
            <w:r w:rsidRPr="000B780F">
              <w:rPr>
                <w:rFonts w:ascii="Times New Roman" w:hAnsi="Times New Roman"/>
                <w:color w:val="000000"/>
              </w:rPr>
              <w:t xml:space="preserve">Chlorophyll </w:t>
            </w:r>
            <w:r w:rsidRPr="000B780F">
              <w:rPr>
                <w:rFonts w:ascii="Times New Roman" w:hAnsi="Times New Roman"/>
                <w:color w:val="000000"/>
                <w:vertAlign w:val="superscript"/>
              </w:rPr>
              <w:t>‘</w:t>
            </w:r>
            <w:r w:rsidRPr="000B780F">
              <w:rPr>
                <w:rFonts w:ascii="Times New Roman" w:hAnsi="Times New Roman"/>
                <w:color w:val="000000"/>
              </w:rPr>
              <w:t>b</w:t>
            </w:r>
            <w:r w:rsidRPr="000B780F">
              <w:rPr>
                <w:rFonts w:ascii="Times New Roman" w:hAnsi="Times New Roman"/>
                <w:color w:val="000000"/>
                <w:vertAlign w:val="superscript"/>
              </w:rPr>
              <w:t>’</w:t>
            </w:r>
            <w:r w:rsidRPr="000B780F">
              <w:rPr>
                <w:rFonts w:ascii="Times New Roman" w:hAnsi="Times New Roman"/>
                <w:color w:val="000000"/>
              </w:rPr>
              <w:t xml:space="preserve"> content (mg g</w:t>
            </w:r>
            <w:r w:rsidRPr="000B780F">
              <w:rPr>
                <w:rFonts w:ascii="Times New Roman" w:hAnsi="Times New Roman"/>
                <w:color w:val="000000"/>
                <w:vertAlign w:val="superscript"/>
              </w:rPr>
              <w:t>-1</w:t>
            </w:r>
            <w:r w:rsidRPr="000B780F">
              <w:rPr>
                <w:rFonts w:ascii="Times New Roman" w:hAnsi="Times New Roman"/>
                <w:color w:val="000000"/>
              </w:rPr>
              <w:t xml:space="preserve"> FW)</w:t>
            </w:r>
          </w:p>
        </w:tc>
        <w:tc>
          <w:tcPr>
            <w:tcW w:w="1170" w:type="dxa"/>
            <w:vAlign w:val="bottom"/>
          </w:tcPr>
          <w:p w14:paraId="2D1B1920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0.016</w:t>
            </w:r>
          </w:p>
        </w:tc>
        <w:tc>
          <w:tcPr>
            <w:tcW w:w="1530" w:type="dxa"/>
            <w:vAlign w:val="center"/>
          </w:tcPr>
          <w:p w14:paraId="039FA1D1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0.1542</w:t>
            </w:r>
          </w:p>
        </w:tc>
        <w:tc>
          <w:tcPr>
            <w:tcW w:w="1080" w:type="dxa"/>
            <w:vAlign w:val="center"/>
          </w:tcPr>
          <w:p w14:paraId="1E0F8374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0.0002</w:t>
            </w:r>
          </w:p>
        </w:tc>
      </w:tr>
      <w:tr w:rsidR="00DB4961" w:rsidRPr="00DB4961" w14:paraId="67CF1DC7" w14:textId="77777777" w:rsidTr="00DB4961">
        <w:tc>
          <w:tcPr>
            <w:tcW w:w="601" w:type="dxa"/>
            <w:shd w:val="clear" w:color="auto" w:fill="auto"/>
            <w:vAlign w:val="center"/>
          </w:tcPr>
          <w:p w14:paraId="38FAC537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15.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076CA274" w14:textId="77777777" w:rsidR="00DB4961" w:rsidRPr="000B780F" w:rsidRDefault="00DB4961" w:rsidP="00DB4961">
            <w:pPr>
              <w:rPr>
                <w:rFonts w:ascii="Times New Roman" w:hAnsi="Times New Roman"/>
                <w:color w:val="000000"/>
              </w:rPr>
            </w:pPr>
            <w:r w:rsidRPr="000B780F">
              <w:rPr>
                <w:rFonts w:ascii="Times New Roman" w:hAnsi="Times New Roman"/>
                <w:color w:val="000000"/>
              </w:rPr>
              <w:t>Total chlorophyll content (mg g</w:t>
            </w:r>
            <w:r w:rsidRPr="000B780F">
              <w:rPr>
                <w:rFonts w:ascii="Times New Roman" w:hAnsi="Times New Roman"/>
                <w:color w:val="000000"/>
                <w:vertAlign w:val="superscript"/>
              </w:rPr>
              <w:t>-1</w:t>
            </w:r>
            <w:r w:rsidRPr="000B780F">
              <w:rPr>
                <w:rFonts w:ascii="Times New Roman" w:hAnsi="Times New Roman"/>
                <w:color w:val="000000"/>
              </w:rPr>
              <w:t xml:space="preserve"> FW)</w:t>
            </w:r>
          </w:p>
        </w:tc>
        <w:tc>
          <w:tcPr>
            <w:tcW w:w="1170" w:type="dxa"/>
            <w:vAlign w:val="bottom"/>
          </w:tcPr>
          <w:p w14:paraId="6DA0FCF3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&lt;0.0001</w:t>
            </w:r>
          </w:p>
        </w:tc>
        <w:tc>
          <w:tcPr>
            <w:tcW w:w="1530" w:type="dxa"/>
            <w:vAlign w:val="center"/>
          </w:tcPr>
          <w:p w14:paraId="5414FB0D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0.0021</w:t>
            </w:r>
          </w:p>
        </w:tc>
        <w:tc>
          <w:tcPr>
            <w:tcW w:w="1080" w:type="dxa"/>
            <w:vAlign w:val="center"/>
          </w:tcPr>
          <w:p w14:paraId="43EFF677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0.0005</w:t>
            </w:r>
          </w:p>
        </w:tc>
      </w:tr>
      <w:tr w:rsidR="00DB4961" w:rsidRPr="00DB4961" w14:paraId="63175172" w14:textId="77777777" w:rsidTr="00DB4961">
        <w:tc>
          <w:tcPr>
            <w:tcW w:w="601" w:type="dxa"/>
            <w:shd w:val="clear" w:color="auto" w:fill="auto"/>
            <w:vAlign w:val="center"/>
          </w:tcPr>
          <w:p w14:paraId="0FB64060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16.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5DD0579F" w14:textId="77777777" w:rsidR="00DB4961" w:rsidRPr="000B780F" w:rsidRDefault="00DB4961" w:rsidP="00DB4961">
            <w:pPr>
              <w:rPr>
                <w:rFonts w:ascii="Times New Roman" w:hAnsi="Times New Roman"/>
                <w:color w:val="000000"/>
              </w:rPr>
            </w:pPr>
            <w:r w:rsidRPr="000B780F">
              <w:rPr>
                <w:rFonts w:ascii="Times New Roman" w:hAnsi="Times New Roman"/>
                <w:color w:val="000000"/>
              </w:rPr>
              <w:t>Total carotenoids content (mg g</w:t>
            </w:r>
            <w:r w:rsidRPr="000B780F">
              <w:rPr>
                <w:rFonts w:ascii="Times New Roman" w:hAnsi="Times New Roman"/>
                <w:color w:val="000000"/>
                <w:vertAlign w:val="superscript"/>
              </w:rPr>
              <w:t>-1</w:t>
            </w:r>
            <w:r w:rsidRPr="000B780F">
              <w:rPr>
                <w:rFonts w:ascii="Times New Roman" w:hAnsi="Times New Roman"/>
                <w:color w:val="000000"/>
              </w:rPr>
              <w:t xml:space="preserve"> FW)</w:t>
            </w:r>
          </w:p>
        </w:tc>
        <w:tc>
          <w:tcPr>
            <w:tcW w:w="1170" w:type="dxa"/>
            <w:vAlign w:val="bottom"/>
          </w:tcPr>
          <w:p w14:paraId="1CBE6A2C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0.0046</w:t>
            </w:r>
          </w:p>
        </w:tc>
        <w:tc>
          <w:tcPr>
            <w:tcW w:w="1530" w:type="dxa"/>
            <w:vAlign w:val="center"/>
          </w:tcPr>
          <w:p w14:paraId="4FFBD3AE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0.0031</w:t>
            </w:r>
          </w:p>
        </w:tc>
        <w:tc>
          <w:tcPr>
            <w:tcW w:w="1080" w:type="dxa"/>
            <w:vAlign w:val="center"/>
          </w:tcPr>
          <w:p w14:paraId="0AF48ECF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0.0002</w:t>
            </w:r>
          </w:p>
        </w:tc>
      </w:tr>
      <w:tr w:rsidR="00DB4961" w:rsidRPr="00DB4961" w14:paraId="4EE70CDB" w14:textId="77777777" w:rsidTr="00DB4961">
        <w:tc>
          <w:tcPr>
            <w:tcW w:w="601" w:type="dxa"/>
            <w:shd w:val="clear" w:color="auto" w:fill="auto"/>
            <w:vAlign w:val="center"/>
          </w:tcPr>
          <w:p w14:paraId="109C6FBD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17.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5C7759A9" w14:textId="77777777" w:rsidR="00DB4961" w:rsidRPr="000B780F" w:rsidRDefault="00DB4961" w:rsidP="00DB4961">
            <w:pPr>
              <w:rPr>
                <w:rFonts w:ascii="Times New Roman" w:hAnsi="Times New Roman"/>
                <w:color w:val="000000"/>
              </w:rPr>
            </w:pPr>
            <w:r w:rsidRPr="000B780F">
              <w:rPr>
                <w:rFonts w:ascii="Times New Roman" w:hAnsi="Times New Roman"/>
                <w:color w:val="000000"/>
              </w:rPr>
              <w:t>Chlorophyll / carotenoid ratio</w:t>
            </w:r>
          </w:p>
        </w:tc>
        <w:tc>
          <w:tcPr>
            <w:tcW w:w="1170" w:type="dxa"/>
            <w:vAlign w:val="bottom"/>
          </w:tcPr>
          <w:p w14:paraId="69B7847B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0.0308</w:t>
            </w:r>
          </w:p>
        </w:tc>
        <w:tc>
          <w:tcPr>
            <w:tcW w:w="1530" w:type="dxa"/>
            <w:vAlign w:val="center"/>
          </w:tcPr>
          <w:p w14:paraId="40624597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0.5081</w:t>
            </w:r>
          </w:p>
        </w:tc>
        <w:tc>
          <w:tcPr>
            <w:tcW w:w="1080" w:type="dxa"/>
            <w:vAlign w:val="center"/>
          </w:tcPr>
          <w:p w14:paraId="151482B5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0.0064</w:t>
            </w:r>
          </w:p>
        </w:tc>
      </w:tr>
      <w:tr w:rsidR="00DB4961" w:rsidRPr="00DB4961" w14:paraId="176841FB" w14:textId="77777777" w:rsidTr="00DB4961">
        <w:tc>
          <w:tcPr>
            <w:tcW w:w="601" w:type="dxa"/>
            <w:shd w:val="clear" w:color="auto" w:fill="auto"/>
            <w:vAlign w:val="center"/>
          </w:tcPr>
          <w:p w14:paraId="10E502C1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18.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3CA76DBF" w14:textId="77777777" w:rsidR="00DB4961" w:rsidRPr="000B780F" w:rsidRDefault="00DB4961" w:rsidP="00DB4961">
            <w:pPr>
              <w:rPr>
                <w:rFonts w:ascii="Times New Roman" w:hAnsi="Times New Roman"/>
                <w:color w:val="000000"/>
              </w:rPr>
            </w:pPr>
            <w:r w:rsidRPr="000B780F">
              <w:rPr>
                <w:rFonts w:ascii="Times New Roman" w:hAnsi="Times New Roman"/>
                <w:color w:val="000000"/>
              </w:rPr>
              <w:t>Chlorophyll a/b ratio</w:t>
            </w:r>
          </w:p>
        </w:tc>
        <w:tc>
          <w:tcPr>
            <w:tcW w:w="1170" w:type="dxa"/>
            <w:vAlign w:val="bottom"/>
          </w:tcPr>
          <w:p w14:paraId="7E2A04BC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0.0001</w:t>
            </w:r>
          </w:p>
        </w:tc>
        <w:tc>
          <w:tcPr>
            <w:tcW w:w="1530" w:type="dxa"/>
            <w:vAlign w:val="center"/>
          </w:tcPr>
          <w:p w14:paraId="2D04A406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0.6173</w:t>
            </w:r>
          </w:p>
        </w:tc>
        <w:tc>
          <w:tcPr>
            <w:tcW w:w="1080" w:type="dxa"/>
            <w:vAlign w:val="bottom"/>
          </w:tcPr>
          <w:p w14:paraId="26153A3F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0.0005</w:t>
            </w:r>
          </w:p>
        </w:tc>
      </w:tr>
      <w:tr w:rsidR="00DB4961" w:rsidRPr="00DB4961" w14:paraId="010D3F46" w14:textId="77777777" w:rsidTr="00DB4961">
        <w:tc>
          <w:tcPr>
            <w:tcW w:w="601" w:type="dxa"/>
            <w:shd w:val="clear" w:color="auto" w:fill="auto"/>
            <w:vAlign w:val="center"/>
          </w:tcPr>
          <w:p w14:paraId="15B7EB6A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19.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4BCF01F2" w14:textId="77777777" w:rsidR="00DB4961" w:rsidRPr="000B780F" w:rsidRDefault="00DB4961" w:rsidP="00DB4961">
            <w:pPr>
              <w:rPr>
                <w:rFonts w:ascii="Times New Roman" w:hAnsi="Times New Roman"/>
                <w:color w:val="000000"/>
              </w:rPr>
            </w:pPr>
            <w:r w:rsidRPr="000B780F">
              <w:rPr>
                <w:rFonts w:ascii="Times New Roman" w:hAnsi="Times New Roman"/>
                <w:color w:val="000000"/>
                <w:lang w:val="en-US"/>
              </w:rPr>
              <w:t>Nitrate reductase activity (µmol NO</w:t>
            </w:r>
            <w:r w:rsidRPr="000B780F">
              <w:rPr>
                <w:rFonts w:ascii="Times New Roman" w:hAnsi="Times New Roman"/>
                <w:color w:val="000000"/>
                <w:vertAlign w:val="subscript"/>
                <w:lang w:val="en-US"/>
              </w:rPr>
              <w:t>2</w:t>
            </w:r>
            <w:r w:rsidRPr="000B780F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–</w:t>
            </w:r>
            <w:r w:rsidRPr="000B780F">
              <w:rPr>
                <w:rFonts w:ascii="Times New Roman" w:hAnsi="Times New Roman"/>
                <w:color w:val="000000"/>
                <w:lang w:val="en-US"/>
              </w:rPr>
              <w:t xml:space="preserve"> formed g</w:t>
            </w:r>
            <w:r w:rsidRPr="000B780F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-1</w:t>
            </w:r>
            <w:r w:rsidRPr="000B780F">
              <w:rPr>
                <w:rFonts w:ascii="Times New Roman" w:hAnsi="Times New Roman"/>
                <w:color w:val="000000"/>
                <w:lang w:val="en-US"/>
              </w:rPr>
              <w:t xml:space="preserve"> FW h</w:t>
            </w:r>
            <w:r w:rsidRPr="000B780F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-1</w:t>
            </w:r>
          </w:p>
        </w:tc>
        <w:tc>
          <w:tcPr>
            <w:tcW w:w="1170" w:type="dxa"/>
            <w:vAlign w:val="center"/>
          </w:tcPr>
          <w:p w14:paraId="5F8A82D8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0.0004</w:t>
            </w:r>
          </w:p>
        </w:tc>
        <w:tc>
          <w:tcPr>
            <w:tcW w:w="1530" w:type="dxa"/>
            <w:vAlign w:val="center"/>
          </w:tcPr>
          <w:p w14:paraId="5FCA81D1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0.0043</w:t>
            </w:r>
          </w:p>
        </w:tc>
        <w:tc>
          <w:tcPr>
            <w:tcW w:w="1080" w:type="dxa"/>
            <w:vAlign w:val="center"/>
          </w:tcPr>
          <w:p w14:paraId="76E31799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0.0145</w:t>
            </w:r>
          </w:p>
        </w:tc>
      </w:tr>
      <w:tr w:rsidR="00DB4961" w:rsidRPr="00DB4961" w14:paraId="6892E060" w14:textId="77777777" w:rsidTr="00DB4961">
        <w:tc>
          <w:tcPr>
            <w:tcW w:w="601" w:type="dxa"/>
            <w:shd w:val="clear" w:color="auto" w:fill="auto"/>
            <w:vAlign w:val="center"/>
          </w:tcPr>
          <w:p w14:paraId="7441091D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20.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7E078F93" w14:textId="77777777" w:rsidR="00DB4961" w:rsidRPr="000B780F" w:rsidRDefault="00DB4961" w:rsidP="00DB4961">
            <w:pPr>
              <w:rPr>
                <w:rFonts w:ascii="Times New Roman" w:hAnsi="Times New Roman"/>
                <w:color w:val="000000"/>
              </w:rPr>
            </w:pPr>
            <w:r w:rsidRPr="000B780F">
              <w:rPr>
                <w:rFonts w:ascii="Times New Roman" w:hAnsi="Times New Roman"/>
                <w:color w:val="000000"/>
              </w:rPr>
              <w:t xml:space="preserve">Glutamine synthetase activity </w:t>
            </w:r>
            <w:r w:rsidRPr="000B780F">
              <w:rPr>
                <w:rFonts w:ascii="Times New Roman" w:hAnsi="Times New Roman"/>
              </w:rPr>
              <w:t xml:space="preserve"> </w:t>
            </w:r>
            <w:r w:rsidRPr="000B780F">
              <w:rPr>
                <w:rFonts w:ascii="Times New Roman" w:hAnsi="Times New Roman"/>
                <w:color w:val="000000"/>
              </w:rPr>
              <w:t>(µmol Ƴ-glutamyl hydroxamate formed mg</w:t>
            </w:r>
            <w:r w:rsidRPr="000B780F">
              <w:rPr>
                <w:rFonts w:ascii="Times New Roman" w:hAnsi="Times New Roman"/>
                <w:color w:val="000000"/>
                <w:vertAlign w:val="superscript"/>
              </w:rPr>
              <w:t>-1</w:t>
            </w:r>
            <w:r w:rsidRPr="000B780F">
              <w:rPr>
                <w:rFonts w:ascii="Times New Roman" w:hAnsi="Times New Roman"/>
                <w:color w:val="000000"/>
              </w:rPr>
              <w:t xml:space="preserve"> FW h</w:t>
            </w:r>
            <w:r w:rsidRPr="000B780F">
              <w:rPr>
                <w:rFonts w:ascii="Times New Roman" w:hAnsi="Times New Roman"/>
                <w:color w:val="000000"/>
                <w:vertAlign w:val="superscript"/>
              </w:rPr>
              <w:t>-1</w:t>
            </w:r>
            <w:r w:rsidRPr="000B780F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1170" w:type="dxa"/>
            <w:vAlign w:val="bottom"/>
          </w:tcPr>
          <w:p w14:paraId="031BF151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0.0014</w:t>
            </w:r>
          </w:p>
        </w:tc>
        <w:tc>
          <w:tcPr>
            <w:tcW w:w="1530" w:type="dxa"/>
            <w:vAlign w:val="center"/>
          </w:tcPr>
          <w:p w14:paraId="4F0DB35C" w14:textId="77777777" w:rsidR="00935A80" w:rsidRDefault="00935A80" w:rsidP="00DB4961">
            <w:pPr>
              <w:jc w:val="right"/>
              <w:rPr>
                <w:rFonts w:ascii="Times New Roman" w:hAnsi="Times New Roman"/>
              </w:rPr>
            </w:pPr>
          </w:p>
          <w:p w14:paraId="62056E17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0.0003</w:t>
            </w:r>
          </w:p>
        </w:tc>
        <w:tc>
          <w:tcPr>
            <w:tcW w:w="1080" w:type="dxa"/>
            <w:vAlign w:val="center"/>
          </w:tcPr>
          <w:p w14:paraId="5BA6AFE1" w14:textId="77777777" w:rsidR="00935A80" w:rsidRDefault="00935A80" w:rsidP="00DB4961">
            <w:pPr>
              <w:jc w:val="right"/>
              <w:rPr>
                <w:rFonts w:ascii="Times New Roman" w:hAnsi="Times New Roman"/>
              </w:rPr>
            </w:pPr>
          </w:p>
          <w:p w14:paraId="055D5502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0.0202</w:t>
            </w:r>
          </w:p>
        </w:tc>
      </w:tr>
      <w:tr w:rsidR="00DB4961" w:rsidRPr="00DB4961" w14:paraId="5F4504B3" w14:textId="77777777" w:rsidTr="00DB4961">
        <w:tc>
          <w:tcPr>
            <w:tcW w:w="601" w:type="dxa"/>
            <w:shd w:val="clear" w:color="auto" w:fill="auto"/>
            <w:vAlign w:val="center"/>
          </w:tcPr>
          <w:p w14:paraId="65B6BAFC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21.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2E3035E8" w14:textId="77777777" w:rsidR="00DB4961" w:rsidRPr="000B780F" w:rsidRDefault="00DB4961" w:rsidP="00DB4961">
            <w:pPr>
              <w:rPr>
                <w:rFonts w:ascii="Times New Roman" w:hAnsi="Times New Roman"/>
                <w:color w:val="000000"/>
              </w:rPr>
            </w:pPr>
            <w:r w:rsidRPr="000B780F">
              <w:rPr>
                <w:rFonts w:ascii="Times New Roman" w:hAnsi="Times New Roman"/>
                <w:color w:val="000000"/>
              </w:rPr>
              <w:t xml:space="preserve">GOGAT activity </w:t>
            </w:r>
            <w:r w:rsidRPr="000B780F">
              <w:rPr>
                <w:rFonts w:ascii="Times New Roman" w:hAnsi="Times New Roman"/>
              </w:rPr>
              <w:t xml:space="preserve"> </w:t>
            </w:r>
            <w:r w:rsidRPr="000B780F">
              <w:rPr>
                <w:rFonts w:ascii="Times New Roman" w:hAnsi="Times New Roman"/>
                <w:color w:val="000000"/>
              </w:rPr>
              <w:t>(µmol NADH oxidized mg</w:t>
            </w:r>
            <w:r w:rsidRPr="000B780F">
              <w:rPr>
                <w:rFonts w:ascii="Times New Roman" w:hAnsi="Times New Roman"/>
                <w:color w:val="000000"/>
                <w:vertAlign w:val="superscript"/>
              </w:rPr>
              <w:t xml:space="preserve"> -1</w:t>
            </w:r>
            <w:r w:rsidRPr="000B780F">
              <w:rPr>
                <w:rFonts w:ascii="Times New Roman" w:hAnsi="Times New Roman"/>
                <w:color w:val="000000"/>
              </w:rPr>
              <w:t xml:space="preserve"> FW h</w:t>
            </w:r>
            <w:r w:rsidRPr="000B780F">
              <w:rPr>
                <w:rFonts w:ascii="Times New Roman" w:hAnsi="Times New Roman"/>
                <w:color w:val="000000"/>
                <w:vertAlign w:val="superscript"/>
              </w:rPr>
              <w:t>-1</w:t>
            </w:r>
            <w:r w:rsidRPr="000B780F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1170" w:type="dxa"/>
            <w:vAlign w:val="bottom"/>
          </w:tcPr>
          <w:p w14:paraId="0A90CF64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0.0012</w:t>
            </w:r>
          </w:p>
        </w:tc>
        <w:tc>
          <w:tcPr>
            <w:tcW w:w="1530" w:type="dxa"/>
            <w:vAlign w:val="center"/>
          </w:tcPr>
          <w:p w14:paraId="7070D517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0.0305</w:t>
            </w:r>
          </w:p>
        </w:tc>
        <w:tc>
          <w:tcPr>
            <w:tcW w:w="1080" w:type="dxa"/>
            <w:vAlign w:val="center"/>
          </w:tcPr>
          <w:p w14:paraId="33ABC22D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0.0213</w:t>
            </w:r>
          </w:p>
        </w:tc>
      </w:tr>
      <w:tr w:rsidR="00DB4961" w:rsidRPr="00DB4961" w14:paraId="43FE0355" w14:textId="77777777" w:rsidTr="00DB4961">
        <w:tc>
          <w:tcPr>
            <w:tcW w:w="601" w:type="dxa"/>
            <w:shd w:val="clear" w:color="auto" w:fill="auto"/>
            <w:vAlign w:val="center"/>
          </w:tcPr>
          <w:p w14:paraId="75D22463" w14:textId="77777777" w:rsidR="00DB4961" w:rsidRPr="000B780F" w:rsidRDefault="00DB4961" w:rsidP="00DB4961">
            <w:pPr>
              <w:jc w:val="center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22.</w:t>
            </w:r>
          </w:p>
        </w:tc>
        <w:tc>
          <w:tcPr>
            <w:tcW w:w="5897" w:type="dxa"/>
            <w:shd w:val="clear" w:color="auto" w:fill="auto"/>
            <w:vAlign w:val="bottom"/>
          </w:tcPr>
          <w:p w14:paraId="19CAD03F" w14:textId="77777777" w:rsidR="00DB4961" w:rsidRPr="000B780F" w:rsidRDefault="00DB4961" w:rsidP="00DB4961">
            <w:pPr>
              <w:rPr>
                <w:rFonts w:ascii="Times New Roman" w:hAnsi="Times New Roman"/>
                <w:color w:val="000000"/>
              </w:rPr>
            </w:pPr>
            <w:r w:rsidRPr="000B780F">
              <w:rPr>
                <w:rFonts w:ascii="Times New Roman" w:hAnsi="Times New Roman"/>
                <w:color w:val="000000"/>
              </w:rPr>
              <w:t xml:space="preserve">NADH -GDH activity </w:t>
            </w:r>
            <w:r w:rsidRPr="000B780F">
              <w:rPr>
                <w:rFonts w:ascii="Times New Roman" w:hAnsi="Times New Roman"/>
              </w:rPr>
              <w:t xml:space="preserve"> </w:t>
            </w:r>
            <w:r w:rsidRPr="000B780F">
              <w:rPr>
                <w:rFonts w:ascii="Times New Roman" w:hAnsi="Times New Roman"/>
                <w:color w:val="000000"/>
              </w:rPr>
              <w:t>(µmol NADH oxidized mg-1 FW h-</w:t>
            </w:r>
            <w:r w:rsidRPr="000B780F">
              <w:rPr>
                <w:rFonts w:ascii="Times New Roman" w:hAnsi="Times New Roman"/>
                <w:color w:val="000000"/>
                <w:vertAlign w:val="superscript"/>
              </w:rPr>
              <w:t>1</w:t>
            </w:r>
            <w:r w:rsidRPr="000B780F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1170" w:type="dxa"/>
            <w:vAlign w:val="bottom"/>
          </w:tcPr>
          <w:p w14:paraId="14A3B21E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0.0009</w:t>
            </w:r>
          </w:p>
        </w:tc>
        <w:tc>
          <w:tcPr>
            <w:tcW w:w="1530" w:type="dxa"/>
            <w:vAlign w:val="center"/>
          </w:tcPr>
          <w:p w14:paraId="66F4E956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0.0162</w:t>
            </w:r>
          </w:p>
        </w:tc>
        <w:tc>
          <w:tcPr>
            <w:tcW w:w="1080" w:type="dxa"/>
            <w:vAlign w:val="center"/>
          </w:tcPr>
          <w:p w14:paraId="5CA86A2C" w14:textId="77777777" w:rsidR="00DB4961" w:rsidRPr="000B780F" w:rsidRDefault="00DB4961" w:rsidP="00DB4961">
            <w:pPr>
              <w:jc w:val="right"/>
              <w:rPr>
                <w:rFonts w:ascii="Times New Roman" w:hAnsi="Times New Roman"/>
              </w:rPr>
            </w:pPr>
            <w:r w:rsidRPr="000B780F">
              <w:rPr>
                <w:rFonts w:ascii="Times New Roman" w:hAnsi="Times New Roman"/>
              </w:rPr>
              <w:t>0.0194</w:t>
            </w:r>
          </w:p>
        </w:tc>
      </w:tr>
    </w:tbl>
    <w:p w14:paraId="02D2BC8F" w14:textId="77777777" w:rsidR="00BD0299" w:rsidRDefault="00BD0299" w:rsidP="00BD0299">
      <w:pPr>
        <w:jc w:val="both"/>
      </w:pPr>
    </w:p>
    <w:p w14:paraId="699863E8" w14:textId="77777777" w:rsidR="001D7B96" w:rsidRDefault="001D7B96" w:rsidP="00BD0299">
      <w:pPr>
        <w:jc w:val="both"/>
      </w:pPr>
    </w:p>
    <w:p w14:paraId="163DB0B3" w14:textId="77777777" w:rsidR="001D7B96" w:rsidRDefault="001D7B96" w:rsidP="00BD0299">
      <w:pPr>
        <w:jc w:val="both"/>
      </w:pPr>
    </w:p>
    <w:p w14:paraId="57B07F58" w14:textId="77777777" w:rsidR="000B780F" w:rsidRDefault="000B780F" w:rsidP="00BD0299">
      <w:pPr>
        <w:jc w:val="both"/>
      </w:pPr>
    </w:p>
    <w:p w14:paraId="29123547" w14:textId="77777777" w:rsidR="000B780F" w:rsidRDefault="000B780F" w:rsidP="00BD0299">
      <w:pPr>
        <w:jc w:val="both"/>
      </w:pPr>
    </w:p>
    <w:p w14:paraId="3A92A442" w14:textId="77777777" w:rsidR="000B780F" w:rsidRDefault="000B780F" w:rsidP="00BD0299">
      <w:pPr>
        <w:jc w:val="both"/>
      </w:pPr>
    </w:p>
    <w:p w14:paraId="26B44C0C" w14:textId="77777777" w:rsidR="000B780F" w:rsidRDefault="000B780F" w:rsidP="00BD0299">
      <w:pPr>
        <w:jc w:val="both"/>
      </w:pPr>
    </w:p>
    <w:p w14:paraId="6DD63A8E" w14:textId="77777777" w:rsidR="000B780F" w:rsidRDefault="000B780F" w:rsidP="00BD0299">
      <w:pPr>
        <w:jc w:val="both"/>
      </w:pPr>
    </w:p>
    <w:p w14:paraId="4E913D64" w14:textId="77777777" w:rsidR="000B780F" w:rsidRDefault="000B780F" w:rsidP="00BD0299">
      <w:pPr>
        <w:jc w:val="both"/>
      </w:pPr>
    </w:p>
    <w:p w14:paraId="34ECFD12" w14:textId="77777777" w:rsidR="000B780F" w:rsidRDefault="000B780F" w:rsidP="00BD0299">
      <w:pPr>
        <w:jc w:val="both"/>
      </w:pPr>
    </w:p>
    <w:p w14:paraId="65ABD812" w14:textId="3FC041CC" w:rsidR="000275C0" w:rsidRPr="000B780F" w:rsidRDefault="000D73C7" w:rsidP="00BD029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lastRenderedPageBreak/>
        <w:t xml:space="preserve">Supplementary file S1: Table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4: Allelic variation (Allele mining) of candidate genes {(a) </w:t>
      </w:r>
      <w:r w:rsidRPr="00AD68A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NRT2.3a,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(b) </w:t>
      </w:r>
      <w:r w:rsidRPr="00AD68A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AMT3,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(c) </w:t>
      </w:r>
      <w:r w:rsidRPr="00AD68A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NPF2.2,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(d) </w:t>
      </w:r>
      <w:r w:rsidRPr="00AD68A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NAR2.2,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(e) </w:t>
      </w:r>
      <w:r w:rsidRPr="00AD68A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PTR2,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(f) NRT1 New, (g) </w:t>
      </w:r>
      <w:r w:rsidRPr="00AD68A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PTR2 New,</w:t>
      </w:r>
      <w:r w:rsidRPr="00AD68A9" w:rsidDel="007260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(h) </w:t>
      </w:r>
      <w:r w:rsidRPr="00AD68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Fd-GOGAT,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 </w:t>
      </w:r>
      <w:r w:rsidRPr="00AD68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GDH,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(j) </w:t>
      </w:r>
      <w:r w:rsidRPr="00AD68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G.S1.1,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(k) </w:t>
      </w:r>
      <w:r w:rsidRPr="00AD68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G.S1.2,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(l) </w:t>
      </w:r>
      <w:r w:rsidRPr="00AD68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G.S1.3,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(m) </w:t>
      </w:r>
      <w:r w:rsidRPr="00AD68A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NGR 9 (DEP 1),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(n) </w:t>
      </w:r>
      <w:r w:rsidRPr="00AD68A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MADS25,</w:t>
      </w:r>
      <w:r w:rsidRPr="00AD68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(o) </w:t>
      </w:r>
      <w:r w:rsidRPr="00AD68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NLP1,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(p) </w:t>
      </w:r>
      <w:r w:rsidRPr="00AD68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NLP3,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(q) </w:t>
      </w:r>
      <w:r w:rsidRPr="00AD68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NLP4 and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(r) </w:t>
      </w:r>
      <w:r w:rsidRPr="00AD68A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NLP5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}</w:t>
      </w:r>
      <w:r w:rsidRPr="00037D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at nucleotide and protein level by SNP chip seq based in APO, and NL-42</w:t>
      </w:r>
    </w:p>
    <w:tbl>
      <w:tblPr>
        <w:tblStyle w:val="TableGrid"/>
        <w:tblW w:w="10076" w:type="dxa"/>
        <w:jc w:val="center"/>
        <w:tblLayout w:type="fixed"/>
        <w:tblLook w:val="04A0" w:firstRow="1" w:lastRow="0" w:firstColumn="1" w:lastColumn="0" w:noHBand="0" w:noVBand="1"/>
      </w:tblPr>
      <w:tblGrid>
        <w:gridCol w:w="1541"/>
        <w:gridCol w:w="627"/>
        <w:gridCol w:w="899"/>
        <w:gridCol w:w="900"/>
        <w:gridCol w:w="990"/>
        <w:gridCol w:w="856"/>
        <w:gridCol w:w="715"/>
        <w:gridCol w:w="712"/>
        <w:gridCol w:w="697"/>
        <w:gridCol w:w="13"/>
        <w:gridCol w:w="709"/>
        <w:gridCol w:w="1417"/>
      </w:tblGrid>
      <w:tr w:rsidR="0074748F" w:rsidRPr="00DA0E76" w14:paraId="5F6B2E1D" w14:textId="77777777" w:rsidTr="0074748F">
        <w:trPr>
          <w:jc w:val="center"/>
        </w:trPr>
        <w:tc>
          <w:tcPr>
            <w:tcW w:w="3967" w:type="dxa"/>
            <w:gridSpan w:val="4"/>
          </w:tcPr>
          <w:p w14:paraId="1D5F5D9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(a)NRT2.3a</w:t>
            </w:r>
          </w:p>
        </w:tc>
        <w:tc>
          <w:tcPr>
            <w:tcW w:w="2561" w:type="dxa"/>
            <w:gridSpan w:val="3"/>
            <w:vAlign w:val="bottom"/>
          </w:tcPr>
          <w:p w14:paraId="6E96BA0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vAlign w:val="bottom"/>
          </w:tcPr>
          <w:p w14:paraId="276AA92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vAlign w:val="bottom"/>
          </w:tcPr>
          <w:p w14:paraId="41E73F1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74748F" w:rsidRPr="00DA0E76" w14:paraId="50EF4EE1" w14:textId="77777777" w:rsidTr="0074748F">
        <w:trPr>
          <w:jc w:val="center"/>
        </w:trPr>
        <w:tc>
          <w:tcPr>
            <w:tcW w:w="1541" w:type="dxa"/>
          </w:tcPr>
          <w:p w14:paraId="2DD4FE8E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5F36564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14:paraId="42984FE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83D817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1A9DAA4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2D9AF23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2C49E75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2A3CCE8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697" w:type="dxa"/>
            <w:tcBorders>
              <w:bottom w:val="single" w:sz="4" w:space="0" w:color="auto"/>
            </w:tcBorders>
            <w:vAlign w:val="bottom"/>
          </w:tcPr>
          <w:p w14:paraId="79CB9CF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22" w:type="dxa"/>
            <w:gridSpan w:val="2"/>
            <w:tcBorders>
              <w:bottom w:val="single" w:sz="4" w:space="0" w:color="auto"/>
            </w:tcBorders>
            <w:vAlign w:val="bottom"/>
          </w:tcPr>
          <w:p w14:paraId="1351384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vAlign w:val="bottom"/>
          </w:tcPr>
          <w:p w14:paraId="2DE8A42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74748F" w:rsidRPr="00DA0E76" w14:paraId="249D1B57" w14:textId="77777777" w:rsidTr="0074748F">
        <w:trPr>
          <w:trHeight w:val="401"/>
          <w:jc w:val="center"/>
        </w:trPr>
        <w:tc>
          <w:tcPr>
            <w:tcW w:w="1541" w:type="dxa"/>
            <w:noWrap/>
          </w:tcPr>
          <w:p w14:paraId="07B1E33C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AX-95940693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731F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F3A66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4435B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CE1F2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5' 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8CE07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B5CB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71AB0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BA383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0BF45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bottom"/>
          </w:tcPr>
          <w:p w14:paraId="4DAA982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5F780162" w14:textId="77777777" w:rsidTr="0074748F">
        <w:trPr>
          <w:trHeight w:val="315"/>
          <w:jc w:val="center"/>
        </w:trPr>
        <w:tc>
          <w:tcPr>
            <w:tcW w:w="1541" w:type="dxa"/>
            <w:noWrap/>
          </w:tcPr>
          <w:p w14:paraId="3A2EB165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AX-95962170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5852E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7107E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964F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B4149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5' 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8737D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76933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FA89D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869CF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3FF7A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bottom"/>
          </w:tcPr>
          <w:p w14:paraId="5A0DD38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012B21BB" w14:textId="77777777" w:rsidTr="0074748F">
        <w:trPr>
          <w:trHeight w:val="315"/>
          <w:jc w:val="center"/>
        </w:trPr>
        <w:tc>
          <w:tcPr>
            <w:tcW w:w="1541" w:type="dxa"/>
            <w:noWrap/>
          </w:tcPr>
          <w:p w14:paraId="19DA00AB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AX-95916557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58617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9FAE5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FAAC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775B1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5' 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EEC0E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6A0F5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DB5EC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F36B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73803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F0BC25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45133C8C" w14:textId="77777777" w:rsidTr="0074748F">
        <w:trPr>
          <w:trHeight w:val="315"/>
          <w:jc w:val="center"/>
        </w:trPr>
        <w:tc>
          <w:tcPr>
            <w:tcW w:w="1541" w:type="dxa"/>
            <w:noWrap/>
          </w:tcPr>
          <w:p w14:paraId="6EB9B74E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AX-95961945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A2A4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F44C8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9422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DC450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0525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72B92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36E5B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thr</w:t>
            </w:r>
            <w:proofErr w:type="spellEnd"/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1671D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thr</w:t>
            </w:r>
            <w:proofErr w:type="spellEnd"/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959C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thr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972FD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340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7F437A11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0E06A0DA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AX-95916511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55847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C6B43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FBD78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734B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FE744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BF7DD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4A936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thr</w:t>
            </w:r>
            <w:proofErr w:type="spellEnd"/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6373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thr</w:t>
            </w:r>
            <w:proofErr w:type="spellEnd"/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809CB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thr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99FC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424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676EC836" w14:textId="77777777" w:rsidTr="0074748F">
        <w:trPr>
          <w:trHeight w:val="315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5AAEEA24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AX-95917469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94C9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DCB4D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138B5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4F7D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3' 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34191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B467F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05674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5865C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4C88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4CEAA7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0E71CEDD" w14:textId="77777777" w:rsidTr="0074748F">
        <w:trPr>
          <w:trHeight w:val="568"/>
          <w:jc w:val="center"/>
        </w:trPr>
        <w:tc>
          <w:tcPr>
            <w:tcW w:w="3967" w:type="dxa"/>
            <w:gridSpan w:val="4"/>
          </w:tcPr>
          <w:p w14:paraId="20039AC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(b)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AMT3</w:t>
            </w:r>
          </w:p>
        </w:tc>
        <w:tc>
          <w:tcPr>
            <w:tcW w:w="2561" w:type="dxa"/>
            <w:gridSpan w:val="3"/>
            <w:vAlign w:val="bottom"/>
          </w:tcPr>
          <w:p w14:paraId="4556ACD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vAlign w:val="bottom"/>
          </w:tcPr>
          <w:p w14:paraId="2931DCC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vAlign w:val="bottom"/>
          </w:tcPr>
          <w:p w14:paraId="78EF468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74748F" w:rsidRPr="00DA0E76" w14:paraId="237E7364" w14:textId="77777777" w:rsidTr="0074748F">
        <w:trPr>
          <w:jc w:val="center"/>
        </w:trPr>
        <w:tc>
          <w:tcPr>
            <w:tcW w:w="1541" w:type="dxa"/>
            <w:tcBorders>
              <w:bottom w:val="single" w:sz="4" w:space="0" w:color="auto"/>
            </w:tcBorders>
          </w:tcPr>
          <w:p w14:paraId="3F19A6B6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bottom w:val="single" w:sz="4" w:space="0" w:color="auto"/>
              <w:right w:val="single" w:sz="4" w:space="0" w:color="auto"/>
            </w:tcBorders>
          </w:tcPr>
          <w:p w14:paraId="561D775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left w:val="single" w:sz="4" w:space="0" w:color="auto"/>
              <w:bottom w:val="single" w:sz="4" w:space="0" w:color="auto"/>
            </w:tcBorders>
          </w:tcPr>
          <w:p w14:paraId="4377718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84A779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3BD9F2B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3341CFD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7ECF581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7374A87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697" w:type="dxa"/>
            <w:tcBorders>
              <w:bottom w:val="single" w:sz="4" w:space="0" w:color="auto"/>
            </w:tcBorders>
            <w:vAlign w:val="bottom"/>
          </w:tcPr>
          <w:p w14:paraId="5D703D0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22" w:type="dxa"/>
            <w:gridSpan w:val="2"/>
            <w:tcBorders>
              <w:bottom w:val="single" w:sz="4" w:space="0" w:color="auto"/>
            </w:tcBorders>
            <w:vAlign w:val="bottom"/>
          </w:tcPr>
          <w:p w14:paraId="35E2980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0F0086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74748F" w:rsidRPr="00DA0E76" w14:paraId="7D523DDA" w14:textId="77777777" w:rsidTr="0074748F">
        <w:trPr>
          <w:trHeight w:val="300"/>
          <w:jc w:val="center"/>
        </w:trPr>
        <w:tc>
          <w:tcPr>
            <w:tcW w:w="1541" w:type="dxa"/>
            <w:tcBorders>
              <w:bottom w:val="single" w:sz="4" w:space="0" w:color="auto"/>
              <w:right w:val="single" w:sz="4" w:space="0" w:color="auto"/>
            </w:tcBorders>
            <w:noWrap/>
          </w:tcPr>
          <w:p w14:paraId="451D8A5C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AX-95934687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51CCC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8E01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29428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AC24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B502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F549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C1B7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C56C9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E3624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D0E1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123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4D18839B" w14:textId="77777777" w:rsidTr="0074748F">
        <w:trPr>
          <w:trHeight w:val="300"/>
          <w:jc w:val="center"/>
        </w:trPr>
        <w:tc>
          <w:tcPr>
            <w:tcW w:w="1541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14:paraId="571BC8B5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AX-95965062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EFB2F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B1F7E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7F9BD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AD29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E916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CD10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B73E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B0D0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FE61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BCA3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186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55DA9959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07DA7ED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AX-95934853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0080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61326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D7CAA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TG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525D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A123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CT</w:t>
            </w:r>
            <w:r w:rsidRPr="00DA0E76">
              <w:rPr>
                <w:rFonts w:ascii="Courier New" w:hAnsi="Courier New" w:cs="Courier New"/>
                <w:b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/CT</w:t>
            </w:r>
            <w:r w:rsidRPr="00DA0E76">
              <w:rPr>
                <w:rFonts w:ascii="Courier New" w:hAnsi="Courier New" w:cs="Courier New"/>
                <w:b/>
                <w:color w:val="FF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9585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CT</w:t>
            </w:r>
            <w:r w:rsidRPr="00DA0E76">
              <w:rPr>
                <w:rFonts w:ascii="Courier New" w:hAnsi="Courier New" w:cs="Courier New"/>
                <w:b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/CT</w:t>
            </w:r>
            <w:r w:rsidRPr="00DA0E76">
              <w:rPr>
                <w:rFonts w:ascii="Courier New" w:hAnsi="Courier New" w:cs="Courier New"/>
                <w:b/>
                <w:color w:val="FF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6DE5D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Leu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6DE0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Leu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501DC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Leu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39C2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313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3AC38E82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3E39DDF9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AX-95947403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56FD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A0C23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48289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972C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450C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B7CA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A838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6042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B1CA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07C2A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405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7704C96B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B3EE538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AX-95940250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EC86F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0166C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CFAB1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46FC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1AD1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B20B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36EB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ile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A3E2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ile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F9E2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ile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2662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427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4DD1AD34" w14:textId="77777777" w:rsidTr="0074748F">
        <w:trPr>
          <w:trHeight w:val="300"/>
          <w:jc w:val="center"/>
        </w:trPr>
        <w:tc>
          <w:tcPr>
            <w:tcW w:w="3967" w:type="dxa"/>
            <w:gridSpan w:val="4"/>
            <w:tcBorders>
              <w:right w:val="single" w:sz="4" w:space="0" w:color="auto"/>
            </w:tcBorders>
            <w:noWrap/>
          </w:tcPr>
          <w:p w14:paraId="0DAFF38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(c)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NPF2.2</w:t>
            </w:r>
          </w:p>
        </w:tc>
        <w:tc>
          <w:tcPr>
            <w:tcW w:w="25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DBE8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234E5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81E8E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74748F" w:rsidRPr="00DA0E76" w14:paraId="0A8CD820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FEE8D50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025B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35D1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7B23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BDE1C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8B15F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D65E9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F70FE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2B183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4BFDD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7275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74748F" w:rsidRPr="00DA0E76" w14:paraId="4CA1E2FC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584BFAD9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AX-95964194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32BA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0E70D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B095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71713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24B7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E4E18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CC9B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C34AD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1C1B3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4DBEE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393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436299A3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98DBE6D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AX-95961851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CF567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35825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59B9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BEF03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200F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BACF4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AFAE3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A52E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pro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0A941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pro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DF6CE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341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01C4E4AC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38ACDE61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AX-95933232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DBF2B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C7C7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402E2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7AC9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E4103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4EEA2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7950F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asp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236D5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glu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2788F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glu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BF239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262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34DFF9E8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9855048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AX-95963306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65C40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1E4AA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221FF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1FF8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25D1D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EFE41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F49F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952DE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E87A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75F25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258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41C533CD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F83197E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AX-95938921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5B2F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5E9BE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0747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CFE66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C5A3C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27E36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BBA6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3B3FB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08F73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11D1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74748F" w:rsidRPr="00DA0E76" w14:paraId="3BA46E02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5610767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AX-95939061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65E2A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B4A0D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8A59B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017E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C18D4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56860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60D08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2D7D6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18E0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2445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74748F" w:rsidRPr="00DA0E76" w14:paraId="42706C83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hideMark/>
          </w:tcPr>
          <w:p w14:paraId="2E1D299B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AX-95938803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D1E1D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D200B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7195B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895A4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95CF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503D4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4BCCE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01447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B5A3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B0246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74748F" w:rsidRPr="00DA0E76" w14:paraId="1A3208B7" w14:textId="77777777" w:rsidTr="0074748F">
        <w:trPr>
          <w:trHeight w:val="300"/>
          <w:jc w:val="center"/>
        </w:trPr>
        <w:tc>
          <w:tcPr>
            <w:tcW w:w="3967" w:type="dxa"/>
            <w:gridSpan w:val="4"/>
            <w:tcBorders>
              <w:right w:val="single" w:sz="4" w:space="0" w:color="auto"/>
            </w:tcBorders>
            <w:noWrap/>
          </w:tcPr>
          <w:p w14:paraId="6DFFBE2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(d)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NAR2.2</w:t>
            </w:r>
          </w:p>
        </w:tc>
        <w:tc>
          <w:tcPr>
            <w:tcW w:w="25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F7CF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DB026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7F2F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74748F" w:rsidRPr="00DA0E76" w14:paraId="53EC309C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C85136C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6DFE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7F68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8BA6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64182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00528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69D31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D3E3F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DE111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42715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2726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74748F" w:rsidRPr="00DA0E76" w14:paraId="71D42315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2711C44A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AX-95952438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408C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F16F1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40ADF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5F7F7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3' 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A96CF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6EEA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BED7E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DCB8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26CC1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18A5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74748F" w:rsidRPr="00DA0E76" w14:paraId="3C392FF2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252DEED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AX-95951071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F258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EA5F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83034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2173E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67B50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9917E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7AA0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829A9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71A11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3D001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52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6ADAD25F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8F13C97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AX-95952076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E595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6AC2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6776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BFAF9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BF1EE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11338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F1761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C19D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88EE0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06BF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74748F" w:rsidRPr="00DA0E76" w14:paraId="4EEDBCF8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67C57913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AX-95924303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C2C3C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D055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23A2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1E1E2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7756D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A86F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29637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89D2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109B8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2A9DA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136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4227509F" w14:textId="77777777" w:rsidTr="0074748F">
        <w:trPr>
          <w:jc w:val="center"/>
        </w:trPr>
        <w:tc>
          <w:tcPr>
            <w:tcW w:w="3967" w:type="dxa"/>
            <w:gridSpan w:val="4"/>
            <w:tcBorders>
              <w:bottom w:val="single" w:sz="4" w:space="0" w:color="auto"/>
            </w:tcBorders>
          </w:tcPr>
          <w:p w14:paraId="117758A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(e)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PTR2</w:t>
            </w:r>
          </w:p>
        </w:tc>
        <w:tc>
          <w:tcPr>
            <w:tcW w:w="2561" w:type="dxa"/>
            <w:gridSpan w:val="3"/>
            <w:vAlign w:val="bottom"/>
          </w:tcPr>
          <w:p w14:paraId="2A8FC67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vAlign w:val="bottom"/>
          </w:tcPr>
          <w:p w14:paraId="68BEBDD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vAlign w:val="bottom"/>
          </w:tcPr>
          <w:p w14:paraId="7885DAC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74748F" w:rsidRPr="00DA0E76" w14:paraId="39BAAE05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94CCA7C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0F86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5422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6E23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492196A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289E28E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5693759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7212F59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5C65D7C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4A15149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25C2B58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74748F" w:rsidRPr="00DA0E76" w14:paraId="7347BD82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9B2D593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AX-95957325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8477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9B4D2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EB49E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7EE51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5' 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27190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F785B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2BB5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68DE7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BD63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C7064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74748F" w:rsidRPr="00DA0E76" w14:paraId="6D94636B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223E1286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AX-95957056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59608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D9815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45014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4F3D6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F2E01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8AFBF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F0FC0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00CB4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83CBA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294DA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116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205A7ADB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0B6EDB7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lastRenderedPageBreak/>
              <w:t>AX-95965014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CA6A6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10B6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FF05F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93F01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6EF17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31F17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8510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905E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46DF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FCABE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74748F" w:rsidRPr="00DA0E76" w14:paraId="2D72FBEC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A27EC2A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AX-95937643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9BE17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5AD1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ED00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2F99F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2C1D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4353E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F5EBD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64FEF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6AA4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0FC12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74748F" w:rsidRPr="00DA0E76" w14:paraId="5DD1D1FA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2F374A07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AX-95929590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1FB85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F004F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FAB73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3AA1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B24BB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C1081D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5178A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DB7C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7D0B19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3A260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243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6BA4B39E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55715257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AX-95957327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0AA5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4E56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20EFF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A1B66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DEB28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73D8A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B895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leu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170A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leu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AB958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leu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4343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278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7FAC7C0D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288B9BBA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AX-95957373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E1F4A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7297F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3C792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01B81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01520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B3E94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9E90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E1C1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C7A68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D11B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365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7F50CC53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17200D3D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AX-95929633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A8A33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A6ED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A08B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E191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TA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D49C4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C60B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6BE7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ile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15DCB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0E0C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7CDDA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451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59AFCFE4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59BB78DF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AX-95937512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8F26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19439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44068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BC164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E9CF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C7C7E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BE60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thr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C41B2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asn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521F4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asn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87A41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513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58C6DE96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8C7321F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AX-95929518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DAB65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2E53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70BAE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C04D0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56BB3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59DC8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6D871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5A1E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81EFF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E0B68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74748F" w:rsidRPr="00DA0E76" w14:paraId="255C027D" w14:textId="77777777" w:rsidTr="0074748F">
        <w:trPr>
          <w:trHeight w:val="300"/>
          <w:jc w:val="center"/>
        </w:trPr>
        <w:tc>
          <w:tcPr>
            <w:tcW w:w="3967" w:type="dxa"/>
            <w:gridSpan w:val="4"/>
            <w:tcBorders>
              <w:right w:val="single" w:sz="4" w:space="0" w:color="auto"/>
            </w:tcBorders>
            <w:noWrap/>
          </w:tcPr>
          <w:p w14:paraId="60560B4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(f)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NRT1 New</w:t>
            </w:r>
          </w:p>
        </w:tc>
        <w:tc>
          <w:tcPr>
            <w:tcW w:w="2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FB035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B55E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DB551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74748F" w:rsidRPr="00DA0E76" w14:paraId="28F14DD4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55D8328D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82D7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49A0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4CA3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2D8B9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23A1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8B4A5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AFB84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3C8ED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0F0A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C032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74748F" w:rsidRPr="00DA0E76" w14:paraId="7C771729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C437802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AX-95951401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FD53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82AB4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F224B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76D9A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94B8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2CAF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D2230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978D1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0C0C9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AB10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69AF93C5" w14:textId="77777777" w:rsidTr="0074748F">
        <w:trPr>
          <w:trHeight w:val="300"/>
          <w:jc w:val="center"/>
        </w:trPr>
        <w:tc>
          <w:tcPr>
            <w:tcW w:w="3967" w:type="dxa"/>
            <w:gridSpan w:val="4"/>
            <w:noWrap/>
          </w:tcPr>
          <w:p w14:paraId="7FC07F3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(g)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PTR2 New</w:t>
            </w:r>
          </w:p>
        </w:tc>
        <w:tc>
          <w:tcPr>
            <w:tcW w:w="2561" w:type="dxa"/>
            <w:gridSpan w:val="3"/>
            <w:tcBorders>
              <w:bottom w:val="single" w:sz="4" w:space="0" w:color="auto"/>
            </w:tcBorders>
            <w:vAlign w:val="bottom"/>
          </w:tcPr>
          <w:p w14:paraId="16DC926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bottom w:val="single" w:sz="4" w:space="0" w:color="auto"/>
            </w:tcBorders>
            <w:vAlign w:val="bottom"/>
          </w:tcPr>
          <w:p w14:paraId="26E87EC3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053CB6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74748F" w:rsidRPr="00DA0E76" w14:paraId="118EEC25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FC4ECD9" w14:textId="77777777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EF31D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14E7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B13A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1DB5E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D8164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DBF7A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B8117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83CA1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EDB55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52BFA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74748F" w:rsidRPr="00DA0E76" w14:paraId="3C7C6745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3305FAB2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AX-95937179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F3B6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7D0B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1EC99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282F7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10BD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038C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020C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692B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74C3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3129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60EDA259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B92A20E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AX-95955797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FA5D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68F54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96810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E0DA62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6D0B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20AF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C9E8C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B267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F999E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51BF0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34F82944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177A1A35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AX-95928924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C2FF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98A0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0D9D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259BB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95D75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33B8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F84B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2E55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5801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0D13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1C6253C9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2F53E534" w14:textId="7777777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AX-95937143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408CCB04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74552B19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02634556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3567B368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665A7B5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</w:tcPr>
          <w:p w14:paraId="383AB24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3ED69A1F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</w:tcPr>
          <w:p w14:paraId="49E37DEA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7624E01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1574797" w14:textId="77777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4E5AD0F3" w14:textId="77777777" w:rsidTr="0074748F">
        <w:trPr>
          <w:trHeight w:val="300"/>
          <w:jc w:val="center"/>
        </w:trPr>
        <w:tc>
          <w:tcPr>
            <w:tcW w:w="3967" w:type="dxa"/>
            <w:gridSpan w:val="4"/>
            <w:noWrap/>
          </w:tcPr>
          <w:p w14:paraId="25EA5C67" w14:textId="32392AA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(h)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</w:t>
            </w: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Fd-GOGAT</w:t>
            </w:r>
          </w:p>
        </w:tc>
        <w:tc>
          <w:tcPr>
            <w:tcW w:w="2561" w:type="dxa"/>
            <w:gridSpan w:val="3"/>
            <w:tcBorders>
              <w:bottom w:val="single" w:sz="4" w:space="0" w:color="auto"/>
            </w:tcBorders>
            <w:vAlign w:val="bottom"/>
          </w:tcPr>
          <w:p w14:paraId="2AE79BC8" w14:textId="5626911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bottom w:val="single" w:sz="4" w:space="0" w:color="auto"/>
            </w:tcBorders>
            <w:vAlign w:val="bottom"/>
          </w:tcPr>
          <w:p w14:paraId="1250229F" w14:textId="2099680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274CF4DF" w14:textId="3838259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74748F" w:rsidRPr="00DA0E76" w14:paraId="6F3E9A8D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D0ECE20" w14:textId="5D05E36C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65EEB" w14:textId="45F2857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72C" w14:textId="03F7214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FBFF7" w14:textId="3AC3EAE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43FAC" w14:textId="0918229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4B7444" w14:textId="7DF315C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B812D2" w14:textId="71974BD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B6CC05" w14:textId="5446055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BDC277" w14:textId="1D48EE3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DA4998" w14:textId="11E8AD7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45F116" w14:textId="2653B27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74748F" w:rsidRPr="00DA0E76" w14:paraId="66EB5830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FBC10F4" w14:textId="73F2E302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AX-95957163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E332AF" w14:textId="47FBCB1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1C5FCE" w14:textId="21AC46C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9441F8" w14:textId="6924AE1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3A2A7" w14:textId="3F387C9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3'UTR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3DF86" w14:textId="751119A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52DF15" w14:textId="2C110EB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452CCD" w14:textId="256EDC4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D49E33" w14:textId="29062A9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C5C963" w14:textId="6C9C108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CBEA60" w14:textId="3A32338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26DC0DC3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6DA3182E" w14:textId="32EF95E4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AX-95929727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38863" w14:textId="2C56091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F3F231" w14:textId="7BA8B41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TT=AA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9F0C6D" w14:textId="1210C6C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TT=AA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AE82" w14:textId="28A732B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GA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AF5CE9" w14:textId="315054B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8C2C83" w14:textId="71CED4F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47D93" w14:textId="26CCAB1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23E07" w14:textId="14CCADB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327346" w14:textId="0B31BC0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D3160" w14:textId="0E05F00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1602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1899092E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6308BC2B" w14:textId="14D697A3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AX-95929734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79EA7" w14:textId="0784003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FE4F20" w14:textId="6E07FF3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AA=TT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2E4C08" w14:textId="43D6A94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AA=TT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7745F" w14:textId="1D293A4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170401"/>
                <w:sz w:val="20"/>
                <w:szCs w:val="20"/>
              </w:rPr>
              <w:t>TG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A83376" w14:textId="51AE5B3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B0344" w14:textId="28EE0C2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939E5" w14:textId="4F54C60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3ED924" w14:textId="023CD0A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1CF079" w14:textId="721E858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424D36" w14:textId="17F4FEC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1493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08DAF4C4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4201E727" w14:textId="2CDF29BB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AX-95929739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5E0D9AE8" w14:textId="0850B41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4AFCAB05" w14:textId="1B18AE7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GG=CC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5A39B881" w14:textId="1CE8FCB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GG=CC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736816F5" w14:textId="3133E64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7B45BCFF" w14:textId="2F15031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3D70768D" w14:textId="5423402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1E80D910" w14:textId="6761BD2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Gln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50140C7C" w14:textId="2BA1C9C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Pro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2C2FCA70" w14:textId="78C7680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Pro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075F8EA" w14:textId="14EEDB5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1363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6DEBB43E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0EB7307" w14:textId="2A6169C1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AX-95929605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A8B88C" w14:textId="7622E01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CA702" w14:textId="32FB971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5FAA87" w14:textId="78DF306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DDCBA" w14:textId="254FE4D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A9A3B1" w14:textId="050AB94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961CB" w14:textId="077313A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296DD6" w14:textId="64C63B0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6749FC" w14:textId="23D4107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E3EF1" w14:textId="1988FF5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1475D" w14:textId="37B8C9C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17CEAD5D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66EA4D7" w14:textId="4722C0D2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AX-95957507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B67863" w14:textId="1B4C221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355537" w14:textId="52C4921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GG=TT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13045B" w14:textId="5A26407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GG=TT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B0E0C" w14:textId="0885197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76A6EB" w14:textId="752D943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EE66EE" w14:textId="709CA4A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EF7EF7" w14:textId="44647E7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Leu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E6C702" w14:textId="5E5399A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Leu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6D8C8B" w14:textId="483B7FE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Leu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B56ACB" w14:textId="2DA5A22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1343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380E4380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6EDD846D" w14:textId="464A4340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AX-95929600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2E39EA" w14:textId="2A02D7F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70AAA3" w14:textId="4A24509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4F06E3" w14:textId="6E3552C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AA=TT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7D381" w14:textId="0EB4870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A0009" w14:textId="3EAD44B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B05161" w14:textId="18317E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2ED6AB" w14:textId="3DCD633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E558E" w14:textId="0B64E3F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5516F5" w14:textId="388B500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Val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5E7DD7" w14:textId="538A04B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1302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7A916914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1640474A" w14:textId="70E2E692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AX-95929993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FBA7CB" w14:textId="4BB45AE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60DC47" w14:textId="6111723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AA=TT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EF7F37" w14:textId="7558922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AA=TT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01848" w14:textId="61ECF0D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E03794" w14:textId="59E1156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C1162A" w14:textId="2AFE85A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7C043B" w14:textId="0159455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Ile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BAFD09" w14:textId="58C5B18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Ile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A258D" w14:textId="33389E9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Ile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F5F8D" w14:textId="1E284F7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1293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484ADEE4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377921B2" w14:textId="0B7E18F9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AX-95930051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3D0E8633" w14:textId="7F90C28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713F38E0" w14:textId="6F83861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2175EE3A" w14:textId="23BCF50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4440DC7F" w14:textId="2311F0E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0757BB2C" w14:textId="0254A1F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4BB441F4" w14:textId="03D57F5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5D53059B" w14:textId="30829F1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550AEE96" w14:textId="1E1F3E6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1F6FE42F" w14:textId="2FAA7B7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2291A3EF" w14:textId="3A4FEF6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4267CCE2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3D06DC6B" w14:textId="279FBF63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AX-95957303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42CFD5" w14:textId="367DF1E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2C0BD9" w14:textId="18B6534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TT=GG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CF6C21" w14:textId="25A5D09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TT=GG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42833" w14:textId="6541009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6E9E5" w14:textId="09C137E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B7C6F8" w14:textId="5489E9C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58C43A" w14:textId="49DABA8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Thr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6CBE63" w14:textId="6733C10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Thr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0A338" w14:textId="478256B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Thr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129194" w14:textId="6E462E8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1178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3C9DD5CE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232BC628" w14:textId="1574E9A3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AX-95930082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5DAE04" w14:textId="4133C2F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E9C636" w14:textId="79CC6DA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6601FF" w14:textId="32968DC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7818E" w14:textId="54CA18D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21055" w14:textId="682781C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996E5C" w14:textId="4EAAF72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BA553" w14:textId="0FD7712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23C30" w14:textId="571D8A1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7BF1E0" w14:textId="234662E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FB028E" w14:textId="5E4DF32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07C7983E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E201FF9" w14:textId="6F758C22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AX-95957840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7748A9" w14:textId="0B8DEF5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2B2D85" w14:textId="5F22866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7E3504" w14:textId="4A8A51E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49666" w14:textId="37746E1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A8685" w14:textId="08AF850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977063" w14:textId="508E306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BF582A" w14:textId="79E3023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600B3" w14:textId="14D8869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75AAC6" w14:textId="51B038E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2515F0" w14:textId="7082EA6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37E0CA68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F284656" w14:textId="69674303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AX-95930134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F137B" w14:textId="3982C2F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3B1F0A" w14:textId="687DBD9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2295CD" w14:textId="3ADF377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9CB24" w14:textId="2060133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52EC9C" w14:textId="20CD30C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4BEFEB" w14:textId="7AD4B39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FDCA4" w14:textId="4CFB2A6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006A59" w14:textId="5A97B82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FCD264" w14:textId="09812D4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01C0C" w14:textId="3BB2C69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3AA4C663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45C1CDA6" w14:textId="5479B233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AX-95957206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36FB394A" w14:textId="5BB627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5ED19982" w14:textId="7614F15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29FAF0F6" w14:textId="1C7CADF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AFAD3F4" w14:textId="762BB31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23A1EF2A" w14:textId="0581DCE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1660E897" w14:textId="6203A30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1EC7A387" w14:textId="4092A7C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6BD92E22" w14:textId="553B3B6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05CBC21F" w14:textId="5C62F4D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4E2C4CC" w14:textId="5B59050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1F026124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5E5B9C9A" w14:textId="0122943F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AX-95957561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3BB93" w14:textId="269DD8E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FEB5D" w14:textId="1097E41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453D74" w14:textId="2E167CE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AA=CC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36FEC" w14:textId="2FC31FC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F96FF9" w14:textId="6BA79DD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988FC" w14:textId="185E9F8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90A2F" w14:textId="0119CCB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Asn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8705D" w14:textId="55CE57F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Asn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EB579C" w14:textId="6810E13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Asn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CBB83" w14:textId="6A9CDB6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789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2EF1507D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39555FAB" w14:textId="1E9A4295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AX-95957844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4408CD" w14:textId="1EF9162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12669C" w14:textId="54D3058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722C0" w14:textId="3E88949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---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CDC72" w14:textId="18BA333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A1B9D5" w14:textId="3A4A7E5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6317F8" w14:textId="56DDE1D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B34AB" w14:textId="192ECAB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09170" w14:textId="3323390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83F58" w14:textId="6950838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42DBA6" w14:textId="50D1FF9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3D451C8A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AA99570" w14:textId="23485818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AX-95929583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D6D535" w14:textId="296868B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BE4546" w14:textId="2584E4D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TT=AA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743AF0" w14:textId="764C72E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TT=AA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5DEFB" w14:textId="6DE0335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481C32" w14:textId="4D1DCE4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6EA246" w14:textId="0B7FF6A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5437CA" w14:textId="4727261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ED0AA3" w14:textId="43EDE32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BDE947" w14:textId="183026F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AB2F5F" w14:textId="0A5466E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761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27DE71A1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1F64A97C" w14:textId="62FC0E65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AX-95937616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C6BB3B" w14:textId="7AC1232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09C7B0" w14:textId="5E6EE05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E6B26" w14:textId="5EA2556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GG=CC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18431" w14:textId="14B2654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594183" w14:textId="1AE3EBA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32638" w14:textId="34D4022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4DEDD6" w14:textId="4462F9D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Ser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AA0D20" w14:textId="24169F7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Ser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C64B0E" w14:textId="12F1731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A4E67" w14:textId="53D8729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553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41154BE9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1BB9E769" w14:textId="31B22BFC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AX-95937563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45EF6A48" w14:textId="1B4E1D7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0CCD1C68" w14:textId="1ECC490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33C789DD" w14:textId="1E1B38C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0900B316" w14:textId="155D5DC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7AE317A0" w14:textId="39E3FD2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750E3DA6" w14:textId="7A72A04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3E5FF221" w14:textId="1A7C5E2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01D8BA54" w14:textId="3033B54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7270CFED" w14:textId="4ABE8C2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6CE5A5C4" w14:textId="0B14B8A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62ECD5DF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690DFF49" w14:textId="34FD70E8" w:rsidR="0074748F" w:rsidRPr="00DA0E76" w:rsidRDefault="0074748F" w:rsidP="0074748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AX-95929992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0784F6" w14:textId="79E146A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4AB5C" w14:textId="525F59D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EA1AB" w14:textId="2F07694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CEE44" w14:textId="4A5F65A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CD9C0A" w14:textId="48CC41E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E816B6" w14:textId="5F08897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BBE6F5" w14:textId="658E789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8309A" w14:textId="25B4207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D577E" w14:textId="0A4DCA7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62448D" w14:textId="655C5C1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5912D346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32D5C77F" w14:textId="2346C989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AX-95929867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5313CD" w14:textId="6DAE500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B6FF2" w14:textId="5342074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7273E6" w14:textId="271DC85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5285A" w14:textId="3C9BAF7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9F0D1" w14:textId="3BA807E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185FE2" w14:textId="384328C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2358C2" w14:textId="0380B65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110DD3" w14:textId="7BE0AD4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4C4187" w14:textId="75637B8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7AA4D9" w14:textId="048750C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47911EAC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2401858" w14:textId="563193B7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AX-95937678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F2CD33" w14:textId="46FCB5A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B6E037" w14:textId="67D1061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C46AC8" w14:textId="58E4161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15B76" w14:textId="413174B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5EB1C7" w14:textId="21572E9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D71F6B" w14:textId="28A3A48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D3CF0" w14:textId="28EBE66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7A0B2" w14:textId="7CF2AD9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5CC0E1" w14:textId="04FA988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04703" w14:textId="1CBB4EA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5EB5B171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25528B7F" w14:textId="58C48EE4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AX-95957740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BE46E6" w14:textId="07AAAC3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B2D580" w14:textId="399D058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GG=TT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B55137" w14:textId="57EA068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GG=TT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969EB" w14:textId="480A286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614C63" w14:textId="48BC3DA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BC6101" w14:textId="7895E16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E26AE9" w14:textId="28F5B71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Leu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2C36BF" w14:textId="757DB28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Leu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D2FE1" w14:textId="72363E8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Leu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629332" w14:textId="2609B37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544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7D705260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7B651271" w14:textId="5D36776E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lastRenderedPageBreak/>
              <w:t>AX-95930127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6F816372" w14:textId="0D908E5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51D109EB" w14:textId="7DB0FE6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5B765FCD" w14:textId="0A1CF07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674616BC" w14:textId="1340E0E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06E30D48" w14:textId="3B013DE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4F81349C" w14:textId="39AFEEE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2ACC1A04" w14:textId="2D6BF72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730EE105" w14:textId="21F606C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1CDB674B" w14:textId="766E2E0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28166012" w14:textId="7BE8651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04CEA7E7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7C13A7A0" w14:textId="070C004B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AX-95957362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19129CA3" w14:textId="7273F9A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7A0FE843" w14:textId="663CCB7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F4E4461" w14:textId="45575C3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08A228C4" w14:textId="43789F3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50028D6A" w14:textId="0580CB8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0CF80DC7" w14:textId="390D165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23353ED9" w14:textId="461F041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4CB8BD1C" w14:textId="2EEBA85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663BB070" w14:textId="21A5D2D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AECADA7" w14:textId="7197708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02DD2C1E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1C8FEAF8" w14:textId="79F23B2F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AX-95957857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5835FCCA" w14:textId="5CD5746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2A2FC347" w14:textId="03E0A88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056331DF" w14:textId="5CAF2E7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497CD888" w14:textId="4795A39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558BACCD" w14:textId="52B2432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6A7114AE" w14:textId="1BC6305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0F3339BF" w14:textId="1D38596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3B3B0265" w14:textId="15CADDA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61D7A465" w14:textId="22A5EE3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28CAB060" w14:textId="52B1783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2B41FF6F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5F9BBA2F" w14:textId="1DF11773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AX-95957400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744274BD" w14:textId="451D4D4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3485646E" w14:textId="10296C1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7C6AADD8" w14:textId="2025628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239C282A" w14:textId="5541FEF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38BD8DED" w14:textId="5FDFBB8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5AFA9F8D" w14:textId="2529E37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5BC7D7FC" w14:textId="53071EC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1CB5D0BD" w14:textId="533458A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0615B59C" w14:textId="1A3A373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9E4D813" w14:textId="4665216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25007F0A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03F9D5E9" w14:textId="1F166FD0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AX-95929606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22900664" w14:textId="3ACC357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0A51ED64" w14:textId="472CB55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040CDE9D" w14:textId="19363FB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7CC4D2DF" w14:textId="51366F1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25DAAACD" w14:textId="3051E1D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50D742A1" w14:textId="5051A5F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6D23F141" w14:textId="6758925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16EB317E" w14:textId="4BF270B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57D67162" w14:textId="2ED9F76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8C8A8CC" w14:textId="7AF5716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6CBF6A82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610C5F9C" w14:textId="0665EF32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AX-95929869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32BCDB8F" w14:textId="0F960F4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123FC868" w14:textId="0AD506E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33F7EDE3" w14:textId="2976021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496DE878" w14:textId="2F3BEF9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187C169E" w14:textId="29638AF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6B7C68C3" w14:textId="6AD7CD8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1ECBF7FA" w14:textId="73F5523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11F50478" w14:textId="255F160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7FB9307A" w14:textId="4BDC66C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E85C40F" w14:textId="6160AE0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0110383F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62B39EDC" w14:textId="664A7398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AX-95929500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1FE258F5" w14:textId="51417C9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497B6C38" w14:textId="58558126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GG=TT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1EF3898C" w14:textId="634875E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GG=TT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7FF0743B" w14:textId="6DE01CB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46A7FA5D" w14:textId="49BABE1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353C903C" w14:textId="1C1AA2D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6F762E74" w14:textId="44E6C87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Ser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23E0FE1F" w14:textId="64A517FA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Ser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0981A6FC" w14:textId="2C95CC1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Ser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DEFBC1B" w14:textId="09C3EC1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181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74748F" w:rsidRPr="00DA0E76" w14:paraId="7A4F5D65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66D2BA06" w14:textId="51BEEA8B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AX-95929501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3D376188" w14:textId="2438C44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10A560B9" w14:textId="30CE428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337C432B" w14:textId="73DA855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412997AC" w14:textId="2139333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73AC6D29" w14:textId="2A6EA737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38E4A944" w14:textId="7211A17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373E7AC8" w14:textId="296C9D8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72F925C4" w14:textId="46E37C7D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5B2ACB9C" w14:textId="202B8F58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3D1FFCF" w14:textId="4226E4D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431F9A03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3013ECDE" w14:textId="2E644D9E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AX-95929938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0772CDFA" w14:textId="590268C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5A54B4AE" w14:textId="4C7ABE5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7EA44E46" w14:textId="1BE3CDFE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005BD62F" w14:textId="0D62555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5E347B33" w14:textId="1070390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1E67413A" w14:textId="3C47ABC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7A3E0CEF" w14:textId="24952DDC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398315E0" w14:textId="0A0D187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74EAFF53" w14:textId="3370EC11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65201E5" w14:textId="0E1D29A9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74748F" w:rsidRPr="00DA0E76" w14:paraId="0EDDA39F" w14:textId="77777777" w:rsidTr="0074748F">
        <w:trPr>
          <w:trHeight w:val="300"/>
          <w:jc w:val="center"/>
        </w:trPr>
        <w:tc>
          <w:tcPr>
            <w:tcW w:w="1541" w:type="dxa"/>
            <w:noWrap/>
          </w:tcPr>
          <w:p w14:paraId="0745EBD1" w14:textId="67DAB70B" w:rsidR="0074748F" w:rsidRPr="00DA0E76" w:rsidRDefault="0074748F" w:rsidP="0074748F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AX-95937515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bottom"/>
          </w:tcPr>
          <w:p w14:paraId="207457BE" w14:textId="4CAD083F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vAlign w:val="bottom"/>
          </w:tcPr>
          <w:p w14:paraId="2A56CAF3" w14:textId="25223E4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5EB48539" w14:textId="2DBB875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4E67B758" w14:textId="0E436614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bottom"/>
          </w:tcPr>
          <w:p w14:paraId="7BF18A6D" w14:textId="4AAFC875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vAlign w:val="bottom"/>
          </w:tcPr>
          <w:p w14:paraId="7C58612B" w14:textId="54AA1D60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vAlign w:val="bottom"/>
          </w:tcPr>
          <w:p w14:paraId="6594AC46" w14:textId="1D35C2CB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  <w:vAlign w:val="bottom"/>
          </w:tcPr>
          <w:p w14:paraId="13A1EACD" w14:textId="327EB43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45B96721" w14:textId="41D3C2D2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4B640B7" w14:textId="73E5D843" w:rsidR="0074748F" w:rsidRPr="00DA0E76" w:rsidRDefault="0074748F" w:rsidP="0074748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F375F" w:rsidRPr="00DA0E76" w14:paraId="46AFB8DC" w14:textId="77777777" w:rsidTr="0074748F">
        <w:trPr>
          <w:trHeight w:val="300"/>
          <w:jc w:val="center"/>
        </w:trPr>
        <w:tc>
          <w:tcPr>
            <w:tcW w:w="3967" w:type="dxa"/>
            <w:gridSpan w:val="4"/>
            <w:noWrap/>
          </w:tcPr>
          <w:p w14:paraId="05477C52" w14:textId="0A84EFA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</w:t>
            </w:r>
            <w:proofErr w:type="spellStart"/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i</w:t>
            </w:r>
            <w:proofErr w:type="spellEnd"/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GDH</w:t>
            </w:r>
          </w:p>
        </w:tc>
        <w:tc>
          <w:tcPr>
            <w:tcW w:w="2561" w:type="dxa"/>
            <w:gridSpan w:val="3"/>
            <w:tcBorders>
              <w:bottom w:val="single" w:sz="4" w:space="0" w:color="auto"/>
            </w:tcBorders>
            <w:vAlign w:val="bottom"/>
          </w:tcPr>
          <w:p w14:paraId="2278F722" w14:textId="28EB4E3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bottom w:val="single" w:sz="4" w:space="0" w:color="auto"/>
            </w:tcBorders>
            <w:vAlign w:val="bottom"/>
          </w:tcPr>
          <w:p w14:paraId="15ADA6AD" w14:textId="662528D7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1DFEDB9" w14:textId="3A9CA02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5F375F" w:rsidRPr="00DA0E76" w14:paraId="16908670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5E53A3EA" w14:textId="25B93FDB" w:rsidR="005F375F" w:rsidRPr="00DA0E76" w:rsidRDefault="005F375F" w:rsidP="005F375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43999" w14:textId="4ED36ACE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28A83" w14:textId="1FB54E29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87498" w14:textId="09842EE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CDBD1E" w14:textId="2F07E34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CEFD4" w14:textId="5CA6FDB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E9803D" w14:textId="0D5F8CE1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9977A" w14:textId="25AC46D7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64EBC8" w14:textId="5D267B4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B5FD91" w14:textId="2855009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DA06F" w14:textId="600506A9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5F375F" w:rsidRPr="00DA0E76" w14:paraId="3852C482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1822E6F" w14:textId="3BDD5EC1" w:rsidR="005F375F" w:rsidRPr="00DA0E76" w:rsidRDefault="005F375F" w:rsidP="005F375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AX-95921009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C378F" w14:textId="3688F864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2C3D9F" w14:textId="3FADEBD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44B9FA" w14:textId="0E3D9D4E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9F9505" w14:textId="6CC8790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5’UTR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24BB8F" w14:textId="61D7C427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C0F27" w14:textId="2D8CF871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1E1977" w14:textId="1423CC9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C3E351" w14:textId="3C6C5F8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F46248" w14:textId="249A5B8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6B456B" w14:textId="50B5D91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F375F" w:rsidRPr="00DA0E76" w14:paraId="6A10D1A9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5A497043" w14:textId="6B56A7D7" w:rsidR="005F375F" w:rsidRPr="00DA0E76" w:rsidRDefault="005F375F" w:rsidP="005F375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AX-95946157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4ADA7" w14:textId="7671C46F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6CE6A" w14:textId="0589D4B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097DD2" w14:textId="13B2CDE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C9571" w14:textId="4D919A5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5'UTR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6DD3B6" w14:textId="65DBC94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FC7C7" w14:textId="3BC4E343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801541" w14:textId="0B4F459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BC3108" w14:textId="7B2DEAA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B1F89F" w14:textId="2B8EF97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B90DB" w14:textId="2705B92E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F375F" w:rsidRPr="00DA0E76" w14:paraId="7671C0DB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224831C3" w14:textId="219DD6DB" w:rsidR="005F375F" w:rsidRPr="00DA0E76" w:rsidRDefault="005F375F" w:rsidP="005F375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AX-95947715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9D8DC" w14:textId="3F484B6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F153A6" w14:textId="53827375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22FE71" w14:textId="4E9427B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807B2" w14:textId="24C3A97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9C1EEA" w14:textId="0149E161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5ADC62" w14:textId="0A57E5D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592AA" w14:textId="6919F56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984F4A" w14:textId="23E92709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2680F4" w14:textId="428B4A8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2DFDE2" w14:textId="74B7EB9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F375F" w:rsidRPr="00DA0E76" w14:paraId="0D7F36CA" w14:textId="77777777" w:rsidTr="005A3A8D">
        <w:trPr>
          <w:trHeight w:val="300"/>
          <w:jc w:val="center"/>
        </w:trPr>
        <w:tc>
          <w:tcPr>
            <w:tcW w:w="3967" w:type="dxa"/>
            <w:gridSpan w:val="4"/>
            <w:noWrap/>
          </w:tcPr>
          <w:p w14:paraId="41200DA5" w14:textId="51A3475E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(j)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G.S1.1</w:t>
            </w:r>
          </w:p>
        </w:tc>
        <w:tc>
          <w:tcPr>
            <w:tcW w:w="2561" w:type="dxa"/>
            <w:gridSpan w:val="3"/>
            <w:tcBorders>
              <w:bottom w:val="single" w:sz="4" w:space="0" w:color="auto"/>
            </w:tcBorders>
            <w:vAlign w:val="bottom"/>
          </w:tcPr>
          <w:p w14:paraId="59F37DDA" w14:textId="7FF5C95F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bottom w:val="single" w:sz="4" w:space="0" w:color="auto"/>
            </w:tcBorders>
            <w:vAlign w:val="bottom"/>
          </w:tcPr>
          <w:p w14:paraId="312F69A7" w14:textId="133B34C1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02F509A2" w14:textId="616391A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5F375F" w:rsidRPr="00DA0E76" w14:paraId="21F6380B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646599EE" w14:textId="43D87137" w:rsidR="005F375F" w:rsidRPr="00DA0E76" w:rsidRDefault="005F375F" w:rsidP="005F375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F394C" w14:textId="617C1CE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5D96C" w14:textId="716CABA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2E2A6" w14:textId="7102A75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DA8AF" w14:textId="0DDACE49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D2C1F" w14:textId="1E288EF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928657" w14:textId="1501D91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3892B8" w14:textId="02F26A7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6171E3" w14:textId="28EB8E5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5AF187" w14:textId="6FC11033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F07647" w14:textId="5C976EE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5F375F" w:rsidRPr="00DA0E76" w14:paraId="25FA1551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DD0C4F3" w14:textId="3885C5C5" w:rsidR="005F375F" w:rsidRPr="00DA0E76" w:rsidRDefault="005F375F" w:rsidP="005F375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AX-95946360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209F01" w14:textId="7F00DF1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80C599" w14:textId="5F7B9553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296F6D" w14:textId="231C89D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4715B" w14:textId="18E1AEA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D71DA" w14:textId="24F67F4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2557BE" w14:textId="1F7CD61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A3D990" w14:textId="132E761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DE1782" w14:textId="7875379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389C2C" w14:textId="43E31AB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CC2026" w14:textId="7A83A2A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F375F" w:rsidRPr="00DA0E76" w14:paraId="398E28A8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6109128" w14:textId="270312BF" w:rsidR="005F375F" w:rsidRPr="00DA0E76" w:rsidRDefault="005F375F" w:rsidP="005F375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AX-95934536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D5F02" w14:textId="3BF2E07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2A166" w14:textId="6F99D5BF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069F72" w14:textId="7BA9FA24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FA6A5" w14:textId="42EE3DB9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48AD56" w14:textId="48C2CBC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2E61DC" w14:textId="74108EDF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6CEF71" w14:textId="3A45EB5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2A9692" w14:textId="2762127E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DF34AF" w14:textId="786C33D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F4E8A6" w14:textId="6A0E285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F375F" w:rsidRPr="00DA0E76" w14:paraId="1AD0CC03" w14:textId="77777777" w:rsidTr="0074748F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1DBA94A4" w14:textId="3C2F1622" w:rsidR="005F375F" w:rsidRPr="00DA0E76" w:rsidRDefault="005F375F" w:rsidP="005F375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AX-95945727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E528BA" w14:textId="7570DF7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58368C" w14:textId="063A5651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15D91" w14:textId="070E12CF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F732C" w14:textId="41F4373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521D3F" w14:textId="50F6EC4E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38F7EB" w14:textId="2BD4567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8BB9C8" w14:textId="0C04C1F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2E51B" w14:textId="2D91A17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FC002C" w14:textId="46ECBE7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9F56C7" w14:textId="03544383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F375F" w:rsidRPr="00DA0E76" w14:paraId="0AE7DABA" w14:textId="77777777" w:rsidTr="005A3A8D">
        <w:trPr>
          <w:trHeight w:val="300"/>
          <w:jc w:val="center"/>
        </w:trPr>
        <w:tc>
          <w:tcPr>
            <w:tcW w:w="3967" w:type="dxa"/>
            <w:gridSpan w:val="4"/>
            <w:noWrap/>
          </w:tcPr>
          <w:p w14:paraId="623A494E" w14:textId="2623DEA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(k)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G.S1.2</w:t>
            </w:r>
          </w:p>
        </w:tc>
        <w:tc>
          <w:tcPr>
            <w:tcW w:w="2561" w:type="dxa"/>
            <w:gridSpan w:val="3"/>
            <w:tcBorders>
              <w:bottom w:val="single" w:sz="4" w:space="0" w:color="auto"/>
            </w:tcBorders>
            <w:vAlign w:val="bottom"/>
          </w:tcPr>
          <w:p w14:paraId="711B194A" w14:textId="4921E524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bottom w:val="single" w:sz="4" w:space="0" w:color="auto"/>
            </w:tcBorders>
            <w:vAlign w:val="bottom"/>
          </w:tcPr>
          <w:p w14:paraId="37A61190" w14:textId="3460779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78FC8784" w14:textId="73D78ED9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5F375F" w:rsidRPr="00DA0E76" w14:paraId="61DF4504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BBECA23" w14:textId="2F901C3C" w:rsidR="005F375F" w:rsidRPr="00DA0E76" w:rsidRDefault="005F375F" w:rsidP="005F375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DA63C" w14:textId="4697F7F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F4002" w14:textId="4F0FEA1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7825E" w14:textId="309337E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10A5E" w14:textId="1AD4C62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79728" w14:textId="6FC29E35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8EBFA8" w14:textId="183C4181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5B7FF9" w14:textId="5AA9BB37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495BAF" w14:textId="3C802684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4F1573" w14:textId="1B52614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F6C48E" w14:textId="4269E98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5F375F" w:rsidRPr="00DA0E76" w14:paraId="25E0825A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D678497" w14:textId="742FF378" w:rsidR="005F375F" w:rsidRPr="00DA0E76" w:rsidRDefault="005F375F" w:rsidP="005F375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AX-95950133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568267" w14:textId="6E9C3B3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57252" w14:textId="7A990AF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8FA9E0" w14:textId="5C4793E7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74DA67" w14:textId="4101F8D5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EB8E11" w14:textId="03B3DD2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B5E430" w14:textId="26379F2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FFE03F" w14:textId="3EE12BF4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4AD6C8" w14:textId="5F5FFD7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1EA747" w14:textId="008C9A0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04027F" w14:textId="2CFE9EF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F375F" w:rsidRPr="00DA0E76" w14:paraId="4A5CFE2E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30F583B9" w14:textId="3F246290" w:rsidR="005F375F" w:rsidRPr="00DA0E76" w:rsidRDefault="005F375F" w:rsidP="005F375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AX-95923090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B1F8E" w14:textId="71E5F993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867222" w14:textId="1EA47B09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58399" w14:textId="2710BAD9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69186" w14:textId="47DCE19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98EC8" w14:textId="7FC8022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D764F9" w14:textId="37075BE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987E3" w14:textId="305D5634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EEEACE" w14:textId="07C0E5F5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B2A46B" w14:textId="0E428C0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5A96EE" w14:textId="2A036A0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F375F" w:rsidRPr="00DA0E76" w14:paraId="0B226778" w14:textId="77777777" w:rsidTr="005A3A8D">
        <w:trPr>
          <w:trHeight w:val="300"/>
          <w:jc w:val="center"/>
        </w:trPr>
        <w:tc>
          <w:tcPr>
            <w:tcW w:w="3967" w:type="dxa"/>
            <w:gridSpan w:val="4"/>
            <w:noWrap/>
          </w:tcPr>
          <w:p w14:paraId="34857A68" w14:textId="4B30A433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(l)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G.S1.3</w:t>
            </w:r>
          </w:p>
        </w:tc>
        <w:tc>
          <w:tcPr>
            <w:tcW w:w="2561" w:type="dxa"/>
            <w:gridSpan w:val="3"/>
            <w:tcBorders>
              <w:bottom w:val="single" w:sz="4" w:space="0" w:color="auto"/>
            </w:tcBorders>
            <w:vAlign w:val="bottom"/>
          </w:tcPr>
          <w:p w14:paraId="7FB5AE49" w14:textId="2418245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bottom w:val="single" w:sz="4" w:space="0" w:color="auto"/>
            </w:tcBorders>
            <w:vAlign w:val="bottom"/>
          </w:tcPr>
          <w:p w14:paraId="77EC23CC" w14:textId="4D3752C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9263DEC" w14:textId="5E6FA47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5F375F" w:rsidRPr="00DA0E76" w14:paraId="15F18DA8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1E82D2D" w14:textId="7C043819" w:rsidR="005F375F" w:rsidRPr="00DA0E76" w:rsidRDefault="005F375F" w:rsidP="005F375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9F53D" w14:textId="48E9080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1C921" w14:textId="2EE4B7A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DB1AA" w14:textId="1766385E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C5737D" w14:textId="478D388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EC6D1C" w14:textId="0FBF613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297D2" w14:textId="3C01A60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74C87" w14:textId="264BC1C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AF86A0" w14:textId="4355913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CC68B6" w14:textId="44B18F8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D9FDFD" w14:textId="6ADB002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5F375F" w:rsidRPr="00DA0E76" w14:paraId="09AEB0C5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6ED42917" w14:textId="6EA101FF" w:rsidR="005F375F" w:rsidRPr="00DA0E76" w:rsidRDefault="005F375F" w:rsidP="005F375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AX-95949970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3946FF" w14:textId="31D6985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65975B" w14:textId="109EE919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6C350F" w14:textId="3B610CFE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C405D" w14:textId="153C4CD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3'UTR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7E074D" w14:textId="455D4C91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EB0045" w14:textId="274F3CCE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76351B" w14:textId="25DC746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DFFEB6" w14:textId="156AEE9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B64E9" w14:textId="424FAF6F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9AFB7D" w14:textId="0609FEF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F375F" w:rsidRPr="00DA0E76" w14:paraId="0FD779FF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DC03E8D" w14:textId="4887ABDD" w:rsidR="005F375F" w:rsidRPr="00DA0E76" w:rsidRDefault="005F375F" w:rsidP="005F375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AX-95949384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2C578E" w14:textId="17D91E7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279C21" w14:textId="7F72AB9F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D8B02" w14:textId="6D2EDE4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AB0A8" w14:textId="3A12632C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87EA36" w14:textId="6E7361E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30D08B" w14:textId="5B80C439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D1D71" w14:textId="75F493BF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1F53B1" w14:textId="42D50CCF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A6665" w14:textId="025935F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71A45" w14:textId="3377491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F375F" w:rsidRPr="00DA0E76" w14:paraId="1ED32287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28FCAC0" w14:textId="023C292B" w:rsidR="005F375F" w:rsidRPr="00DA0E76" w:rsidRDefault="005F375F" w:rsidP="005F375F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AX-95921828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62197F" w14:textId="5903FC0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8C66B" w14:textId="08E7CB13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CC=GG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60FA4B" w14:textId="3F66431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CC=GG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F002A" w14:textId="51278844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61AD5" w14:textId="74A36F2B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203378" w14:textId="3CECB5FD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63777C" w14:textId="600E7E01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EB9150" w14:textId="2704D71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32658E" w14:textId="7FBB4D76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6EDAF8" w14:textId="4F97A11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162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F375F" w:rsidRPr="00DA0E76" w14:paraId="381C9223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24E064FE" w14:textId="070C3864" w:rsidR="005F375F" w:rsidRPr="00DA0E76" w:rsidRDefault="005F375F" w:rsidP="005F375F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AX-95935195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8F36D8" w14:textId="7ADC14E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7DCC0" w14:textId="681B44E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1C9B40" w14:textId="792E268E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CB680" w14:textId="7A8A05FA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5'UTR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721495" w14:textId="1C143358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C67ED" w14:textId="4E02839F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7BDA19" w14:textId="51803DA2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6AB33E" w14:textId="3FC945A5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B3A46" w14:textId="2781A3F5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766B9" w14:textId="337BBFC0" w:rsidR="005F375F" w:rsidRPr="00DA0E76" w:rsidRDefault="005F375F" w:rsidP="005F375F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A3A8D" w:rsidRPr="00DA0E76" w14:paraId="4A7EE0DE" w14:textId="77777777" w:rsidTr="005A3A8D">
        <w:trPr>
          <w:trHeight w:val="300"/>
          <w:jc w:val="center"/>
        </w:trPr>
        <w:tc>
          <w:tcPr>
            <w:tcW w:w="3967" w:type="dxa"/>
            <w:gridSpan w:val="4"/>
            <w:tcBorders>
              <w:right w:val="single" w:sz="4" w:space="0" w:color="auto"/>
            </w:tcBorders>
            <w:noWrap/>
          </w:tcPr>
          <w:p w14:paraId="14F83311" w14:textId="186D781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(m)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</w:t>
            </w: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NGR9(DEP1)</w:t>
            </w:r>
          </w:p>
        </w:tc>
        <w:tc>
          <w:tcPr>
            <w:tcW w:w="2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CABB1" w14:textId="3AA5F0A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BF66E" w14:textId="0B0E74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E99828" w14:textId="4496B06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5A3A8D" w:rsidRPr="00DA0E76" w14:paraId="1F28E187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6487FA15" w14:textId="63F94716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1EF97" w14:textId="6D290CA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14647" w14:textId="5AD65D1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1E424" w14:textId="6CBD5A9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A0475" w14:textId="374A72D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39CC00" w14:textId="3E25276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4117D" w14:textId="32649CB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2FBB0F" w14:textId="58DBEDB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27EF57" w14:textId="083B874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159B9F" w14:textId="6EC0B98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FFF363" w14:textId="729A65F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5A3A8D" w:rsidRPr="00DA0E76" w14:paraId="7323BD55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4D99DB1" w14:textId="2847246E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AX-95931182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833D88" w14:textId="4C4D462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C6704" w14:textId="4B886CB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68F1C5" w14:textId="4BBF13E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10134B" w14:textId="7C6A541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1007D" w14:textId="1628B66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C5F87" w14:textId="32EB0C6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2986A7" w14:textId="7E47839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1F6885" w14:textId="189100B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F98478" w14:textId="0DD54ED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5BB460" w14:textId="4B3F3AB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7649D2F4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113A1FA8" w14:textId="53BC74CB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AX-95931318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DD2FB8" w14:textId="7FD9625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7C8ED2" w14:textId="519D9DB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7FD433" w14:textId="26B8125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C6E11" w14:textId="7EA3F7B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1724DE" w14:textId="7363AB4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EE3650" w14:textId="51ADD33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A6507D" w14:textId="148D203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6A9272" w14:textId="051A27D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0DA62" w14:textId="5777239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46B992" w14:textId="109E4D4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05773097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92ECE55" w14:textId="240841D7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AX-95960134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E57BC" w14:textId="6BD297C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68C4BA" w14:textId="0916138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4FEFF4" w14:textId="2EF8C2B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B5626C" w14:textId="1853C78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D899A" w14:textId="611AF52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E48D8C" w14:textId="623B312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16FAF8" w14:textId="13D9A58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A6BE09" w14:textId="1FAFBEE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D50CC0" w14:textId="343C5B3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70567" w14:textId="0A854ED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3DEF1F8B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02B7FCB" w14:textId="372F38FF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AX-95931634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D24AC4" w14:textId="29AA57C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8B1322" w14:textId="06F5DED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9F032" w14:textId="2172690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3076C6" w14:textId="3D34B8C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493DC7" w14:textId="2AA1150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D3EFCF" w14:textId="00AFFDD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A39D0F" w14:textId="7AA8F9B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D1F84" w14:textId="3F80C39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3EE757" w14:textId="49DB47D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3DCD05" w14:textId="7C60362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00B378BC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88FC11C" w14:textId="120B8790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AX-95939826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F0281C" w14:textId="5F5C54B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3FAB51" w14:textId="742B9DB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9C008A" w14:textId="484D70A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CD9E3A" w14:textId="5DE6CEE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3BE6B7" w14:textId="7A9BEB1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EFDE8" w14:textId="4A96277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2F77D5" w14:textId="7D75124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51C51" w14:textId="0F4A953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C2584" w14:textId="3B4B490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82DD7" w14:textId="523C860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03563A8B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1999F276" w14:textId="76EE8C23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AX-95959484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F75FF9" w14:textId="3883138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29BBC2" w14:textId="178FE7D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14D552" w14:textId="06BE3B3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488E72" w14:textId="4AF2561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D7538" w14:textId="4DDE8C0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D6BBF6" w14:textId="6DAE94D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F5A54F" w14:textId="5D9049E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3927B" w14:textId="0370087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736CD" w14:textId="7C00DBF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EE2035" w14:textId="4803C22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39B8EC6D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1E109D32" w14:textId="533B9B18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AX-95965025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6B5190" w14:textId="30B9D48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250FAC" w14:textId="641A9BE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D73E30" w14:textId="6BDBBF7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95EEE" w14:textId="684DFEB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B795F" w14:textId="1330B5E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AC1219" w14:textId="4EBE299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F01CD" w14:textId="704E702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50292" w14:textId="0C3264E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B0607F" w14:textId="045519B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72D096" w14:textId="4FC8D66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6E0F89CA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652D4AA" w14:textId="66D6F5FA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AX-95938296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520AD" w14:textId="5FA7649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3590C" w14:textId="33CBD15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6C1726" w14:textId="2D2B15E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C0D4F5" w14:textId="68F41F3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B6B823" w14:textId="785DD10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C2D762" w14:textId="4228C9C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CD74B5" w14:textId="31D238E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3471B" w14:textId="68DDCCA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CB9A52" w14:textId="20023C7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EC0885" w14:textId="10D5F0A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5C6985F0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50E4D212" w14:textId="57442373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AX-95931367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BD88C" w14:textId="6C10E42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8F7528" w14:textId="5F0D327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8E7AF1" w14:textId="1855BC9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F293E" w14:textId="2C310A5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AE2A7C" w14:textId="7067178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A08D60" w14:textId="3DFF7BE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C436F" w14:textId="0D41142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3F5EF" w14:textId="14AFD23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4E9EED" w14:textId="3820A04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33C06B" w14:textId="56B2DB1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57E0D4CF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3E2A33F1" w14:textId="6750EE6D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lastRenderedPageBreak/>
              <w:t>AX-95959515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177DDD" w14:textId="26D7B4A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4474E8" w14:textId="3C3A111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5B83C" w14:textId="1AAF199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B98201" w14:textId="4A768FF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BD40A5" w14:textId="417D370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65E370" w14:textId="7BB56BB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D3364D" w14:textId="79F18F8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D6F022" w14:textId="431C6EF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C6F8C2" w14:textId="34DA88E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41EAFE" w14:textId="3EC2A0B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6CBCA845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5052F723" w14:textId="6D0FFDA7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AX-95931874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FCCE3" w14:textId="1982D83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3EBC5" w14:textId="4BACCF8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38AD19" w14:textId="3FA348D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556B55" w14:textId="762D1F5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0347CA" w14:textId="3C17326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5D4CA" w14:textId="60F57A7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1435D" w14:textId="4467703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223BE5" w14:textId="4F497B3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0BCB9" w14:textId="51081F5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34DADA" w14:textId="3FA7B90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5FF19D0E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1C905F6C" w14:textId="20713820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AX-95938302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A96B8D" w14:textId="3282F88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8FFEB4" w14:textId="6584D87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2B0A3E" w14:textId="34701D8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34D7F9" w14:textId="4C29798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E3111" w14:textId="6E28977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D2932" w14:textId="2648C05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26310" w14:textId="5007EEA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FF5F6A" w14:textId="5B5C1C3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FC3010" w14:textId="77B4559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CA562" w14:textId="5C45086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79B8EF23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532316F9" w14:textId="5F60433D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AX-95959913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353616" w14:textId="0B00639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68A57D" w14:textId="28FA397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A1686E" w14:textId="227AF28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00A65" w14:textId="61B7FC2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0B94A5" w14:textId="6A50C0A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522A27" w14:textId="36FB9CC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27D417" w14:textId="6DB9B35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00397D" w14:textId="0822DE6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AA6706" w14:textId="3CBB441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F1942" w14:textId="772F764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2268BDCD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6BAFCCA" w14:textId="72D85DEC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AX-95940488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809A97" w14:textId="71981D7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B75816" w14:textId="73B0673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BB3DE6" w14:textId="5175110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428EC7" w14:textId="131B4E9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C2343" w14:textId="19A2421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91994E" w14:textId="00CEE47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B3289E" w14:textId="1C1EACB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tyr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2A02B9" w14:textId="5FD42D3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75E6E" w14:textId="69D7625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E791A" w14:textId="06E3C2F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105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64F3D5DA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274635C5" w14:textId="6ABAB1FA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AX-95959327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89874E" w14:textId="174AAB8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1892C6" w14:textId="26A2F62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3B529" w14:textId="54C9A15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09A9DB" w14:textId="563F4D6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C606BA" w14:textId="5589A7E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D1B68" w14:textId="1CFC602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115F25" w14:textId="19019A5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ser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BB362" w14:textId="6D8A3A0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asn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9D7F23" w14:textId="6AE1944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asn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30E99" w14:textId="6B036C2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204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46425D27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95FF6F7" w14:textId="7D58B25C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AX-95959127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925BB6" w14:textId="4EBF7B6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54A3C" w14:textId="22EE856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D8FAE" w14:textId="33815A0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DBC4F" w14:textId="04667CB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BE0216" w14:textId="6ACAE2E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2C23C" w14:textId="046F85C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C25323" w14:textId="456BA5E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leu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FC294E" w14:textId="4DC8E98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his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C942AA" w14:textId="2FB4EDD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his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F6FD8" w14:textId="4B15113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228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6710C157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AFC7708" w14:textId="024363F3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AX-95959199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6F7441" w14:textId="6E5E0E6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BAF50" w14:textId="295AACC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177C3" w14:textId="16A343B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2C5CAA" w14:textId="1069426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EBC404" w14:textId="3126615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CBBA9F" w14:textId="2870DEE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C3588D" w14:textId="0D23584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ser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28FD8D" w14:textId="1FFD420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trp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93EC73" w14:textId="51DBCC6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trp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E2FCFF" w14:textId="783D89E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278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713C3553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08D6065E" w14:textId="6BE00768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AX-95939823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BEFCDF" w14:textId="0C890C4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7BDBE" w14:textId="00A9D8F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70DD8" w14:textId="0EF634C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1AFFEA" w14:textId="1653B27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D8BC4D" w14:textId="23F1CA4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BCBF65" w14:textId="0DEA7FA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077556" w14:textId="782F975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Pro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2D3097" w14:textId="54CE0E9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pro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AE1494" w14:textId="001232E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pro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585831" w14:textId="5536F04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322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6083E0BC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2DD6B627" w14:textId="37ABB386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AX-95959478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16B988" w14:textId="5112EED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85531" w14:textId="5E61EC7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9413F" w14:textId="6DBAB30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8DEE2" w14:textId="2E730D2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6B6B81" w14:textId="0ECC638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0800D1" w14:textId="52128A5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41A4E" w14:textId="2C51AE6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420E01" w14:textId="549B8E5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tyr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203D3D" w14:textId="6EB1586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proofErr w:type="spellStart"/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tyr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A372F" w14:textId="249A5B3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324</w:t>
            </w:r>
            <w:r w:rsidRPr="0096353A">
              <w:rPr>
                <w:rFonts w:ascii="Courier New" w:hAnsi="Courier New" w:cs="Courier New"/>
                <w:b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3FB530F4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3E518442" w14:textId="50AA0C25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  <w:t>AX-95931427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4BAA66" w14:textId="26A0C60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D4DD66" w14:textId="00D8D0A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3E83CC" w14:textId="18CA858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52F89C" w14:textId="2C70FEC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3' 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1847CC" w14:textId="05EB1E3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872FC2" w14:textId="27F377E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3FE65E" w14:textId="424C303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75632A" w14:textId="7FE2E59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6A12E2" w14:textId="3E8EC32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632CA9" w14:textId="05E154D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0951A9E6" w14:textId="77777777" w:rsidTr="005A3A8D">
        <w:trPr>
          <w:trHeight w:val="300"/>
          <w:jc w:val="center"/>
        </w:trPr>
        <w:tc>
          <w:tcPr>
            <w:tcW w:w="3967" w:type="dxa"/>
            <w:gridSpan w:val="4"/>
            <w:tcBorders>
              <w:right w:val="single" w:sz="4" w:space="0" w:color="auto"/>
            </w:tcBorders>
            <w:noWrap/>
          </w:tcPr>
          <w:p w14:paraId="1CDE0E2E" w14:textId="7B63746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(n)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</w:t>
            </w: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MADS25</w:t>
            </w:r>
          </w:p>
        </w:tc>
        <w:tc>
          <w:tcPr>
            <w:tcW w:w="2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D2C2A5" w14:textId="317678F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81F5CD" w14:textId="290BE09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FACB7" w14:textId="47B2FB0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5A3A8D" w:rsidRPr="00DA0E76" w14:paraId="60D24BE5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1CEF7FA0" w14:textId="38555260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FD0E7" w14:textId="3C45F90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DF51A" w14:textId="636E63D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0AF5A" w14:textId="1CF83B9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3DF6B" w14:textId="7A12001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EEFE7" w14:textId="1F99769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A63734" w14:textId="5D66BC8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A087E7" w14:textId="495C03D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8A83BA" w14:textId="6A0C967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C7C77" w14:textId="7FF6208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FD1D9" w14:textId="204A190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5A3A8D" w:rsidRPr="00DA0E76" w14:paraId="1DE8184B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7EB676C4" w14:textId="55AF20D8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AX-95925557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F73098" w14:textId="3A8BEF9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00690" w14:textId="2574182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D8D03A" w14:textId="71CF59E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B91C1B" w14:textId="3AB89C3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782C3F" w14:textId="574D540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65111" w14:textId="4C9D61E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0CD65" w14:textId="4CC231E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47BD4" w14:textId="5100B02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3F2938" w14:textId="2273789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1CFB79" w14:textId="42E6860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</w:tr>
      <w:tr w:rsidR="005A3A8D" w:rsidRPr="00DA0E76" w14:paraId="682B9EB0" w14:textId="77777777" w:rsidTr="005A3A8D">
        <w:trPr>
          <w:trHeight w:val="300"/>
          <w:jc w:val="center"/>
        </w:trPr>
        <w:tc>
          <w:tcPr>
            <w:tcW w:w="3967" w:type="dxa"/>
            <w:gridSpan w:val="4"/>
            <w:tcBorders>
              <w:right w:val="single" w:sz="4" w:space="0" w:color="auto"/>
            </w:tcBorders>
            <w:noWrap/>
          </w:tcPr>
          <w:p w14:paraId="6E6D46D7" w14:textId="59B68E4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(o)</w:t>
            </w:r>
            <w:r w:rsidRPr="00DA0E76"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  <w:t xml:space="preserve"> </w:t>
            </w: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NLP1</w:t>
            </w:r>
          </w:p>
        </w:tc>
        <w:tc>
          <w:tcPr>
            <w:tcW w:w="2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E22E9A" w14:textId="4B7C8AF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EABA3A" w14:textId="03EBEB6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F70FF2" w14:textId="0CB3188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5A3A8D" w:rsidRPr="00DA0E76" w14:paraId="1683FAC3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6C73B5CE" w14:textId="5708CF4F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280F2" w14:textId="0805E00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986FA" w14:textId="646FDCE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BEE1A" w14:textId="3279A55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1A27A6" w14:textId="7FC9C3C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6FDABA" w14:textId="7A680E0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270017" w14:textId="04EEAB2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3B4932" w14:textId="5329198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73F102" w14:textId="6AC58E3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F1BE81" w14:textId="37ED879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264077" w14:textId="2E7824F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5A3A8D" w:rsidRPr="00DA0E76" w14:paraId="75EEDF34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5F733644" w14:textId="522FFC63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AX-95950050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F5C550" w14:textId="15F2532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F7C82" w14:textId="0C6DF72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785706" w14:textId="71AFA58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F6C2E" w14:textId="7A6D15E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3' 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5E2DF" w14:textId="45ED7F0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6D6DC2" w14:textId="432E259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8A922" w14:textId="5C654F6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D4847" w14:textId="35A4D13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6ABE35" w14:textId="0EFA921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0FDF1B" w14:textId="3DC3E3F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A3A8D" w:rsidRPr="00DA0E76" w14:paraId="3CB6AC7D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32DBFD4B" w14:textId="1F0D1927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AX-95923635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9107BA" w14:textId="548ABD4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E2507A" w14:textId="698BBA3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60CFE" w14:textId="307381A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D60B6" w14:textId="5A41F44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3' 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940A4C" w14:textId="2F45375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5BD9D4" w14:textId="0D69B00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C07A27" w14:textId="2A92835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1ADF5F" w14:textId="51C64E9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7F1A4" w14:textId="3FC0EAF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DE7EA" w14:textId="6702DAD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A3A8D" w:rsidRPr="00DA0E76" w14:paraId="01F16D05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E4C86ED" w14:textId="73929DDB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AX-95923478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E0F2D5" w14:textId="5ABED16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D0D32E" w14:textId="6573ECD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428B04" w14:textId="2B51526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BE33B" w14:textId="69D283D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3' 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932EA" w14:textId="4C18D42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1304BC" w14:textId="6F90B2F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A9964F" w14:textId="1D2E87C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F831C3" w14:textId="1D1C5D7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99D03F" w14:textId="643AC5E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D6C287" w14:textId="3DC7B5D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A3A8D" w:rsidRPr="00DA0E76" w14:paraId="1EE7EF70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25F0003B" w14:textId="3197E168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AX-95935568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459FBF" w14:textId="2AAF26A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E115E" w14:textId="1C69ABC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BD18B8" w14:textId="1CEFE1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GG=CC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A25F4" w14:textId="39A9427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EFD0D" w14:textId="2D6867F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E957E" w14:textId="196A1FB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39DE56" w14:textId="174E876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Ser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1361BB" w14:textId="3AADDD9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Ser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930A0" w14:textId="3B1B2C9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Ser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EB6754" w14:textId="1C8AA04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753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2EDF6D40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42D96112" w14:textId="0D33B490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AX-95922941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6DD106" w14:textId="13A2B9F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892B9" w14:textId="64C47D9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AA=TT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2177E2" w14:textId="6113BDC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AA=TT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0E72D" w14:textId="4D659CD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18D86" w14:textId="4E3FD55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F4843" w14:textId="01E8BC5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D41279" w14:textId="588DCC2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Phe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D58785" w14:textId="52DE457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Phe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BCD1CE" w14:textId="341AFD4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Phe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C9B988" w14:textId="0A72947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372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26977AF2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4C6EF7BB" w14:textId="68B63148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AX-95923041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22A5B6" w14:textId="308D7CC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C1CB8" w14:textId="3EF8040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AA=TT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26A45F" w14:textId="4BBE78E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AA=TT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CAF12" w14:textId="6531D86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52839" w14:textId="44483CD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4CEA7" w14:textId="2251DD6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A89C22" w14:textId="39A7196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7A986C" w14:textId="5A86304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36396E" w14:textId="68F5EB0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4614C5" w14:textId="3D474FD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362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2EC463B4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C54644B" w14:textId="73CE4663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AX-95950557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84492" w14:textId="4B6F440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8B7F24" w14:textId="069137A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99435A" w14:textId="0C0FDDB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GG=CC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97ACF" w14:textId="57B9F1E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929FF" w14:textId="1382E44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CEA76" w14:textId="1F7BF65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7B8E01" w14:textId="71A7630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038DBD" w14:textId="3D8F703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1492D" w14:textId="42D1CCD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12210" w14:textId="05AD526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309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62D6D302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3F31CA74" w14:textId="653E95D3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AX-95935542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0AAB7" w14:textId="2D06B52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1221E0" w14:textId="755FF8B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AA375C" w14:textId="7DD5B87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AABF9" w14:textId="0B12460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44A7F" w14:textId="57157F8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AB836" w14:textId="6ECABAC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9D3CC" w14:textId="726C68D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F0D53" w14:textId="43FEE66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1F2FA7" w14:textId="24D9153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73CEF1" w14:textId="370EDF9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A3A8D" w:rsidRPr="00DA0E76" w14:paraId="6B22814A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6669DD4C" w14:textId="50A4F8E0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AX-95935333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5BAA31" w14:textId="63EC92B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CDDC4" w14:textId="05C5ABE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F45203" w14:textId="0B5FCD6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B2491" w14:textId="75589DA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B6A2AB" w14:textId="63A4B4F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8B6BB6" w14:textId="40BFECB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00D0A" w14:textId="1DE8A85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F13671" w14:textId="018E90C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C23F8E" w14:textId="5555229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CEE65" w14:textId="3E1C13A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A3A8D" w:rsidRPr="00DA0E76" w14:paraId="669516B8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25C6E39A" w14:textId="562BDAF1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AX-95947912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165E30" w14:textId="6B7B3C7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285013" w14:textId="71CCB20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4AD50" w14:textId="54D65A9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GG=CC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9A9AE" w14:textId="3E5DEE3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F6D53" w14:textId="3488263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1DF65" w14:textId="662E15D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340227" w14:textId="1107E1F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43718D" w14:textId="7674C84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6810D3" w14:textId="793415D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5A705A" w14:textId="5E3604C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12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6268C6FF" w14:textId="77777777" w:rsidTr="005A3A8D">
        <w:trPr>
          <w:trHeight w:val="300"/>
          <w:jc w:val="center"/>
        </w:trPr>
        <w:tc>
          <w:tcPr>
            <w:tcW w:w="3967" w:type="dxa"/>
            <w:gridSpan w:val="4"/>
            <w:tcBorders>
              <w:right w:val="single" w:sz="4" w:space="0" w:color="auto"/>
            </w:tcBorders>
            <w:noWrap/>
          </w:tcPr>
          <w:p w14:paraId="5AF586C9" w14:textId="4005F9A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(p)NLP3</w:t>
            </w:r>
          </w:p>
        </w:tc>
        <w:tc>
          <w:tcPr>
            <w:tcW w:w="2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D02443" w14:textId="404762C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DB524" w14:textId="0DA4F70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B02D7" w14:textId="0CA4E09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5A3A8D" w:rsidRPr="00DA0E76" w14:paraId="05D8A7D4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30B12DF7" w14:textId="77777777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D1E85" w14:textId="777777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89A39" w14:textId="777777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1689A" w14:textId="777777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NL-42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A6CB5D" w14:textId="777777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D48C73" w14:textId="777777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CCD34" w14:textId="777777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F90AED" w14:textId="777777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24E111" w14:textId="777777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B2124" w14:textId="777777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3455C" w14:textId="777777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5A3A8D" w:rsidRPr="00DA0E76" w14:paraId="0037A6A5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32D5765A" w14:textId="3E61888D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AX-95918292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A3C07" w14:textId="3EC06EE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DB082" w14:textId="776B5A0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794E81" w14:textId="6C6A7F2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C59E8E" w14:textId="4C9D2B0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07271" w14:textId="44886B0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13567B" w14:textId="407DFFC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E98911" w14:textId="3CCB074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Thr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3C4FF4" w14:textId="53E41F2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Thr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D42A5F" w14:textId="718B7FD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Thr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6A331D" w14:textId="0FB369A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129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7E53A489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7200C9E0" w14:textId="70E97898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AX-95918766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D9096" w14:textId="47C4574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B0963E" w14:textId="5254322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80BADE" w14:textId="0314DE5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8D9151" w14:textId="52A2266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CB2E2" w14:textId="31A7970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75581" w14:textId="055AE4E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D801B0" w14:textId="0B0D471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Tyr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C5B640" w14:textId="176C316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Tyr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ED6BB8" w14:textId="2CAF977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Tyr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A7411" w14:textId="67530E7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196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2A6ACAC8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69DC1F6B" w14:textId="785EE1B0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AX-95941782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E2B41" w14:textId="6B0523C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BE3F39" w14:textId="3F3B943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8C22AF" w14:textId="6BB2D27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1B572A" w14:textId="4641AF3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B9F17" w14:textId="60EBDEF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4319B9" w14:textId="53D5B1F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3EA0A0" w14:textId="481899A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A512D5" w14:textId="72CBAED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D0671E" w14:textId="0AFECAF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10DFEA" w14:textId="6BBD386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A3A8D" w:rsidRPr="00DA0E76" w14:paraId="069AC1DC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5DF22C07" w14:textId="5528A220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AX-95940911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FEC6C" w14:textId="12E08B2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DC9F1" w14:textId="4B4735B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E9132B" w14:textId="05E5034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132B0" w14:textId="3DBA908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524A27" w14:textId="39487D6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F38732" w14:textId="2D001F9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65883" w14:textId="78C842F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CE8124" w14:textId="35BDBB2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D1CF7" w14:textId="4AC25EB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8D163B" w14:textId="1DB8D3F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A3A8D" w:rsidRPr="00DA0E76" w14:paraId="632571A1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7A0BC21A" w14:textId="56A7C49A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AX-95941793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24D97" w14:textId="7D2E320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07744C" w14:textId="7042B1A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05444D" w14:textId="49A53B0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1A1CC3" w14:textId="62D6C87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TA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CE0FB2" w14:textId="64D59BA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3D1BF9" w14:textId="71C048E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6EB82" w14:textId="78B8ADF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Leu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65C214" w14:textId="5FF6A87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Leu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349D1" w14:textId="14AA691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Leu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C39484" w14:textId="688ECBE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487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76C4E369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2E8519FC" w14:textId="49326039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AX-95917148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2B2FC" w14:textId="2CA240B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D95099" w14:textId="6799E72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F602BA" w14:textId="1644A26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D3913C" w14:textId="6215F7F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776158" w14:textId="7FD7B12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DE4FCD" w14:textId="10B4E66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8355A" w14:textId="06F7321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Asn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39B47" w14:textId="544A6DA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His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38EDFA" w14:textId="465EA2A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His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0E5AF9" w14:textId="379380F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516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25B75B92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7A5534FE" w14:textId="30C86851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AX-95918626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EEC3C" w14:textId="1356AF5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98C4B" w14:textId="7F90594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27F28F" w14:textId="5FBD714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914592" w14:textId="01B06A8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6C1FC" w14:textId="67F3381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ECD97B" w14:textId="78BBF15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60241E" w14:textId="5D27B5A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Val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5663F9" w14:textId="576FE5E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60F76" w14:textId="7AD30DB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CC110F" w14:textId="0DC297B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538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25931265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0640B1E8" w14:textId="7D43777C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AX-95917467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5B7CB" w14:textId="204BC3B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8CE86" w14:textId="15A0EE8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37B42F" w14:textId="59EB3B6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08502E" w14:textId="3051FAF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F8DE24" w14:textId="5416945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EADFF" w14:textId="01451AE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5DBD8" w14:textId="532504B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9FAD88" w14:textId="4E32348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D11FDD" w14:textId="7714DFE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C01284" w14:textId="76DE6CB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559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09526034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6356843" w14:textId="4DFEAE55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AX-95917468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D9554" w14:textId="3E72CFB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8679D4" w14:textId="55977B5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FC8A57" w14:textId="2F63ACF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53FAA8" w14:textId="1DEF834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3CAB5" w14:textId="088D1FA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46D20" w14:textId="29050F9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B49B4" w14:textId="42348C6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E75981" w14:textId="74FAC56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617EE9" w14:textId="5374AC0E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4E6A58" w14:textId="3DF97D9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602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00C919F5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2485981D" w14:textId="2754B26C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AX-95919550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94ECD" w14:textId="774DB08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0E624" w14:textId="7A79F5F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9BA7D" w14:textId="33DE1D8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8404DC" w14:textId="6B1EEC2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B2F48" w14:textId="1C566B8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11C250" w14:textId="3A6838D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5832C8" w14:textId="4B587FC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A0F395" w14:textId="1D2B6EB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AD5533" w14:textId="2643C99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AA5699" w14:textId="119853A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664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6CBD9C29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3DF56E8C" w14:textId="1BCF2729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AX-95943545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EC096" w14:textId="751E076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F039F" w14:textId="1C0F5E3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ACF64" w14:textId="149DAB9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---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0306FF" w14:textId="7FCB6F6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02C0A" w14:textId="3A7DB62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67FCF" w14:textId="03C2F4F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1EB90" w14:textId="693CF4B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26B21A" w14:textId="6285A8E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8B7186" w14:textId="3CAED47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8F18F7" w14:textId="1A195B1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A3A8D" w:rsidRPr="00DA0E76" w14:paraId="759D9EDA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411CC855" w14:textId="59C8E30A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AX-95944268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E2D0A" w14:textId="0ABAD45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528909" w14:textId="3C71FCE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00525" w14:textId="7C00133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B24557" w14:textId="29ED208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AFFD6" w14:textId="0904EFA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D5776D" w14:textId="1D6B682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5383C3" w14:textId="3C87BC1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F2B0A5" w14:textId="3E47BE5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6F9DDB" w14:textId="615DA60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7B452" w14:textId="60B6807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A3A8D" w:rsidRPr="00DA0E76" w14:paraId="1BCBBC08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3AE41512" w14:textId="546BBBC9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AX-95942792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92163" w14:textId="440FE45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52C89B" w14:textId="30B79AA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E69C87" w14:textId="0EB593C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FC60E" w14:textId="66F1E95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2DC6D9" w14:textId="699292F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262C7" w14:textId="371CE31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42E27" w14:textId="6A402578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6B8168" w14:textId="39EA571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505AB6" w14:textId="6E1B054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B4A932" w14:textId="1DA6A0C1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5A3A8D" w:rsidRPr="00DA0E76" w14:paraId="10B74005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71F942B7" w14:textId="1C71E0DC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AX-95943409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14F16" w14:textId="57CC1C1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C3A1FC" w14:textId="4C5F1CE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2A13B9" w14:textId="77E40B9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35C26" w14:textId="029D01D0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3303A2" w14:textId="5C5B425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1F31EC" w14:textId="340C927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CAFCEE" w14:textId="615AE88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561A43" w14:textId="7798011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A7A71" w14:textId="1D70004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7835DE" w14:textId="6CC804C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666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78556E09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611FC666" w14:textId="506D1838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lastRenderedPageBreak/>
              <w:t>AX-95941227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B14F1" w14:textId="0446FDF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2F2BE2" w14:textId="328A2D4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337C6" w14:textId="79F88F6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F6305" w14:textId="4FA2579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6AA95" w14:textId="2207B27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AE1F4" w14:textId="1C5590C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FB46F4" w14:textId="19A052E7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His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DDB51C" w14:textId="3699204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Gln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79F567" w14:textId="2B779AF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Gln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81834" w14:textId="2680831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767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643107CD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006B45BC" w14:textId="2B3109C1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AX-95943056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EF784" w14:textId="134FFE2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4A61F8" w14:textId="7ED57A6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9D0C00" w14:textId="5EC68F26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E20DDD" w14:textId="026E7FD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3ABFC6" w14:textId="642B4F8B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DBE10E" w14:textId="6C976BAD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558C8E" w14:textId="080AB713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FE25D1" w14:textId="1E1E04A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FD6AB8" w14:textId="00A66A9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F3B345" w14:textId="0B5310F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839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5A3A8D" w:rsidRPr="00DA0E76" w14:paraId="4BBEE4BD" w14:textId="77777777" w:rsidTr="005A3A8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48052F7B" w14:textId="0CBEE133" w:rsidR="005A3A8D" w:rsidRPr="00DA0E76" w:rsidRDefault="005A3A8D" w:rsidP="005A3A8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AX-95944152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B6857" w14:textId="11D21E1C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DE7F3E" w14:textId="44D9D952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C41263" w14:textId="7473095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247E4" w14:textId="7C3B7D4A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CCD32" w14:textId="114282C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8C90F" w14:textId="3FA01915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3632BE" w14:textId="7BEF2014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458B40" w14:textId="1FAE9D3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FBE334" w14:textId="08D25439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80A46" w14:textId="07F5D13F" w:rsidR="005A3A8D" w:rsidRPr="00DA0E76" w:rsidRDefault="005A3A8D" w:rsidP="005A3A8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825D3D" w:rsidRPr="00DA0E76" w14:paraId="7C2F0FA7" w14:textId="77777777" w:rsidTr="00825D3D">
        <w:trPr>
          <w:trHeight w:val="300"/>
          <w:jc w:val="center"/>
        </w:trPr>
        <w:tc>
          <w:tcPr>
            <w:tcW w:w="3967" w:type="dxa"/>
            <w:gridSpan w:val="4"/>
            <w:tcBorders>
              <w:right w:val="single" w:sz="4" w:space="0" w:color="auto"/>
            </w:tcBorders>
            <w:noWrap/>
          </w:tcPr>
          <w:p w14:paraId="2D1D03E6" w14:textId="7737294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(q)NLP4</w:t>
            </w:r>
          </w:p>
        </w:tc>
        <w:tc>
          <w:tcPr>
            <w:tcW w:w="2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0061D" w14:textId="1A37FB6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D2AFDB" w14:textId="70B4CAF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B1484B" w14:textId="62DBBED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825D3D" w:rsidRPr="00DA0E76" w14:paraId="4775C386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1E94817B" w14:textId="23365A23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805C1" w14:textId="772CC47B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18E2F" w14:textId="0B7AA5BD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88F72" w14:textId="7B34EB4B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3D152" w14:textId="38339FD2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20683" w14:textId="2F8713A1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0B39E" w14:textId="6C08E73F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7A10C" w14:textId="2C9C3AF9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A0B86" w14:textId="008F2945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8D611" w14:textId="0F2EE222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A92177" w14:textId="14A5F05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825D3D" w:rsidRPr="00DA0E76" w14:paraId="1D3363BA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540DE524" w14:textId="3D014115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AX-95938111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C8858" w14:textId="742AA92A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A771E2" w14:textId="23A8B362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C8C3BE" w14:textId="19F68BA6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A254C" w14:textId="22581900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57CD9" w14:textId="28C3E999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3590F" w14:textId="7EE548D4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0C988D" w14:textId="3D27DA56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Ser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4515B1" w14:textId="3CEFEFAE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5DF12F" w14:textId="5BCAC944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FA664D" w14:textId="0D98147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101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825D3D" w:rsidRPr="00DA0E76" w14:paraId="30F0B361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0D3915FD" w14:textId="1E56D0A3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AX-95960067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D340B" w14:textId="038EACC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27F7C" w14:textId="1387CEB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18AB2" w14:textId="5C11728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28F8D" w14:textId="2463AC8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69F99A" w14:textId="1EDE070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95991" w14:textId="46BFEDB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GA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0DFA98" w14:textId="4C10118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53A124" w14:textId="1F7C2AE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59A8BC" w14:textId="79878E4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AB1927" w14:textId="60692A6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177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825D3D" w:rsidRPr="00DA0E76" w14:paraId="324E16FF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D1E4B49" w14:textId="3D8BB244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AX-95931253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AE818" w14:textId="3342AB2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69984" w14:textId="1FADBA5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9C2AA7" w14:textId="66D238A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D305F" w14:textId="29D530F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56EFA" w14:textId="72C4780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F24B8" w14:textId="763E826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06DA6" w14:textId="571CC69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7B6C19" w14:textId="05FB525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Thr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EB90B" w14:textId="1593ACE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  <w:t>Thr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3DE385" w14:textId="5D5BE73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255</w:t>
            </w: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</w:p>
        </w:tc>
      </w:tr>
      <w:tr w:rsidR="00825D3D" w:rsidRPr="00DA0E76" w14:paraId="7074BB23" w14:textId="77777777" w:rsidTr="00825D3D">
        <w:trPr>
          <w:trHeight w:val="300"/>
          <w:jc w:val="center"/>
        </w:trPr>
        <w:tc>
          <w:tcPr>
            <w:tcW w:w="3967" w:type="dxa"/>
            <w:gridSpan w:val="4"/>
            <w:tcBorders>
              <w:right w:val="single" w:sz="4" w:space="0" w:color="auto"/>
            </w:tcBorders>
            <w:noWrap/>
          </w:tcPr>
          <w:p w14:paraId="04FE00AF" w14:textId="21CDBEA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(r)NLP5</w:t>
            </w:r>
          </w:p>
        </w:tc>
        <w:tc>
          <w:tcPr>
            <w:tcW w:w="2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6CEF60" w14:textId="6D18ADB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Nucleotide level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7F963" w14:textId="66CE230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Protein level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9717B0" w14:textId="0D225E4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Positional change</w:t>
            </w:r>
          </w:p>
        </w:tc>
      </w:tr>
      <w:tr w:rsidR="00825D3D" w:rsidRPr="00DA0E76" w14:paraId="2C0EE317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</w:tcPr>
          <w:p w14:paraId="493C25C0" w14:textId="7A88372A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Probeset_id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1104B" w14:textId="56B930E1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AC30C" w14:textId="199513DD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966DF" w14:textId="0727BCE3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C45BE" w14:textId="1A85FB67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C3D7F" w14:textId="210A54F8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0292D" w14:textId="246A6A90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NL42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85687" w14:textId="2186E032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RGAP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C2ED7" w14:textId="4E539563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Apo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DE5A3" w14:textId="7796CBC8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sz w:val="20"/>
                <w:szCs w:val="20"/>
              </w:rPr>
              <w:t>NL42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EF6552" w14:textId="6F14A92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  <w:t>Amino acid</w:t>
            </w:r>
          </w:p>
        </w:tc>
      </w:tr>
      <w:tr w:rsidR="00825D3D" w:rsidRPr="00DA0E76" w14:paraId="6DC27FF4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522ABD33" w14:textId="6CA5412A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AX-95961788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9312E" w14:textId="1AC1D3C8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D0A1E2" w14:textId="18E66C50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AA=TT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F0B5C" w14:textId="5AD5E592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AA=TT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37B01" w14:textId="5AD4E7D5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279C8" w14:textId="34CEAF65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16ABC6" w14:textId="782B876F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C894A8" w14:textId="38F7B40C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Ile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FBE70A" w14:textId="11C2FA9E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Ile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B6E21" w14:textId="0015331A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Ile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1CDFCD" w14:textId="48562CA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732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759A5FBF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59B3B497" w14:textId="2CFC1C6C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AX-95960967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3F5EC" w14:textId="5EDB383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E3C3F" w14:textId="1B08A62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A0ABC" w14:textId="35DA9F3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FAC3F0" w14:textId="1F1A457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3B8868" w14:textId="4DE89DB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ECDCCB" w14:textId="6FF705A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DF1783" w14:textId="72A12D9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Leu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5C62B" w14:textId="2C5EC3D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Leu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E047B2" w14:textId="4A8AC0D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Leu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2B5CF8" w14:textId="48145CA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663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2C0EA49C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3E58116E" w14:textId="50346CFB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AX-95938629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18A4B" w14:textId="0645B6F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33735" w14:textId="3B8A17F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AA=TT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9F5E5" w14:textId="3BC776C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4B45F4" w14:textId="6E25057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C793D4" w14:textId="1D4F772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7F2554" w14:textId="0C9AF39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C7BDFC" w14:textId="2F802C0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Tyr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D06EC6" w14:textId="632583D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Tyr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67014" w14:textId="313EFE7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Tyr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769A6A" w14:textId="58B5A3C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653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45A01814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48CDAED1" w14:textId="4B59D79F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AX-95961266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85FF8" w14:textId="50B1DB0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4670FA" w14:textId="522CADC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91663" w14:textId="171480E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8CBF90" w14:textId="08A1887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DCADB" w14:textId="37FDFF3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7C21B4" w14:textId="26340E9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25D0AF" w14:textId="361F654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Glu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37854" w14:textId="6D7D531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Glu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EC158B" w14:textId="7BEAAF8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Glu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345F9" w14:textId="755D34E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523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0A9BB883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728949C1" w14:textId="13C32776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AX-95961632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F5898" w14:textId="40CD8D7E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566CD9" w14:textId="28B9FA62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AB26D" w14:textId="01C752C1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BBC129" w14:textId="56BE5EB9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E1942" w14:textId="6044CA48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BF13C" w14:textId="4A110C4A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727918" w14:textId="0B114E73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9C4F95" w14:textId="31FB43E8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5D402" w14:textId="0F68E29E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31224" w14:textId="45CA77E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580D475F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3022D5E" w14:textId="0365BA39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AX-95932721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33654" w14:textId="70A5DB1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823CA" w14:textId="25D419D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CC=GG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1A5BE" w14:textId="54F118D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TT=AA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04E0D" w14:textId="4051C21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F355F" w14:textId="1B9101F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CF3F86" w14:textId="25045CD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4D27F" w14:textId="336B236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Arg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CC0B4E" w14:textId="3039610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Arg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DA9FE1" w14:textId="244C687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Lys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3464D6" w14:textId="2250810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439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355A6C74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077FB5B" w14:textId="05730E04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AX-95961003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27E7D" w14:textId="29ED577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EB769A" w14:textId="114149E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1A8B8" w14:textId="10BDA67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226C38" w14:textId="56A82B3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9E5DDC" w14:textId="0C8F1D8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839FA1" w14:textId="696D56A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8FD41C" w14:textId="22A239D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Thr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C8E9E0" w14:textId="449263B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Thr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C0F697" w14:textId="3F07750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Thr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C0CBE2" w14:textId="1C21BE2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436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40955A3F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68FF5F53" w14:textId="55889683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AX-95960990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8F468" w14:textId="7403103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C4F9EC" w14:textId="34919B5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CC=GG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B498CA" w14:textId="5100592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CC=GG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67738" w14:textId="1569082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286028" w14:textId="7969C77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FDBCF1" w14:textId="6A15BBC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463E4C" w14:textId="5ED2A1A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Gln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D0ADCB" w14:textId="519173D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Arg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829D4" w14:textId="5416D57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Arg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595EC4" w14:textId="0B0799C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401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3290048C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5255A1D6" w14:textId="3DA2806B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AX-95938665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E7C10" w14:textId="1E2553A7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5A4C2E" w14:textId="1906EBC9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29366F" w14:textId="399047C0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CC=GG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1A233B" w14:textId="6F1D6065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C65F48" w14:textId="5508061D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42269F" w14:textId="2FDF7774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D076F5" w14:textId="2AF66CB7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Val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705CA2" w14:textId="4AB57E93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Val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9EA591" w14:textId="2FC59BEE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Val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42890A" w14:textId="4AFBBAB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384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7551A0FB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5A0B4660" w14:textId="36372D10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AX-95961658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7B0B4" w14:textId="7DC8A13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62F5CE" w14:textId="14DCC19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TT=AA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CC8F6" w14:textId="73FBDA8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TT=AA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65924" w14:textId="1FFB65F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067066" w14:textId="0A84084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2ED58" w14:textId="063D76B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281F36" w14:textId="7EFF05F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Met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423715" w14:textId="1893DDB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Met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47D9A5" w14:textId="7BAEB12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Met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597E8" w14:textId="77CE9A3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339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306CAAC6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5799A735" w14:textId="4BFF8F7E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AX-95938650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076FE" w14:textId="2630A85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1C6D6" w14:textId="33B6199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AA=TT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5F469" w14:textId="6BFFD05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TT=AA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3E0C80" w14:textId="4FE7FBA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278BA" w14:textId="11AD5CE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8E231A" w14:textId="42D0F43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E58ABE" w14:textId="6535989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Asn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85CE2" w14:textId="542C35B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Asn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E03D58" w14:textId="3F16A62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Lys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E1A88" w14:textId="62F0B76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316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13410885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53E03FD3" w14:textId="47B8BBB7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AX-95933014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D6FF2" w14:textId="1506386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BC7F25" w14:textId="2AAE372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CC=GG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6654F5" w14:textId="7886E9C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TC=AG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D5FC6B" w14:textId="6AC32E8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41754F" w14:textId="5CDC52D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3E027B" w14:textId="0B6320F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/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21E06" w14:textId="74F40D7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Gln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7690E5" w14:textId="51B5DD2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Gln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143F6" w14:textId="48F3223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Gln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8F2A2" w14:textId="3274CFD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310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633B1D28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40F09DB9" w14:textId="4656D4A8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AX-95932965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FA004" w14:textId="0C29118B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0AA32D" w14:textId="1E92B32D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22DA81" w14:textId="7CF0893B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254294" w14:textId="32CD8C01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781F0E" w14:textId="1280C7AD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4C1628" w14:textId="7178EBFF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FACD9A" w14:textId="47027FA9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AE7B52" w14:textId="45E85122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BD9B41" w14:textId="7C7D5DEA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9FBBB" w14:textId="7088CEA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1023557C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6DDA7AD8" w14:textId="4B6D6F48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AX-95961585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79F36" w14:textId="4052EC0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3C670" w14:textId="4836B93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309F37" w14:textId="766B5A0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58C35F" w14:textId="0F6A88F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BC470" w14:textId="0515BA2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BBEDFB" w14:textId="2D937A7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5823C" w14:textId="0DCE946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21FA6" w14:textId="491F22F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04F3DB" w14:textId="4A8CE30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BD625" w14:textId="19EF3F9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0FC84F1D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36933C41" w14:textId="0A6763D8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AX-95961045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B6B05" w14:textId="3B6DFCB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57DC1" w14:textId="058572A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---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760DE9" w14:textId="6B8CD0B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---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007158" w14:textId="142F674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0924AB" w14:textId="7999D93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D09CF3" w14:textId="1E2E3B2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21CE2D" w14:textId="6EA0989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EF5B27" w14:textId="220ACCF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88D9F4" w14:textId="13671B1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E7056" w14:textId="758733F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73B5ED44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28FC409" w14:textId="5EE29407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AX-95932618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03F19" w14:textId="3555BB0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6173E7" w14:textId="34F4669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AA=TT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84C3E" w14:textId="1F0F818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AA=TT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1D2F3" w14:textId="30E9AC8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866176" w14:textId="0F8C9AA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T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5B3A7" w14:textId="2014AEF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D9C198" w14:textId="5488EE1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Cys</w:t>
            </w:r>
            <w:proofErr w:type="spellEnd"/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E4B957" w14:textId="24235A6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Cys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A6FF44" w14:textId="7B4EE32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proofErr w:type="spellStart"/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Cys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9BCA8B" w14:textId="1C6E081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259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65187FD8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255C4171" w14:textId="44386265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AX-95961749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7551B" w14:textId="42239DF3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98CA78" w14:textId="6B6F4446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C3961" w14:textId="269B18D5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522BA2" w14:textId="27147055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60C72E" w14:textId="56263542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62E0A" w14:textId="12D610A7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118E9" w14:textId="39498AD2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859655" w14:textId="555F5DF3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5261A" w14:textId="46A40DF1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F38A96" w14:textId="1EB7A82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0F3C7989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77ED7C20" w14:textId="06BA8C3B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AX-95932988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FBEB9" w14:textId="3DA25F6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04BD04" w14:textId="1933574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D3F508" w14:textId="61A701B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6BFEAF" w14:textId="5EFAF1D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6640E" w14:textId="5C1DF10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0936D1" w14:textId="03B4341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88BF93" w14:textId="333E558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2A4776" w14:textId="7964F93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046AA1" w14:textId="31B9512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BB0DA" w14:textId="2D6C0CF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39DCA5B0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E0F242F" w14:textId="253AC6A9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AX-95932945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BE761" w14:textId="5AE4143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1858F2" w14:textId="7AE76A9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8F42F" w14:textId="1AF2594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C98BA" w14:textId="5E5730C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5BCF8B" w14:textId="51F779D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35D545" w14:textId="1E0B143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43A6BC" w14:textId="2A1432C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605F00" w14:textId="63ED45E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2961A3" w14:textId="7777777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936D80" w14:textId="20A0671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0CAC5E06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60CD10C6" w14:textId="449EEC70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AX-95961791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972D8" w14:textId="1FE168C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878610" w14:textId="257E010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ED321" w14:textId="6DF91AE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665F20" w14:textId="0889780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5C02B4" w14:textId="1CCE0D8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E07015" w14:textId="27EA4A0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38B46A" w14:textId="6227327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E17BB" w14:textId="14C8722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9136E0" w14:textId="68CFF0F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F31653" w14:textId="0C5D54A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32E0DEB0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4B9FC6EC" w14:textId="73849733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AX-95961547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F3528" w14:textId="40A98340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C72F2D" w14:textId="421D14AD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699D8D" w14:textId="70AF164C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DF9A6" w14:textId="07F75F91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EF1D77" w14:textId="3819FE31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4A0EA2" w14:textId="58396056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043BB" w14:textId="2C31A879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D31F8B" w14:textId="0818ECA6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6E03B1" w14:textId="3F3B42BE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0823B" w14:textId="5F7C53D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660B5166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77CBC3D3" w14:textId="3FA8DFEE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AX-95932763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47734" w14:textId="4CA3873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FDE1FB" w14:textId="388786C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D316B9" w14:textId="424A377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BAE6B" w14:textId="343DB7E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FF186A" w14:textId="3EC4E83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8504F" w14:textId="230C806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0DAA36" w14:textId="31A60E9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47A658" w14:textId="4A8B5CC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C557D0" w14:textId="5F73EE0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C671DE" w14:textId="7D8050C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6E17A182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5B3EAAA4" w14:textId="3EA8876A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AX-95961316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547B3" w14:textId="625FB72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3C43A4" w14:textId="0D028EF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FBCB75" w14:textId="36326E5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B94262" w14:textId="47C0FC8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34A59C" w14:textId="51A525A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C21CD3" w14:textId="47A26A9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D8AB9B" w14:textId="3CE0AE9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3C5B29" w14:textId="1296175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82057D" w14:textId="2309571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198533" w14:textId="385DFC7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0EB39F32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B9BE9F9" w14:textId="08AA7004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AX-95933153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BAC61" w14:textId="0D9811B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C0E48D" w14:textId="1DEB445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CAA7F" w14:textId="65A86D7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F5A998" w14:textId="097BE46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7815F1" w14:textId="70F6983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EA3B5" w14:textId="3F3A4A6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0B129F" w14:textId="3A46065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D63C9F" w14:textId="2B6E5A8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077F4" w14:textId="4392B5F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69D77" w14:textId="6E5CB4C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61B1506B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BEF0726" w14:textId="75901885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AX-95960987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2094F" w14:textId="3409AB9D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5BE0A2" w14:textId="72098544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C584E4" w14:textId="724A7CBC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87D0BB" w14:textId="2EA01C07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5F6EB8" w14:textId="4F600964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27926A" w14:textId="32551ACB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8B2DD" w14:textId="05F1B2F2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62B7A2" w14:textId="246A8F2F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B722E" w14:textId="2703CA6E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C82E9E" w14:textId="577994F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55B779CE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6A66FDCC" w14:textId="6E546147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AX-95938699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36EA7" w14:textId="3624DEA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8B397" w14:textId="3F7F4C5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EE872A" w14:textId="119FA57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C431E6" w14:textId="349C224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BAFDA7" w14:textId="64DC837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A1B2E0" w14:textId="7AAB6AF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584474" w14:textId="1D33EC5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6F839" w14:textId="6BFF62D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AD73A2" w14:textId="3F8058C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9C7EC" w14:textId="39DBAA6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7A271F95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7AC8C234" w14:textId="3B243962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AX-95932595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F3417" w14:textId="77BA3EE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DF8BF" w14:textId="3F0B85F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C9F8A" w14:textId="381E7BF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514E0A" w14:textId="04859D0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2BDED3" w14:textId="14E5CC2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034F8" w14:textId="4ED6510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CCF2A6" w14:textId="0EF0723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59B01" w14:textId="395A393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9840E4" w14:textId="5551C44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FE4844" w14:textId="3CE3B4B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1657193B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49F390E3" w14:textId="0698403A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AX-95933101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A34C0" w14:textId="19E4949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66CE3" w14:textId="71251C1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DC10B7" w14:textId="37B3001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7A048F" w14:textId="6917172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Intron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DD81C" w14:textId="35DFC76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28952C" w14:textId="64F16F8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F7B26" w14:textId="1D50F90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542330" w14:textId="466E004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6E617" w14:textId="050D2D8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45F1BA" w14:textId="6598ABC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64DD83B0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26D4E89B" w14:textId="2D029DF4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AX-95960871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C466B" w14:textId="58725701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654FC" w14:textId="3580B880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07006A" w14:textId="2632D8FF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7DD8B" w14:textId="07BB87F4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EADADC" w14:textId="405B62E6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DB210F" w14:textId="0CEDE16F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CA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00F19" w14:textId="1CEE0491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His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FF2F9" w14:textId="7231ECB7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His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38F979" w14:textId="0053119C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His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C76795" w14:textId="0DD73B2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207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191379CB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2111D87F" w14:textId="15052AD4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AX-95938606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B46A5" w14:textId="0248B8D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C1FEDB" w14:textId="3AE7505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B0C60" w14:textId="57014BB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AA=TT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6793F" w14:textId="67C36E9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962C79" w14:textId="4F75B9D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4D57A" w14:textId="726869E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T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EE9A04" w14:textId="2AB32D6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Leu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7461F" w14:textId="36E2106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Leu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69F5B7" w14:textId="199C118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Leu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04613F" w14:textId="1359B7F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146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2CBE12E9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B34144D" w14:textId="73F380F4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AX-95963214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B8040" w14:textId="5FA7050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73EC85" w14:textId="2577D4A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CC=GG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4578EA" w14:textId="0125C39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CC=GG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C979A" w14:textId="20CE39A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90CCAE" w14:textId="22875AF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0911F8" w14:textId="3DB8C4A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31A02" w14:textId="745C13F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097A13" w14:textId="0B77BB9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9CD8FC" w14:textId="0B651C5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3D0A39" w14:textId="40FC6F0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87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53A264A2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2E84532" w14:textId="2F3C0EF9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AX-95932551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34CC1" w14:textId="2E173F7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946DCB" w14:textId="4CEAD6B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44CAF5" w14:textId="683B97B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AG=TC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2AD40B" w14:textId="51396AD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5AF4C" w14:textId="22C51FB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F2AF7B" w14:textId="7F5D6B6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/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2D65A" w14:textId="3DEDCDF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Ala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261E47" w14:textId="670379A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44CA1" w14:textId="0B5E343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Val/Ala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DC973A" w14:textId="3804E45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26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3FF69BB8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0AF0EDB5" w14:textId="2EB89B59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lastRenderedPageBreak/>
              <w:t>AX-95964751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BF3A5" w14:textId="7B2C7294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1EF84E" w14:textId="7334A261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88960" w14:textId="454664F0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GG=CC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AF4D4" w14:textId="389B3536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F3166" w14:textId="35553348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16DB5D" w14:textId="209D22C1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A594C" w14:textId="474B1889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Ser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70A2A3" w14:textId="26F9121E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Ser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BFB83" w14:textId="3C38D447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Ser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8CC88C" w14:textId="6B34774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24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5F1A58E5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72C0BB3B" w14:textId="56D1475F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AX-95962132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BBB05" w14:textId="35ABDA2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A2A0EF" w14:textId="1CDD17C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---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04BCCC" w14:textId="68E6390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AG=TC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CBE55A" w14:textId="6326DEE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2AA8A6" w14:textId="6541BBC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94EB48" w14:textId="25CC964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T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/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C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2F01D" w14:textId="34AF1B35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Val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9262E7" w14:textId="3CB3972C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E8EDA5" w14:textId="50BB416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Val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18F7C" w14:textId="3ACA1FFB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20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1C5A24EC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10D122A9" w14:textId="7739C628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AX-95960809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B5C3A" w14:textId="7E73F4E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7DE4B4" w14:textId="41870BD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CC=GG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BB99BE" w14:textId="74DF4EA3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CC=GG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05EB63" w14:textId="35D8C13F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A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3F4E0" w14:textId="577A557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763341" w14:textId="0B2CBBCD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TC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bidi="ta-IN"/>
              </w:rPr>
              <w:t>G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992473" w14:textId="4E2D629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Ser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80F78" w14:textId="3E2C20C2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Ser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63134" w14:textId="3DF18D84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Ser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A8417" w14:textId="76CECF06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7</w:t>
            </w: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vertAlign w:val="superscript"/>
                <w:lang w:bidi="ta-IN"/>
              </w:rPr>
              <w:t>th</w:t>
            </w:r>
          </w:p>
        </w:tc>
      </w:tr>
      <w:tr w:rsidR="00825D3D" w:rsidRPr="00DA0E76" w14:paraId="1002A5CC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49473EE9" w14:textId="76E923B8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color w:val="000000"/>
                <w:sz w:val="20"/>
                <w:szCs w:val="20"/>
                <w:lang w:eastAsia="en-IN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AX-95960788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54DEE" w14:textId="690C448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A/G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B82C4" w14:textId="16ACC9AE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49B33" w14:textId="7DC1D04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GG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2F96D" w14:textId="0F5F48B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4794D9" w14:textId="5575A577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264942" w14:textId="1D59B248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54FB5" w14:textId="151924C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5F875B" w14:textId="00A50871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D8752A" w14:textId="56418D39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13B48E" w14:textId="2BD3AA10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  <w:tr w:rsidR="00825D3D" w:rsidRPr="00DA0E76" w14:paraId="03C956F5" w14:textId="77777777" w:rsidTr="00825D3D">
        <w:trPr>
          <w:trHeight w:val="300"/>
          <w:jc w:val="center"/>
        </w:trPr>
        <w:tc>
          <w:tcPr>
            <w:tcW w:w="1541" w:type="dxa"/>
            <w:tcBorders>
              <w:right w:val="single" w:sz="4" w:space="0" w:color="auto"/>
            </w:tcBorders>
            <w:noWrap/>
            <w:vAlign w:val="center"/>
          </w:tcPr>
          <w:p w14:paraId="325BC037" w14:textId="722FEB65" w:rsidR="00825D3D" w:rsidRPr="00DA0E76" w:rsidRDefault="00825D3D" w:rsidP="00825D3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AX-95932452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9D74D" w14:textId="33667BC0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C/T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545DE" w14:textId="7DA64A8A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62585" w14:textId="6F868F82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CC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5A5148" w14:textId="183C6657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UTR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ED1BA3" w14:textId="602ED1AC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4A05F2" w14:textId="7F2EAAEB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D2E490" w14:textId="3C5FE7BE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97455F" w14:textId="464A2CEE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4D3E48" w14:textId="26AA7630" w:rsidR="00825D3D" w:rsidRPr="00DA0E76" w:rsidRDefault="00825D3D" w:rsidP="00825D3D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5B11DF" w14:textId="7484CD1A" w:rsidR="00825D3D" w:rsidRPr="00DA0E76" w:rsidRDefault="00825D3D" w:rsidP="00825D3D">
            <w:pPr>
              <w:jc w:val="center"/>
              <w:rPr>
                <w:rFonts w:ascii="Courier New" w:hAnsi="Courier New" w:cs="Courier New"/>
                <w:b/>
                <w:bCs/>
                <w:color w:val="000000"/>
                <w:sz w:val="20"/>
                <w:szCs w:val="20"/>
              </w:rPr>
            </w:pPr>
            <w:r w:rsidRPr="00DA0E76">
              <w:rPr>
                <w:rFonts w:ascii="Courier New" w:eastAsia="Times New Roman" w:hAnsi="Courier New" w:cs="Courier New"/>
                <w:b/>
                <w:bCs/>
                <w:color w:val="000000"/>
                <w:sz w:val="20"/>
                <w:szCs w:val="20"/>
                <w:lang w:bidi="ta-IN"/>
              </w:rPr>
              <w:t>-</w:t>
            </w:r>
          </w:p>
        </w:tc>
      </w:tr>
    </w:tbl>
    <w:p w14:paraId="45E3CD4A" w14:textId="77777777" w:rsidR="000B780F" w:rsidRPr="00281D9B" w:rsidRDefault="000B780F" w:rsidP="005F375F">
      <w:pPr>
        <w:rPr>
          <w:rFonts w:ascii="Courier New" w:hAnsi="Courier New" w:cs="Courier New"/>
          <w:b/>
          <w:bCs/>
        </w:rPr>
      </w:pPr>
    </w:p>
    <w:p w14:paraId="2CFB124A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EA15783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EA72FFB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EE87F89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8716BF5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24770E5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9C2C155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F7F9FF0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E278DA8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E724D35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208C8A9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606F681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42B770C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282EC71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3B55FCE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0291084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26B7803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FE7DFAF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D7D192F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33C0D66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1DAB60E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E87132C" w14:textId="77777777" w:rsidR="0074748F" w:rsidRDefault="0074748F" w:rsidP="0074748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B54B362" w14:textId="347A357D" w:rsidR="00A7430F" w:rsidRPr="0074748F" w:rsidRDefault="00825D3D" w:rsidP="0074748F">
      <w:pPr>
        <w:rPr>
          <w:rFonts w:ascii="Courier New" w:hAnsi="Courier New" w:cs="Courier New"/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lastRenderedPageBreak/>
        <w:t xml:space="preserve">Supplementary file S1: Table </w:t>
      </w:r>
      <w:r>
        <w:rPr>
          <w:rFonts w:ascii="Times New Roman" w:eastAsia="Times New Roman" w:hAnsi="Times New Roman"/>
          <w:b/>
          <w:bCs/>
          <w:color w:val="000000"/>
          <w:sz w:val="20"/>
          <w:szCs w:val="20"/>
        </w:rPr>
        <w:t xml:space="preserve">5: </w:t>
      </w:r>
      <w:r w:rsidRPr="00E2268F">
        <w:rPr>
          <w:rFonts w:ascii="Times New Roman" w:hAnsi="Times New Roman"/>
          <w:b/>
          <w:szCs w:val="20"/>
        </w:rPr>
        <w:t>List of primers used for qPCR</w:t>
      </w:r>
    </w:p>
    <w:tbl>
      <w:tblPr>
        <w:tblStyle w:val="TableGrid"/>
        <w:tblpPr w:leftFromText="180" w:rightFromText="180" w:vertAnchor="page" w:horzAnchor="margin" w:tblpY="2056"/>
        <w:tblW w:w="5495" w:type="dxa"/>
        <w:tblLayout w:type="fixed"/>
        <w:tblLook w:val="04A0" w:firstRow="1" w:lastRow="0" w:firstColumn="1" w:lastColumn="0" w:noHBand="0" w:noVBand="1"/>
      </w:tblPr>
      <w:tblGrid>
        <w:gridCol w:w="1101"/>
        <w:gridCol w:w="1134"/>
        <w:gridCol w:w="3260"/>
      </w:tblGrid>
      <w:tr w:rsidR="0090040E" w:rsidRPr="007A179B" w14:paraId="210C80FA" w14:textId="77777777" w:rsidTr="0090040E">
        <w:tc>
          <w:tcPr>
            <w:tcW w:w="1101" w:type="dxa"/>
          </w:tcPr>
          <w:p w14:paraId="68461144" w14:textId="77777777" w:rsidR="0090040E" w:rsidRPr="007A179B" w:rsidRDefault="0090040E" w:rsidP="0090040E">
            <w:pPr>
              <w:spacing w:before="60" w:after="60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  <w:lang w:eastAsia="en-IN"/>
              </w:rPr>
            </w:pPr>
            <w:proofErr w:type="spellStart"/>
            <w:r w:rsidRPr="007A179B">
              <w:rPr>
                <w:rFonts w:ascii="Times New Roman" w:hAnsi="Times New Roman"/>
                <w:b/>
                <w:color w:val="000000"/>
                <w:sz w:val="18"/>
                <w:szCs w:val="20"/>
                <w:lang w:eastAsia="en-IN"/>
              </w:rPr>
              <w:t>Sl.No</w:t>
            </w:r>
            <w:proofErr w:type="spellEnd"/>
          </w:p>
        </w:tc>
        <w:tc>
          <w:tcPr>
            <w:tcW w:w="1134" w:type="dxa"/>
          </w:tcPr>
          <w:p w14:paraId="631148B3" w14:textId="77777777" w:rsidR="0090040E" w:rsidRPr="007A179B" w:rsidRDefault="0090040E" w:rsidP="0090040E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  <w:lang w:eastAsia="en-IN"/>
              </w:rPr>
            </w:pPr>
            <w:r w:rsidRPr="007A179B">
              <w:rPr>
                <w:rFonts w:ascii="Times New Roman" w:hAnsi="Times New Roman"/>
                <w:b/>
                <w:color w:val="000000"/>
                <w:sz w:val="18"/>
                <w:szCs w:val="20"/>
                <w:lang w:eastAsia="en-IN"/>
              </w:rPr>
              <w:t>Primer name</w:t>
            </w:r>
          </w:p>
        </w:tc>
        <w:tc>
          <w:tcPr>
            <w:tcW w:w="3260" w:type="dxa"/>
          </w:tcPr>
          <w:p w14:paraId="291EE38E" w14:textId="77777777" w:rsidR="0090040E" w:rsidRPr="007A179B" w:rsidRDefault="0090040E" w:rsidP="0090040E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  <w:lang w:eastAsia="en-IN"/>
              </w:rPr>
            </w:pPr>
            <w:r w:rsidRPr="007A179B">
              <w:rPr>
                <w:rFonts w:ascii="Times New Roman" w:hAnsi="Times New Roman"/>
                <w:b/>
                <w:color w:val="000000"/>
                <w:sz w:val="18"/>
                <w:szCs w:val="20"/>
                <w:lang w:eastAsia="en-IN"/>
              </w:rPr>
              <w:t>Sequence</w:t>
            </w:r>
          </w:p>
        </w:tc>
      </w:tr>
      <w:tr w:rsidR="0090040E" w:rsidRPr="007A179B" w14:paraId="0E694832" w14:textId="77777777" w:rsidTr="0090040E">
        <w:tc>
          <w:tcPr>
            <w:tcW w:w="1101" w:type="dxa"/>
          </w:tcPr>
          <w:p w14:paraId="77BCA7BF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1B7C3BAE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UBQ-F</w:t>
            </w:r>
          </w:p>
        </w:tc>
        <w:tc>
          <w:tcPr>
            <w:tcW w:w="3260" w:type="dxa"/>
            <w:vAlign w:val="center"/>
          </w:tcPr>
          <w:p w14:paraId="080A4E44" w14:textId="77777777" w:rsidR="0090040E" w:rsidRPr="007A179B" w:rsidRDefault="0090040E" w:rsidP="0090040E">
            <w:pPr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CGAGCCTCTGTTCGTCAAGT</w:t>
            </w:r>
          </w:p>
        </w:tc>
      </w:tr>
      <w:tr w:rsidR="0090040E" w:rsidRPr="007A179B" w14:paraId="3EE2A241" w14:textId="77777777" w:rsidTr="0090040E">
        <w:tc>
          <w:tcPr>
            <w:tcW w:w="1101" w:type="dxa"/>
          </w:tcPr>
          <w:p w14:paraId="78035032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32288A8C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UBQ-R</w:t>
            </w:r>
          </w:p>
        </w:tc>
        <w:tc>
          <w:tcPr>
            <w:tcW w:w="3260" w:type="dxa"/>
            <w:vAlign w:val="center"/>
          </w:tcPr>
          <w:p w14:paraId="5857E46A" w14:textId="77777777" w:rsidR="0090040E" w:rsidRPr="007A179B" w:rsidRDefault="0090040E" w:rsidP="0090040E">
            <w:pPr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CTGCTGTCCCACAGGAAACT</w:t>
            </w:r>
          </w:p>
        </w:tc>
      </w:tr>
      <w:tr w:rsidR="0090040E" w:rsidRPr="007A179B" w14:paraId="5F29078C" w14:textId="77777777" w:rsidTr="0090040E">
        <w:tc>
          <w:tcPr>
            <w:tcW w:w="1101" w:type="dxa"/>
          </w:tcPr>
          <w:p w14:paraId="17777919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5D6D739F" w14:textId="77777777" w:rsidR="0090040E" w:rsidRPr="007A179B" w:rsidRDefault="0090040E" w:rsidP="0090040E">
            <w:pPr>
              <w:rPr>
                <w:rFonts w:ascii="Times New Roman" w:hAnsi="Times New Roman"/>
                <w:i/>
                <w:color w:val="000000"/>
                <w:sz w:val="18"/>
                <w:szCs w:val="20"/>
                <w:lang w:eastAsia="en-IN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NR1-F</w:t>
            </w:r>
          </w:p>
        </w:tc>
        <w:tc>
          <w:tcPr>
            <w:tcW w:w="3260" w:type="dxa"/>
          </w:tcPr>
          <w:p w14:paraId="4AF975CD" w14:textId="77777777" w:rsidR="0090040E" w:rsidRPr="007A179B" w:rsidRDefault="0090040E" w:rsidP="0090040E">
            <w:pPr>
              <w:rPr>
                <w:rFonts w:ascii="Times New Roman" w:hAnsi="Times New Roman"/>
                <w:color w:val="000000"/>
                <w:sz w:val="18"/>
                <w:szCs w:val="20"/>
                <w:lang w:eastAsia="en-IN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CCTACTACTAAATTATACGCACCG</w:t>
            </w:r>
          </w:p>
        </w:tc>
      </w:tr>
      <w:tr w:rsidR="0090040E" w:rsidRPr="007A179B" w14:paraId="58FE2E14" w14:textId="77777777" w:rsidTr="0090040E">
        <w:tc>
          <w:tcPr>
            <w:tcW w:w="1101" w:type="dxa"/>
          </w:tcPr>
          <w:p w14:paraId="44136A0A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37D7D5DA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NR1-R</w:t>
            </w:r>
          </w:p>
        </w:tc>
        <w:tc>
          <w:tcPr>
            <w:tcW w:w="3260" w:type="dxa"/>
          </w:tcPr>
          <w:p w14:paraId="6E33EC53" w14:textId="77777777" w:rsidR="0090040E" w:rsidRPr="007A179B" w:rsidRDefault="0090040E" w:rsidP="0090040E">
            <w:pPr>
              <w:spacing w:line="273" w:lineRule="atLeast"/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CAGGAAGGAATCAACCGCTA</w:t>
            </w:r>
          </w:p>
        </w:tc>
      </w:tr>
      <w:tr w:rsidR="0090040E" w:rsidRPr="007A179B" w14:paraId="6B9B1BE2" w14:textId="77777777" w:rsidTr="0090040E">
        <w:tc>
          <w:tcPr>
            <w:tcW w:w="1101" w:type="dxa"/>
          </w:tcPr>
          <w:p w14:paraId="2A3A8DE8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2362D28D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 xml:space="preserve">Os </w:t>
            </w:r>
            <w:proofErr w:type="spellStart"/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NiR</w:t>
            </w:r>
            <w:proofErr w:type="spellEnd"/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-F</w:t>
            </w:r>
          </w:p>
        </w:tc>
        <w:tc>
          <w:tcPr>
            <w:tcW w:w="3260" w:type="dxa"/>
          </w:tcPr>
          <w:p w14:paraId="213439D3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CAAATCAGTGTTCCGATAGGTAA</w:t>
            </w:r>
          </w:p>
        </w:tc>
      </w:tr>
      <w:tr w:rsidR="0090040E" w:rsidRPr="007A179B" w14:paraId="00B2DABF" w14:textId="77777777" w:rsidTr="0090040E">
        <w:tc>
          <w:tcPr>
            <w:tcW w:w="1101" w:type="dxa"/>
          </w:tcPr>
          <w:p w14:paraId="38898AD6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0FA01693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 xml:space="preserve">Os </w:t>
            </w:r>
            <w:proofErr w:type="spellStart"/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NiR</w:t>
            </w:r>
            <w:proofErr w:type="spellEnd"/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-R</w:t>
            </w:r>
          </w:p>
        </w:tc>
        <w:tc>
          <w:tcPr>
            <w:tcW w:w="3260" w:type="dxa"/>
          </w:tcPr>
          <w:p w14:paraId="0B8ECF49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GGCTGGAGACGGTGGTG</w:t>
            </w:r>
          </w:p>
        </w:tc>
      </w:tr>
      <w:tr w:rsidR="0090040E" w:rsidRPr="007A179B" w14:paraId="3B584A8C" w14:textId="77777777" w:rsidTr="0090040E">
        <w:tc>
          <w:tcPr>
            <w:tcW w:w="1101" w:type="dxa"/>
          </w:tcPr>
          <w:p w14:paraId="687E7FD7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57FB4C9F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GS1;1-F</w:t>
            </w:r>
          </w:p>
        </w:tc>
        <w:tc>
          <w:tcPr>
            <w:tcW w:w="3260" w:type="dxa"/>
          </w:tcPr>
          <w:p w14:paraId="5EB75C2E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CCGTCTGTCGGCATTTCTG</w:t>
            </w:r>
          </w:p>
        </w:tc>
      </w:tr>
      <w:tr w:rsidR="0090040E" w:rsidRPr="007A179B" w14:paraId="6AD50172" w14:textId="77777777" w:rsidTr="0090040E">
        <w:tc>
          <w:tcPr>
            <w:tcW w:w="1101" w:type="dxa"/>
          </w:tcPr>
          <w:p w14:paraId="45309DAC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751DADE4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GS1;1-R</w:t>
            </w:r>
          </w:p>
        </w:tc>
        <w:tc>
          <w:tcPr>
            <w:tcW w:w="3260" w:type="dxa"/>
          </w:tcPr>
          <w:p w14:paraId="0EA4FEF0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GGGATGGGCTTGGGGTC</w:t>
            </w:r>
          </w:p>
        </w:tc>
      </w:tr>
      <w:tr w:rsidR="0090040E" w:rsidRPr="007A179B" w14:paraId="088A75ED" w14:textId="77777777" w:rsidTr="0090040E">
        <w:tc>
          <w:tcPr>
            <w:tcW w:w="1101" w:type="dxa"/>
          </w:tcPr>
          <w:p w14:paraId="08A55E77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4B25AC02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GS1;2-F</w:t>
            </w:r>
          </w:p>
        </w:tc>
        <w:tc>
          <w:tcPr>
            <w:tcW w:w="3260" w:type="dxa"/>
          </w:tcPr>
          <w:p w14:paraId="7F44AC14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GCCCACAGGGACCATACTACT</w:t>
            </w:r>
          </w:p>
        </w:tc>
      </w:tr>
      <w:tr w:rsidR="0090040E" w:rsidRPr="007A179B" w14:paraId="54DE7290" w14:textId="77777777" w:rsidTr="0090040E">
        <w:tc>
          <w:tcPr>
            <w:tcW w:w="1101" w:type="dxa"/>
          </w:tcPr>
          <w:p w14:paraId="42DAC5E9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5DE75A0D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GS1;2-R</w:t>
            </w:r>
          </w:p>
        </w:tc>
        <w:tc>
          <w:tcPr>
            <w:tcW w:w="3260" w:type="dxa"/>
          </w:tcPr>
          <w:p w14:paraId="0F769FD5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CGTTGATGCCACTGATGTTGAT</w:t>
            </w:r>
          </w:p>
        </w:tc>
      </w:tr>
      <w:tr w:rsidR="0090040E" w:rsidRPr="007A179B" w14:paraId="5A3CEADA" w14:textId="77777777" w:rsidTr="0090040E">
        <w:tc>
          <w:tcPr>
            <w:tcW w:w="1101" w:type="dxa"/>
          </w:tcPr>
          <w:p w14:paraId="74DDE363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7F694E70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GS1;3-F</w:t>
            </w:r>
          </w:p>
        </w:tc>
        <w:tc>
          <w:tcPr>
            <w:tcW w:w="3260" w:type="dxa"/>
          </w:tcPr>
          <w:p w14:paraId="05F31A19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391D0E">
              <w:rPr>
                <w:rFonts w:ascii="Times New Roman" w:hAnsi="Times New Roman"/>
                <w:sz w:val="18"/>
                <w:szCs w:val="20"/>
              </w:rPr>
              <w:t xml:space="preserve">CCGATTCCGACGAACAACC </w:t>
            </w:r>
          </w:p>
        </w:tc>
      </w:tr>
      <w:tr w:rsidR="0090040E" w:rsidRPr="007A179B" w14:paraId="3A29FB50" w14:textId="77777777" w:rsidTr="0090040E">
        <w:tc>
          <w:tcPr>
            <w:tcW w:w="1101" w:type="dxa"/>
          </w:tcPr>
          <w:p w14:paraId="6E0A88C1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252D52F8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GS1;3-R</w:t>
            </w:r>
          </w:p>
        </w:tc>
        <w:tc>
          <w:tcPr>
            <w:tcW w:w="3260" w:type="dxa"/>
          </w:tcPr>
          <w:p w14:paraId="56D4BB80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391D0E">
              <w:rPr>
                <w:rFonts w:ascii="Times New Roman" w:hAnsi="Times New Roman"/>
                <w:sz w:val="18"/>
                <w:szCs w:val="20"/>
              </w:rPr>
              <w:t>GCTCCCGCCGCACAGT</w:t>
            </w:r>
          </w:p>
        </w:tc>
      </w:tr>
      <w:tr w:rsidR="0090040E" w:rsidRPr="007A179B" w14:paraId="1CCD9407" w14:textId="77777777" w:rsidTr="0090040E">
        <w:tc>
          <w:tcPr>
            <w:tcW w:w="1101" w:type="dxa"/>
          </w:tcPr>
          <w:p w14:paraId="779AEF6C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0DDFE764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GS2-F</w:t>
            </w:r>
          </w:p>
        </w:tc>
        <w:tc>
          <w:tcPr>
            <w:tcW w:w="3260" w:type="dxa"/>
          </w:tcPr>
          <w:p w14:paraId="61BCA332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AGTATGCGTGAAGATGGAGGAT</w:t>
            </w:r>
          </w:p>
        </w:tc>
      </w:tr>
      <w:tr w:rsidR="0090040E" w:rsidRPr="007A179B" w14:paraId="0D67D33E" w14:textId="77777777" w:rsidTr="0090040E">
        <w:tc>
          <w:tcPr>
            <w:tcW w:w="1101" w:type="dxa"/>
          </w:tcPr>
          <w:p w14:paraId="15B48260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48FA4855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GS2-R</w:t>
            </w:r>
          </w:p>
        </w:tc>
        <w:tc>
          <w:tcPr>
            <w:tcW w:w="3260" w:type="dxa"/>
          </w:tcPr>
          <w:p w14:paraId="44B5CC34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GCCCCACCCGAATAGAGC</w:t>
            </w:r>
          </w:p>
        </w:tc>
      </w:tr>
      <w:tr w:rsidR="0090040E" w:rsidRPr="007A179B" w14:paraId="32A3B082" w14:textId="77777777" w:rsidTr="0090040E">
        <w:tc>
          <w:tcPr>
            <w:tcW w:w="1101" w:type="dxa"/>
          </w:tcPr>
          <w:p w14:paraId="631F97A9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4E0A19B1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NADH-GOGAT1-F</w:t>
            </w:r>
          </w:p>
        </w:tc>
        <w:tc>
          <w:tcPr>
            <w:tcW w:w="3260" w:type="dxa"/>
          </w:tcPr>
          <w:p w14:paraId="74887955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TTGCGGTTACAAGACACTCTACTG</w:t>
            </w:r>
          </w:p>
        </w:tc>
      </w:tr>
      <w:tr w:rsidR="0090040E" w:rsidRPr="007A179B" w14:paraId="15261A80" w14:textId="77777777" w:rsidTr="0090040E">
        <w:tc>
          <w:tcPr>
            <w:tcW w:w="1101" w:type="dxa"/>
          </w:tcPr>
          <w:p w14:paraId="4CB7442A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2DBEF067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NADH-GOGAT1-R</w:t>
            </w:r>
          </w:p>
        </w:tc>
        <w:tc>
          <w:tcPr>
            <w:tcW w:w="3260" w:type="dxa"/>
          </w:tcPr>
          <w:p w14:paraId="11195D89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GCTCCCGTCCCTCCATCA</w:t>
            </w:r>
          </w:p>
        </w:tc>
      </w:tr>
      <w:tr w:rsidR="0090040E" w:rsidRPr="007A179B" w14:paraId="7012BB76" w14:textId="77777777" w:rsidTr="0090040E">
        <w:tc>
          <w:tcPr>
            <w:tcW w:w="1101" w:type="dxa"/>
          </w:tcPr>
          <w:p w14:paraId="71D37025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57823EDD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GDH2-F</w:t>
            </w:r>
          </w:p>
        </w:tc>
        <w:tc>
          <w:tcPr>
            <w:tcW w:w="3260" w:type="dxa"/>
          </w:tcPr>
          <w:p w14:paraId="3AB29534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GGCCATTAACAACACTCATA</w:t>
            </w:r>
          </w:p>
        </w:tc>
      </w:tr>
      <w:tr w:rsidR="0090040E" w:rsidRPr="007A179B" w14:paraId="2C4921B5" w14:textId="77777777" w:rsidTr="0090040E">
        <w:tc>
          <w:tcPr>
            <w:tcW w:w="1101" w:type="dxa"/>
          </w:tcPr>
          <w:p w14:paraId="19AE9A53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5A6330C0" w14:textId="77777777" w:rsidR="0090040E" w:rsidRPr="007A179B" w:rsidRDefault="0090040E" w:rsidP="0090040E">
            <w:pPr>
              <w:rPr>
                <w:rFonts w:ascii="Times New Roman" w:hAnsi="Times New Roman"/>
                <w:i/>
                <w:iCs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iCs/>
                <w:sz w:val="18"/>
                <w:szCs w:val="20"/>
              </w:rPr>
              <w:t>Os GDH2-R</w:t>
            </w:r>
          </w:p>
        </w:tc>
        <w:tc>
          <w:tcPr>
            <w:tcW w:w="3260" w:type="dxa"/>
          </w:tcPr>
          <w:p w14:paraId="2A522459" w14:textId="77777777" w:rsidR="0090040E" w:rsidRPr="007A179B" w:rsidRDefault="0090040E" w:rsidP="0090040E">
            <w:pPr>
              <w:rPr>
                <w:rFonts w:ascii="Times New Roman" w:hAnsi="Times New Roman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sz w:val="18"/>
                <w:szCs w:val="20"/>
              </w:rPr>
              <w:t>ACGCCGATCTATCTTGAAT</w:t>
            </w:r>
          </w:p>
        </w:tc>
      </w:tr>
      <w:tr w:rsidR="0090040E" w:rsidRPr="007A179B" w14:paraId="150FACE2" w14:textId="77777777" w:rsidTr="0090040E">
        <w:tc>
          <w:tcPr>
            <w:tcW w:w="1101" w:type="dxa"/>
          </w:tcPr>
          <w:p w14:paraId="0C9ED926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44FD49B7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NLP2-F</w:t>
            </w:r>
          </w:p>
        </w:tc>
        <w:tc>
          <w:tcPr>
            <w:tcW w:w="3260" w:type="dxa"/>
          </w:tcPr>
          <w:p w14:paraId="4401D330" w14:textId="77777777" w:rsidR="0090040E" w:rsidRPr="007A179B" w:rsidRDefault="0090040E" w:rsidP="0090040E">
            <w:pPr>
              <w:spacing w:line="273" w:lineRule="atLeast"/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GTACTGCAGCTGTGTTCAGGA</w:t>
            </w:r>
          </w:p>
        </w:tc>
      </w:tr>
      <w:tr w:rsidR="0090040E" w:rsidRPr="007A179B" w14:paraId="5A02D918" w14:textId="77777777" w:rsidTr="0090040E">
        <w:tc>
          <w:tcPr>
            <w:tcW w:w="1101" w:type="dxa"/>
          </w:tcPr>
          <w:p w14:paraId="156828C7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57F1297E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NLP2-R</w:t>
            </w:r>
          </w:p>
        </w:tc>
        <w:tc>
          <w:tcPr>
            <w:tcW w:w="3260" w:type="dxa"/>
          </w:tcPr>
          <w:p w14:paraId="59D1A063" w14:textId="77777777" w:rsidR="0090040E" w:rsidRPr="007A179B" w:rsidRDefault="0090040E" w:rsidP="0090040E">
            <w:pPr>
              <w:spacing w:line="273" w:lineRule="atLeast"/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GGAACTAGGCTGTACCTGCTC</w:t>
            </w:r>
          </w:p>
        </w:tc>
      </w:tr>
      <w:tr w:rsidR="0090040E" w:rsidRPr="007A179B" w14:paraId="24E429A3" w14:textId="77777777" w:rsidTr="0090040E">
        <w:tc>
          <w:tcPr>
            <w:tcW w:w="1101" w:type="dxa"/>
          </w:tcPr>
          <w:p w14:paraId="3A4F5379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10421610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NLP3-F</w:t>
            </w:r>
          </w:p>
        </w:tc>
        <w:tc>
          <w:tcPr>
            <w:tcW w:w="3260" w:type="dxa"/>
          </w:tcPr>
          <w:p w14:paraId="525513C4" w14:textId="77777777" w:rsidR="0090040E" w:rsidRPr="007A179B" w:rsidRDefault="0090040E" w:rsidP="0090040E">
            <w:pPr>
              <w:spacing w:line="273" w:lineRule="atLeast"/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TTGGCAGGCCAAATGGTAGT</w:t>
            </w:r>
          </w:p>
        </w:tc>
      </w:tr>
      <w:tr w:rsidR="0090040E" w:rsidRPr="007A179B" w14:paraId="66C293E8" w14:textId="77777777" w:rsidTr="0090040E">
        <w:tc>
          <w:tcPr>
            <w:tcW w:w="1101" w:type="dxa"/>
          </w:tcPr>
          <w:p w14:paraId="601E071D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7B03C683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NLP3-R</w:t>
            </w:r>
          </w:p>
        </w:tc>
        <w:tc>
          <w:tcPr>
            <w:tcW w:w="3260" w:type="dxa"/>
          </w:tcPr>
          <w:p w14:paraId="5AE38DC5" w14:textId="77777777" w:rsidR="0090040E" w:rsidRPr="007A179B" w:rsidRDefault="0090040E" w:rsidP="0090040E">
            <w:pPr>
              <w:spacing w:line="273" w:lineRule="atLeast"/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TGTGGGACATACACCAAGGC</w:t>
            </w:r>
          </w:p>
        </w:tc>
      </w:tr>
      <w:tr w:rsidR="0090040E" w:rsidRPr="007A179B" w14:paraId="43D21977" w14:textId="77777777" w:rsidTr="0090040E">
        <w:tc>
          <w:tcPr>
            <w:tcW w:w="1101" w:type="dxa"/>
          </w:tcPr>
          <w:p w14:paraId="51B12736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143A2D18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NLP4-F</w:t>
            </w:r>
          </w:p>
        </w:tc>
        <w:tc>
          <w:tcPr>
            <w:tcW w:w="3260" w:type="dxa"/>
          </w:tcPr>
          <w:p w14:paraId="16E0A978" w14:textId="77777777" w:rsidR="0090040E" w:rsidRPr="007A179B" w:rsidRDefault="0090040E" w:rsidP="0090040E">
            <w:pPr>
              <w:spacing w:line="273" w:lineRule="atLeast"/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CACAATATTTGGATGTCCACGGG</w:t>
            </w:r>
          </w:p>
        </w:tc>
      </w:tr>
      <w:tr w:rsidR="0090040E" w:rsidRPr="007A179B" w14:paraId="1D6961D5" w14:textId="77777777" w:rsidTr="0090040E">
        <w:tc>
          <w:tcPr>
            <w:tcW w:w="1101" w:type="dxa"/>
          </w:tcPr>
          <w:p w14:paraId="6E27BEE6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05D36123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NLP4-R</w:t>
            </w:r>
          </w:p>
        </w:tc>
        <w:tc>
          <w:tcPr>
            <w:tcW w:w="3260" w:type="dxa"/>
          </w:tcPr>
          <w:p w14:paraId="19423EA1" w14:textId="77777777" w:rsidR="0090040E" w:rsidRPr="007A179B" w:rsidRDefault="0090040E" w:rsidP="0090040E">
            <w:pPr>
              <w:spacing w:line="273" w:lineRule="atLeast"/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TGTCAGGTTAACTGCCTGGAG</w:t>
            </w:r>
          </w:p>
        </w:tc>
      </w:tr>
      <w:tr w:rsidR="0090040E" w:rsidRPr="007A179B" w14:paraId="20E737D7" w14:textId="77777777" w:rsidTr="0090040E">
        <w:tc>
          <w:tcPr>
            <w:tcW w:w="1101" w:type="dxa"/>
          </w:tcPr>
          <w:p w14:paraId="6EDAFCD2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6221F953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NLP5-F</w:t>
            </w:r>
          </w:p>
        </w:tc>
        <w:tc>
          <w:tcPr>
            <w:tcW w:w="3260" w:type="dxa"/>
          </w:tcPr>
          <w:p w14:paraId="4C66DADD" w14:textId="77777777" w:rsidR="0090040E" w:rsidRPr="007A179B" w:rsidRDefault="0090040E" w:rsidP="0090040E">
            <w:pPr>
              <w:spacing w:line="273" w:lineRule="atLeast"/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AATGCTCTGCAGTCTGTTCAGT</w:t>
            </w:r>
          </w:p>
        </w:tc>
      </w:tr>
      <w:tr w:rsidR="0090040E" w:rsidRPr="007A179B" w14:paraId="0FFA875A" w14:textId="77777777" w:rsidTr="0090040E">
        <w:tc>
          <w:tcPr>
            <w:tcW w:w="1101" w:type="dxa"/>
          </w:tcPr>
          <w:p w14:paraId="6155E7A1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37A3F1FE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NLP5-R</w:t>
            </w:r>
          </w:p>
        </w:tc>
        <w:tc>
          <w:tcPr>
            <w:tcW w:w="3260" w:type="dxa"/>
          </w:tcPr>
          <w:p w14:paraId="27876355" w14:textId="77777777" w:rsidR="0090040E" w:rsidRPr="007A179B" w:rsidRDefault="0090040E" w:rsidP="0090040E">
            <w:pPr>
              <w:spacing w:line="273" w:lineRule="atLeast"/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GGAGCAAACTGGAATCCATGC</w:t>
            </w:r>
          </w:p>
        </w:tc>
      </w:tr>
      <w:tr w:rsidR="0090040E" w:rsidRPr="007A179B" w14:paraId="1A7F878E" w14:textId="77777777" w:rsidTr="0090040E">
        <w:tc>
          <w:tcPr>
            <w:tcW w:w="1101" w:type="dxa"/>
          </w:tcPr>
          <w:p w14:paraId="19274883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131581A4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NLP6-F</w:t>
            </w:r>
          </w:p>
        </w:tc>
        <w:tc>
          <w:tcPr>
            <w:tcW w:w="3260" w:type="dxa"/>
          </w:tcPr>
          <w:p w14:paraId="3B1B1EF6" w14:textId="77777777" w:rsidR="0090040E" w:rsidRPr="007A179B" w:rsidRDefault="0090040E" w:rsidP="0090040E">
            <w:pPr>
              <w:spacing w:line="273" w:lineRule="atLeast"/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GGAGGAGCTGCAGAAACACT</w:t>
            </w:r>
          </w:p>
        </w:tc>
      </w:tr>
      <w:tr w:rsidR="0090040E" w:rsidRPr="007A179B" w14:paraId="5850D854" w14:textId="77777777" w:rsidTr="0090040E">
        <w:tc>
          <w:tcPr>
            <w:tcW w:w="1101" w:type="dxa"/>
          </w:tcPr>
          <w:p w14:paraId="2980114D" w14:textId="77777777" w:rsidR="0090040E" w:rsidRPr="007A179B" w:rsidRDefault="0090040E" w:rsidP="0090040E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  <w:tc>
          <w:tcPr>
            <w:tcW w:w="1134" w:type="dxa"/>
          </w:tcPr>
          <w:p w14:paraId="31249216" w14:textId="77777777" w:rsidR="0090040E" w:rsidRPr="007A179B" w:rsidRDefault="0090040E" w:rsidP="0090040E">
            <w:pPr>
              <w:rPr>
                <w:rFonts w:ascii="Times New Roman" w:hAnsi="Times New Roman"/>
                <w:i/>
                <w:sz w:val="18"/>
                <w:szCs w:val="20"/>
              </w:rPr>
            </w:pPr>
            <w:r w:rsidRPr="007A179B">
              <w:rPr>
                <w:rFonts w:ascii="Times New Roman" w:hAnsi="Times New Roman"/>
                <w:i/>
                <w:sz w:val="18"/>
                <w:szCs w:val="20"/>
              </w:rPr>
              <w:t>Os NLP6-R</w:t>
            </w:r>
          </w:p>
        </w:tc>
        <w:tc>
          <w:tcPr>
            <w:tcW w:w="3260" w:type="dxa"/>
          </w:tcPr>
          <w:p w14:paraId="63052B09" w14:textId="77777777" w:rsidR="0090040E" w:rsidRPr="007A179B" w:rsidRDefault="0090040E" w:rsidP="0090040E">
            <w:pPr>
              <w:spacing w:line="273" w:lineRule="atLeast"/>
              <w:rPr>
                <w:rFonts w:ascii="Times New Roman" w:hAnsi="Times New Roman"/>
                <w:color w:val="222222"/>
                <w:sz w:val="18"/>
                <w:szCs w:val="20"/>
              </w:rPr>
            </w:pPr>
            <w:r w:rsidRPr="007A179B">
              <w:rPr>
                <w:rFonts w:ascii="Times New Roman" w:hAnsi="Times New Roman"/>
                <w:color w:val="222222"/>
                <w:sz w:val="18"/>
                <w:szCs w:val="20"/>
              </w:rPr>
              <w:t>GATCTTGCGAAATGGCCACC</w:t>
            </w:r>
          </w:p>
        </w:tc>
      </w:tr>
    </w:tbl>
    <w:p w14:paraId="08F09451" w14:textId="4FB678D6" w:rsidR="006F4743" w:rsidRPr="004C3819" w:rsidRDefault="006F4743" w:rsidP="0090040E">
      <w:pPr>
        <w:rPr>
          <w:rFonts w:ascii="Times New Roman" w:hAnsi="Times New Roman" w:cs="Times New Roman"/>
          <w:sz w:val="24"/>
          <w:szCs w:val="24"/>
        </w:rPr>
      </w:pPr>
    </w:p>
    <w:sectPr w:rsidR="006F4743" w:rsidRPr="004C3819" w:rsidSect="004A4D0A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FC3661"/>
    <w:multiLevelType w:val="hybridMultilevel"/>
    <w:tmpl w:val="D1A68B8A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TUxNjW3sLQ0tLSwNDFX0lEKTi0uzszPAykwrwUAR7l3xiwAAAA="/>
  </w:docVars>
  <w:rsids>
    <w:rsidRoot w:val="00D00C8A"/>
    <w:rsid w:val="000275C0"/>
    <w:rsid w:val="00037D4A"/>
    <w:rsid w:val="00063EBC"/>
    <w:rsid w:val="000715B4"/>
    <w:rsid w:val="000B780F"/>
    <w:rsid w:val="000D73C7"/>
    <w:rsid w:val="000F27D2"/>
    <w:rsid w:val="00115956"/>
    <w:rsid w:val="001256F7"/>
    <w:rsid w:val="001534B5"/>
    <w:rsid w:val="001957E6"/>
    <w:rsid w:val="001D7B96"/>
    <w:rsid w:val="001E68D5"/>
    <w:rsid w:val="00220FF0"/>
    <w:rsid w:val="00235567"/>
    <w:rsid w:val="002851D7"/>
    <w:rsid w:val="00293474"/>
    <w:rsid w:val="003170F5"/>
    <w:rsid w:val="00391D0E"/>
    <w:rsid w:val="00392E84"/>
    <w:rsid w:val="003C5D29"/>
    <w:rsid w:val="004A074E"/>
    <w:rsid w:val="004A4D0A"/>
    <w:rsid w:val="004C3819"/>
    <w:rsid w:val="004F4798"/>
    <w:rsid w:val="00500DFC"/>
    <w:rsid w:val="00517A1B"/>
    <w:rsid w:val="005A3A8D"/>
    <w:rsid w:val="005F375F"/>
    <w:rsid w:val="00621D60"/>
    <w:rsid w:val="0062475B"/>
    <w:rsid w:val="006F4743"/>
    <w:rsid w:val="0074748F"/>
    <w:rsid w:val="00760469"/>
    <w:rsid w:val="00825D3D"/>
    <w:rsid w:val="00880CFE"/>
    <w:rsid w:val="008B1BE4"/>
    <w:rsid w:val="008F069F"/>
    <w:rsid w:val="0090040E"/>
    <w:rsid w:val="009018E1"/>
    <w:rsid w:val="00935A80"/>
    <w:rsid w:val="0096353A"/>
    <w:rsid w:val="00977EA7"/>
    <w:rsid w:val="009A30A2"/>
    <w:rsid w:val="009C549F"/>
    <w:rsid w:val="00A276AC"/>
    <w:rsid w:val="00A307D1"/>
    <w:rsid w:val="00A45395"/>
    <w:rsid w:val="00A54C9D"/>
    <w:rsid w:val="00A7430F"/>
    <w:rsid w:val="00BB2F37"/>
    <w:rsid w:val="00BC4920"/>
    <w:rsid w:val="00BD0299"/>
    <w:rsid w:val="00BE0E03"/>
    <w:rsid w:val="00C41271"/>
    <w:rsid w:val="00C45EA5"/>
    <w:rsid w:val="00C52998"/>
    <w:rsid w:val="00C9264F"/>
    <w:rsid w:val="00CF0ED0"/>
    <w:rsid w:val="00D00C8A"/>
    <w:rsid w:val="00D851A8"/>
    <w:rsid w:val="00DB1153"/>
    <w:rsid w:val="00DB4961"/>
    <w:rsid w:val="00E2268F"/>
    <w:rsid w:val="00E844DE"/>
    <w:rsid w:val="00EB1FDF"/>
    <w:rsid w:val="00F0447A"/>
    <w:rsid w:val="00F65E3A"/>
    <w:rsid w:val="00F833DF"/>
    <w:rsid w:val="00FC307B"/>
    <w:rsid w:val="00FD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CF33F"/>
  <w15:docId w15:val="{00FDC55A-7603-4293-875B-7D277EE84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0C8A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0C8A"/>
    <w:pPr>
      <w:spacing w:after="0" w:line="240" w:lineRule="auto"/>
    </w:pPr>
    <w:rPr>
      <w:rFonts w:ascii="Calibri" w:eastAsia="Calibri" w:hAnsi="Calibri" w:cs="Times New Roman"/>
      <w:lang w:val="en-IN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A"/>
    <w:rPr>
      <w:rFonts w:ascii="Tahoma" w:hAnsi="Tahoma" w:cs="Tahoma"/>
      <w:sz w:val="16"/>
      <w:szCs w:val="16"/>
      <w:lang w:bidi="ar-SA"/>
    </w:rPr>
  </w:style>
  <w:style w:type="paragraph" w:styleId="ListParagraph">
    <w:name w:val="List Paragraph"/>
    <w:basedOn w:val="Normal"/>
    <w:uiPriority w:val="34"/>
    <w:qFormat/>
    <w:rsid w:val="00E2268F"/>
    <w:pPr>
      <w:ind w:left="720"/>
      <w:contextualSpacing/>
    </w:pPr>
    <w:rPr>
      <w:rFonts w:ascii="Calibri" w:eastAsia="Calibri" w:hAnsi="Calibri" w:cs="Times New Roman"/>
      <w:lang w:val="en-IN"/>
    </w:rPr>
  </w:style>
  <w:style w:type="paragraph" w:styleId="NoSpacing">
    <w:name w:val="No Spacing"/>
    <w:uiPriority w:val="1"/>
    <w:qFormat/>
    <w:rsid w:val="00C45EA5"/>
    <w:pPr>
      <w:spacing w:after="0" w:line="240" w:lineRule="auto"/>
    </w:pPr>
    <w:rPr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1256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56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56F7"/>
    <w:rPr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56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56F7"/>
    <w:rPr>
      <w:b/>
      <w:bCs/>
      <w:sz w:val="2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39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E20BC4-73A3-419E-890D-134965E20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2675</Words>
  <Characters>15249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Jaga</dc:creator>
  <cp:lastModifiedBy>Jagadhesan</cp:lastModifiedBy>
  <cp:revision>39</cp:revision>
  <dcterms:created xsi:type="dcterms:W3CDTF">2021-01-18T09:29:00Z</dcterms:created>
  <dcterms:modified xsi:type="dcterms:W3CDTF">2022-06-11T10:54:00Z</dcterms:modified>
</cp:coreProperties>
</file>