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93C2A" w14:textId="77777777" w:rsidR="00876306" w:rsidRPr="00876306" w:rsidRDefault="00876306" w:rsidP="00876306">
      <w:pPr>
        <w:jc w:val="center"/>
        <w:rPr>
          <w:rFonts w:ascii="Arial" w:hAnsi="Arial" w:cs="Arial"/>
          <w:b/>
          <w:bCs/>
        </w:rPr>
      </w:pPr>
      <w:r w:rsidRPr="00876306">
        <w:rPr>
          <w:rFonts w:ascii="Arial" w:hAnsi="Arial" w:cs="Arial"/>
          <w:b/>
          <w:bCs/>
        </w:rPr>
        <w:t>Snapshots of T1-T6 and Tr1-Tr4 points</w:t>
      </w:r>
    </w:p>
    <w:p w14:paraId="0815DC18" w14:textId="77777777" w:rsidR="00876306" w:rsidRPr="00876306" w:rsidRDefault="00876306"/>
    <w:p w14:paraId="7FC7C9F2" w14:textId="1B5ADE7B" w:rsidR="00E71B52" w:rsidRDefault="00876306">
      <w:pPr>
        <w:rPr>
          <w:rFonts w:hint="eastAsia"/>
        </w:rPr>
      </w:pPr>
      <w:r w:rsidRPr="00876306">
        <w:drawing>
          <wp:inline distT="0" distB="0" distL="0" distR="0" wp14:anchorId="022DC991" wp14:editId="27CCDB67">
            <wp:extent cx="5274310" cy="3721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71B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569FE" w14:textId="77777777" w:rsidR="00FE66DF" w:rsidRDefault="00FE66DF" w:rsidP="00876306">
      <w:r>
        <w:separator/>
      </w:r>
    </w:p>
  </w:endnote>
  <w:endnote w:type="continuationSeparator" w:id="0">
    <w:p w14:paraId="5C849921" w14:textId="77777777" w:rsidR="00FE66DF" w:rsidRDefault="00FE66DF" w:rsidP="00876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9B32B" w14:textId="77777777" w:rsidR="00FE66DF" w:rsidRDefault="00FE66DF" w:rsidP="00876306">
      <w:r>
        <w:separator/>
      </w:r>
    </w:p>
  </w:footnote>
  <w:footnote w:type="continuationSeparator" w:id="0">
    <w:p w14:paraId="336D4A99" w14:textId="77777777" w:rsidR="00FE66DF" w:rsidRDefault="00FE66DF" w:rsidP="008763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6F1"/>
    <w:rsid w:val="001901BC"/>
    <w:rsid w:val="00876306"/>
    <w:rsid w:val="009A16F1"/>
    <w:rsid w:val="00E71B52"/>
    <w:rsid w:val="00F00B30"/>
    <w:rsid w:val="00FE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7537FC"/>
  <w15:chartTrackingRefBased/>
  <w15:docId w15:val="{9D3CF2E9-EE60-452D-A188-F56B7257A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论文一级标题"/>
    <w:basedOn w:val="a"/>
    <w:next w:val="a"/>
    <w:link w:val="10"/>
    <w:uiPriority w:val="9"/>
    <w:qFormat/>
    <w:rsid w:val="001901BC"/>
    <w:pPr>
      <w:spacing w:before="340" w:after="330" w:line="578" w:lineRule="auto"/>
      <w:jc w:val="center"/>
      <w:outlineLvl w:val="0"/>
    </w:pPr>
    <w:rPr>
      <w:rFonts w:ascii="Times New Roman" w:eastAsia="黑体" w:hAnsi="Times New Roman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论文一级标题 字符"/>
    <w:basedOn w:val="a0"/>
    <w:link w:val="1"/>
    <w:uiPriority w:val="9"/>
    <w:rsid w:val="001901BC"/>
    <w:rPr>
      <w:rFonts w:ascii="Times New Roman" w:eastAsia="黑体" w:hAnsi="Times New Roman"/>
      <w:bCs/>
      <w:kern w:val="44"/>
      <w:sz w:val="32"/>
      <w:szCs w:val="44"/>
    </w:rPr>
  </w:style>
  <w:style w:type="paragraph" w:styleId="a3">
    <w:name w:val="header"/>
    <w:basedOn w:val="a"/>
    <w:link w:val="a4"/>
    <w:uiPriority w:val="99"/>
    <w:unhideWhenUsed/>
    <w:rsid w:val="00876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3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3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 乐</dc:creator>
  <cp:keywords/>
  <dc:description/>
  <cp:lastModifiedBy>焦 乐</cp:lastModifiedBy>
  <cp:revision>2</cp:revision>
  <dcterms:created xsi:type="dcterms:W3CDTF">2022-12-08T00:04:00Z</dcterms:created>
  <dcterms:modified xsi:type="dcterms:W3CDTF">2022-12-08T00:13:00Z</dcterms:modified>
</cp:coreProperties>
</file>