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W w:w="9158" w:type="dxa"/>
        <w:jc w:val="center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0"/>
        <w:gridCol w:w="3237"/>
        <w:gridCol w:w="987"/>
        <w:gridCol w:w="865"/>
        <w:gridCol w:w="842"/>
        <w:gridCol w:w="842"/>
        <w:gridCol w:w="842"/>
        <w:gridCol w:w="613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ID</w:t>
            </w:r>
          </w:p>
        </w:tc>
        <w:tc>
          <w:tcPr>
            <w:tcW w:w="32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Description</w:t>
            </w:r>
          </w:p>
        </w:tc>
        <w:tc>
          <w:tcPr>
            <w:tcW w:w="9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GeneRatio</w:t>
            </w:r>
          </w:p>
        </w:tc>
        <w:tc>
          <w:tcPr>
            <w:tcW w:w="8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BgRatio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pvalue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p.adjust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qvalue</w:t>
            </w:r>
          </w:p>
        </w:tc>
        <w:tc>
          <w:tcPr>
            <w:tcW w:w="61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Count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hsa04932</w:t>
            </w:r>
          </w:p>
        </w:tc>
        <w:tc>
          <w:tcPr>
            <w:tcW w:w="323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Non-alcoholic fatty liver disease</w:t>
            </w:r>
          </w:p>
        </w:tc>
        <w:tc>
          <w:tcPr>
            <w:tcW w:w="98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105/3286</w:t>
            </w:r>
          </w:p>
        </w:tc>
        <w:tc>
          <w:tcPr>
            <w:tcW w:w="86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155/8159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2.88E-12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9.61E-10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6.12E-10</w:t>
            </w:r>
          </w:p>
        </w:tc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hsa05415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Diabetic cardiomyopathy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2.87E-11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4.79E-09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3.05E-09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hsa05208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Chemical carcinogenesis - reactive oxygen species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223/8159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2.63E-09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2.93E-07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1.87E-07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hsa05012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Parkinson disease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266/8159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2.54E-08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2.12E-06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1.35E-06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hsa04714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Thermogenesis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232/8159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3.80E-08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2.54E-06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1.61E-06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hsa04115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p53 signaling pathway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7.44E-08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4.14E-06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2.64E-06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hsa05020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Prion disease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273/8159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1.26E-07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6.01E-06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3.82E-06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hsa05220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Chronic myeloid leukemia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5.87E-07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2.33E-05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1.48E-05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hsa05022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Pathways of neurodegeneration - multiple diseases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243/3286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476/8159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6.27E-07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2.33E-05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1.48E-05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hsa04218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senescence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1.51E-06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4.90E-05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3.12E-05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hsa00190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Oxidative phosphorylation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1.61E-06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4.90E-05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3.12E-05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hsa05010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Alzheimer disease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384/8159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1.84E-06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5.13E-05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3.26E-05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hsa05214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Glioma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3.17E-06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8.16E-05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5.19E-05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hsa05213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Endometrial cancer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8.75E-06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2.09E-04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1.33E-04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hsa04722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Neurotrophin signaling pathway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1.34E-05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2.97E-04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1.89E-04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hsa04022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cGMP-PKG signaling pathway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167/8159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1.77E-05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3.43E-04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2.18E-04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hsa04270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Vascular smooth muscle contraction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1.81E-05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3.43E-04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2.18E-04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hsa05210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Colorectal cancer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1.89E-05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3.43E-04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2.18E-04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hsa04510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Focal adhesion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1.96E-05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3.43E-04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2.18E-04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hsa04925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Aldosterone synthesis and secretion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2.05E-05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3.43E-04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2.18E-04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hsa01524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Platinum drug resistance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2.54E-05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4.03E-04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2.57E-04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hsa04260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Cardiac muscle contraction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3.04E-05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4.38E-04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2.79E-04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hsa04912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GnRH signaling pathway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3.14E-05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4.38E-04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2.79E-04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hsa04261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Adrenergic signaling in cardiomyocytes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3.15E-05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4.38E-04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2.79E-04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hsa05212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Pancreatic cancer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4.37E-05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5.84E-04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3.72E-04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hsa05222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Small cell lung cancer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4.87E-05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6.25E-04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3.98E-04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hsa04921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Oxytocin signaling pathway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5.89E-05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7.28E-04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4.63E-04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hsa04920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Adipocytokine signaling pathway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6.45E-05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7.70E-04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4.90E-04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hsa05016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Huntington disease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306/8159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7.29E-05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8.40E-04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5.35E-04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hsa04146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Peroxisome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1.15E-04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1.28E-03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8.12E-04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hsa04210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Apoptosis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1.51E-04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1.62E-03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1.03E-03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hsa00280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Valine, leucine and isoleucine degradation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1.90E-04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1.98E-03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1.26E-03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hsa00020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Citrate cycle (TCA cycle)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2.44E-04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2.47E-03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1.57E-03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hsa04924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Renin secretion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4.18E-04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4.11E-03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2.61E-03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hsa04750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Inflammatory mediator regulation of TRP channels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5.10E-04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4.73E-03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3.01E-03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hsa05414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Dilated cardiomyopathy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5.23E-04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4.73E-03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3.01E-03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hsa05205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Proteoglycans in cancer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205/8159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5.24E-04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4.73E-03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3.01E-03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hsa05418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Fluid shear stress and atherosclerosis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6.94E-04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6.10E-03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3.88E-03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hsa04070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Phosphatidylinositol signaling system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7.39E-04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6.33E-03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4.03E-03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hsa04020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Calcium signaling pathway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7.95E-04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6.58E-03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4.19E-03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hsa04114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Oocyte meiosis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8.07E-04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6.58E-03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4.19E-03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hsa05014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Amyotrophic lateral sclerosis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176/3286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364/8159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8.53E-04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6.78E-03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4.32E-03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hsa04152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AMPK signaling pathway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9.71E-04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7.54E-03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4.80E-03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hsa04110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 cycle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1.20E-03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9.10E-03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5.79E-03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hsa04371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Apelin signaling pathway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1.24E-03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9.11E-03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5.80E-03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hsa05132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Salmonella infection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249/8159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1.26E-03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9.11E-03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5.80E-03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hsa04723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Retrograde endocannabinoid signaling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1.36E-03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9.53E-03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6.07E-03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hsa04971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Gastric acid secretion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1.37E-03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9.53E-03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6.07E-03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hsa03460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Fanconi anemia pathway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1.54E-03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1.05E-02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6.69E-03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hsa04931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Insulin resistance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1.68E-03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1.12E-02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7.14E-03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hsa04012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ErbB signaling pathway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1.76E-03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1.15E-02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7.35E-03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hsa05166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Human T-cell leukemia virus 1 infection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1.85E-03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1.19E-02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7.57E-03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hsa01522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Endocrine resistance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2.01E-03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1.26E-02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8.05E-03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hsa04720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Long-term potentiation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2.19E-03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1.34E-02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8.50E-03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hsa04910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Insulin signaling pathway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2.25E-03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1.34E-02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8.50E-03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hsa05410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Hypertrophic cardiomyopathy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2.30E-03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1.34E-02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8.50E-03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hsa00071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Fatty acid degradation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2.32E-03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1.34E-02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8.50E-03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hsa04922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Glucagon signaling pathway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2.33E-03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1.34E-02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8.50E-03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hsa04923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lipolysis in adipocytes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2.36E-03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1.34E-02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8.50E-03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hsa05120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Epithelial cell signaling in Helicobacter pylori infection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3.09E-03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1.72E-02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1.10E-02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hsa04380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Osteoclast differentiation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3.57E-03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1.91E-02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1.22E-02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hsa01200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Carbon metabolism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3.57E-03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1.91E-02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1.22E-02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hsa04933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AGE-RAGE signaling pathway in diabetic complications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3.61E-03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1.91E-02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1.22E-02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hsa01521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EGFR tyrosine kinase inhibitor resistance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3.84E-03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1.98E-02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1.26E-02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hsa04010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MAPK signaling pathway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294/8159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3.93E-03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1.98E-02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1.26E-02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hsa05412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Arrhythmogenic right ventricular cardiomyopathy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3.97E-03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1.98E-02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1.26E-02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hsa05225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Hepatocellular carcinoma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168/8159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3.97E-03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1.98E-02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1.26E-02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hsa04066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HIF-1 signaling pathway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4.04E-03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1.98E-02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1.26E-02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hsa04068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FoxO signaling pathway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4.35E-03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2.10E-02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1.34E-02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hsa04360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Axon guidance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182/8159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4.55E-03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2.17E-02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1.38E-02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hsa05224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Breast cancer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5.02E-03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2.36E-02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1.50E-02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hsa01212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Fatty acid metabolism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5.25E-03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2.43E-02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1.55E-02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hsa04014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Ras signaling pathway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235/8159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5.75E-03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2.63E-02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1.67E-02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hsa03440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Homologous recombination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5.83E-03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2.63E-02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1.67E-02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hsa04064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NF-kappa B signaling pathway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5.95E-03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2.65E-02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1.69E-02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hsa05223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Non-small cell lung cancer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6.05E-03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2.66E-02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1.69E-02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hsa05130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Pathogenic Escherichia coli infection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6.12E-03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2.66E-02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1.69E-02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hsa05231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Choline metabolism in cancer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6.75E-03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2.89E-02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1.84E-02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hsa01240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Biosynthesis of cofactors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7.01E-03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2.96E-02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1.89E-02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hsa04936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Alcoholic liver disease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7.14E-03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2.98E-02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1.90E-02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hsa04350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TGF-beta signaling pathway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7.34E-03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3.03E-02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1.93E-02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hsa00240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Pyrimidine metabolism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7.53E-03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3.07E-02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1.95E-02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hsa00260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Glycine, serine and threonine metabolism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9.05E-03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3.49E-02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2.22E-02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hsa00640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Propanoate metabolism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9.06E-03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3.49E-02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2.22E-02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hsa04215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Apoptosis - multiple species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9.06E-03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3.49E-02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2.22E-02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hsa05215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Prostate cancer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9.13E-03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3.49E-02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2.22E-02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hsa00760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Nicotinate and nicotinamide metabolism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9.15E-03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3.49E-02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2.22E-02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hsa05221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Acute myeloid leukemia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9.21E-03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3.49E-02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2.22E-02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hsa04625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C-type lectin receptor signaling pathway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1.02E-02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3.84E-02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2.45E-02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hsa04934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Cushing syndrome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1.04E-02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3.87E-02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2.47E-02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hsa04914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Progesterone-mediated oocyte maturation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1.07E-02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3.93E-02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2.50E-02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hsa05161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Hepatitis B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1.10E-02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4.00E-02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2.54E-02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hsa04120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Ubiquitin mediated proteolysis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1.13E-02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4.03E-02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2.56E-02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hsa04024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cAMP signaling pathway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221/8159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1.13E-02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4.03E-02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2.56E-02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hsa04150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mTOR signaling pathway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1.26E-02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4.41E-02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2.81E-02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hsa00620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Pyruvate metabolism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1.27E-02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4.41E-02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2.81E-02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hsa05131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Shigellosis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247/8159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1.29E-02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4.44E-02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2.83E-02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hsa04929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GnRH secretion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1.35E-02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4.60E-02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2.93E-02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hsa04213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Longevity regulating pathway - multiple species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1.40E-02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4.73E-02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3.01E-02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hsa04810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actin cytoskeleton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218/8159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1.45E-02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4.83E-02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3.07E-02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hsa03320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PPAR signaling pathway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40/3286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75/8159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1.47E-02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4.85E-02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3.09E-02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hsa04072</w:t>
            </w:r>
          </w:p>
        </w:tc>
        <w:tc>
          <w:tcPr>
            <w:tcW w:w="32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Phospholipase D signaling pathway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73/3286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148/8159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1.52E-02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4.97E-02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3.16E-02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E25500"/>
    <w:rsid w:val="18E25500"/>
    <w:rsid w:val="6E697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3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="Times New Roman" w:hAnsi="Times New Roman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2022-07-30T10:03:00Z</dcterms:created>
  <dc:creator>一只流氓兔</dc:creator>
  <cp:lastModifiedBy>一只流氓兔</cp:lastModifiedBy>
  <dcterms:modified xsi:type="dcterms:W3CDTF">2022-07-30T10:31:28Z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