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7583" w14:textId="77777777" w:rsidR="0087056D" w:rsidRPr="00067335" w:rsidRDefault="0087056D" w:rsidP="008705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Pr="00067335">
        <w:rPr>
          <w:rFonts w:ascii="Times New Roman" w:hAnsi="Times New Roman" w:cs="Times New Roman"/>
          <w:b/>
          <w:sz w:val="24"/>
          <w:szCs w:val="24"/>
        </w:rPr>
        <w:t>. The change of pupillometer variables during 24 hours in acute stroke patients</w:t>
      </w:r>
      <w:r>
        <w:rPr>
          <w:rFonts w:ascii="Times New Roman" w:hAnsi="Times New Roman" w:cs="Times New Roman"/>
          <w:b/>
          <w:sz w:val="24"/>
          <w:szCs w:val="24"/>
        </w:rPr>
        <w:t xml:space="preserve"> treated with dexmedetomidine (n=5)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87056D" w:rsidRPr="00067335" w14:paraId="5AE84409" w14:textId="77777777" w:rsidTr="00AF7CF6">
        <w:tc>
          <w:tcPr>
            <w:tcW w:w="1804" w:type="dxa"/>
            <w:tcBorders>
              <w:top w:val="single" w:sz="12" w:space="0" w:color="auto"/>
              <w:bottom w:val="nil"/>
            </w:tcBorders>
          </w:tcPr>
          <w:p w14:paraId="37E3E92C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Time (hours)</w:t>
            </w:r>
          </w:p>
        </w:tc>
        <w:tc>
          <w:tcPr>
            <w:tcW w:w="1803" w:type="dxa"/>
            <w:tcBorders>
              <w:top w:val="single" w:sz="12" w:space="0" w:color="auto"/>
              <w:bottom w:val="nil"/>
            </w:tcBorders>
          </w:tcPr>
          <w:p w14:paraId="3D751ADF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Right</w:t>
            </w:r>
          </w:p>
        </w:tc>
        <w:tc>
          <w:tcPr>
            <w:tcW w:w="1803" w:type="dxa"/>
            <w:tcBorders>
              <w:top w:val="single" w:sz="12" w:space="0" w:color="auto"/>
              <w:bottom w:val="nil"/>
            </w:tcBorders>
          </w:tcPr>
          <w:p w14:paraId="5094A757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12" w:space="0" w:color="auto"/>
              <w:bottom w:val="nil"/>
            </w:tcBorders>
          </w:tcPr>
          <w:p w14:paraId="71E495A3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Left</w:t>
            </w:r>
          </w:p>
        </w:tc>
        <w:tc>
          <w:tcPr>
            <w:tcW w:w="1803" w:type="dxa"/>
            <w:tcBorders>
              <w:top w:val="single" w:sz="12" w:space="0" w:color="auto"/>
              <w:bottom w:val="nil"/>
            </w:tcBorders>
          </w:tcPr>
          <w:p w14:paraId="694D70AB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56D" w:rsidRPr="00067335" w14:paraId="539A3705" w14:textId="77777777" w:rsidTr="00AF7CF6">
        <w:tc>
          <w:tcPr>
            <w:tcW w:w="1804" w:type="dxa"/>
            <w:tcBorders>
              <w:top w:val="nil"/>
              <w:bottom w:val="single" w:sz="4" w:space="0" w:color="auto"/>
            </w:tcBorders>
          </w:tcPr>
          <w:p w14:paraId="1B86E709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215A0EFA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Mean </w:t>
            </w:r>
            <w:r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± </w:t>
            </w:r>
            <w:r w:rsidRPr="00067335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  <w:szCs w:val="24"/>
              </w:rPr>
              <w:t>SD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16FD43F8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 </w:t>
            </w:r>
            <w:proofErr w:type="spellStart"/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  <w:r w:rsidRPr="000673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0D254EF3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Mean </w:t>
            </w:r>
            <w:r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± </w:t>
            </w:r>
            <w:r w:rsidRPr="00067335">
              <w:rPr>
                <w:rFonts w:ascii="Times New Roman" w:eastAsia="굴림" w:hAnsi="Times New Roman" w:cs="Times New Roman"/>
                <w:b/>
                <w:bCs/>
                <w:kern w:val="0"/>
                <w:sz w:val="24"/>
                <w:szCs w:val="24"/>
              </w:rPr>
              <w:t>SD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6B526930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 </w:t>
            </w:r>
            <w:proofErr w:type="spellStart"/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  <w:r w:rsidRPr="000673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87056D" w:rsidRPr="00067335" w14:paraId="41F6A9E1" w14:textId="77777777" w:rsidTr="00AF7CF6">
        <w:tc>
          <w:tcPr>
            <w:tcW w:w="1804" w:type="dxa"/>
            <w:tcBorders>
              <w:top w:val="single" w:sz="4" w:space="0" w:color="auto"/>
            </w:tcBorders>
          </w:tcPr>
          <w:p w14:paraId="5E3D99E6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Pupil maximum size (mm)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C45F9A6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3874121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6DA5127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068078E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D" w:rsidRPr="00067335" w14:paraId="20E1E9A4" w14:textId="77777777" w:rsidTr="00AF7CF6">
        <w:tc>
          <w:tcPr>
            <w:tcW w:w="1804" w:type="dxa"/>
          </w:tcPr>
          <w:p w14:paraId="2EDFE7AB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5EC7572C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1.01</w:t>
            </w:r>
          </w:p>
        </w:tc>
        <w:tc>
          <w:tcPr>
            <w:tcW w:w="1803" w:type="dxa"/>
          </w:tcPr>
          <w:p w14:paraId="20681AD6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803" w:type="dxa"/>
          </w:tcPr>
          <w:p w14:paraId="54DA5424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0.85</w:t>
            </w:r>
          </w:p>
        </w:tc>
        <w:tc>
          <w:tcPr>
            <w:tcW w:w="1803" w:type="dxa"/>
          </w:tcPr>
          <w:p w14:paraId="56DABF18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</w:tr>
      <w:tr w:rsidR="0087056D" w:rsidRPr="00067335" w14:paraId="20693C9B" w14:textId="77777777" w:rsidTr="00AF7CF6">
        <w:tc>
          <w:tcPr>
            <w:tcW w:w="1804" w:type="dxa"/>
          </w:tcPr>
          <w:p w14:paraId="15CCFDF7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7437A7D9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0.95</w:t>
            </w:r>
          </w:p>
        </w:tc>
        <w:tc>
          <w:tcPr>
            <w:tcW w:w="1803" w:type="dxa"/>
          </w:tcPr>
          <w:p w14:paraId="162F15BD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803" w:type="dxa"/>
          </w:tcPr>
          <w:p w14:paraId="2761A856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0.82</w:t>
            </w:r>
          </w:p>
        </w:tc>
        <w:tc>
          <w:tcPr>
            <w:tcW w:w="1803" w:type="dxa"/>
          </w:tcPr>
          <w:p w14:paraId="6883B951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87056D" w:rsidRPr="00067335" w14:paraId="2A433136" w14:textId="77777777" w:rsidTr="00AF7CF6">
        <w:tc>
          <w:tcPr>
            <w:tcW w:w="1804" w:type="dxa"/>
          </w:tcPr>
          <w:p w14:paraId="0046DA88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14:paraId="393A4D2D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0.85</w:t>
            </w:r>
          </w:p>
        </w:tc>
        <w:tc>
          <w:tcPr>
            <w:tcW w:w="1803" w:type="dxa"/>
          </w:tcPr>
          <w:p w14:paraId="0CAF92EA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803" w:type="dxa"/>
          </w:tcPr>
          <w:p w14:paraId="46A3DB85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0.65</w:t>
            </w:r>
          </w:p>
        </w:tc>
        <w:tc>
          <w:tcPr>
            <w:tcW w:w="1803" w:type="dxa"/>
          </w:tcPr>
          <w:p w14:paraId="17296638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0.504</w:t>
            </w:r>
          </w:p>
        </w:tc>
      </w:tr>
      <w:tr w:rsidR="0087056D" w:rsidRPr="00067335" w14:paraId="70D4C16E" w14:textId="77777777" w:rsidTr="00AF7CF6">
        <w:tc>
          <w:tcPr>
            <w:tcW w:w="1804" w:type="dxa"/>
          </w:tcPr>
          <w:p w14:paraId="6EC3A74D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62F62823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0.99</w:t>
            </w:r>
          </w:p>
        </w:tc>
        <w:tc>
          <w:tcPr>
            <w:tcW w:w="1803" w:type="dxa"/>
          </w:tcPr>
          <w:p w14:paraId="186EA79A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0.738</w:t>
            </w:r>
          </w:p>
        </w:tc>
        <w:tc>
          <w:tcPr>
            <w:tcW w:w="1803" w:type="dxa"/>
          </w:tcPr>
          <w:p w14:paraId="68206D19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1.31</w:t>
            </w:r>
          </w:p>
        </w:tc>
        <w:tc>
          <w:tcPr>
            <w:tcW w:w="1803" w:type="dxa"/>
          </w:tcPr>
          <w:p w14:paraId="3F065417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</w:tr>
      <w:tr w:rsidR="0087056D" w:rsidRPr="00067335" w14:paraId="6B66F611" w14:textId="77777777" w:rsidTr="00AF7CF6">
        <w:tc>
          <w:tcPr>
            <w:tcW w:w="1804" w:type="dxa"/>
            <w:tcBorders>
              <w:bottom w:val="nil"/>
            </w:tcBorders>
          </w:tcPr>
          <w:p w14:paraId="2D0D9951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  <w:tcBorders>
              <w:bottom w:val="nil"/>
            </w:tcBorders>
          </w:tcPr>
          <w:p w14:paraId="7DBF71BE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0.90</w:t>
            </w:r>
          </w:p>
        </w:tc>
        <w:tc>
          <w:tcPr>
            <w:tcW w:w="1803" w:type="dxa"/>
            <w:tcBorders>
              <w:bottom w:val="nil"/>
            </w:tcBorders>
          </w:tcPr>
          <w:p w14:paraId="347B8481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03" w:type="dxa"/>
            <w:tcBorders>
              <w:bottom w:val="nil"/>
            </w:tcBorders>
          </w:tcPr>
          <w:p w14:paraId="019713B9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0.87</w:t>
            </w:r>
          </w:p>
        </w:tc>
        <w:tc>
          <w:tcPr>
            <w:tcW w:w="1803" w:type="dxa"/>
            <w:tcBorders>
              <w:bottom w:val="nil"/>
            </w:tcBorders>
          </w:tcPr>
          <w:p w14:paraId="1BDC3EEE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</w:tr>
      <w:tr w:rsidR="0087056D" w:rsidRPr="00067335" w14:paraId="340179E3" w14:textId="77777777" w:rsidTr="00AF7CF6">
        <w:tc>
          <w:tcPr>
            <w:tcW w:w="1804" w:type="dxa"/>
            <w:tcBorders>
              <w:top w:val="nil"/>
              <w:bottom w:val="nil"/>
            </w:tcBorders>
          </w:tcPr>
          <w:p w14:paraId="67FAEC10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20 (Baseline)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203F0A0A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0.81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2D70EE8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607AD900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0.87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63E3C4CB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9B538C" w:rsidRPr="00067335" w14:paraId="1202C884" w14:textId="77777777" w:rsidTr="009B538C">
        <w:tc>
          <w:tcPr>
            <w:tcW w:w="1804" w:type="dxa"/>
            <w:tcBorders>
              <w:top w:val="nil"/>
              <w:bottom w:val="single" w:sz="4" w:space="0" w:color="auto"/>
            </w:tcBorders>
          </w:tcPr>
          <w:p w14:paraId="37ADC0A6" w14:textId="77777777" w:rsidR="009B538C" w:rsidRPr="00067335" w:rsidRDefault="009B538C" w:rsidP="00AF7CF6">
            <w:pPr>
              <w:ind w:leftChars="100" w:left="20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 for linear trend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D050C57" w14:textId="6CC69FD2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390B87F" w14:textId="1AEE3161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87056D" w:rsidRPr="00067335" w14:paraId="0A343289" w14:textId="77777777" w:rsidTr="00AF7CF6">
        <w:tc>
          <w:tcPr>
            <w:tcW w:w="1804" w:type="dxa"/>
            <w:tcBorders>
              <w:top w:val="single" w:sz="4" w:space="0" w:color="auto"/>
            </w:tcBorders>
          </w:tcPr>
          <w:p w14:paraId="0FD3247B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CH (%)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22B42D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0AF5EB6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2D13F97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08144AB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D" w:rsidRPr="00067335" w14:paraId="4D033C54" w14:textId="77777777" w:rsidTr="00AF7CF6">
        <w:tc>
          <w:tcPr>
            <w:tcW w:w="1804" w:type="dxa"/>
          </w:tcPr>
          <w:p w14:paraId="0F836027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3E0C7C5A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19.81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11.25</w:t>
            </w:r>
          </w:p>
        </w:tc>
        <w:tc>
          <w:tcPr>
            <w:tcW w:w="1803" w:type="dxa"/>
          </w:tcPr>
          <w:p w14:paraId="000B6DC7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1803" w:type="dxa"/>
          </w:tcPr>
          <w:p w14:paraId="517F200B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10.91</w:t>
            </w:r>
          </w:p>
        </w:tc>
        <w:tc>
          <w:tcPr>
            <w:tcW w:w="1803" w:type="dxa"/>
          </w:tcPr>
          <w:p w14:paraId="14FD1B0B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0.474</w:t>
            </w:r>
          </w:p>
        </w:tc>
      </w:tr>
      <w:tr w:rsidR="0087056D" w:rsidRPr="00067335" w14:paraId="1D5C34FF" w14:textId="77777777" w:rsidTr="00AF7CF6">
        <w:tc>
          <w:tcPr>
            <w:tcW w:w="1804" w:type="dxa"/>
          </w:tcPr>
          <w:p w14:paraId="102E395C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585B45E7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9.91</w:t>
            </w:r>
          </w:p>
        </w:tc>
        <w:tc>
          <w:tcPr>
            <w:tcW w:w="1803" w:type="dxa"/>
          </w:tcPr>
          <w:p w14:paraId="409593B2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03" w:type="dxa"/>
          </w:tcPr>
          <w:p w14:paraId="454FF944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10.86</w:t>
            </w:r>
          </w:p>
        </w:tc>
        <w:tc>
          <w:tcPr>
            <w:tcW w:w="1803" w:type="dxa"/>
          </w:tcPr>
          <w:p w14:paraId="281A8B3C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  <w:tr w:rsidR="0087056D" w:rsidRPr="00067335" w14:paraId="05CC52B5" w14:textId="77777777" w:rsidTr="00AF7CF6">
        <w:tc>
          <w:tcPr>
            <w:tcW w:w="1804" w:type="dxa"/>
          </w:tcPr>
          <w:p w14:paraId="7569D6F3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14:paraId="786830F2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9.82</w:t>
            </w:r>
          </w:p>
        </w:tc>
        <w:tc>
          <w:tcPr>
            <w:tcW w:w="1803" w:type="dxa"/>
          </w:tcPr>
          <w:p w14:paraId="502A99BE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1803" w:type="dxa"/>
          </w:tcPr>
          <w:p w14:paraId="0D58E22C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16.75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9.32</w:t>
            </w:r>
          </w:p>
        </w:tc>
        <w:tc>
          <w:tcPr>
            <w:tcW w:w="1803" w:type="dxa"/>
          </w:tcPr>
          <w:p w14:paraId="25E964CA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</w:tr>
      <w:tr w:rsidR="0087056D" w:rsidRPr="00067335" w14:paraId="5664A98F" w14:textId="77777777" w:rsidTr="00AF7CF6">
        <w:tc>
          <w:tcPr>
            <w:tcW w:w="1804" w:type="dxa"/>
          </w:tcPr>
          <w:p w14:paraId="0A8D9B83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75939514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9.38</w:t>
            </w:r>
          </w:p>
        </w:tc>
        <w:tc>
          <w:tcPr>
            <w:tcW w:w="1803" w:type="dxa"/>
          </w:tcPr>
          <w:p w14:paraId="39CB0BB7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1803" w:type="dxa"/>
          </w:tcPr>
          <w:p w14:paraId="3D8D313D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9.85</w:t>
            </w:r>
          </w:p>
        </w:tc>
        <w:tc>
          <w:tcPr>
            <w:tcW w:w="1803" w:type="dxa"/>
          </w:tcPr>
          <w:p w14:paraId="6CA6CF1E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</w:tr>
      <w:tr w:rsidR="0087056D" w:rsidRPr="00067335" w14:paraId="25083E29" w14:textId="77777777" w:rsidTr="00AF7CF6">
        <w:tc>
          <w:tcPr>
            <w:tcW w:w="1804" w:type="dxa"/>
            <w:tcBorders>
              <w:bottom w:val="nil"/>
            </w:tcBorders>
          </w:tcPr>
          <w:p w14:paraId="6EC9AFEF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  <w:tcBorders>
              <w:bottom w:val="nil"/>
            </w:tcBorders>
          </w:tcPr>
          <w:p w14:paraId="4A6F4D9F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16.14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9.31</w:t>
            </w:r>
          </w:p>
        </w:tc>
        <w:tc>
          <w:tcPr>
            <w:tcW w:w="1803" w:type="dxa"/>
            <w:tcBorders>
              <w:bottom w:val="nil"/>
            </w:tcBorders>
          </w:tcPr>
          <w:p w14:paraId="2B01B8E3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1803" w:type="dxa"/>
            <w:tcBorders>
              <w:bottom w:val="nil"/>
            </w:tcBorders>
          </w:tcPr>
          <w:p w14:paraId="7C1E940F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17.21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11.29</w:t>
            </w:r>
          </w:p>
        </w:tc>
        <w:tc>
          <w:tcPr>
            <w:tcW w:w="1803" w:type="dxa"/>
            <w:tcBorders>
              <w:bottom w:val="nil"/>
            </w:tcBorders>
          </w:tcPr>
          <w:p w14:paraId="3C22FB1C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</w:tr>
      <w:tr w:rsidR="0087056D" w:rsidRPr="00067335" w14:paraId="3789C207" w14:textId="77777777" w:rsidTr="00AF7CF6">
        <w:tc>
          <w:tcPr>
            <w:tcW w:w="1804" w:type="dxa"/>
            <w:tcBorders>
              <w:top w:val="nil"/>
              <w:bottom w:val="nil"/>
            </w:tcBorders>
          </w:tcPr>
          <w:p w14:paraId="48456E54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20 (Baseline)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2AA678A4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19.44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8.08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4F6EE32D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6C0E06A4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9.06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7121C4DA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9B538C" w:rsidRPr="00067335" w14:paraId="466ABFA4" w14:textId="77777777" w:rsidTr="009B538C">
        <w:tc>
          <w:tcPr>
            <w:tcW w:w="1804" w:type="dxa"/>
            <w:tcBorders>
              <w:top w:val="nil"/>
              <w:bottom w:val="nil"/>
            </w:tcBorders>
          </w:tcPr>
          <w:p w14:paraId="3AE5507F" w14:textId="77777777" w:rsidR="009B538C" w:rsidRPr="00067335" w:rsidRDefault="009B538C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 for linear trend</w:t>
            </w:r>
          </w:p>
        </w:tc>
        <w:tc>
          <w:tcPr>
            <w:tcW w:w="3606" w:type="dxa"/>
            <w:gridSpan w:val="2"/>
            <w:tcBorders>
              <w:top w:val="nil"/>
              <w:bottom w:val="nil"/>
            </w:tcBorders>
            <w:vAlign w:val="center"/>
          </w:tcPr>
          <w:p w14:paraId="6CE3E2FF" w14:textId="45F1E2C6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44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6" w:type="dxa"/>
            <w:gridSpan w:val="2"/>
            <w:tcBorders>
              <w:top w:val="nil"/>
              <w:bottom w:val="nil"/>
            </w:tcBorders>
            <w:vAlign w:val="center"/>
          </w:tcPr>
          <w:p w14:paraId="6F6D127A" w14:textId="2EEA89B0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 w:rsidR="0044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056D" w:rsidRPr="00067335" w14:paraId="1EE59351" w14:textId="77777777" w:rsidTr="00AF7CF6">
        <w:tc>
          <w:tcPr>
            <w:tcW w:w="1804" w:type="dxa"/>
            <w:tcBorders>
              <w:top w:val="single" w:sz="4" w:space="0" w:color="auto"/>
            </w:tcBorders>
          </w:tcPr>
          <w:p w14:paraId="0846D105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LAT (sec)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FCD698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6557F0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8F66750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FE63E01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D" w:rsidRPr="00067335" w14:paraId="797ABE6D" w14:textId="77777777" w:rsidTr="00AF7CF6">
        <w:tc>
          <w:tcPr>
            <w:tcW w:w="1804" w:type="dxa"/>
          </w:tcPr>
          <w:p w14:paraId="685153EE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130DB292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0.06</w:t>
            </w:r>
          </w:p>
        </w:tc>
        <w:tc>
          <w:tcPr>
            <w:tcW w:w="1803" w:type="dxa"/>
          </w:tcPr>
          <w:p w14:paraId="0F884E1A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  <w:tc>
          <w:tcPr>
            <w:tcW w:w="1803" w:type="dxa"/>
          </w:tcPr>
          <w:p w14:paraId="7B2904B9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0.06</w:t>
            </w:r>
          </w:p>
        </w:tc>
        <w:tc>
          <w:tcPr>
            <w:tcW w:w="1803" w:type="dxa"/>
          </w:tcPr>
          <w:p w14:paraId="6FA71FC5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</w:tr>
      <w:tr w:rsidR="0087056D" w:rsidRPr="00067335" w14:paraId="0F6D88A6" w14:textId="77777777" w:rsidTr="00AF7CF6">
        <w:tc>
          <w:tcPr>
            <w:tcW w:w="1804" w:type="dxa"/>
          </w:tcPr>
          <w:p w14:paraId="74E85128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0F7E6B96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0.05</w:t>
            </w:r>
          </w:p>
        </w:tc>
        <w:tc>
          <w:tcPr>
            <w:tcW w:w="1803" w:type="dxa"/>
          </w:tcPr>
          <w:p w14:paraId="7FF21D4C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0.922</w:t>
            </w:r>
          </w:p>
        </w:tc>
        <w:tc>
          <w:tcPr>
            <w:tcW w:w="1803" w:type="dxa"/>
          </w:tcPr>
          <w:p w14:paraId="065AFB94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0.09</w:t>
            </w:r>
          </w:p>
        </w:tc>
        <w:tc>
          <w:tcPr>
            <w:tcW w:w="1803" w:type="dxa"/>
          </w:tcPr>
          <w:p w14:paraId="6B71FFC1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87056D" w:rsidRPr="00067335" w14:paraId="01F2FBD8" w14:textId="77777777" w:rsidTr="00AF7CF6">
        <w:tc>
          <w:tcPr>
            <w:tcW w:w="1804" w:type="dxa"/>
          </w:tcPr>
          <w:p w14:paraId="782013C1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14:paraId="01A2CFF3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0.06</w:t>
            </w:r>
          </w:p>
        </w:tc>
        <w:tc>
          <w:tcPr>
            <w:tcW w:w="1803" w:type="dxa"/>
          </w:tcPr>
          <w:p w14:paraId="5E104211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0.739</w:t>
            </w:r>
          </w:p>
        </w:tc>
        <w:tc>
          <w:tcPr>
            <w:tcW w:w="1803" w:type="dxa"/>
          </w:tcPr>
          <w:p w14:paraId="30C36723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0.07</w:t>
            </w:r>
          </w:p>
        </w:tc>
        <w:tc>
          <w:tcPr>
            <w:tcW w:w="1803" w:type="dxa"/>
          </w:tcPr>
          <w:p w14:paraId="53586A4D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87056D" w:rsidRPr="00067335" w14:paraId="2AAD5538" w14:textId="77777777" w:rsidTr="00AF7CF6">
        <w:tc>
          <w:tcPr>
            <w:tcW w:w="1804" w:type="dxa"/>
          </w:tcPr>
          <w:p w14:paraId="61B44836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5C43290B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0.06</w:t>
            </w:r>
          </w:p>
        </w:tc>
        <w:tc>
          <w:tcPr>
            <w:tcW w:w="1803" w:type="dxa"/>
          </w:tcPr>
          <w:p w14:paraId="178A6B48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1803" w:type="dxa"/>
          </w:tcPr>
          <w:p w14:paraId="34426C4B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0.08</w:t>
            </w:r>
          </w:p>
        </w:tc>
        <w:tc>
          <w:tcPr>
            <w:tcW w:w="1803" w:type="dxa"/>
          </w:tcPr>
          <w:p w14:paraId="7341497E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</w:tr>
      <w:tr w:rsidR="0087056D" w:rsidRPr="00067335" w14:paraId="7F2C41C1" w14:textId="77777777" w:rsidTr="00AF7CF6">
        <w:tc>
          <w:tcPr>
            <w:tcW w:w="1804" w:type="dxa"/>
            <w:tcBorders>
              <w:bottom w:val="nil"/>
            </w:tcBorders>
          </w:tcPr>
          <w:p w14:paraId="56AB154B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  <w:tcBorders>
              <w:bottom w:val="nil"/>
            </w:tcBorders>
          </w:tcPr>
          <w:p w14:paraId="7C5CB0D0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0.08</w:t>
            </w:r>
          </w:p>
        </w:tc>
        <w:tc>
          <w:tcPr>
            <w:tcW w:w="1803" w:type="dxa"/>
            <w:tcBorders>
              <w:bottom w:val="nil"/>
            </w:tcBorders>
          </w:tcPr>
          <w:p w14:paraId="0AF82236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803" w:type="dxa"/>
            <w:tcBorders>
              <w:bottom w:val="nil"/>
            </w:tcBorders>
          </w:tcPr>
          <w:p w14:paraId="6C4534D3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0.07</w:t>
            </w:r>
          </w:p>
        </w:tc>
        <w:tc>
          <w:tcPr>
            <w:tcW w:w="1803" w:type="dxa"/>
            <w:tcBorders>
              <w:bottom w:val="nil"/>
            </w:tcBorders>
          </w:tcPr>
          <w:p w14:paraId="3608803C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  <w:tr w:rsidR="0087056D" w:rsidRPr="00067335" w14:paraId="33A188CD" w14:textId="77777777" w:rsidTr="00AF7CF6">
        <w:tc>
          <w:tcPr>
            <w:tcW w:w="1804" w:type="dxa"/>
            <w:tcBorders>
              <w:top w:val="nil"/>
              <w:bottom w:val="nil"/>
            </w:tcBorders>
          </w:tcPr>
          <w:p w14:paraId="5FE37FA6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20 (Baseline)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35A4EAEE" w14:textId="77777777" w:rsidR="0087056D" w:rsidRPr="00067335" w:rsidRDefault="0091088F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12D58E52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25C19BCF" w14:textId="77777777" w:rsidR="0087056D" w:rsidRPr="00067335" w:rsidRDefault="00950E2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0.06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0F831AA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9B538C" w:rsidRPr="00067335" w14:paraId="490C1724" w14:textId="77777777" w:rsidTr="00F5644F">
        <w:tc>
          <w:tcPr>
            <w:tcW w:w="1804" w:type="dxa"/>
            <w:tcBorders>
              <w:top w:val="nil"/>
              <w:bottom w:val="single" w:sz="4" w:space="0" w:color="auto"/>
            </w:tcBorders>
          </w:tcPr>
          <w:p w14:paraId="5709F30B" w14:textId="77777777" w:rsidR="009B538C" w:rsidRPr="00067335" w:rsidRDefault="009B538C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 for linear trend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379064C" w14:textId="0B581744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  <w:r w:rsidR="0044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23E3F38" w14:textId="4D814300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</w:tr>
      <w:tr w:rsidR="0087056D" w:rsidRPr="00067335" w14:paraId="70D33157" w14:textId="77777777" w:rsidTr="00AF7CF6">
        <w:tc>
          <w:tcPr>
            <w:tcW w:w="1804" w:type="dxa"/>
            <w:tcBorders>
              <w:top w:val="single" w:sz="4" w:space="0" w:color="auto"/>
            </w:tcBorders>
          </w:tcPr>
          <w:p w14:paraId="6FE0AB13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CV (mm/sec)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90FE06E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1219E6D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1C7737E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BA695F1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D" w:rsidRPr="00067335" w14:paraId="3420C505" w14:textId="77777777" w:rsidTr="00AF7CF6">
        <w:tc>
          <w:tcPr>
            <w:tcW w:w="1804" w:type="dxa"/>
          </w:tcPr>
          <w:p w14:paraId="7118BAEF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5CC8450E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0.86</w:t>
            </w:r>
          </w:p>
        </w:tc>
        <w:tc>
          <w:tcPr>
            <w:tcW w:w="1803" w:type="dxa"/>
          </w:tcPr>
          <w:p w14:paraId="0A0E0906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803" w:type="dxa"/>
          </w:tcPr>
          <w:p w14:paraId="577CE3F9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0.81</w:t>
            </w:r>
          </w:p>
        </w:tc>
        <w:tc>
          <w:tcPr>
            <w:tcW w:w="1803" w:type="dxa"/>
          </w:tcPr>
          <w:p w14:paraId="6D42BB85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</w:tr>
      <w:tr w:rsidR="0087056D" w:rsidRPr="00067335" w14:paraId="519C47BA" w14:textId="77777777" w:rsidTr="00AF7CF6">
        <w:tc>
          <w:tcPr>
            <w:tcW w:w="1804" w:type="dxa"/>
          </w:tcPr>
          <w:p w14:paraId="68331347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0A77690E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0.84</w:t>
            </w:r>
          </w:p>
        </w:tc>
        <w:tc>
          <w:tcPr>
            <w:tcW w:w="1803" w:type="dxa"/>
          </w:tcPr>
          <w:p w14:paraId="220604E5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03" w:type="dxa"/>
          </w:tcPr>
          <w:p w14:paraId="5BF6919E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0.73</w:t>
            </w:r>
          </w:p>
        </w:tc>
        <w:tc>
          <w:tcPr>
            <w:tcW w:w="1803" w:type="dxa"/>
          </w:tcPr>
          <w:p w14:paraId="1D3D3EBB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0.332</w:t>
            </w:r>
          </w:p>
        </w:tc>
      </w:tr>
      <w:tr w:rsidR="0087056D" w:rsidRPr="00067335" w14:paraId="016D44B0" w14:textId="77777777" w:rsidTr="00AF7CF6">
        <w:tc>
          <w:tcPr>
            <w:tcW w:w="1804" w:type="dxa"/>
          </w:tcPr>
          <w:p w14:paraId="73788275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14:paraId="7131C52D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0.90</w:t>
            </w:r>
          </w:p>
        </w:tc>
        <w:tc>
          <w:tcPr>
            <w:tcW w:w="1803" w:type="dxa"/>
          </w:tcPr>
          <w:p w14:paraId="1D664729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  <w:tc>
          <w:tcPr>
            <w:tcW w:w="1803" w:type="dxa"/>
          </w:tcPr>
          <w:p w14:paraId="77C4B473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0.74</w:t>
            </w:r>
          </w:p>
        </w:tc>
        <w:tc>
          <w:tcPr>
            <w:tcW w:w="1803" w:type="dxa"/>
          </w:tcPr>
          <w:p w14:paraId="504BA7B2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0.968</w:t>
            </w:r>
          </w:p>
        </w:tc>
      </w:tr>
      <w:tr w:rsidR="0087056D" w:rsidRPr="00067335" w14:paraId="1916C469" w14:textId="77777777" w:rsidTr="00AF7CF6">
        <w:tc>
          <w:tcPr>
            <w:tcW w:w="1804" w:type="dxa"/>
          </w:tcPr>
          <w:p w14:paraId="57F0D26D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4CC58C2B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0.82</w:t>
            </w:r>
          </w:p>
        </w:tc>
        <w:tc>
          <w:tcPr>
            <w:tcW w:w="1803" w:type="dxa"/>
          </w:tcPr>
          <w:p w14:paraId="519F3A7E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1803" w:type="dxa"/>
          </w:tcPr>
          <w:p w14:paraId="6493CAB0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0.85</w:t>
            </w:r>
          </w:p>
        </w:tc>
        <w:tc>
          <w:tcPr>
            <w:tcW w:w="1803" w:type="dxa"/>
          </w:tcPr>
          <w:p w14:paraId="14D3B6C1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</w:tr>
      <w:tr w:rsidR="0087056D" w:rsidRPr="00067335" w14:paraId="1B2FF3F1" w14:textId="77777777" w:rsidTr="00AF7CF6">
        <w:tc>
          <w:tcPr>
            <w:tcW w:w="1804" w:type="dxa"/>
            <w:tcBorders>
              <w:bottom w:val="nil"/>
            </w:tcBorders>
          </w:tcPr>
          <w:p w14:paraId="1979AFC3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  <w:tcBorders>
              <w:bottom w:val="nil"/>
            </w:tcBorders>
          </w:tcPr>
          <w:p w14:paraId="6C58877B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0.72</w:t>
            </w:r>
          </w:p>
        </w:tc>
        <w:tc>
          <w:tcPr>
            <w:tcW w:w="1803" w:type="dxa"/>
            <w:tcBorders>
              <w:bottom w:val="nil"/>
            </w:tcBorders>
          </w:tcPr>
          <w:p w14:paraId="1B526A01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1803" w:type="dxa"/>
            <w:tcBorders>
              <w:bottom w:val="nil"/>
            </w:tcBorders>
          </w:tcPr>
          <w:p w14:paraId="43B966A1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0.74</w:t>
            </w:r>
          </w:p>
        </w:tc>
        <w:tc>
          <w:tcPr>
            <w:tcW w:w="1803" w:type="dxa"/>
            <w:tcBorders>
              <w:bottom w:val="nil"/>
            </w:tcBorders>
          </w:tcPr>
          <w:p w14:paraId="3AA30628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</w:tr>
      <w:tr w:rsidR="0087056D" w:rsidRPr="00067335" w14:paraId="161E1166" w14:textId="77777777" w:rsidTr="00AF7CF6">
        <w:tc>
          <w:tcPr>
            <w:tcW w:w="1804" w:type="dxa"/>
            <w:tcBorders>
              <w:top w:val="nil"/>
              <w:bottom w:val="nil"/>
            </w:tcBorders>
          </w:tcPr>
          <w:p w14:paraId="19AE1C00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20 (Baseline)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4774EF5C" w14:textId="77777777" w:rsidR="0087056D" w:rsidRPr="00067335" w:rsidRDefault="00B2409A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0.63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6C0F819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29EAC67C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0.94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2ECD540C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9B538C" w:rsidRPr="00067335" w14:paraId="43B9241A" w14:textId="77777777" w:rsidTr="00774129">
        <w:tc>
          <w:tcPr>
            <w:tcW w:w="1804" w:type="dxa"/>
            <w:tcBorders>
              <w:top w:val="nil"/>
              <w:bottom w:val="single" w:sz="4" w:space="0" w:color="auto"/>
            </w:tcBorders>
          </w:tcPr>
          <w:p w14:paraId="1A8E4302" w14:textId="77777777" w:rsidR="009B538C" w:rsidRPr="00067335" w:rsidRDefault="009B538C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 for linear trend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E19337B" w14:textId="362D61D7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44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3B7F831" w14:textId="060F4D13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</w:tr>
      <w:tr w:rsidR="0087056D" w:rsidRPr="00067335" w14:paraId="67586BE0" w14:textId="77777777" w:rsidTr="00AF7CF6">
        <w:tc>
          <w:tcPr>
            <w:tcW w:w="1804" w:type="dxa"/>
            <w:tcBorders>
              <w:top w:val="single" w:sz="4" w:space="0" w:color="auto"/>
            </w:tcBorders>
          </w:tcPr>
          <w:p w14:paraId="30AACB0B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MCV (mm/sec)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33C376B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826D637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4F4EDB8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350A1B5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D" w:rsidRPr="00067335" w14:paraId="2032C701" w14:textId="77777777" w:rsidTr="00AF7CF6">
        <w:tc>
          <w:tcPr>
            <w:tcW w:w="1804" w:type="dxa"/>
          </w:tcPr>
          <w:p w14:paraId="462F6962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23EABBDB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1.37</w:t>
            </w:r>
          </w:p>
        </w:tc>
        <w:tc>
          <w:tcPr>
            <w:tcW w:w="1803" w:type="dxa"/>
          </w:tcPr>
          <w:p w14:paraId="7F357F92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803" w:type="dxa"/>
          </w:tcPr>
          <w:p w14:paraId="426BFB06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1.25</w:t>
            </w:r>
          </w:p>
        </w:tc>
        <w:tc>
          <w:tcPr>
            <w:tcW w:w="1803" w:type="dxa"/>
          </w:tcPr>
          <w:p w14:paraId="438A001A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</w:tr>
      <w:tr w:rsidR="0087056D" w:rsidRPr="00067335" w14:paraId="1E795649" w14:textId="77777777" w:rsidTr="00AF7CF6">
        <w:tc>
          <w:tcPr>
            <w:tcW w:w="1804" w:type="dxa"/>
          </w:tcPr>
          <w:p w14:paraId="570937DF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99277322"/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17B13CEE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9277261"/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</w:t>
            </w:r>
            <w:bookmarkEnd w:id="1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14:paraId="057B44EA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803" w:type="dxa"/>
          </w:tcPr>
          <w:p w14:paraId="650F7F4D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.35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1.16</w:t>
            </w:r>
          </w:p>
        </w:tc>
        <w:tc>
          <w:tcPr>
            <w:tcW w:w="1803" w:type="dxa"/>
          </w:tcPr>
          <w:p w14:paraId="1E9392F4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bookmarkEnd w:id="0"/>
      <w:tr w:rsidR="0087056D" w:rsidRPr="00067335" w14:paraId="1A8FDA04" w14:textId="77777777" w:rsidTr="00AF7CF6">
        <w:tc>
          <w:tcPr>
            <w:tcW w:w="1804" w:type="dxa"/>
          </w:tcPr>
          <w:p w14:paraId="2FEFF87A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14:paraId="241C1E83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1.20</w:t>
            </w:r>
          </w:p>
        </w:tc>
        <w:tc>
          <w:tcPr>
            <w:tcW w:w="1803" w:type="dxa"/>
          </w:tcPr>
          <w:p w14:paraId="65CB5849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  <w:tc>
          <w:tcPr>
            <w:tcW w:w="1803" w:type="dxa"/>
          </w:tcPr>
          <w:p w14:paraId="4506DA69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1.11</w:t>
            </w:r>
          </w:p>
        </w:tc>
        <w:tc>
          <w:tcPr>
            <w:tcW w:w="1803" w:type="dxa"/>
          </w:tcPr>
          <w:p w14:paraId="32F5CB95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</w:tr>
      <w:tr w:rsidR="0087056D" w:rsidRPr="00067335" w14:paraId="4DC68521" w14:textId="77777777" w:rsidTr="00AF7CF6">
        <w:tc>
          <w:tcPr>
            <w:tcW w:w="1804" w:type="dxa"/>
          </w:tcPr>
          <w:p w14:paraId="1BAB787D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1C3A0D42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1.22</w:t>
            </w:r>
          </w:p>
        </w:tc>
        <w:tc>
          <w:tcPr>
            <w:tcW w:w="1803" w:type="dxa"/>
          </w:tcPr>
          <w:p w14:paraId="7A1B5924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0.930</w:t>
            </w:r>
          </w:p>
        </w:tc>
        <w:tc>
          <w:tcPr>
            <w:tcW w:w="1803" w:type="dxa"/>
          </w:tcPr>
          <w:p w14:paraId="0637B4D1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1.25</w:t>
            </w:r>
          </w:p>
        </w:tc>
        <w:tc>
          <w:tcPr>
            <w:tcW w:w="1803" w:type="dxa"/>
          </w:tcPr>
          <w:p w14:paraId="2220576C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</w:tr>
      <w:tr w:rsidR="0087056D" w:rsidRPr="00067335" w14:paraId="6933E833" w14:textId="77777777" w:rsidTr="00AF7CF6">
        <w:tc>
          <w:tcPr>
            <w:tcW w:w="1804" w:type="dxa"/>
            <w:tcBorders>
              <w:bottom w:val="nil"/>
            </w:tcBorders>
          </w:tcPr>
          <w:p w14:paraId="53EE13FC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  <w:tcBorders>
              <w:bottom w:val="nil"/>
            </w:tcBorders>
          </w:tcPr>
          <w:p w14:paraId="6F8191F2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1.09</w:t>
            </w:r>
          </w:p>
        </w:tc>
        <w:tc>
          <w:tcPr>
            <w:tcW w:w="1803" w:type="dxa"/>
            <w:tcBorders>
              <w:bottom w:val="nil"/>
            </w:tcBorders>
          </w:tcPr>
          <w:p w14:paraId="58C8E43A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  <w:tc>
          <w:tcPr>
            <w:tcW w:w="1803" w:type="dxa"/>
            <w:tcBorders>
              <w:bottom w:val="nil"/>
            </w:tcBorders>
          </w:tcPr>
          <w:p w14:paraId="2DE873E4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1.24</w:t>
            </w:r>
          </w:p>
        </w:tc>
        <w:tc>
          <w:tcPr>
            <w:tcW w:w="1803" w:type="dxa"/>
            <w:tcBorders>
              <w:bottom w:val="nil"/>
            </w:tcBorders>
          </w:tcPr>
          <w:p w14:paraId="49B2BE1B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</w:tr>
      <w:tr w:rsidR="0087056D" w:rsidRPr="00067335" w14:paraId="3C51DCA6" w14:textId="77777777" w:rsidTr="00AF7CF6">
        <w:tc>
          <w:tcPr>
            <w:tcW w:w="1804" w:type="dxa"/>
            <w:tcBorders>
              <w:top w:val="nil"/>
              <w:bottom w:val="nil"/>
            </w:tcBorders>
          </w:tcPr>
          <w:p w14:paraId="075FD6EE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(Baseline)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02C5193E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9277291"/>
            <w:r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± </w:t>
            </w:r>
            <w:bookmarkEnd w:id="2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0.96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5E661C8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0E60C841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9277335"/>
            <w:r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1.</w:t>
            </w:r>
            <w:bookmarkEnd w:id="3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31EF16FE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9B538C" w:rsidRPr="00067335" w14:paraId="41CDA798" w14:textId="77777777" w:rsidTr="0088611A">
        <w:tc>
          <w:tcPr>
            <w:tcW w:w="1804" w:type="dxa"/>
            <w:tcBorders>
              <w:top w:val="nil"/>
              <w:bottom w:val="single" w:sz="4" w:space="0" w:color="auto"/>
            </w:tcBorders>
          </w:tcPr>
          <w:p w14:paraId="2B8AA5FF" w14:textId="77777777" w:rsidR="009B538C" w:rsidRPr="00067335" w:rsidRDefault="009B538C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 for linear trend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4687D25" w14:textId="140C8ED2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73D32AB" w14:textId="1D22180C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="0044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056D" w:rsidRPr="00067335" w14:paraId="1229314F" w14:textId="77777777" w:rsidTr="00AF7CF6">
        <w:tc>
          <w:tcPr>
            <w:tcW w:w="1804" w:type="dxa"/>
            <w:tcBorders>
              <w:top w:val="single" w:sz="4" w:space="0" w:color="auto"/>
            </w:tcBorders>
          </w:tcPr>
          <w:p w14:paraId="09A34FBC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DV (mm/sec)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93686C8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BDD9C4C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FC1C9D5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868A906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D" w:rsidRPr="00067335" w14:paraId="70CFCF10" w14:textId="77777777" w:rsidTr="00AF7CF6">
        <w:tc>
          <w:tcPr>
            <w:tcW w:w="1804" w:type="dxa"/>
          </w:tcPr>
          <w:p w14:paraId="51556D47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554E24DE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0.57</w:t>
            </w:r>
          </w:p>
        </w:tc>
        <w:tc>
          <w:tcPr>
            <w:tcW w:w="1803" w:type="dxa"/>
          </w:tcPr>
          <w:p w14:paraId="31E93DF4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1803" w:type="dxa"/>
          </w:tcPr>
          <w:p w14:paraId="5BFA834B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0.40</w:t>
            </w:r>
          </w:p>
        </w:tc>
        <w:tc>
          <w:tcPr>
            <w:tcW w:w="1803" w:type="dxa"/>
          </w:tcPr>
          <w:p w14:paraId="348BC34A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</w:tr>
      <w:tr w:rsidR="0087056D" w:rsidRPr="00067335" w14:paraId="52C47864" w14:textId="77777777" w:rsidTr="00AF7CF6">
        <w:tc>
          <w:tcPr>
            <w:tcW w:w="1804" w:type="dxa"/>
          </w:tcPr>
          <w:p w14:paraId="6F478934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26677B6A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9277841"/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</w:t>
            </w:r>
            <w:bookmarkEnd w:id="4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803" w:type="dxa"/>
          </w:tcPr>
          <w:p w14:paraId="6AF65E28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803" w:type="dxa"/>
          </w:tcPr>
          <w:p w14:paraId="08871DC5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99277870"/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</w:t>
            </w:r>
            <w:bookmarkEnd w:id="5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803" w:type="dxa"/>
          </w:tcPr>
          <w:p w14:paraId="428DBE25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87056D" w:rsidRPr="00067335" w14:paraId="17C91D0D" w14:textId="77777777" w:rsidTr="00AF7CF6">
        <w:tc>
          <w:tcPr>
            <w:tcW w:w="1804" w:type="dxa"/>
          </w:tcPr>
          <w:p w14:paraId="564B8432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14:paraId="2A1B5346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0.43</w:t>
            </w:r>
          </w:p>
        </w:tc>
        <w:tc>
          <w:tcPr>
            <w:tcW w:w="1803" w:type="dxa"/>
          </w:tcPr>
          <w:p w14:paraId="7556677D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1803" w:type="dxa"/>
          </w:tcPr>
          <w:p w14:paraId="0ECD160F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0.45</w:t>
            </w:r>
          </w:p>
        </w:tc>
        <w:tc>
          <w:tcPr>
            <w:tcW w:w="1803" w:type="dxa"/>
          </w:tcPr>
          <w:p w14:paraId="6CD3E36F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0.584</w:t>
            </w:r>
          </w:p>
        </w:tc>
      </w:tr>
      <w:tr w:rsidR="0087056D" w:rsidRPr="00067335" w14:paraId="63F30380" w14:textId="77777777" w:rsidTr="00AF7CF6">
        <w:tc>
          <w:tcPr>
            <w:tcW w:w="1804" w:type="dxa"/>
          </w:tcPr>
          <w:p w14:paraId="196C3BCA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683E7378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0.52</w:t>
            </w:r>
          </w:p>
        </w:tc>
        <w:tc>
          <w:tcPr>
            <w:tcW w:w="1803" w:type="dxa"/>
          </w:tcPr>
          <w:p w14:paraId="3EE0C08C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1803" w:type="dxa"/>
          </w:tcPr>
          <w:p w14:paraId="4F47A1A9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0.69</w:t>
            </w:r>
          </w:p>
        </w:tc>
        <w:tc>
          <w:tcPr>
            <w:tcW w:w="1803" w:type="dxa"/>
          </w:tcPr>
          <w:p w14:paraId="0A11B254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</w:tr>
      <w:tr w:rsidR="0087056D" w:rsidRPr="00067335" w14:paraId="05889C07" w14:textId="77777777" w:rsidTr="00AF7CF6">
        <w:tc>
          <w:tcPr>
            <w:tcW w:w="1804" w:type="dxa"/>
            <w:tcBorders>
              <w:bottom w:val="nil"/>
            </w:tcBorders>
          </w:tcPr>
          <w:p w14:paraId="7CDA2E2C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  <w:tcBorders>
              <w:bottom w:val="nil"/>
            </w:tcBorders>
          </w:tcPr>
          <w:p w14:paraId="592A44AB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0.40</w:t>
            </w:r>
          </w:p>
        </w:tc>
        <w:tc>
          <w:tcPr>
            <w:tcW w:w="1803" w:type="dxa"/>
            <w:tcBorders>
              <w:bottom w:val="nil"/>
            </w:tcBorders>
          </w:tcPr>
          <w:p w14:paraId="45994989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803" w:type="dxa"/>
            <w:tcBorders>
              <w:bottom w:val="nil"/>
            </w:tcBorders>
          </w:tcPr>
          <w:p w14:paraId="24A6D873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0.52</w:t>
            </w:r>
          </w:p>
        </w:tc>
        <w:tc>
          <w:tcPr>
            <w:tcW w:w="1803" w:type="dxa"/>
            <w:tcBorders>
              <w:bottom w:val="nil"/>
            </w:tcBorders>
          </w:tcPr>
          <w:p w14:paraId="2FCA78CA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</w:tr>
      <w:tr w:rsidR="0087056D" w:rsidRPr="00067335" w14:paraId="613BC4BE" w14:textId="77777777" w:rsidTr="00AF7CF6">
        <w:tc>
          <w:tcPr>
            <w:tcW w:w="1804" w:type="dxa"/>
            <w:tcBorders>
              <w:top w:val="nil"/>
              <w:bottom w:val="nil"/>
            </w:tcBorders>
          </w:tcPr>
          <w:p w14:paraId="64D66652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20 (Baseline)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10205752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99277855"/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</w:t>
            </w:r>
            <w:bookmarkEnd w:id="6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43C29E1C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1C38704A" w14:textId="77777777" w:rsidR="0087056D" w:rsidRPr="00067335" w:rsidRDefault="00365509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99277881"/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</w:t>
            </w:r>
            <w:bookmarkEnd w:id="7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14:paraId="3C3891BD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9B538C" w:rsidRPr="00067335" w14:paraId="1D6F5AF7" w14:textId="77777777" w:rsidTr="00301BFC">
        <w:tc>
          <w:tcPr>
            <w:tcW w:w="1804" w:type="dxa"/>
            <w:tcBorders>
              <w:top w:val="nil"/>
              <w:bottom w:val="single" w:sz="4" w:space="0" w:color="auto"/>
            </w:tcBorders>
          </w:tcPr>
          <w:p w14:paraId="4CF798FF" w14:textId="77777777" w:rsidR="009B538C" w:rsidRPr="00067335" w:rsidRDefault="009B538C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 for linear trend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131B2EF" w14:textId="40013A62" w:rsidR="009B538C" w:rsidRPr="00067335" w:rsidRDefault="009B538C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8C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360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3D7EB6B" w14:textId="0A29A586" w:rsidR="009B538C" w:rsidRPr="00067335" w:rsidRDefault="000062AF" w:rsidP="009B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2AF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87056D" w:rsidRPr="00067335" w14:paraId="22F34713" w14:textId="77777777" w:rsidTr="00AF7CF6">
        <w:tc>
          <w:tcPr>
            <w:tcW w:w="1804" w:type="dxa"/>
            <w:tcBorders>
              <w:top w:val="single" w:sz="4" w:space="0" w:color="auto"/>
            </w:tcBorders>
          </w:tcPr>
          <w:p w14:paraId="54016935" w14:textId="77777777" w:rsidR="0087056D" w:rsidRPr="00067335" w:rsidRDefault="0087056D" w:rsidP="00AF7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NPi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52DE7ED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D27487C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714B1A3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7FEF85F7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D" w:rsidRPr="00067335" w14:paraId="7D912CD2" w14:textId="77777777" w:rsidTr="00AF7CF6">
        <w:tc>
          <w:tcPr>
            <w:tcW w:w="1804" w:type="dxa"/>
          </w:tcPr>
          <w:p w14:paraId="69FA5E92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450AE97F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0.47</w:t>
            </w:r>
          </w:p>
        </w:tc>
        <w:tc>
          <w:tcPr>
            <w:tcW w:w="1803" w:type="dxa"/>
          </w:tcPr>
          <w:p w14:paraId="4EAC7A89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1803" w:type="dxa"/>
          </w:tcPr>
          <w:p w14:paraId="49E5CBF6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0.50</w:t>
            </w:r>
          </w:p>
        </w:tc>
        <w:tc>
          <w:tcPr>
            <w:tcW w:w="1803" w:type="dxa"/>
          </w:tcPr>
          <w:p w14:paraId="0FCE6F51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</w:tr>
      <w:tr w:rsidR="0087056D" w:rsidRPr="00067335" w14:paraId="00D8ED33" w14:textId="77777777" w:rsidTr="00AF7CF6">
        <w:tc>
          <w:tcPr>
            <w:tcW w:w="1804" w:type="dxa"/>
          </w:tcPr>
          <w:p w14:paraId="45716F8C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2BD1200F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0.59</w:t>
            </w:r>
          </w:p>
        </w:tc>
        <w:tc>
          <w:tcPr>
            <w:tcW w:w="1803" w:type="dxa"/>
          </w:tcPr>
          <w:p w14:paraId="10C79CE5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1803" w:type="dxa"/>
          </w:tcPr>
          <w:p w14:paraId="54DAAE91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99278635"/>
            <w:r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</w:t>
            </w:r>
            <w:bookmarkEnd w:id="8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803" w:type="dxa"/>
          </w:tcPr>
          <w:p w14:paraId="6467E56A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</w:tr>
      <w:tr w:rsidR="0087056D" w:rsidRPr="00067335" w14:paraId="01301CB8" w14:textId="77777777" w:rsidTr="00AF7CF6">
        <w:tc>
          <w:tcPr>
            <w:tcW w:w="1804" w:type="dxa"/>
          </w:tcPr>
          <w:p w14:paraId="1D108144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14:paraId="1D3BC8FA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0.45</w:t>
            </w:r>
          </w:p>
        </w:tc>
        <w:tc>
          <w:tcPr>
            <w:tcW w:w="1803" w:type="dxa"/>
          </w:tcPr>
          <w:p w14:paraId="1999D170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1803" w:type="dxa"/>
          </w:tcPr>
          <w:p w14:paraId="3D0470C5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0.49</w:t>
            </w:r>
          </w:p>
        </w:tc>
        <w:tc>
          <w:tcPr>
            <w:tcW w:w="1803" w:type="dxa"/>
          </w:tcPr>
          <w:p w14:paraId="6E6704CD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</w:tr>
      <w:tr w:rsidR="0087056D" w:rsidRPr="00067335" w14:paraId="19A2E620" w14:textId="77777777" w:rsidTr="00AF7CF6">
        <w:tc>
          <w:tcPr>
            <w:tcW w:w="1804" w:type="dxa"/>
          </w:tcPr>
          <w:p w14:paraId="2DCA7638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03" w:type="dxa"/>
          </w:tcPr>
          <w:p w14:paraId="4B25FEBD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0.5</w:t>
            </w:r>
            <w:r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14:paraId="0BAA6713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803" w:type="dxa"/>
          </w:tcPr>
          <w:p w14:paraId="23410DEF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0.73</w:t>
            </w:r>
          </w:p>
        </w:tc>
        <w:tc>
          <w:tcPr>
            <w:tcW w:w="1803" w:type="dxa"/>
          </w:tcPr>
          <w:p w14:paraId="11C04EFC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</w:tr>
      <w:tr w:rsidR="0087056D" w:rsidRPr="00067335" w14:paraId="4F9361A6" w14:textId="77777777" w:rsidTr="00AF7CF6">
        <w:tc>
          <w:tcPr>
            <w:tcW w:w="1804" w:type="dxa"/>
          </w:tcPr>
          <w:p w14:paraId="19632588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3" w:type="dxa"/>
          </w:tcPr>
          <w:p w14:paraId="0BA385F6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3.79</w:t>
            </w: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0.43</w:t>
            </w:r>
          </w:p>
        </w:tc>
        <w:tc>
          <w:tcPr>
            <w:tcW w:w="1803" w:type="dxa"/>
          </w:tcPr>
          <w:p w14:paraId="1B56E0A6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1803" w:type="dxa"/>
          </w:tcPr>
          <w:p w14:paraId="6EF4EF35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0.32</w:t>
            </w:r>
          </w:p>
        </w:tc>
        <w:tc>
          <w:tcPr>
            <w:tcW w:w="1803" w:type="dxa"/>
          </w:tcPr>
          <w:p w14:paraId="4589B938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</w:tr>
      <w:tr w:rsidR="0087056D" w:rsidRPr="00067335" w14:paraId="0942D3B2" w14:textId="77777777" w:rsidTr="00AF7CF6">
        <w:tc>
          <w:tcPr>
            <w:tcW w:w="1804" w:type="dxa"/>
          </w:tcPr>
          <w:p w14:paraId="64160202" w14:textId="77777777" w:rsidR="0087056D" w:rsidRPr="00067335" w:rsidRDefault="0087056D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20 (Baseline)</w:t>
            </w:r>
          </w:p>
        </w:tc>
        <w:tc>
          <w:tcPr>
            <w:tcW w:w="1803" w:type="dxa"/>
          </w:tcPr>
          <w:p w14:paraId="3B57E55D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0.36</w:t>
            </w:r>
          </w:p>
        </w:tc>
        <w:tc>
          <w:tcPr>
            <w:tcW w:w="1803" w:type="dxa"/>
          </w:tcPr>
          <w:p w14:paraId="3606E412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  <w:tc>
          <w:tcPr>
            <w:tcW w:w="1803" w:type="dxa"/>
          </w:tcPr>
          <w:p w14:paraId="416864B9" w14:textId="77777777" w:rsidR="0087056D" w:rsidRPr="00067335" w:rsidRDefault="00654AAC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99278644"/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  <w:r w:rsidR="0087056D" w:rsidRPr="0006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56D" w:rsidRPr="0006733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± 0.</w:t>
            </w:r>
            <w:bookmarkEnd w:id="9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803" w:type="dxa"/>
          </w:tcPr>
          <w:p w14:paraId="5CECF368" w14:textId="77777777" w:rsidR="0087056D" w:rsidRPr="00067335" w:rsidRDefault="0087056D" w:rsidP="00AF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sz w:val="24"/>
                <w:szCs w:val="24"/>
              </w:rPr>
              <w:t>(ref)</w:t>
            </w:r>
          </w:p>
        </w:tc>
      </w:tr>
      <w:tr w:rsidR="000062AF" w:rsidRPr="00067335" w14:paraId="67C649B3" w14:textId="77777777" w:rsidTr="00D324B6">
        <w:tc>
          <w:tcPr>
            <w:tcW w:w="1804" w:type="dxa"/>
          </w:tcPr>
          <w:p w14:paraId="63C01141" w14:textId="77777777" w:rsidR="000062AF" w:rsidRPr="00067335" w:rsidRDefault="000062AF" w:rsidP="00AF7CF6">
            <w:pPr>
              <w:ind w:leftChars="100"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335">
              <w:rPr>
                <w:rFonts w:ascii="Times New Roman" w:hAnsi="Times New Roman" w:cs="Times New Roman"/>
                <w:b/>
                <w:sz w:val="24"/>
                <w:szCs w:val="24"/>
              </w:rPr>
              <w:t>P for linear trend</w:t>
            </w:r>
          </w:p>
        </w:tc>
        <w:tc>
          <w:tcPr>
            <w:tcW w:w="3606" w:type="dxa"/>
            <w:gridSpan w:val="2"/>
            <w:vAlign w:val="center"/>
          </w:tcPr>
          <w:p w14:paraId="1BDD9362" w14:textId="39057B36" w:rsidR="000062AF" w:rsidRPr="00067335" w:rsidRDefault="000062AF" w:rsidP="0000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2AF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 w:rsidR="0044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6" w:type="dxa"/>
            <w:gridSpan w:val="2"/>
            <w:vAlign w:val="center"/>
          </w:tcPr>
          <w:p w14:paraId="284B31E8" w14:textId="22548BDA" w:rsidR="000062AF" w:rsidRPr="00067335" w:rsidRDefault="000062AF" w:rsidP="0000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2AF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</w:tr>
    </w:tbl>
    <w:p w14:paraId="3D064F9D" w14:textId="77777777" w:rsidR="0087056D" w:rsidRDefault="0087056D" w:rsidP="0087056D">
      <w:pPr>
        <w:rPr>
          <w:rFonts w:ascii="Times New Roman" w:hAnsi="Times New Roman" w:cs="Times New Roman"/>
          <w:sz w:val="24"/>
          <w:szCs w:val="24"/>
        </w:rPr>
      </w:pPr>
      <w:r w:rsidRPr="00CC6975">
        <w:rPr>
          <w:rFonts w:ascii="Times New Roman" w:hAnsi="Times New Roman" w:cs="Times New Roman"/>
          <w:sz w:val="24"/>
          <w:szCs w:val="24"/>
        </w:rPr>
        <w:t>SD: standard deviation</w:t>
      </w:r>
      <w:r>
        <w:rPr>
          <w:rFonts w:ascii="Times New Roman" w:hAnsi="Times New Roman" w:cs="Times New Roman"/>
          <w:sz w:val="24"/>
          <w:szCs w:val="24"/>
        </w:rPr>
        <w:t xml:space="preserve">, CH: percentage of constriction, CV: constriction velocity, MCV: maximum constriction velocity, DV: dilation velocity,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NPi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C6975">
        <w:rPr>
          <w:rFonts w:ascii="Times New Roman" w:hAnsi="Times New Roman" w:cs="Times New Roman"/>
          <w:sz w:val="24"/>
          <w:szCs w:val="24"/>
        </w:rPr>
        <w:t>neurological pupil index</w:t>
      </w:r>
    </w:p>
    <w:p w14:paraId="36290FFB" w14:textId="77777777" w:rsidR="007B356C" w:rsidRDefault="0087056D" w:rsidP="0087056D">
      <w:r w:rsidRPr="00067335">
        <w:rPr>
          <w:rFonts w:ascii="Times New Roman" w:hAnsi="Times New Roman" w:cs="Times New Roman"/>
          <w:sz w:val="24"/>
          <w:szCs w:val="24"/>
        </w:rPr>
        <w:t>All p-values were calculated by linear mixed effect model using random intercept model for repeated measures analysis</w:t>
      </w:r>
      <w:r w:rsidRPr="00067335">
        <w:rPr>
          <w:rFonts w:ascii="Times New Roman" w:hAnsi="Times New Roman" w:cs="Times New Roman"/>
          <w:sz w:val="24"/>
          <w:szCs w:val="24"/>
        </w:rPr>
        <w:br/>
      </w:r>
      <w:r w:rsidRPr="0006733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67335">
        <w:rPr>
          <w:rFonts w:ascii="Times New Roman" w:hAnsi="Times New Roman" w:cs="Times New Roman"/>
          <w:sz w:val="24"/>
          <w:szCs w:val="24"/>
        </w:rPr>
        <w:t> P-value for mean difference from 20 (Baseline) time to each time</w:t>
      </w:r>
      <w:r w:rsidRPr="00067335">
        <w:rPr>
          <w:rFonts w:ascii="Times New Roman" w:hAnsi="Times New Roman" w:cs="Times New Roman"/>
          <w:sz w:val="24"/>
          <w:szCs w:val="24"/>
        </w:rPr>
        <w:br/>
      </w:r>
    </w:p>
    <w:sectPr w:rsidR="007B35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6D"/>
    <w:rsid w:val="000062AF"/>
    <w:rsid w:val="00365509"/>
    <w:rsid w:val="00390B88"/>
    <w:rsid w:val="00445B01"/>
    <w:rsid w:val="00654AAC"/>
    <w:rsid w:val="007B356C"/>
    <w:rsid w:val="0087056D"/>
    <w:rsid w:val="0091088F"/>
    <w:rsid w:val="00950E2A"/>
    <w:rsid w:val="009B538C"/>
    <w:rsid w:val="00B2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4056E"/>
  <w15:chartTrackingRefBased/>
  <w15:docId w15:val="{2BEBCC20-708E-421C-BF35-F86AE0C3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56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2114</Characters>
  <Application>Microsoft Office Word</Application>
  <DocSecurity>0</DocSecurity>
  <Lines>302</Lines>
  <Paragraphs>294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김 태정</cp:lastModifiedBy>
  <cp:revision>3</cp:revision>
  <dcterms:created xsi:type="dcterms:W3CDTF">2022-03-29T09:55:00Z</dcterms:created>
  <dcterms:modified xsi:type="dcterms:W3CDTF">2022-11-01T13:03:00Z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d5a0a654aafd82d0d433950b7117a398e879e5ac5519798a1a0407625898f5bb</vt:lpwstr>
  </property>
</Properties>
</file>