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E5E017" w14:textId="77777777" w:rsidR="005261BC" w:rsidRPr="008165C0" w:rsidRDefault="005261BC" w:rsidP="005261BC">
      <w:pPr>
        <w:rPr>
          <w:color w:val="000000" w:themeColor="text1"/>
        </w:rPr>
      </w:pPr>
      <w:r>
        <w:rPr>
          <w:color w:val="000000" w:themeColor="text1"/>
        </w:rPr>
        <w:t xml:space="preserve">Supplementary </w:t>
      </w:r>
      <w:r w:rsidRPr="008165C0">
        <w:rPr>
          <w:rFonts w:hint="eastAsia"/>
          <w:color w:val="000000" w:themeColor="text1"/>
        </w:rPr>
        <w:t>T</w:t>
      </w:r>
      <w:r w:rsidRPr="008165C0">
        <w:rPr>
          <w:color w:val="000000" w:themeColor="text1"/>
        </w:rPr>
        <w:t xml:space="preserve">able </w:t>
      </w:r>
      <w:r>
        <w:rPr>
          <w:color w:val="000000" w:themeColor="text1"/>
        </w:rPr>
        <w:t>2</w:t>
      </w:r>
      <w:r w:rsidRPr="008165C0">
        <w:rPr>
          <w:color w:val="000000" w:themeColor="text1"/>
        </w:rPr>
        <w:t xml:space="preserve"> Seed transmission of </w:t>
      </w:r>
      <w:proofErr w:type="spellStart"/>
      <w:r w:rsidRPr="008165C0">
        <w:rPr>
          <w:color w:val="000000" w:themeColor="text1"/>
        </w:rPr>
        <w:t>PSTVd</w:t>
      </w:r>
      <w:proofErr w:type="spellEnd"/>
      <w:r w:rsidRPr="008165C0">
        <w:rPr>
          <w:color w:val="000000" w:themeColor="text1"/>
        </w:rPr>
        <w:t xml:space="preserve"> in dahlia</w:t>
      </w:r>
      <w:r>
        <w:rPr>
          <w:color w:val="000000" w:themeColor="text1"/>
        </w:rPr>
        <w:t>.</w:t>
      </w:r>
    </w:p>
    <w:tbl>
      <w:tblPr>
        <w:tblpPr w:leftFromText="142" w:rightFromText="142" w:vertAnchor="page" w:horzAnchor="margin" w:tblpY="2251"/>
        <w:tblW w:w="8682" w:type="dxa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3545"/>
        <w:gridCol w:w="283"/>
        <w:gridCol w:w="1985"/>
        <w:gridCol w:w="283"/>
        <w:gridCol w:w="2368"/>
        <w:gridCol w:w="218"/>
      </w:tblGrid>
      <w:tr w:rsidR="005261BC" w:rsidRPr="005261BC" w14:paraId="2C6A497A" w14:textId="77777777" w:rsidTr="005261BC">
        <w:trPr>
          <w:gridAfter w:val="1"/>
          <w:wAfter w:w="218" w:type="dxa"/>
          <w:trHeight w:val="375"/>
        </w:trPr>
        <w:tc>
          <w:tcPr>
            <w:tcW w:w="3545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52335D23" w14:textId="77777777" w:rsidR="005261BC" w:rsidRPr="005261BC" w:rsidRDefault="005261BC" w:rsidP="005261BC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5261BC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PSTVd</w:t>
            </w:r>
            <w:proofErr w:type="spellEnd"/>
            <w:r w:rsidRPr="005261BC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 xml:space="preserve"> isolates</w:t>
            </w:r>
          </w:p>
        </w:tc>
        <w:tc>
          <w:tcPr>
            <w:tcW w:w="283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788E5D4" w14:textId="77777777" w:rsidR="005261BC" w:rsidRPr="005261BC" w:rsidRDefault="005261BC" w:rsidP="005261BC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5261BC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79E5AEE2" w14:textId="77777777" w:rsidR="005261BC" w:rsidRPr="005261BC" w:rsidRDefault="005261BC" w:rsidP="005261BC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5261BC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Seed (vertical)</w:t>
            </w:r>
            <w:r w:rsidRPr="005261BC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br/>
              <w:t>transmission</w:t>
            </w:r>
          </w:p>
        </w:tc>
        <w:tc>
          <w:tcPr>
            <w:tcW w:w="283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B730F21" w14:textId="77777777" w:rsidR="005261BC" w:rsidRPr="005261BC" w:rsidRDefault="005261BC" w:rsidP="005261BC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5261BC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368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08186F16" w14:textId="77777777" w:rsidR="005261BC" w:rsidRPr="005261BC" w:rsidRDefault="005261BC" w:rsidP="005261BC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5261BC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 xml:space="preserve"> Pollen (horizontal)</w:t>
            </w:r>
            <w:r w:rsidRPr="005261BC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br/>
              <w:t>transmission</w:t>
            </w:r>
          </w:p>
        </w:tc>
      </w:tr>
      <w:tr w:rsidR="005261BC" w:rsidRPr="005261BC" w14:paraId="12C2EA7B" w14:textId="77777777" w:rsidTr="005261BC">
        <w:trPr>
          <w:trHeight w:val="375"/>
        </w:trPr>
        <w:tc>
          <w:tcPr>
            <w:tcW w:w="354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491A6CA" w14:textId="77777777" w:rsidR="005261BC" w:rsidRPr="005261BC" w:rsidRDefault="005261BC" w:rsidP="005261BC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8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B84236" w14:textId="77777777" w:rsidR="005261BC" w:rsidRPr="005261BC" w:rsidRDefault="005261BC" w:rsidP="005261BC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98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1D0FF9C" w14:textId="77777777" w:rsidR="005261BC" w:rsidRPr="005261BC" w:rsidRDefault="005261BC" w:rsidP="005261BC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8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EAF663" w14:textId="77777777" w:rsidR="005261BC" w:rsidRPr="005261BC" w:rsidRDefault="005261BC" w:rsidP="005261BC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36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5FB1154" w14:textId="77777777" w:rsidR="005261BC" w:rsidRPr="005261BC" w:rsidRDefault="005261BC" w:rsidP="005261BC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D4836E" w14:textId="77777777" w:rsidR="005261BC" w:rsidRPr="005261BC" w:rsidRDefault="005261BC" w:rsidP="005261BC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5261BC" w:rsidRPr="005261BC" w14:paraId="2F9AEC9B" w14:textId="77777777" w:rsidTr="005261BC">
        <w:trPr>
          <w:trHeight w:val="375"/>
        </w:trPr>
        <w:tc>
          <w:tcPr>
            <w:tcW w:w="35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AAA2A27" w14:textId="77777777" w:rsidR="005261BC" w:rsidRPr="005261BC" w:rsidRDefault="005261BC" w:rsidP="005261BC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5261BC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Dahlia isolate (LC388852)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200038" w14:textId="77777777" w:rsidR="005261BC" w:rsidRPr="005261BC" w:rsidRDefault="005261BC" w:rsidP="005261BC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22"/>
              </w:rPr>
            </w:pPr>
            <w:r w:rsidRPr="005261BC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B54D51" w14:textId="77777777" w:rsidR="005261BC" w:rsidRPr="005261BC" w:rsidRDefault="005261BC" w:rsidP="005261BC">
            <w:pPr>
              <w:widowControl/>
              <w:jc w:val="center"/>
              <w:rPr>
                <w:rFonts w:ascii="Times New Roman" w:eastAsia="游ゴシック" w:hAnsi="Times New Roman" w:cs="Times New Roman" w:hint="eastAsia"/>
                <w:color w:val="000000"/>
                <w:kern w:val="0"/>
                <w:szCs w:val="21"/>
              </w:rPr>
            </w:pPr>
            <w:r w:rsidRPr="005261BC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0/6 (0</w:t>
            </w:r>
            <w:proofErr w:type="gramStart"/>
            <w:r w:rsidRPr="005261BC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%)</w:t>
            </w:r>
            <w:r w:rsidRPr="005261BC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  <w:vertAlign w:val="superscript"/>
              </w:rPr>
              <w:t>a</w:t>
            </w:r>
            <w:proofErr w:type="gramEnd"/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64089F" w14:textId="77777777" w:rsidR="005261BC" w:rsidRPr="005261BC" w:rsidRDefault="005261BC" w:rsidP="005261BC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5261BC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ABA0B1" w14:textId="77777777" w:rsidR="005261BC" w:rsidRPr="005261BC" w:rsidRDefault="005261BC" w:rsidP="005261BC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5261BC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0/20 (0%)</w:t>
            </w:r>
          </w:p>
        </w:tc>
        <w:tc>
          <w:tcPr>
            <w:tcW w:w="218" w:type="dxa"/>
            <w:vAlign w:val="center"/>
            <w:hideMark/>
          </w:tcPr>
          <w:p w14:paraId="5C40737A" w14:textId="77777777" w:rsidR="005261BC" w:rsidRPr="005261BC" w:rsidRDefault="005261BC" w:rsidP="005261B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5261BC" w:rsidRPr="005261BC" w14:paraId="20307120" w14:textId="77777777" w:rsidTr="005261BC">
        <w:trPr>
          <w:trHeight w:val="375"/>
        </w:trPr>
        <w:tc>
          <w:tcPr>
            <w:tcW w:w="35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573D59E" w14:textId="77777777" w:rsidR="005261BC" w:rsidRPr="005261BC" w:rsidRDefault="005261BC" w:rsidP="005261BC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5261BC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Type isolate (M16826)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7D6EA0A" w14:textId="77777777" w:rsidR="005261BC" w:rsidRPr="005261BC" w:rsidRDefault="005261BC" w:rsidP="005261BC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22"/>
              </w:rPr>
            </w:pPr>
            <w:r w:rsidRPr="005261BC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DD3ABA" w14:textId="77777777" w:rsidR="005261BC" w:rsidRPr="005261BC" w:rsidRDefault="005261BC" w:rsidP="005261BC">
            <w:pPr>
              <w:widowControl/>
              <w:jc w:val="center"/>
              <w:rPr>
                <w:rFonts w:ascii="Times New Roman" w:eastAsia="游ゴシック" w:hAnsi="Times New Roman" w:cs="Times New Roman" w:hint="eastAsia"/>
                <w:color w:val="000000"/>
                <w:kern w:val="0"/>
                <w:szCs w:val="21"/>
              </w:rPr>
            </w:pPr>
            <w:proofErr w:type="spellStart"/>
            <w:r w:rsidRPr="005261BC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NA</w:t>
            </w:r>
            <w:r w:rsidRPr="005261BC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  <w:vertAlign w:val="superscript"/>
              </w:rPr>
              <w:t>b</w:t>
            </w:r>
            <w:proofErr w:type="spellEnd"/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22DB26" w14:textId="77777777" w:rsidR="005261BC" w:rsidRPr="005261BC" w:rsidRDefault="005261BC" w:rsidP="005261BC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5261BC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83DF1BC" w14:textId="77777777" w:rsidR="005261BC" w:rsidRPr="005261BC" w:rsidRDefault="005261BC" w:rsidP="005261BC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5261BC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0/5 (0%)</w:t>
            </w:r>
          </w:p>
        </w:tc>
        <w:tc>
          <w:tcPr>
            <w:tcW w:w="218" w:type="dxa"/>
            <w:vAlign w:val="center"/>
            <w:hideMark/>
          </w:tcPr>
          <w:p w14:paraId="1B6F843A" w14:textId="77777777" w:rsidR="005261BC" w:rsidRPr="005261BC" w:rsidRDefault="005261BC" w:rsidP="005261B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5261BC" w:rsidRPr="005261BC" w14:paraId="4FA8D740" w14:textId="77777777" w:rsidTr="005261BC">
        <w:trPr>
          <w:trHeight w:val="375"/>
        </w:trPr>
        <w:tc>
          <w:tcPr>
            <w:tcW w:w="35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D709A1C" w14:textId="77777777" w:rsidR="005261BC" w:rsidRPr="005261BC" w:rsidRDefault="005261BC" w:rsidP="005261BC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5261BC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RG</w:t>
            </w:r>
            <w:proofErr w:type="gramStart"/>
            <w:r w:rsidRPr="005261BC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1  (</w:t>
            </w:r>
            <w:proofErr w:type="gramEnd"/>
            <w:r w:rsidRPr="005261BC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U23058)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D51AEE" w14:textId="77777777" w:rsidR="005261BC" w:rsidRPr="005261BC" w:rsidRDefault="005261BC" w:rsidP="005261BC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22"/>
              </w:rPr>
            </w:pPr>
            <w:r w:rsidRPr="005261BC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7718EC" w14:textId="77777777" w:rsidR="005261BC" w:rsidRPr="005261BC" w:rsidRDefault="005261BC" w:rsidP="005261BC">
            <w:pPr>
              <w:widowControl/>
              <w:jc w:val="center"/>
              <w:rPr>
                <w:rFonts w:ascii="Times New Roman" w:eastAsia="游ゴシック" w:hAnsi="Times New Roman" w:cs="Times New Roman" w:hint="eastAsia"/>
                <w:color w:val="000000"/>
                <w:kern w:val="0"/>
                <w:szCs w:val="21"/>
              </w:rPr>
            </w:pPr>
            <w:r w:rsidRPr="005261BC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0/4 (0%)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103BDE5" w14:textId="77777777" w:rsidR="005261BC" w:rsidRPr="005261BC" w:rsidRDefault="005261BC" w:rsidP="005261BC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5261BC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98E1D2" w14:textId="77777777" w:rsidR="005261BC" w:rsidRPr="005261BC" w:rsidRDefault="005261BC" w:rsidP="005261BC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5261BC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0/14 (0%)</w:t>
            </w:r>
          </w:p>
        </w:tc>
        <w:tc>
          <w:tcPr>
            <w:tcW w:w="218" w:type="dxa"/>
            <w:vAlign w:val="center"/>
            <w:hideMark/>
          </w:tcPr>
          <w:p w14:paraId="5F1BFC3F" w14:textId="77777777" w:rsidR="005261BC" w:rsidRPr="005261BC" w:rsidRDefault="005261BC" w:rsidP="005261B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5261BC" w:rsidRPr="005261BC" w14:paraId="317AEB20" w14:textId="77777777" w:rsidTr="005261BC">
        <w:trPr>
          <w:trHeight w:val="375"/>
        </w:trPr>
        <w:tc>
          <w:tcPr>
            <w:tcW w:w="35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B568E57" w14:textId="77777777" w:rsidR="005261BC" w:rsidRPr="005261BC" w:rsidRDefault="005261BC" w:rsidP="005261BC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5261BC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AS</w:t>
            </w:r>
            <w:proofErr w:type="gramStart"/>
            <w:r w:rsidRPr="005261BC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1  (</w:t>
            </w:r>
            <w:proofErr w:type="gramEnd"/>
            <w:r w:rsidRPr="005261BC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AY518939)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29F5C25" w14:textId="77777777" w:rsidR="005261BC" w:rsidRPr="005261BC" w:rsidRDefault="005261BC" w:rsidP="005261BC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22"/>
              </w:rPr>
            </w:pPr>
            <w:r w:rsidRPr="005261BC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69EEEA8" w14:textId="77777777" w:rsidR="005261BC" w:rsidRPr="005261BC" w:rsidRDefault="005261BC" w:rsidP="005261BC">
            <w:pPr>
              <w:widowControl/>
              <w:jc w:val="center"/>
              <w:rPr>
                <w:rFonts w:ascii="Times New Roman" w:eastAsia="游ゴシック" w:hAnsi="Times New Roman" w:cs="Times New Roman" w:hint="eastAsia"/>
                <w:color w:val="000000"/>
                <w:kern w:val="0"/>
                <w:szCs w:val="21"/>
              </w:rPr>
            </w:pPr>
            <w:r w:rsidRPr="005261BC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0/24 (0%)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A365621" w14:textId="77777777" w:rsidR="005261BC" w:rsidRPr="005261BC" w:rsidRDefault="005261BC" w:rsidP="005261BC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5261BC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3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1932B8C" w14:textId="77777777" w:rsidR="005261BC" w:rsidRPr="005261BC" w:rsidRDefault="005261BC" w:rsidP="005261BC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5261BC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0/7 (0%)</w:t>
            </w:r>
          </w:p>
        </w:tc>
        <w:tc>
          <w:tcPr>
            <w:tcW w:w="218" w:type="dxa"/>
            <w:vAlign w:val="center"/>
            <w:hideMark/>
          </w:tcPr>
          <w:p w14:paraId="45FA617E" w14:textId="77777777" w:rsidR="005261BC" w:rsidRPr="005261BC" w:rsidRDefault="005261BC" w:rsidP="005261B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</w:tbl>
    <w:p w14:paraId="1B575E8D" w14:textId="4DD2A06E" w:rsidR="00814407" w:rsidRDefault="00814407"/>
    <w:p w14:paraId="24618024" w14:textId="4B7DB94C" w:rsidR="005261BC" w:rsidRDefault="005261BC"/>
    <w:p w14:paraId="313A78BE" w14:textId="539B07FC" w:rsidR="005261BC" w:rsidRDefault="005261BC"/>
    <w:p w14:paraId="7D8E34D2" w14:textId="538D5A2B" w:rsidR="005261BC" w:rsidRDefault="005261BC"/>
    <w:p w14:paraId="70C90374" w14:textId="6A965F31" w:rsidR="005261BC" w:rsidRDefault="005261BC"/>
    <w:p w14:paraId="25CEC3ED" w14:textId="083F2EDF" w:rsidR="005261BC" w:rsidRDefault="005261BC"/>
    <w:p w14:paraId="7AF5D755" w14:textId="4452CC2B" w:rsidR="005261BC" w:rsidRDefault="005261BC"/>
    <w:p w14:paraId="376F63DD" w14:textId="4756F1BF" w:rsidR="005261BC" w:rsidRDefault="005261BC"/>
    <w:p w14:paraId="6D850BC5" w14:textId="2421672D" w:rsidR="005261BC" w:rsidRDefault="005261BC"/>
    <w:p w14:paraId="307FDE53" w14:textId="3480D9BD" w:rsidR="005261BC" w:rsidRDefault="005261BC"/>
    <w:p w14:paraId="4E2DFB5B" w14:textId="5510A7C7" w:rsidR="005261BC" w:rsidRDefault="005261BC"/>
    <w:p w14:paraId="32B1CB62" w14:textId="77777777" w:rsidR="005261BC" w:rsidRPr="008165C0" w:rsidRDefault="005261BC" w:rsidP="005261BC">
      <w:pPr>
        <w:rPr>
          <w:color w:val="000000" w:themeColor="text1"/>
        </w:rPr>
      </w:pPr>
      <w:r w:rsidRPr="008165C0">
        <w:rPr>
          <w:color w:val="000000" w:themeColor="text1"/>
        </w:rPr>
        <w:t xml:space="preserve">a: No. of </w:t>
      </w:r>
      <w:proofErr w:type="spellStart"/>
      <w:r w:rsidRPr="008165C0">
        <w:rPr>
          <w:color w:val="000000" w:themeColor="text1"/>
        </w:rPr>
        <w:t>PSTVd</w:t>
      </w:r>
      <w:proofErr w:type="spellEnd"/>
      <w:r w:rsidRPr="008165C0">
        <w:rPr>
          <w:color w:val="000000" w:themeColor="text1"/>
        </w:rPr>
        <w:t xml:space="preserve"> transmitted seed/ No. of seed</w:t>
      </w:r>
    </w:p>
    <w:p w14:paraId="69D42DC4" w14:textId="77777777" w:rsidR="005261BC" w:rsidRPr="008165C0" w:rsidRDefault="005261BC" w:rsidP="005261BC">
      <w:pPr>
        <w:rPr>
          <w:color w:val="000000" w:themeColor="text1"/>
        </w:rPr>
      </w:pPr>
      <w:r w:rsidRPr="008165C0">
        <w:rPr>
          <w:color w:val="000000" w:themeColor="text1"/>
        </w:rPr>
        <w:t>b: Not associated</w:t>
      </w:r>
    </w:p>
    <w:p w14:paraId="751F0EFB" w14:textId="438EA0E1" w:rsidR="005261BC" w:rsidRDefault="005261BC"/>
    <w:p w14:paraId="51BEAE94" w14:textId="77777777" w:rsidR="005261BC" w:rsidRPr="005261BC" w:rsidRDefault="005261BC">
      <w:pPr>
        <w:rPr>
          <w:rFonts w:hint="eastAsia"/>
        </w:rPr>
      </w:pPr>
    </w:p>
    <w:sectPr w:rsidR="005261BC" w:rsidRPr="005261BC" w:rsidSect="005261BC">
      <w:pgSz w:w="16838" w:h="11906" w:orient="landscape"/>
      <w:pgMar w:top="1701" w:right="1985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altName w:val="MS PGothic"/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61BC"/>
    <w:rsid w:val="005261BC"/>
    <w:rsid w:val="00814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5CBB7FF"/>
  <w15:chartTrackingRefBased/>
  <w15:docId w15:val="{4228D454-3425-4059-842D-BF1193E3B4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61B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528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88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341</Characters>
  <Application>Microsoft Office Word</Application>
  <DocSecurity>0</DocSecurity>
  <Lines>2</Lines>
  <Paragraphs>1</Paragraphs>
  <ScaleCrop>false</ScaleCrop>
  <Company/>
  <LinksUpToDate>false</LinksUpToDate>
  <CharactersWithSpaces>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対馬　大希</dc:creator>
  <cp:keywords/>
  <dc:description/>
  <cp:lastModifiedBy>対馬　大希</cp:lastModifiedBy>
  <cp:revision>1</cp:revision>
  <dcterms:created xsi:type="dcterms:W3CDTF">2022-12-07T23:34:00Z</dcterms:created>
  <dcterms:modified xsi:type="dcterms:W3CDTF">2022-12-07T23:38:00Z</dcterms:modified>
</cp:coreProperties>
</file>