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6646A" w14:textId="415A77A4" w:rsidR="00E144FC" w:rsidRPr="00D12A97" w:rsidRDefault="00D523D7" w:rsidP="00E144FC">
      <w:pPr>
        <w:rPr>
          <w:rFonts w:ascii="Times New Roman" w:hAnsi="Times New Roman" w:cs="Times New Roman"/>
          <w:sz w:val="24"/>
          <w:szCs w:val="24"/>
        </w:rPr>
      </w:pPr>
      <w:bookmarkStart w:id="0" w:name="_Hlk120092345"/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E25C4" w:rsidRPr="008E25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144FC" w:rsidRPr="00D12A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44FC" w:rsidRPr="00D12A97">
        <w:rPr>
          <w:rFonts w:ascii="Times New Roman" w:hAnsi="Times New Roman" w:cs="Times New Roman"/>
          <w:sz w:val="24"/>
          <w:szCs w:val="24"/>
        </w:rPr>
        <w:t xml:space="preserve"> Number, age, sex, and days after hospital admission of COVID-19 /post-COVID-19 patients per observed cytokines. </w:t>
      </w:r>
    </w:p>
    <w:tbl>
      <w:tblPr>
        <w:tblW w:w="15332" w:type="dxa"/>
        <w:jc w:val="center"/>
        <w:tblLook w:val="04A0" w:firstRow="1" w:lastRow="0" w:firstColumn="1" w:lastColumn="0" w:noHBand="0" w:noVBand="1"/>
      </w:tblPr>
      <w:tblGrid>
        <w:gridCol w:w="1696"/>
        <w:gridCol w:w="916"/>
        <w:gridCol w:w="916"/>
        <w:gridCol w:w="864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864"/>
      </w:tblGrid>
      <w:tr w:rsidR="00E144FC" w:rsidRPr="005C647E" w14:paraId="00C7B105" w14:textId="77777777" w:rsidTr="00F23E7A">
        <w:trPr>
          <w:trHeight w:val="93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1CC9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Cytokines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A8228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E-SELECTIN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41C19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AD170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581D9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P-SELECTIN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74D5D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ESTRADIOL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3D8A9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TGF-</w:t>
            </w:r>
            <w:r w:rsidRPr="005C647E">
              <w:rPr>
                <w:rFonts w:ascii="Calibri" w:eastAsia="Times New Roman" w:hAnsi="Calibri" w:cs="Calibri"/>
                <w:color w:val="000000"/>
              </w:rPr>
              <w:t>β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FA1CF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SHBG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3526D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INF-</w:t>
            </w:r>
            <w:r w:rsidRPr="005C647E">
              <w:rPr>
                <w:rFonts w:ascii="Calibri" w:eastAsia="Times New Roman" w:hAnsi="Calibri" w:cs="Calibri"/>
                <w:color w:val="000000"/>
              </w:rPr>
              <w:t>γ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1FBF0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TNF-</w:t>
            </w:r>
            <w:r w:rsidRPr="005C647E">
              <w:rPr>
                <w:rFonts w:ascii="Calibri" w:eastAsia="Times New Roman" w:hAnsi="Calibri" w:cs="Calibri"/>
                <w:color w:val="000000"/>
              </w:rPr>
              <w:t>α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F1315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VCAM-1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FF75E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ICAM-1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5A225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IL-8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E32E4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IL-6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73441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IL-1</w:t>
            </w:r>
            <w:r w:rsidRPr="005C647E">
              <w:rPr>
                <w:rFonts w:ascii="Calibri" w:eastAsia="Times New Roman" w:hAnsi="Calibri" w:cs="Calibri"/>
                <w:color w:val="000000"/>
              </w:rPr>
              <w:t>β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09031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C647E">
              <w:rPr>
                <w:rFonts w:ascii="Arial" w:eastAsia="Times New Roman" w:hAnsi="Arial" w:cs="Arial"/>
                <w:color w:val="000000"/>
              </w:rPr>
              <w:t>DHT</w:t>
            </w:r>
          </w:p>
        </w:tc>
      </w:tr>
      <w:tr w:rsidR="00E144FC" w:rsidRPr="005C647E" w14:paraId="06A39903" w14:textId="77777777" w:rsidTr="00F23E7A">
        <w:trPr>
          <w:trHeight w:val="267"/>
          <w:jc w:val="center"/>
        </w:trPr>
        <w:tc>
          <w:tcPr>
            <w:tcW w:w="153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EBA7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At diagnosis </w:t>
            </w:r>
          </w:p>
        </w:tc>
      </w:tr>
      <w:tr w:rsidR="00E144FC" w:rsidRPr="005C647E" w14:paraId="060B6167" w14:textId="77777777" w:rsidTr="00F23E7A">
        <w:trPr>
          <w:trHeight w:val="267"/>
          <w:jc w:val="center"/>
        </w:trPr>
        <w:tc>
          <w:tcPr>
            <w:tcW w:w="153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1AECA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Total</w:t>
            </w:r>
          </w:p>
        </w:tc>
      </w:tr>
      <w:tr w:rsidR="00E144FC" w:rsidRPr="005C647E" w14:paraId="00A2971B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5853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52E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21C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3E7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2D4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D2A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7D6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BFD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620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206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C6F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D5E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F9C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DD0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081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E82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</w:tr>
      <w:tr w:rsidR="00E144FC" w:rsidRPr="005C647E" w14:paraId="4914B950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9B1B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52C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59.4±14.2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2D9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58.9±14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453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016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D60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57.9±12.2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F12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58.5±13.7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B6F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58.9±12.8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EC4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57.9±12.3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63A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58.7±12.7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3EE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0F5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28A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58.3±12.4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D41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DB2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8FF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57.3±13.5</w:t>
            </w:r>
          </w:p>
        </w:tc>
      </w:tr>
      <w:tr w:rsidR="00E144FC" w:rsidRPr="005C647E" w14:paraId="56BF7B01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04B6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Female </w:t>
            </w:r>
            <w:r w:rsidRPr="00D12A97">
              <w:rPr>
                <w:b/>
                <w:sz w:val="24"/>
                <w:szCs w:val="24"/>
              </w:rPr>
              <w:t>COVID-19 patients</w:t>
            </w:r>
          </w:p>
        </w:tc>
      </w:tr>
      <w:tr w:rsidR="00E144FC" w:rsidRPr="005C647E" w14:paraId="08D5B425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BABF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DBA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33D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86D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D2F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7B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FC1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9ED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10F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C24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0E1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2CB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AC6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5E5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DE7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365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E144FC" w:rsidRPr="005C647E" w14:paraId="55764498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A671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Female 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FCF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62.3±12.1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673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61.6±12.3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BBB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60.1±11.7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67E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57.2±15.4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A52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59.5±13.6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287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60±11.5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CF1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61±11.5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B2B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60.2±11.9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F3C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60.2±11.9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858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60.2±11.9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CE3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60.2±11.9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668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59.9±11.4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329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60.2±11.9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AE9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60.2±11.9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A75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61.1±10.4</w:t>
            </w:r>
          </w:p>
        </w:tc>
      </w:tr>
      <w:tr w:rsidR="00E144FC" w:rsidRPr="005C647E" w14:paraId="69011A95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62B2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Male </w:t>
            </w:r>
            <w:r w:rsidRPr="00D12A97">
              <w:rPr>
                <w:b/>
                <w:sz w:val="24"/>
                <w:szCs w:val="24"/>
              </w:rPr>
              <w:t>COVID-19 patients</w:t>
            </w:r>
          </w:p>
        </w:tc>
      </w:tr>
      <w:tr w:rsidR="00E144FC" w:rsidRPr="005C647E" w14:paraId="5F7CE31A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B0C0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A1C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E61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48D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22D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B8A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4A1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238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B21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9B4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30E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014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494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C56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5C2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476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E144FC" w:rsidRPr="005C647E" w14:paraId="51A9C7E5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4E8F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Male 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B64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58.3±14.9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15C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58.1±14.6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D4C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59.8±12.3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72B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58.9±12.2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EA2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57±11.5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27A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58.1±14.4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DAD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58±13.2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99B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56.7±12.6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B88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58±13.3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2CB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577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6AC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D3E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BBC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BB2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55.9±14.3</w:t>
            </w:r>
          </w:p>
        </w:tc>
      </w:tr>
      <w:tr w:rsidR="00E144FC" w:rsidRPr="005C647E" w14:paraId="6B211EB2" w14:textId="77777777" w:rsidTr="00F23E7A">
        <w:trPr>
          <w:trHeight w:val="207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784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647E">
              <w:rPr>
                <w:rFonts w:ascii="Calibri" w:eastAsia="Times New Roman" w:hAnsi="Calibri" w:cs="Calibri"/>
                <w:color w:val="000000"/>
              </w:rPr>
              <w:t>2.5 months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after hospital admission</w:t>
            </w:r>
          </w:p>
        </w:tc>
      </w:tr>
      <w:tr w:rsidR="00E144FC" w:rsidRPr="005C647E" w14:paraId="4CED2FEA" w14:textId="77777777" w:rsidTr="00F23E7A">
        <w:trPr>
          <w:trHeight w:val="207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89DF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Total </w:t>
            </w:r>
          </w:p>
        </w:tc>
      </w:tr>
      <w:tr w:rsidR="00E144FC" w:rsidRPr="005C647E" w14:paraId="7EA8AAC0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003F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3B5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4DC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BF5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C7A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AFE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276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94B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3B6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AED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840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38D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703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F5F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F3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E30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</w:tr>
      <w:tr w:rsidR="00E144FC" w:rsidRPr="005C647E" w14:paraId="737A5841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7E97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Days after hospital admission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1DA0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77.2±15.8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7ADB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76.9±16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2DF3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72.8±12.3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B000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73.7±12.4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B8FA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72.8±12.1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4BE0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77.1±15.9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B05B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75.7±20.9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870C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75.9±20.2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B817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75.9±20.2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374D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75.9±20.2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62DB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75.9±20.2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5C40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75.9±20.2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E447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76.2±19.8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809D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75.6±20.3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D496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77.8±18.6</w:t>
            </w:r>
          </w:p>
        </w:tc>
      </w:tr>
      <w:tr w:rsidR="00E144FC" w:rsidRPr="005C647E" w14:paraId="6DC8FC93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A6AE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3EC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56.9±14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ECE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57.1±14.3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319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55.6±12.3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351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55.4±14.3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AFA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57.5±12.7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A76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57.4±13.3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F42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58.5±12.7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79C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A4C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40B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6F3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4B3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C28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57.2±13.6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E7E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58.4±12.5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2C2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57.1±13.2</w:t>
            </w:r>
          </w:p>
        </w:tc>
      </w:tr>
      <w:tr w:rsidR="00E144FC" w:rsidRPr="005C647E" w14:paraId="40D02981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86A4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Female</w:t>
            </w:r>
            <w:r w:rsidRPr="00D12A97">
              <w:rPr>
                <w:b/>
                <w:sz w:val="24"/>
                <w:szCs w:val="24"/>
              </w:rPr>
              <w:t xml:space="preserve"> post-COVID-19 patients</w:t>
            </w:r>
          </w:p>
        </w:tc>
      </w:tr>
      <w:tr w:rsidR="00E144FC" w:rsidRPr="005C647E" w14:paraId="2DC6EDD9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113C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D65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42D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E76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0D7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C2B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6FB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0CB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694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77E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C27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0CE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99D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8F1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4CB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C1A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E144FC" w:rsidRPr="005C647E" w14:paraId="02EB4FB1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70ED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Days after hospital admission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1ECB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77.3±12.5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44C4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77.3±12.5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BFB6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79.4±10.1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7EEA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78±10.1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89A9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76.5±12.1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EA24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77.3±12.5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4770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78.2±23.5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5DCA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78.2±23.5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00DF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78.2±23.5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59D5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78.2±23.5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0CBB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78.2±23.5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3F4C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78.2±23.5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0686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78.2±23.5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1A32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77.3±24.2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D000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80.4±25.4</w:t>
            </w:r>
          </w:p>
        </w:tc>
      </w:tr>
      <w:tr w:rsidR="00E144FC" w:rsidRPr="005C647E" w14:paraId="2A2DEF7F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FBEA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Female 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05D8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62.2±11.8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050A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62.2±11.8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14BF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56.6±13.1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9B23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58.4±14.3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4697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59.3±13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D428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62.2±11.8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CDCC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60±11.3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E361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B2AA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6F7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F817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5356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E0EF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10BC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59.9±11.3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C2F5" w14:textId="77777777" w:rsidR="00E144FC" w:rsidRPr="005C647E" w:rsidRDefault="00E144FC" w:rsidP="00F23E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61.2±11.4</w:t>
            </w:r>
          </w:p>
        </w:tc>
      </w:tr>
      <w:tr w:rsidR="00E144FC" w:rsidRPr="005C647E" w14:paraId="06BF8E61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A158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Male </w:t>
            </w:r>
            <w:r w:rsidRPr="00D12A97">
              <w:rPr>
                <w:b/>
                <w:sz w:val="24"/>
                <w:szCs w:val="24"/>
              </w:rPr>
              <w:t>post-COVID-19 patients</w:t>
            </w:r>
          </w:p>
        </w:tc>
      </w:tr>
      <w:tr w:rsidR="00E144FC" w:rsidRPr="005C647E" w14:paraId="5A981F9E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D7CE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FF5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3A4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5EB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FFF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D28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E53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CDE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C4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619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1FD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5F7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C14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D71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9C0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F97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E144FC" w:rsidRPr="005C647E" w14:paraId="7CC7906D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D9C0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Days after hospital admission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5D0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77.2±16.9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FF2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76.8±17.2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B0C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67.5±11.5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1AE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70.5±12.7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154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70.6±11.8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77E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77±17.1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3E4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74.1±19.4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DD5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74.7±18.5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519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74.7±18.5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A2F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74.7±18.5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C64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74.7±18.5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4E2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74.7±18.5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909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75.1±17.9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148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74.7±18.5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FAB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76.8±15.8</w:t>
            </w:r>
          </w:p>
        </w:tc>
      </w:tr>
      <w:tr w:rsidR="00E144FC" w:rsidRPr="005C647E" w14:paraId="6F797A24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A428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Male 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3E1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55.1±14.4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DA1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55.2±14.8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260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54.8±12.1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F42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53.2±14.2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175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56.5±12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488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55.7±13.5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C1D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57.6±13.7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902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57.6±13.2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03D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57.6±13.2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8F1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57.6±13.2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8D5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57.6±13.2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25D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57.6±13.2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1CB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55.8±14.6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C63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57.6±13.2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CEA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55.7±13.7</w:t>
            </w:r>
          </w:p>
        </w:tc>
      </w:tr>
      <w:tr w:rsidR="00E144FC" w:rsidRPr="005C647E" w14:paraId="6781D38A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B93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C647E">
              <w:rPr>
                <w:rFonts w:ascii="Calibri" w:eastAsia="Times New Roman" w:hAnsi="Calibri" w:cs="Calibri"/>
                <w:color w:val="000000"/>
              </w:rPr>
              <w:t>5 months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after hospital admission</w:t>
            </w:r>
          </w:p>
        </w:tc>
      </w:tr>
      <w:tr w:rsidR="00E144FC" w:rsidRPr="005C647E" w14:paraId="7D4A9F2A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3D6E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lastRenderedPageBreak/>
              <w:t>Total</w:t>
            </w:r>
          </w:p>
        </w:tc>
      </w:tr>
      <w:tr w:rsidR="00E144FC" w:rsidRPr="005C647E" w14:paraId="0FF7F1FF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185A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058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7EF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788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F3F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574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A91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C81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0F2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C54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1AC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D9A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863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3F8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08F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A73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</w:tr>
      <w:tr w:rsidR="00E144FC" w:rsidRPr="005C647E" w14:paraId="4DEBD52A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8C65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Days after hospital admission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C07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150.6±27.9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F49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151.8±28.2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30D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152±27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050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153.2±30.9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35A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159.3±31.4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F25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152.6±27.3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817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155.2±33.4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A33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155.2±33.4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984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155.2±33.4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A13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155.2±33.4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D69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155.7±32.6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DC6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156.9±33.4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9BC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155.7±32.6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45C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155.7±32.6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D1F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156±29.5</w:t>
            </w:r>
          </w:p>
        </w:tc>
      </w:tr>
      <w:tr w:rsidR="00E144FC" w:rsidRPr="005C647E" w14:paraId="37C95A23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9707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E18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58.5±13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C6C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57.9±13.8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2FE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55.36842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050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56.7±13.8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C32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56.7±12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91C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56.3±13.4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344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58.6±13.8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FEA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58.6±13.8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205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58.6±13.8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658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58.6±13.8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D7E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57.5±14.4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DB8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57.8±13.6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109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57.5±14.4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A51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57.5±14.4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BE3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14"/>
              </w:rPr>
              <w:t>54.2±14.7</w:t>
            </w:r>
          </w:p>
        </w:tc>
      </w:tr>
      <w:tr w:rsidR="00E144FC" w:rsidRPr="005C647E" w14:paraId="3AD9FABE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CADB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Female </w:t>
            </w:r>
            <w:r w:rsidRPr="00D12A97">
              <w:rPr>
                <w:b/>
                <w:sz w:val="24"/>
                <w:szCs w:val="24"/>
              </w:rPr>
              <w:t>post-COVID-19 patients</w:t>
            </w:r>
          </w:p>
        </w:tc>
      </w:tr>
      <w:tr w:rsidR="00E144FC" w:rsidRPr="005C647E" w14:paraId="6D91BFE0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13ED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612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2C1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E1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30E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107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62B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5E5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3BD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8EF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1D6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CE6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663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444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EC8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9CC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144FC" w:rsidRPr="005C647E" w14:paraId="4E53B43F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E8D1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Days after hospital admission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57E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149.8±37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A7F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145.2±34.9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466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160.8±35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130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155.9±37.5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B87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155.2±33.5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D84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153±37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5CE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E11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05E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1A9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5BC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1A8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3A8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67A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148.3±36.7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342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148.5±33.4</w:t>
            </w:r>
          </w:p>
        </w:tc>
      </w:tr>
      <w:tr w:rsidR="00E144FC" w:rsidRPr="005C647E" w14:paraId="09D60324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C20E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Female 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85E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60.5±11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6B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61.6±10.7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C98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51.2±13.5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D7C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54.3±16.1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BD0F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56.5±13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E04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59.54±11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2EE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0F1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920B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86E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A47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1A9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10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230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64.6±11.7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6D7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60.7±10.2</w:t>
            </w:r>
          </w:p>
        </w:tc>
      </w:tr>
      <w:tr w:rsidR="00E144FC" w:rsidRPr="005C647E" w14:paraId="14ACC178" w14:textId="77777777" w:rsidTr="00F23E7A">
        <w:trPr>
          <w:trHeight w:val="300"/>
          <w:jc w:val="center"/>
        </w:trPr>
        <w:tc>
          <w:tcPr>
            <w:tcW w:w="1533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2343" w14:textId="77777777" w:rsidR="00E144FC" w:rsidRPr="00D12A97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12A9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Male </w:t>
            </w:r>
            <w:r w:rsidRPr="00D12A97">
              <w:rPr>
                <w:b/>
                <w:sz w:val="24"/>
                <w:szCs w:val="24"/>
              </w:rPr>
              <w:t>post-COVID-19 patients</w:t>
            </w:r>
          </w:p>
        </w:tc>
      </w:tr>
      <w:tr w:rsidR="00E144FC" w:rsidRPr="005C647E" w14:paraId="4059F67D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E373" w14:textId="77777777" w:rsidR="00E144FC" w:rsidRPr="005C647E" w:rsidRDefault="00E144FC" w:rsidP="00F23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o</w:t>
            </w: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patients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77D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1EE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073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A28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A47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DD4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912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A2D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C62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FC1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D95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9FA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6FF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02F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B79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C64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E144FC" w:rsidRPr="005C647E" w14:paraId="5DBE84EB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F7D2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Days after hospital admission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080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151±22.5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057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154.7±24.9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183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145.6±18.7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F775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150.8±25.6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188C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162.4±30.1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92E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152.4±22.3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15F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160.4±31.3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815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160.4±31.3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D3ED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160.4±31.3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058A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160.4±31.3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3BD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160.8±30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EC7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163.8±30.4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55E9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160.8±30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A19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160.8±30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DE71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159.1±27.6</w:t>
            </w:r>
          </w:p>
        </w:tc>
      </w:tr>
      <w:tr w:rsidR="00E144FC" w:rsidRPr="005C647E" w14:paraId="61CEBF9F" w14:textId="77777777" w:rsidTr="00F23E7A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0C7A" w14:textId="77777777" w:rsidR="00E144FC" w:rsidRPr="005C647E" w:rsidRDefault="00E144FC" w:rsidP="00F23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Male age (AV±SD)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8DB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57.4±14.1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A1B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56.3±14.8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C932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58.4±12.5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4E7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58.6±11.9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1A20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56.75±11.6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10D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54.8±14.3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0D4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54.2±14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E1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54.2±14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D6E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54.2±14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0308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54.2±14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1CB4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52.7±14.4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F437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52.2±12.8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BF1E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52.7±14.4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B346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52.7±14.4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41F3" w14:textId="77777777" w:rsidR="00E144FC" w:rsidRPr="005C647E" w:rsidRDefault="00E144FC" w:rsidP="00F23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5C64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55.8±13</w:t>
            </w:r>
          </w:p>
        </w:tc>
      </w:tr>
    </w:tbl>
    <w:p w14:paraId="539A2761" w14:textId="77777777" w:rsidR="00E144FC" w:rsidRDefault="00E144FC" w:rsidP="00E144FC">
      <w:pPr>
        <w:rPr>
          <w:sz w:val="24"/>
          <w:szCs w:val="24"/>
        </w:rPr>
      </w:pPr>
    </w:p>
    <w:p w14:paraId="5BE58E4D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091068D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6B51C40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D09929A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349DF22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401F63E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A5068A9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9CC07D1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354B066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2FFF9DE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1219810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0D36332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89156A5" w14:textId="54543429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D61ED13" w14:textId="77777777" w:rsidR="00D523D7" w:rsidRDefault="00D523D7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AB5DDD8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E0C8283" w14:textId="77777777" w:rsidR="00E144FC" w:rsidRDefault="00E144FC" w:rsidP="00E144FC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0F7834E" w14:textId="28CE4EAE" w:rsidR="00E144FC" w:rsidRPr="00DC6711" w:rsidRDefault="00D523D7" w:rsidP="00E14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E25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144FC" w:rsidRPr="00DC67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44FC" w:rsidRPr="00DC6711">
        <w:rPr>
          <w:rFonts w:ascii="Times New Roman" w:hAnsi="Times New Roman" w:cs="Times New Roman"/>
          <w:sz w:val="24"/>
          <w:szCs w:val="24"/>
        </w:rPr>
        <w:t xml:space="preserve"> </w:t>
      </w:r>
      <w:r w:rsidR="00E144FC" w:rsidRPr="00DC6711">
        <w:rPr>
          <w:rFonts w:ascii="Times New Roman" w:hAnsi="Times New Roman" w:cs="Times New Roman"/>
          <w:sz w:val="24"/>
          <w:szCs w:val="24"/>
          <w:lang w:val="sr-Latn-RS"/>
        </w:rPr>
        <w:t>ELISA kits of applied cytokines.</w:t>
      </w:r>
    </w:p>
    <w:tbl>
      <w:tblPr>
        <w:tblStyle w:val="ListTable2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1842"/>
        <w:gridCol w:w="3464"/>
      </w:tblGrid>
      <w:tr w:rsidR="00E144FC" w:rsidRPr="0061450C" w14:paraId="0AE553BB" w14:textId="77777777" w:rsidTr="00F23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02750528" w14:textId="77777777" w:rsidR="00E144FC" w:rsidRPr="0061450C" w:rsidRDefault="00E144FC" w:rsidP="00F23E7A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eastAsia="Times New Roman" w:hAnsi="Times New Roman" w:cs="Times New Roman"/>
                <w:sz w:val="24"/>
                <w:szCs w:val="24"/>
              </w:rPr>
              <w:t>ELISA Assay</w:t>
            </w:r>
          </w:p>
        </w:tc>
        <w:tc>
          <w:tcPr>
            <w:tcW w:w="993" w:type="dxa"/>
            <w:vAlign w:val="center"/>
          </w:tcPr>
          <w:p w14:paraId="5E537D63" w14:textId="77777777" w:rsidR="00E144FC" w:rsidRPr="0061450C" w:rsidRDefault="00E144FC" w:rsidP="00F23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1450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Units</w:t>
            </w:r>
          </w:p>
        </w:tc>
        <w:tc>
          <w:tcPr>
            <w:tcW w:w="1842" w:type="dxa"/>
            <w:vAlign w:val="center"/>
          </w:tcPr>
          <w:p w14:paraId="43FE1F1A" w14:textId="77777777" w:rsidR="00E144FC" w:rsidRPr="0061450C" w:rsidRDefault="00E144FC" w:rsidP="00F23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1450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Cat. No.</w:t>
            </w:r>
          </w:p>
        </w:tc>
        <w:tc>
          <w:tcPr>
            <w:tcW w:w="3464" w:type="dxa"/>
            <w:vAlign w:val="center"/>
          </w:tcPr>
          <w:p w14:paraId="06FBF4A7" w14:textId="77777777" w:rsidR="00E144FC" w:rsidRPr="0061450C" w:rsidRDefault="00E144FC" w:rsidP="00F23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1450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Manufacture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</w:t>
            </w:r>
          </w:p>
        </w:tc>
      </w:tr>
      <w:tr w:rsidR="00E144FC" w:rsidRPr="00D01DDC" w14:paraId="7776F543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AC9F518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ihydrotestosterone (DHT)</w:t>
            </w:r>
          </w:p>
        </w:tc>
        <w:tc>
          <w:tcPr>
            <w:tcW w:w="993" w:type="dxa"/>
            <w:vAlign w:val="center"/>
          </w:tcPr>
          <w:p w14:paraId="50CC4A1F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48446E23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E-EL-0031</w:t>
            </w:r>
          </w:p>
        </w:tc>
        <w:tc>
          <w:tcPr>
            <w:tcW w:w="3464" w:type="dxa"/>
            <w:vAlign w:val="center"/>
          </w:tcPr>
          <w:p w14:paraId="04421D9E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  <w:r w:rsidRPr="005D4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uston, Tx, </w:t>
            </w:r>
            <w:r w:rsidRPr="005D432B">
              <w:rPr>
                <w:rFonts w:ascii="Times New Roman" w:eastAsia="Times New Roman" w:hAnsi="Times New Roman" w:cs="Times New Roman"/>
                <w:sz w:val="24"/>
                <w:szCs w:val="24"/>
              </w:rPr>
              <w:t>USA</w:t>
            </w:r>
          </w:p>
        </w:tc>
      </w:tr>
      <w:tr w:rsidR="00E144FC" w:rsidRPr="00D01DDC" w14:paraId="23C35391" w14:textId="77777777" w:rsidTr="00F23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29ABF464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E2 (Estradiol)</w:t>
            </w:r>
          </w:p>
        </w:tc>
        <w:tc>
          <w:tcPr>
            <w:tcW w:w="993" w:type="dxa"/>
            <w:vAlign w:val="center"/>
          </w:tcPr>
          <w:p w14:paraId="44CB6D48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4B2C2B89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E-OSEL-H0005</w:t>
            </w:r>
          </w:p>
        </w:tc>
        <w:tc>
          <w:tcPr>
            <w:tcW w:w="3464" w:type="dxa"/>
            <w:vAlign w:val="center"/>
          </w:tcPr>
          <w:p w14:paraId="788F1270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309F7C3E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769A557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ex hormone binding globulin (SHBG)</w:t>
            </w:r>
          </w:p>
        </w:tc>
        <w:tc>
          <w:tcPr>
            <w:tcW w:w="993" w:type="dxa"/>
            <w:vAlign w:val="center"/>
          </w:tcPr>
          <w:p w14:paraId="4AF8AEE8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7616A">
              <w:rPr>
                <w:rFonts w:ascii="Times New Roman" w:hAnsi="Times New Roman" w:cs="Times New Roman"/>
                <w:lang w:val="sr-Latn-RS"/>
              </w:rPr>
              <w:t>pmol/ml</w:t>
            </w:r>
          </w:p>
        </w:tc>
        <w:tc>
          <w:tcPr>
            <w:tcW w:w="1842" w:type="dxa"/>
            <w:vAlign w:val="center"/>
          </w:tcPr>
          <w:p w14:paraId="415ACBE1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E-EL-H6100</w:t>
            </w:r>
          </w:p>
        </w:tc>
        <w:tc>
          <w:tcPr>
            <w:tcW w:w="3464" w:type="dxa"/>
            <w:vAlign w:val="center"/>
          </w:tcPr>
          <w:p w14:paraId="534C4929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71E3414C" w14:textId="77777777" w:rsidTr="00F23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716E21E6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Interleukin – 6 (</w:t>
            </w:r>
            <w:r w:rsidRPr="005D432B">
              <w:rPr>
                <w:rFonts w:ascii="Times New Roman" w:eastAsia="Times New Roman" w:hAnsi="Times New Roman" w:cs="Times New Roman"/>
                <w:sz w:val="24"/>
                <w:szCs w:val="24"/>
              </w:rPr>
              <w:t>IL-6</w:t>
            </w: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29176A6B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025A5A13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E-EL-H0102</w:t>
            </w:r>
          </w:p>
        </w:tc>
        <w:tc>
          <w:tcPr>
            <w:tcW w:w="3464" w:type="dxa"/>
            <w:vAlign w:val="center"/>
          </w:tcPr>
          <w:p w14:paraId="5F3E3E27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44EB45BD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364CFD5E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Interleukin – 10 (IL-10)</w:t>
            </w:r>
          </w:p>
        </w:tc>
        <w:tc>
          <w:tcPr>
            <w:tcW w:w="993" w:type="dxa"/>
            <w:vAlign w:val="center"/>
          </w:tcPr>
          <w:p w14:paraId="42A0C342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2C6F9917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E-EL-H0103</w:t>
            </w:r>
          </w:p>
        </w:tc>
        <w:tc>
          <w:tcPr>
            <w:tcW w:w="3464" w:type="dxa"/>
            <w:vAlign w:val="center"/>
          </w:tcPr>
          <w:p w14:paraId="5050C03A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0601622C" w14:textId="77777777" w:rsidTr="00F23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0DF473E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Interleukin – 1β (IL-1β)</w:t>
            </w:r>
          </w:p>
        </w:tc>
        <w:tc>
          <w:tcPr>
            <w:tcW w:w="993" w:type="dxa"/>
            <w:vAlign w:val="center"/>
          </w:tcPr>
          <w:p w14:paraId="60BCD85C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47C51C29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E-EL-H0149</w:t>
            </w:r>
          </w:p>
        </w:tc>
        <w:tc>
          <w:tcPr>
            <w:tcW w:w="3464" w:type="dxa"/>
            <w:vAlign w:val="center"/>
          </w:tcPr>
          <w:p w14:paraId="6FD62975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7862097F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7E1FDE6A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Interleukin – 8 (IL-8)</w:t>
            </w:r>
          </w:p>
        </w:tc>
        <w:tc>
          <w:tcPr>
            <w:tcW w:w="993" w:type="dxa"/>
            <w:vAlign w:val="center"/>
          </w:tcPr>
          <w:p w14:paraId="27A47DB3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6C76F2CC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E-EL-H6008</w:t>
            </w:r>
          </w:p>
        </w:tc>
        <w:tc>
          <w:tcPr>
            <w:tcW w:w="3464" w:type="dxa"/>
            <w:vAlign w:val="center"/>
          </w:tcPr>
          <w:p w14:paraId="2A4D73D9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5B3180D2" w14:textId="77777777" w:rsidTr="00F23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641339C8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Interferon gamma (IFN-γ)</w:t>
            </w:r>
          </w:p>
        </w:tc>
        <w:tc>
          <w:tcPr>
            <w:tcW w:w="993" w:type="dxa"/>
            <w:vAlign w:val="center"/>
          </w:tcPr>
          <w:p w14:paraId="509C962E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223A4B76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E-EL-H0108</w:t>
            </w:r>
          </w:p>
        </w:tc>
        <w:tc>
          <w:tcPr>
            <w:tcW w:w="3464" w:type="dxa"/>
            <w:vAlign w:val="center"/>
          </w:tcPr>
          <w:p w14:paraId="316DC529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561613AB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527EAB5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Transforming growth factor beta (TGF-β)</w:t>
            </w:r>
          </w:p>
        </w:tc>
        <w:tc>
          <w:tcPr>
            <w:tcW w:w="993" w:type="dxa"/>
            <w:vAlign w:val="center"/>
          </w:tcPr>
          <w:p w14:paraId="3763E33E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ng/ml</w:t>
            </w:r>
          </w:p>
        </w:tc>
        <w:tc>
          <w:tcPr>
            <w:tcW w:w="1842" w:type="dxa"/>
            <w:vAlign w:val="center"/>
          </w:tcPr>
          <w:p w14:paraId="0E1191ED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E-EL-0162</w:t>
            </w:r>
          </w:p>
        </w:tc>
        <w:tc>
          <w:tcPr>
            <w:tcW w:w="3464" w:type="dxa"/>
            <w:vAlign w:val="center"/>
          </w:tcPr>
          <w:p w14:paraId="5317E0C0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121C82BA" w14:textId="77777777" w:rsidTr="00F23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27FD72DF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Tumor necrosis factor alpha (TNF-α)</w:t>
            </w:r>
          </w:p>
        </w:tc>
        <w:tc>
          <w:tcPr>
            <w:tcW w:w="993" w:type="dxa"/>
            <w:vAlign w:val="center"/>
          </w:tcPr>
          <w:p w14:paraId="412C9021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65A227E4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E-EL-H0109</w:t>
            </w:r>
          </w:p>
        </w:tc>
        <w:tc>
          <w:tcPr>
            <w:tcW w:w="3464" w:type="dxa"/>
            <w:vAlign w:val="center"/>
          </w:tcPr>
          <w:p w14:paraId="18E130DE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49AEA26A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6ACFD762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16A">
              <w:rPr>
                <w:rFonts w:ascii="Times New Roman" w:eastAsia="Times New Roman" w:hAnsi="Times New Roman" w:cs="Times New Roman"/>
              </w:rPr>
              <w:t>Monocyte chemoattractant protein-1 (MCP-1)</w:t>
            </w:r>
          </w:p>
        </w:tc>
        <w:tc>
          <w:tcPr>
            <w:tcW w:w="993" w:type="dxa"/>
            <w:vAlign w:val="center"/>
          </w:tcPr>
          <w:p w14:paraId="4286C52F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47477C35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E-EL-H6005</w:t>
            </w:r>
          </w:p>
        </w:tc>
        <w:tc>
          <w:tcPr>
            <w:tcW w:w="3464" w:type="dxa"/>
            <w:vAlign w:val="center"/>
          </w:tcPr>
          <w:p w14:paraId="1C74D8D2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5054CD24" w14:textId="77777777" w:rsidTr="00F23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4B99AA34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Intercellular Adhesion Molecule 1 (ICAM-1)</w:t>
            </w:r>
          </w:p>
        </w:tc>
        <w:tc>
          <w:tcPr>
            <w:tcW w:w="993" w:type="dxa"/>
            <w:vAlign w:val="center"/>
          </w:tcPr>
          <w:p w14:paraId="612363BB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25B5EAC8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E-EL-H6114</w:t>
            </w:r>
          </w:p>
        </w:tc>
        <w:tc>
          <w:tcPr>
            <w:tcW w:w="3464" w:type="dxa"/>
            <w:vAlign w:val="center"/>
          </w:tcPr>
          <w:p w14:paraId="4EFCB912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9394529"/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bookmarkEnd w:id="2"/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717B401D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604EC39B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Vascular Cell Adhesion Molecule (VCAM-1)</w:t>
            </w:r>
          </w:p>
        </w:tc>
        <w:tc>
          <w:tcPr>
            <w:tcW w:w="993" w:type="dxa"/>
            <w:vAlign w:val="center"/>
          </w:tcPr>
          <w:p w14:paraId="48B2EFDE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13A8FA55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E-EL-H5587</w:t>
            </w:r>
          </w:p>
        </w:tc>
        <w:tc>
          <w:tcPr>
            <w:tcW w:w="3464" w:type="dxa"/>
            <w:vAlign w:val="center"/>
          </w:tcPr>
          <w:p w14:paraId="54984AD2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D01DDC" w14:paraId="7CA3E4FD" w14:textId="77777777" w:rsidTr="00F23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205792F8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P-selectin</w:t>
            </w:r>
          </w:p>
        </w:tc>
        <w:tc>
          <w:tcPr>
            <w:tcW w:w="993" w:type="dxa"/>
            <w:vAlign w:val="center"/>
          </w:tcPr>
          <w:p w14:paraId="5AAE0670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ng/ml</w:t>
            </w:r>
          </w:p>
        </w:tc>
        <w:tc>
          <w:tcPr>
            <w:tcW w:w="1842" w:type="dxa"/>
            <w:vAlign w:val="center"/>
          </w:tcPr>
          <w:p w14:paraId="6139E86D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E-EL-H0917</w:t>
            </w:r>
          </w:p>
        </w:tc>
        <w:tc>
          <w:tcPr>
            <w:tcW w:w="3464" w:type="dxa"/>
            <w:vAlign w:val="center"/>
          </w:tcPr>
          <w:p w14:paraId="05969377" w14:textId="77777777" w:rsidR="00E144FC" w:rsidRPr="00D01DDC" w:rsidRDefault="00E144FC" w:rsidP="00F23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  <w:tr w:rsidR="00E144FC" w:rsidRPr="0061450C" w14:paraId="195CD329" w14:textId="77777777" w:rsidTr="00F2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3694B6EC" w14:textId="77777777" w:rsidR="00E144FC" w:rsidRPr="00D01DDC" w:rsidRDefault="00E144FC" w:rsidP="00F23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E-selectin</w:t>
            </w:r>
          </w:p>
        </w:tc>
        <w:tc>
          <w:tcPr>
            <w:tcW w:w="993" w:type="dxa"/>
            <w:vAlign w:val="center"/>
          </w:tcPr>
          <w:p w14:paraId="023A3CB4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842" w:type="dxa"/>
            <w:vAlign w:val="center"/>
          </w:tcPr>
          <w:p w14:paraId="0F376504" w14:textId="77777777" w:rsidR="00E144FC" w:rsidRPr="00D01DD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DD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E-EL-H0876</w:t>
            </w:r>
          </w:p>
        </w:tc>
        <w:tc>
          <w:tcPr>
            <w:tcW w:w="3464" w:type="dxa"/>
            <w:vAlign w:val="center"/>
          </w:tcPr>
          <w:p w14:paraId="5B2AF098" w14:textId="77777777" w:rsidR="00E144FC" w:rsidRPr="0061450C" w:rsidRDefault="00E144FC" w:rsidP="00F23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>Elabsciences</w:t>
            </w:r>
            <w:proofErr w:type="spellEnd"/>
            <w:r w:rsidRPr="00D01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Biotechnology Inc.</w:t>
            </w:r>
          </w:p>
        </w:tc>
      </w:tr>
    </w:tbl>
    <w:p w14:paraId="54335666" w14:textId="4FCEA237" w:rsidR="00E144FC" w:rsidRDefault="00E144FC">
      <w:pPr>
        <w:rPr>
          <w:b/>
          <w:bCs/>
          <w:sz w:val="24"/>
          <w:szCs w:val="24"/>
        </w:rPr>
      </w:pPr>
    </w:p>
    <w:p w14:paraId="4531F3C5" w14:textId="2861939A" w:rsidR="00E144FC" w:rsidRDefault="00E144FC">
      <w:pPr>
        <w:rPr>
          <w:b/>
          <w:bCs/>
          <w:sz w:val="24"/>
          <w:szCs w:val="24"/>
        </w:rPr>
      </w:pPr>
    </w:p>
    <w:p w14:paraId="426835EA" w14:textId="69CB885F" w:rsidR="00E144FC" w:rsidRDefault="00E144FC">
      <w:pPr>
        <w:rPr>
          <w:b/>
          <w:bCs/>
          <w:sz w:val="24"/>
          <w:szCs w:val="24"/>
        </w:rPr>
      </w:pPr>
    </w:p>
    <w:p w14:paraId="35FC18BD" w14:textId="77777777" w:rsidR="00E144FC" w:rsidRDefault="00E144FC">
      <w:pPr>
        <w:rPr>
          <w:b/>
          <w:bCs/>
          <w:sz w:val="24"/>
          <w:szCs w:val="24"/>
        </w:rPr>
      </w:pPr>
    </w:p>
    <w:p w14:paraId="05763E15" w14:textId="7AF02515" w:rsidR="005C647E" w:rsidRPr="00DC6711" w:rsidRDefault="00D52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E144FC" w:rsidRPr="00DC671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00278" w:rsidRPr="00DC67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489D" w:rsidRPr="00DC6711">
        <w:rPr>
          <w:rFonts w:ascii="Times New Roman" w:hAnsi="Times New Roman" w:cs="Times New Roman"/>
          <w:sz w:val="24"/>
          <w:szCs w:val="24"/>
        </w:rPr>
        <w:t xml:space="preserve"> Significant correlation of </w:t>
      </w:r>
      <w:r w:rsidR="00B04060" w:rsidRPr="00DC6711">
        <w:rPr>
          <w:rFonts w:ascii="Times New Roman" w:hAnsi="Times New Roman" w:cs="Times New Roman"/>
          <w:sz w:val="24"/>
          <w:szCs w:val="24"/>
        </w:rPr>
        <w:t xml:space="preserve">cell adhesion factors </w:t>
      </w:r>
      <w:r w:rsidR="00AB489D" w:rsidRPr="00DC6711">
        <w:rPr>
          <w:rFonts w:ascii="Times New Roman" w:hAnsi="Times New Roman" w:cs="Times New Roman"/>
          <w:sz w:val="24"/>
          <w:szCs w:val="24"/>
        </w:rPr>
        <w:t>and sex hormones wit</w:t>
      </w:r>
      <w:r w:rsidR="00B04060" w:rsidRPr="00DC6711">
        <w:rPr>
          <w:rFonts w:ascii="Times New Roman" w:hAnsi="Times New Roman" w:cs="Times New Roman"/>
          <w:sz w:val="24"/>
          <w:szCs w:val="24"/>
        </w:rPr>
        <w:t>h laboratory data of COVID-19 /</w:t>
      </w:r>
      <w:r w:rsidR="00AB489D" w:rsidRPr="00DC6711">
        <w:rPr>
          <w:rFonts w:ascii="Times New Roman" w:hAnsi="Times New Roman" w:cs="Times New Roman"/>
          <w:sz w:val="24"/>
          <w:szCs w:val="24"/>
        </w:rPr>
        <w:t xml:space="preserve">post-COVID-19 patients. </w:t>
      </w:r>
      <w:bookmarkEnd w:id="0"/>
    </w:p>
    <w:tbl>
      <w:tblPr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720"/>
        <w:gridCol w:w="720"/>
        <w:gridCol w:w="720"/>
        <w:gridCol w:w="675"/>
        <w:gridCol w:w="675"/>
        <w:gridCol w:w="720"/>
        <w:gridCol w:w="657"/>
        <w:gridCol w:w="693"/>
        <w:gridCol w:w="720"/>
        <w:gridCol w:w="657"/>
        <w:gridCol w:w="693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00278" w:rsidRPr="00CB0D1F" w14:paraId="16734B31" w14:textId="77777777" w:rsidTr="00200278">
        <w:trPr>
          <w:trHeight w:val="37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B846" w14:textId="524F4E9C" w:rsidR="00200278" w:rsidRPr="00CB0D1F" w:rsidRDefault="00AB489D" w:rsidP="0020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 values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C32DD" w14:textId="77777777" w:rsidR="00200278" w:rsidRPr="00200278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200278">
              <w:rPr>
                <w:rFonts w:ascii="Calibri" w:eastAsia="Times New Roman" w:hAnsi="Calibri" w:cs="Calibri"/>
                <w:sz w:val="24"/>
              </w:rPr>
              <w:t>E-SELEKTIN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3588" w14:textId="77777777" w:rsidR="00200278" w:rsidRPr="00200278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0"/>
              </w:rPr>
            </w:pPr>
            <w:r w:rsidRPr="00200278">
              <w:rPr>
                <w:rFonts w:ascii="Calibri" w:eastAsia="Times New Roman" w:hAnsi="Calibri" w:cs="Calibri"/>
                <w:sz w:val="24"/>
                <w:szCs w:val="20"/>
              </w:rPr>
              <w:t>P-SELEKTIN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75F3" w14:textId="77777777" w:rsidR="00200278" w:rsidRPr="00200278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200278">
              <w:rPr>
                <w:rFonts w:ascii="Calibri" w:eastAsia="Times New Roman" w:hAnsi="Calibri" w:cs="Calibri"/>
                <w:sz w:val="24"/>
              </w:rPr>
              <w:t>VCAM-1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D96D" w14:textId="77777777" w:rsidR="00200278" w:rsidRPr="00200278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200278">
              <w:rPr>
                <w:rFonts w:ascii="Calibri" w:eastAsia="Times New Roman" w:hAnsi="Calibri" w:cs="Calibri"/>
                <w:sz w:val="24"/>
              </w:rPr>
              <w:t>ICAM-1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DE87" w14:textId="77777777" w:rsidR="00200278" w:rsidRPr="00200278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0"/>
              </w:rPr>
            </w:pPr>
            <w:r w:rsidRPr="00200278">
              <w:rPr>
                <w:rFonts w:ascii="Calibri" w:eastAsia="Times New Roman" w:hAnsi="Calibri" w:cs="Calibri"/>
                <w:sz w:val="24"/>
                <w:szCs w:val="20"/>
              </w:rPr>
              <w:t>ESTRADIOL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8FCD" w14:textId="77777777" w:rsidR="00200278" w:rsidRPr="00200278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200278">
              <w:rPr>
                <w:rFonts w:ascii="Calibri" w:eastAsia="Times New Roman" w:hAnsi="Calibri" w:cs="Calibri"/>
                <w:sz w:val="24"/>
              </w:rPr>
              <w:t>DHT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6C23" w14:textId="77777777" w:rsidR="00200278" w:rsidRPr="00200278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200278">
              <w:rPr>
                <w:rFonts w:ascii="Calibri" w:eastAsia="Times New Roman" w:hAnsi="Calibri" w:cs="Calibri"/>
                <w:sz w:val="24"/>
              </w:rPr>
              <w:t>SHBG</w:t>
            </w:r>
          </w:p>
        </w:tc>
      </w:tr>
      <w:tr w:rsidR="00200278" w:rsidRPr="00CB0D1F" w14:paraId="40C955B0" w14:textId="77777777" w:rsidTr="00200278">
        <w:trPr>
          <w:trHeight w:val="350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4D6C" w14:textId="77777777" w:rsidR="00200278" w:rsidRPr="00CB0D1F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1209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A908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200278">
              <w:rPr>
                <w:rFonts w:ascii="Calibri" w:eastAsia="Times New Roman" w:hAnsi="Calibri" w:cs="Calibri"/>
                <w:sz w:val="16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4F81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D92A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D6CF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0278">
              <w:rPr>
                <w:rFonts w:ascii="Calibri" w:eastAsia="Times New Roman" w:hAnsi="Calibri" w:cs="Calibri"/>
                <w:sz w:val="14"/>
                <w:szCs w:val="20"/>
              </w:rPr>
              <w:t>Female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7FAB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8D01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200278">
              <w:rPr>
                <w:rFonts w:ascii="Calibri" w:eastAsia="Times New Roman" w:hAnsi="Calibri" w:cs="Calibri"/>
                <w:sz w:val="16"/>
              </w:rPr>
              <w:t>Female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1696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4D50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C138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200278">
              <w:rPr>
                <w:rFonts w:ascii="Calibri" w:eastAsia="Times New Roman" w:hAnsi="Calibri" w:cs="Calibri"/>
                <w:sz w:val="16"/>
              </w:rPr>
              <w:t>Female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3BF0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41AC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5B5E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0278">
              <w:rPr>
                <w:rFonts w:ascii="Calibri" w:eastAsia="Times New Roman" w:hAnsi="Calibri" w:cs="Calibri"/>
                <w:sz w:val="16"/>
                <w:szCs w:val="20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16F6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D845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C779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200278">
              <w:rPr>
                <w:rFonts w:ascii="Calibri" w:eastAsia="Times New Roman" w:hAnsi="Calibri" w:cs="Calibri"/>
                <w:sz w:val="16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D6931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366C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9ADC" w14:textId="77777777" w:rsidR="00200278" w:rsidRPr="0014055C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0278">
              <w:rPr>
                <w:rFonts w:ascii="Calibri" w:eastAsia="Times New Roman" w:hAnsi="Calibri" w:cs="Calibri"/>
                <w:sz w:val="16"/>
                <w:szCs w:val="20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CAA8" w14:textId="77777777" w:rsidR="00200278" w:rsidRPr="00CB0D1F" w:rsidRDefault="00200278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0D1F">
              <w:rPr>
                <w:rFonts w:ascii="Calibri" w:eastAsia="Times New Roman" w:hAnsi="Calibri" w:cs="Calibri"/>
              </w:rPr>
              <w:t>Male</w:t>
            </w:r>
          </w:p>
        </w:tc>
      </w:tr>
      <w:tr w:rsidR="00200278" w:rsidRPr="00CB0D1F" w14:paraId="0687A96C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25CB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RBC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5BA2F4" w14:textId="77777777" w:rsidR="00200278" w:rsidRPr="004D5A3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.033</w:t>
            </w:r>
            <w:r w:rsidRPr="004D5A3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74C0D" w14:textId="77777777" w:rsidR="00200278" w:rsidRPr="004D5A3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.016</w:t>
            </w:r>
            <w:r w:rsidRPr="004D5A3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7D474B" w14:textId="273D9C1A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24E768" w14:textId="019A515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CE4E7B" w14:textId="18300DF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5AC62" w14:textId="0693900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D3146D" w14:textId="6609015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C377DB" w14:textId="02866AC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D9F9BB" w14:textId="79BAF43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4E475D" w14:textId="1437A3F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1478BF" w14:textId="359B391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693FE9" w14:textId="1EE9FDD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57F53" w14:textId="11BB52A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B25709" w14:textId="5A5ECA0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C1E3D6" w14:textId="017A387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4E8B58" w14:textId="48D48AE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47985" w14:textId="1CE2058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F6D942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.048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F968B6" w14:textId="25FA0AA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2B647" w14:textId="04771B2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5C582950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4FCE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HGB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B154D3" w14:textId="77777777" w:rsidR="00200278" w:rsidRPr="004D5A3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.007</w:t>
            </w:r>
            <w:r w:rsidRPr="004D5A3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D6C61C" w14:textId="77777777" w:rsidR="0020027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.018</w:t>
            </w:r>
          </w:p>
          <w:p w14:paraId="140FE4F8" w14:textId="66615F76" w:rsidR="002F6CA6" w:rsidRPr="004D5A38" w:rsidRDefault="002F6CA6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.015</w:t>
            </w:r>
            <w:r w:rsidRPr="004D5A3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CFA80E" w14:textId="40981E10" w:rsidR="00200278" w:rsidRPr="004D5A3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6EF022" w14:textId="685A993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FF3A65" w14:textId="76B597B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6FF9D9" w14:textId="2F8A508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D0ECC5" w14:textId="6840070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1833FC" w14:textId="7B5BB73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8F0C1C" w14:textId="0891BBD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D0658A" w14:textId="59DFD36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D43107" w14:textId="7ABD643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69C7D7" w14:textId="4EBA775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2444F8" w14:textId="6281D51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76AAF8" w14:textId="29D9D1C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89D3DE" w14:textId="24520FD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1DB71" w14:textId="7B35B22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9C5831" w14:textId="5601156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F016FD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.004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AE8A75" w14:textId="029E0A8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253DE" w14:textId="040679D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30010F7C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CEB6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HCT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47DE21" w14:textId="77777777" w:rsidR="00200278" w:rsidRPr="004D5A3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.011</w:t>
            </w:r>
            <w:r w:rsidRPr="004D5A3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422C4" w14:textId="77777777" w:rsidR="0020027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.011</w:t>
            </w:r>
          </w:p>
          <w:p w14:paraId="642172CD" w14:textId="66313487" w:rsidR="002F6CA6" w:rsidRPr="004D5A38" w:rsidRDefault="002F6CA6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.008</w:t>
            </w:r>
            <w:r w:rsidRPr="004D5A3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E0201" w14:textId="77777777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  <w:r w:rsidRPr="00171E30">
              <w:rPr>
                <w:sz w:val="20"/>
                <w:szCs w:val="20"/>
              </w:rPr>
              <w:t>.028</w:t>
            </w:r>
            <w:r w:rsidRPr="00171E30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FD0E8" w14:textId="077C172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E2787" w14:textId="3E91F86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1F3851" w14:textId="00F4251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C03FD5" w14:textId="313F14A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5DC85C" w14:textId="5C093BB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DC668A" w14:textId="6943CA8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566C03" w14:textId="68BDA1A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A8B8E" w14:textId="4DEFE3E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487F9B" w14:textId="0707EDE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543FEA" w14:textId="563E01C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24CF58" w14:textId="23D7AAE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34CEB" w14:textId="23C437D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1AA737" w14:textId="399DDC8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8DCCA2" w14:textId="78215F0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F05306" w14:textId="3347C71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ADBD6F" w14:textId="63AEA4A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92444" w14:textId="3DEED9C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4D8A1299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9DF5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MCHC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7E9CD7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049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3BFF7" w14:textId="48CC12C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F85B19" w14:textId="57F82C6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CB84EE" w14:textId="66CD929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B776CD" w14:textId="777E674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55763B" w14:textId="474CEB4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A59485" w14:textId="6CE9FC2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3F790D" w14:textId="677B07F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3AD2E" w14:textId="75EE21C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E7A62A" w14:textId="4B933B0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E54AD" w14:textId="6A4BF36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634C43" w14:textId="7EC48B6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7170E5" w14:textId="5525E7D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4D0C4" w14:textId="2A3BAD5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C9C54C" w14:textId="4E76EAE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A2C322" w14:textId="431F88F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24D6FB" w14:textId="2BD784F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DB63E" w14:textId="77777777" w:rsidR="0020027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.012</w:t>
            </w:r>
          </w:p>
          <w:p w14:paraId="285816AE" w14:textId="535CA388" w:rsidR="002F6CA6" w:rsidRPr="004D5A38" w:rsidRDefault="002F6CA6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.001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6ACD3A" w14:textId="23FA6F66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016DD" w14:textId="0615BC6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549EDD9A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4A27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RDW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419A74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.002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F1746" w14:textId="0AE94A6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BCCF0B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.009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FA113" w14:textId="32D837D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B34C10" w14:textId="2BE33EE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9ECCF" w14:textId="47F1BB5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EA9BA" w14:textId="1FAC45F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4206F4" w14:textId="2F04839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11BC4B" w14:textId="5B38616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717A9E" w14:textId="1CFCFBA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79AC0E" w14:textId="304E92E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E95293" w14:textId="77777777" w:rsidR="0020027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.007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  <w:p w14:paraId="37CA78D1" w14:textId="1A1189AD" w:rsidR="00EB1742" w:rsidRPr="00171E30" w:rsidRDefault="00EB1742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bCs/>
                <w:sz w:val="20"/>
                <w:szCs w:val="20"/>
              </w:rPr>
              <w:t>.025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89BAB2" w14:textId="2DDB752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CC3786" w14:textId="516676F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7AE912" w14:textId="62EED3C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4C25C4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519BF6" w14:textId="7F3F17E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D8D1F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.007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FC6B12" w14:textId="3286373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56B2" w14:textId="620026F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72591CFC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4F5C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WBC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F96445" w14:textId="3AE2EB1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8A1FA" w14:textId="2E613DF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BAD7DA" w14:textId="63926B6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F78C7A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.035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50CB1" w14:textId="032ECC8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4E379" w14:textId="3569DBF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A79EDB" w14:textId="3927988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8601D0" w14:textId="3F1333B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0062A0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.034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D47AB3" w14:textId="5EB3773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74186A" w14:textId="25F1C90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D99039" w14:textId="47BB07E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7E9BE6" w14:textId="6D2A553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2F7B15" w14:textId="0C1449A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9194C4" w14:textId="015AF69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050FA1" w14:textId="19B2038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354098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.034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FBEE65" w14:textId="5D3E064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F5771A" w14:textId="2F835B3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6F530" w14:textId="5D4E725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1FD85924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D4C6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0"/>
              </w:rPr>
            </w:pPr>
            <w:r w:rsidRPr="0014055C">
              <w:rPr>
                <w:rFonts w:ascii="Arial" w:eastAsia="Times New Roman" w:hAnsi="Arial" w:cs="Arial"/>
                <w:sz w:val="12"/>
                <w:szCs w:val="20"/>
              </w:rPr>
              <w:t>LYMPH 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24990D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.030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1081DB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.005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528B65" w14:textId="25846F8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BA7D8E" w14:textId="64B69F2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6F7E96" w14:textId="4D04553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581DB4" w14:textId="3A46D63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785ABB" w14:textId="4A9583C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3D97B1" w14:textId="64EE3EA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F14062" w14:textId="22E6EEE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3FDCB2" w14:textId="1066EF8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02847C" w14:textId="57FFD3F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1717F" w14:textId="0C72FD2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8BF711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923087" w14:textId="3267706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5C6D5C" w14:textId="454FFD1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DC0C62" w14:textId="28ACC40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D3DAA8" w14:textId="06EA141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80FCF" w14:textId="5D12A43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35B8F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41E2" w14:textId="2F33436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786A0470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6BFB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0"/>
              </w:rPr>
            </w:pPr>
            <w:r w:rsidRPr="0014055C">
              <w:rPr>
                <w:rFonts w:ascii="Arial" w:eastAsia="Times New Roman" w:hAnsi="Arial" w:cs="Arial"/>
                <w:sz w:val="12"/>
                <w:szCs w:val="20"/>
              </w:rPr>
              <w:t>LYMPH #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9B54F9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.024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7B7A9" w14:textId="5CAD835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DBB1D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.037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3036F3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.010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B90C4E" w14:textId="0794479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19C1E9" w14:textId="5E8A70E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30DC9E" w14:textId="0019FEA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8C4C1F" w14:textId="0049F62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514057" w14:textId="3074E83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1E25D8" w14:textId="0FFDA17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9E99F2" w14:textId="102762E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E7B209" w14:textId="77777777" w:rsidR="0020027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.012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7B84C7E1" w14:textId="02A5F9A9" w:rsidR="00ED68A7" w:rsidRPr="004D5A38" w:rsidRDefault="00ED68A7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.047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F50351" w14:textId="34677B92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8D0893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.006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EDA8C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.045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632351" w14:textId="520AEB6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4EE15F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.022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28D898" w14:textId="07F5098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0A2C63" w14:textId="5E7B1FA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5C4C1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.044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</w:tr>
      <w:tr w:rsidR="00200278" w:rsidRPr="00CB0D1F" w14:paraId="56A3789F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4536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>
              <w:rPr>
                <w:rFonts w:ascii="Arial" w:eastAsia="Times New Roman" w:hAnsi="Arial" w:cs="Arial"/>
                <w:sz w:val="14"/>
                <w:szCs w:val="20"/>
              </w:rPr>
              <w:t>NEUT</w:t>
            </w: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20DA4C" w14:textId="347A894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3597F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.001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6D2658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.047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4C334" w14:textId="5BF0944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A17570" w14:textId="37751F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231179" w14:textId="2344F08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6202E2" w14:textId="26CB10E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156D39" w14:textId="5755374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0BE45F" w14:textId="7B3771B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4E0FC" w14:textId="191182A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780089" w14:textId="4FCDCAC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94B34" w14:textId="24E9488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86F604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98AF20" w14:textId="248F3B4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8336E4" w14:textId="25E1F86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DDA19F" w14:textId="6903203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8E0D9B" w14:textId="37F7E2E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ACB9AB" w14:textId="3BC89A9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5B9E1A" w14:textId="19DFC1E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D2224" w14:textId="381E074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1FEFEBB5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E30D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EOS%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A3134" w14:textId="6C867E4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E7CAC" w14:textId="7EA793A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F191BA" w14:textId="7DD8657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704BBC" w14:textId="71B9E43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1649DC" w14:textId="0376002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1C393E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CCBB78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.045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40AA10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.010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C8D585" w14:textId="60F0CC1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B42184" w14:textId="10D21B6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768264" w14:textId="6771BC6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75346F" w14:textId="11554C3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696BB4" w14:textId="105934B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55A903" w14:textId="49492C4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41C303" w14:textId="1735403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E32BA5" w14:textId="70EC76C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0E45D1" w14:textId="3A96C95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99137B" w14:textId="45B6652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D2422" w14:textId="015411A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00D01" w14:textId="113687F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572FE661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3A79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EOS #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A04E1" w14:textId="7409F29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9A0C2B" w14:textId="3CAC0EC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1C522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847867" w14:textId="2FC036B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0BD318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.027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AE2B17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7F66E" w14:textId="7C001AC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75DB83" w14:textId="2B10B17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730CAE" w14:textId="3A7411D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BA2BC1" w14:textId="11DD647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2D5BF6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.029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2DC5D5" w14:textId="7564BAC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B5193" w14:textId="345EDE1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453C09" w14:textId="367B7C1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1CF19F" w14:textId="3A534BE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6E3E1F" w14:textId="2892B6F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2118A" w14:textId="1F817BA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77B2BA" w14:textId="45721E7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104A02" w14:textId="4607C92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410A9" w14:textId="33BC6B5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60A271FF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FE9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BAZO 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78454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.031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7C7FEE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.038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49937" w14:textId="5E6E5C0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B69EF5" w14:textId="4ACCF1E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FCFDE3" w14:textId="3367F1D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A4C210" w14:textId="35B5D2A5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B59610" w14:textId="1B5EE25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4AAAC4" w14:textId="221E6B7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8621EE" w14:textId="040C923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D0838C" w14:textId="7152ECD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5374C4" w14:textId="1556287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B3540D" w14:textId="255C187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AC502F" w14:textId="5922FA3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8D16A1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.029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AA0C7C" w14:textId="2DE54B1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ADBD67" w14:textId="507FC0D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7CF6A" w14:textId="5017185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ECFBCA" w14:textId="210D4F3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842589" w14:textId="16A5D99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0D89B" w14:textId="739A189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1E34BC46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2C9C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BAZO #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4848DF" w14:textId="79ADB69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205195" w14:textId="18437E9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667F2" w14:textId="705BA9A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2E65D6" w14:textId="0787C31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05B90B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.008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98C4A5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BCCC47" w14:textId="7E52DF3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58D92" w14:textId="4C49B60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4E259" w14:textId="42D98A0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C2EAC" w14:textId="2E920E8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875B1F" w14:textId="344544C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BF778C" w14:textId="606BCB3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A140B" w14:textId="22612AF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BFD032" w14:textId="04BB3CD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A30514" w14:textId="1E19295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068DDC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.012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CF03D" w14:textId="4654D64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191A4B" w14:textId="3FAC9D6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1289AF" w14:textId="5C1E98A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8E1A2" w14:textId="1CD35FF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4DFE0EC7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9AA6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MONO%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64CE9C" w14:textId="74164985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571DA1" w14:textId="70C3EED9" w:rsidR="00200278" w:rsidRPr="004D5A3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84CA2" w14:textId="27AEE203" w:rsidR="00200278" w:rsidRPr="004D5A38" w:rsidRDefault="00200278" w:rsidP="002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D5A38">
              <w:rPr>
                <w:b/>
                <w:bCs/>
                <w:sz w:val="20"/>
                <w:szCs w:val="20"/>
              </w:rPr>
              <w:t>.017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409D99" w14:textId="77777777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  <w:r w:rsidRPr="00171E30">
              <w:rPr>
                <w:sz w:val="20"/>
                <w:szCs w:val="20"/>
              </w:rPr>
              <w:t>.020</w:t>
            </w:r>
            <w:r w:rsidRPr="00171E30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EAC807" w14:textId="160F60A4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89F65" w14:textId="66FB27A7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799EA" w14:textId="4C2D14B9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389701" w14:textId="7880DBFD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05B18B" w14:textId="02847080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8F378" w14:textId="2DDC8E15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21117F" w14:textId="01437C39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A8F2E1" w14:textId="150150DB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A6EFC" w14:textId="6E87933C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00C42B" w14:textId="77777777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  <w:r w:rsidRPr="00171E30">
              <w:rPr>
                <w:sz w:val="20"/>
                <w:szCs w:val="20"/>
              </w:rPr>
              <w:t>.0281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725A99" w14:textId="62285A8C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0A632B" w14:textId="412684C0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8B3C52" w14:textId="7DBF960F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95C524" w14:textId="39ECB543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B8EE7E" w14:textId="48F28FE6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20747" w14:textId="1C874C1D" w:rsidR="00200278" w:rsidRPr="00171E30" w:rsidRDefault="00200278" w:rsidP="002F6CA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200278" w:rsidRPr="00CB0D1F" w14:paraId="1E9D95E1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B5EC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MONO#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14D91B" w14:textId="0D7FBB0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D9A765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F78537" w14:textId="78376BE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BE594F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.000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750CB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.029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764463" w14:textId="0133BE7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2A7DBB" w14:textId="391E6F3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263AD5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.029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ABFDA7" w14:textId="5F9E3DBE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2EEEAB" w14:textId="54B38B5F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8711D5" w14:textId="06F6A431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C3C7A9" w14:textId="3F0595C3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CF6979" w14:textId="544F28E3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0E20F2" w14:textId="7BE07E8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12C386" w14:textId="6E62063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E3BCD4" w14:textId="419610E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CFDFFD" w14:textId="35123C9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D0D7FB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.008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FAA7C1" w14:textId="17AA3C54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25C59" w14:textId="78D9181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146611C7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A086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MPV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99E89A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7D576D" w14:textId="3B7DFF5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FD7A0" w14:textId="6BB8EC6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4FE59A" w14:textId="30519EF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27FB92" w14:textId="464CD75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AD37B" w14:textId="0CED8AA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FB514" w14:textId="0FEE14E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929E3B" w14:textId="3BA46D4F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CCF3D5" w14:textId="2E023A8E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30745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2ADA8D" w14:textId="268D1EAC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0F3010" w14:textId="0EDE7219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B38B50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F44A11" w14:textId="06CBD2B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CA2506" w14:textId="54609C9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FB2F86" w14:textId="19631C7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5AE113" w14:textId="0A4837D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7974FD" w14:textId="0F92B31C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9E01A" w14:textId="09EDECA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74F9E" w14:textId="079C6DF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17BB952E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CDAB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PLT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12F2CF" w14:textId="1733E936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F9D94D" w14:textId="3D868AD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121A3F" w14:textId="6D894C3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858A00" w14:textId="473DF2A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0C004B" w14:textId="2E94049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744116" w14:textId="7F8190C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F1A036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sz w:val="20"/>
                <w:szCs w:val="20"/>
              </w:rPr>
              <w:t>.045</w:t>
            </w:r>
            <w:r w:rsidRPr="004D5A38">
              <w:rPr>
                <w:rFonts w:ascii="Calibri" w:eastAsia="Times New Roman" w:hAnsi="Calibri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9C32CD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.009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5AD9F" w14:textId="289B7C9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F2B415" w14:textId="7008123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F36544" w14:textId="00AF7B8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80C12A" w14:textId="6722E90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7F2B78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B371D1" w14:textId="415346A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2207FC" w14:textId="4669045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.003</w:t>
            </w:r>
            <w:r w:rsidR="004D5A38" w:rsidRPr="004D5A38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993D11" w14:textId="32C9688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C8978F" w14:textId="73BCCFC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6B0F62" w14:textId="2D7CB880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9F28C" w14:textId="24BED5DA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DDCB" w14:textId="481ECD6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3AD28CA3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D6DD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PDW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7D84E6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03043" w14:textId="60BA037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2869D5" w14:textId="5B24B8E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70F501" w14:textId="2AD6AF1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742578" w14:textId="0906F2A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E3B0B" w14:textId="6A978B1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BF5A7" w14:textId="52C0DC4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CBEDA4" w14:textId="4BD0977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68B506" w14:textId="1C4EB49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F5782D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103DBF" w14:textId="127336A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1DBBB4" w14:textId="6904CC8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BF56B4" w14:textId="77777777" w:rsidR="0020027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.049</w:t>
            </w:r>
          </w:p>
          <w:p w14:paraId="47B6B0C5" w14:textId="25FC8AAB" w:rsidR="005C389F" w:rsidRPr="004D5A38" w:rsidRDefault="005C389F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.047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A8613D" w14:textId="646088A0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A73BAC" w14:textId="78266C4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A91F82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.029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2A98E4" w14:textId="7514731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38346E" w14:textId="2C91675F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400C06" w14:textId="61376BC5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9EE29" w14:textId="262E509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513E506B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18B7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INR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42F39C" w14:textId="59D76E0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8853F5" w14:textId="38A4D7F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099EE5" w14:textId="26FDD4E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217635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09FE1" w14:textId="72DD884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C23F4D" w14:textId="37C19D8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03282B" w14:textId="19C6060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28C020" w14:textId="5CE1681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5F88E8" w14:textId="4E644E9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3FABB" w14:textId="7927F52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86B898" w14:textId="0CF5EF5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645ED6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96F362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.013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03E6EB" w14:textId="51EC437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BEA9ED" w14:textId="6FE4D1B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89B9F2" w14:textId="384D6C9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F5260" w14:textId="0D4C798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F8286F" w14:textId="49DE4C1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33F1F4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6105C" w14:textId="7019DC5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4C1EC97E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FF26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PTS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0C2C52" w14:textId="2B276C4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0D259F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.015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92AD0" w14:textId="22716B6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9C5689" w14:textId="7432548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B0B1F8" w14:textId="49E2113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A835A9" w14:textId="00BB582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1F6193" w14:textId="2E319C9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EEFB54" w14:textId="4051578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2C7E77" w14:textId="0B98838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FC5082" w14:textId="74FA457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A94453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.003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AEE75E" w14:textId="40475F9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EEB200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.009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2F9452" w14:textId="0D29EAD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5A0453" w14:textId="1C23C1B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64CBA2" w14:textId="22CAF0A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E4B37C" w14:textId="5E80185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66747" w14:textId="7332358A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74D05C" w14:textId="683CE5F8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A0A6D" w14:textId="034F383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1736F345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D511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UREA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0ED567" w14:textId="112D00C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D9D4B" w14:textId="0684C2B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82E05" w14:textId="2E2EDC3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7A659C" w14:textId="56C22B5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98EBD0" w14:textId="7205F69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B51BF" w14:textId="69D198A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9BD54B" w14:textId="28D944E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526DF8" w14:textId="3235721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1A720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853CE9" w14:textId="4767A9B6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7E78A9" w14:textId="6EE6898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79FD9" w14:textId="1D36D4C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EC0100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.011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EF4D8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bCs/>
                <w:sz w:val="20"/>
                <w:szCs w:val="20"/>
              </w:rPr>
              <w:t>.002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7EAC0E" w14:textId="5B8E0DA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9B77C5" w14:textId="73AE389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4E7C81" w14:textId="7DBF291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0B6D0D" w14:textId="29993965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63863B" w14:textId="763B94E8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15E9A" w14:textId="66CC717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4F5423E4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4FD2" w14:textId="37D52901" w:rsidR="00200278" w:rsidRPr="0014055C" w:rsidRDefault="000C049E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0C049E">
              <w:rPr>
                <w:rFonts w:ascii="Arial" w:eastAsia="Times New Roman" w:hAnsi="Arial" w:cs="Arial"/>
                <w:sz w:val="12"/>
                <w:szCs w:val="16"/>
              </w:rPr>
              <w:lastRenderedPageBreak/>
              <w:t>Creatinine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45F624" w14:textId="4C2A566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00AE86" w14:textId="0F4245C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3436CD" w14:textId="7C7C97C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73483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16377E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bCs/>
                <w:sz w:val="20"/>
                <w:szCs w:val="20"/>
              </w:rPr>
              <w:t>.000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5BB591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.007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513884" w14:textId="52D759A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F20CA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.020</w:t>
            </w:r>
            <w:r w:rsidRPr="00200278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665F67" w14:textId="77777777" w:rsidR="0020027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.001</w:t>
            </w:r>
          </w:p>
          <w:p w14:paraId="61DD11E7" w14:textId="4D9A8F55" w:rsidR="005C389F" w:rsidRPr="004D5A38" w:rsidRDefault="005C389F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.005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4A8A6" w14:textId="3D79A043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C6F16C" w14:textId="2A97238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28A5A8" w14:textId="033AACF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680DA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.016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1720D" w14:textId="7D09442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12C25" w14:textId="6789A67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6775F7" w14:textId="26C47A5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253522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74403B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D0E596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.003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47048" w14:textId="5A9694F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5905462F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C255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CK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B93548" w14:textId="5DDE233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3DF568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.006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FC6024" w14:textId="2DF90FF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00F1E4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bCs/>
                <w:sz w:val="20"/>
                <w:szCs w:val="20"/>
              </w:rPr>
              <w:t>.022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4C5CC4" w14:textId="46E6C95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8FBA1A" w14:textId="1EC7723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E33B69" w14:textId="6476614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6AD4F6" w14:textId="2C7DE55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78879D" w14:textId="74D2FAB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F783FA" w14:textId="5CE9115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8EC498" w14:textId="744B7FA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18CC97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.046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6DA0B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.030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C2B01" w14:textId="0F6C772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CAB5F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.018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B43853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E18F55" w14:textId="4F24764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449F26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.030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9A4487" w14:textId="44DA4A7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3D313" w14:textId="0567E52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622869E7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6173" w14:textId="699198D1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0C049E">
              <w:rPr>
                <w:rFonts w:ascii="Arial" w:eastAsia="Times New Roman" w:hAnsi="Arial" w:cs="Arial"/>
                <w:sz w:val="16"/>
              </w:rPr>
              <w:t>D-</w:t>
            </w:r>
            <w:r w:rsidR="000C049E" w:rsidRPr="000C049E">
              <w:rPr>
                <w:rFonts w:ascii="Arial" w:eastAsia="Times New Roman" w:hAnsi="Arial" w:cs="Arial"/>
                <w:sz w:val="16"/>
              </w:rPr>
              <w:t>dimer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15397" w14:textId="7DCE601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30A764" w14:textId="7149D75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27196" w14:textId="38D6A48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1C3B32" w14:textId="1D72C85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17AD61" w14:textId="577D017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32F44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19130D" w14:textId="71ADBA6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FCC147" w14:textId="30D4AD2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8F7552" w14:textId="6A04742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948AEE" w14:textId="47EA0AF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A29284" w14:textId="78B2672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DBCBCA" w14:textId="6F2D79A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25C558" w14:textId="3EA0ADA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0AD50" w14:textId="353272C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D5C915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.013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8FD722" w14:textId="6B69FBF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3D2F82" w14:textId="5BF4B52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546752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0C6725" w14:textId="55D6ABC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DAC50" w14:textId="2789C35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3B611F1D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B1E3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CRP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C2BAE" w14:textId="6B18DC9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A4805C" w14:textId="33D2845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D3491" w14:textId="2E2BB32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369524" w14:textId="5D85C0A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44039" w14:textId="6F3DAC4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20A2BF" w14:textId="2C07DEB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1063A3" w14:textId="44F6E22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CB2D6C" w14:textId="4E4FA2D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9A4D78" w14:textId="6026679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9AC824" w14:textId="3C6218F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FCD4DC" w14:textId="1A64FCF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7ED635" w14:textId="2F49A13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CAABD" w14:textId="36BB979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ED553" w14:textId="55B48F4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2AA19F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.049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87541C" w14:textId="0AE9221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2A00C" w14:textId="2CCE500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B2B916" w14:textId="01E218A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735AD4" w14:textId="59D8AA4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06F0C" w14:textId="6808C64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05FF6507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69D7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IL-6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300976" w14:textId="33AA640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E7E215" w14:textId="2ACC7E7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D94753" w14:textId="021D7DB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21332" w14:textId="406CBC6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F7290C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.010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EEA0EE" w14:textId="2685B7D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A09B28" w14:textId="72EA381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6D3F6D" w14:textId="1E7803F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26EFAB" w14:textId="7D3DA4C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C5605E" w14:textId="40E8268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0ED516" w14:textId="251B3C8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165CA" w14:textId="20ECAF1A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7AC415" w14:textId="33063F8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C14154" w14:textId="11C0EC8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41C58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.044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F013DE" w14:textId="313EA48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36F275" w14:textId="4B3A8C5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003EEE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7B14CB" w14:textId="2026890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96B8A" w14:textId="016467F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2B7F55E4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737E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AST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027A39" w14:textId="03F5BAC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17A131" w14:textId="050A95A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8FAF63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.009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4859F5" w14:textId="021ABE6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FE28C" w14:textId="570639A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92E6D4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.007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E4848" w14:textId="24DD81D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7AFE6" w14:textId="60CB12A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C3D7CE" w14:textId="6998ADE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3ADE17" w14:textId="215420B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6F38B" w14:textId="3378670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99F782" w14:textId="2D160B4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B9122A" w14:textId="41BB8D6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AAA3B" w14:textId="532D078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14C28" w14:textId="0187A99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B3999D" w14:textId="4C81682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8D1E9" w14:textId="1B86AF9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39A220" w14:textId="190BE57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0D853B" w14:textId="786FC2E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D1FF3" w14:textId="7293FCB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54E39598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D089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ALT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630744" w14:textId="3253D81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A79F9" w14:textId="5596E1A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C5F6C3" w14:textId="185C571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985E3E" w14:textId="2986758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6474B2" w14:textId="2658C51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DDBA62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.008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444D1D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.046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4F5A20" w14:textId="368EE56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4182EC" w14:textId="230310D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4876F8" w14:textId="47A99D9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08DCC4" w14:textId="5110488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0A086C" w14:textId="78BB619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F1DA11" w14:textId="479BFC6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47BF47" w14:textId="462EE2B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81DF6F" w14:textId="0FBD7F5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657A98" w14:textId="73CC2C0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1CE7D3" w14:textId="7AC15A6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F62B85" w14:textId="66B565F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F06B0E" w14:textId="5816E65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B47B" w14:textId="018F775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00278" w:rsidRPr="00CB0D1F" w14:paraId="66AE72A0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C9ED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GGT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C55D8B" w14:textId="77E309D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A26C2B" w14:textId="5BFE76BE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CA330" w14:textId="4C1E4E6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AD1BB0" w14:textId="41B1ED0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0C1212" w14:textId="61DE0C5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1E0A51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.023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E8DBC" w14:textId="1E8B47C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1023A3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.037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3402DB" w14:textId="604E958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5E3F7C" w14:textId="41CA76B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B64D2A" w14:textId="0F3A1AB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BB2B49" w14:textId="431E863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86012" w14:textId="0510A3C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0A5020" w14:textId="6A671BE5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0E7AA" w14:textId="10A618E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B45154" w14:textId="4F16214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A0E4FF" w14:textId="1F08301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7DF08A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.048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81B92B" w14:textId="182A714D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99B0F" w14:textId="2F494342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200278" w:rsidRPr="00CB0D1F" w14:paraId="09B716C5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CF34" w14:textId="5E78311D" w:rsidR="00200278" w:rsidRPr="00CF290E" w:rsidRDefault="000C049E" w:rsidP="00200278">
            <w:pPr>
              <w:spacing w:after="0" w:line="240" w:lineRule="auto"/>
              <w:ind w:left="-813" w:firstLine="720"/>
              <w:rPr>
                <w:rFonts w:ascii="Arial" w:eastAsia="Times New Roman" w:hAnsi="Arial" w:cs="Arial"/>
                <w:sz w:val="14"/>
                <w:szCs w:val="20"/>
              </w:rPr>
            </w:pPr>
            <w:r w:rsidRPr="00171E30">
              <w:rPr>
                <w:rFonts w:ascii="Arial" w:eastAsia="Times New Roman" w:hAnsi="Arial" w:cs="Arial"/>
                <w:sz w:val="14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14"/>
                <w:szCs w:val="20"/>
              </w:rPr>
              <w:t>ibrinogen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FF6D4" w14:textId="46871F2F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CDD15" w14:textId="48C42883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2A6610" w14:textId="28530CA6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9A6255" w14:textId="1518F4BB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BB2DB9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.003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D5D9B1" w14:textId="797154CA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0D19B8" w14:textId="0BCEC5B1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A06716" w14:textId="7777777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1E30">
              <w:rPr>
                <w:rFonts w:ascii="Calibri" w:eastAsia="Times New Roman" w:hAnsi="Calibri" w:cs="Calibri"/>
                <w:sz w:val="20"/>
                <w:szCs w:val="20"/>
              </w:rPr>
              <w:t>.048</w:t>
            </w:r>
            <w:r w:rsidRPr="00171E30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9F81A8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3DF747" w14:textId="1682D7F7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43257" w14:textId="34A3EF3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4BFB62" w14:textId="101C7AE1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F7DF41" w14:textId="2FA2CD2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3C95BC" w14:textId="13A5FD1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490DF6" w14:textId="61EBD2C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A966D8" w14:textId="2F01A0D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DB2318" w14:textId="6C851B3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DE1328" w14:textId="49712FFF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91AB4A" w14:textId="164B1398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513D7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.011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200278" w:rsidRPr="00CB0D1F" w14:paraId="7DD56F73" w14:textId="77777777" w:rsidTr="002F6CA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3A1D" w14:textId="77777777" w:rsidR="00200278" w:rsidRPr="0014055C" w:rsidRDefault="00200278" w:rsidP="002002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LDH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4F4D5D" w14:textId="593B6C68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7D908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.001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2DBF47" w14:textId="57BAC8D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0FE98C" w14:textId="33B7D1FF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F8923" w14:textId="2E000113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BCBF23" w14:textId="5135FCC9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FD56C4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.030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F667C2" w14:textId="1F2F7E6B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F74D0D" w14:textId="7C1188B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3C1D2" w14:textId="47B6B703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3F3D73" w14:textId="4797C289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254C67" w14:textId="240ED072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F0ED45" w14:textId="675F749C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CB78CF" w14:textId="540984A6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E68A11" w14:textId="0C32B770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4BAB74" w14:textId="10B40314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FD75F4" w14:textId="64E6E35D" w:rsidR="00200278" w:rsidRPr="00171E30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A2F24C" w14:textId="08AD6378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363397" w14:textId="77777777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.037</w:t>
            </w:r>
            <w:r w:rsidRPr="004D5A38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5E380" w14:textId="7ECDAFA8" w:rsidR="00200278" w:rsidRPr="004D5A38" w:rsidRDefault="00200278" w:rsidP="002F6CA6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002199B3" w14:textId="7AF6FFE5" w:rsidR="00200278" w:rsidRDefault="00200278">
      <w:r w:rsidRPr="00200278">
        <w:rPr>
          <w:vertAlign w:val="superscript"/>
        </w:rPr>
        <w:t>1</w:t>
      </w:r>
      <w:r>
        <w:t xml:space="preserve">After first control (2.5 months); </w:t>
      </w:r>
      <w:r w:rsidRPr="00200278">
        <w:rPr>
          <w:vertAlign w:val="superscript"/>
        </w:rPr>
        <w:t>2</w:t>
      </w:r>
      <w:r>
        <w:t>After second control (5 months) of hospital admission</w:t>
      </w:r>
      <w:r w:rsidR="004D5A38">
        <w:t>;</w:t>
      </w:r>
      <w:r>
        <w:t xml:space="preserve"> </w:t>
      </w:r>
      <w:r w:rsidR="004D5A38">
        <w:t xml:space="preserve">No superscript (at diagnosis). </w:t>
      </w:r>
      <w:r>
        <w:t>Bolded values are with negative correlation, while the others are with positive correlation.</w:t>
      </w:r>
    </w:p>
    <w:p w14:paraId="24121284" w14:textId="4FCBB10E" w:rsidR="00200278" w:rsidRPr="00DC6711" w:rsidRDefault="00D523D7" w:rsidP="00DC6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144FC" w:rsidRPr="00DC671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75E75" w:rsidRPr="00DC67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75E75" w:rsidRPr="00DC6711">
        <w:rPr>
          <w:rFonts w:ascii="Times New Roman" w:hAnsi="Times New Roman" w:cs="Times New Roman"/>
          <w:sz w:val="24"/>
          <w:szCs w:val="24"/>
        </w:rPr>
        <w:t xml:space="preserve"> Significant correlation of inflammation and chemotaxis cytokines with laboratory data of COVID-19 / post-COVID-19 patients. </w:t>
      </w:r>
    </w:p>
    <w:tbl>
      <w:tblPr>
        <w:tblW w:w="1498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810"/>
        <w:gridCol w:w="690"/>
        <w:gridCol w:w="644"/>
        <w:gridCol w:w="658"/>
        <w:gridCol w:w="688"/>
        <w:gridCol w:w="642"/>
        <w:gridCol w:w="644"/>
        <w:gridCol w:w="658"/>
        <w:gridCol w:w="700"/>
        <w:gridCol w:w="643"/>
        <w:gridCol w:w="682"/>
        <w:gridCol w:w="709"/>
        <w:gridCol w:w="709"/>
        <w:gridCol w:w="708"/>
        <w:gridCol w:w="650"/>
        <w:gridCol w:w="768"/>
        <w:gridCol w:w="709"/>
        <w:gridCol w:w="651"/>
        <w:gridCol w:w="643"/>
        <w:gridCol w:w="690"/>
        <w:gridCol w:w="640"/>
        <w:gridCol w:w="644"/>
      </w:tblGrid>
      <w:tr w:rsidR="00A22970" w:rsidRPr="00200278" w14:paraId="104F32EE" w14:textId="0222165A" w:rsidTr="00AB489D">
        <w:trPr>
          <w:trHeight w:val="37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050E" w14:textId="1630AE23" w:rsidR="00A22970" w:rsidRPr="00CB0D1F" w:rsidRDefault="000C049E" w:rsidP="0020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 values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7CDAA" w14:textId="479FF589" w:rsidR="00A22970" w:rsidRPr="00200278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064D39">
              <w:rPr>
                <w:rFonts w:ascii="Calibri" w:eastAsia="Times New Roman" w:hAnsi="Calibri" w:cs="Calibri"/>
                <w:sz w:val="24"/>
              </w:rPr>
              <w:t>INF-γ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DBF5" w14:textId="7E2A3502" w:rsidR="00A22970" w:rsidRPr="00200278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064D39">
              <w:rPr>
                <w:rFonts w:ascii="Calibri" w:eastAsia="Times New Roman" w:hAnsi="Calibri" w:cs="Calibri"/>
                <w:sz w:val="24"/>
                <w:szCs w:val="20"/>
              </w:rPr>
              <w:t>TNF-α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20BE" w14:textId="3D7C3DF1" w:rsidR="00A22970" w:rsidRPr="00200278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064D39">
              <w:rPr>
                <w:rFonts w:ascii="Calibri" w:eastAsia="Times New Roman" w:hAnsi="Calibri" w:cs="Calibri"/>
                <w:sz w:val="24"/>
              </w:rPr>
              <w:t>TGF-β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F198" w14:textId="3DAB1730" w:rsidR="00A22970" w:rsidRPr="00200278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064D39">
              <w:rPr>
                <w:rFonts w:ascii="Calibri" w:eastAsia="Times New Roman" w:hAnsi="Calibri" w:cs="Calibri"/>
                <w:sz w:val="24"/>
              </w:rPr>
              <w:t>IL-10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FC28" w14:textId="4863B965" w:rsidR="00A22970" w:rsidRPr="00200278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0"/>
              </w:rPr>
            </w:pPr>
            <w:r w:rsidRPr="00064D39">
              <w:rPr>
                <w:rFonts w:ascii="Calibri" w:eastAsia="Times New Roman" w:hAnsi="Calibri" w:cs="Calibri"/>
                <w:sz w:val="24"/>
                <w:szCs w:val="20"/>
              </w:rPr>
              <w:t>IL-6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5D40" w14:textId="69A5D177" w:rsidR="00A22970" w:rsidRPr="00200278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064D39">
              <w:rPr>
                <w:rFonts w:ascii="Calibri" w:eastAsia="Times New Roman" w:hAnsi="Calibri" w:cs="Calibri"/>
                <w:sz w:val="24"/>
              </w:rPr>
              <w:t>IL-1β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4E77" w14:textId="523E259D" w:rsidR="00A22970" w:rsidRPr="00064D39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lang w:val="en-GB"/>
              </w:rPr>
              <w:t>MCP-1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3B95" w14:textId="137399A8" w:rsidR="00A22970" w:rsidRDefault="00A22970" w:rsidP="0020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lang w:val="en-GB"/>
              </w:rPr>
            </w:pPr>
            <w:r w:rsidRPr="00064D39">
              <w:rPr>
                <w:rFonts w:ascii="Calibri" w:eastAsia="Times New Roman" w:hAnsi="Calibri" w:cs="Calibri"/>
                <w:sz w:val="24"/>
                <w:szCs w:val="20"/>
              </w:rPr>
              <w:t>IL-</w:t>
            </w:r>
            <w:r>
              <w:rPr>
                <w:rFonts w:ascii="Calibri" w:eastAsia="Times New Roman" w:hAnsi="Calibri" w:cs="Calibri"/>
                <w:sz w:val="24"/>
                <w:szCs w:val="20"/>
              </w:rPr>
              <w:t>8</w:t>
            </w:r>
          </w:p>
        </w:tc>
      </w:tr>
      <w:tr w:rsidR="003B3BD1" w:rsidRPr="00CB0D1F" w14:paraId="1705327F" w14:textId="19BAA883" w:rsidTr="00AB489D">
        <w:trPr>
          <w:trHeight w:val="350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8623" w14:textId="77777777" w:rsidR="00A22970" w:rsidRPr="00CB0D1F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D6F7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8AF0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AB489D">
              <w:rPr>
                <w:rFonts w:ascii="Calibri" w:eastAsia="Times New Roman" w:hAnsi="Calibri" w:cs="Calibri"/>
                <w:sz w:val="14"/>
                <w:szCs w:val="20"/>
              </w:rPr>
              <w:t>Female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DE6B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A8C8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C882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0278">
              <w:rPr>
                <w:rFonts w:ascii="Calibri" w:eastAsia="Times New Roman" w:hAnsi="Calibri" w:cs="Calibri"/>
                <w:sz w:val="14"/>
                <w:szCs w:val="20"/>
              </w:rPr>
              <w:t>Female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2AD8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97FB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AB489D">
              <w:rPr>
                <w:rFonts w:ascii="Calibri" w:eastAsia="Times New Roman" w:hAnsi="Calibri" w:cs="Calibri"/>
                <w:sz w:val="14"/>
                <w:szCs w:val="20"/>
              </w:rPr>
              <w:t>Female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B49B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6783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AB489D">
              <w:rPr>
                <w:rFonts w:ascii="Calibri" w:eastAsia="Times New Roman" w:hAnsi="Calibri" w:cs="Calibri"/>
                <w:sz w:val="14"/>
                <w:szCs w:val="20"/>
              </w:rPr>
              <w:t>Female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1CFB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B753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0278">
              <w:rPr>
                <w:rFonts w:ascii="Calibri" w:eastAsia="Times New Roman" w:hAnsi="Calibri" w:cs="Calibri"/>
                <w:sz w:val="16"/>
                <w:szCs w:val="20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EBCE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1307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E18A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AB489D">
              <w:rPr>
                <w:rFonts w:ascii="Calibri" w:eastAsia="Times New Roman" w:hAnsi="Calibri" w:cs="Calibri"/>
                <w:sz w:val="14"/>
                <w:szCs w:val="20"/>
              </w:rPr>
              <w:t>Female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3377B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6D68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1534" w14:textId="77777777" w:rsidR="00A22970" w:rsidRPr="0014055C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B489D">
              <w:rPr>
                <w:rFonts w:ascii="Calibri" w:eastAsia="Times New Roman" w:hAnsi="Calibri" w:cs="Calibri"/>
                <w:sz w:val="14"/>
                <w:szCs w:val="18"/>
              </w:rPr>
              <w:t>Female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77B5" w14:textId="77777777" w:rsidR="00A22970" w:rsidRPr="00A22970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22970">
              <w:rPr>
                <w:rFonts w:ascii="Calibri" w:eastAsia="Times New Roman" w:hAnsi="Calibri" w:cs="Calibri"/>
                <w:sz w:val="20"/>
                <w:szCs w:val="20"/>
              </w:rPr>
              <w:t>Male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1F2EB" w14:textId="6B9A8992" w:rsidR="00A22970" w:rsidRPr="00CB0D1F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Total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3AED" w14:textId="229CA678" w:rsidR="00A22970" w:rsidRPr="00CB0D1F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B489D">
              <w:rPr>
                <w:rFonts w:ascii="Calibri" w:eastAsia="Times New Roman" w:hAnsi="Calibri" w:cs="Calibri"/>
                <w:sz w:val="14"/>
                <w:szCs w:val="20"/>
              </w:rPr>
              <w:t>Female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F6ADB" w14:textId="6EAB09F4" w:rsidR="00A22970" w:rsidRPr="00CB0D1F" w:rsidRDefault="00A22970" w:rsidP="00A2297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4055C">
              <w:rPr>
                <w:rFonts w:ascii="Calibri" w:eastAsia="Times New Roman" w:hAnsi="Calibri" w:cs="Calibri"/>
                <w:sz w:val="20"/>
              </w:rPr>
              <w:t>Male</w:t>
            </w:r>
          </w:p>
        </w:tc>
      </w:tr>
      <w:tr w:rsidR="003B3BD1" w:rsidRPr="00171E30" w14:paraId="4E3BEC76" w14:textId="1E130F0E" w:rsidTr="00B75760">
        <w:trPr>
          <w:trHeight w:val="2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0083" w14:textId="77777777" w:rsidR="003B3BD1" w:rsidRPr="0014055C" w:rsidRDefault="003B3BD1" w:rsidP="003B3BD1">
            <w:pPr>
              <w:pStyle w:val="NoSpacing"/>
            </w:pPr>
            <w:r w:rsidRPr="0014055C">
              <w:t>RBC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737B47" w14:textId="157A886A" w:rsidR="003B3BD1" w:rsidRPr="00FE2930" w:rsidRDefault="003B3BD1" w:rsidP="00B75760">
            <w:pPr>
              <w:pStyle w:val="NoSpacing"/>
              <w:jc w:val="center"/>
              <w:rPr>
                <w:sz w:val="20"/>
                <w:szCs w:val="20"/>
              </w:rPr>
            </w:pPr>
            <w:r w:rsidRPr="00FE2930">
              <w:rPr>
                <w:sz w:val="20"/>
                <w:szCs w:val="20"/>
              </w:rPr>
              <w:t>.016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4D3CE3" w14:textId="7E49BE7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.038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25D875" w14:textId="70C5713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.039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EDF46A" w14:textId="29A12FE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C686A3" w14:textId="27B7FC0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7E612" w14:textId="584D429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B2059F" w14:textId="270123E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534C52" w14:textId="71CA33F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A3BF54" w14:textId="7538AB0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E537B9" w14:textId="0F33EB5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78103" w14:textId="4E74FEB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.009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3D0A88" w14:textId="1A050D3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C9F752" w14:textId="4ED8FEA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21DEA0" w14:textId="75AF0AC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6982A" w14:textId="573EB0D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E8366F" w14:textId="1B131BD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D1C7C" w14:textId="472105D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AAAED" w14:textId="58E9DC0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0662E5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BD418C1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5481A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B3BD1" w:rsidRPr="00171E30" w14:paraId="30572024" w14:textId="031BFA3F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44B5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HGB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B7BC6E" w14:textId="4FB33A3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4985D" w14:textId="1EABBB7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15D771" w14:textId="3D4458F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F6D19C" w14:textId="0214E7A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D4130F" w14:textId="77088E5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EBE192" w14:textId="2B858CE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.044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395D95" w14:textId="246780C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.049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C899E9" w14:textId="1E48BBA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C563D3" w14:textId="6753DAB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517026" w14:textId="16FBAC8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481700" w14:textId="2C4568F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.009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A759DA" w14:textId="50157F8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2EEDF8" w14:textId="63CAD78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6BFA8A" w14:textId="77BC372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7769DA" w14:textId="0A9DBC5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4DBB7" w14:textId="604E831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0DB758" w14:textId="3F08A38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FB032" w14:textId="49769AD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C4A308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36367028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BEC78" w14:textId="3A5DCC0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cstheme="minorHAnsi"/>
                <w:b/>
                <w:bCs/>
                <w:sz w:val="20"/>
                <w:szCs w:val="20"/>
              </w:rPr>
              <w:t>.034</w:t>
            </w:r>
            <w:r w:rsidRPr="00FE293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3B3BD1" w:rsidRPr="00171E30" w14:paraId="3335E1A6" w14:textId="588BB087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E4D7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HCT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EFC4D3" w14:textId="661FA67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5EBFC1" w14:textId="6741F41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EEEE36" w14:textId="683D7C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54FB4" w14:textId="19E6E7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3FA52B" w14:textId="4A3DA49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025D4" w14:textId="7D99499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.050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83399" w14:textId="39E1341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15FCAC" w14:textId="0F9919E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8B139A" w14:textId="764FD07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.015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FC2120" w14:textId="22BA8A1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8F8E50" w14:textId="6562B42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.022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5343B2" w14:textId="7F834C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58B2B8" w14:textId="6B196F1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CD1961" w14:textId="49C8650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538497" w14:textId="27D7BD7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127357" w14:textId="1A8D545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DFAC51" w14:textId="3AE9E8C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285DA" w14:textId="3A93B2D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F2BFAC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0B2A1BF3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02255" w14:textId="5A12E680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7D41B895" w14:textId="5A31D0F2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74E6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MCV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775BFE" w14:textId="4F41DEA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110135" w14:textId="28D35FA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81151" w14:textId="2D080EC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6D19B4" w14:textId="292CAFA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8000F5" w14:textId="325B8A1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B1866E" w14:textId="7CCC4CF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7EF21E" w14:textId="44B1B90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6643A3" w14:textId="72FBB75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.041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3D86C0" w14:textId="71145A5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BC6424" w14:textId="77777777" w:rsidR="003B3BD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.028</w:t>
            </w:r>
          </w:p>
          <w:p w14:paraId="1BCD57F2" w14:textId="0634D9A5" w:rsidR="00B75760" w:rsidRPr="00FE2930" w:rsidRDefault="00B75760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.046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B3B2AF" w14:textId="348E535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AC043" w14:textId="34D9E3A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0E9844" w14:textId="25FEDB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F43EF1" w14:textId="3D293E9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1FA660" w14:textId="7252997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3E9069" w14:textId="65D5708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36D653" w14:textId="522F514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90140" w14:textId="484B854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3A674F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8A23F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9CB5A" w14:textId="4C1EF111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0F429144" w14:textId="126B1AB5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1F24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MCH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EA163" w14:textId="144597A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E22FB9" w14:textId="6115E5E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.005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DC777" w14:textId="4CD8338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E9F26D" w14:textId="1D3E2CB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062367" w14:textId="754664C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8FE29" w14:textId="289559F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8B3945" w14:textId="04A96F1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1B0736" w14:textId="6C0E399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.038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F0843F" w14:textId="7318743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718A3C" w14:textId="76C7180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110DD" w14:textId="0C2F432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0CBCC" w14:textId="0C306C5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171EF6" w14:textId="38B9F7E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0B92A4" w14:textId="5168947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057E29" w14:textId="0A71A89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.039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C5C9E7" w14:textId="3414658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F890B" w14:textId="353415B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.043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95AF0" w14:textId="7257318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.050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41CD40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15F2A847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C5185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18E5CA16" w14:textId="520024E5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9CA6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MCHC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452F99" w14:textId="0D87029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FC943" w14:textId="6D9D44C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18F085" w14:textId="0F7C51C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00EB5" w14:textId="2F5AD64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D12147" w14:textId="4ADA389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F66D5E" w14:textId="30BA669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EA16B" w14:textId="79FF090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919CBF" w14:textId="480AE8C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371C89" w14:textId="1E06875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.008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FA9E18" w14:textId="6591D96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8FEE35" w14:textId="274E824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B2723F" w14:textId="09E90F0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5B2A0" w14:textId="4CF13CB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3298DE" w14:textId="5DB3A19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F2FFA" w14:textId="6481B0F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.041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04D8F" w14:textId="3F74326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.038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C2239" w14:textId="7B47EF4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.009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8BD3" w14:textId="4F4AAE3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0557BB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229C70A8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44D4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246A6A18" w14:textId="56650F01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7CD1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RDW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6F3B10" w14:textId="7F09583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9A630" w14:textId="2489AAE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A93CF4" w14:textId="506DCB2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43B5A" w14:textId="1F17D80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B5B5F4" w14:textId="70C7999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20558" w14:textId="131B4F9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.039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63C12F" w14:textId="345B811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25B5CC" w14:textId="3574C77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BC144C" w14:textId="5C1423B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228A3" w14:textId="0BAA683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2DE1A3" w14:textId="236CC5D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5FDB0" w14:textId="1EEDD9D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209C0" w14:textId="25CACAB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4CE92A" w14:textId="3F113E8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.034</w:t>
            </w:r>
            <w:r w:rsidRPr="00FE293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999EA4" w14:textId="6FCEF45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67BDC4" w14:textId="4CE2A37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.026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7C6EB" w14:textId="3640203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.050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7007C" w14:textId="71809A1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D7EEA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530E183E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D8961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4FC9CAC5" w14:textId="028C3D49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D46A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WBC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05BB1B" w14:textId="6DA4B1E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E7B10E" w14:textId="62490E3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805369" w14:textId="27B3D34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0C9726" w14:textId="38BC856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F4287" w14:textId="3356DF5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817F3" w14:textId="26C2F06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B9621" w14:textId="39EF407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2930">
              <w:rPr>
                <w:rFonts w:ascii="Calibri" w:hAnsi="Calibri" w:cs="Calibri"/>
                <w:b/>
                <w:bCs/>
                <w:sz w:val="20"/>
                <w:szCs w:val="20"/>
              </w:rPr>
              <w:t>.032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7DFE8D" w14:textId="1F8DC3E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9B2EDA" w14:textId="1CA0A9D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DCEF02" w14:textId="5AA076C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C9DFA5" w14:textId="58FA33D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56E19" w14:textId="11A3C71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AD6E8E" w14:textId="5319FDE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76FD46" w14:textId="272F198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DF4F68" w14:textId="54F3453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F60EB0" w14:textId="13B3C59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9E61D6" w14:textId="0A66E92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.006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C17CD" w14:textId="72AF436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D5E08C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1F8E570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7D47D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4F209345" w14:textId="023F9762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C35B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0"/>
              </w:rPr>
            </w:pPr>
            <w:r w:rsidRPr="000C049E">
              <w:rPr>
                <w:rFonts w:ascii="Arial" w:eastAsia="Times New Roman" w:hAnsi="Arial" w:cs="Arial"/>
                <w:sz w:val="12"/>
                <w:szCs w:val="20"/>
              </w:rPr>
              <w:t>LYMPH %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74118" w14:textId="11915B70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.045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08F0B1" w14:textId="48B9F706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0667E7" w14:textId="21467FF7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CCEC33" w14:textId="28A7F7F4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8E2DDA" w14:textId="4EE0219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81EF6C" w14:textId="07753816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CAB303" w14:textId="36F54722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07C9B6" w14:textId="7AB6C47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D22928" w14:textId="509BA5ED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4E9C1D" w14:textId="7E3964D0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C7E7BE" w14:textId="7ADD791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122A62" w14:textId="1D7B7F8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F0BA95" w14:textId="25D8815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32BCD3" w14:textId="7DE5AC0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82A432" w14:textId="6F05A42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E1FF2F" w14:textId="5932516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.016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0792ED" w14:textId="4677E9C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C7AD2" w14:textId="015131C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0BED2B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5509DFD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F3828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2856AC16" w14:textId="633A4128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94C2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0"/>
              </w:rPr>
            </w:pPr>
            <w:r w:rsidRPr="0014055C">
              <w:rPr>
                <w:rFonts w:ascii="Arial" w:eastAsia="Times New Roman" w:hAnsi="Arial" w:cs="Arial"/>
                <w:sz w:val="12"/>
                <w:szCs w:val="20"/>
              </w:rPr>
              <w:t>LYMPH #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DB663" w14:textId="22EF134E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2ABA9F" w14:textId="48C46EC7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464A9E" w14:textId="32DAACA9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A9559B" w14:textId="0A1EA1D2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45FCB7" w14:textId="5432A14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FCD76A" w14:textId="3561C5CF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0DCAA" w14:textId="02EE65B4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48B4FD" w14:textId="0EC05328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5436BB" w14:textId="0342D1D2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833CE8" w14:textId="25BAD622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C46AB8" w14:textId="357816D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3EF7E6" w14:textId="5B102C3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91156" w14:textId="167E089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DB07D5" w14:textId="7C1D2A7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C825F5" w14:textId="05F27F8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650EF4" w14:textId="4314352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FB96A9" w14:textId="794775A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F9A14" w14:textId="45795DC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36C1FD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186A774E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27838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7425CC5F" w14:textId="272ACA45" w:rsidTr="00D6519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9206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>
              <w:rPr>
                <w:rFonts w:ascii="Arial" w:eastAsia="Times New Roman" w:hAnsi="Arial" w:cs="Arial"/>
                <w:sz w:val="14"/>
                <w:szCs w:val="20"/>
              </w:rPr>
              <w:t>NEUT</w:t>
            </w: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%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032B556" w14:textId="50F37EF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.049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463972F" w14:textId="5C0ED07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BABB1FA" w14:textId="3F5F474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79DBC" w14:textId="453E72E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CB0DF0" w14:textId="07CA779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28574" w14:textId="7D5A786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26A81C" w14:textId="12C9E9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08293E" w14:textId="6701451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22FEE0" w14:textId="36C3923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21A734" w14:textId="07CD172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183607" w14:textId="61FF195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DD96F7" w14:textId="127B684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F55534" w14:textId="235C77E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D26CB5" w14:textId="2D70F2B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A113CD" w14:textId="611D5FB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817438" w14:textId="3EED5FD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544C87" w14:textId="3381D68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08BC20" w14:textId="1710C23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EE925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2162D545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E8F4F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28B99913" w14:textId="70ECA628" w:rsidTr="00D6519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53EB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NEUT #</w:t>
            </w:r>
          </w:p>
        </w:tc>
        <w:tc>
          <w:tcPr>
            <w:tcW w:w="6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863E81" w14:textId="4A5019C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.009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18B66C" w14:textId="5F5EA9C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1B4C16" w14:textId="78F71CB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42D5C4" w14:textId="3B15211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0F77A7" w14:textId="34A391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6E0507" w14:textId="021A57A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C3C2B2" w14:textId="47A1554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8F180E" w14:textId="1351FDD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9A82E9" w14:textId="4B84A2B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67D858" w14:textId="3A62E60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E36DF5" w14:textId="7F1F601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FDF624" w14:textId="506A438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D8AE60" w14:textId="71B5A85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676E9" w14:textId="61072F8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2CA0E8" w14:textId="6BB70A8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25E370" w14:textId="681B0D7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92FC9A" w14:textId="4AF4DC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.023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193A3" w14:textId="70E0925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44EBED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790FAB8F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F5247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0FC0F943" w14:textId="7DF45078" w:rsidTr="00D6519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44F7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lastRenderedPageBreak/>
              <w:t>EOS%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CBA7A" w14:textId="725A834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DAD92D" w14:textId="474FD2BC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.029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CA5AAD" w14:textId="156AD77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059C0E" w14:textId="3ED9C6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408CA4" w14:textId="4392B32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605B54" w14:textId="6DEFF73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9C60C8" w14:textId="7319EB1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.027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66F714" w14:textId="29EB280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21BD63" w14:textId="3D6C9AB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426EA6" w14:textId="0A7770F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9B8B94" w14:textId="23346B9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468C39" w14:textId="2D10A03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7E5048" w14:textId="71DEB9A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DAB173" w14:textId="08849EC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D653B5" w14:textId="1BBBF39F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.022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5612CF" w14:textId="3D2F1FDD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.007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1C50B0" w14:textId="62CADB07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04056" w14:textId="1B418CFD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6E88E8" w14:textId="53C3191F" w:rsidR="003B3BD1" w:rsidRPr="00E029A1" w:rsidRDefault="003B3BD1" w:rsidP="00B75760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29A1">
              <w:rPr>
                <w:rFonts w:cstheme="minorHAnsi"/>
                <w:b/>
                <w:bCs/>
                <w:sz w:val="20"/>
                <w:szCs w:val="20"/>
              </w:rPr>
              <w:t>.012</w:t>
            </w:r>
            <w:r w:rsidRPr="00E029A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4D6F58A" w14:textId="7EA78F87" w:rsidR="003B3BD1" w:rsidRPr="00E029A1" w:rsidRDefault="003B3BD1" w:rsidP="00B75760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29A1">
              <w:rPr>
                <w:rFonts w:cstheme="minorHAnsi"/>
                <w:b/>
                <w:bCs/>
                <w:sz w:val="20"/>
                <w:szCs w:val="20"/>
              </w:rPr>
              <w:t>.042</w:t>
            </w:r>
            <w:r w:rsidRPr="00E029A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01444" w14:textId="7D3A2301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E2930">
              <w:rPr>
                <w:rFonts w:cstheme="minorHAnsi"/>
                <w:sz w:val="20"/>
                <w:szCs w:val="20"/>
              </w:rPr>
              <w:t>.016</w:t>
            </w:r>
          </w:p>
        </w:tc>
      </w:tr>
      <w:tr w:rsidR="003B3BD1" w:rsidRPr="00171E30" w14:paraId="025FF7FA" w14:textId="03D6342C" w:rsidTr="00D65196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46E5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EOS #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D7AAEF" w14:textId="3CCA798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59AD1" w14:textId="3EA55C6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D137D6" w14:textId="68D5C66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580CDE" w14:textId="6C2892F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F291DE" w14:textId="6B99EC4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D2B6CF" w14:textId="0B098F8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BBEFC7" w14:textId="08D4B32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056515" w14:textId="62EA532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388E7" w14:textId="5284296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504CF8" w14:textId="3334228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A5C2A0" w14:textId="721DD9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2849C5" w14:textId="7E36AD5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2D5A5" w14:textId="12A54E6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EAF4EE" w14:textId="6ABDB73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32E12" w14:textId="3F636FBC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.025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CB39B1" w14:textId="4A8E4F24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.012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70E3E9" w14:textId="0B2B4F4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44CB7" w14:textId="178CAEB6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EEDCDC" w14:textId="3B6933AF" w:rsidR="003B3BD1" w:rsidRPr="00E029A1" w:rsidRDefault="003B3BD1" w:rsidP="00B75760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29A1">
              <w:rPr>
                <w:rFonts w:cstheme="minorHAnsi"/>
                <w:b/>
                <w:bCs/>
                <w:sz w:val="20"/>
                <w:szCs w:val="20"/>
              </w:rPr>
              <w:t>.014</w:t>
            </w:r>
            <w:r w:rsidRPr="00E029A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78FDC20D" w14:textId="4DF0A62D" w:rsidR="003B3BD1" w:rsidRPr="00E029A1" w:rsidRDefault="003B3BD1" w:rsidP="00B75760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29A1">
              <w:rPr>
                <w:rFonts w:cstheme="minorHAnsi"/>
                <w:b/>
                <w:bCs/>
                <w:sz w:val="20"/>
                <w:szCs w:val="20"/>
              </w:rPr>
              <w:t>.047</w:t>
            </w:r>
            <w:r w:rsidRPr="00E029A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C29B1" w14:textId="2423F1E1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E2930">
              <w:rPr>
                <w:rFonts w:cstheme="minorHAnsi"/>
                <w:sz w:val="20"/>
                <w:szCs w:val="20"/>
              </w:rPr>
              <w:t>.015</w:t>
            </w:r>
          </w:p>
        </w:tc>
      </w:tr>
      <w:tr w:rsidR="003B3BD1" w:rsidRPr="00171E30" w14:paraId="468A311D" w14:textId="40F83D7F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F016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BAZO %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DF53A8" w14:textId="0B1728C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9958CD" w14:textId="128417A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F0AB94" w14:textId="708C7F2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F33751" w14:textId="58F7671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9DDD25" w14:textId="263BC34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398932" w14:textId="5DBFBC1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50F1D8" w14:textId="1FA049E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3ECEA4" w14:textId="6340D51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A1FD4" w14:textId="493B1AC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5800D2" w14:textId="7B7F658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245461" w14:textId="616734C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C5C9C8" w14:textId="4F60817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DACE82" w14:textId="4452D35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310454" w14:textId="3883BF0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7FDFB6" w14:textId="6F38954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610C0" w14:textId="3143348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AD621B" w14:textId="7A42C4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95CCE" w14:textId="214AD22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.022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FF9CB1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3C357AF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C14F2" w14:textId="5EDEB2B0" w:rsidR="003B3BD1" w:rsidRPr="00FE2930" w:rsidRDefault="00775E75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</w:t>
            </w:r>
            <w:r w:rsidR="003B3BD1" w:rsidRPr="00FE2930">
              <w:rPr>
                <w:rFonts w:cstheme="minorHAnsi"/>
                <w:sz w:val="20"/>
                <w:szCs w:val="20"/>
              </w:rPr>
              <w:t>001</w:t>
            </w:r>
          </w:p>
        </w:tc>
      </w:tr>
      <w:tr w:rsidR="003B3BD1" w:rsidRPr="00171E30" w14:paraId="692B604D" w14:textId="7D9C394A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FD20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BAZO #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D9B6C" w14:textId="6E6B22D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08688" w14:textId="1F239D7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5D278" w14:textId="345BD91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80EDF" w14:textId="42A3DD1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1F7394" w14:textId="2365626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A1C443" w14:textId="037C888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F333D4" w14:textId="5B8E294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5D20A5" w14:textId="77D1CC1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BA3F51" w14:textId="468FD65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D87004" w14:textId="171E99C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4E0791" w14:textId="0BFF314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8535C4" w14:textId="5812488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6C9638" w14:textId="6809C2E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CB991D" w14:textId="50757E2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BDE545" w14:textId="46752B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116BF3" w14:textId="18047B1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67019F" w14:textId="7EF2DC9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62161" w14:textId="4606B39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070A2A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16A745D6" w14:textId="17AE3F82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E2930">
              <w:rPr>
                <w:rFonts w:cstheme="minorHAnsi"/>
                <w:sz w:val="20"/>
                <w:szCs w:val="20"/>
              </w:rPr>
              <w:t>.042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EC09E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523DB36F" w14:textId="01406D9B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508D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MONO%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90FE40" w14:textId="502E0D6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6AC99" w14:textId="5DD7D8A7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.047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C85121" w14:textId="0A24EDE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D6064" w14:textId="45C7209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C7AA7A" w14:textId="033A15C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E3F577" w14:textId="666138D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4CCCD8" w14:textId="3ACF9FD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14EB05" w14:textId="4A343AB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909D0" w14:textId="50BCA9F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4889BE" w14:textId="70D1206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91550" w14:textId="21D4E7B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138F5A" w14:textId="7FC8FD8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6F621B" w14:textId="47FF25C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.020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13B41A" w14:textId="5CB27BB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F0FA87" w14:textId="4641999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C7BF8B" w14:textId="5DAD00F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0C21AB" w14:textId="510B649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485CC" w14:textId="3D1ED2A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A01BF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62BA4A0E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97EB2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040A8AC4" w14:textId="2A3E2CA9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7860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4"/>
                <w:szCs w:val="20"/>
              </w:rPr>
              <w:t>MONO#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43EC1" w14:textId="77777777" w:rsidR="003B3BD1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.005</w:t>
            </w:r>
          </w:p>
          <w:p w14:paraId="002BC68F" w14:textId="059828BD" w:rsidR="00D12814" w:rsidRPr="00FE2930" w:rsidRDefault="00D12814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.000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CFA99" w14:textId="395F9E1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67E3A" w14:textId="6284AD7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B5333E" w14:textId="17002CD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B7F88" w14:textId="7CC4EFD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84C1E" w14:textId="04E4D39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.027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CC7DB" w14:textId="2A31429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D190C3" w14:textId="6CE12AE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AB7A22" w14:textId="3ED3E1D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28F546" w14:textId="618B9FD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562878" w14:textId="447EDCE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5B333F" w14:textId="51EE85A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C9E5D0" w14:textId="468A46C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81FBA8" w14:textId="41CA752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A0447D" w14:textId="2E2D612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.030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700FED" w14:textId="0EFDDEE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1FF0DB" w14:textId="3C5CBC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7ED61" w14:textId="4CC0F4A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AEB02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6E8F4A4E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42500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13D7DFE0" w14:textId="074C4BC8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4397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MPV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7FCF26" w14:textId="21757BC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3AAFBB" w14:textId="331AA9C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748B5A" w14:textId="20F1313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12BD2F" w14:textId="5FFA85C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F08479" w14:textId="28EA882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16EBFA" w14:textId="4876BCE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679D61" w14:textId="0E39B73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7503E" w14:textId="5737B0B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FE406E" w14:textId="0E84667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BFEB4B" w14:textId="085B4C8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B25A10" w14:textId="60ABB360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35EC08" w14:textId="3193AF76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ACCF0A" w14:textId="09BF023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8F8E33" w14:textId="7FC56C6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4EECA8" w14:textId="53DC4C2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D9B05D" w14:textId="4562A94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4FB6A1" w14:textId="750496E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E05F8" w14:textId="4C1D154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09227A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68DB86A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3DA2A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1F31BA40" w14:textId="4FD53651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539D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PLT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89390" w14:textId="12C5E8B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1D9DF" w14:textId="4D7C5BA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5022B1" w14:textId="36D462C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4FC2AE" w14:textId="3B0D3A0D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.012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C7A15" w14:textId="0866B2D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144EA0" w14:textId="0CDED2C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18FF2E" w14:textId="5B48C54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CAB3D" w14:textId="11C51C5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D221A5" w14:textId="51DD36D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FBC363" w14:textId="2E8E561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836250" w14:textId="258869D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5F7D7D" w14:textId="614D79AA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.026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5E09DE" w14:textId="7D52637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D3B07" w14:textId="5CBF4CD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BE49EB" w14:textId="31F4726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26960F" w14:textId="09D5DB7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57A78D" w14:textId="0A67E64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3877E" w14:textId="6C52573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20E6A2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6B9A0B1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19456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0080AECE" w14:textId="08F46D61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FC0C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PDW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4C272F" w14:textId="674CF22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881336" w14:textId="2DE824F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55CFFE" w14:textId="41437BF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.023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900C9" w14:textId="3DDF88E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402418" w14:textId="4394BA7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B576F9" w14:textId="3BC28DA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A20885" w14:textId="31C0DD0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46A38" w14:textId="4EECAA4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5BB5B1" w14:textId="684CC02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503C16" w14:textId="6375778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DD822" w14:textId="6335DB41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F9566A" w14:textId="2C76850D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74CD9E" w14:textId="59DB20DB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00E736" w14:textId="4688694B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2E106" w14:textId="7A3C461F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6F9E4A" w14:textId="755B185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184111" w14:textId="5A6CF989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.016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50E40" w14:textId="42C1657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CA5C33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35B2AEA1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4D651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3836509B" w14:textId="4E6E9E1E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CA8F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INR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DB2DC" w14:textId="105F934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357DE" w14:textId="3DA1D1F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FED776" w14:textId="04012CB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C8E6D" w14:textId="3C1DAB4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10CD28" w14:textId="5941404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9B3E0B" w14:textId="374BAA1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A7DC8C" w14:textId="6CC8834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2C3638" w14:textId="6361159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28C8EE" w14:textId="1E86BAD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D8D2E0" w14:textId="31BABAA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EBC68" w14:textId="6397456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2EC43D" w14:textId="3D4E44C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2B2591" w14:textId="7EB06CC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4CD124" w14:textId="51496E1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002506" w14:textId="0910A4D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9933F0" w14:textId="25B5A8D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.003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6A7972" w14:textId="5E90D96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1DC89" w14:textId="401A786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.022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EF76C2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565726E0" w14:textId="46709234" w:rsidR="003B3BD1" w:rsidRPr="00FE2930" w:rsidRDefault="00FE2930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E2930">
              <w:rPr>
                <w:rFonts w:cstheme="minorHAnsi"/>
                <w:sz w:val="20"/>
                <w:szCs w:val="20"/>
              </w:rPr>
              <w:t>.035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4C3B0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562AF086" w14:textId="25C3E1CC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262C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PTS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2833FC" w14:textId="75F1CDB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5F27C2" w14:textId="586EACC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8515D2" w14:textId="28E6C4A1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A2D2AE" w14:textId="16195C01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.045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7962A9" w14:textId="38121DC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CAB434" w14:textId="2A0CDAC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6FFB51" w14:textId="4A3186F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866C45" w14:textId="6914866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46AF4" w14:textId="537600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1695E0" w14:textId="7106C67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8076DC" w14:textId="2BF7EC5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5CB083" w14:textId="61319E4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EC5C39" w14:textId="479265E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AA6E4" w14:textId="565D4EA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01246F" w14:textId="549E30E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DFAB96" w14:textId="53C80E6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C67DAB" w14:textId="3CDC52A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03B4" w14:textId="6B5B284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30EB28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58F8B40A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A250D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71086CDA" w14:textId="0E2C4AAD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203E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UREA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93C304" w14:textId="23252FA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D37C8" w14:textId="0DFA19BF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.021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41F0DC" w14:textId="64A280F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215D8" w14:textId="493A9FB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CCC4DB" w14:textId="690EA98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A8C0AD" w14:textId="728A0BF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492BF" w14:textId="34F9C27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DAD575" w14:textId="6CA74BC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3BCDAF" w14:textId="60ED126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.012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95F9E1" w14:textId="6913736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A0084D" w14:textId="2A3FFDE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6B4A77" w14:textId="73FD6B6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147E90" w14:textId="5C0F17E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483128" w14:textId="4A13E02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29303" w14:textId="778A90E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EBEDE" w14:textId="19E5E73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8D3040" w14:textId="23E478E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0ECC7" w14:textId="0EFF382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96D376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5924098B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9985A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54B21D13" w14:textId="409695CD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C9E0" w14:textId="77777777" w:rsidR="003B3BD1" w:rsidRPr="000C049E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0C049E">
              <w:rPr>
                <w:rFonts w:ascii="Arial" w:eastAsia="Times New Roman" w:hAnsi="Arial" w:cs="Arial"/>
                <w:sz w:val="12"/>
                <w:szCs w:val="16"/>
              </w:rPr>
              <w:t>Creatinine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0178C1" w14:textId="51C9984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8270FC" w14:textId="03C7BF6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.001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54A77" w14:textId="7019B17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7685AE" w14:textId="24B9194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F344DF" w14:textId="6C0AF7A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A5DEA1" w14:textId="7BCCADF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5A8222" w14:textId="763AE25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2DD7E4" w14:textId="4C09854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C033D2" w14:textId="244A1F9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A0EDCC" w14:textId="4AAB1CA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CF986D" w14:textId="2176237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78E65" w14:textId="4C3BFB1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BEC22F" w14:textId="414376E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.004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2C6AE6" w14:textId="341CF0FC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0DF3FD" w14:textId="0F9A413F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.006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560343" w14:textId="5555B38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7C65B" w14:textId="53D56D4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1608F" w14:textId="3DCD325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AB2692" w14:textId="3926D258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84D370E" w14:textId="3BEAC8D1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DC2E5" w14:textId="002C3B4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23FE94AA" w14:textId="012ABAD7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348C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CK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76C61C" w14:textId="0410809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9B058D" w14:textId="0821933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0C2D9" w14:textId="604F53A6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.012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AFC363" w14:textId="0B19A2F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E7B4E3" w14:textId="718C91A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132F20" w14:textId="38BB890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039D1E" w14:textId="0D85C78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544337" w14:textId="6043B5D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A373EB" w14:textId="20A4F83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59BA53" w14:textId="2F6D5D8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.024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DC37D" w14:textId="73D3256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517B3B" w14:textId="064ECEF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F18B0E" w14:textId="43DEC622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708567" w14:textId="18995296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BAC139" w14:textId="1865A408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93647A" w14:textId="0E528E64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825BB6" w14:textId="102D50BF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2239" w14:textId="357F6EA1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16DC9C" w14:textId="5A3E4CD4" w:rsidR="003B3BD1" w:rsidRPr="00E029A1" w:rsidRDefault="00FE2930" w:rsidP="00B75760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29A1">
              <w:rPr>
                <w:rFonts w:cstheme="minorHAnsi"/>
                <w:b/>
                <w:bCs/>
                <w:sz w:val="20"/>
                <w:szCs w:val="20"/>
              </w:rPr>
              <w:t>.029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78EA7611" w14:textId="0CE6A400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E7018" w14:textId="072E447B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6A1E7457" w14:textId="5F2F2614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FAD2" w14:textId="08D2633E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0C049E">
              <w:rPr>
                <w:rFonts w:ascii="Arial" w:eastAsia="Times New Roman" w:hAnsi="Arial" w:cs="Arial"/>
                <w:sz w:val="16"/>
              </w:rPr>
              <w:t>D-</w:t>
            </w:r>
            <w:r w:rsidR="000C049E" w:rsidRPr="000C049E">
              <w:rPr>
                <w:rFonts w:ascii="Arial" w:eastAsia="Times New Roman" w:hAnsi="Arial" w:cs="Arial"/>
                <w:sz w:val="16"/>
              </w:rPr>
              <w:t>dimer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384BEA" w14:textId="74C3D5A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53323" w14:textId="17E8463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47AB78" w14:textId="44DB01E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89E7D9" w14:textId="20E4C4C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902DB8" w14:textId="035EA3B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36ED66" w14:textId="60BAB87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3E17C8" w14:textId="7644383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314561" w14:textId="322CDD7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3F4D6A" w14:textId="5F6D587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.011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5804FE" w14:textId="7E39B9A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C4775E" w14:textId="07954E0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24049F" w14:textId="05DF72A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D23FCC" w14:textId="683D6FA4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E64EA6" w14:textId="3778C0CF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641278" w14:textId="17F0C8A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25491A" w14:textId="0B4ECC5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25D89" w14:textId="69011FD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B2A9C" w14:textId="6B300BF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C10C46" w14:textId="216048B8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EB2DFF5" w14:textId="05D29104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4BF02" w14:textId="7A11F594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70699540" w14:textId="32B07F3A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2D5C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CRP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72F0A6" w14:textId="2D48FDA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86DC0F" w14:textId="64376BD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B4F76D" w14:textId="3D31338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84F17C" w14:textId="2393B29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30D033" w14:textId="74381DA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B03089" w14:textId="27D7849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42C2ED" w14:textId="1206496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639CA" w14:textId="1639F4B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3CBE7" w14:textId="486EE31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E358D7" w14:textId="6FA74B47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.011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D40214" w14:textId="610A7019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60882A" w14:textId="12E88E19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.035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54975D" w14:textId="687B564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3F9808" w14:textId="5EA9006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B87586" w14:textId="1480AAB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817104" w14:textId="5F3847C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.019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D99068" w14:textId="2721CC4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5931E" w14:textId="56A78B0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DF5E4B" w14:textId="3F8D68DF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1235308C" w14:textId="1505EA2B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DA332" w14:textId="1EF5320A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4C3A4AC4" w14:textId="7E3A87CE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B0AA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IL-6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791957" w14:textId="432F304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CDDF32" w14:textId="748E4CD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F84AAB" w14:textId="122682C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55633B" w14:textId="6A74392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CC917F" w14:textId="50433060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.031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F67E6A" w14:textId="6F452D3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.040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5C9B12" w14:textId="07C168B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DE19AD" w14:textId="21DBA66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8BB241" w14:textId="028C6AE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0A3C87" w14:textId="5FEF034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C0C5E9" w14:textId="6F5E8ED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53E54" w14:textId="1999E3B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50FAF" w14:textId="1CF2E787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976704" w14:textId="3FC1734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57F85E" w14:textId="7B70C43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E01386" w14:textId="3025104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59F2AB" w14:textId="18EE75F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F4EAE" w14:textId="0F2F8BF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CCDAF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594AD929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8F774" w14:textId="1E0738A3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30A06EF1" w14:textId="09B9DC4F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2E12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AST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B65D1" w14:textId="2E18A43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1DF7BE" w14:textId="0261DCD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5EE52" w14:textId="7F627A7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47F67" w14:textId="4553CAF5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18746D" w14:textId="000167A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7438D" w14:textId="58EA351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275CC7" w14:textId="50F2273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8EF1CD" w14:textId="74D84A7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DF22E8" w14:textId="28AEAA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060D71" w14:textId="4FD86B3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E61F9" w14:textId="3C9658C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415099" w14:textId="6ED79EE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BDA777" w14:textId="60F900D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CE6EAD" w14:textId="4BA296B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8B2A5" w14:textId="377CDD6C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6A4EF1" w14:textId="4C47442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335B6" w14:textId="650DCCA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06FDE" w14:textId="5D7015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C08190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0774C835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57AE5" w14:textId="2EFD188A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710A6689" w14:textId="168885E0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DE7B" w14:textId="77777777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ALT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FE0BC" w14:textId="29A3F1B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DD7426" w14:textId="2FE7684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DA65B" w14:textId="5B977A9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A3AEA6" w14:textId="0E509854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.016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6FFBFB" w14:textId="5D4647F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22B8C2" w14:textId="6C44DF5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16A585" w14:textId="293A224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077C69" w14:textId="5A391920" w:rsidR="003B3BD1" w:rsidRPr="00E029A1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E029A1">
              <w:rPr>
                <w:rFonts w:ascii="Calibri" w:hAnsi="Calibri" w:cs="Calibri"/>
                <w:b/>
                <w:bCs/>
                <w:sz w:val="20"/>
                <w:szCs w:val="20"/>
              </w:rPr>
              <w:t>.028</w:t>
            </w:r>
            <w:r w:rsidRPr="00E029A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3C95D8" w14:textId="3641742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7BC572" w14:textId="0810DF4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5284AC" w14:textId="0A52264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B8A7A8" w14:textId="0C92F47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04A488" w14:textId="7CBA4DE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28E0B5" w14:textId="124C7A3B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41376D" w14:textId="1AF9EA1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F828DD" w14:textId="0096918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448D75" w14:textId="2B5AD193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3C647" w14:textId="5626B7D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CBC07D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A796934" w14:textId="16148116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49E52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713B5556" w14:textId="10BA6F42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B40D" w14:textId="6E766F24" w:rsidR="003B3BD1" w:rsidRPr="0014055C" w:rsidRDefault="003B3BD1" w:rsidP="003B3B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GGT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3023FA" w14:textId="2667845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E0EBB6" w14:textId="6C4DD06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BF804F" w14:textId="0041F45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AA0C58" w14:textId="7D476220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A88E44" w14:textId="35324EB0" w:rsidR="003B3BD1" w:rsidRPr="00775E75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775E75">
              <w:rPr>
                <w:rFonts w:ascii="Calibri" w:hAnsi="Calibri" w:cs="Calibri"/>
                <w:b/>
                <w:bCs/>
                <w:sz w:val="20"/>
                <w:szCs w:val="20"/>
              </w:rPr>
              <w:t>.028</w:t>
            </w:r>
            <w:r w:rsidRPr="00775E75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66C21D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318C3A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B8513A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11126E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63A51C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C202EF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F7438C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E71898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A744AE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02894D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5A0A64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4D79BE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43894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1F01A0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746E8163" w14:textId="3EA344B1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AE4AE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046B3CD3" w14:textId="6333DFC5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F089" w14:textId="7B421D6E" w:rsidR="003B3BD1" w:rsidRPr="0014055C" w:rsidRDefault="000C049E" w:rsidP="00DA699C">
            <w:pPr>
              <w:spacing w:after="0" w:line="240" w:lineRule="auto"/>
              <w:ind w:left="-813" w:firstLine="720"/>
              <w:jc w:val="center"/>
              <w:rPr>
                <w:rFonts w:ascii="Arial" w:eastAsia="Times New Roman" w:hAnsi="Arial" w:cs="Arial"/>
                <w:sz w:val="16"/>
                <w:szCs w:val="20"/>
              </w:rPr>
            </w:pPr>
            <w:r w:rsidRPr="00171E30">
              <w:rPr>
                <w:rFonts w:ascii="Arial" w:eastAsia="Times New Roman" w:hAnsi="Arial" w:cs="Arial"/>
                <w:sz w:val="14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14"/>
                <w:szCs w:val="20"/>
              </w:rPr>
              <w:t>ibrinogen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2E85EB" w14:textId="368C727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D47384" w14:textId="621897F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.038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0856B" w14:textId="4511203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EB1417" w14:textId="3D0DD305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6E955C" w14:textId="5665360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64F6E9" w14:textId="03D61112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6138A9" w14:textId="46599C4E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7C9BDF" w14:textId="76CE421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74840A" w14:textId="18899EC9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.011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214E1D" w14:textId="14C98F1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  <w:lang w:val="sr-Cyrl-RS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.003</w:t>
            </w:r>
            <w:r w:rsidRPr="00FE2930">
              <w:rPr>
                <w:rFonts w:ascii="Calibri" w:hAnsi="Calibri" w:cs="Calibri"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BE5414" w14:textId="61CA3974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AC36D0" w14:textId="260B13E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BFC892" w14:textId="1207229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7E3806" w14:textId="31550236" w:rsidR="003B3BD1" w:rsidRPr="00775E75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5E75">
              <w:rPr>
                <w:rFonts w:ascii="Calibri" w:hAnsi="Calibri" w:cs="Calibri"/>
                <w:b/>
                <w:bCs/>
                <w:sz w:val="20"/>
                <w:szCs w:val="20"/>
              </w:rPr>
              <w:t>.016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37ED62" w14:textId="36C6D1FF" w:rsidR="003B3BD1" w:rsidRPr="00775E75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9AB313" w14:textId="076853D2" w:rsidR="003B3BD1" w:rsidRPr="00775E75" w:rsidRDefault="003B3BD1" w:rsidP="00B7576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Cyrl-RS"/>
              </w:rPr>
            </w:pPr>
            <w:r w:rsidRPr="00775E75">
              <w:rPr>
                <w:rFonts w:ascii="Calibri" w:hAnsi="Calibri" w:cs="Calibri"/>
                <w:b/>
                <w:bCs/>
                <w:sz w:val="20"/>
                <w:szCs w:val="20"/>
              </w:rPr>
              <w:t>.048</w:t>
            </w:r>
            <w:r w:rsidRPr="00775E75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val="sr-Cyrl-RS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D4BE04" w14:textId="047306FF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A5854" w14:textId="4C74731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51B35A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54BDACC0" w14:textId="67A5AF2D" w:rsidR="003B3BD1" w:rsidRPr="00775E75" w:rsidRDefault="00FE2930" w:rsidP="00B75760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5E75">
              <w:rPr>
                <w:rFonts w:cstheme="minorHAnsi"/>
                <w:b/>
                <w:bCs/>
                <w:sz w:val="20"/>
                <w:szCs w:val="20"/>
              </w:rPr>
              <w:t>.029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C6C5F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3BD1" w:rsidRPr="00171E30" w14:paraId="15CDCF6C" w14:textId="55765040" w:rsidTr="00B7576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B5F8D" w14:textId="639C60D6" w:rsidR="003B3BD1" w:rsidRPr="00171E30" w:rsidRDefault="003B3BD1" w:rsidP="003B3BD1">
            <w:pPr>
              <w:spacing w:after="0" w:line="240" w:lineRule="auto"/>
              <w:ind w:left="-813" w:firstLine="720"/>
              <w:rPr>
                <w:rFonts w:ascii="Arial" w:eastAsia="Times New Roman" w:hAnsi="Arial" w:cs="Arial"/>
                <w:sz w:val="14"/>
                <w:szCs w:val="20"/>
              </w:rPr>
            </w:pPr>
            <w:r w:rsidRPr="0014055C">
              <w:rPr>
                <w:rFonts w:ascii="Arial" w:eastAsia="Times New Roman" w:hAnsi="Arial" w:cs="Arial"/>
                <w:sz w:val="16"/>
                <w:szCs w:val="20"/>
              </w:rPr>
              <w:t>LDH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AD4963" w14:textId="4BE0129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E53867" w14:textId="6E352BC6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199C4" w14:textId="08DD48B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64BF95" w14:textId="2C3C2D3D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1686A1" w14:textId="1BA047F1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379D9E" w14:textId="6EF4A6AA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A662AF" w14:textId="4E3AC598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2930">
              <w:rPr>
                <w:rFonts w:ascii="Calibri" w:hAnsi="Calibri" w:cs="Calibri"/>
                <w:sz w:val="20"/>
                <w:szCs w:val="20"/>
              </w:rPr>
              <w:t>.006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60583E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263996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59CC41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FDA07F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02FB88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78709E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851991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32A40B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CC2811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29E793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5AC3F" w14:textId="77777777" w:rsidR="003B3BD1" w:rsidRPr="00FE2930" w:rsidRDefault="003B3BD1" w:rsidP="00B75760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2766E4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0BEF5F97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19BFD" w14:textId="77777777" w:rsidR="003B3BD1" w:rsidRPr="00FE2930" w:rsidRDefault="003B3BD1" w:rsidP="00B7576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47D441F" w14:textId="1E37154B" w:rsidR="00E029A1" w:rsidRDefault="00E029A1" w:rsidP="00E029A1">
      <w:r w:rsidRPr="00200278">
        <w:rPr>
          <w:vertAlign w:val="superscript"/>
        </w:rPr>
        <w:t>1</w:t>
      </w:r>
      <w:r>
        <w:t xml:space="preserve">After first control (2.5 months); </w:t>
      </w:r>
      <w:r w:rsidRPr="00200278">
        <w:rPr>
          <w:vertAlign w:val="superscript"/>
        </w:rPr>
        <w:t>2</w:t>
      </w:r>
      <w:r>
        <w:t xml:space="preserve">After second control (5 months) of hospital admission; No superscript (at diagnosis). Bolded values </w:t>
      </w:r>
      <w:r w:rsidR="00AB489D">
        <w:t>have</w:t>
      </w:r>
      <w:r>
        <w:t xml:space="preserve"> negative correlation, while the others </w:t>
      </w:r>
      <w:r w:rsidR="00874933">
        <w:t>have</w:t>
      </w:r>
      <w:r>
        <w:t xml:space="preserve"> positive correlation.</w:t>
      </w:r>
    </w:p>
    <w:p w14:paraId="01B4796C" w14:textId="77777777" w:rsidR="00200278" w:rsidRDefault="00200278" w:rsidP="00200278"/>
    <w:p w14:paraId="3B4848D1" w14:textId="77777777" w:rsidR="00F47A84" w:rsidRDefault="00F47A84"/>
    <w:sectPr w:rsidR="00F47A84" w:rsidSect="002002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78"/>
    <w:rsid w:val="00056FAB"/>
    <w:rsid w:val="00064D39"/>
    <w:rsid w:val="000874A5"/>
    <w:rsid w:val="000C049E"/>
    <w:rsid w:val="00153627"/>
    <w:rsid w:val="0016303F"/>
    <w:rsid w:val="00200278"/>
    <w:rsid w:val="00274A92"/>
    <w:rsid w:val="0029139A"/>
    <w:rsid w:val="002F6CA6"/>
    <w:rsid w:val="003901F2"/>
    <w:rsid w:val="003B3BD1"/>
    <w:rsid w:val="00400FEE"/>
    <w:rsid w:val="00493787"/>
    <w:rsid w:val="004D5A38"/>
    <w:rsid w:val="00590173"/>
    <w:rsid w:val="005B5DFB"/>
    <w:rsid w:val="005C389F"/>
    <w:rsid w:val="005C647E"/>
    <w:rsid w:val="0064094F"/>
    <w:rsid w:val="00645782"/>
    <w:rsid w:val="00663673"/>
    <w:rsid w:val="006A5F7C"/>
    <w:rsid w:val="00707F43"/>
    <w:rsid w:val="007266C6"/>
    <w:rsid w:val="00741855"/>
    <w:rsid w:val="00775E75"/>
    <w:rsid w:val="007849B5"/>
    <w:rsid w:val="007C556E"/>
    <w:rsid w:val="007C6952"/>
    <w:rsid w:val="00810A49"/>
    <w:rsid w:val="00874933"/>
    <w:rsid w:val="008E25C4"/>
    <w:rsid w:val="009A3D75"/>
    <w:rsid w:val="009B7242"/>
    <w:rsid w:val="009D4343"/>
    <w:rsid w:val="00A22970"/>
    <w:rsid w:val="00AB489D"/>
    <w:rsid w:val="00B04060"/>
    <w:rsid w:val="00B25478"/>
    <w:rsid w:val="00B75760"/>
    <w:rsid w:val="00C11F0B"/>
    <w:rsid w:val="00C20309"/>
    <w:rsid w:val="00CB7E56"/>
    <w:rsid w:val="00D12814"/>
    <w:rsid w:val="00D523D7"/>
    <w:rsid w:val="00D65196"/>
    <w:rsid w:val="00DA699C"/>
    <w:rsid w:val="00DB4934"/>
    <w:rsid w:val="00DC6711"/>
    <w:rsid w:val="00DD5807"/>
    <w:rsid w:val="00E029A1"/>
    <w:rsid w:val="00E144FC"/>
    <w:rsid w:val="00EB1742"/>
    <w:rsid w:val="00ED68A7"/>
    <w:rsid w:val="00F47A84"/>
    <w:rsid w:val="00FE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3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0278"/>
    <w:pPr>
      <w:spacing w:after="0" w:line="240" w:lineRule="auto"/>
    </w:pPr>
  </w:style>
  <w:style w:type="table" w:customStyle="1" w:styleId="ListTable21">
    <w:name w:val="List Table 21"/>
    <w:basedOn w:val="TableNormal"/>
    <w:uiPriority w:val="47"/>
    <w:rsid w:val="00E14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0278"/>
    <w:pPr>
      <w:spacing w:after="0" w:line="240" w:lineRule="auto"/>
    </w:pPr>
  </w:style>
  <w:style w:type="table" w:customStyle="1" w:styleId="ListTable21">
    <w:name w:val="List Table 21"/>
    <w:basedOn w:val="TableNormal"/>
    <w:uiPriority w:val="47"/>
    <w:rsid w:val="00E14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2022-12-02T20:01:00Z</dcterms:created>
  <dcterms:modified xsi:type="dcterms:W3CDTF">2022-12-02T20:01:00Z</dcterms:modified>
</cp:coreProperties>
</file>