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8EC" w:rsidRPr="004208EC" w:rsidRDefault="004208EC" w:rsidP="004208EC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208EC">
        <w:rPr>
          <w:rFonts w:ascii="Times New Roman" w:hAnsi="Times New Roman" w:cs="Times New Roman"/>
          <w:b/>
          <w:sz w:val="24"/>
        </w:rPr>
        <w:t xml:space="preserve">Table </w:t>
      </w:r>
      <w:r w:rsidR="00067297">
        <w:rPr>
          <w:rFonts w:ascii="Times New Roman" w:hAnsi="Times New Roman" w:cs="Times New Roman"/>
          <w:b/>
          <w:sz w:val="24"/>
        </w:rPr>
        <w:t>S</w:t>
      </w:r>
      <w:r w:rsidRPr="004208EC">
        <w:rPr>
          <w:rFonts w:ascii="Times New Roman" w:hAnsi="Times New Roman" w:cs="Times New Roman"/>
          <w:b/>
          <w:sz w:val="24"/>
        </w:rPr>
        <w:t>1. Search strategies of targeted English language databases.</w:t>
      </w:r>
    </w:p>
    <w:tbl>
      <w:tblPr>
        <w:tblW w:w="8905" w:type="dxa"/>
        <w:tblLook w:val="04A0" w:firstRow="1" w:lastRow="0" w:firstColumn="1" w:lastColumn="0" w:noHBand="0" w:noVBand="1"/>
      </w:tblPr>
      <w:tblGrid>
        <w:gridCol w:w="540"/>
        <w:gridCol w:w="8365"/>
      </w:tblGrid>
      <w:tr w:rsidR="004208EC" w:rsidRPr="004208EC" w:rsidTr="00310495">
        <w:trPr>
          <w:trHeight w:val="280"/>
        </w:trPr>
        <w:tc>
          <w:tcPr>
            <w:tcW w:w="890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</w:tcPr>
          <w:p w:rsidR="004208EC" w:rsidRPr="004208EC" w:rsidRDefault="000676C9" w:rsidP="004208EC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Table </w:t>
            </w:r>
            <w:r w:rsidR="0006729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="004208E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1a. </w:t>
            </w:r>
            <w:r w:rsidR="004208EC" w:rsidRPr="004208E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Search</w:t>
            </w:r>
            <w:r w:rsidR="004208EC" w:rsidRPr="004208E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 strategy of PubMed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8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Query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8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#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AND #10 AND #11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((((((("Randomized Controlled Trial" [Publication Type]) OR "Randomized Controlled Trials as Topic"[Mesh]) OR "Random Allocation"[Mesh]) OR "Double-Blind Method"[Mesh]) OR "Single-Blind Method"[Mesh]) OR "Placebos"[Mesh]) OR ((random*[Text Word]) OR (placebo[Title/Abstract]))) OR (((((singl*[Text Word]) OR (doubl*[Text Word])) OR (trebl*[Text Word])) OR (tripl*[Text Word])) AND (((mask*[Text Word]) OR (blind*[Text Word])) OR (dumm*[Text Word])))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#8 OR #9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(((((((((((((((((((((((((((((L-Arginine[Title/Abstract]) OR (L Arginine[Title/Abstract])) OR (L-Isomer Arginine[Title/Abstract])) OR (Monohydrate DL-Arginine Acetate[Title/Abstract])) OR (Arginine Hydrochloride[Title/Abstract])) OR (L-Glutamine[Title/Abstract])) OR (D-Glutamine[Title/Abstract])) OR (Omega-3 Fatty Acid[Title/Abstract])) OR (Omega 3 Fatty Acid[Title/Abstract])) OR (Omega-3 Fatty Acids[Title/Abstract])) OR (n-3 Fatty Acids[Title/Abstract])) OR (n 3 Fatty Acids[Title/Abstract])) OR (Omega 3 Fatty Acids[Title/Abstract])) OR (n3 Fatty Acid[Title/Abstract])) OR (n3 Polyunsaturated Fatty Acid[Title/Abstract])) OR (N-3 Fatty Acid[Title/Abstract])) OR (N 3 Fatty Acid[Title/Abstract])) OR (n-3 Polyunsaturated Fatty Acid[Title/Abstract])) OR (n 3 Polyunsaturated Fatty Acid[Title/Abstract])) OR (fish oil[Title/Abstract])) OR (ecosapeataholic acid[Title/Abstract])) OR (docosahexaenoic acid[Title/Abstract])) OR (RNA Gene Products[Title/Abstract])) OR (Non-Polyadenylated RNA[Title/Abstract])) OR (Non Polyadenylated RNA[Title/Abstract])) OR (Ribonucleic Acid[Title/Abstract])) OR (immunonutrition[Title/Abstract])) OR (immune-enhancing[Title/Abstract])) OR (immune-enhanced[Title/Abstract])) OR (immune-modulating[Title/Abstract])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((("Arginine"[Mesh]) OR "Glutamine"[Mesh]) OR "Fatty Acids, Omega-3"[Mesh]) OR "RNA"[Mesh]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#3 OR #6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#4 OR #5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(Esophagectomy[Title/Abstract]) OR (Esophagectomies[Title/Abstract])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"Esophagectomy"[Mesh]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 OR #2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(((((((((Esophageal Neoplasms[Title/Abstract]) OR (Esophageal Neoplasm[Title/Abstract])) OR (Esophagus Neoplasm[Title/Abstract])) OR (Esophagus Neoplasms[Title/Abstract])) OR (Cancer of Esophagus[Title/Abstract])) OR (Cancer of the Esophagus[Title/Abstract])) OR (Esophagus Cancer[Title/Abstract])) OR (Esophagus Cancers[Title/Abstract])) OR (Esophageal Cancer[Title/Abstract])) OR (Esophageal Cancers[Title/Abstract])</w:t>
            </w:r>
          </w:p>
        </w:tc>
      </w:tr>
      <w:tr w:rsidR="004208EC" w:rsidRPr="004208EC" w:rsidTr="00310495">
        <w:trPr>
          <w:trHeight w:val="2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3104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"Esophageal Neoplasms"[Mesh]</w:t>
            </w:r>
          </w:p>
        </w:tc>
      </w:tr>
    </w:tbl>
    <w:p w:rsidR="004208EC" w:rsidRDefault="004208EC"/>
    <w:p w:rsidR="004208EC" w:rsidRDefault="004208EC">
      <w:pPr>
        <w:sectPr w:rsidR="004208E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911" w:type="dxa"/>
        <w:tblLook w:val="04A0" w:firstRow="1" w:lastRow="0" w:firstColumn="1" w:lastColumn="0" w:noHBand="0" w:noVBand="1"/>
      </w:tblPr>
      <w:tblGrid>
        <w:gridCol w:w="546"/>
        <w:gridCol w:w="8365"/>
      </w:tblGrid>
      <w:tr w:rsidR="004208EC" w:rsidRPr="004208EC" w:rsidTr="004208EC">
        <w:trPr>
          <w:trHeight w:val="280"/>
        </w:trPr>
        <w:tc>
          <w:tcPr>
            <w:tcW w:w="891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</w:tcPr>
          <w:p w:rsidR="004208EC" w:rsidRPr="004208EC" w:rsidRDefault="000676C9" w:rsidP="004208EC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06729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="004208E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1b. </w:t>
            </w:r>
            <w:r w:rsidR="004208EC" w:rsidRPr="004208E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Search</w:t>
            </w:r>
            <w:r w:rsidR="004208EC" w:rsidRPr="004208E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 strategy of EMBASE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8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Query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#13</w:t>
            </w:r>
          </w:p>
        </w:tc>
        <w:tc>
          <w:tcPr>
            <w:tcW w:w="8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#12 AND [embase]/lim NOT ([embase]/lim AND [medline]/lim)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#12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#3 AND #8 AND #11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#11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#9 OR #10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#10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'glutamine'/exp OR 'arginine'/exp OR 'omega 3 fatty acid'/exp OR 'rna'/exp OR 'immunonutrition'/exp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#9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'l arginine':ti,ab,kw OR 'l-isomer arginine':ti,ab,kw OR 'monohydrate dl-arginine acetate':ti,ab,kw OR 'arginine hydrochloride':ti,ab,kw OR 'l glutamine':ti,ab,kw OR 'd glutamine':ti,ab,kw OR glutamine:ti,ab,kw OR arginine:ti,ab,kw OR 'omega-3 fatty acid':ti,ab,kw OR 'omega 3 fatty acid':ti,ab,kw OR 'omega-3 fatty acids':ti,ab,kw OR 'n-3 fatty acids':ti,ab,kw OR 'n 3 fatty acids':ti,ab,kw OR 'omega 3 fatty acids':ti,ab,kw OR 'n3 fatty acid':ti,ab,kw OR 'n3 polyunsaturated fatty acid':ti,ab,kw OR 'n-3 fatty acid':ti,ab,kw OR 'n 3 fatty acid':ti,ab,kw OR 'n-3 polyunsaturated fatty acid':ti,ab,kw OR 'n 3 polyunsaturated fatty acid':ti,ab,kw OR 'fish oil':ti,ab,kw OR 'ecosapeataholic acid':ti,ab,kw OR 'docosahexaenoic acid':ti,ab,kw OR 'rna gene products':ti,ab,kw OR 'non-polyadenylated rna':ti,ab,kw OR 'non polyadenylated rna':ti,ab,kw OR 'ribonucleic acid':ti,ab,kw OR immunonutrition:ti,ab,kw OR 'immune enhancing':ti,ab,kw OR 'immune enhanced':ti,ab,kw OR 'immune modulating':ti,ab,kw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#8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#4 OR #5 OR #6 OR #7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#7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'esophagus resection'/exp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#6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esophagectomy:ti,ab,kw OR esophagectomies:ti,ab,kw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#5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'esophagus tumor'/exp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#4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'esophageal neoplasms':ti,ab,kw OR 'esophageal neoplasm':ti,ab,kw OR 'esophagus neoplasm':ti,ab,kw OR 'esophagus neoplasms':ti,ab,kw OR 'cancer of esophagus':ti,ab,kw OR 'cancer of the esophagus':ti,ab,kw OR 'esophagus cancer':ti,ab,kw OR 'esophagus cancers':ti,ab,kw OR 'esophageal cancer':ti,ab,kw OR 'esophageal cancers':ti,ab,kw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#3</w:t>
            </w:r>
          </w:p>
        </w:tc>
        <w:tc>
          <w:tcPr>
            <w:tcW w:w="8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 OR #2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#2</w:t>
            </w:r>
          </w:p>
        </w:tc>
        <w:tc>
          <w:tcPr>
            <w:tcW w:w="8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'randomized controlled trial (topic)'/exp OR 'randomized controlled trial (topic)' OR 'equivalence trial'/exp OR 'equivalence trial' OR 'randomization'/exp OR 'randomization' OR 'double blind procedure'/exp OR 'double blind procedure' OR 'single blind procedure'/exp OR 'single blind procedure' OR 'placebo'/exp OR 'placebo' OR 'phase 3 clinical trial'/exp OR 'phase 3 clinical trial' OR 'pragmatic trial'/exp OR 'pragmatic trial' OR 'controlled clinical trial'/exp OR 'controlled clinical trial' OR 'controlled clinical trial (topic)'/exp OR 'controlled clinical trial (topic)'</w:t>
            </w:r>
          </w:p>
        </w:tc>
      </w:tr>
      <w:tr w:rsidR="004208EC" w:rsidRPr="004208EC" w:rsidTr="004208EC">
        <w:trPr>
          <w:trHeight w:val="280"/>
        </w:trPr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#1</w:t>
            </w:r>
          </w:p>
        </w:tc>
        <w:tc>
          <w:tcPr>
            <w:tcW w:w="8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208EC" w:rsidRPr="004208EC" w:rsidRDefault="004208EC" w:rsidP="004208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'randomized controlled trial':ab,ti AND topic:ab,ti OR 'randomized controlled trial topic':ab,ti OR ('controlled clinical trial':ab,ti AND topic:ab,ti) OR 'controlled clinical trial topic'/exp OR 'controlled clinical trial topic' OR 'randomization'/exp OR 'randomization' OR 'randomization'/exp OR randomization OR 'random allocation'/exp OR 'random allocation' OR (random AND allocation) OR 'double-blind method'/exp OR 'double-blind method' OR ('double blind' AND ('method'/exp OR 'method' OR 'method'/exp OR method)) OR 'double blind procedure'/exp OR 'double blind procedure' OR (double AND ('blind'/exp OR 'blind' OR 'blind'/exp OR blind) AND ('procedure'/exp OR 'procedure' OR 'procedure'/exp OR procedure)) OR 'double-blind studies'/exp OR 'double-blind studies' OR ('double blind' </w:t>
            </w:r>
            <w:r w:rsidRPr="004208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AND ('studies'/exp OR 'studies' OR 'studies'/exp OR studies)) OR 'single-blind method'/exp OR 'single-blind method' OR ('single blind' AND ('method'/exp OR 'method' OR 'method'/exp OR method)) OR 'single blind procedure'/exp OR 'single blind procedure' OR (single AND ('blind'/exp OR 'blind' OR 'blind'/exp OR blind) AND ('procedure'/exp OR 'procedure' OR 'procedure'/exp OR procedure)) OR 'single-blind studies'/exp OR 'single-blind studies' OR ('single blind' AND ('studies'/exp OR 'studies' OR 'studies'/exp OR studies)) OR (('control'/exp OR 'control' OR 'control'/exp OR control) AND group*) OR random* OR sham OR placebo* OR ((singl* OR doubl*) AND adj AND (blind* OR dumm* OR mask*)) OR ((tripl* OR trebl*) AND adj AND (blind* OR dumm* OR mask*)) OR (control* AND adj3 AND ('study'/exp OR 'study' OR 'study'/exp OR study OR 'studies'/exp OR 'studies' OR 'studies'/exp OR studies OR trial* OR group*)) OR ((nonrandom* OR non) AND random*) OR 'non random*' OR 'quasi random*' OR quasirandom* OR allocated OR ((open AND label OR 'open label') AND adj5 AND ('study'/exp OR 'study' OR 'study'/exp OR study OR 'studies'/exp OR 'studies' OR 'studies'/exp OR studies OR trial*)) OR ((equivalence OR superiority OR 'non inferiority' OR noninferiority) AND adj3 AND ('study'/exp OR 'study' OR 'study'/exp OR study OR 'studies'/exp OR 'studies' OR 'studies'/exp OR studies OR trial*)) OR 'pragmatic study' OR (pragmatic AND ('study'/exp OR 'study' OR 'study'/exp OR study)) OR 'pragmatic studies' OR (pragmatic AND ('studies'/exp OR 'studies' OR 'studies'/exp OR studies)) OR ((pragmatic OR practical) AND adj3 AND trial*) OR ((quasiexperimental OR 'quasi experimental') AND adj3 AND ('study'/exp OR 'study' OR 'study'/exp OR study OR 'studies'/exp OR 'studies' OR 'studies'/exp OR studies OR trial*)) OR 'phase adj3 adj3' OR (phase AND (iii OR '3') AND adj3 AND ('study'/exp OR 'study' OR 'study'/exp OR study OR 'studies'/exp OR 'studies' OR 'studies'/exp OR studies OR trial*))</w:t>
            </w:r>
          </w:p>
        </w:tc>
      </w:tr>
    </w:tbl>
    <w:p w:rsidR="004208EC" w:rsidRDefault="004208EC">
      <w:pPr>
        <w:sectPr w:rsidR="004208E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208EC" w:rsidRPr="004208EC" w:rsidRDefault="004208EC" w:rsidP="004208EC">
      <w:pPr>
        <w:rPr>
          <w:rFonts w:ascii="Times New Roman" w:hAnsi="Times New Roman" w:cs="Times New Roman"/>
        </w:rPr>
      </w:pPr>
      <w:r w:rsidRPr="004208EC">
        <w:rPr>
          <w:rFonts w:ascii="Times New Roman" w:hAnsi="Times New Roman" w:cs="Times New Roman"/>
        </w:rPr>
        <w:lastRenderedPageBreak/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7729"/>
      </w:tblGrid>
      <w:tr w:rsidR="004208EC" w:rsidTr="004208EC">
        <w:tc>
          <w:tcPr>
            <w:tcW w:w="8296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4208EC" w:rsidRPr="004208EC" w:rsidRDefault="000676C9" w:rsidP="004208E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Table </w:t>
            </w:r>
            <w:r w:rsidR="0006729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bookmarkStart w:id="0" w:name="_GoBack"/>
            <w:bookmarkEnd w:id="0"/>
            <w:r w:rsidR="004208EC" w:rsidRPr="004208E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1c. </w:t>
            </w:r>
            <w:r w:rsidR="004208EC" w:rsidRPr="004208EC">
              <w:rPr>
                <w:rFonts w:ascii="Times New Roman" w:hAnsi="Times New Roman" w:cs="Times New Roman" w:hint="eastAsia"/>
                <w:b/>
              </w:rPr>
              <w:t>Search</w:t>
            </w:r>
            <w:r w:rsidR="004208EC" w:rsidRPr="004208EC">
              <w:rPr>
                <w:rFonts w:ascii="Times New Roman" w:hAnsi="Times New Roman" w:cs="Times New Roman"/>
                <w:b/>
              </w:rPr>
              <w:t xml:space="preserve"> strategy of Cochrane Library.</w:t>
            </w:r>
          </w:p>
        </w:tc>
      </w:tr>
      <w:tr w:rsidR="004208EC" w:rsidTr="00F90269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7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4208EC" w:rsidRDefault="004208EC" w:rsidP="00F90269">
            <w:pPr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Search</w:t>
            </w:r>
          </w:p>
        </w:tc>
      </w:tr>
      <w:tr w:rsidR="004208EC" w:rsidTr="00F90269"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29" w:type="dxa"/>
            <w:tcBorders>
              <w:top w:val="single" w:sz="4" w:space="0" w:color="auto"/>
            </w:tcBorders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(random* OR placebo*):ti,ab,kw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(singl* OR doubl* OR trebl* OR trip*):ti,ab,kw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(mask* OR blind* OR dumm*):ti,ab,kw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#2 AND #3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29" w:type="dxa"/>
            <w:vAlign w:val="center"/>
          </w:tcPr>
          <w:p w:rsidR="004208EC" w:rsidRPr="004208EC" w:rsidRDefault="004208EC" w:rsidP="00F9026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208EC">
              <w:rPr>
                <w:rFonts w:ascii="Times New Roman" w:hAnsi="Times New Roman" w:cs="Times New Roman"/>
              </w:rPr>
              <w:t>#1 OR #4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[Randomized Controlled Trial]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[Randomized Controlled Trials as Topic]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[Random Allocation]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[Double-Blind Method]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[Single-Blind Method]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[Placebos]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#5 OR #6 OR #7 OR #8 OR #8 OR #9 OR #10 OR #11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(esophageal neoplasm):ti,ab,kw OR (esophagus neoplasm):ti,ab,kw OR (esophagus neoplasms):ti,ab,kw OR (cancer of esophagus):ti,ab,kw OR (cancer of the esophagus):ti,ab,kw (Word variations have been searched)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(esophagus cancer):ti,ab,kw OR (esophageal cancer):ti,ab,kw OR (esophageal cancers):ti,ab,kw OR (Esophagectomy):ti,ab,kw OR (Esophagectomies):ti,ab,kw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#13 OR #14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[Esophageal Neoplasms]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[Esophagectomy]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#16 OR #17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#15 OR  #18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(omega 3 fatty acid):ti,ab,kw OR (omega 3 fatty acid):ti,ab,kw OR (omega 3 fatty acids):ti,ab,kw OR (n 3 oil):ti,ab,kw OR (n 3 fatty acids):ti,ab,kw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(n 3 fatty acids):ti,ab,kw OR (omega 3 fatty acids):ti,ab,kw OR (n 3 pufa):ti,ab,kw OR (n 3 pufa):ti,ab,kw OR (n3 fatty acid):ti,ab,kw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(n3 pufa):ti,ab,kw OR (n3 polyunsaturated fatty acid):ti,ab,kw OR (n 3 fatty acid):ti,ab,kw OR (n 3 fatty acid):ti,ab,kw OR (n 3 polyunsaturated fatty acid):ti,ab,kw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(n 3 polyunsaturated fatty acid):ti,ab,kw OR (unsaturated fatty acids):ti,ab,kw OR (unsaturated fatty acid):ti,ab,kw OR (polyunsaturated fatty acids):ti,ab,kw OR (polyunsaturated fatty acid):ti,ab,kw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#24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(fish oil):ti,ab,kw OR (fish liver oils):ti,ab,kw OR (L-Arginine):ti,ab,kw OR (Arginine):ti,ab,kw OR (L-Isomer Arginine):ti,ab,kw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(Arginine Hydrochloride):ti,ab,kw OR (L-Glutamine):ti,ab,kw OR (D-Glutamine):ti,ab,kw OR (Glutamine):ti,ab,kw OR (RNA Gene Products):ti,ab,kw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(Non-Polyadenylated RNA):ti,ab,kw OR (Non Polyadenylated RNA):ti,ab,kw OR (Ribonucleic Acid):ti,ab,kw OR (RNA):ti,ab,kw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#20 OR #21 OR #22 OR #23 OR #24 OR #25 OR #26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[Fatty Acids, Omega-3]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[Arginine]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[Fish Oils]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#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[Glutamine]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MeSH descriptor: [RNA] explode all trees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#28 OR #29 OR #30 OR #31 OR #32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#27 OR #33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#12 AND #19 AND #34</w:t>
            </w:r>
          </w:p>
        </w:tc>
      </w:tr>
      <w:tr w:rsidR="004208EC" w:rsidTr="00F90269">
        <w:tc>
          <w:tcPr>
            <w:tcW w:w="567" w:type="dxa"/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729" w:type="dxa"/>
            <w:vAlign w:val="center"/>
          </w:tcPr>
          <w:p w:rsid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#23 OR #24 OR #25 OR #26</w:t>
            </w:r>
          </w:p>
        </w:tc>
      </w:tr>
      <w:tr w:rsidR="004208EC" w:rsidTr="00F90269"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4208EC" w:rsidRDefault="004208EC" w:rsidP="00420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#</w:t>
            </w: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729" w:type="dxa"/>
            <w:tcBorders>
              <w:bottom w:val="single" w:sz="4" w:space="0" w:color="auto"/>
            </w:tcBorders>
            <w:vAlign w:val="center"/>
          </w:tcPr>
          <w:p w:rsidR="004208EC" w:rsidRPr="004208EC" w:rsidRDefault="004208EC" w:rsidP="00F90269">
            <w:pPr>
              <w:jc w:val="left"/>
              <w:rPr>
                <w:rFonts w:ascii="Times New Roman" w:hAnsi="Times New Roman" w:cs="Times New Roman"/>
              </w:rPr>
            </w:pPr>
            <w:r w:rsidRPr="004208EC">
              <w:rPr>
                <w:rFonts w:ascii="Times New Roman" w:hAnsi="Times New Roman" w:cs="Times New Roman"/>
              </w:rPr>
              <w:t>#12 AND #17 AND #27</w:t>
            </w:r>
          </w:p>
        </w:tc>
      </w:tr>
    </w:tbl>
    <w:p w:rsidR="004208EC" w:rsidRPr="004208EC" w:rsidRDefault="004208EC" w:rsidP="004208EC">
      <w:pPr>
        <w:rPr>
          <w:rFonts w:ascii="Times New Roman" w:hAnsi="Times New Roman" w:cs="Times New Roman"/>
        </w:rPr>
      </w:pPr>
      <w:r w:rsidRPr="004208EC">
        <w:rPr>
          <w:rFonts w:ascii="Times New Roman" w:hAnsi="Times New Roman" w:cs="Times New Roman"/>
        </w:rPr>
        <w:t xml:space="preserve">       </w:t>
      </w:r>
    </w:p>
    <w:sectPr w:rsidR="004208EC" w:rsidRPr="004208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442" w:rsidRDefault="00EE5442" w:rsidP="00067297">
      <w:r>
        <w:separator/>
      </w:r>
    </w:p>
  </w:endnote>
  <w:endnote w:type="continuationSeparator" w:id="0">
    <w:p w:rsidR="00EE5442" w:rsidRDefault="00EE5442" w:rsidP="00067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442" w:rsidRDefault="00EE5442" w:rsidP="00067297">
      <w:r>
        <w:separator/>
      </w:r>
    </w:p>
  </w:footnote>
  <w:footnote w:type="continuationSeparator" w:id="0">
    <w:p w:rsidR="00EE5442" w:rsidRDefault="00EE5442" w:rsidP="000672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078B8"/>
    <w:multiLevelType w:val="hybridMultilevel"/>
    <w:tmpl w:val="01D2436E"/>
    <w:lvl w:ilvl="0" w:tplc="CFDE08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8EC"/>
    <w:rsid w:val="00067297"/>
    <w:rsid w:val="000676C9"/>
    <w:rsid w:val="000E3D1B"/>
    <w:rsid w:val="001C5F0C"/>
    <w:rsid w:val="00356E35"/>
    <w:rsid w:val="004208EC"/>
    <w:rsid w:val="00462A80"/>
    <w:rsid w:val="00521A76"/>
    <w:rsid w:val="00532472"/>
    <w:rsid w:val="00A42DDF"/>
    <w:rsid w:val="00D110CB"/>
    <w:rsid w:val="00D67B79"/>
    <w:rsid w:val="00E75C7F"/>
    <w:rsid w:val="00EE5442"/>
    <w:rsid w:val="00F463AE"/>
    <w:rsid w:val="00F51A8A"/>
    <w:rsid w:val="00F9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C47FDA-8172-4956-A7A4-CA652924F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8EC"/>
    <w:pPr>
      <w:ind w:firstLineChars="200" w:firstLine="420"/>
    </w:pPr>
  </w:style>
  <w:style w:type="table" w:styleId="a4">
    <w:name w:val="Table Grid"/>
    <w:basedOn w:val="a1"/>
    <w:uiPriority w:val="39"/>
    <w:rsid w:val="00420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067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729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7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72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33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1545</Words>
  <Characters>8809</Characters>
  <Application>Microsoft Office Word</Application>
  <DocSecurity>0</DocSecurity>
  <Lines>73</Lines>
  <Paragraphs>20</Paragraphs>
  <ScaleCrop>false</ScaleCrop>
  <Company/>
  <LinksUpToDate>false</LinksUpToDate>
  <CharactersWithSpaces>10334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3</cp:revision>
  <dcterms:created xsi:type="dcterms:W3CDTF">2021-01-24T05:21:00Z</dcterms:created>
  <dcterms:modified xsi:type="dcterms:W3CDTF">2021-02-12T01:00:00Z</dcterms:modified>
</cp:coreProperties>
</file>