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66C5" w:rsidRDefault="009266C5" w:rsidP="008E5F7F">
      <w:pPr>
        <w:spacing w:after="0" w:line="240" w:lineRule="auto"/>
      </w:pPr>
    </w:p>
    <w:p w:rsidR="008E5F7F" w:rsidRDefault="008E5F7F" w:rsidP="008E5F7F">
      <w:pPr>
        <w:widowControl w:val="0"/>
        <w:tabs>
          <w:tab w:val="left" w:pos="680"/>
          <w:tab w:val="left" w:pos="1350"/>
        </w:tabs>
        <w:spacing w:after="0" w:line="240" w:lineRule="auto"/>
        <w:jc w:val="both"/>
        <w:rPr>
          <w:rFonts w:ascii="Times New Roman" w:eastAsia="Calibri" w:hAnsi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/>
          <w:b/>
          <w:bCs/>
          <w:sz w:val="24"/>
          <w:szCs w:val="24"/>
          <w:lang w:val="en-US"/>
        </w:rPr>
        <w:t xml:space="preserve">Supplementary </w:t>
      </w:r>
      <w:r w:rsidRPr="0096029C">
        <w:rPr>
          <w:rFonts w:ascii="Times New Roman" w:eastAsia="Calibri" w:hAnsi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eastAsia="Calibri" w:hAnsi="Times New Roman"/>
          <w:b/>
          <w:bCs/>
          <w:sz w:val="24"/>
          <w:szCs w:val="24"/>
          <w:lang w:val="en-US"/>
        </w:rPr>
        <w:t xml:space="preserve">1: </w:t>
      </w:r>
      <w:r w:rsidRPr="0096029C">
        <w:rPr>
          <w:rFonts w:ascii="Times New Roman" w:eastAsia="Calibri" w:hAnsi="Times New Roman"/>
          <w:b/>
          <w:bCs/>
          <w:sz w:val="24"/>
          <w:szCs w:val="24"/>
          <w:lang w:val="en-US"/>
        </w:rPr>
        <w:t>Simple Sequence Repeat (SSR) mar</w:t>
      </w:r>
      <w:r>
        <w:rPr>
          <w:rFonts w:ascii="Times New Roman" w:eastAsia="Calibri" w:hAnsi="Times New Roman"/>
          <w:b/>
          <w:bCs/>
          <w:sz w:val="24"/>
          <w:szCs w:val="24"/>
          <w:lang w:val="en-US"/>
        </w:rPr>
        <w:t>kers along with their</w:t>
      </w:r>
    </w:p>
    <w:p w:rsidR="008E5F7F" w:rsidRPr="008E5F7F" w:rsidRDefault="008E5F7F" w:rsidP="008E5F7F">
      <w:pPr>
        <w:widowControl w:val="0"/>
        <w:tabs>
          <w:tab w:val="left" w:pos="680"/>
          <w:tab w:val="left" w:pos="1350"/>
        </w:tabs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4"/>
          <w:lang w:val="en-US"/>
        </w:rPr>
      </w:pPr>
      <w:proofErr w:type="gramStart"/>
      <w:r>
        <w:rPr>
          <w:rFonts w:ascii="Times New Roman" w:eastAsia="Calibri" w:hAnsi="Times New Roman"/>
          <w:b/>
          <w:bCs/>
          <w:sz w:val="24"/>
          <w:szCs w:val="24"/>
          <w:lang w:val="en-US"/>
        </w:rPr>
        <w:t>sequences</w:t>
      </w:r>
      <w:proofErr w:type="gramEnd"/>
      <w:r>
        <w:rPr>
          <w:rFonts w:ascii="Times New Roman" w:eastAsia="Calibri" w:hAnsi="Times New Roman"/>
          <w:b/>
          <w:bCs/>
          <w:sz w:val="24"/>
          <w:szCs w:val="24"/>
          <w:lang w:val="en-US"/>
        </w:rPr>
        <w:t xml:space="preserve"> </w:t>
      </w:r>
      <w:r w:rsidRPr="0096029C">
        <w:rPr>
          <w:rFonts w:ascii="Times New Roman" w:eastAsia="Calibri" w:hAnsi="Times New Roman"/>
          <w:b/>
          <w:bCs/>
          <w:sz w:val="24"/>
          <w:szCs w:val="24"/>
          <w:lang w:val="en-US"/>
        </w:rPr>
        <w:t xml:space="preserve">developed from </w:t>
      </w:r>
      <w:r w:rsidRPr="0096029C">
        <w:rPr>
          <w:rFonts w:ascii="Times New Roman" w:eastAsia="Calibri" w:hAnsi="Times New Roman"/>
          <w:b/>
          <w:bCs/>
          <w:i/>
          <w:iCs/>
          <w:sz w:val="24"/>
          <w:szCs w:val="24"/>
          <w:lang w:val="en-US"/>
        </w:rPr>
        <w:t xml:space="preserve">Wilsonomyces carpophilus </w:t>
      </w:r>
      <w:r w:rsidRPr="0096029C">
        <w:rPr>
          <w:rFonts w:ascii="Times New Roman" w:eastAsia="Calibri" w:hAnsi="Times New Roman"/>
          <w:b/>
          <w:bCs/>
          <w:sz w:val="24"/>
          <w:szCs w:val="24"/>
          <w:lang w:val="en-US"/>
        </w:rPr>
        <w:t>genome using GMATA software</w:t>
      </w:r>
    </w:p>
    <w:tbl>
      <w:tblPr>
        <w:tblW w:w="8707" w:type="dxa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3"/>
        <w:gridCol w:w="2005"/>
        <w:gridCol w:w="4154"/>
        <w:gridCol w:w="1885"/>
      </w:tblGrid>
      <w:tr w:rsidR="008E5F7F" w:rsidRPr="0096029C" w:rsidTr="001F32D0">
        <w:trPr>
          <w:trHeight w:val="595"/>
        </w:trPr>
        <w:tc>
          <w:tcPr>
            <w:tcW w:w="663" w:type="dxa"/>
            <w:vAlign w:val="center"/>
          </w:tcPr>
          <w:p w:rsidR="008E5F7F" w:rsidRPr="0096029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/>
              </w:rPr>
            </w:pPr>
            <w:r w:rsidRPr="0096029C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/>
              </w:rPr>
              <w:t>S. No.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8E5F7F" w:rsidRPr="0096029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/>
              </w:rPr>
            </w:pPr>
            <w:r w:rsidRPr="0096029C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/>
              </w:rPr>
              <w:t>Primer name</w:t>
            </w:r>
          </w:p>
        </w:tc>
        <w:tc>
          <w:tcPr>
            <w:tcW w:w="4154" w:type="dxa"/>
            <w:shd w:val="clear" w:color="auto" w:fill="auto"/>
            <w:vAlign w:val="center"/>
          </w:tcPr>
          <w:p w:rsidR="008E5F7F" w:rsidRPr="0096029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/>
              </w:rPr>
            </w:pPr>
            <w:r w:rsidRPr="0096029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Sequence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8E5F7F" w:rsidRPr="0096029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/>
              </w:rPr>
            </w:pPr>
            <w:r w:rsidRPr="0096029C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/>
              </w:rPr>
              <w:t>No. of base pairs</w:t>
            </w:r>
          </w:p>
        </w:tc>
      </w:tr>
      <w:tr w:rsidR="008E5F7F" w:rsidRPr="0096029C" w:rsidTr="001F32D0">
        <w:trPr>
          <w:trHeight w:val="649"/>
        </w:trPr>
        <w:tc>
          <w:tcPr>
            <w:tcW w:w="663" w:type="dxa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ShotholeSSR1R</w:t>
            </w:r>
          </w:p>
        </w:tc>
        <w:tc>
          <w:tcPr>
            <w:tcW w:w="4154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GCGTGGTGTTACATGGTGAG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AAGATGGACGTGTGTGTGGA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94"/>
        </w:trPr>
        <w:tc>
          <w:tcPr>
            <w:tcW w:w="663" w:type="dxa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ShotholeSSR2R</w:t>
            </w:r>
          </w:p>
        </w:tc>
        <w:tc>
          <w:tcPr>
            <w:tcW w:w="4154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GCCGAGTTTCTTCAAAGTGC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ACCAATAACAAACCCCACCA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94"/>
        </w:trPr>
        <w:tc>
          <w:tcPr>
            <w:tcW w:w="663" w:type="dxa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ShotholeSSR3F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ShotholeSSR3R</w:t>
            </w:r>
          </w:p>
        </w:tc>
        <w:tc>
          <w:tcPr>
            <w:tcW w:w="4154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ATCCAGCATAACATGGCACA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CTGATCGAAGGGATCGAGAG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631"/>
        </w:trPr>
        <w:tc>
          <w:tcPr>
            <w:tcW w:w="663" w:type="dxa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ShotholeSSR4F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ShotholeSSR4R</w:t>
            </w:r>
          </w:p>
        </w:tc>
        <w:tc>
          <w:tcPr>
            <w:tcW w:w="4154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GTAGGGATTTACGGGCGTTT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CGTGGTAACACAGCACTCGT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94"/>
        </w:trPr>
        <w:tc>
          <w:tcPr>
            <w:tcW w:w="663" w:type="dxa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ShotholeSSR5F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ShotholeSSR5R</w:t>
            </w:r>
          </w:p>
        </w:tc>
        <w:tc>
          <w:tcPr>
            <w:tcW w:w="4154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CACGCTCATTCTTCGTCTTG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GGGGAGGCAGTACAACTGAA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94"/>
        </w:trPr>
        <w:tc>
          <w:tcPr>
            <w:tcW w:w="663" w:type="dxa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ShotholeSSR6F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ShotholeSSR6R</w:t>
            </w:r>
          </w:p>
        </w:tc>
        <w:tc>
          <w:tcPr>
            <w:tcW w:w="4154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GACAGACGGCTGAAGAGGAG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TCACAAAACCACATGGGCTA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94"/>
        </w:trPr>
        <w:tc>
          <w:tcPr>
            <w:tcW w:w="663" w:type="dxa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ShotholeSSR7F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ShotholeSSR7R</w:t>
            </w:r>
          </w:p>
        </w:tc>
        <w:tc>
          <w:tcPr>
            <w:tcW w:w="4154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GCATATCACGATCGCAAATC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GGGTGGTCGAGTATGTGGAG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94"/>
        </w:trPr>
        <w:tc>
          <w:tcPr>
            <w:tcW w:w="663" w:type="dxa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ShotholeSSR8F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ShotholeSSR8R</w:t>
            </w:r>
          </w:p>
        </w:tc>
        <w:tc>
          <w:tcPr>
            <w:tcW w:w="4154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TTGCATCTCTTCGTGAACCA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GAGTTGGCGTGAGAGTGTGA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94"/>
        </w:trPr>
        <w:tc>
          <w:tcPr>
            <w:tcW w:w="663" w:type="dxa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ShotholeSSR9F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ShotholeSSR9R</w:t>
            </w:r>
          </w:p>
        </w:tc>
        <w:tc>
          <w:tcPr>
            <w:tcW w:w="4154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GGGATGAGGGGTTAGTAGGG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TGGGGAGTTTTGATGCTTTT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94"/>
        </w:trPr>
        <w:tc>
          <w:tcPr>
            <w:tcW w:w="663" w:type="dxa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ShotholeSSR10F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ShotholeSSR10R</w:t>
            </w:r>
          </w:p>
        </w:tc>
        <w:tc>
          <w:tcPr>
            <w:tcW w:w="4154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GCGTGGTGATATTGTCTGGA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TCATGGAGCTCATTGCAATA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649"/>
        </w:trPr>
        <w:tc>
          <w:tcPr>
            <w:tcW w:w="663" w:type="dxa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ShotholeSSR11F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ShotholeSSR11R</w:t>
            </w:r>
          </w:p>
        </w:tc>
        <w:tc>
          <w:tcPr>
            <w:tcW w:w="4154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CGATTTTCTAGAGGGCGATG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GGTTTGGGGAGGGTTAGAGA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94"/>
        </w:trPr>
        <w:tc>
          <w:tcPr>
            <w:tcW w:w="663" w:type="dxa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ShotholeSSR12F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ShotholeSSR12R</w:t>
            </w:r>
          </w:p>
        </w:tc>
        <w:tc>
          <w:tcPr>
            <w:tcW w:w="4154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GGGGATGCCTAAACTGCATA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AGGAAGTTTTCGGTCGTTTG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94"/>
        </w:trPr>
        <w:tc>
          <w:tcPr>
            <w:tcW w:w="663" w:type="dxa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13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ShotholeSSR13F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ShotholeSSR13R</w:t>
            </w:r>
          </w:p>
        </w:tc>
        <w:tc>
          <w:tcPr>
            <w:tcW w:w="4154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CGCACTTGCAAATACCCTTT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CGGGAAGGTGTGTGGAGT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463"/>
        </w:trPr>
        <w:tc>
          <w:tcPr>
            <w:tcW w:w="663" w:type="dxa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14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ShotholeSSR14F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ShotholeSSR14R</w:t>
            </w:r>
          </w:p>
        </w:tc>
        <w:tc>
          <w:tcPr>
            <w:tcW w:w="4154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CAAAGGGAAGTCGAGGATGA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CGAGATGTCGTGTACCTTGC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469"/>
        </w:trPr>
        <w:tc>
          <w:tcPr>
            <w:tcW w:w="663" w:type="dxa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15</w:t>
            </w:r>
          </w:p>
        </w:tc>
        <w:tc>
          <w:tcPr>
            <w:tcW w:w="200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ShotholeSSR15F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ShotholeSSR15R</w:t>
            </w:r>
          </w:p>
        </w:tc>
        <w:tc>
          <w:tcPr>
            <w:tcW w:w="4154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CTTTTCACTTCGCCGTTTCT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GCGGGGATGTAGTGAAGTGT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469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16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ShotholeSSR16F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ShotholeSSR16R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AAGGGTTTTGGTGTTTGGTG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TGCGATGAAACCCATTGTTA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469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17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ShotholeSSR17F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ShotholeSSR17R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TGAAGTTCGACCGTGGTGTA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ATTCTTTCCCTCCCTCCAGA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469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18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ShotholeSSR18F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ShotholeSSR18R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CTGGAGGCTTTCGTATTCCA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TGCACAAAACACAATGCAGA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469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19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ShotholeSSR19F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ShotholeSSR19R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TTTCGCTGTTTATCCCAAGG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CCAGGAGACAAGGAAGGATG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469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ShotholeSSR20F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ShotholeSSR20R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TCAGCCGCAAAACATCATTA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CCCAATCGTCGTAAAAGCAT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469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lastRenderedPageBreak/>
              <w:t>21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ShotholeSSR21F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ShotholeSSR21R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CATCTTGGCGTTGAGCAGTA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AATCGCTTCCTCACAATTCG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469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22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ShotholeSSR22F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ShotholeSSR22R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GCCCCGAGGTACATATAGCA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GCTGAAAAGGGTAGCTGTCG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469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23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ShotholeSSR23F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ShotholeSSR23R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CTGGAGATTCTTCCCTTTGC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AGGGTGAGATTGAGGTGTGG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469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24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ShotholeSSR24F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ShotholeSSR24R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GGCGACAGTACCGATGAAGT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CGACTGGAAAACATTGAGCA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469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25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ShotholeSSR25F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ShotholeSSR25R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AGGGATGTTGTGGTGAGGAG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CGACTTGTTCTATGTGGAGAGA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22</w:t>
            </w:r>
          </w:p>
        </w:tc>
      </w:tr>
      <w:tr w:rsidR="008E5F7F" w:rsidRPr="0096029C" w:rsidTr="001F32D0">
        <w:trPr>
          <w:trHeight w:val="469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26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ShotholeSSR26F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ShotholeSSR26R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TTTGGTATGGGGTGGGTTTA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GGGAAGGAAAGGAAAGAAAGAA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22</w:t>
            </w:r>
          </w:p>
        </w:tc>
      </w:tr>
      <w:tr w:rsidR="008E5F7F" w:rsidRPr="0096029C" w:rsidTr="001F32D0">
        <w:trPr>
          <w:trHeight w:val="469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27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ShotholeSSR27F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ShotholeSSR27R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TGCTCTTGAGAATGGACGTG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TGAAGCGTGGTGGTGATTAG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469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28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ShotholeSSR28F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ShotholeSSR28R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GATTGCAGCGAGTGTCTGG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TCTCCCAAGCCAACTGTTTT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19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469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29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ShotholeSSR29F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ShotholeSSR29R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TCAAACCCATCAGTCCAGGT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ACTTCACCATCATCGGCTTC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  <w:tr w:rsidR="008E5F7F" w:rsidRPr="0096029C" w:rsidTr="001F32D0">
        <w:trPr>
          <w:trHeight w:val="469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30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ShotholeSSR30F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ShotholeSSR30R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GCCCCGAGGTACATATAGCA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GCTGAAAAGGGTAGCTGTCG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  <w:p w:rsidR="008E5F7F" w:rsidRPr="0087524C" w:rsidRDefault="008E5F7F" w:rsidP="008E5F7F">
            <w:pPr>
              <w:widowControl w:val="0"/>
              <w:tabs>
                <w:tab w:val="left" w:pos="6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 w:rsidRPr="0087524C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20</w:t>
            </w:r>
          </w:p>
        </w:tc>
      </w:tr>
    </w:tbl>
    <w:p w:rsidR="008E5F7F" w:rsidRPr="0096029C" w:rsidRDefault="008E5F7F" w:rsidP="008E5F7F">
      <w:pPr>
        <w:widowControl w:val="0"/>
        <w:tabs>
          <w:tab w:val="left" w:pos="680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Calibri" w:hAnsi="Times New Roman"/>
          <w:b/>
          <w:bCs/>
          <w:sz w:val="24"/>
          <w:szCs w:val="24"/>
          <w:lang w:val="en-US"/>
        </w:rPr>
      </w:pPr>
      <w:r w:rsidRPr="0096029C">
        <w:rPr>
          <w:rFonts w:ascii="Times New Roman" w:eastAsia="Calibri" w:hAnsi="Times New Roman"/>
          <w:b/>
          <w:bCs/>
          <w:sz w:val="24"/>
          <w:szCs w:val="24"/>
          <w:lang w:val="en-US"/>
        </w:rPr>
        <w:t>*</w:t>
      </w:r>
      <w:r w:rsidRPr="0096029C">
        <w:rPr>
          <w:rFonts w:ascii="Times New Roman" w:eastAsia="Calibri" w:hAnsi="Times New Roman"/>
          <w:bCs/>
          <w:sz w:val="24"/>
          <w:szCs w:val="24"/>
          <w:lang w:val="en-US"/>
        </w:rPr>
        <w:t>Annealing temperature for SSR markers was 60</w:t>
      </w:r>
      <w:r w:rsidRPr="0096029C">
        <w:rPr>
          <w:rFonts w:ascii="Cambria Math" w:eastAsia="Calibri" w:hAnsi="Cambria Math" w:cs="Cambria Math"/>
          <w:bCs/>
          <w:sz w:val="24"/>
          <w:szCs w:val="24"/>
          <w:lang w:val="en-US"/>
        </w:rPr>
        <w:t>℃</w:t>
      </w:r>
    </w:p>
    <w:p w:rsidR="008E5F7F" w:rsidRPr="008E5F7F" w:rsidRDefault="008E5F7F" w:rsidP="008E5F7F">
      <w:pPr>
        <w:spacing w:after="0" w:line="240" w:lineRule="auto"/>
      </w:pPr>
      <w:bookmarkStart w:id="0" w:name="_GoBack"/>
      <w:bookmarkEnd w:id="0"/>
    </w:p>
    <w:sectPr w:rsidR="008E5F7F" w:rsidRPr="008E5F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5AC"/>
    <w:rsid w:val="001F32D0"/>
    <w:rsid w:val="008E5F7F"/>
    <w:rsid w:val="009266C5"/>
    <w:rsid w:val="00A365AC"/>
    <w:rsid w:val="00BD1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88B05E-1641-4EAC-B3DD-A54430B3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65AC"/>
    <w:pPr>
      <w:spacing w:after="200" w:line="276" w:lineRule="auto"/>
    </w:pPr>
    <w:rPr>
      <w:rFonts w:ascii="Calibri" w:eastAsia="Times New Roman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2022-11-18T18:52:00Z</dcterms:created>
  <dcterms:modified xsi:type="dcterms:W3CDTF">2022-11-19T17:35:00Z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d7a6328c-c268-4c89-82ba-76364a8c1467</vt:lpwstr>
  </property>
</Properties>
</file>