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3298D" w14:textId="77777777" w:rsidR="00B06F02" w:rsidRPr="00513344" w:rsidRDefault="00B06F02" w:rsidP="00B06F02">
      <w:pPr>
        <w:spacing w:line="480" w:lineRule="auto"/>
        <w:rPr>
          <w:bCs/>
        </w:rPr>
      </w:pPr>
    </w:p>
    <w:tbl>
      <w:tblPr>
        <w:tblW w:w="2141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2126"/>
        <w:gridCol w:w="709"/>
        <w:gridCol w:w="567"/>
        <w:gridCol w:w="567"/>
        <w:gridCol w:w="567"/>
        <w:gridCol w:w="567"/>
        <w:gridCol w:w="1276"/>
        <w:gridCol w:w="850"/>
        <w:gridCol w:w="1134"/>
        <w:gridCol w:w="2553"/>
        <w:gridCol w:w="1560"/>
        <w:gridCol w:w="1560"/>
        <w:gridCol w:w="1560"/>
        <w:gridCol w:w="1560"/>
        <w:gridCol w:w="1560"/>
        <w:gridCol w:w="1560"/>
      </w:tblGrid>
      <w:tr w:rsidR="00B06F02" w:rsidRPr="00513344" w14:paraId="5A2D4CE1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E827" w14:textId="77777777" w:rsidR="00B06F02" w:rsidRPr="00513344" w:rsidRDefault="00B06F02" w:rsidP="009352AF">
            <w:pPr>
              <w:spacing w:line="48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color w:val="000000"/>
                <w:sz w:val="22"/>
                <w:szCs w:val="22"/>
              </w:rPr>
              <w:t>Grouping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0985" w14:textId="77777777" w:rsidR="00B06F02" w:rsidRPr="00513344" w:rsidRDefault="00B06F02" w:rsidP="009352AF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513344">
              <w:rPr>
                <w:b/>
                <w:bCs/>
                <w:sz w:val="22"/>
                <w:szCs w:val="22"/>
              </w:rPr>
              <w:t>Bacteria species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F5C7" w14:textId="77777777" w:rsidR="00B06F02" w:rsidRPr="00513344" w:rsidRDefault="00B06F02" w:rsidP="009352AF">
            <w:pPr>
              <w:spacing w:line="48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color w:val="000000"/>
                <w:sz w:val="22"/>
                <w:szCs w:val="22"/>
              </w:rPr>
              <w:t>Amp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B18D" w14:textId="77777777" w:rsidR="00B06F02" w:rsidRPr="00513344" w:rsidRDefault="00B06F02" w:rsidP="009352AF">
            <w:pPr>
              <w:spacing w:line="48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color w:val="000000"/>
                <w:sz w:val="22"/>
                <w:szCs w:val="22"/>
              </w:rPr>
              <w:t>Kan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5B64" w14:textId="77777777" w:rsidR="00B06F02" w:rsidRPr="00513344" w:rsidRDefault="00B06F02" w:rsidP="009352AF">
            <w:pPr>
              <w:spacing w:line="480" w:lineRule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13344">
              <w:rPr>
                <w:b/>
                <w:bCs/>
                <w:color w:val="000000"/>
                <w:sz w:val="22"/>
                <w:szCs w:val="22"/>
              </w:rPr>
              <w:t>Chl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FE1E" w14:textId="77777777" w:rsidR="00B06F02" w:rsidRPr="00513344" w:rsidRDefault="00B06F02" w:rsidP="009352AF">
            <w:pPr>
              <w:spacing w:line="48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color w:val="000000"/>
                <w:sz w:val="22"/>
                <w:szCs w:val="22"/>
              </w:rPr>
              <w:t>Tet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A93A" w14:textId="77777777" w:rsidR="00B06F02" w:rsidRPr="00513344" w:rsidRDefault="00B06F02" w:rsidP="009352AF">
            <w:pPr>
              <w:spacing w:line="48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color w:val="000000"/>
                <w:sz w:val="22"/>
                <w:szCs w:val="22"/>
              </w:rPr>
              <w:t>Sul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1F83B" w14:textId="77777777" w:rsidR="00B06F02" w:rsidRPr="00513344" w:rsidRDefault="00B06F02" w:rsidP="009352AF">
            <w:pPr>
              <w:spacing w:line="48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color w:val="000000"/>
                <w:sz w:val="22"/>
                <w:szCs w:val="22"/>
              </w:rPr>
              <w:t xml:space="preserve">Multiple resistances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A0F7" w14:textId="77777777" w:rsidR="00B06F02" w:rsidRPr="00513344" w:rsidRDefault="00B06F02" w:rsidP="009352AF">
            <w:pPr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13344">
              <w:rPr>
                <w:iCs/>
                <w:noProof/>
              </w:rPr>
              <w:t>Haemolysis (</w:t>
            </w:r>
            <w:r w:rsidRPr="00513344">
              <w:rPr>
                <w:b/>
                <w:bCs/>
                <w:noProof/>
              </w:rPr>
              <w:t>α</w:t>
            </w:r>
            <w:r w:rsidRPr="00513344">
              <w:rPr>
                <w:iCs/>
                <w:noProof/>
              </w:rPr>
              <w:t xml:space="preserve"> ,ß, </w:t>
            </w:r>
            <w:r w:rsidRPr="00513344">
              <w:rPr>
                <w:b/>
                <w:bCs/>
                <w:noProof/>
              </w:rPr>
              <w:t>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7D9AD" w14:textId="77777777" w:rsidR="00B06F02" w:rsidRPr="00513344" w:rsidRDefault="00B06F02" w:rsidP="009352AF">
            <w:pPr>
              <w:spacing w:line="48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color w:val="000000"/>
                <w:sz w:val="22"/>
                <w:szCs w:val="22"/>
              </w:rPr>
              <w:t xml:space="preserve">Status </w:t>
            </w:r>
          </w:p>
          <w:p w14:paraId="1FA6B9A9" w14:textId="77777777" w:rsidR="00B06F02" w:rsidRPr="00513344" w:rsidRDefault="00B06F02" w:rsidP="009352AF">
            <w:pPr>
              <w:spacing w:line="480" w:lineRule="auto"/>
              <w:ind w:left="34" w:right="401"/>
              <w:rPr>
                <w:b/>
                <w:bCs/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color w:val="000000"/>
                <w:sz w:val="22"/>
                <w:szCs w:val="22"/>
              </w:rPr>
              <w:t>(TP, OP, NP)</w:t>
            </w:r>
          </w:p>
        </w:tc>
      </w:tr>
      <w:tr w:rsidR="00B06F02" w:rsidRPr="00513344" w14:paraId="633DF299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2E54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LIG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1725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 xml:space="preserve">Acinetobacter </w:t>
            </w:r>
            <w:proofErr w:type="spellStart"/>
            <w:r w:rsidRPr="00513344">
              <w:rPr>
                <w:i/>
                <w:iCs/>
                <w:color w:val="000000"/>
                <w:sz w:val="22"/>
                <w:szCs w:val="22"/>
              </w:rPr>
              <w:t>baumannii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BCFC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E185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4737A3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741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A863D3E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857C7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487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572B3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(1)</w:t>
            </w:r>
          </w:p>
        </w:tc>
      </w:tr>
      <w:tr w:rsidR="00B06F02" w:rsidRPr="00513344" w14:paraId="56F20A3F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D2E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83F91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 xml:space="preserve">Acinetobacter </w:t>
            </w:r>
            <w:proofErr w:type="spellStart"/>
            <w:r w:rsidRPr="00513344">
              <w:rPr>
                <w:i/>
                <w:iCs/>
                <w:color w:val="000000"/>
                <w:sz w:val="22"/>
                <w:szCs w:val="22"/>
              </w:rPr>
              <w:t>baumannii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B4802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6669F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BA44C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ADCD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14:paraId="67A6E6C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0C68D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C9AB" w14:textId="77777777" w:rsidR="00B06F02" w:rsidRPr="00513344" w:rsidRDefault="00B06F02" w:rsidP="009352AF">
            <w:pPr>
              <w:spacing w:line="480" w:lineRule="auto"/>
              <w:rPr>
                <w:b/>
                <w:bCs/>
                <w:noProof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72A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(1)</w:t>
            </w:r>
          </w:p>
        </w:tc>
      </w:tr>
      <w:tr w:rsidR="00B06F02" w:rsidRPr="00513344" w14:paraId="2518F9BA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041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44E5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Bacillus cereus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CACC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EA7F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749E3AC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68B04002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C9476C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C7E69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7A1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B304E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(2)</w:t>
            </w:r>
          </w:p>
        </w:tc>
      </w:tr>
      <w:tr w:rsidR="00B06F02" w:rsidRPr="00513344" w14:paraId="5B1E1AF3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22CC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0B7DC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Bacillus cereus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A6543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B9C3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50B3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</w:tcPr>
          <w:p w14:paraId="096C85B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14:paraId="2352889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DAFF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69CC" w14:textId="77777777" w:rsidR="00B06F02" w:rsidRPr="00513344" w:rsidRDefault="00B06F02" w:rsidP="009352AF">
            <w:pPr>
              <w:spacing w:line="480" w:lineRule="auto"/>
              <w:rPr>
                <w:b/>
                <w:bCs/>
                <w:noProof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8842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(2)</w:t>
            </w:r>
          </w:p>
        </w:tc>
      </w:tr>
      <w:tr w:rsidR="00B06F02" w:rsidRPr="00513344" w14:paraId="4B9C93C6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C75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890D2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Bacillus cereus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8D34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E48E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F6DEF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91D2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14:paraId="020024E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4938C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55B4" w14:textId="77777777" w:rsidR="00B06F02" w:rsidRPr="00513344" w:rsidRDefault="00B06F02" w:rsidP="009352AF">
            <w:pPr>
              <w:spacing w:line="480" w:lineRule="auto"/>
              <w:rPr>
                <w:b/>
                <w:bCs/>
                <w:noProof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D9DD3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(2)</w:t>
            </w:r>
          </w:p>
        </w:tc>
      </w:tr>
      <w:tr w:rsidR="00B06F02" w:rsidRPr="00513344" w14:paraId="7C442C4E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F0F7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0BFE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Enterobacter cloacae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B430E6D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4EE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617DB1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E00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00E905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40FC7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2BA5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iCs/>
                <w:noProof/>
              </w:rPr>
              <w:t>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D376D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(3)</w:t>
            </w:r>
          </w:p>
        </w:tc>
      </w:tr>
      <w:tr w:rsidR="00B06F02" w:rsidRPr="00513344" w14:paraId="193342F3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B92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EE627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Enterobacter cloacae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044B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97641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A578E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DC86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14:paraId="598E5E93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F25F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322C" w14:textId="77777777" w:rsidR="00B06F02" w:rsidRPr="00513344" w:rsidRDefault="00B06F02" w:rsidP="009352AF">
            <w:pPr>
              <w:spacing w:line="480" w:lineRule="auto"/>
              <w:rPr>
                <w:iCs/>
                <w:noProof/>
              </w:rPr>
            </w:pPr>
            <w:r w:rsidRPr="00513344">
              <w:rPr>
                <w:iCs/>
                <w:noProof/>
              </w:rPr>
              <w:t>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199B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(3)</w:t>
            </w:r>
          </w:p>
        </w:tc>
      </w:tr>
      <w:tr w:rsidR="00B06F02" w:rsidRPr="00513344" w14:paraId="0E90214D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179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2590C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13344">
              <w:rPr>
                <w:i/>
                <w:iCs/>
                <w:color w:val="000000"/>
                <w:sz w:val="22"/>
                <w:szCs w:val="22"/>
              </w:rPr>
              <w:t>Exiguobacterium</w:t>
            </w:r>
            <w:proofErr w:type="spellEnd"/>
            <w:r w:rsidRPr="00513344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3344">
              <w:rPr>
                <w:i/>
                <w:iCs/>
                <w:color w:val="000000"/>
                <w:sz w:val="22"/>
                <w:szCs w:val="22"/>
              </w:rPr>
              <w:t>auranticum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EDCA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2D9F7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0ABAE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6E89C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14:paraId="46067D91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BF5CD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6FF3" w14:textId="77777777" w:rsidR="00B06F02" w:rsidRPr="00513344" w:rsidRDefault="00B06F02" w:rsidP="009352AF">
            <w:pPr>
              <w:spacing w:line="480" w:lineRule="auto"/>
              <w:rPr>
                <w:iCs/>
                <w:noProof/>
              </w:rPr>
            </w:pPr>
            <w:r w:rsidRPr="00513344">
              <w:rPr>
                <w:iCs/>
                <w:noProof/>
              </w:rPr>
              <w:t>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072C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(4) [rare]</w:t>
            </w:r>
          </w:p>
        </w:tc>
      </w:tr>
      <w:tr w:rsidR="00B06F02" w:rsidRPr="00513344" w14:paraId="51A59853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34C1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A948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13344">
              <w:rPr>
                <w:i/>
                <w:iCs/>
                <w:color w:val="000000"/>
                <w:sz w:val="22"/>
                <w:szCs w:val="22"/>
              </w:rPr>
              <w:t>Macrococcus</w:t>
            </w:r>
            <w:proofErr w:type="spellEnd"/>
            <w:r w:rsidRPr="00513344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3344">
              <w:rPr>
                <w:i/>
                <w:iCs/>
                <w:color w:val="000000"/>
                <w:sz w:val="22"/>
                <w:szCs w:val="22"/>
              </w:rPr>
              <w:t>caseolyticus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E879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687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6714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665954A9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D4E7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15EE9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E4F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5B249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NP (5)</w:t>
            </w:r>
          </w:p>
        </w:tc>
      </w:tr>
      <w:tr w:rsidR="00B06F02" w:rsidRPr="00513344" w14:paraId="5E6D36DD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8117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407E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 xml:space="preserve">Acinetobacter </w:t>
            </w:r>
            <w:proofErr w:type="spellStart"/>
            <w:r w:rsidRPr="00513344">
              <w:rPr>
                <w:i/>
                <w:iCs/>
                <w:color w:val="000000"/>
                <w:sz w:val="22"/>
                <w:szCs w:val="22"/>
              </w:rPr>
              <w:t>radioresistens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2C9F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7334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6882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54E71C2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130686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1F58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528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C82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(6)</w:t>
            </w:r>
          </w:p>
        </w:tc>
      </w:tr>
      <w:tr w:rsidR="00B06F02" w:rsidRPr="00513344" w14:paraId="2CD281B7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AD0E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LMIG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B3B9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 xml:space="preserve">Acinetobacter </w:t>
            </w:r>
            <w:proofErr w:type="spellStart"/>
            <w:r w:rsidRPr="00513344">
              <w:rPr>
                <w:i/>
                <w:iCs/>
                <w:color w:val="000000"/>
                <w:sz w:val="22"/>
                <w:szCs w:val="22"/>
              </w:rPr>
              <w:t>radioresistens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9E8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0847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2DBD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6A01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6F760A3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3107F" w14:textId="77777777" w:rsidR="00B06F02" w:rsidRPr="00513344" w:rsidRDefault="00B06F02" w:rsidP="009352AF">
            <w:pPr>
              <w:spacing w:line="480" w:lineRule="auto"/>
              <w:rPr>
                <w:bCs/>
                <w:sz w:val="22"/>
                <w:szCs w:val="22"/>
              </w:rPr>
            </w:pPr>
            <w:r w:rsidRPr="0051334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DCAF" w14:textId="77777777" w:rsidR="00B06F02" w:rsidRPr="00513344" w:rsidRDefault="00B06F02" w:rsidP="009352AF">
            <w:pPr>
              <w:spacing w:line="480" w:lineRule="auto"/>
              <w:rPr>
                <w:bCs/>
                <w:sz w:val="22"/>
                <w:szCs w:val="22"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0BD9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(6)</w:t>
            </w:r>
          </w:p>
        </w:tc>
      </w:tr>
      <w:tr w:rsidR="00B06F02" w:rsidRPr="00513344" w14:paraId="65E04E33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702F4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90A54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Acinetobacter sp.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E217E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7A49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2B33D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2F869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14:paraId="5C90B86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EFC65" w14:textId="77777777" w:rsidR="00B06F02" w:rsidRPr="00513344" w:rsidRDefault="00B06F02" w:rsidP="009352AF">
            <w:pPr>
              <w:spacing w:line="480" w:lineRule="auto"/>
              <w:rPr>
                <w:bCs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7246" w14:textId="77777777" w:rsidR="00B06F02" w:rsidRPr="00513344" w:rsidRDefault="00B06F02" w:rsidP="009352AF">
            <w:pPr>
              <w:spacing w:line="480" w:lineRule="auto"/>
              <w:rPr>
                <w:b/>
                <w:bCs/>
                <w:noProof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DE17E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(7)</w:t>
            </w:r>
          </w:p>
        </w:tc>
      </w:tr>
      <w:tr w:rsidR="00B06F02" w:rsidRPr="00513344" w14:paraId="61EA193A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24F9E7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0B07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 xml:space="preserve">Arthrobacter </w:t>
            </w:r>
            <w:proofErr w:type="spellStart"/>
            <w:r w:rsidRPr="00513344">
              <w:rPr>
                <w:i/>
                <w:iCs/>
                <w:color w:val="000000"/>
                <w:sz w:val="22"/>
                <w:szCs w:val="22"/>
              </w:rPr>
              <w:t>mysorens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EBE7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C70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FD4E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266E882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96A32CE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C0597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5C55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5E0B3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(8)</w:t>
            </w:r>
          </w:p>
        </w:tc>
      </w:tr>
      <w:tr w:rsidR="00B06F02" w:rsidRPr="00513344" w14:paraId="5659BE61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D6BCF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CD24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Bacillus cereus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9D8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B19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7D6D9E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587123D1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777E0AC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2CE8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B7D4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iCs/>
                <w:noProof/>
              </w:rPr>
              <w:t>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103C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(2)</w:t>
            </w:r>
          </w:p>
        </w:tc>
      </w:tr>
      <w:tr w:rsidR="00B06F02" w:rsidRPr="00513344" w14:paraId="6097052B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E98314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690F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Bacillus cereus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59A4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9F5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BAE1112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2FD19D0E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78300CC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25C5E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35D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AC69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(2)</w:t>
            </w:r>
          </w:p>
        </w:tc>
      </w:tr>
      <w:tr w:rsidR="00B06F02" w:rsidRPr="00513344" w14:paraId="1BBE4FAC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E385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3FC6E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Bacillus cereus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7E2D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6855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5FA4E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</w:tcPr>
          <w:p w14:paraId="4A402F71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14:paraId="1B68E93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8347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276D" w14:textId="77777777" w:rsidR="00B06F02" w:rsidRPr="00513344" w:rsidRDefault="00B06F02" w:rsidP="009352AF">
            <w:pPr>
              <w:spacing w:line="480" w:lineRule="auto"/>
              <w:rPr>
                <w:iCs/>
                <w:noProof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F6B2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(2)</w:t>
            </w:r>
          </w:p>
        </w:tc>
      </w:tr>
      <w:tr w:rsidR="00B06F02" w:rsidRPr="00513344" w14:paraId="53624AD7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33C2C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847C9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13344">
              <w:rPr>
                <w:i/>
                <w:iCs/>
                <w:color w:val="000000"/>
                <w:sz w:val="22"/>
                <w:szCs w:val="22"/>
              </w:rPr>
              <w:t>Leclercia</w:t>
            </w:r>
            <w:proofErr w:type="spellEnd"/>
            <w:r w:rsidRPr="00513344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3344">
              <w:rPr>
                <w:i/>
                <w:iCs/>
                <w:color w:val="000000"/>
                <w:sz w:val="22"/>
                <w:szCs w:val="22"/>
              </w:rPr>
              <w:t>adecarboxylata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6E82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3E1FF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1F3B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E911C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14:paraId="6791C7C5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9C04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83B1" w14:textId="77777777" w:rsidR="00B06F02" w:rsidRPr="00513344" w:rsidRDefault="00B06F02" w:rsidP="009352AF">
            <w:pPr>
              <w:spacing w:line="480" w:lineRule="auto"/>
              <w:rPr>
                <w:iCs/>
                <w:noProof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2E89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(9)</w:t>
            </w:r>
          </w:p>
        </w:tc>
      </w:tr>
      <w:tr w:rsidR="00B06F02" w:rsidRPr="00513344" w14:paraId="17649C10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DDED59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67F7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Unidentified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08C59A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3583D39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B31A095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59EA24C2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690FBE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C5CB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*****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31E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proofErr w:type="spellStart"/>
            <w:r w:rsidRPr="00513344">
              <w:rPr>
                <w:color w:val="000000"/>
                <w:sz w:val="22"/>
                <w:szCs w:val="22"/>
              </w:rPr>
              <w:t>nd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E093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?</w:t>
            </w:r>
          </w:p>
        </w:tc>
      </w:tr>
      <w:tr w:rsidR="00B06F02" w:rsidRPr="00513344" w14:paraId="69A68BA1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3C8D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937A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 xml:space="preserve">Pseudomonas </w:t>
            </w:r>
            <w:proofErr w:type="spellStart"/>
            <w:r w:rsidRPr="00513344">
              <w:rPr>
                <w:i/>
                <w:iCs/>
                <w:color w:val="000000"/>
                <w:sz w:val="22"/>
                <w:szCs w:val="22"/>
              </w:rPr>
              <w:t>stutzeri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86D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9F94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B087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1AFC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EC51DA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E421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4FD4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iCs/>
                <w:noProof/>
              </w:rPr>
              <w:t>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8670E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(10) rare</w:t>
            </w:r>
          </w:p>
        </w:tc>
      </w:tr>
      <w:tr w:rsidR="00B06F02" w:rsidRPr="00513344" w14:paraId="6394AA03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478FF5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7622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 xml:space="preserve">Staphylococcus </w:t>
            </w:r>
            <w:proofErr w:type="spellStart"/>
            <w:r w:rsidRPr="00513344">
              <w:rPr>
                <w:i/>
                <w:iCs/>
                <w:color w:val="000000"/>
                <w:sz w:val="22"/>
                <w:szCs w:val="22"/>
              </w:rPr>
              <w:t>arlettae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BECF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D77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39B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E583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D80D019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C0C12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0932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iCs/>
                <w:noProof/>
              </w:rPr>
              <w:t>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AA57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(11)</w:t>
            </w:r>
          </w:p>
        </w:tc>
      </w:tr>
      <w:tr w:rsidR="00B06F02" w:rsidRPr="00513344" w14:paraId="37F6B32E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4B3032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D8B7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Staphylococcus saprophyticus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A332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04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C8D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4BEF99CD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1EC2211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3C2C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8657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iCs/>
                <w:noProof/>
              </w:rPr>
              <w:t>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291F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(12)</w:t>
            </w:r>
          </w:p>
        </w:tc>
      </w:tr>
      <w:tr w:rsidR="00B06F02" w:rsidRPr="00513344" w14:paraId="451850AB" w14:textId="77777777" w:rsidTr="009352AF">
        <w:trPr>
          <w:gridAfter w:val="7"/>
          <w:wAfter w:w="11913" w:type="dxa"/>
          <w:trHeight w:val="139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44CE9F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5440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Staphylococcus saprophyticus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CE5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27E4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28F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4054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B53C3FD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282D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92AD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DA8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(12)</w:t>
            </w:r>
          </w:p>
        </w:tc>
      </w:tr>
      <w:tr w:rsidR="00B06F02" w:rsidRPr="00513344" w14:paraId="09320725" w14:textId="77777777" w:rsidTr="009352AF">
        <w:trPr>
          <w:trHeight w:val="139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86BD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CD99A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Bacillus cereus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4B3BA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FA4B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DBDA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218C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14:paraId="79AD1AA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35CE5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7EE8" w14:textId="77777777" w:rsidR="00B06F02" w:rsidRPr="00513344" w:rsidRDefault="00B06F02" w:rsidP="009352AF">
            <w:pPr>
              <w:spacing w:line="480" w:lineRule="auto"/>
              <w:rPr>
                <w:iCs/>
                <w:noProof/>
              </w:rPr>
            </w:pPr>
            <w:r w:rsidRPr="00513344">
              <w:rPr>
                <w:iCs/>
                <w:noProof/>
              </w:rPr>
              <w:t>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44939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3" w:type="dxa"/>
            <w:vAlign w:val="bottom"/>
          </w:tcPr>
          <w:p w14:paraId="0759E4DE" w14:textId="77777777" w:rsidR="00B06F02" w:rsidRPr="00513344" w:rsidRDefault="00B06F02" w:rsidP="009352AF">
            <w:pPr>
              <w:spacing w:line="480" w:lineRule="auto"/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vAlign w:val="bottom"/>
          </w:tcPr>
          <w:p w14:paraId="1EADC99E" w14:textId="77777777" w:rsidR="00B06F02" w:rsidRPr="00513344" w:rsidRDefault="00B06F02" w:rsidP="009352AF">
            <w:pPr>
              <w:spacing w:line="480" w:lineRule="auto"/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vAlign w:val="bottom"/>
          </w:tcPr>
          <w:p w14:paraId="0C1C6DA2" w14:textId="77777777" w:rsidR="00B06F02" w:rsidRPr="00513344" w:rsidRDefault="00B06F02" w:rsidP="009352AF">
            <w:pPr>
              <w:spacing w:line="480" w:lineRule="auto"/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vAlign w:val="bottom"/>
          </w:tcPr>
          <w:p w14:paraId="39A696AA" w14:textId="77777777" w:rsidR="00B06F02" w:rsidRPr="00513344" w:rsidRDefault="00B06F02" w:rsidP="009352AF">
            <w:pPr>
              <w:spacing w:line="480" w:lineRule="auto"/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</w:tcPr>
          <w:p w14:paraId="46EEB96F" w14:textId="77777777" w:rsidR="00B06F02" w:rsidRPr="00513344" w:rsidRDefault="00B06F02" w:rsidP="009352AF">
            <w:pPr>
              <w:spacing w:line="480" w:lineRule="auto"/>
            </w:pPr>
            <w:r w:rsidRPr="0051334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</w:tcPr>
          <w:p w14:paraId="4F4CA600" w14:textId="77777777" w:rsidR="00B06F02" w:rsidRPr="00513344" w:rsidRDefault="00B06F02" w:rsidP="009352AF">
            <w:pPr>
              <w:spacing w:line="480" w:lineRule="auto"/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560" w:type="dxa"/>
          </w:tcPr>
          <w:p w14:paraId="4A891D33" w14:textId="77777777" w:rsidR="00B06F02" w:rsidRPr="00513344" w:rsidRDefault="00B06F02" w:rsidP="009352AF">
            <w:pPr>
              <w:spacing w:line="480" w:lineRule="auto"/>
            </w:pPr>
            <w:r w:rsidRPr="00513344">
              <w:rPr>
                <w:color w:val="000000"/>
                <w:sz w:val="22"/>
                <w:szCs w:val="22"/>
              </w:rPr>
              <w:t>OP (2)</w:t>
            </w:r>
          </w:p>
        </w:tc>
      </w:tr>
      <w:tr w:rsidR="00B06F02" w:rsidRPr="00513344" w14:paraId="2500466C" w14:textId="77777777" w:rsidTr="009352AF">
        <w:trPr>
          <w:gridAfter w:val="7"/>
          <w:wAfter w:w="11913" w:type="dxa"/>
          <w:trHeight w:val="245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8D335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MIG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B7E03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Bacillus cereus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DDFD5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09E5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7065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</w:tcPr>
          <w:p w14:paraId="0249DFF7" w14:textId="77777777" w:rsidR="00B06F02" w:rsidRPr="00513344" w:rsidRDefault="00B06F02" w:rsidP="009352AF">
            <w:pPr>
              <w:spacing w:line="48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14:paraId="6721C35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00527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6F27" w14:textId="77777777" w:rsidR="00B06F02" w:rsidRPr="00513344" w:rsidRDefault="00B06F02" w:rsidP="009352AF">
            <w:pPr>
              <w:spacing w:line="480" w:lineRule="auto"/>
              <w:rPr>
                <w:iCs/>
                <w:noProof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EF7AC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(2)</w:t>
            </w:r>
          </w:p>
        </w:tc>
      </w:tr>
      <w:tr w:rsidR="00B06F02" w:rsidRPr="00513344" w14:paraId="35D69FD4" w14:textId="77777777" w:rsidTr="009352AF">
        <w:trPr>
          <w:gridAfter w:val="7"/>
          <w:wAfter w:w="11913" w:type="dxa"/>
          <w:trHeight w:val="24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54E9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208C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Bacillus cereus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73A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8A83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89F3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F843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590D2AC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ECA0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5B9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882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(2)</w:t>
            </w:r>
          </w:p>
        </w:tc>
      </w:tr>
      <w:tr w:rsidR="00B06F02" w:rsidRPr="00513344" w14:paraId="2305C621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696D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HIG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332A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Bacillus thuringiensis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D7C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E181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078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9A16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B7BF6A3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1B15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468C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b/>
                <w:bCs/>
                <w:noProof/>
              </w:rPr>
              <w:t>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850EE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NP (13)</w:t>
            </w:r>
          </w:p>
        </w:tc>
      </w:tr>
      <w:tr w:rsidR="00B06F02" w:rsidRPr="00513344" w14:paraId="271EA59D" w14:textId="77777777" w:rsidTr="009352AF">
        <w:trPr>
          <w:gridAfter w:val="7"/>
          <w:wAfter w:w="11913" w:type="dxa"/>
          <w:trHeight w:val="29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A9A5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EE7A0" w14:textId="77777777" w:rsidR="00B06F02" w:rsidRPr="00513344" w:rsidRDefault="00B06F02" w:rsidP="009352AF">
            <w:pPr>
              <w:spacing w:line="48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13344">
              <w:rPr>
                <w:i/>
                <w:iCs/>
                <w:color w:val="000000"/>
                <w:sz w:val="22"/>
                <w:szCs w:val="22"/>
              </w:rPr>
              <w:t>Bacillus cereus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89FF2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CD0F2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89913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53A7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14:paraId="69614C95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3F068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9E6B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iCs/>
                <w:noProof/>
              </w:rPr>
              <w:t>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6A80" w14:textId="77777777" w:rsidR="00B06F02" w:rsidRPr="00513344" w:rsidRDefault="00B06F02" w:rsidP="009352AF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513344">
              <w:rPr>
                <w:color w:val="000000"/>
                <w:sz w:val="22"/>
                <w:szCs w:val="22"/>
              </w:rPr>
              <w:t>OP (2)</w:t>
            </w:r>
          </w:p>
        </w:tc>
      </w:tr>
    </w:tbl>
    <w:p w14:paraId="5DC44E47" w14:textId="77777777" w:rsidR="00B06F02" w:rsidRPr="00513344" w:rsidRDefault="00B06F02" w:rsidP="00B06F02">
      <w:pPr>
        <w:spacing w:line="480" w:lineRule="auto"/>
        <w:rPr>
          <w:bCs/>
        </w:rPr>
      </w:pPr>
    </w:p>
    <w:p w14:paraId="4EFBD641" w14:textId="77777777" w:rsidR="00B06F02" w:rsidRPr="00513344" w:rsidRDefault="00B06F02" w:rsidP="00B06F02">
      <w:pPr>
        <w:spacing w:line="480" w:lineRule="auto"/>
        <w:rPr>
          <w:b/>
          <w:bCs/>
          <w:color w:val="FF0000"/>
        </w:rPr>
      </w:pPr>
    </w:p>
    <w:p w14:paraId="2E575B00" w14:textId="77777777" w:rsidR="00B06F02" w:rsidRPr="00513344" w:rsidRDefault="00B06F02" w:rsidP="00B06F02">
      <w:pPr>
        <w:spacing w:line="480" w:lineRule="auto"/>
        <w:rPr>
          <w:bCs/>
        </w:rPr>
      </w:pPr>
      <w:r w:rsidRPr="00513344">
        <w:rPr>
          <w:b/>
          <w:bCs/>
          <w:color w:val="000000" w:themeColor="text1"/>
        </w:rPr>
        <w:t xml:space="preserve">Table 2: Examples of </w:t>
      </w:r>
      <w:r w:rsidRPr="00513344">
        <w:rPr>
          <w:bCs/>
          <w:color w:val="000000" w:themeColor="text1"/>
        </w:rPr>
        <w:t xml:space="preserve">Resistance </w:t>
      </w:r>
      <w:r w:rsidRPr="00513344">
        <w:rPr>
          <w:bCs/>
        </w:rPr>
        <w:t xml:space="preserve">profile combinations observed within different bacteria species and socio-economic grouping. Amp: Ampicillin; Kan: Kanamycin; </w:t>
      </w:r>
      <w:proofErr w:type="spellStart"/>
      <w:r w:rsidRPr="00513344">
        <w:rPr>
          <w:bCs/>
        </w:rPr>
        <w:t>Chlo</w:t>
      </w:r>
      <w:proofErr w:type="spellEnd"/>
      <w:r w:rsidRPr="00513344">
        <w:rPr>
          <w:bCs/>
        </w:rPr>
        <w:t xml:space="preserve">: Chloramphenicol; Tet: Tetracycline and Sul: </w:t>
      </w:r>
      <w:proofErr w:type="spellStart"/>
      <w:r w:rsidRPr="00513344">
        <w:rPr>
          <w:bCs/>
        </w:rPr>
        <w:t>Sulphamethoxazole</w:t>
      </w:r>
      <w:proofErr w:type="spellEnd"/>
      <w:r w:rsidRPr="00513344">
        <w:rPr>
          <w:bCs/>
        </w:rPr>
        <w:t xml:space="preserve"> (Resistant bacteria identified. S</w:t>
      </w:r>
      <w:r w:rsidRPr="00513344">
        <w:rPr>
          <w:bCs/>
          <w:iCs/>
        </w:rPr>
        <w:t xml:space="preserve">tar ratings denotes the number of resistances observed in the species; * 1 </w:t>
      </w:r>
      <w:r w:rsidRPr="00513344">
        <w:rPr>
          <w:bCs/>
          <w:iCs/>
        </w:rPr>
        <w:lastRenderedPageBreak/>
        <w:t>resistance; ** 1-2 resistances; *** 1-3 resistances observed in isolates. TP-True or obligate pathogen to humans; OP -Opportunist pathogen to humans; NP-non pathogen to humans.</w:t>
      </w:r>
    </w:p>
    <w:p w14:paraId="689E335F" w14:textId="77777777" w:rsidR="00B06F02" w:rsidRDefault="00B06F02"/>
    <w:sectPr w:rsidR="00B06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02"/>
    <w:rsid w:val="00B0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CCAC6E"/>
  <w15:chartTrackingRefBased/>
  <w15:docId w15:val="{91F74D25-0987-3548-92A1-9B9E176E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F02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Tsekleves, Emmanuel</dc:creator>
  <cp:keywords/>
  <dc:description/>
  <cp:lastModifiedBy>Tsekleves, Emmanuel</cp:lastModifiedBy>
  <cp:revision>1</cp:revision>
  <dcterms:created xsi:type="dcterms:W3CDTF">2022-11-24T08:10:00Z</dcterms:created>
  <dcterms:modified xsi:type="dcterms:W3CDTF">2022-11-24T08:10:00Z</dcterms:modified>
</cp:coreProperties>
</file>