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480" w:lineRule="auto"/>
        <w:rPr>
          <w:rFonts w:ascii="Times New Roman" w:hAnsi="Times New Roman" w:eastAsia="黑体" w:cs="Times New Roman"/>
          <w:b/>
          <w:bCs/>
          <w:sz w:val="24"/>
          <w:lang w:bidi="ar"/>
        </w:rPr>
      </w:pPr>
      <w:bookmarkStart w:id="0" w:name="_GoBack"/>
      <w:r>
        <w:rPr>
          <w:rFonts w:hint="default" w:ascii="Times New Roman Bold" w:hAnsi="Times New Roman Bold" w:eastAsia="黑体" w:cs="Times New Roman Bold"/>
          <w:b/>
          <w:bCs/>
          <w:sz w:val="24"/>
          <w:lang w:eastAsia="zh-Hans" w:bidi="ar"/>
        </w:rPr>
        <w:t xml:space="preserve">Additional file </w:t>
      </w:r>
      <w:r>
        <w:rPr>
          <w:rFonts w:hint="default" w:ascii="Times New Roman Bold" w:hAnsi="Times New Roman Bold" w:eastAsia="黑体" w:cs="Times New Roman Bold"/>
          <w:b/>
          <w:bCs/>
          <w:sz w:val="24"/>
          <w:lang w:eastAsia="zh-Hans" w:bidi="ar"/>
        </w:rPr>
        <w:t>2</w:t>
      </w:r>
      <w:r>
        <w:rPr>
          <w:rFonts w:hint="default" w:ascii="Times New Roman Bold" w:hAnsi="Times New Roman Bold" w:eastAsia="黑体" w:cs="Times New Roman Bold"/>
          <w:b/>
          <w:bCs/>
          <w:sz w:val="24"/>
          <w:lang w:bidi="ar"/>
        </w:rPr>
        <w:t xml:space="preserve"> </w:t>
      </w:r>
      <w:bookmarkEnd w:id="0"/>
      <w:r>
        <w:rPr>
          <w:rFonts w:ascii="Times New Roman" w:hAnsi="Times New Roman" w:eastAsia="黑体" w:cs="Times New Roman"/>
          <w:b/>
          <w:bCs/>
          <w:sz w:val="24"/>
          <w:lang w:bidi="ar"/>
        </w:rPr>
        <w:t xml:space="preserve">| </w:t>
      </w:r>
      <w:r>
        <w:rPr>
          <w:rFonts w:ascii="Times New Roman" w:hAnsi="Times New Roman" w:eastAsia="黑体" w:cs="Times New Roman"/>
          <w:sz w:val="24"/>
          <w:lang w:bidi="ar"/>
        </w:rPr>
        <w:t>CMV-related test results in CMV-positive pSLE.</w:t>
      </w:r>
    </w:p>
    <w:p>
      <w:pPr>
        <w:widowControl/>
        <w:spacing w:after="100" w:line="480" w:lineRule="auto"/>
        <w:rPr>
          <w:rFonts w:ascii="Times New Roman" w:hAnsi="Times New Roman" w:eastAsia="宋体" w:cs="Times New Roman"/>
          <w:b/>
          <w:bCs/>
          <w:sz w:val="24"/>
          <w:lang w:bidi="ar"/>
        </w:rPr>
      </w:pPr>
    </w:p>
    <w:p>
      <w:pPr>
        <w:spacing w:after="100" w:line="480" w:lineRule="auto"/>
        <w:rPr>
          <w:rFonts w:ascii="Times New Roman" w:hAnsi="Times New Roman" w:cs="Times New Roman"/>
          <w:sz w:val="24"/>
          <w:lang w:eastAsia="zh-Hans"/>
        </w:rPr>
      </w:pPr>
      <w:r>
        <w:rPr>
          <w:rFonts w:ascii="Times New Roman" w:hAnsi="Times New Roman" w:cs="Times New Roman"/>
          <w:sz w:val="24"/>
          <w:lang w:eastAsia="zh-Hans"/>
        </w:rPr>
        <w:drawing>
          <wp:inline distT="0" distB="0" distL="0" distR="0">
            <wp:extent cx="5274310" cy="3378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100" w:line="480" w:lineRule="auto"/>
        <w:rPr>
          <w:rFonts w:ascii="Times New Roman" w:hAnsi="Times New Roman" w:eastAsia="黑体" w:cs="Times New Roman"/>
          <w:sz w:val="24"/>
          <w:lang w:eastAsia="zh-Hans" w:bidi="ar"/>
        </w:rPr>
      </w:pPr>
      <w:r>
        <w:rPr>
          <w:rFonts w:ascii="Times New Roman" w:hAnsi="Times New Roman" w:eastAsia="黑体" w:cs="Times New Roman"/>
          <w:sz w:val="24"/>
          <w:lang w:bidi="ar"/>
        </w:rPr>
        <w:t>CMV: cytomegalovirus.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9FFFD061"/>
    <w:rsid w:val="000B25FA"/>
    <w:rsid w:val="000D6AFB"/>
    <w:rsid w:val="00124C05"/>
    <w:rsid w:val="00137D79"/>
    <w:rsid w:val="001B1920"/>
    <w:rsid w:val="001D1374"/>
    <w:rsid w:val="00270391"/>
    <w:rsid w:val="003B7001"/>
    <w:rsid w:val="003D4EEB"/>
    <w:rsid w:val="004013B5"/>
    <w:rsid w:val="004431C5"/>
    <w:rsid w:val="004C1123"/>
    <w:rsid w:val="004F7184"/>
    <w:rsid w:val="004F7A34"/>
    <w:rsid w:val="0056336B"/>
    <w:rsid w:val="0056584C"/>
    <w:rsid w:val="00675268"/>
    <w:rsid w:val="006C5847"/>
    <w:rsid w:val="006F07D6"/>
    <w:rsid w:val="00717454"/>
    <w:rsid w:val="00756C25"/>
    <w:rsid w:val="00777F2C"/>
    <w:rsid w:val="00787338"/>
    <w:rsid w:val="007D76EC"/>
    <w:rsid w:val="00885FA6"/>
    <w:rsid w:val="008D264E"/>
    <w:rsid w:val="00A264ED"/>
    <w:rsid w:val="00AB25E2"/>
    <w:rsid w:val="00AC329F"/>
    <w:rsid w:val="00B36846"/>
    <w:rsid w:val="00BE1533"/>
    <w:rsid w:val="00D31FED"/>
    <w:rsid w:val="00D54AF8"/>
    <w:rsid w:val="00E069D5"/>
    <w:rsid w:val="00E67FF9"/>
    <w:rsid w:val="00EC4250"/>
    <w:rsid w:val="2BFBC4AC"/>
    <w:rsid w:val="2DDB3084"/>
    <w:rsid w:val="2EFFF727"/>
    <w:rsid w:val="34BF09AC"/>
    <w:rsid w:val="4DFFCFF5"/>
    <w:rsid w:val="56D7792C"/>
    <w:rsid w:val="6BDFDDC2"/>
    <w:rsid w:val="6CF73E3A"/>
    <w:rsid w:val="6FBEDA85"/>
    <w:rsid w:val="72770FD4"/>
    <w:rsid w:val="736EAC55"/>
    <w:rsid w:val="78ED8664"/>
    <w:rsid w:val="7BBFDAF5"/>
    <w:rsid w:val="7C783FE6"/>
    <w:rsid w:val="7CBF711A"/>
    <w:rsid w:val="7D7BD28A"/>
    <w:rsid w:val="7FA73EFB"/>
    <w:rsid w:val="7FB6831B"/>
    <w:rsid w:val="7FFD9D00"/>
    <w:rsid w:val="878F43F1"/>
    <w:rsid w:val="8D7BA601"/>
    <w:rsid w:val="9DFF0E11"/>
    <w:rsid w:val="9FFFD061"/>
    <w:rsid w:val="A7B612BA"/>
    <w:rsid w:val="B74FAAEC"/>
    <w:rsid w:val="B78BE8FB"/>
    <w:rsid w:val="BDF7E223"/>
    <w:rsid w:val="CFF3D12B"/>
    <w:rsid w:val="DFFFE761"/>
    <w:rsid w:val="E5DA4711"/>
    <w:rsid w:val="EB27A628"/>
    <w:rsid w:val="EB7F6C79"/>
    <w:rsid w:val="F65F5659"/>
    <w:rsid w:val="F7FD3DFC"/>
    <w:rsid w:val="FBFAA53F"/>
    <w:rsid w:val="FC6F6379"/>
    <w:rsid w:val="FCDF587D"/>
    <w:rsid w:val="FCFE2D2F"/>
    <w:rsid w:val="FF6F3276"/>
    <w:rsid w:val="FFB5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ind w:firstLine="200" w:firstLineChars="200"/>
    </w:pPr>
    <w:rPr>
      <w:rFonts w:ascii="Calibri" w:hAnsi="Calibri" w:eastAsia="宋体" w:cs="Times New Roman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qFormat/>
    <w:uiPriority w:val="0"/>
  </w:style>
  <w:style w:type="paragraph" w:customStyle="1" w:styleId="1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basedOn w:val="8"/>
    <w:link w:val="2"/>
    <w:qFormat/>
    <w:uiPriority w:val="0"/>
    <w:rPr>
      <w:rFonts w:ascii="宋体" w:eastAsia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Peking Union Medical College Hospital</Company>
  <Pages>4</Pages>
  <Words>205</Words>
  <Characters>1172</Characters>
  <Lines>9</Lines>
  <Paragraphs>2</Paragraphs>
  <TotalTime>0</TotalTime>
  <ScaleCrop>false</ScaleCrop>
  <LinksUpToDate>false</LinksUpToDate>
  <CharactersWithSpaces>1375</CharactersWithSpaces>
  <Application>WPS Office_4.6.0.7435_F1E327BC-269C-435d-A152-05C5408002CA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2022-11-03T23:59:00Z</dcterms:created>
  <dc:creator>mac</dc:creator>
  <cp:lastModifiedBy>张 ty</cp:lastModifiedBy>
  <dcterms:modified xsi:type="dcterms:W3CDTF">2022-12-07T00:21:45Z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2052-4.6.0.7435</vt:lpwstr>
  </property>
  <property fmtid="{D5CDD505-2E9C-101B-9397-08002B2CF9AE}" pid="3" name="ICV">
    <vt:lpwstr>B274A2F526AD5CD5456B8F63EED5C6E2</vt:lpwstr>
  </property>
</Properties>
</file>