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2ADFA8" w14:textId="13D5965F" w:rsidR="004D6907" w:rsidRPr="008A29ED" w:rsidRDefault="004D6907" w:rsidP="00B30E93">
      <w:pPr>
        <w:contextualSpacing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A29ED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Appendix Table 1. </w:t>
      </w:r>
      <w:r w:rsidRPr="008A29ED">
        <w:rPr>
          <w:rFonts w:ascii="Times New Roman" w:eastAsia="Times New Roman" w:hAnsi="Times New Roman" w:cs="Times New Roman"/>
          <w:sz w:val="20"/>
          <w:szCs w:val="20"/>
        </w:rPr>
        <w:t xml:space="preserve">Multivariable Poisson regression of number of visits to a primary care clinic </w:t>
      </w:r>
      <w:r w:rsidRPr="008A29ED">
        <w:rPr>
          <w:rFonts w:ascii="Times New Roman" w:eastAsia="Times New Roman" w:hAnsi="Times New Roman" w:cs="Times New Roman"/>
          <w:color w:val="000000"/>
          <w:sz w:val="20"/>
          <w:szCs w:val="20"/>
        </w:rPr>
        <w:t>after being lost to follow-up in the pediatric cardiology clinic (N=235).</w:t>
      </w:r>
    </w:p>
    <w:p w14:paraId="67D31927" w14:textId="77777777" w:rsidR="004D6907" w:rsidRPr="008A29ED" w:rsidRDefault="004D6907" w:rsidP="00B30E93">
      <w:pPr>
        <w:contextualSpacing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5"/>
        <w:gridCol w:w="1618"/>
        <w:gridCol w:w="1620"/>
        <w:gridCol w:w="1260"/>
      </w:tblGrid>
      <w:tr w:rsidR="004D6907" w:rsidRPr="008A29ED" w14:paraId="7D0B2D70" w14:textId="77777777" w:rsidTr="00A216BF">
        <w:trPr>
          <w:trHeight w:val="305"/>
        </w:trPr>
        <w:tc>
          <w:tcPr>
            <w:tcW w:w="4495" w:type="dxa"/>
            <w:vAlign w:val="center"/>
          </w:tcPr>
          <w:p w14:paraId="2878E74E" w14:textId="77777777" w:rsidR="004D6907" w:rsidRPr="008A29ED" w:rsidRDefault="004D6907" w:rsidP="00B30E93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Variable</w:t>
            </w:r>
          </w:p>
        </w:tc>
        <w:tc>
          <w:tcPr>
            <w:tcW w:w="1618" w:type="dxa"/>
            <w:vAlign w:val="center"/>
          </w:tcPr>
          <w:p w14:paraId="414E51A9" w14:textId="3DA92438" w:rsidR="004D6907" w:rsidRPr="008A29ED" w:rsidRDefault="004D6907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IRR</w:t>
            </w:r>
          </w:p>
        </w:tc>
        <w:tc>
          <w:tcPr>
            <w:tcW w:w="1620" w:type="dxa"/>
            <w:vAlign w:val="center"/>
          </w:tcPr>
          <w:p w14:paraId="749F8E51" w14:textId="77777777" w:rsidR="004D6907" w:rsidRPr="008A29ED" w:rsidRDefault="004D6907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1260" w:type="dxa"/>
            <w:vAlign w:val="center"/>
          </w:tcPr>
          <w:p w14:paraId="2823B609" w14:textId="77777777" w:rsidR="004D6907" w:rsidRPr="008A29ED" w:rsidRDefault="004D6907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</w:tr>
      <w:tr w:rsidR="004D6907" w:rsidRPr="008A29ED" w14:paraId="15E2D4DF" w14:textId="77777777" w:rsidTr="00A216BF">
        <w:tc>
          <w:tcPr>
            <w:tcW w:w="4495" w:type="dxa"/>
          </w:tcPr>
          <w:p w14:paraId="30DB2E67" w14:textId="77777777" w:rsidR="004D6907" w:rsidRPr="008A29ED" w:rsidRDefault="004D6907" w:rsidP="00B30E93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Age (years)</w:t>
            </w:r>
          </w:p>
        </w:tc>
        <w:tc>
          <w:tcPr>
            <w:tcW w:w="1618" w:type="dxa"/>
          </w:tcPr>
          <w:p w14:paraId="6390040D" w14:textId="3349F1DA" w:rsidR="004D6907" w:rsidRPr="008A29ED" w:rsidRDefault="004D6907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0.94</w:t>
            </w:r>
          </w:p>
        </w:tc>
        <w:tc>
          <w:tcPr>
            <w:tcW w:w="1620" w:type="dxa"/>
          </w:tcPr>
          <w:p w14:paraId="26F85060" w14:textId="7DAD37D5" w:rsidR="004D6907" w:rsidRPr="008A29ED" w:rsidRDefault="004D6907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0.92, 0.97</w:t>
            </w:r>
          </w:p>
        </w:tc>
        <w:tc>
          <w:tcPr>
            <w:tcW w:w="1260" w:type="dxa"/>
          </w:tcPr>
          <w:p w14:paraId="1F302AB3" w14:textId="22009A09" w:rsidR="004D6907" w:rsidRPr="008A29ED" w:rsidRDefault="004D6907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4D6907" w:rsidRPr="008A29ED" w14:paraId="5E256FFE" w14:textId="77777777" w:rsidTr="00A216BF">
        <w:tc>
          <w:tcPr>
            <w:tcW w:w="4495" w:type="dxa"/>
          </w:tcPr>
          <w:p w14:paraId="3A0D1932" w14:textId="77777777" w:rsidR="004D6907" w:rsidRPr="008A29ED" w:rsidRDefault="004D6907" w:rsidP="00B30E93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Comorbidities</w:t>
            </w: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618" w:type="dxa"/>
          </w:tcPr>
          <w:p w14:paraId="238C771F" w14:textId="77777777" w:rsidR="004D6907" w:rsidRPr="008A29ED" w:rsidRDefault="004D6907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14:paraId="5EC29F93" w14:textId="77777777" w:rsidR="004D6907" w:rsidRPr="008A29ED" w:rsidRDefault="004D6907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6B70B6E5" w14:textId="77777777" w:rsidR="004D6907" w:rsidRPr="008A29ED" w:rsidRDefault="004D6907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6907" w:rsidRPr="008A29ED" w14:paraId="294E1001" w14:textId="77777777" w:rsidTr="00A216BF">
        <w:tc>
          <w:tcPr>
            <w:tcW w:w="4495" w:type="dxa"/>
          </w:tcPr>
          <w:p w14:paraId="5D464667" w14:textId="77777777" w:rsidR="004D6907" w:rsidRPr="008A29ED" w:rsidRDefault="004D6907" w:rsidP="00B30E93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Genetic</w:t>
            </w:r>
          </w:p>
        </w:tc>
        <w:tc>
          <w:tcPr>
            <w:tcW w:w="1618" w:type="dxa"/>
          </w:tcPr>
          <w:p w14:paraId="6C07C32B" w14:textId="4CF6381D" w:rsidR="004D6907" w:rsidRPr="008A29ED" w:rsidRDefault="001A7AD4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1.95</w:t>
            </w:r>
          </w:p>
        </w:tc>
        <w:tc>
          <w:tcPr>
            <w:tcW w:w="1620" w:type="dxa"/>
          </w:tcPr>
          <w:p w14:paraId="00D73C17" w14:textId="57103AE3" w:rsidR="004D6907" w:rsidRPr="008A29ED" w:rsidRDefault="001A7AD4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1.31, 2.90</w:t>
            </w:r>
          </w:p>
        </w:tc>
        <w:tc>
          <w:tcPr>
            <w:tcW w:w="1260" w:type="dxa"/>
          </w:tcPr>
          <w:p w14:paraId="5C28EE62" w14:textId="488BC114" w:rsidR="004D6907" w:rsidRPr="008A29ED" w:rsidRDefault="001A7AD4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4D6907" w:rsidRPr="008A29ED" w14:paraId="285EE666" w14:textId="77777777" w:rsidTr="00A216BF">
        <w:tc>
          <w:tcPr>
            <w:tcW w:w="4495" w:type="dxa"/>
          </w:tcPr>
          <w:p w14:paraId="32C8B29B" w14:textId="77777777" w:rsidR="004D6907" w:rsidRPr="008A29ED" w:rsidRDefault="004D6907" w:rsidP="00B30E93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Developmental</w:t>
            </w:r>
          </w:p>
        </w:tc>
        <w:tc>
          <w:tcPr>
            <w:tcW w:w="1618" w:type="dxa"/>
          </w:tcPr>
          <w:p w14:paraId="5878BFA5" w14:textId="02232EA3" w:rsidR="004D6907" w:rsidRPr="008A29ED" w:rsidRDefault="001A7AD4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0.48</w:t>
            </w:r>
          </w:p>
        </w:tc>
        <w:tc>
          <w:tcPr>
            <w:tcW w:w="1620" w:type="dxa"/>
          </w:tcPr>
          <w:p w14:paraId="2B5D06E4" w14:textId="60EC3FF5" w:rsidR="004D6907" w:rsidRPr="008A29ED" w:rsidRDefault="001A7AD4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0.25, 0.93</w:t>
            </w:r>
          </w:p>
        </w:tc>
        <w:tc>
          <w:tcPr>
            <w:tcW w:w="1260" w:type="dxa"/>
          </w:tcPr>
          <w:p w14:paraId="2ADE2C86" w14:textId="347B0910" w:rsidR="004D6907" w:rsidRPr="008A29ED" w:rsidRDefault="001A7AD4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0.029</w:t>
            </w:r>
          </w:p>
        </w:tc>
      </w:tr>
      <w:tr w:rsidR="004D6907" w:rsidRPr="008A29ED" w14:paraId="0EE53E27" w14:textId="77777777" w:rsidTr="00A216BF">
        <w:tc>
          <w:tcPr>
            <w:tcW w:w="4495" w:type="dxa"/>
          </w:tcPr>
          <w:p w14:paraId="5BB9A91A" w14:textId="77777777" w:rsidR="004D6907" w:rsidRPr="008A29ED" w:rsidRDefault="004D6907" w:rsidP="00B30E93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HENT</w:t>
            </w:r>
          </w:p>
        </w:tc>
        <w:tc>
          <w:tcPr>
            <w:tcW w:w="1618" w:type="dxa"/>
          </w:tcPr>
          <w:p w14:paraId="7C99204F" w14:textId="2943BBDF" w:rsidR="004D6907" w:rsidRPr="008A29ED" w:rsidRDefault="001A7AD4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0.79</w:t>
            </w:r>
          </w:p>
        </w:tc>
        <w:tc>
          <w:tcPr>
            <w:tcW w:w="1620" w:type="dxa"/>
          </w:tcPr>
          <w:p w14:paraId="19797D0C" w14:textId="03150326" w:rsidR="004D6907" w:rsidRPr="008A29ED" w:rsidRDefault="001A7AD4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0.33, 1.85</w:t>
            </w:r>
          </w:p>
        </w:tc>
        <w:tc>
          <w:tcPr>
            <w:tcW w:w="1260" w:type="dxa"/>
          </w:tcPr>
          <w:p w14:paraId="64BF030F" w14:textId="13ED36C6" w:rsidR="004D6907" w:rsidRPr="008A29ED" w:rsidRDefault="001A7AD4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0.58</w:t>
            </w:r>
            <w:r w:rsidR="00757D0B"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D6907" w:rsidRPr="008A29ED" w14:paraId="65325B34" w14:textId="77777777" w:rsidTr="00A216BF">
        <w:tc>
          <w:tcPr>
            <w:tcW w:w="4495" w:type="dxa"/>
          </w:tcPr>
          <w:p w14:paraId="0B8E20A2" w14:textId="77777777" w:rsidR="004D6907" w:rsidRPr="008A29ED" w:rsidRDefault="004D6907" w:rsidP="00B30E93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History of cardiac surgery</w:t>
            </w:r>
          </w:p>
        </w:tc>
        <w:tc>
          <w:tcPr>
            <w:tcW w:w="1618" w:type="dxa"/>
          </w:tcPr>
          <w:p w14:paraId="66869EBF" w14:textId="77777777" w:rsidR="004D6907" w:rsidRPr="008A29ED" w:rsidRDefault="004D6907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14:paraId="5584F28E" w14:textId="77777777" w:rsidR="004D6907" w:rsidRPr="008A29ED" w:rsidRDefault="004D6907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685A2460" w14:textId="77777777" w:rsidR="004D6907" w:rsidRPr="008A29ED" w:rsidRDefault="004D6907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6907" w:rsidRPr="008A29ED" w14:paraId="6B85A952" w14:textId="77777777" w:rsidTr="00A216BF">
        <w:tc>
          <w:tcPr>
            <w:tcW w:w="4495" w:type="dxa"/>
          </w:tcPr>
          <w:p w14:paraId="57E1BC0C" w14:textId="77777777" w:rsidR="004D6907" w:rsidRPr="008A29ED" w:rsidRDefault="004D6907" w:rsidP="00B30E93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None</w:t>
            </w:r>
          </w:p>
        </w:tc>
        <w:tc>
          <w:tcPr>
            <w:tcW w:w="1618" w:type="dxa"/>
          </w:tcPr>
          <w:p w14:paraId="09F7F041" w14:textId="77777777" w:rsidR="004D6907" w:rsidRPr="008A29ED" w:rsidRDefault="004D6907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1620" w:type="dxa"/>
          </w:tcPr>
          <w:p w14:paraId="07C8A391" w14:textId="77777777" w:rsidR="004D6907" w:rsidRPr="008A29ED" w:rsidRDefault="004D6907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37379CC3" w14:textId="77777777" w:rsidR="004D6907" w:rsidRPr="008A29ED" w:rsidRDefault="004D6907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6907" w:rsidRPr="008A29ED" w14:paraId="555F9041" w14:textId="77777777" w:rsidTr="00A216BF">
        <w:tc>
          <w:tcPr>
            <w:tcW w:w="4495" w:type="dxa"/>
          </w:tcPr>
          <w:p w14:paraId="01BDAFBF" w14:textId="77777777" w:rsidR="004D6907" w:rsidRPr="008A29ED" w:rsidRDefault="004D6907" w:rsidP="00B30E93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&gt;10 years ago</w:t>
            </w:r>
          </w:p>
        </w:tc>
        <w:tc>
          <w:tcPr>
            <w:tcW w:w="1618" w:type="dxa"/>
          </w:tcPr>
          <w:p w14:paraId="650BD6BA" w14:textId="1C9FE936" w:rsidR="004D6907" w:rsidRPr="008A29ED" w:rsidRDefault="001A7AD4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2.05</w:t>
            </w:r>
          </w:p>
        </w:tc>
        <w:tc>
          <w:tcPr>
            <w:tcW w:w="1620" w:type="dxa"/>
          </w:tcPr>
          <w:p w14:paraId="12397B16" w14:textId="60BFE6E8" w:rsidR="004D6907" w:rsidRPr="008A29ED" w:rsidRDefault="001A7AD4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1.03, 4.07</w:t>
            </w:r>
          </w:p>
        </w:tc>
        <w:tc>
          <w:tcPr>
            <w:tcW w:w="1260" w:type="dxa"/>
          </w:tcPr>
          <w:p w14:paraId="4233B97C" w14:textId="6F177AC2" w:rsidR="004D6907" w:rsidRPr="008A29ED" w:rsidRDefault="001A7AD4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0.041</w:t>
            </w:r>
          </w:p>
        </w:tc>
      </w:tr>
      <w:tr w:rsidR="004D6907" w:rsidRPr="008A29ED" w14:paraId="11E2E8AC" w14:textId="77777777" w:rsidTr="00A216BF">
        <w:tc>
          <w:tcPr>
            <w:tcW w:w="4495" w:type="dxa"/>
          </w:tcPr>
          <w:p w14:paraId="4E2DEF05" w14:textId="77777777" w:rsidR="004D6907" w:rsidRPr="008A29ED" w:rsidRDefault="004D6907" w:rsidP="00B30E93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Within last 10 years</w:t>
            </w:r>
          </w:p>
        </w:tc>
        <w:tc>
          <w:tcPr>
            <w:tcW w:w="1618" w:type="dxa"/>
          </w:tcPr>
          <w:p w14:paraId="533771C0" w14:textId="49CA20DB" w:rsidR="004D6907" w:rsidRPr="008A29ED" w:rsidRDefault="001A7AD4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1.26</w:t>
            </w:r>
          </w:p>
        </w:tc>
        <w:tc>
          <w:tcPr>
            <w:tcW w:w="1620" w:type="dxa"/>
          </w:tcPr>
          <w:p w14:paraId="1113B1EA" w14:textId="36887125" w:rsidR="004D6907" w:rsidRPr="008A29ED" w:rsidRDefault="001A7AD4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0.77, 2.06</w:t>
            </w:r>
          </w:p>
        </w:tc>
        <w:tc>
          <w:tcPr>
            <w:tcW w:w="1260" w:type="dxa"/>
          </w:tcPr>
          <w:p w14:paraId="3B9D0559" w14:textId="72CD5D68" w:rsidR="004D6907" w:rsidRPr="008A29ED" w:rsidRDefault="001A7AD4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0.354</w:t>
            </w:r>
          </w:p>
        </w:tc>
      </w:tr>
      <w:tr w:rsidR="004D6907" w:rsidRPr="008A29ED" w14:paraId="1EA8E456" w14:textId="77777777" w:rsidTr="00A216BF">
        <w:tc>
          <w:tcPr>
            <w:tcW w:w="4495" w:type="dxa"/>
          </w:tcPr>
          <w:p w14:paraId="4904D0F2" w14:textId="77777777" w:rsidR="004D6907" w:rsidRPr="008A29ED" w:rsidRDefault="004D6907" w:rsidP="00B30E93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Medicaid insurance</w:t>
            </w:r>
          </w:p>
        </w:tc>
        <w:tc>
          <w:tcPr>
            <w:tcW w:w="1618" w:type="dxa"/>
          </w:tcPr>
          <w:p w14:paraId="58D0B22C" w14:textId="2572099E" w:rsidR="004D6907" w:rsidRPr="008A29ED" w:rsidRDefault="001A7AD4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4.55</w:t>
            </w:r>
          </w:p>
        </w:tc>
        <w:tc>
          <w:tcPr>
            <w:tcW w:w="1620" w:type="dxa"/>
          </w:tcPr>
          <w:p w14:paraId="59502F27" w14:textId="0B6493F5" w:rsidR="004D6907" w:rsidRPr="008A29ED" w:rsidRDefault="001A7AD4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2.82, 7.35</w:t>
            </w:r>
          </w:p>
        </w:tc>
        <w:tc>
          <w:tcPr>
            <w:tcW w:w="1260" w:type="dxa"/>
          </w:tcPr>
          <w:p w14:paraId="742DDDF5" w14:textId="049F5672" w:rsidR="004D6907" w:rsidRPr="008A29ED" w:rsidRDefault="001A7AD4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4D6907" w:rsidRPr="008A29ED" w14:paraId="4705B03E" w14:textId="77777777" w:rsidTr="00A216BF">
        <w:tc>
          <w:tcPr>
            <w:tcW w:w="4495" w:type="dxa"/>
          </w:tcPr>
          <w:p w14:paraId="504C731C" w14:textId="77777777" w:rsidR="004D6907" w:rsidRPr="008A29ED" w:rsidRDefault="004D6907" w:rsidP="00B30E93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Distance to clinic (x10 km)</w:t>
            </w: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618" w:type="dxa"/>
          </w:tcPr>
          <w:p w14:paraId="1FE8D809" w14:textId="2FC58587" w:rsidR="004D6907" w:rsidRPr="008A29ED" w:rsidRDefault="001A7AD4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0.97</w:t>
            </w:r>
          </w:p>
        </w:tc>
        <w:tc>
          <w:tcPr>
            <w:tcW w:w="1620" w:type="dxa"/>
          </w:tcPr>
          <w:p w14:paraId="42B48319" w14:textId="04F48FB7" w:rsidR="004D6907" w:rsidRPr="008A29ED" w:rsidRDefault="001A7AD4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0.58, 1.61</w:t>
            </w:r>
          </w:p>
        </w:tc>
        <w:tc>
          <w:tcPr>
            <w:tcW w:w="1260" w:type="dxa"/>
          </w:tcPr>
          <w:p w14:paraId="221627E8" w14:textId="26E39A33" w:rsidR="004D6907" w:rsidRPr="008A29ED" w:rsidRDefault="001A7AD4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&lt;0.001</w:t>
            </w:r>
          </w:p>
        </w:tc>
      </w:tr>
    </w:tbl>
    <w:p w14:paraId="404726DF" w14:textId="3A601233" w:rsidR="004D6907" w:rsidRPr="008A29ED" w:rsidRDefault="004D6907" w:rsidP="00B30E93">
      <w:pPr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8A29ED">
        <w:rPr>
          <w:rFonts w:ascii="Times New Roman" w:eastAsia="Times New Roman" w:hAnsi="Times New Roman" w:cs="Times New Roman"/>
          <w:sz w:val="20"/>
          <w:szCs w:val="20"/>
        </w:rPr>
        <w:t>CI, confidence interval; HENT, head/ears/nose/throat; IRR, incidence rate ratio; Ref., reference.</w:t>
      </w:r>
    </w:p>
    <w:p w14:paraId="04AB0584" w14:textId="77777777" w:rsidR="004D6907" w:rsidRPr="008A29ED" w:rsidRDefault="004D6907" w:rsidP="00B30E93">
      <w:pPr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8A29ED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a</w:t>
      </w:r>
      <w:r w:rsidRPr="008A29ED">
        <w:rPr>
          <w:rFonts w:ascii="Times New Roman" w:eastAsia="Times New Roman" w:hAnsi="Times New Roman" w:cs="Times New Roman"/>
          <w:sz w:val="20"/>
          <w:szCs w:val="20"/>
        </w:rPr>
        <w:t xml:space="preserve"> Not mutually exclusive.</w:t>
      </w:r>
    </w:p>
    <w:p w14:paraId="2FFF5DE3" w14:textId="77777777" w:rsidR="004D6907" w:rsidRPr="008A29ED" w:rsidRDefault="004D6907" w:rsidP="00B30E93">
      <w:pPr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8A29ED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b</w:t>
      </w:r>
      <w:r w:rsidRPr="008A29ED">
        <w:rPr>
          <w:rFonts w:ascii="Times New Roman" w:eastAsia="Times New Roman" w:hAnsi="Times New Roman" w:cs="Times New Roman"/>
          <w:sz w:val="20"/>
          <w:szCs w:val="20"/>
        </w:rPr>
        <w:t xml:space="preserve"> Based on ZIP code of patient address.</w:t>
      </w:r>
    </w:p>
    <w:p w14:paraId="51F561CC" w14:textId="77777777" w:rsidR="00E74DEF" w:rsidRPr="008A29ED" w:rsidRDefault="00E74DEF" w:rsidP="00B30E93">
      <w:pPr>
        <w:contextualSpacing/>
        <w:rPr>
          <w:rFonts w:ascii="Times New Roman" w:hAnsi="Times New Roman" w:cs="Times New Roman"/>
          <w:sz w:val="20"/>
          <w:szCs w:val="20"/>
        </w:rPr>
      </w:pPr>
    </w:p>
    <w:p w14:paraId="4F2E8955" w14:textId="77777777" w:rsidR="00EB268F" w:rsidRPr="008A29ED" w:rsidRDefault="00EB268F" w:rsidP="00B30E93">
      <w:pPr>
        <w:contextualSpacing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8A29ED">
        <w:rPr>
          <w:rFonts w:ascii="Times New Roman" w:eastAsia="Times New Roman" w:hAnsi="Times New Roman" w:cs="Times New Roman"/>
          <w:b/>
          <w:bCs/>
          <w:sz w:val="20"/>
          <w:szCs w:val="20"/>
        </w:rPr>
        <w:br w:type="page"/>
      </w:r>
    </w:p>
    <w:p w14:paraId="3A8E7477" w14:textId="6E7D1228" w:rsidR="004D6907" w:rsidRPr="008A29ED" w:rsidRDefault="004D6907" w:rsidP="00B30E93">
      <w:pPr>
        <w:contextualSpacing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A29ED"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 xml:space="preserve">Appendix Table 2. </w:t>
      </w:r>
      <w:r w:rsidRPr="008A29ED">
        <w:rPr>
          <w:rFonts w:ascii="Times New Roman" w:eastAsia="Times New Roman" w:hAnsi="Times New Roman" w:cs="Times New Roman"/>
          <w:sz w:val="20"/>
          <w:szCs w:val="20"/>
        </w:rPr>
        <w:t xml:space="preserve">Multivariable Poisson regression of number of visits to a subspecialty clinic (other than cardiology) </w:t>
      </w:r>
      <w:r w:rsidRPr="008A29ED">
        <w:rPr>
          <w:rFonts w:ascii="Times New Roman" w:eastAsia="Times New Roman" w:hAnsi="Times New Roman" w:cs="Times New Roman"/>
          <w:color w:val="000000"/>
          <w:sz w:val="20"/>
          <w:szCs w:val="20"/>
        </w:rPr>
        <w:t>after being lost to follow-up in the pediatric cardiology clinic (N=235).</w:t>
      </w:r>
    </w:p>
    <w:p w14:paraId="0616CC08" w14:textId="77777777" w:rsidR="004D6907" w:rsidRPr="008A29ED" w:rsidRDefault="004D6907" w:rsidP="00B30E93">
      <w:pPr>
        <w:contextualSpacing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5"/>
        <w:gridCol w:w="1618"/>
        <w:gridCol w:w="1620"/>
        <w:gridCol w:w="1260"/>
      </w:tblGrid>
      <w:tr w:rsidR="004D6907" w:rsidRPr="008A29ED" w14:paraId="362E0377" w14:textId="77777777" w:rsidTr="00A216BF">
        <w:trPr>
          <w:trHeight w:val="305"/>
        </w:trPr>
        <w:tc>
          <w:tcPr>
            <w:tcW w:w="4495" w:type="dxa"/>
            <w:vAlign w:val="center"/>
          </w:tcPr>
          <w:p w14:paraId="339DF75E" w14:textId="77777777" w:rsidR="004D6907" w:rsidRPr="008A29ED" w:rsidRDefault="004D6907" w:rsidP="00B30E93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Variable</w:t>
            </w:r>
          </w:p>
        </w:tc>
        <w:tc>
          <w:tcPr>
            <w:tcW w:w="1618" w:type="dxa"/>
            <w:vAlign w:val="center"/>
          </w:tcPr>
          <w:p w14:paraId="4E27AE49" w14:textId="77777777" w:rsidR="004D6907" w:rsidRPr="008A29ED" w:rsidRDefault="004D6907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IRR</w:t>
            </w:r>
          </w:p>
        </w:tc>
        <w:tc>
          <w:tcPr>
            <w:tcW w:w="1620" w:type="dxa"/>
            <w:vAlign w:val="center"/>
          </w:tcPr>
          <w:p w14:paraId="6355F7E4" w14:textId="77777777" w:rsidR="004D6907" w:rsidRPr="008A29ED" w:rsidRDefault="004D6907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1260" w:type="dxa"/>
            <w:vAlign w:val="center"/>
          </w:tcPr>
          <w:p w14:paraId="7413C9B4" w14:textId="77777777" w:rsidR="004D6907" w:rsidRPr="008A29ED" w:rsidRDefault="004D6907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</w:tr>
      <w:tr w:rsidR="004D6907" w:rsidRPr="008A29ED" w14:paraId="522F44A4" w14:textId="77777777" w:rsidTr="00A216BF">
        <w:tc>
          <w:tcPr>
            <w:tcW w:w="4495" w:type="dxa"/>
          </w:tcPr>
          <w:p w14:paraId="1E47B67D" w14:textId="77777777" w:rsidR="004D6907" w:rsidRPr="008A29ED" w:rsidRDefault="004D6907" w:rsidP="00B30E93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Age (years)</w:t>
            </w:r>
          </w:p>
        </w:tc>
        <w:tc>
          <w:tcPr>
            <w:tcW w:w="1618" w:type="dxa"/>
          </w:tcPr>
          <w:p w14:paraId="40308D1C" w14:textId="2214A7A4" w:rsidR="004D6907" w:rsidRPr="008A29ED" w:rsidRDefault="001A7AD4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1.01</w:t>
            </w:r>
          </w:p>
        </w:tc>
        <w:tc>
          <w:tcPr>
            <w:tcW w:w="1620" w:type="dxa"/>
          </w:tcPr>
          <w:p w14:paraId="21A251C0" w14:textId="7CF33D8B" w:rsidR="004D6907" w:rsidRPr="008A29ED" w:rsidRDefault="001A7AD4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0.99, 1.03</w:t>
            </w:r>
          </w:p>
        </w:tc>
        <w:tc>
          <w:tcPr>
            <w:tcW w:w="1260" w:type="dxa"/>
          </w:tcPr>
          <w:p w14:paraId="6B26FFC6" w14:textId="58F95F32" w:rsidR="004D6907" w:rsidRPr="008A29ED" w:rsidRDefault="001A7AD4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0.323</w:t>
            </w:r>
          </w:p>
        </w:tc>
      </w:tr>
      <w:tr w:rsidR="004D6907" w:rsidRPr="008A29ED" w14:paraId="67A243BA" w14:textId="77777777" w:rsidTr="00A216BF">
        <w:tc>
          <w:tcPr>
            <w:tcW w:w="4495" w:type="dxa"/>
          </w:tcPr>
          <w:p w14:paraId="7A692F33" w14:textId="77777777" w:rsidR="004D6907" w:rsidRPr="008A29ED" w:rsidRDefault="004D6907" w:rsidP="00B30E93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Comorbidities</w:t>
            </w: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618" w:type="dxa"/>
          </w:tcPr>
          <w:p w14:paraId="3044BFC0" w14:textId="77777777" w:rsidR="004D6907" w:rsidRPr="008A29ED" w:rsidRDefault="004D6907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14:paraId="587CE4EB" w14:textId="77777777" w:rsidR="004D6907" w:rsidRPr="008A29ED" w:rsidRDefault="004D6907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4A66DFBD" w14:textId="77777777" w:rsidR="004D6907" w:rsidRPr="008A29ED" w:rsidRDefault="004D6907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6907" w:rsidRPr="008A29ED" w14:paraId="0E3E7F3F" w14:textId="77777777" w:rsidTr="00A216BF">
        <w:tc>
          <w:tcPr>
            <w:tcW w:w="4495" w:type="dxa"/>
          </w:tcPr>
          <w:p w14:paraId="570D3041" w14:textId="77777777" w:rsidR="004D6907" w:rsidRPr="008A29ED" w:rsidRDefault="004D6907" w:rsidP="00B30E93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Genetic</w:t>
            </w:r>
          </w:p>
        </w:tc>
        <w:tc>
          <w:tcPr>
            <w:tcW w:w="1618" w:type="dxa"/>
          </w:tcPr>
          <w:p w14:paraId="300106DB" w14:textId="508EB551" w:rsidR="004D6907" w:rsidRPr="008A29ED" w:rsidRDefault="001A7AD4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2.03</w:t>
            </w:r>
          </w:p>
        </w:tc>
        <w:tc>
          <w:tcPr>
            <w:tcW w:w="1620" w:type="dxa"/>
          </w:tcPr>
          <w:p w14:paraId="3270BFD9" w14:textId="3C83D4C2" w:rsidR="004D6907" w:rsidRPr="008A29ED" w:rsidRDefault="001A7AD4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1.33, 3.10</w:t>
            </w:r>
          </w:p>
        </w:tc>
        <w:tc>
          <w:tcPr>
            <w:tcW w:w="1260" w:type="dxa"/>
          </w:tcPr>
          <w:p w14:paraId="2A7CBBD4" w14:textId="10ACA8E5" w:rsidR="004D6907" w:rsidRPr="008A29ED" w:rsidRDefault="001A7AD4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4D6907" w:rsidRPr="008A29ED" w14:paraId="5D6725FE" w14:textId="77777777" w:rsidTr="00A216BF">
        <w:tc>
          <w:tcPr>
            <w:tcW w:w="4495" w:type="dxa"/>
          </w:tcPr>
          <w:p w14:paraId="0EA45574" w14:textId="77777777" w:rsidR="004D6907" w:rsidRPr="008A29ED" w:rsidRDefault="004D6907" w:rsidP="00B30E93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Developmental</w:t>
            </w:r>
          </w:p>
        </w:tc>
        <w:tc>
          <w:tcPr>
            <w:tcW w:w="1618" w:type="dxa"/>
          </w:tcPr>
          <w:p w14:paraId="516EF425" w14:textId="1AD0BCDD" w:rsidR="004D6907" w:rsidRPr="008A29ED" w:rsidRDefault="001A7AD4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3.69</w:t>
            </w:r>
          </w:p>
        </w:tc>
        <w:tc>
          <w:tcPr>
            <w:tcW w:w="1620" w:type="dxa"/>
          </w:tcPr>
          <w:p w14:paraId="28990157" w14:textId="7DFEBBC5" w:rsidR="004D6907" w:rsidRPr="008A29ED" w:rsidRDefault="001A7AD4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2.36, 5.77</w:t>
            </w:r>
          </w:p>
        </w:tc>
        <w:tc>
          <w:tcPr>
            <w:tcW w:w="1260" w:type="dxa"/>
          </w:tcPr>
          <w:p w14:paraId="10D52E8A" w14:textId="77DAFEF0" w:rsidR="004D6907" w:rsidRPr="008A29ED" w:rsidRDefault="001A7AD4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4D6907" w:rsidRPr="008A29ED" w14:paraId="7FDD8E89" w14:textId="77777777" w:rsidTr="00A216BF">
        <w:tc>
          <w:tcPr>
            <w:tcW w:w="4495" w:type="dxa"/>
          </w:tcPr>
          <w:p w14:paraId="59297483" w14:textId="77777777" w:rsidR="004D6907" w:rsidRPr="008A29ED" w:rsidRDefault="004D6907" w:rsidP="00B30E93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HENT</w:t>
            </w:r>
          </w:p>
        </w:tc>
        <w:tc>
          <w:tcPr>
            <w:tcW w:w="1618" w:type="dxa"/>
          </w:tcPr>
          <w:p w14:paraId="2667AD5E" w14:textId="0A144702" w:rsidR="004D6907" w:rsidRPr="008A29ED" w:rsidRDefault="001A7AD4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3.38</w:t>
            </w:r>
          </w:p>
        </w:tc>
        <w:tc>
          <w:tcPr>
            <w:tcW w:w="1620" w:type="dxa"/>
          </w:tcPr>
          <w:p w14:paraId="7272B893" w14:textId="69638CCE" w:rsidR="004D6907" w:rsidRPr="008A29ED" w:rsidRDefault="001A7AD4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2.09,</w:t>
            </w:r>
            <w:r w:rsidR="00A81DE2"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5.47</w:t>
            </w:r>
          </w:p>
        </w:tc>
        <w:tc>
          <w:tcPr>
            <w:tcW w:w="1260" w:type="dxa"/>
          </w:tcPr>
          <w:p w14:paraId="361FDFE8" w14:textId="03589C0A" w:rsidR="004D6907" w:rsidRPr="008A29ED" w:rsidRDefault="001A7AD4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4D6907" w:rsidRPr="008A29ED" w14:paraId="33BD1C34" w14:textId="77777777" w:rsidTr="00A216BF">
        <w:tc>
          <w:tcPr>
            <w:tcW w:w="4495" w:type="dxa"/>
          </w:tcPr>
          <w:p w14:paraId="71B21401" w14:textId="77777777" w:rsidR="004D6907" w:rsidRPr="008A29ED" w:rsidRDefault="004D6907" w:rsidP="00B30E93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History of cardiac surgery</w:t>
            </w:r>
          </w:p>
        </w:tc>
        <w:tc>
          <w:tcPr>
            <w:tcW w:w="1618" w:type="dxa"/>
          </w:tcPr>
          <w:p w14:paraId="57B65C7A" w14:textId="77777777" w:rsidR="004D6907" w:rsidRPr="008A29ED" w:rsidRDefault="004D6907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14:paraId="0A06A6BD" w14:textId="77777777" w:rsidR="004D6907" w:rsidRPr="008A29ED" w:rsidRDefault="004D6907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3C376226" w14:textId="77777777" w:rsidR="004D6907" w:rsidRPr="008A29ED" w:rsidRDefault="004D6907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6907" w:rsidRPr="008A29ED" w14:paraId="7234766F" w14:textId="77777777" w:rsidTr="00A216BF">
        <w:tc>
          <w:tcPr>
            <w:tcW w:w="4495" w:type="dxa"/>
          </w:tcPr>
          <w:p w14:paraId="78EFCCE8" w14:textId="77777777" w:rsidR="004D6907" w:rsidRPr="008A29ED" w:rsidRDefault="004D6907" w:rsidP="00B30E93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None</w:t>
            </w:r>
          </w:p>
        </w:tc>
        <w:tc>
          <w:tcPr>
            <w:tcW w:w="1618" w:type="dxa"/>
          </w:tcPr>
          <w:p w14:paraId="2294CE34" w14:textId="77777777" w:rsidR="004D6907" w:rsidRPr="008A29ED" w:rsidRDefault="004D6907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1620" w:type="dxa"/>
          </w:tcPr>
          <w:p w14:paraId="41B76659" w14:textId="77777777" w:rsidR="004D6907" w:rsidRPr="008A29ED" w:rsidRDefault="004D6907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33DE4CC8" w14:textId="77777777" w:rsidR="004D6907" w:rsidRPr="008A29ED" w:rsidRDefault="004D6907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6907" w:rsidRPr="008A29ED" w14:paraId="6CB538BC" w14:textId="77777777" w:rsidTr="00A216BF">
        <w:tc>
          <w:tcPr>
            <w:tcW w:w="4495" w:type="dxa"/>
          </w:tcPr>
          <w:p w14:paraId="61B08219" w14:textId="77777777" w:rsidR="004D6907" w:rsidRPr="008A29ED" w:rsidRDefault="004D6907" w:rsidP="00B30E93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&gt;10 years ago</w:t>
            </w:r>
          </w:p>
        </w:tc>
        <w:tc>
          <w:tcPr>
            <w:tcW w:w="1618" w:type="dxa"/>
          </w:tcPr>
          <w:p w14:paraId="4B7BEA00" w14:textId="06483DCC" w:rsidR="004D6907" w:rsidRPr="008A29ED" w:rsidRDefault="001A7AD4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1620" w:type="dxa"/>
          </w:tcPr>
          <w:p w14:paraId="6BCCD192" w14:textId="5BCCBEAE" w:rsidR="004D6907" w:rsidRPr="008A29ED" w:rsidRDefault="001A7AD4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0.064, 0.536</w:t>
            </w:r>
          </w:p>
        </w:tc>
        <w:tc>
          <w:tcPr>
            <w:tcW w:w="1260" w:type="dxa"/>
          </w:tcPr>
          <w:p w14:paraId="2B90CA7F" w14:textId="79EBEEA0" w:rsidR="004D6907" w:rsidRPr="008A29ED" w:rsidRDefault="001A7AD4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0.002</w:t>
            </w:r>
          </w:p>
        </w:tc>
      </w:tr>
      <w:tr w:rsidR="004D6907" w:rsidRPr="008A29ED" w14:paraId="4F61913F" w14:textId="77777777" w:rsidTr="00A216BF">
        <w:tc>
          <w:tcPr>
            <w:tcW w:w="4495" w:type="dxa"/>
          </w:tcPr>
          <w:p w14:paraId="7F4E72E3" w14:textId="77777777" w:rsidR="004D6907" w:rsidRPr="008A29ED" w:rsidRDefault="004D6907" w:rsidP="00B30E93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Within last 10 years</w:t>
            </w:r>
          </w:p>
        </w:tc>
        <w:tc>
          <w:tcPr>
            <w:tcW w:w="1618" w:type="dxa"/>
          </w:tcPr>
          <w:p w14:paraId="7F9A728F" w14:textId="6A367EB3" w:rsidR="004D6907" w:rsidRPr="008A29ED" w:rsidRDefault="001A7AD4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0.50</w:t>
            </w:r>
          </w:p>
        </w:tc>
        <w:tc>
          <w:tcPr>
            <w:tcW w:w="1620" w:type="dxa"/>
          </w:tcPr>
          <w:p w14:paraId="6329E124" w14:textId="79B968E0" w:rsidR="004D6907" w:rsidRPr="008A29ED" w:rsidRDefault="001A7AD4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0.31, 0.82</w:t>
            </w:r>
          </w:p>
        </w:tc>
        <w:tc>
          <w:tcPr>
            <w:tcW w:w="1260" w:type="dxa"/>
          </w:tcPr>
          <w:p w14:paraId="58AF1265" w14:textId="6B2E7558" w:rsidR="004D6907" w:rsidRPr="008A29ED" w:rsidRDefault="001A7AD4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0.006</w:t>
            </w:r>
          </w:p>
        </w:tc>
      </w:tr>
      <w:tr w:rsidR="004D6907" w:rsidRPr="008A29ED" w14:paraId="6300C088" w14:textId="77777777" w:rsidTr="00A216BF">
        <w:tc>
          <w:tcPr>
            <w:tcW w:w="4495" w:type="dxa"/>
          </w:tcPr>
          <w:p w14:paraId="6D0DEE95" w14:textId="77777777" w:rsidR="004D6907" w:rsidRPr="008A29ED" w:rsidRDefault="004D6907" w:rsidP="00B30E93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Medicaid insurance</w:t>
            </w:r>
          </w:p>
        </w:tc>
        <w:tc>
          <w:tcPr>
            <w:tcW w:w="1618" w:type="dxa"/>
          </w:tcPr>
          <w:p w14:paraId="4A86BC05" w14:textId="02C8D4F6" w:rsidR="004D6907" w:rsidRPr="008A29ED" w:rsidRDefault="001A7AD4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0.78</w:t>
            </w:r>
          </w:p>
        </w:tc>
        <w:tc>
          <w:tcPr>
            <w:tcW w:w="1620" w:type="dxa"/>
          </w:tcPr>
          <w:p w14:paraId="2DE7E941" w14:textId="5C8FB7DB" w:rsidR="004D6907" w:rsidRPr="008A29ED" w:rsidRDefault="001A7AD4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0.55, 1.11</w:t>
            </w:r>
          </w:p>
        </w:tc>
        <w:tc>
          <w:tcPr>
            <w:tcW w:w="1260" w:type="dxa"/>
          </w:tcPr>
          <w:p w14:paraId="34EC297F" w14:textId="70A5F853" w:rsidR="004D6907" w:rsidRPr="008A29ED" w:rsidRDefault="001A7AD4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0.166</w:t>
            </w:r>
          </w:p>
        </w:tc>
      </w:tr>
      <w:tr w:rsidR="004D6907" w:rsidRPr="008A29ED" w14:paraId="7CCB084F" w14:textId="77777777" w:rsidTr="00A216BF">
        <w:tc>
          <w:tcPr>
            <w:tcW w:w="4495" w:type="dxa"/>
          </w:tcPr>
          <w:p w14:paraId="2EE7019E" w14:textId="77777777" w:rsidR="004D6907" w:rsidRPr="008A29ED" w:rsidRDefault="004D6907" w:rsidP="00B30E93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Distance to clinic (x10 km)</w:t>
            </w: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618" w:type="dxa"/>
          </w:tcPr>
          <w:p w14:paraId="6F35C690" w14:textId="596C9618" w:rsidR="004D6907" w:rsidRPr="008A29ED" w:rsidRDefault="001A7AD4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0.92</w:t>
            </w:r>
          </w:p>
        </w:tc>
        <w:tc>
          <w:tcPr>
            <w:tcW w:w="1620" w:type="dxa"/>
          </w:tcPr>
          <w:p w14:paraId="7D0F7D0B" w14:textId="2945B775" w:rsidR="004D6907" w:rsidRPr="008A29ED" w:rsidRDefault="001A7AD4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0.87, 0.98</w:t>
            </w:r>
          </w:p>
        </w:tc>
        <w:tc>
          <w:tcPr>
            <w:tcW w:w="1260" w:type="dxa"/>
          </w:tcPr>
          <w:p w14:paraId="563CFD37" w14:textId="0A4DBDBF" w:rsidR="004D6907" w:rsidRPr="008A29ED" w:rsidRDefault="001A7AD4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0.007</w:t>
            </w:r>
          </w:p>
        </w:tc>
      </w:tr>
    </w:tbl>
    <w:p w14:paraId="140ABD08" w14:textId="77777777" w:rsidR="004D6907" w:rsidRPr="008A29ED" w:rsidRDefault="004D6907" w:rsidP="00B30E93">
      <w:pPr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8A29ED">
        <w:rPr>
          <w:rFonts w:ascii="Times New Roman" w:eastAsia="Times New Roman" w:hAnsi="Times New Roman" w:cs="Times New Roman"/>
          <w:sz w:val="20"/>
          <w:szCs w:val="20"/>
        </w:rPr>
        <w:t>CI, confidence interval; HENT, head/ears/nose/throat; IRR, incidence rate ratio; Ref., reference.</w:t>
      </w:r>
    </w:p>
    <w:p w14:paraId="7B0298F8" w14:textId="77777777" w:rsidR="004D6907" w:rsidRPr="008A29ED" w:rsidRDefault="004D6907" w:rsidP="00B30E93">
      <w:pPr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8A29ED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a</w:t>
      </w:r>
      <w:r w:rsidRPr="008A29ED">
        <w:rPr>
          <w:rFonts w:ascii="Times New Roman" w:eastAsia="Times New Roman" w:hAnsi="Times New Roman" w:cs="Times New Roman"/>
          <w:sz w:val="20"/>
          <w:szCs w:val="20"/>
        </w:rPr>
        <w:t xml:space="preserve"> Not mutually exclusive.</w:t>
      </w:r>
    </w:p>
    <w:p w14:paraId="2DB363B9" w14:textId="77777777" w:rsidR="004D6907" w:rsidRPr="008A29ED" w:rsidRDefault="004D6907" w:rsidP="00B30E93">
      <w:pPr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8A29ED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b</w:t>
      </w:r>
      <w:r w:rsidRPr="008A29ED">
        <w:rPr>
          <w:rFonts w:ascii="Times New Roman" w:eastAsia="Times New Roman" w:hAnsi="Times New Roman" w:cs="Times New Roman"/>
          <w:sz w:val="20"/>
          <w:szCs w:val="20"/>
        </w:rPr>
        <w:t xml:space="preserve"> Based on ZIP code of patient address.</w:t>
      </w:r>
    </w:p>
    <w:p w14:paraId="045735E9" w14:textId="47576502" w:rsidR="00E74DEF" w:rsidRPr="008A29ED" w:rsidRDefault="00E74DEF" w:rsidP="00B30E93">
      <w:pPr>
        <w:contextualSpacing/>
        <w:rPr>
          <w:rFonts w:ascii="Times New Roman" w:hAnsi="Times New Roman" w:cs="Times New Roman"/>
          <w:sz w:val="20"/>
          <w:szCs w:val="20"/>
        </w:rPr>
      </w:pPr>
    </w:p>
    <w:p w14:paraId="5F9A3920" w14:textId="7ECD863B" w:rsidR="004D6907" w:rsidRPr="008A29ED" w:rsidRDefault="004D6907" w:rsidP="00B30E93">
      <w:pPr>
        <w:contextualSpacing/>
        <w:rPr>
          <w:rFonts w:ascii="Times New Roman" w:hAnsi="Times New Roman" w:cs="Times New Roman"/>
          <w:sz w:val="20"/>
          <w:szCs w:val="20"/>
        </w:rPr>
      </w:pPr>
      <w:r w:rsidRPr="008A29ED">
        <w:rPr>
          <w:rFonts w:ascii="Times New Roman" w:hAnsi="Times New Roman" w:cs="Times New Roman"/>
          <w:sz w:val="20"/>
          <w:szCs w:val="20"/>
        </w:rPr>
        <w:br w:type="page"/>
      </w:r>
    </w:p>
    <w:p w14:paraId="2F4FFFB0" w14:textId="7EAFA281" w:rsidR="004D6907" w:rsidRPr="008A29ED" w:rsidRDefault="004D6907" w:rsidP="00B30E93">
      <w:pPr>
        <w:contextualSpacing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A29ED"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 xml:space="preserve">Appendix Table 3. </w:t>
      </w:r>
      <w:r w:rsidRPr="008A29ED">
        <w:rPr>
          <w:rFonts w:ascii="Times New Roman" w:eastAsia="Times New Roman" w:hAnsi="Times New Roman" w:cs="Times New Roman"/>
          <w:sz w:val="20"/>
          <w:szCs w:val="20"/>
        </w:rPr>
        <w:t xml:space="preserve">Multivariable Poisson regression of number of emergency department visits </w:t>
      </w:r>
      <w:r w:rsidRPr="008A29ED">
        <w:rPr>
          <w:rFonts w:ascii="Times New Roman" w:eastAsia="Times New Roman" w:hAnsi="Times New Roman" w:cs="Times New Roman"/>
          <w:color w:val="000000"/>
          <w:sz w:val="20"/>
          <w:szCs w:val="20"/>
        </w:rPr>
        <w:t>after being lost to follow-up in the pediatric cardiology clinic (N=235).</w:t>
      </w:r>
    </w:p>
    <w:p w14:paraId="2B10CD58" w14:textId="77777777" w:rsidR="004D6907" w:rsidRPr="008A29ED" w:rsidRDefault="004D6907" w:rsidP="00B30E93">
      <w:pPr>
        <w:contextualSpacing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5"/>
        <w:gridCol w:w="1618"/>
        <w:gridCol w:w="1620"/>
        <w:gridCol w:w="1260"/>
      </w:tblGrid>
      <w:tr w:rsidR="004D6907" w:rsidRPr="008A29ED" w14:paraId="72186652" w14:textId="77777777" w:rsidTr="00A216BF">
        <w:trPr>
          <w:trHeight w:val="305"/>
        </w:trPr>
        <w:tc>
          <w:tcPr>
            <w:tcW w:w="4495" w:type="dxa"/>
            <w:vAlign w:val="center"/>
          </w:tcPr>
          <w:p w14:paraId="3EA26A9B" w14:textId="77777777" w:rsidR="004D6907" w:rsidRPr="008A29ED" w:rsidRDefault="004D6907" w:rsidP="00B30E93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Variable</w:t>
            </w:r>
          </w:p>
        </w:tc>
        <w:tc>
          <w:tcPr>
            <w:tcW w:w="1618" w:type="dxa"/>
            <w:vAlign w:val="center"/>
          </w:tcPr>
          <w:p w14:paraId="77E09AA4" w14:textId="77777777" w:rsidR="004D6907" w:rsidRPr="008A29ED" w:rsidRDefault="004D6907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IRR</w:t>
            </w:r>
          </w:p>
        </w:tc>
        <w:tc>
          <w:tcPr>
            <w:tcW w:w="1620" w:type="dxa"/>
            <w:vAlign w:val="center"/>
          </w:tcPr>
          <w:p w14:paraId="7E9979B7" w14:textId="77777777" w:rsidR="004D6907" w:rsidRPr="008A29ED" w:rsidRDefault="004D6907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1260" w:type="dxa"/>
            <w:vAlign w:val="center"/>
          </w:tcPr>
          <w:p w14:paraId="60DF504C" w14:textId="77777777" w:rsidR="004D6907" w:rsidRPr="008A29ED" w:rsidRDefault="004D6907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</w:tr>
      <w:tr w:rsidR="004D6907" w:rsidRPr="008A29ED" w14:paraId="191D81D1" w14:textId="77777777" w:rsidTr="00A216BF">
        <w:tc>
          <w:tcPr>
            <w:tcW w:w="4495" w:type="dxa"/>
          </w:tcPr>
          <w:p w14:paraId="2D1A5B84" w14:textId="77777777" w:rsidR="004D6907" w:rsidRPr="008A29ED" w:rsidRDefault="004D6907" w:rsidP="00B30E93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Age (years)</w:t>
            </w:r>
          </w:p>
        </w:tc>
        <w:tc>
          <w:tcPr>
            <w:tcW w:w="1618" w:type="dxa"/>
          </w:tcPr>
          <w:p w14:paraId="67359704" w14:textId="41ED94A9" w:rsidR="004D6907" w:rsidRPr="008A29ED" w:rsidRDefault="001A7AD4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0.97</w:t>
            </w:r>
          </w:p>
        </w:tc>
        <w:tc>
          <w:tcPr>
            <w:tcW w:w="1620" w:type="dxa"/>
          </w:tcPr>
          <w:p w14:paraId="0DEF59E9" w14:textId="546AD07D" w:rsidR="004D6907" w:rsidRPr="008A29ED" w:rsidRDefault="001A7AD4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0.94, 0.99</w:t>
            </w:r>
          </w:p>
        </w:tc>
        <w:tc>
          <w:tcPr>
            <w:tcW w:w="1260" w:type="dxa"/>
          </w:tcPr>
          <w:p w14:paraId="3258F0E0" w14:textId="2507B821" w:rsidR="004D6907" w:rsidRPr="008A29ED" w:rsidRDefault="001A7AD4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0.0</w:t>
            </w:r>
            <w:r w:rsidR="00757D0B"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</w:tr>
      <w:tr w:rsidR="004D6907" w:rsidRPr="008A29ED" w14:paraId="72B871A3" w14:textId="77777777" w:rsidTr="00A216BF">
        <w:tc>
          <w:tcPr>
            <w:tcW w:w="4495" w:type="dxa"/>
          </w:tcPr>
          <w:p w14:paraId="1C09EA7F" w14:textId="77777777" w:rsidR="004D6907" w:rsidRPr="008A29ED" w:rsidRDefault="004D6907" w:rsidP="00B30E93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Comorbidities</w:t>
            </w: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618" w:type="dxa"/>
          </w:tcPr>
          <w:p w14:paraId="4375CD1F" w14:textId="77777777" w:rsidR="004D6907" w:rsidRPr="008A29ED" w:rsidRDefault="004D6907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14:paraId="194B06F0" w14:textId="77777777" w:rsidR="004D6907" w:rsidRPr="008A29ED" w:rsidRDefault="004D6907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6E55F582" w14:textId="77777777" w:rsidR="004D6907" w:rsidRPr="008A29ED" w:rsidRDefault="004D6907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6907" w:rsidRPr="008A29ED" w14:paraId="5EB373F5" w14:textId="77777777" w:rsidTr="00A216BF">
        <w:tc>
          <w:tcPr>
            <w:tcW w:w="4495" w:type="dxa"/>
          </w:tcPr>
          <w:p w14:paraId="28EC6C55" w14:textId="77777777" w:rsidR="004D6907" w:rsidRPr="008A29ED" w:rsidRDefault="004D6907" w:rsidP="00B30E93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Genetic</w:t>
            </w:r>
          </w:p>
        </w:tc>
        <w:tc>
          <w:tcPr>
            <w:tcW w:w="1618" w:type="dxa"/>
          </w:tcPr>
          <w:p w14:paraId="1104C4EF" w14:textId="3EAAF297" w:rsidR="004D6907" w:rsidRPr="008A29ED" w:rsidRDefault="001A7AD4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0.85</w:t>
            </w:r>
          </w:p>
        </w:tc>
        <w:tc>
          <w:tcPr>
            <w:tcW w:w="1620" w:type="dxa"/>
          </w:tcPr>
          <w:p w14:paraId="7F03C64F" w14:textId="5BD378FE" w:rsidR="004D6907" w:rsidRPr="008A29ED" w:rsidRDefault="001A7AD4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0.45, 1.63</w:t>
            </w:r>
          </w:p>
        </w:tc>
        <w:tc>
          <w:tcPr>
            <w:tcW w:w="1260" w:type="dxa"/>
          </w:tcPr>
          <w:p w14:paraId="4EDBBB76" w14:textId="357E1679" w:rsidR="004D6907" w:rsidRPr="008A29ED" w:rsidRDefault="001A7AD4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0.6</w:t>
            </w:r>
            <w:r w:rsidR="00757D0B"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</w:tr>
      <w:tr w:rsidR="004D6907" w:rsidRPr="008A29ED" w14:paraId="037D61FF" w14:textId="77777777" w:rsidTr="00A216BF">
        <w:tc>
          <w:tcPr>
            <w:tcW w:w="4495" w:type="dxa"/>
          </w:tcPr>
          <w:p w14:paraId="257472E5" w14:textId="77777777" w:rsidR="004D6907" w:rsidRPr="008A29ED" w:rsidRDefault="004D6907" w:rsidP="00B30E93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Developmental</w:t>
            </w:r>
          </w:p>
        </w:tc>
        <w:tc>
          <w:tcPr>
            <w:tcW w:w="1618" w:type="dxa"/>
          </w:tcPr>
          <w:p w14:paraId="7F687C73" w14:textId="2C1B7826" w:rsidR="004D6907" w:rsidRPr="008A29ED" w:rsidRDefault="001A7AD4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1620" w:type="dxa"/>
          </w:tcPr>
          <w:p w14:paraId="667B4FFF" w14:textId="69FA765C" w:rsidR="004D6907" w:rsidRPr="008A29ED" w:rsidRDefault="001A7AD4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0.0</w:t>
            </w:r>
            <w:r w:rsidR="00757D0B"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, 0.70</w:t>
            </w:r>
          </w:p>
        </w:tc>
        <w:tc>
          <w:tcPr>
            <w:tcW w:w="1260" w:type="dxa"/>
          </w:tcPr>
          <w:p w14:paraId="23B8CC2B" w14:textId="326D79C7" w:rsidR="004D6907" w:rsidRPr="008A29ED" w:rsidRDefault="001A7AD4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0.01</w:t>
            </w:r>
            <w:r w:rsidR="00757D0B"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D6907" w:rsidRPr="008A29ED" w14:paraId="537A5113" w14:textId="77777777" w:rsidTr="00A216BF">
        <w:tc>
          <w:tcPr>
            <w:tcW w:w="4495" w:type="dxa"/>
          </w:tcPr>
          <w:p w14:paraId="7C2514FA" w14:textId="77777777" w:rsidR="004D6907" w:rsidRPr="008A29ED" w:rsidRDefault="004D6907" w:rsidP="00B30E93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HENT</w:t>
            </w:r>
          </w:p>
        </w:tc>
        <w:tc>
          <w:tcPr>
            <w:tcW w:w="1618" w:type="dxa"/>
          </w:tcPr>
          <w:p w14:paraId="35A2B481" w14:textId="4910DFF5" w:rsidR="004D6907" w:rsidRPr="008A29ED" w:rsidRDefault="001A7AD4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0.92</w:t>
            </w:r>
          </w:p>
        </w:tc>
        <w:tc>
          <w:tcPr>
            <w:tcW w:w="1620" w:type="dxa"/>
          </w:tcPr>
          <w:p w14:paraId="3DF3921A" w14:textId="197DB94C" w:rsidR="004D6907" w:rsidRPr="008A29ED" w:rsidRDefault="001A7AD4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0.28, 3.02</w:t>
            </w:r>
          </w:p>
        </w:tc>
        <w:tc>
          <w:tcPr>
            <w:tcW w:w="1260" w:type="dxa"/>
          </w:tcPr>
          <w:p w14:paraId="4438D619" w14:textId="2CE59A8A" w:rsidR="004D6907" w:rsidRPr="008A29ED" w:rsidRDefault="001A7AD4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0.89</w:t>
            </w:r>
            <w:r w:rsidR="00757D0B"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D6907" w:rsidRPr="008A29ED" w14:paraId="6EB35AC9" w14:textId="77777777" w:rsidTr="00A216BF">
        <w:tc>
          <w:tcPr>
            <w:tcW w:w="4495" w:type="dxa"/>
          </w:tcPr>
          <w:p w14:paraId="1685377F" w14:textId="77777777" w:rsidR="004D6907" w:rsidRPr="008A29ED" w:rsidRDefault="004D6907" w:rsidP="00B30E93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History of cardiac surgery</w:t>
            </w:r>
          </w:p>
        </w:tc>
        <w:tc>
          <w:tcPr>
            <w:tcW w:w="1618" w:type="dxa"/>
          </w:tcPr>
          <w:p w14:paraId="0FAEC4B4" w14:textId="77777777" w:rsidR="004D6907" w:rsidRPr="008A29ED" w:rsidRDefault="004D6907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14:paraId="3EBCDE65" w14:textId="77777777" w:rsidR="004D6907" w:rsidRPr="008A29ED" w:rsidRDefault="004D6907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6EAC9A96" w14:textId="77777777" w:rsidR="004D6907" w:rsidRPr="008A29ED" w:rsidRDefault="004D6907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6907" w:rsidRPr="008A29ED" w14:paraId="0A609140" w14:textId="77777777" w:rsidTr="00A216BF">
        <w:tc>
          <w:tcPr>
            <w:tcW w:w="4495" w:type="dxa"/>
          </w:tcPr>
          <w:p w14:paraId="71AEB93E" w14:textId="77777777" w:rsidR="004D6907" w:rsidRPr="008A29ED" w:rsidRDefault="004D6907" w:rsidP="00B30E93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None</w:t>
            </w:r>
          </w:p>
        </w:tc>
        <w:tc>
          <w:tcPr>
            <w:tcW w:w="1618" w:type="dxa"/>
          </w:tcPr>
          <w:p w14:paraId="570572D6" w14:textId="77777777" w:rsidR="004D6907" w:rsidRPr="008A29ED" w:rsidRDefault="004D6907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1620" w:type="dxa"/>
          </w:tcPr>
          <w:p w14:paraId="07136A91" w14:textId="77777777" w:rsidR="004D6907" w:rsidRPr="008A29ED" w:rsidRDefault="004D6907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0EEBE298" w14:textId="77777777" w:rsidR="004D6907" w:rsidRPr="008A29ED" w:rsidRDefault="004D6907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6907" w:rsidRPr="008A29ED" w14:paraId="26945019" w14:textId="77777777" w:rsidTr="00A216BF">
        <w:tc>
          <w:tcPr>
            <w:tcW w:w="4495" w:type="dxa"/>
          </w:tcPr>
          <w:p w14:paraId="35B10849" w14:textId="77777777" w:rsidR="004D6907" w:rsidRPr="008A29ED" w:rsidRDefault="004D6907" w:rsidP="00B30E93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&gt;10 years ago</w:t>
            </w:r>
          </w:p>
        </w:tc>
        <w:tc>
          <w:tcPr>
            <w:tcW w:w="1618" w:type="dxa"/>
          </w:tcPr>
          <w:p w14:paraId="6397AFA9" w14:textId="20F48384" w:rsidR="004D6907" w:rsidRPr="008A29ED" w:rsidRDefault="00A81DE2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620" w:type="dxa"/>
          </w:tcPr>
          <w:p w14:paraId="4D3AC9C0" w14:textId="39B2F702" w:rsidR="004D6907" w:rsidRPr="008A29ED" w:rsidRDefault="00A81DE2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60" w:type="dxa"/>
          </w:tcPr>
          <w:p w14:paraId="635A9F0B" w14:textId="21BAD355" w:rsidR="004D6907" w:rsidRPr="008A29ED" w:rsidRDefault="00A81DE2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</w:tr>
      <w:tr w:rsidR="004D6907" w:rsidRPr="008A29ED" w14:paraId="47DB3F90" w14:textId="77777777" w:rsidTr="00A216BF">
        <w:tc>
          <w:tcPr>
            <w:tcW w:w="4495" w:type="dxa"/>
          </w:tcPr>
          <w:p w14:paraId="22D1A687" w14:textId="77777777" w:rsidR="004D6907" w:rsidRPr="008A29ED" w:rsidRDefault="004D6907" w:rsidP="00B30E93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Within last 10 years</w:t>
            </w:r>
          </w:p>
        </w:tc>
        <w:tc>
          <w:tcPr>
            <w:tcW w:w="1618" w:type="dxa"/>
          </w:tcPr>
          <w:p w14:paraId="5FEE3B8B" w14:textId="7CF1C52B" w:rsidR="004D6907" w:rsidRPr="008A29ED" w:rsidRDefault="001A7AD4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1.08</w:t>
            </w:r>
          </w:p>
        </w:tc>
        <w:tc>
          <w:tcPr>
            <w:tcW w:w="1620" w:type="dxa"/>
          </w:tcPr>
          <w:p w14:paraId="516F2DAB" w14:textId="45379496" w:rsidR="004D6907" w:rsidRPr="008A29ED" w:rsidRDefault="001A7AD4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0.59, 1.98</w:t>
            </w:r>
          </w:p>
        </w:tc>
        <w:tc>
          <w:tcPr>
            <w:tcW w:w="1260" w:type="dxa"/>
          </w:tcPr>
          <w:p w14:paraId="3137E1B9" w14:textId="1F7C0862" w:rsidR="004D6907" w:rsidRPr="008A29ED" w:rsidRDefault="001A7AD4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0.803</w:t>
            </w:r>
          </w:p>
        </w:tc>
      </w:tr>
      <w:tr w:rsidR="004D6907" w:rsidRPr="008A29ED" w14:paraId="2E7460B3" w14:textId="77777777" w:rsidTr="00A216BF">
        <w:tc>
          <w:tcPr>
            <w:tcW w:w="4495" w:type="dxa"/>
          </w:tcPr>
          <w:p w14:paraId="41224A7C" w14:textId="77777777" w:rsidR="004D6907" w:rsidRPr="008A29ED" w:rsidRDefault="004D6907" w:rsidP="00B30E93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Medicaid insurance</w:t>
            </w:r>
          </w:p>
        </w:tc>
        <w:tc>
          <w:tcPr>
            <w:tcW w:w="1618" w:type="dxa"/>
          </w:tcPr>
          <w:p w14:paraId="5B904259" w14:textId="6D3D0588" w:rsidR="004D6907" w:rsidRPr="008A29ED" w:rsidRDefault="001A7AD4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4.85</w:t>
            </w:r>
          </w:p>
        </w:tc>
        <w:tc>
          <w:tcPr>
            <w:tcW w:w="1620" w:type="dxa"/>
          </w:tcPr>
          <w:p w14:paraId="484E3F3A" w14:textId="5CBEF1D4" w:rsidR="004D6907" w:rsidRPr="008A29ED" w:rsidRDefault="001A7AD4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2.57, 9.14</w:t>
            </w:r>
          </w:p>
        </w:tc>
        <w:tc>
          <w:tcPr>
            <w:tcW w:w="1260" w:type="dxa"/>
          </w:tcPr>
          <w:p w14:paraId="7CDC6750" w14:textId="12811A3C" w:rsidR="004D6907" w:rsidRPr="008A29ED" w:rsidRDefault="001A7AD4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4D6907" w:rsidRPr="008A29ED" w14:paraId="7AD3B524" w14:textId="77777777" w:rsidTr="00A216BF">
        <w:tc>
          <w:tcPr>
            <w:tcW w:w="4495" w:type="dxa"/>
          </w:tcPr>
          <w:p w14:paraId="41AE7796" w14:textId="77777777" w:rsidR="004D6907" w:rsidRPr="008A29ED" w:rsidRDefault="004D6907" w:rsidP="00B30E93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Distance to clinic (x10 km)</w:t>
            </w: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618" w:type="dxa"/>
          </w:tcPr>
          <w:p w14:paraId="5D2E970C" w14:textId="0F7DE5FF" w:rsidR="004D6907" w:rsidRPr="008A29ED" w:rsidRDefault="001A7AD4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0.54</w:t>
            </w:r>
          </w:p>
        </w:tc>
        <w:tc>
          <w:tcPr>
            <w:tcW w:w="1620" w:type="dxa"/>
          </w:tcPr>
          <w:p w14:paraId="5F65943B" w14:textId="2ECDF3B4" w:rsidR="004D6907" w:rsidRPr="008A29ED" w:rsidRDefault="001A7AD4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0.74, 0.86</w:t>
            </w:r>
          </w:p>
        </w:tc>
        <w:tc>
          <w:tcPr>
            <w:tcW w:w="1260" w:type="dxa"/>
          </w:tcPr>
          <w:p w14:paraId="56F47259" w14:textId="466807B9" w:rsidR="004D6907" w:rsidRPr="008A29ED" w:rsidRDefault="001A7AD4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0.079</w:t>
            </w:r>
          </w:p>
        </w:tc>
      </w:tr>
    </w:tbl>
    <w:p w14:paraId="26D92D1A" w14:textId="77777777" w:rsidR="004D6907" w:rsidRPr="008A29ED" w:rsidRDefault="004D6907" w:rsidP="00B30E93">
      <w:pPr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8A29ED">
        <w:rPr>
          <w:rFonts w:ascii="Times New Roman" w:eastAsia="Times New Roman" w:hAnsi="Times New Roman" w:cs="Times New Roman"/>
          <w:sz w:val="20"/>
          <w:szCs w:val="20"/>
        </w:rPr>
        <w:t>CI, confidence interval; HENT, head/ears/nose/throat; IRR, incidence rate ratio; Ref., reference.</w:t>
      </w:r>
    </w:p>
    <w:p w14:paraId="74A3FE35" w14:textId="77777777" w:rsidR="004D6907" w:rsidRPr="008A29ED" w:rsidRDefault="004D6907" w:rsidP="00B30E93">
      <w:pPr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8A29ED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a</w:t>
      </w:r>
      <w:r w:rsidRPr="008A29ED">
        <w:rPr>
          <w:rFonts w:ascii="Times New Roman" w:eastAsia="Times New Roman" w:hAnsi="Times New Roman" w:cs="Times New Roman"/>
          <w:sz w:val="20"/>
          <w:szCs w:val="20"/>
        </w:rPr>
        <w:t xml:space="preserve"> Not mutually exclusive.</w:t>
      </w:r>
    </w:p>
    <w:p w14:paraId="525C2732" w14:textId="77777777" w:rsidR="004D6907" w:rsidRPr="008A29ED" w:rsidRDefault="004D6907" w:rsidP="00B30E93">
      <w:pPr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8A29ED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b</w:t>
      </w:r>
      <w:r w:rsidRPr="008A29ED">
        <w:rPr>
          <w:rFonts w:ascii="Times New Roman" w:eastAsia="Times New Roman" w:hAnsi="Times New Roman" w:cs="Times New Roman"/>
          <w:sz w:val="20"/>
          <w:szCs w:val="20"/>
        </w:rPr>
        <w:t xml:space="preserve"> Based on ZIP code of patient address.</w:t>
      </w:r>
    </w:p>
    <w:p w14:paraId="34589164" w14:textId="70B12816" w:rsidR="004D6907" w:rsidRPr="008A29ED" w:rsidRDefault="004D6907" w:rsidP="00B30E93">
      <w:pPr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8A29ED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c</w:t>
      </w:r>
      <w:r w:rsidRPr="008A29E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bookmarkStart w:id="0" w:name="_Hlk103432981"/>
      <w:r w:rsidR="00A81DE2" w:rsidRPr="008A29ED">
        <w:rPr>
          <w:rFonts w:ascii="Times New Roman" w:eastAsia="Times New Roman" w:hAnsi="Times New Roman" w:cs="Times New Roman"/>
          <w:sz w:val="20"/>
          <w:szCs w:val="20"/>
        </w:rPr>
        <w:t>IRR not shown due to perfect prediction</w:t>
      </w:r>
      <w:r w:rsidRPr="008A29ED">
        <w:rPr>
          <w:rFonts w:ascii="Times New Roman" w:eastAsia="Times New Roman" w:hAnsi="Times New Roman" w:cs="Times New Roman"/>
          <w:sz w:val="20"/>
          <w:szCs w:val="20"/>
        </w:rPr>
        <w:t>.</w:t>
      </w:r>
      <w:bookmarkEnd w:id="0"/>
    </w:p>
    <w:p w14:paraId="27C44321" w14:textId="2DA37BF9" w:rsidR="004D6907" w:rsidRPr="008A29ED" w:rsidRDefault="004D6907" w:rsidP="00B30E93">
      <w:pPr>
        <w:contextualSpacing/>
        <w:rPr>
          <w:rFonts w:ascii="Times New Roman" w:hAnsi="Times New Roman" w:cs="Times New Roman"/>
          <w:sz w:val="20"/>
          <w:szCs w:val="20"/>
        </w:rPr>
      </w:pPr>
    </w:p>
    <w:p w14:paraId="2A0793EC" w14:textId="77777777" w:rsidR="00E74DEF" w:rsidRPr="008A29ED" w:rsidRDefault="00E74DEF" w:rsidP="00B30E93">
      <w:pPr>
        <w:contextualSpacing/>
        <w:rPr>
          <w:rFonts w:ascii="Times New Roman" w:hAnsi="Times New Roman" w:cs="Times New Roman"/>
          <w:sz w:val="20"/>
          <w:szCs w:val="20"/>
        </w:rPr>
      </w:pPr>
    </w:p>
    <w:p w14:paraId="5D878686" w14:textId="77777777" w:rsidR="00A81DE2" w:rsidRPr="008A29ED" w:rsidRDefault="00A81DE2" w:rsidP="00B30E93">
      <w:pPr>
        <w:contextualSpacing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8A29ED">
        <w:rPr>
          <w:rFonts w:ascii="Times New Roman" w:eastAsia="Times New Roman" w:hAnsi="Times New Roman" w:cs="Times New Roman"/>
          <w:b/>
          <w:bCs/>
          <w:sz w:val="20"/>
          <w:szCs w:val="20"/>
        </w:rPr>
        <w:br w:type="page"/>
      </w:r>
    </w:p>
    <w:p w14:paraId="5DFDCC76" w14:textId="44507439" w:rsidR="004D6907" w:rsidRPr="008A29ED" w:rsidRDefault="004D6907" w:rsidP="00B30E93">
      <w:pPr>
        <w:contextualSpacing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A29ED"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 xml:space="preserve">Appendix Table 4. </w:t>
      </w:r>
      <w:r w:rsidRPr="008A29ED">
        <w:rPr>
          <w:rFonts w:ascii="Times New Roman" w:eastAsia="Times New Roman" w:hAnsi="Times New Roman" w:cs="Times New Roman"/>
          <w:sz w:val="20"/>
          <w:szCs w:val="20"/>
        </w:rPr>
        <w:t xml:space="preserve">Multivariable Poisson regression of number of hospitalizations </w:t>
      </w:r>
      <w:r w:rsidRPr="008A29ED">
        <w:rPr>
          <w:rFonts w:ascii="Times New Roman" w:eastAsia="Times New Roman" w:hAnsi="Times New Roman" w:cs="Times New Roman"/>
          <w:color w:val="000000"/>
          <w:sz w:val="20"/>
          <w:szCs w:val="20"/>
        </w:rPr>
        <w:t>after being lost to follow-up in the pediatric cardiology clinic (N=235).</w:t>
      </w:r>
    </w:p>
    <w:p w14:paraId="6C99B916" w14:textId="77777777" w:rsidR="004D6907" w:rsidRPr="008A29ED" w:rsidRDefault="004D6907" w:rsidP="00B30E93">
      <w:pPr>
        <w:contextualSpacing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5"/>
        <w:gridCol w:w="1618"/>
        <w:gridCol w:w="1620"/>
        <w:gridCol w:w="1260"/>
      </w:tblGrid>
      <w:tr w:rsidR="004D6907" w:rsidRPr="008A29ED" w14:paraId="17D41388" w14:textId="77777777" w:rsidTr="00A216BF">
        <w:trPr>
          <w:trHeight w:val="305"/>
        </w:trPr>
        <w:tc>
          <w:tcPr>
            <w:tcW w:w="4495" w:type="dxa"/>
            <w:vAlign w:val="center"/>
          </w:tcPr>
          <w:p w14:paraId="605E623F" w14:textId="77777777" w:rsidR="004D6907" w:rsidRPr="008A29ED" w:rsidRDefault="004D6907" w:rsidP="00B30E93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Variable</w:t>
            </w:r>
          </w:p>
        </w:tc>
        <w:tc>
          <w:tcPr>
            <w:tcW w:w="1618" w:type="dxa"/>
            <w:vAlign w:val="center"/>
          </w:tcPr>
          <w:p w14:paraId="1FEC0266" w14:textId="77777777" w:rsidR="004D6907" w:rsidRPr="008A29ED" w:rsidRDefault="004D6907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IRR</w:t>
            </w:r>
          </w:p>
        </w:tc>
        <w:tc>
          <w:tcPr>
            <w:tcW w:w="1620" w:type="dxa"/>
            <w:vAlign w:val="center"/>
          </w:tcPr>
          <w:p w14:paraId="3C24D208" w14:textId="77777777" w:rsidR="004D6907" w:rsidRPr="008A29ED" w:rsidRDefault="004D6907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1260" w:type="dxa"/>
            <w:vAlign w:val="center"/>
          </w:tcPr>
          <w:p w14:paraId="6B9A419D" w14:textId="77777777" w:rsidR="004D6907" w:rsidRPr="008A29ED" w:rsidRDefault="004D6907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</w:tr>
      <w:tr w:rsidR="004D6907" w:rsidRPr="008A29ED" w14:paraId="44C00557" w14:textId="77777777" w:rsidTr="00A216BF">
        <w:tc>
          <w:tcPr>
            <w:tcW w:w="4495" w:type="dxa"/>
          </w:tcPr>
          <w:p w14:paraId="3DFE06AC" w14:textId="77777777" w:rsidR="004D6907" w:rsidRPr="008A29ED" w:rsidRDefault="004D6907" w:rsidP="00B30E93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Age (years)</w:t>
            </w:r>
          </w:p>
        </w:tc>
        <w:tc>
          <w:tcPr>
            <w:tcW w:w="1618" w:type="dxa"/>
          </w:tcPr>
          <w:p w14:paraId="5552CC26" w14:textId="32506416" w:rsidR="004D6907" w:rsidRPr="008A29ED" w:rsidRDefault="001A7AD4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0.95</w:t>
            </w:r>
          </w:p>
        </w:tc>
        <w:tc>
          <w:tcPr>
            <w:tcW w:w="1620" w:type="dxa"/>
          </w:tcPr>
          <w:p w14:paraId="646EBB93" w14:textId="266FCFD7" w:rsidR="004D6907" w:rsidRPr="008A29ED" w:rsidRDefault="001A7AD4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0.84, 1.07</w:t>
            </w:r>
          </w:p>
        </w:tc>
        <w:tc>
          <w:tcPr>
            <w:tcW w:w="1260" w:type="dxa"/>
          </w:tcPr>
          <w:p w14:paraId="071ED437" w14:textId="4282839B" w:rsidR="004D6907" w:rsidRPr="008A29ED" w:rsidRDefault="001A7AD4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0.</w:t>
            </w:r>
            <w:r w:rsidR="00757D0B"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399</w:t>
            </w:r>
          </w:p>
        </w:tc>
      </w:tr>
      <w:tr w:rsidR="004D6907" w:rsidRPr="008A29ED" w14:paraId="7A89867C" w14:textId="77777777" w:rsidTr="00A216BF">
        <w:tc>
          <w:tcPr>
            <w:tcW w:w="4495" w:type="dxa"/>
          </w:tcPr>
          <w:p w14:paraId="1599BFC3" w14:textId="77777777" w:rsidR="004D6907" w:rsidRPr="008A29ED" w:rsidRDefault="004D6907" w:rsidP="00B30E93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Comorbidities</w:t>
            </w: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618" w:type="dxa"/>
          </w:tcPr>
          <w:p w14:paraId="465E578F" w14:textId="77777777" w:rsidR="004D6907" w:rsidRPr="008A29ED" w:rsidRDefault="004D6907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14:paraId="2C51D9E0" w14:textId="77777777" w:rsidR="004D6907" w:rsidRPr="008A29ED" w:rsidRDefault="004D6907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B202071" w14:textId="77777777" w:rsidR="004D6907" w:rsidRPr="008A29ED" w:rsidRDefault="004D6907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6907" w:rsidRPr="008A29ED" w14:paraId="1FA70C55" w14:textId="77777777" w:rsidTr="00A216BF">
        <w:tc>
          <w:tcPr>
            <w:tcW w:w="4495" w:type="dxa"/>
          </w:tcPr>
          <w:p w14:paraId="08F9316C" w14:textId="77777777" w:rsidR="004D6907" w:rsidRPr="008A29ED" w:rsidRDefault="004D6907" w:rsidP="00B30E93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Genetic</w:t>
            </w:r>
          </w:p>
        </w:tc>
        <w:tc>
          <w:tcPr>
            <w:tcW w:w="1618" w:type="dxa"/>
          </w:tcPr>
          <w:p w14:paraId="5AE99EC6" w14:textId="6DBD6F60" w:rsidR="004D6907" w:rsidRPr="008A29ED" w:rsidRDefault="001A7AD4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1.83</w:t>
            </w:r>
          </w:p>
        </w:tc>
        <w:tc>
          <w:tcPr>
            <w:tcW w:w="1620" w:type="dxa"/>
          </w:tcPr>
          <w:p w14:paraId="4F7D0804" w14:textId="5EC48B15" w:rsidR="004D6907" w:rsidRPr="008A29ED" w:rsidRDefault="001A7AD4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0.49, 6.86</w:t>
            </w:r>
          </w:p>
        </w:tc>
        <w:tc>
          <w:tcPr>
            <w:tcW w:w="1260" w:type="dxa"/>
          </w:tcPr>
          <w:p w14:paraId="0AA9657C" w14:textId="23FFA72E" w:rsidR="004D6907" w:rsidRPr="008A29ED" w:rsidRDefault="001A7AD4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0.37</w:t>
            </w:r>
            <w:r w:rsidR="00757D0B"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D6907" w:rsidRPr="008A29ED" w14:paraId="6586F793" w14:textId="77777777" w:rsidTr="00A216BF">
        <w:tc>
          <w:tcPr>
            <w:tcW w:w="4495" w:type="dxa"/>
          </w:tcPr>
          <w:p w14:paraId="6690DAE4" w14:textId="77777777" w:rsidR="004D6907" w:rsidRPr="008A29ED" w:rsidRDefault="004D6907" w:rsidP="00B30E93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Developmental</w:t>
            </w:r>
          </w:p>
        </w:tc>
        <w:tc>
          <w:tcPr>
            <w:tcW w:w="1618" w:type="dxa"/>
          </w:tcPr>
          <w:p w14:paraId="5E2A37A4" w14:textId="62AA0DF0" w:rsidR="004D6907" w:rsidRPr="008A29ED" w:rsidRDefault="001A7AD4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1.86</w:t>
            </w:r>
          </w:p>
        </w:tc>
        <w:tc>
          <w:tcPr>
            <w:tcW w:w="1620" w:type="dxa"/>
          </w:tcPr>
          <w:p w14:paraId="14A56E1D" w14:textId="3E320556" w:rsidR="004D6907" w:rsidRPr="008A29ED" w:rsidRDefault="001A7AD4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0.57, 6.01</w:t>
            </w:r>
          </w:p>
        </w:tc>
        <w:tc>
          <w:tcPr>
            <w:tcW w:w="1260" w:type="dxa"/>
          </w:tcPr>
          <w:p w14:paraId="297E18B7" w14:textId="3690EA5D" w:rsidR="004D6907" w:rsidRPr="008A29ED" w:rsidRDefault="001A7AD4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0.301</w:t>
            </w:r>
          </w:p>
        </w:tc>
      </w:tr>
      <w:tr w:rsidR="004D6907" w:rsidRPr="008A29ED" w14:paraId="37E21957" w14:textId="77777777" w:rsidTr="00A216BF">
        <w:tc>
          <w:tcPr>
            <w:tcW w:w="4495" w:type="dxa"/>
          </w:tcPr>
          <w:p w14:paraId="05D4AD1B" w14:textId="77777777" w:rsidR="004D6907" w:rsidRPr="008A29ED" w:rsidRDefault="004D6907" w:rsidP="00B30E93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HENT</w:t>
            </w:r>
          </w:p>
        </w:tc>
        <w:tc>
          <w:tcPr>
            <w:tcW w:w="1618" w:type="dxa"/>
          </w:tcPr>
          <w:p w14:paraId="4B018B19" w14:textId="2D645255" w:rsidR="004D6907" w:rsidRPr="008A29ED" w:rsidRDefault="001A7AD4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14.97</w:t>
            </w:r>
          </w:p>
        </w:tc>
        <w:tc>
          <w:tcPr>
            <w:tcW w:w="1620" w:type="dxa"/>
          </w:tcPr>
          <w:p w14:paraId="154210F5" w14:textId="36FD7802" w:rsidR="004D6907" w:rsidRPr="008A29ED" w:rsidRDefault="001A7AD4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4.60, 48.70</w:t>
            </w:r>
          </w:p>
        </w:tc>
        <w:tc>
          <w:tcPr>
            <w:tcW w:w="1260" w:type="dxa"/>
          </w:tcPr>
          <w:p w14:paraId="22913670" w14:textId="6C3CCF65" w:rsidR="004D6907" w:rsidRPr="008A29ED" w:rsidRDefault="001A7AD4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4D6907" w:rsidRPr="008A29ED" w14:paraId="5798F9D9" w14:textId="77777777" w:rsidTr="00A216BF">
        <w:tc>
          <w:tcPr>
            <w:tcW w:w="4495" w:type="dxa"/>
          </w:tcPr>
          <w:p w14:paraId="77F2F059" w14:textId="77777777" w:rsidR="004D6907" w:rsidRPr="008A29ED" w:rsidRDefault="004D6907" w:rsidP="00B30E93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History of cardiac surgery</w:t>
            </w:r>
          </w:p>
        </w:tc>
        <w:tc>
          <w:tcPr>
            <w:tcW w:w="1618" w:type="dxa"/>
          </w:tcPr>
          <w:p w14:paraId="3DFB8D0E" w14:textId="77777777" w:rsidR="004D6907" w:rsidRPr="008A29ED" w:rsidRDefault="004D6907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14:paraId="765F1C56" w14:textId="77777777" w:rsidR="004D6907" w:rsidRPr="008A29ED" w:rsidRDefault="004D6907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39CF0FAC" w14:textId="77777777" w:rsidR="004D6907" w:rsidRPr="008A29ED" w:rsidRDefault="004D6907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6907" w:rsidRPr="008A29ED" w14:paraId="6DDCF0A7" w14:textId="77777777" w:rsidTr="00A216BF">
        <w:tc>
          <w:tcPr>
            <w:tcW w:w="4495" w:type="dxa"/>
          </w:tcPr>
          <w:p w14:paraId="22B5D4CC" w14:textId="77777777" w:rsidR="004D6907" w:rsidRPr="008A29ED" w:rsidRDefault="004D6907" w:rsidP="00B30E93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None</w:t>
            </w:r>
          </w:p>
        </w:tc>
        <w:tc>
          <w:tcPr>
            <w:tcW w:w="1618" w:type="dxa"/>
          </w:tcPr>
          <w:p w14:paraId="34B15D38" w14:textId="77777777" w:rsidR="004D6907" w:rsidRPr="008A29ED" w:rsidRDefault="004D6907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1620" w:type="dxa"/>
          </w:tcPr>
          <w:p w14:paraId="1351EF49" w14:textId="77777777" w:rsidR="004D6907" w:rsidRPr="008A29ED" w:rsidRDefault="004D6907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49557100" w14:textId="77777777" w:rsidR="004D6907" w:rsidRPr="008A29ED" w:rsidRDefault="004D6907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81DE2" w:rsidRPr="008A29ED" w14:paraId="59261AFE" w14:textId="77777777" w:rsidTr="00A216BF">
        <w:tc>
          <w:tcPr>
            <w:tcW w:w="4495" w:type="dxa"/>
          </w:tcPr>
          <w:p w14:paraId="500926D6" w14:textId="77777777" w:rsidR="00A81DE2" w:rsidRPr="008A29ED" w:rsidRDefault="00A81DE2" w:rsidP="00B30E93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&gt;10 years ago</w:t>
            </w:r>
          </w:p>
        </w:tc>
        <w:tc>
          <w:tcPr>
            <w:tcW w:w="1618" w:type="dxa"/>
          </w:tcPr>
          <w:p w14:paraId="0A23B670" w14:textId="36C35E86" w:rsidR="00A81DE2" w:rsidRPr="008A29ED" w:rsidRDefault="00A81DE2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620" w:type="dxa"/>
          </w:tcPr>
          <w:p w14:paraId="171AA03C" w14:textId="3877F581" w:rsidR="00A81DE2" w:rsidRPr="008A29ED" w:rsidRDefault="00A81DE2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60" w:type="dxa"/>
          </w:tcPr>
          <w:p w14:paraId="7381E474" w14:textId="6D7DAE8B" w:rsidR="00A81DE2" w:rsidRPr="008A29ED" w:rsidRDefault="00A81DE2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</w:tr>
      <w:tr w:rsidR="00A81DE2" w:rsidRPr="008A29ED" w14:paraId="10E92E5D" w14:textId="77777777" w:rsidTr="00A216BF">
        <w:tc>
          <w:tcPr>
            <w:tcW w:w="4495" w:type="dxa"/>
          </w:tcPr>
          <w:p w14:paraId="25E66EFF" w14:textId="77777777" w:rsidR="00A81DE2" w:rsidRPr="008A29ED" w:rsidRDefault="00A81DE2" w:rsidP="00B30E93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Within last 10 years</w:t>
            </w:r>
          </w:p>
        </w:tc>
        <w:tc>
          <w:tcPr>
            <w:tcW w:w="1618" w:type="dxa"/>
          </w:tcPr>
          <w:p w14:paraId="143CF59F" w14:textId="3B7082A4" w:rsidR="00A81DE2" w:rsidRPr="008A29ED" w:rsidRDefault="00A81DE2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1.07</w:t>
            </w:r>
          </w:p>
        </w:tc>
        <w:tc>
          <w:tcPr>
            <w:tcW w:w="1620" w:type="dxa"/>
          </w:tcPr>
          <w:p w14:paraId="01A78518" w14:textId="71067EBB" w:rsidR="00A81DE2" w:rsidRPr="008A29ED" w:rsidRDefault="00A81DE2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0.34, 3.36</w:t>
            </w:r>
          </w:p>
        </w:tc>
        <w:tc>
          <w:tcPr>
            <w:tcW w:w="1260" w:type="dxa"/>
          </w:tcPr>
          <w:p w14:paraId="12A9A344" w14:textId="1F12F0B5" w:rsidR="00A81DE2" w:rsidRPr="008A29ED" w:rsidRDefault="00A81DE2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0.912</w:t>
            </w:r>
          </w:p>
        </w:tc>
      </w:tr>
      <w:tr w:rsidR="00A81DE2" w:rsidRPr="008A29ED" w14:paraId="733B26B9" w14:textId="77777777" w:rsidTr="00A216BF">
        <w:tc>
          <w:tcPr>
            <w:tcW w:w="4495" w:type="dxa"/>
          </w:tcPr>
          <w:p w14:paraId="5CA46FC7" w14:textId="77777777" w:rsidR="00A81DE2" w:rsidRPr="008A29ED" w:rsidRDefault="00A81DE2" w:rsidP="00B30E93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Medicaid insurance</w:t>
            </w:r>
          </w:p>
        </w:tc>
        <w:tc>
          <w:tcPr>
            <w:tcW w:w="1618" w:type="dxa"/>
          </w:tcPr>
          <w:p w14:paraId="2B60FA27" w14:textId="301D75DF" w:rsidR="00A81DE2" w:rsidRPr="008A29ED" w:rsidRDefault="00A81DE2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2.32</w:t>
            </w:r>
          </w:p>
        </w:tc>
        <w:tc>
          <w:tcPr>
            <w:tcW w:w="1620" w:type="dxa"/>
          </w:tcPr>
          <w:p w14:paraId="426965A9" w14:textId="3A73B515" w:rsidR="00A81DE2" w:rsidRPr="008A29ED" w:rsidRDefault="00A81DE2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0.64, 8.44</w:t>
            </w:r>
          </w:p>
        </w:tc>
        <w:tc>
          <w:tcPr>
            <w:tcW w:w="1260" w:type="dxa"/>
          </w:tcPr>
          <w:p w14:paraId="606DE6C6" w14:textId="34A91104" w:rsidR="00A81DE2" w:rsidRPr="008A29ED" w:rsidRDefault="00A81DE2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0.202</w:t>
            </w:r>
          </w:p>
        </w:tc>
      </w:tr>
      <w:tr w:rsidR="00A81DE2" w:rsidRPr="008A29ED" w14:paraId="72D4696A" w14:textId="77777777" w:rsidTr="00A216BF">
        <w:tc>
          <w:tcPr>
            <w:tcW w:w="4495" w:type="dxa"/>
          </w:tcPr>
          <w:p w14:paraId="3F497D85" w14:textId="77777777" w:rsidR="00A81DE2" w:rsidRPr="008A29ED" w:rsidRDefault="00A81DE2" w:rsidP="00B30E93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Distance to clinic (x10 km)</w:t>
            </w: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618" w:type="dxa"/>
          </w:tcPr>
          <w:p w14:paraId="016129F7" w14:textId="6C226612" w:rsidR="00A81DE2" w:rsidRPr="008A29ED" w:rsidRDefault="00A81DE2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0.99</w:t>
            </w:r>
          </w:p>
        </w:tc>
        <w:tc>
          <w:tcPr>
            <w:tcW w:w="1620" w:type="dxa"/>
          </w:tcPr>
          <w:p w14:paraId="0793A99F" w14:textId="13903D6E" w:rsidR="00A81DE2" w:rsidRPr="008A29ED" w:rsidRDefault="00A81DE2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0.82, 1.20</w:t>
            </w:r>
          </w:p>
        </w:tc>
        <w:tc>
          <w:tcPr>
            <w:tcW w:w="1260" w:type="dxa"/>
          </w:tcPr>
          <w:p w14:paraId="46DEF7C7" w14:textId="54FEA84F" w:rsidR="00A81DE2" w:rsidRPr="008A29ED" w:rsidRDefault="00A81DE2" w:rsidP="00B30E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9ED">
              <w:rPr>
                <w:rFonts w:ascii="Times New Roman" w:eastAsia="Times New Roman" w:hAnsi="Times New Roman" w:cs="Times New Roman"/>
                <w:sz w:val="20"/>
                <w:szCs w:val="20"/>
              </w:rPr>
              <w:t>0.934</w:t>
            </w:r>
          </w:p>
        </w:tc>
      </w:tr>
    </w:tbl>
    <w:p w14:paraId="59DD010A" w14:textId="77777777" w:rsidR="004D6907" w:rsidRPr="008A29ED" w:rsidRDefault="004D6907" w:rsidP="00B30E93">
      <w:pPr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8A29ED">
        <w:rPr>
          <w:rFonts w:ascii="Times New Roman" w:eastAsia="Times New Roman" w:hAnsi="Times New Roman" w:cs="Times New Roman"/>
          <w:sz w:val="20"/>
          <w:szCs w:val="20"/>
        </w:rPr>
        <w:t>CI, confidence interval; HENT, head/ears/nose/throat; IRR, incidence rate ratio; Ref., reference.</w:t>
      </w:r>
    </w:p>
    <w:p w14:paraId="0E7DCE74" w14:textId="77777777" w:rsidR="004D6907" w:rsidRPr="008A29ED" w:rsidRDefault="004D6907" w:rsidP="00B30E93">
      <w:pPr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8A29ED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a</w:t>
      </w:r>
      <w:r w:rsidRPr="008A29ED">
        <w:rPr>
          <w:rFonts w:ascii="Times New Roman" w:eastAsia="Times New Roman" w:hAnsi="Times New Roman" w:cs="Times New Roman"/>
          <w:sz w:val="20"/>
          <w:szCs w:val="20"/>
        </w:rPr>
        <w:t xml:space="preserve"> Not mutually exclusive.</w:t>
      </w:r>
    </w:p>
    <w:p w14:paraId="0B65E840" w14:textId="77777777" w:rsidR="004D6907" w:rsidRPr="008A29ED" w:rsidRDefault="004D6907" w:rsidP="00B30E93">
      <w:pPr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8A29ED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b</w:t>
      </w:r>
      <w:r w:rsidRPr="008A29ED">
        <w:rPr>
          <w:rFonts w:ascii="Times New Roman" w:eastAsia="Times New Roman" w:hAnsi="Times New Roman" w:cs="Times New Roman"/>
          <w:sz w:val="20"/>
          <w:szCs w:val="20"/>
        </w:rPr>
        <w:t xml:space="preserve"> Based on ZIP code of patient address.</w:t>
      </w:r>
    </w:p>
    <w:p w14:paraId="5F8B83E3" w14:textId="15E2CDB3" w:rsidR="004D6907" w:rsidRPr="008A29ED" w:rsidRDefault="004D6907" w:rsidP="00B30E93">
      <w:pPr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8A29ED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c</w:t>
      </w:r>
      <w:r w:rsidRPr="008A29E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A81DE2" w:rsidRPr="008A29ED">
        <w:rPr>
          <w:rFonts w:ascii="Times New Roman" w:eastAsia="Times New Roman" w:hAnsi="Times New Roman" w:cs="Times New Roman"/>
          <w:sz w:val="20"/>
          <w:szCs w:val="20"/>
        </w:rPr>
        <w:t>IRR not shown due to perfect prediction.</w:t>
      </w:r>
    </w:p>
    <w:p w14:paraId="6A0D24C2" w14:textId="16FDA269" w:rsidR="009072AF" w:rsidRPr="008A29ED" w:rsidRDefault="009072AF" w:rsidP="00B30E93">
      <w:pPr>
        <w:contextualSpacing/>
        <w:rPr>
          <w:rFonts w:ascii="Times New Roman" w:hAnsi="Times New Roman" w:cs="Times New Roman"/>
          <w:sz w:val="20"/>
          <w:szCs w:val="20"/>
        </w:rPr>
      </w:pPr>
    </w:p>
    <w:p w14:paraId="1B4C55E9" w14:textId="5A889539" w:rsidR="009072AF" w:rsidRPr="008A29ED" w:rsidRDefault="009072AF" w:rsidP="00B30E93">
      <w:pPr>
        <w:contextualSpacing/>
        <w:rPr>
          <w:rFonts w:ascii="Times New Roman" w:hAnsi="Times New Roman" w:cs="Times New Roman"/>
          <w:sz w:val="20"/>
          <w:szCs w:val="20"/>
        </w:rPr>
      </w:pPr>
    </w:p>
    <w:p w14:paraId="44D193C8" w14:textId="371F44F6" w:rsidR="009072AF" w:rsidRPr="008A29ED" w:rsidRDefault="009072AF" w:rsidP="00B30E93">
      <w:pPr>
        <w:contextualSpacing/>
        <w:rPr>
          <w:rFonts w:ascii="Times New Roman" w:hAnsi="Times New Roman" w:cs="Times New Roman"/>
          <w:sz w:val="20"/>
          <w:szCs w:val="20"/>
        </w:rPr>
      </w:pPr>
    </w:p>
    <w:p w14:paraId="45A55B06" w14:textId="73A1BDDB" w:rsidR="009072AF" w:rsidRPr="008A29ED" w:rsidRDefault="009072AF" w:rsidP="00B30E93">
      <w:pPr>
        <w:contextualSpacing/>
        <w:rPr>
          <w:rFonts w:ascii="Times New Roman" w:hAnsi="Times New Roman" w:cs="Times New Roman"/>
          <w:sz w:val="20"/>
          <w:szCs w:val="20"/>
        </w:rPr>
      </w:pPr>
    </w:p>
    <w:p w14:paraId="1EFD821B" w14:textId="7E750FE9" w:rsidR="009072AF" w:rsidRPr="008A29ED" w:rsidRDefault="009072AF" w:rsidP="00B30E93">
      <w:pPr>
        <w:contextualSpacing/>
        <w:rPr>
          <w:rFonts w:ascii="Times New Roman" w:hAnsi="Times New Roman" w:cs="Times New Roman"/>
          <w:sz w:val="20"/>
          <w:szCs w:val="20"/>
        </w:rPr>
      </w:pPr>
    </w:p>
    <w:p w14:paraId="18062BF5" w14:textId="3FD10A87" w:rsidR="002F471E" w:rsidRPr="008A29ED" w:rsidRDefault="002F471E" w:rsidP="00B30E93">
      <w:pPr>
        <w:contextualSpacing/>
        <w:rPr>
          <w:rFonts w:ascii="Times New Roman" w:hAnsi="Times New Roman" w:cs="Times New Roman"/>
          <w:sz w:val="20"/>
          <w:szCs w:val="20"/>
        </w:rPr>
      </w:pPr>
    </w:p>
    <w:p w14:paraId="2737E5D8" w14:textId="77777777" w:rsidR="002F471E" w:rsidRPr="008A29ED" w:rsidRDefault="002F471E" w:rsidP="00B30E93">
      <w:pPr>
        <w:contextualSpacing/>
        <w:rPr>
          <w:rFonts w:ascii="Times New Roman" w:hAnsi="Times New Roman" w:cs="Times New Roman"/>
          <w:sz w:val="20"/>
          <w:szCs w:val="20"/>
        </w:rPr>
      </w:pPr>
    </w:p>
    <w:p w14:paraId="3AC14AC7" w14:textId="77777777" w:rsidR="009072AF" w:rsidRPr="008A29ED" w:rsidRDefault="009072AF" w:rsidP="00B30E93">
      <w:pPr>
        <w:contextualSpacing/>
        <w:rPr>
          <w:rFonts w:ascii="Times New Roman" w:hAnsi="Times New Roman" w:cs="Times New Roman"/>
          <w:sz w:val="20"/>
          <w:szCs w:val="20"/>
        </w:rPr>
      </w:pPr>
    </w:p>
    <w:sectPr w:rsidR="009072AF" w:rsidRPr="008A29ED"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81EF38" w14:textId="77777777" w:rsidR="00A96AE6" w:rsidRDefault="00A96AE6" w:rsidP="00E54389">
      <w:r>
        <w:separator/>
      </w:r>
    </w:p>
  </w:endnote>
  <w:endnote w:type="continuationSeparator" w:id="0">
    <w:p w14:paraId="5C2FBB02" w14:textId="77777777" w:rsidR="00A96AE6" w:rsidRDefault="00A96AE6" w:rsidP="00E54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05ECEB" w14:textId="77777777" w:rsidR="00E54389" w:rsidRDefault="00E54389" w:rsidP="0061706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C5EDB13" w14:textId="77777777" w:rsidR="00E54389" w:rsidRDefault="00E5438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F1100C" w14:textId="77777777" w:rsidR="00E54389" w:rsidRPr="00E54389" w:rsidRDefault="00E54389" w:rsidP="00617067">
    <w:pPr>
      <w:pStyle w:val="Footer"/>
      <w:framePr w:wrap="around" w:vAnchor="text" w:hAnchor="margin" w:xAlign="center" w:y="1"/>
      <w:rPr>
        <w:rStyle w:val="PageNumber"/>
        <w:rFonts w:ascii="Arial" w:hAnsi="Arial" w:cs="Arial"/>
      </w:rPr>
    </w:pPr>
    <w:r w:rsidRPr="00E54389">
      <w:rPr>
        <w:rStyle w:val="PageNumber"/>
        <w:rFonts w:ascii="Arial" w:hAnsi="Arial" w:cs="Arial"/>
      </w:rPr>
      <w:fldChar w:fldCharType="begin"/>
    </w:r>
    <w:r w:rsidRPr="00E54389">
      <w:rPr>
        <w:rStyle w:val="PageNumber"/>
        <w:rFonts w:ascii="Arial" w:hAnsi="Arial" w:cs="Arial"/>
      </w:rPr>
      <w:instrText xml:space="preserve">PAGE  </w:instrText>
    </w:r>
    <w:r w:rsidRPr="00E54389"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1</w:t>
    </w:r>
    <w:r w:rsidRPr="00E54389">
      <w:rPr>
        <w:rStyle w:val="PageNumber"/>
        <w:rFonts w:ascii="Arial" w:hAnsi="Arial" w:cs="Arial"/>
      </w:rPr>
      <w:fldChar w:fldCharType="end"/>
    </w:r>
  </w:p>
  <w:p w14:paraId="2201632B" w14:textId="77777777" w:rsidR="00E54389" w:rsidRDefault="00E543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5E9CFD" w14:textId="77777777" w:rsidR="00A96AE6" w:rsidRDefault="00A96AE6" w:rsidP="00E54389">
      <w:r>
        <w:separator/>
      </w:r>
    </w:p>
  </w:footnote>
  <w:footnote w:type="continuationSeparator" w:id="0">
    <w:p w14:paraId="5C45E751" w14:textId="77777777" w:rsidR="00A96AE6" w:rsidRDefault="00A96AE6" w:rsidP="00E543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743798"/>
    <w:multiLevelType w:val="hybridMultilevel"/>
    <w:tmpl w:val="006A4E98"/>
    <w:lvl w:ilvl="0" w:tplc="E382938C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091AA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FF5"/>
    <w:rsid w:val="000010E3"/>
    <w:rsid w:val="0001131E"/>
    <w:rsid w:val="0001580F"/>
    <w:rsid w:val="000208E5"/>
    <w:rsid w:val="00027835"/>
    <w:rsid w:val="00027D17"/>
    <w:rsid w:val="00045B3D"/>
    <w:rsid w:val="00057CDB"/>
    <w:rsid w:val="000633C0"/>
    <w:rsid w:val="000711C5"/>
    <w:rsid w:val="000714C0"/>
    <w:rsid w:val="00073926"/>
    <w:rsid w:val="00083BD4"/>
    <w:rsid w:val="000A3FC8"/>
    <w:rsid w:val="000B17B1"/>
    <w:rsid w:val="000B2327"/>
    <w:rsid w:val="000B285C"/>
    <w:rsid w:val="000B5ADE"/>
    <w:rsid w:val="000B6909"/>
    <w:rsid w:val="000C02FE"/>
    <w:rsid w:val="000C4AE5"/>
    <w:rsid w:val="000D02BA"/>
    <w:rsid w:val="000D0D58"/>
    <w:rsid w:val="000D1684"/>
    <w:rsid w:val="000D24D9"/>
    <w:rsid w:val="000E00F1"/>
    <w:rsid w:val="000E24F4"/>
    <w:rsid w:val="000F1911"/>
    <w:rsid w:val="000F6CF7"/>
    <w:rsid w:val="001007D8"/>
    <w:rsid w:val="001078FB"/>
    <w:rsid w:val="0011711E"/>
    <w:rsid w:val="001218C9"/>
    <w:rsid w:val="00123097"/>
    <w:rsid w:val="0012496C"/>
    <w:rsid w:val="001336F1"/>
    <w:rsid w:val="00134DF9"/>
    <w:rsid w:val="00143874"/>
    <w:rsid w:val="00153A34"/>
    <w:rsid w:val="001626B0"/>
    <w:rsid w:val="00162950"/>
    <w:rsid w:val="0016391E"/>
    <w:rsid w:val="00166BAA"/>
    <w:rsid w:val="001736F7"/>
    <w:rsid w:val="001838F7"/>
    <w:rsid w:val="001865BA"/>
    <w:rsid w:val="00191174"/>
    <w:rsid w:val="001951D0"/>
    <w:rsid w:val="00195FF5"/>
    <w:rsid w:val="00197C39"/>
    <w:rsid w:val="001A609B"/>
    <w:rsid w:val="001A7AD4"/>
    <w:rsid w:val="001B5C8F"/>
    <w:rsid w:val="001C18CF"/>
    <w:rsid w:val="001C6D81"/>
    <w:rsid w:val="001D0AD8"/>
    <w:rsid w:val="001E3786"/>
    <w:rsid w:val="001E4EAD"/>
    <w:rsid w:val="001E64EC"/>
    <w:rsid w:val="001F49C9"/>
    <w:rsid w:val="001F6847"/>
    <w:rsid w:val="00202EBC"/>
    <w:rsid w:val="00205BEB"/>
    <w:rsid w:val="002102BE"/>
    <w:rsid w:val="00213734"/>
    <w:rsid w:val="0021429C"/>
    <w:rsid w:val="00214A4B"/>
    <w:rsid w:val="00216A8F"/>
    <w:rsid w:val="00216E80"/>
    <w:rsid w:val="00217F7C"/>
    <w:rsid w:val="00221D2E"/>
    <w:rsid w:val="002241B7"/>
    <w:rsid w:val="00230F61"/>
    <w:rsid w:val="00233153"/>
    <w:rsid w:val="00234BA0"/>
    <w:rsid w:val="00242292"/>
    <w:rsid w:val="002450CD"/>
    <w:rsid w:val="002464B6"/>
    <w:rsid w:val="00247459"/>
    <w:rsid w:val="0025280D"/>
    <w:rsid w:val="00252F23"/>
    <w:rsid w:val="00256B3D"/>
    <w:rsid w:val="00266373"/>
    <w:rsid w:val="00271228"/>
    <w:rsid w:val="00275EE2"/>
    <w:rsid w:val="00277D48"/>
    <w:rsid w:val="002811EB"/>
    <w:rsid w:val="00281F2F"/>
    <w:rsid w:val="00282E8A"/>
    <w:rsid w:val="00284848"/>
    <w:rsid w:val="00284CF5"/>
    <w:rsid w:val="00290A82"/>
    <w:rsid w:val="002919B1"/>
    <w:rsid w:val="002953C6"/>
    <w:rsid w:val="002A7E0A"/>
    <w:rsid w:val="002C5232"/>
    <w:rsid w:val="002E2EE2"/>
    <w:rsid w:val="002F471E"/>
    <w:rsid w:val="002F5022"/>
    <w:rsid w:val="002F5653"/>
    <w:rsid w:val="00301DB4"/>
    <w:rsid w:val="00302949"/>
    <w:rsid w:val="0030361B"/>
    <w:rsid w:val="00312313"/>
    <w:rsid w:val="003129D3"/>
    <w:rsid w:val="00314C54"/>
    <w:rsid w:val="00321E8E"/>
    <w:rsid w:val="00331384"/>
    <w:rsid w:val="00340F9A"/>
    <w:rsid w:val="00341DCF"/>
    <w:rsid w:val="00372C3A"/>
    <w:rsid w:val="0038507F"/>
    <w:rsid w:val="003875C1"/>
    <w:rsid w:val="00390000"/>
    <w:rsid w:val="003A2B63"/>
    <w:rsid w:val="003A2B79"/>
    <w:rsid w:val="003A6BA8"/>
    <w:rsid w:val="003C5907"/>
    <w:rsid w:val="003D16C7"/>
    <w:rsid w:val="003D2CC6"/>
    <w:rsid w:val="003D33A6"/>
    <w:rsid w:val="003D3AF2"/>
    <w:rsid w:val="003E0562"/>
    <w:rsid w:val="003E67BB"/>
    <w:rsid w:val="003F0311"/>
    <w:rsid w:val="003F08FA"/>
    <w:rsid w:val="003F19FF"/>
    <w:rsid w:val="003F2B8E"/>
    <w:rsid w:val="003F5873"/>
    <w:rsid w:val="003F5A47"/>
    <w:rsid w:val="003F6DAF"/>
    <w:rsid w:val="00403AC4"/>
    <w:rsid w:val="004114D8"/>
    <w:rsid w:val="00416D70"/>
    <w:rsid w:val="00421F88"/>
    <w:rsid w:val="00422F69"/>
    <w:rsid w:val="0043340C"/>
    <w:rsid w:val="00453273"/>
    <w:rsid w:val="00454425"/>
    <w:rsid w:val="00456543"/>
    <w:rsid w:val="004601C0"/>
    <w:rsid w:val="00464D06"/>
    <w:rsid w:val="004800E6"/>
    <w:rsid w:val="00484632"/>
    <w:rsid w:val="0048632C"/>
    <w:rsid w:val="00490393"/>
    <w:rsid w:val="00493F71"/>
    <w:rsid w:val="004A7CE0"/>
    <w:rsid w:val="004A7F19"/>
    <w:rsid w:val="004B21F1"/>
    <w:rsid w:val="004C1068"/>
    <w:rsid w:val="004C1DE5"/>
    <w:rsid w:val="004C2F45"/>
    <w:rsid w:val="004D2123"/>
    <w:rsid w:val="004D6907"/>
    <w:rsid w:val="004E4D8D"/>
    <w:rsid w:val="004E620C"/>
    <w:rsid w:val="004E6A36"/>
    <w:rsid w:val="004F265C"/>
    <w:rsid w:val="004F26B8"/>
    <w:rsid w:val="004F7B86"/>
    <w:rsid w:val="005076BF"/>
    <w:rsid w:val="0051491A"/>
    <w:rsid w:val="00514E0A"/>
    <w:rsid w:val="00515208"/>
    <w:rsid w:val="005154D5"/>
    <w:rsid w:val="005237D7"/>
    <w:rsid w:val="0052669C"/>
    <w:rsid w:val="0052693F"/>
    <w:rsid w:val="005326ED"/>
    <w:rsid w:val="00535A34"/>
    <w:rsid w:val="00542B78"/>
    <w:rsid w:val="0055095A"/>
    <w:rsid w:val="0055687F"/>
    <w:rsid w:val="00562A2F"/>
    <w:rsid w:val="00564051"/>
    <w:rsid w:val="005661D8"/>
    <w:rsid w:val="00584859"/>
    <w:rsid w:val="005B1995"/>
    <w:rsid w:val="005B2DDC"/>
    <w:rsid w:val="005C31C3"/>
    <w:rsid w:val="005C3B86"/>
    <w:rsid w:val="005E5F49"/>
    <w:rsid w:val="005F6357"/>
    <w:rsid w:val="005F67F8"/>
    <w:rsid w:val="00600C2A"/>
    <w:rsid w:val="00601799"/>
    <w:rsid w:val="006052A0"/>
    <w:rsid w:val="0060664F"/>
    <w:rsid w:val="00606C16"/>
    <w:rsid w:val="00610E6E"/>
    <w:rsid w:val="00617746"/>
    <w:rsid w:val="00621304"/>
    <w:rsid w:val="00623900"/>
    <w:rsid w:val="006349A6"/>
    <w:rsid w:val="006461E9"/>
    <w:rsid w:val="0065488D"/>
    <w:rsid w:val="006571ED"/>
    <w:rsid w:val="00660023"/>
    <w:rsid w:val="006650A6"/>
    <w:rsid w:val="006659A7"/>
    <w:rsid w:val="006664B5"/>
    <w:rsid w:val="006721D8"/>
    <w:rsid w:val="00680BA9"/>
    <w:rsid w:val="006908AA"/>
    <w:rsid w:val="006940F8"/>
    <w:rsid w:val="0069468B"/>
    <w:rsid w:val="00694AFA"/>
    <w:rsid w:val="00696188"/>
    <w:rsid w:val="00696764"/>
    <w:rsid w:val="006A21CC"/>
    <w:rsid w:val="006A3D08"/>
    <w:rsid w:val="006B0E3F"/>
    <w:rsid w:val="006B0F2F"/>
    <w:rsid w:val="006C10CC"/>
    <w:rsid w:val="006D13EB"/>
    <w:rsid w:val="006D34FE"/>
    <w:rsid w:val="006D4A56"/>
    <w:rsid w:val="006D6429"/>
    <w:rsid w:val="006E24D7"/>
    <w:rsid w:val="006E27A1"/>
    <w:rsid w:val="006F3130"/>
    <w:rsid w:val="00704AE0"/>
    <w:rsid w:val="00711BE8"/>
    <w:rsid w:val="00712E73"/>
    <w:rsid w:val="00716CE8"/>
    <w:rsid w:val="00725813"/>
    <w:rsid w:val="00731703"/>
    <w:rsid w:val="00732E01"/>
    <w:rsid w:val="00734AC6"/>
    <w:rsid w:val="00735340"/>
    <w:rsid w:val="00742D77"/>
    <w:rsid w:val="00757D0B"/>
    <w:rsid w:val="00760867"/>
    <w:rsid w:val="00764373"/>
    <w:rsid w:val="00764CCD"/>
    <w:rsid w:val="00766204"/>
    <w:rsid w:val="00766D2A"/>
    <w:rsid w:val="00767B67"/>
    <w:rsid w:val="007810B1"/>
    <w:rsid w:val="00791B60"/>
    <w:rsid w:val="00793E21"/>
    <w:rsid w:val="00794667"/>
    <w:rsid w:val="007A7BD3"/>
    <w:rsid w:val="007B404B"/>
    <w:rsid w:val="007B60C1"/>
    <w:rsid w:val="007C006F"/>
    <w:rsid w:val="007D2976"/>
    <w:rsid w:val="007D6433"/>
    <w:rsid w:val="007E1278"/>
    <w:rsid w:val="0080451B"/>
    <w:rsid w:val="0081033E"/>
    <w:rsid w:val="00817241"/>
    <w:rsid w:val="008175DF"/>
    <w:rsid w:val="00834971"/>
    <w:rsid w:val="00836A56"/>
    <w:rsid w:val="00840F7B"/>
    <w:rsid w:val="008422EB"/>
    <w:rsid w:val="00842EA5"/>
    <w:rsid w:val="00843427"/>
    <w:rsid w:val="0084456A"/>
    <w:rsid w:val="008458BF"/>
    <w:rsid w:val="00857873"/>
    <w:rsid w:val="00857FA9"/>
    <w:rsid w:val="00864044"/>
    <w:rsid w:val="00865E02"/>
    <w:rsid w:val="00874645"/>
    <w:rsid w:val="00875F7A"/>
    <w:rsid w:val="00877738"/>
    <w:rsid w:val="008831F0"/>
    <w:rsid w:val="00893FE5"/>
    <w:rsid w:val="00895007"/>
    <w:rsid w:val="008A29ED"/>
    <w:rsid w:val="008A7BE8"/>
    <w:rsid w:val="008D310F"/>
    <w:rsid w:val="008E09C1"/>
    <w:rsid w:val="008E2031"/>
    <w:rsid w:val="008E2106"/>
    <w:rsid w:val="008E67CD"/>
    <w:rsid w:val="008F0D90"/>
    <w:rsid w:val="008F132C"/>
    <w:rsid w:val="008F3FAD"/>
    <w:rsid w:val="009072AF"/>
    <w:rsid w:val="00912B8A"/>
    <w:rsid w:val="00913176"/>
    <w:rsid w:val="009152A5"/>
    <w:rsid w:val="00915554"/>
    <w:rsid w:val="00915C8B"/>
    <w:rsid w:val="00916BA5"/>
    <w:rsid w:val="00924010"/>
    <w:rsid w:val="00926B82"/>
    <w:rsid w:val="009368C1"/>
    <w:rsid w:val="00942421"/>
    <w:rsid w:val="009435BF"/>
    <w:rsid w:val="00943D8E"/>
    <w:rsid w:val="00944FCE"/>
    <w:rsid w:val="00955B5E"/>
    <w:rsid w:val="0096051E"/>
    <w:rsid w:val="00963FE6"/>
    <w:rsid w:val="00964142"/>
    <w:rsid w:val="00970FF2"/>
    <w:rsid w:val="009750FD"/>
    <w:rsid w:val="0099012A"/>
    <w:rsid w:val="00991B0A"/>
    <w:rsid w:val="00993D75"/>
    <w:rsid w:val="009A1DF4"/>
    <w:rsid w:val="009A519D"/>
    <w:rsid w:val="009B112E"/>
    <w:rsid w:val="009B33FA"/>
    <w:rsid w:val="009B71C2"/>
    <w:rsid w:val="009B73D1"/>
    <w:rsid w:val="009D3DF1"/>
    <w:rsid w:val="009D6EA3"/>
    <w:rsid w:val="009D7A6B"/>
    <w:rsid w:val="009E0826"/>
    <w:rsid w:val="009E2C50"/>
    <w:rsid w:val="009E30B2"/>
    <w:rsid w:val="009F216B"/>
    <w:rsid w:val="009F3B3C"/>
    <w:rsid w:val="009F5D09"/>
    <w:rsid w:val="00A00A25"/>
    <w:rsid w:val="00A00AC1"/>
    <w:rsid w:val="00A024A5"/>
    <w:rsid w:val="00A078E8"/>
    <w:rsid w:val="00A11048"/>
    <w:rsid w:val="00A12C35"/>
    <w:rsid w:val="00A238E3"/>
    <w:rsid w:val="00A25B07"/>
    <w:rsid w:val="00A325CC"/>
    <w:rsid w:val="00A34467"/>
    <w:rsid w:val="00A41662"/>
    <w:rsid w:val="00A4667D"/>
    <w:rsid w:val="00A46C74"/>
    <w:rsid w:val="00A475C0"/>
    <w:rsid w:val="00A600E5"/>
    <w:rsid w:val="00A66EF3"/>
    <w:rsid w:val="00A6724C"/>
    <w:rsid w:val="00A722C5"/>
    <w:rsid w:val="00A81DE2"/>
    <w:rsid w:val="00A82ECB"/>
    <w:rsid w:val="00A853EB"/>
    <w:rsid w:val="00A86548"/>
    <w:rsid w:val="00A90F7F"/>
    <w:rsid w:val="00A93DDD"/>
    <w:rsid w:val="00A94DED"/>
    <w:rsid w:val="00A96AE6"/>
    <w:rsid w:val="00AA1574"/>
    <w:rsid w:val="00AA2F18"/>
    <w:rsid w:val="00AA3CD1"/>
    <w:rsid w:val="00AC5813"/>
    <w:rsid w:val="00AC76A1"/>
    <w:rsid w:val="00AC7DA0"/>
    <w:rsid w:val="00AD4BC1"/>
    <w:rsid w:val="00AD6584"/>
    <w:rsid w:val="00AD7CCF"/>
    <w:rsid w:val="00AE5466"/>
    <w:rsid w:val="00AF2F1A"/>
    <w:rsid w:val="00B00FEB"/>
    <w:rsid w:val="00B10F74"/>
    <w:rsid w:val="00B1371C"/>
    <w:rsid w:val="00B13FF1"/>
    <w:rsid w:val="00B15428"/>
    <w:rsid w:val="00B15D6E"/>
    <w:rsid w:val="00B1692E"/>
    <w:rsid w:val="00B206A6"/>
    <w:rsid w:val="00B26B28"/>
    <w:rsid w:val="00B26D3B"/>
    <w:rsid w:val="00B30E93"/>
    <w:rsid w:val="00B40741"/>
    <w:rsid w:val="00B47D33"/>
    <w:rsid w:val="00B52D27"/>
    <w:rsid w:val="00B53F26"/>
    <w:rsid w:val="00B6137A"/>
    <w:rsid w:val="00B61D07"/>
    <w:rsid w:val="00B7448C"/>
    <w:rsid w:val="00B76D6D"/>
    <w:rsid w:val="00B8525A"/>
    <w:rsid w:val="00B97514"/>
    <w:rsid w:val="00B97792"/>
    <w:rsid w:val="00BA157A"/>
    <w:rsid w:val="00BA3363"/>
    <w:rsid w:val="00BB1CD5"/>
    <w:rsid w:val="00BB1DC1"/>
    <w:rsid w:val="00BB30CD"/>
    <w:rsid w:val="00BB39DF"/>
    <w:rsid w:val="00BC389B"/>
    <w:rsid w:val="00BC6352"/>
    <w:rsid w:val="00BD3BE6"/>
    <w:rsid w:val="00BF3437"/>
    <w:rsid w:val="00C00C0B"/>
    <w:rsid w:val="00C30139"/>
    <w:rsid w:val="00C569DB"/>
    <w:rsid w:val="00C612C8"/>
    <w:rsid w:val="00C64A88"/>
    <w:rsid w:val="00C70414"/>
    <w:rsid w:val="00C72180"/>
    <w:rsid w:val="00C75422"/>
    <w:rsid w:val="00C77EE9"/>
    <w:rsid w:val="00C843CF"/>
    <w:rsid w:val="00C85C08"/>
    <w:rsid w:val="00C93EA0"/>
    <w:rsid w:val="00CA0A03"/>
    <w:rsid w:val="00CB07E5"/>
    <w:rsid w:val="00CB36F4"/>
    <w:rsid w:val="00CD4DD6"/>
    <w:rsid w:val="00CD5DA7"/>
    <w:rsid w:val="00CD6A00"/>
    <w:rsid w:val="00CE63D2"/>
    <w:rsid w:val="00CF1D66"/>
    <w:rsid w:val="00CF3140"/>
    <w:rsid w:val="00CF44ED"/>
    <w:rsid w:val="00CF6E69"/>
    <w:rsid w:val="00D02A06"/>
    <w:rsid w:val="00D233A5"/>
    <w:rsid w:val="00D3049B"/>
    <w:rsid w:val="00D43305"/>
    <w:rsid w:val="00D576D0"/>
    <w:rsid w:val="00D577BD"/>
    <w:rsid w:val="00D5781C"/>
    <w:rsid w:val="00D60843"/>
    <w:rsid w:val="00D73E04"/>
    <w:rsid w:val="00D76652"/>
    <w:rsid w:val="00D83F15"/>
    <w:rsid w:val="00DA305D"/>
    <w:rsid w:val="00DA3482"/>
    <w:rsid w:val="00DB01E1"/>
    <w:rsid w:val="00DB5502"/>
    <w:rsid w:val="00DC6740"/>
    <w:rsid w:val="00DD56A4"/>
    <w:rsid w:val="00DD577D"/>
    <w:rsid w:val="00DD638F"/>
    <w:rsid w:val="00DD7EEA"/>
    <w:rsid w:val="00E0249C"/>
    <w:rsid w:val="00E12D7C"/>
    <w:rsid w:val="00E1357A"/>
    <w:rsid w:val="00E33FA7"/>
    <w:rsid w:val="00E349EF"/>
    <w:rsid w:val="00E3551A"/>
    <w:rsid w:val="00E362B1"/>
    <w:rsid w:val="00E41C3B"/>
    <w:rsid w:val="00E44DC6"/>
    <w:rsid w:val="00E54389"/>
    <w:rsid w:val="00E55BA7"/>
    <w:rsid w:val="00E603EE"/>
    <w:rsid w:val="00E61BB5"/>
    <w:rsid w:val="00E62513"/>
    <w:rsid w:val="00E74DEF"/>
    <w:rsid w:val="00E75AF8"/>
    <w:rsid w:val="00E84685"/>
    <w:rsid w:val="00E90582"/>
    <w:rsid w:val="00E910F9"/>
    <w:rsid w:val="00E96A80"/>
    <w:rsid w:val="00EB1A13"/>
    <w:rsid w:val="00EB268F"/>
    <w:rsid w:val="00EB6FC7"/>
    <w:rsid w:val="00EC50E8"/>
    <w:rsid w:val="00EE0B32"/>
    <w:rsid w:val="00EF5DBB"/>
    <w:rsid w:val="00F01102"/>
    <w:rsid w:val="00F06D26"/>
    <w:rsid w:val="00F102FC"/>
    <w:rsid w:val="00F17DB7"/>
    <w:rsid w:val="00F20F1B"/>
    <w:rsid w:val="00F2724D"/>
    <w:rsid w:val="00F32ACD"/>
    <w:rsid w:val="00F41FDF"/>
    <w:rsid w:val="00F45850"/>
    <w:rsid w:val="00F75947"/>
    <w:rsid w:val="00F8069A"/>
    <w:rsid w:val="00F84B8B"/>
    <w:rsid w:val="00F85EAA"/>
    <w:rsid w:val="00F868FC"/>
    <w:rsid w:val="00F90CF6"/>
    <w:rsid w:val="00FA63AF"/>
    <w:rsid w:val="00FA7480"/>
    <w:rsid w:val="00FB3586"/>
    <w:rsid w:val="00FC385B"/>
    <w:rsid w:val="00FD7DE9"/>
    <w:rsid w:val="00FE4079"/>
    <w:rsid w:val="00FE6169"/>
    <w:rsid w:val="00FF261A"/>
    <w:rsid w:val="00FF6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E5EA39D"/>
  <w15:docId w15:val="{9633BDDB-D0D9-7340-96D3-2278BACC7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1626B0"/>
  </w:style>
  <w:style w:type="character" w:styleId="Emphasis">
    <w:name w:val="Emphasis"/>
    <w:basedOn w:val="DefaultParagraphFont"/>
    <w:uiPriority w:val="20"/>
    <w:qFormat/>
    <w:rsid w:val="001626B0"/>
    <w:rPr>
      <w:i/>
      <w:iCs/>
    </w:rPr>
  </w:style>
  <w:style w:type="paragraph" w:styleId="ListParagraph">
    <w:name w:val="List Paragraph"/>
    <w:basedOn w:val="Normal"/>
    <w:uiPriority w:val="34"/>
    <w:qFormat/>
    <w:rsid w:val="003F6DAF"/>
    <w:pPr>
      <w:ind w:left="720"/>
      <w:contextualSpacing/>
    </w:pPr>
  </w:style>
  <w:style w:type="character" w:customStyle="1" w:styleId="highwire-citation-authors">
    <w:name w:val="highwire-citation-authors"/>
    <w:basedOn w:val="DefaultParagraphFont"/>
    <w:rsid w:val="00312313"/>
  </w:style>
  <w:style w:type="character" w:customStyle="1" w:styleId="highwire-citation-author">
    <w:name w:val="highwire-citation-author"/>
    <w:basedOn w:val="DefaultParagraphFont"/>
    <w:rsid w:val="00312313"/>
  </w:style>
  <w:style w:type="character" w:customStyle="1" w:styleId="highwire-cite-metadata-journal">
    <w:name w:val="highwire-cite-metadata-journal"/>
    <w:basedOn w:val="DefaultParagraphFont"/>
    <w:rsid w:val="00312313"/>
  </w:style>
  <w:style w:type="character" w:customStyle="1" w:styleId="highwire-cite-metadata-date">
    <w:name w:val="highwire-cite-metadata-date"/>
    <w:basedOn w:val="DefaultParagraphFont"/>
    <w:rsid w:val="00312313"/>
  </w:style>
  <w:style w:type="character" w:customStyle="1" w:styleId="highwire-cite-metadata-volume">
    <w:name w:val="highwire-cite-metadata-volume"/>
    <w:basedOn w:val="DefaultParagraphFont"/>
    <w:rsid w:val="00312313"/>
  </w:style>
  <w:style w:type="character" w:customStyle="1" w:styleId="highwire-cite-metadata-issue">
    <w:name w:val="highwire-cite-metadata-issue"/>
    <w:basedOn w:val="DefaultParagraphFont"/>
    <w:rsid w:val="00312313"/>
  </w:style>
  <w:style w:type="character" w:customStyle="1" w:styleId="highwire-cite-metadata-pages">
    <w:name w:val="highwire-cite-metadata-pages"/>
    <w:basedOn w:val="DefaultParagraphFont"/>
    <w:rsid w:val="00312313"/>
  </w:style>
  <w:style w:type="character" w:customStyle="1" w:styleId="highwire-cite-metadata-doi">
    <w:name w:val="highwire-cite-metadata-doi"/>
    <w:basedOn w:val="DefaultParagraphFont"/>
    <w:rsid w:val="00312313"/>
  </w:style>
  <w:style w:type="paragraph" w:styleId="NormalWeb">
    <w:name w:val="Normal (Web)"/>
    <w:basedOn w:val="Normal"/>
    <w:uiPriority w:val="99"/>
    <w:unhideWhenUsed/>
    <w:rsid w:val="008175D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2">
    <w:name w:val="s2"/>
    <w:basedOn w:val="DefaultParagraphFont"/>
    <w:rsid w:val="008175DF"/>
  </w:style>
  <w:style w:type="character" w:customStyle="1" w:styleId="s3">
    <w:name w:val="s3"/>
    <w:basedOn w:val="DefaultParagraphFont"/>
    <w:rsid w:val="008175DF"/>
  </w:style>
  <w:style w:type="character" w:customStyle="1" w:styleId="s4">
    <w:name w:val="s4"/>
    <w:basedOn w:val="DefaultParagraphFont"/>
    <w:rsid w:val="008175DF"/>
  </w:style>
  <w:style w:type="character" w:customStyle="1" w:styleId="s10">
    <w:name w:val="s10"/>
    <w:basedOn w:val="DefaultParagraphFont"/>
    <w:rsid w:val="006E27A1"/>
  </w:style>
  <w:style w:type="character" w:customStyle="1" w:styleId="s12">
    <w:name w:val="s12"/>
    <w:basedOn w:val="DefaultParagraphFont"/>
    <w:rsid w:val="006E27A1"/>
  </w:style>
  <w:style w:type="character" w:styleId="Hyperlink">
    <w:name w:val="Hyperlink"/>
    <w:basedOn w:val="DefaultParagraphFont"/>
    <w:uiPriority w:val="99"/>
    <w:unhideWhenUsed/>
    <w:rsid w:val="004D212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438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4389"/>
    <w:rPr>
      <w:rFonts w:ascii="Lucida Grande" w:hAnsi="Lucida Grande" w:cs="Lucida Grande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5438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4389"/>
  </w:style>
  <w:style w:type="character" w:styleId="PageNumber">
    <w:name w:val="page number"/>
    <w:basedOn w:val="DefaultParagraphFont"/>
    <w:uiPriority w:val="99"/>
    <w:semiHidden/>
    <w:unhideWhenUsed/>
    <w:rsid w:val="00E54389"/>
  </w:style>
  <w:style w:type="paragraph" w:styleId="Header">
    <w:name w:val="header"/>
    <w:basedOn w:val="Normal"/>
    <w:link w:val="HeaderChar"/>
    <w:uiPriority w:val="99"/>
    <w:unhideWhenUsed/>
    <w:rsid w:val="00E5438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4389"/>
  </w:style>
  <w:style w:type="character" w:styleId="CommentReference">
    <w:name w:val="annotation reference"/>
    <w:basedOn w:val="DefaultParagraphFont"/>
    <w:uiPriority w:val="99"/>
    <w:semiHidden/>
    <w:unhideWhenUsed/>
    <w:rsid w:val="005154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154D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154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54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54D5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1F49C9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49C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577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E21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37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6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5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46314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97041">
                  <w:marLeft w:val="0"/>
                  <w:marRight w:val="0"/>
                  <w:marTop w:val="7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4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31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59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01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80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9953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6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14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36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3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02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17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43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636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54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373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7260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2378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Wright, Brandon</dc:creator>
  <cp:keywords/>
  <dc:description/>
  <cp:lastModifiedBy>Trupti Sudge</cp:lastModifiedBy>
  <cp:revision>2</cp:revision>
  <dcterms:created xsi:type="dcterms:W3CDTF">2022-12-09T07:42:00Z</dcterms:created>
  <dcterms:modified xsi:type="dcterms:W3CDTF">2022-12-09T07:42:00Z</dcterms:modified>
</cp:coreProperties>
</file>