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1EC540" w14:textId="60C7D51E" w:rsidR="0001500D" w:rsidRDefault="0001500D" w:rsidP="0001500D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Interview Guides</w:t>
      </w:r>
    </w:p>
    <w:p w14:paraId="6D47C653" w14:textId="78A6F58C" w:rsidR="0001500D" w:rsidRPr="0001500D" w:rsidRDefault="0001500D" w:rsidP="0001500D">
      <w:pPr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1500D">
        <w:rPr>
          <w:rFonts w:ascii="Times New Roman" w:eastAsia="Times New Roman" w:hAnsi="Times New Roman" w:cs="Times New Roman"/>
          <w:bCs/>
          <w:sz w:val="24"/>
          <w:szCs w:val="24"/>
        </w:rPr>
        <w:t>Interview Guide for Breastfeeding Mothers</w:t>
      </w:r>
    </w:p>
    <w:p w14:paraId="3E81FA99" w14:textId="77777777" w:rsidR="0001500D" w:rsidRDefault="0001500D" w:rsidP="0001500D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Warm up/introduction</w:t>
      </w:r>
    </w:p>
    <w:p w14:paraId="1B778AF6" w14:textId="77777777" w:rsidR="0001500D" w:rsidRDefault="0001500D" w:rsidP="0001500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Tell me a bit about yourself </w:t>
      </w:r>
    </w:p>
    <w:p w14:paraId="541ACEDD" w14:textId="77777777" w:rsidR="0001500D" w:rsidRDefault="0001500D" w:rsidP="0001500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How many children do you have?</w:t>
      </w:r>
    </w:p>
    <w:p w14:paraId="237EE9C6" w14:textId="77777777" w:rsidR="0001500D" w:rsidRDefault="0001500D" w:rsidP="0001500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How old are your children?</w:t>
      </w:r>
    </w:p>
    <w:p w14:paraId="56DB2393" w14:textId="77777777" w:rsidR="0001500D" w:rsidRDefault="0001500D" w:rsidP="0001500D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Main interviews topics/questions</w:t>
      </w:r>
    </w:p>
    <w:p w14:paraId="2FF0A5A8" w14:textId="77777777" w:rsidR="0001500D" w:rsidRDefault="0001500D" w:rsidP="0001500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If you have previous children, did you breastfeed them?</w:t>
      </w:r>
    </w:p>
    <w:p w14:paraId="3E0FDD0C" w14:textId="77777777" w:rsidR="0001500D" w:rsidRDefault="0001500D" w:rsidP="0001500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Did you receive any support from lactation consultants or other healthcare professionals when you had your previous children?</w:t>
      </w:r>
    </w:p>
    <w:p w14:paraId="019FE5FD" w14:textId="77777777" w:rsidR="0001500D" w:rsidRDefault="0001500D" w:rsidP="0001500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Did you receive any breastfeeding support from lactation consultants/healthcare professionals on your most recent birth?</w:t>
      </w:r>
    </w:p>
    <w:p w14:paraId="6E46B91B" w14:textId="77777777" w:rsidR="0001500D" w:rsidRDefault="0001500D" w:rsidP="0001500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If yes – tell me a bit about that </w:t>
      </w:r>
    </w:p>
    <w:p w14:paraId="2A38225E" w14:textId="77777777" w:rsidR="0001500D" w:rsidRDefault="0001500D" w:rsidP="0001500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What type of support did you get/ were you offered</w:t>
      </w:r>
    </w:p>
    <w:p w14:paraId="468B4232" w14:textId="77777777" w:rsidR="0001500D" w:rsidRDefault="0001500D" w:rsidP="0001500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Did you find it beneficial? </w:t>
      </w:r>
    </w:p>
    <w:p w14:paraId="67774E08" w14:textId="77777777" w:rsidR="0001500D" w:rsidRDefault="0001500D" w:rsidP="0001500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If no – did you want support?</w:t>
      </w:r>
    </w:p>
    <w:p w14:paraId="66F968E3" w14:textId="77777777" w:rsidR="0001500D" w:rsidRDefault="0001500D" w:rsidP="0001500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Were you ever offered it?</w:t>
      </w:r>
    </w:p>
    <w:p w14:paraId="0939C075" w14:textId="77777777" w:rsidR="0001500D" w:rsidRDefault="0001500D" w:rsidP="0001500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Why did you not receive any support?</w:t>
      </w:r>
    </w:p>
    <w:p w14:paraId="079902E0" w14:textId="77777777" w:rsidR="0001500D" w:rsidRDefault="0001500D" w:rsidP="0001500D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Did you feel that there was enough support offered to you from lactation consultants </w:t>
      </w:r>
    </w:p>
    <w:p w14:paraId="141011F6" w14:textId="77777777" w:rsidR="0001500D" w:rsidRDefault="0001500D" w:rsidP="0001500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Were you visited by a lactation consultant following the birth of your baby?</w:t>
      </w:r>
    </w:p>
    <w:p w14:paraId="478DC1E4" w14:textId="77777777" w:rsidR="0001500D" w:rsidRDefault="0001500D" w:rsidP="0001500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Were you offered/did you attend and follow up appointments with lactation consultants </w:t>
      </w:r>
    </w:p>
    <w:p w14:paraId="24541229" w14:textId="77777777" w:rsidR="0001500D" w:rsidRDefault="0001500D" w:rsidP="0001500D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Did you decide that you wanted to breastfeed before having your baby?</w:t>
      </w:r>
    </w:p>
    <w:p w14:paraId="48496990" w14:textId="77777777" w:rsidR="0001500D" w:rsidRDefault="0001500D" w:rsidP="0001500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Are there any factors that influenced your decision to breastfeed following the birth of your baby?</w:t>
      </w:r>
    </w:p>
    <w:p w14:paraId="43639BC5" w14:textId="77777777" w:rsidR="0001500D" w:rsidRDefault="0001500D" w:rsidP="0001500D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Was the support you received/wished to have affected by the restrictions put in place due to the covid-19 pandemic </w:t>
      </w:r>
    </w:p>
    <w:p w14:paraId="5F5BA1F7" w14:textId="77777777" w:rsidR="0001500D" w:rsidRDefault="0001500D" w:rsidP="0001500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Could you have in person appointments or were they online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etc..</w:t>
      </w:r>
      <w:proofErr w:type="gramEnd"/>
    </w:p>
    <w:p w14:paraId="596172EC" w14:textId="77777777" w:rsidR="0001500D" w:rsidRDefault="0001500D" w:rsidP="0001500D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Cool down questions </w:t>
      </w:r>
    </w:p>
    <w:p w14:paraId="0A829AAF" w14:textId="77777777" w:rsidR="0001500D" w:rsidRDefault="0001500D" w:rsidP="0001500D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Is there anything further you would like to add?</w:t>
      </w:r>
    </w:p>
    <w:p w14:paraId="4F74E1F9" w14:textId="77777777" w:rsidR="0001500D" w:rsidRDefault="0001500D" w:rsidP="0001500D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Are there any topics that you feel were missed out on during this interview?</w:t>
      </w:r>
    </w:p>
    <w:p w14:paraId="520DE25A" w14:textId="77777777" w:rsidR="0001500D" w:rsidRDefault="0001500D" w:rsidP="0001500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If yes, please expand/tell me about that</w:t>
      </w:r>
    </w:p>
    <w:p w14:paraId="79B168D0" w14:textId="77777777" w:rsidR="0001500D" w:rsidRDefault="0001500D" w:rsidP="0001500D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Closing </w:t>
      </w:r>
    </w:p>
    <w:p w14:paraId="260EF6C4" w14:textId="3E52A503" w:rsidR="0001500D" w:rsidRDefault="0001500D" w:rsidP="0001500D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Is there anything you would like to say before we finish the interview?</w:t>
      </w:r>
    </w:p>
    <w:p w14:paraId="039143B4" w14:textId="76DEFB2C" w:rsidR="0001500D" w:rsidRDefault="0001500D" w:rsidP="0001500D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356BC52" w14:textId="11838104" w:rsidR="0001500D" w:rsidRDefault="0001500D" w:rsidP="0001500D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7CF92727" w14:textId="7D6005EA" w:rsidR="0001500D" w:rsidRDefault="0001500D" w:rsidP="0001500D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7CFE0DC" w14:textId="2CF245B1" w:rsidR="0001500D" w:rsidRDefault="0001500D" w:rsidP="0001500D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568751C" w14:textId="73619CE5" w:rsidR="0001500D" w:rsidRDefault="0001500D" w:rsidP="0001500D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2CCE259" w14:textId="09142C34" w:rsidR="0001500D" w:rsidRDefault="0001500D" w:rsidP="0001500D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5653E826" w14:textId="34DEFCF5" w:rsidR="0001500D" w:rsidRPr="0001500D" w:rsidRDefault="0001500D" w:rsidP="0001500D">
      <w:pPr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1500D">
        <w:rPr>
          <w:rFonts w:ascii="Times New Roman" w:eastAsia="Times New Roman" w:hAnsi="Times New Roman" w:cs="Times New Roman"/>
          <w:bCs/>
          <w:sz w:val="24"/>
          <w:szCs w:val="24"/>
        </w:rPr>
        <w:lastRenderedPageBreak/>
        <w:t>Interview Guide for Lactation Consultants that Provide Breastfeeding Support</w:t>
      </w:r>
    </w:p>
    <w:p w14:paraId="6BFDD9A3" w14:textId="77777777" w:rsidR="0001500D" w:rsidRDefault="0001500D" w:rsidP="0001500D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Warm up/introduction</w:t>
      </w:r>
    </w:p>
    <w:p w14:paraId="04932845" w14:textId="77777777" w:rsidR="0001500D" w:rsidRDefault="0001500D" w:rsidP="0001500D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Tell me a bit about what you do?</w:t>
      </w:r>
    </w:p>
    <w:p w14:paraId="1C7CA1D4" w14:textId="77777777" w:rsidR="0001500D" w:rsidRDefault="0001500D" w:rsidP="0001500D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What do you do – lactation consultant?</w:t>
      </w:r>
    </w:p>
    <w:p w14:paraId="745915C8" w14:textId="77777777" w:rsidR="0001500D" w:rsidRDefault="0001500D" w:rsidP="0001500D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18A59CB5" w14:textId="77777777" w:rsidR="0001500D" w:rsidRDefault="0001500D" w:rsidP="0001500D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Main questions</w:t>
      </w:r>
    </w:p>
    <w:p w14:paraId="247999C2" w14:textId="77777777" w:rsidR="0001500D" w:rsidRDefault="0001500D" w:rsidP="0001500D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What training do you have in relation to providing breastfeeding support?</w:t>
      </w:r>
    </w:p>
    <w:p w14:paraId="680C5E52" w14:textId="77777777" w:rsidR="0001500D" w:rsidRDefault="0001500D" w:rsidP="0001500D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Did you receive any extra support/training in relation to providing lactation consultancy throughout the restrictions put in place due to the COVID-19 Pandemic?</w:t>
      </w:r>
    </w:p>
    <w:p w14:paraId="3D8B6E7E" w14:textId="77777777" w:rsidR="0001500D" w:rsidRDefault="0001500D" w:rsidP="0001500D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What does a normal day look like in your role as a lactation consultant?</w:t>
      </w:r>
    </w:p>
    <w:p w14:paraId="291AB789" w14:textId="77777777" w:rsidR="0001500D" w:rsidRDefault="0001500D" w:rsidP="0001500D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Tell me about the process you go through when working with new mothers following the birth of their baby? </w:t>
      </w:r>
    </w:p>
    <w:p w14:paraId="00FFBB7F" w14:textId="77777777" w:rsidR="0001500D" w:rsidRDefault="0001500D" w:rsidP="0001500D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Has this been impacted by COVID-19 restrictions?</w:t>
      </w:r>
    </w:p>
    <w:p w14:paraId="6DC89781" w14:textId="77777777" w:rsidR="0001500D" w:rsidRDefault="0001500D" w:rsidP="0001500D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Tell me about your experience of working with new breastfeeding mothers and providing breastfeeding support during the restrictions put in place due to COVID-19 </w:t>
      </w:r>
    </w:p>
    <w:p w14:paraId="43691BB0" w14:textId="77777777" w:rsidR="0001500D" w:rsidRDefault="0001500D" w:rsidP="0001500D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How do the mothers you work with respond to the support they receive from you?</w:t>
      </w:r>
    </w:p>
    <w:p w14:paraId="3257FCA4" w14:textId="77777777" w:rsidR="0001500D" w:rsidRDefault="0001500D" w:rsidP="0001500D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Do all mothers who seek support receive it? </w:t>
      </w:r>
    </w:p>
    <w:p w14:paraId="7483E0EA" w14:textId="77777777" w:rsidR="0001500D" w:rsidRDefault="0001500D" w:rsidP="0001500D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Has COVID-19 impacted this?</w:t>
      </w:r>
    </w:p>
    <w:p w14:paraId="025859D6" w14:textId="3AD50349" w:rsidR="0001500D" w:rsidRDefault="0001500D" w:rsidP="0001500D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Did you notice a change in the number of women who chose to breastfe</w:t>
      </w:r>
      <w:r w:rsidR="006A7D67">
        <w:rPr>
          <w:rFonts w:ascii="Times New Roman" w:eastAsia="Times New Roman" w:hAnsi="Times New Roman" w:cs="Times New Roman"/>
          <w:color w:val="000000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 throughout the pandemic?</w:t>
      </w:r>
    </w:p>
    <w:p w14:paraId="127B1EB7" w14:textId="77777777" w:rsidR="0001500D" w:rsidRDefault="0001500D" w:rsidP="0001500D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Did you notice a change in the number of women seeking help/support with breastfeeding?</w:t>
      </w:r>
    </w:p>
    <w:p w14:paraId="18562043" w14:textId="77777777" w:rsidR="0001500D" w:rsidRDefault="0001500D" w:rsidP="0001500D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Has your work/the way you work been affected by the restrictions put in place due to the Covid-19 pandemic?</w:t>
      </w:r>
    </w:p>
    <w:p w14:paraId="3B206349" w14:textId="77777777" w:rsidR="0001500D" w:rsidRDefault="0001500D" w:rsidP="0001500D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If yes – tell me about that</w:t>
      </w:r>
    </w:p>
    <w:p w14:paraId="648DC328" w14:textId="77777777" w:rsidR="0001500D" w:rsidRDefault="0001500D" w:rsidP="0001500D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Were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/are you able to provide support in person or did you have to move your services online? – tell me a bit about that</w:t>
      </w:r>
    </w:p>
    <w:p w14:paraId="2D84B4FE" w14:textId="77777777" w:rsidR="0001500D" w:rsidRDefault="0001500D" w:rsidP="0001500D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Did the restriction impact your ability to provide support?</w:t>
      </w:r>
    </w:p>
    <w:p w14:paraId="09FD6744" w14:textId="7040B29A" w:rsidR="0001500D" w:rsidRPr="0001500D" w:rsidRDefault="0001500D" w:rsidP="0001500D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How did you find it - was it more/less difficult for you and/or the women receiving support?</w:t>
      </w:r>
    </w:p>
    <w:p w14:paraId="596F5FA9" w14:textId="77777777" w:rsidR="0001500D" w:rsidRDefault="0001500D" w:rsidP="0001500D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Cool down questions </w:t>
      </w:r>
    </w:p>
    <w:p w14:paraId="20B5CCEF" w14:textId="77777777" w:rsidR="0001500D" w:rsidRDefault="0001500D" w:rsidP="0001500D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Is there anything further you would like to add?</w:t>
      </w:r>
    </w:p>
    <w:p w14:paraId="7983ADEF" w14:textId="77777777" w:rsidR="0001500D" w:rsidRDefault="0001500D" w:rsidP="0001500D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Do you feel that there are any topics in relation to breastfeeding support that weren’t covered?</w:t>
      </w:r>
    </w:p>
    <w:p w14:paraId="4BB4A41B" w14:textId="77777777" w:rsidR="0001500D" w:rsidRDefault="0001500D" w:rsidP="0001500D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If yes – please expand on this</w:t>
      </w:r>
    </w:p>
    <w:p w14:paraId="6C088A6E" w14:textId="77777777" w:rsidR="0001500D" w:rsidRDefault="0001500D" w:rsidP="0001500D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Closing </w:t>
      </w:r>
    </w:p>
    <w:p w14:paraId="7AD3DE75" w14:textId="7B85BFBF" w:rsidR="00B2500A" w:rsidRPr="00F5510E" w:rsidRDefault="0001500D" w:rsidP="00F5510E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Is there anything else you would like to add before finishing up this interview?</w:t>
      </w:r>
      <w:bookmarkStart w:id="0" w:name="_heading=h.1fob9te" w:colFirst="0" w:colLast="0"/>
      <w:bookmarkEnd w:id="0"/>
    </w:p>
    <w:sectPr w:rsidR="00B2500A" w:rsidRPr="00F5510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">
    <w:altName w:val="Noto Sans"/>
    <w:charset w:val="00"/>
    <w:family w:val="swiss"/>
    <w:pitch w:val="variable"/>
    <w:sig w:usb0="E00082FF" w:usb1="400078FF" w:usb2="00000021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732509"/>
    <w:multiLevelType w:val="multilevel"/>
    <w:tmpl w:val="1C623536"/>
    <w:lvl w:ilvl="0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" w:eastAsia="Noto Sans" w:hAnsi="Noto Sans" w:cs="Noto San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" w:eastAsia="Noto Sans" w:hAnsi="Noto Sans" w:cs="Noto San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" w:eastAsia="Noto Sans" w:hAnsi="Noto Sans" w:cs="Noto San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" w:eastAsia="Noto Sans" w:hAnsi="Noto Sans" w:cs="Noto San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" w:eastAsia="Noto Sans" w:hAnsi="Noto Sans" w:cs="Noto Sans"/>
      </w:rPr>
    </w:lvl>
  </w:abstractNum>
  <w:abstractNum w:abstractNumId="1" w15:restartNumberingAfterBreak="0">
    <w:nsid w:val="13752ABB"/>
    <w:multiLevelType w:val="multilevel"/>
    <w:tmpl w:val="1C8CA15E"/>
    <w:lvl w:ilvl="0">
      <w:start w:val="1"/>
      <w:numFmt w:val="bullet"/>
      <w:lvlText w:val="●"/>
      <w:lvlJc w:val="left"/>
      <w:pPr>
        <w:ind w:left="720" w:hanging="360"/>
      </w:pPr>
      <w:rPr>
        <w:rFonts w:ascii="Noto Sans" w:eastAsia="Noto Sans" w:hAnsi="Noto Sans" w:cs="Noto San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" w:eastAsia="Noto Sans" w:hAnsi="Noto Sans" w:cs="Noto San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" w:eastAsia="Noto Sans" w:hAnsi="Noto Sans" w:cs="Noto San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" w:eastAsia="Noto Sans" w:hAnsi="Noto Sans" w:cs="Noto San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" w:eastAsia="Noto Sans" w:hAnsi="Noto Sans" w:cs="Noto San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" w:eastAsia="Noto Sans" w:hAnsi="Noto Sans" w:cs="Noto Sans"/>
      </w:rPr>
    </w:lvl>
  </w:abstractNum>
  <w:abstractNum w:abstractNumId="2" w15:restartNumberingAfterBreak="0">
    <w:nsid w:val="29B53222"/>
    <w:multiLevelType w:val="multilevel"/>
    <w:tmpl w:val="16AAFE82"/>
    <w:lvl w:ilvl="0">
      <w:start w:val="1"/>
      <w:numFmt w:val="bullet"/>
      <w:lvlText w:val="●"/>
      <w:lvlJc w:val="left"/>
      <w:pPr>
        <w:ind w:left="720" w:hanging="360"/>
      </w:pPr>
      <w:rPr>
        <w:rFonts w:ascii="Noto Sans" w:eastAsia="Noto Sans" w:hAnsi="Noto Sans" w:cs="Noto San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" w:eastAsia="Noto Sans" w:hAnsi="Noto Sans" w:cs="Noto San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" w:eastAsia="Noto Sans" w:hAnsi="Noto Sans" w:cs="Noto San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" w:eastAsia="Noto Sans" w:hAnsi="Noto Sans" w:cs="Noto San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" w:eastAsia="Noto Sans" w:hAnsi="Noto Sans" w:cs="Noto San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" w:eastAsia="Noto Sans" w:hAnsi="Noto Sans" w:cs="Noto Sans"/>
      </w:rPr>
    </w:lvl>
  </w:abstractNum>
  <w:abstractNum w:abstractNumId="3" w15:restartNumberingAfterBreak="0">
    <w:nsid w:val="2D583CA1"/>
    <w:multiLevelType w:val="multilevel"/>
    <w:tmpl w:val="449EEECA"/>
    <w:lvl w:ilvl="0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" w:eastAsia="Noto Sans" w:hAnsi="Noto Sans" w:cs="Noto San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" w:eastAsia="Noto Sans" w:hAnsi="Noto Sans" w:cs="Noto San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" w:eastAsia="Noto Sans" w:hAnsi="Noto Sans" w:cs="Noto San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" w:eastAsia="Noto Sans" w:hAnsi="Noto Sans" w:cs="Noto San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" w:eastAsia="Noto Sans" w:hAnsi="Noto Sans" w:cs="Noto Sans"/>
      </w:rPr>
    </w:lvl>
  </w:abstractNum>
  <w:abstractNum w:abstractNumId="4" w15:restartNumberingAfterBreak="0">
    <w:nsid w:val="30515790"/>
    <w:multiLevelType w:val="multilevel"/>
    <w:tmpl w:val="0BE2461C"/>
    <w:lvl w:ilvl="0">
      <w:start w:val="1"/>
      <w:numFmt w:val="bullet"/>
      <w:lvlText w:val="●"/>
      <w:lvlJc w:val="left"/>
      <w:pPr>
        <w:ind w:left="720" w:hanging="360"/>
      </w:pPr>
      <w:rPr>
        <w:rFonts w:ascii="Noto Sans" w:eastAsia="Noto Sans" w:hAnsi="Noto Sans" w:cs="Noto San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" w:eastAsia="Noto Sans" w:hAnsi="Noto Sans" w:cs="Noto San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" w:eastAsia="Noto Sans" w:hAnsi="Noto Sans" w:cs="Noto San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" w:eastAsia="Noto Sans" w:hAnsi="Noto Sans" w:cs="Noto San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" w:eastAsia="Noto Sans" w:hAnsi="Noto Sans" w:cs="Noto San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" w:eastAsia="Noto Sans" w:hAnsi="Noto Sans" w:cs="Noto Sans"/>
      </w:rPr>
    </w:lvl>
  </w:abstractNum>
  <w:abstractNum w:abstractNumId="5" w15:restartNumberingAfterBreak="0">
    <w:nsid w:val="380670E5"/>
    <w:multiLevelType w:val="multilevel"/>
    <w:tmpl w:val="9B3CE786"/>
    <w:lvl w:ilvl="0">
      <w:start w:val="20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" w:eastAsia="Noto Sans" w:hAnsi="Noto Sans" w:cs="Noto San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" w:eastAsia="Noto Sans" w:hAnsi="Noto Sans" w:cs="Noto San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" w:eastAsia="Noto Sans" w:hAnsi="Noto Sans" w:cs="Noto San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" w:eastAsia="Noto Sans" w:hAnsi="Noto Sans" w:cs="Noto San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" w:eastAsia="Noto Sans" w:hAnsi="Noto Sans" w:cs="Noto Sans"/>
      </w:rPr>
    </w:lvl>
  </w:abstractNum>
  <w:abstractNum w:abstractNumId="6" w15:restartNumberingAfterBreak="0">
    <w:nsid w:val="54E526BD"/>
    <w:multiLevelType w:val="multilevel"/>
    <w:tmpl w:val="B492BE62"/>
    <w:lvl w:ilvl="0">
      <w:start w:val="1"/>
      <w:numFmt w:val="bullet"/>
      <w:lvlText w:val="●"/>
      <w:lvlJc w:val="left"/>
      <w:pPr>
        <w:ind w:left="720" w:hanging="360"/>
      </w:pPr>
      <w:rPr>
        <w:rFonts w:ascii="Noto Sans" w:eastAsia="Noto Sans" w:hAnsi="Noto Sans" w:cs="Noto San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" w:eastAsia="Noto Sans" w:hAnsi="Noto Sans" w:cs="Noto San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" w:eastAsia="Noto Sans" w:hAnsi="Noto Sans" w:cs="Noto San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" w:eastAsia="Noto Sans" w:hAnsi="Noto Sans" w:cs="Noto San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" w:eastAsia="Noto Sans" w:hAnsi="Noto Sans" w:cs="Noto San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" w:eastAsia="Noto Sans" w:hAnsi="Noto Sans" w:cs="Noto Sans"/>
      </w:rPr>
    </w:lvl>
  </w:abstractNum>
  <w:abstractNum w:abstractNumId="7" w15:restartNumberingAfterBreak="0">
    <w:nsid w:val="611E7706"/>
    <w:multiLevelType w:val="multilevel"/>
    <w:tmpl w:val="C672BCC4"/>
    <w:lvl w:ilvl="0">
      <w:start w:val="1"/>
      <w:numFmt w:val="bullet"/>
      <w:lvlText w:val="●"/>
      <w:lvlJc w:val="left"/>
      <w:pPr>
        <w:ind w:left="720" w:hanging="360"/>
      </w:pPr>
      <w:rPr>
        <w:rFonts w:ascii="Noto Sans" w:eastAsia="Noto Sans" w:hAnsi="Noto Sans" w:cs="Noto San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" w:eastAsia="Noto Sans" w:hAnsi="Noto Sans" w:cs="Noto San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" w:eastAsia="Noto Sans" w:hAnsi="Noto Sans" w:cs="Noto San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" w:eastAsia="Noto Sans" w:hAnsi="Noto Sans" w:cs="Noto San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" w:eastAsia="Noto Sans" w:hAnsi="Noto Sans" w:cs="Noto San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" w:eastAsia="Noto Sans" w:hAnsi="Noto Sans" w:cs="Noto Sans"/>
      </w:rPr>
    </w:lvl>
  </w:abstractNum>
  <w:abstractNum w:abstractNumId="8" w15:restartNumberingAfterBreak="0">
    <w:nsid w:val="62C20375"/>
    <w:multiLevelType w:val="multilevel"/>
    <w:tmpl w:val="84784FAC"/>
    <w:lvl w:ilvl="0">
      <w:start w:val="1"/>
      <w:numFmt w:val="bullet"/>
      <w:lvlText w:val="●"/>
      <w:lvlJc w:val="left"/>
      <w:pPr>
        <w:ind w:left="720" w:hanging="360"/>
      </w:pPr>
      <w:rPr>
        <w:rFonts w:ascii="Noto Sans" w:eastAsia="Noto Sans" w:hAnsi="Noto Sans" w:cs="Noto San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" w:eastAsia="Noto Sans" w:hAnsi="Noto Sans" w:cs="Noto San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" w:eastAsia="Noto Sans" w:hAnsi="Noto Sans" w:cs="Noto San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" w:eastAsia="Noto Sans" w:hAnsi="Noto Sans" w:cs="Noto San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" w:eastAsia="Noto Sans" w:hAnsi="Noto Sans" w:cs="Noto San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" w:eastAsia="Noto Sans" w:hAnsi="Noto Sans" w:cs="Noto Sans"/>
      </w:rPr>
    </w:lvl>
  </w:abstractNum>
  <w:abstractNum w:abstractNumId="9" w15:restartNumberingAfterBreak="0">
    <w:nsid w:val="64751DAB"/>
    <w:multiLevelType w:val="multilevel"/>
    <w:tmpl w:val="C9C07BFC"/>
    <w:lvl w:ilvl="0">
      <w:start w:val="20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" w:eastAsia="Noto Sans" w:hAnsi="Noto Sans" w:cs="Noto San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" w:eastAsia="Noto Sans" w:hAnsi="Noto Sans" w:cs="Noto San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" w:eastAsia="Noto Sans" w:hAnsi="Noto Sans" w:cs="Noto San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" w:eastAsia="Noto Sans" w:hAnsi="Noto Sans" w:cs="Noto San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" w:eastAsia="Noto Sans" w:hAnsi="Noto Sans" w:cs="Noto Sans"/>
      </w:rPr>
    </w:lvl>
  </w:abstractNum>
  <w:abstractNum w:abstractNumId="10" w15:restartNumberingAfterBreak="0">
    <w:nsid w:val="695C31BF"/>
    <w:multiLevelType w:val="multilevel"/>
    <w:tmpl w:val="6CF2DB36"/>
    <w:lvl w:ilvl="0">
      <w:start w:val="1"/>
      <w:numFmt w:val="bullet"/>
      <w:lvlText w:val="●"/>
      <w:lvlJc w:val="left"/>
      <w:pPr>
        <w:ind w:left="720" w:hanging="360"/>
      </w:pPr>
      <w:rPr>
        <w:rFonts w:ascii="Noto Sans" w:eastAsia="Noto Sans" w:hAnsi="Noto Sans" w:cs="Noto San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" w:eastAsia="Noto Sans" w:hAnsi="Noto Sans" w:cs="Noto San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" w:eastAsia="Noto Sans" w:hAnsi="Noto Sans" w:cs="Noto San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" w:eastAsia="Noto Sans" w:hAnsi="Noto Sans" w:cs="Noto San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" w:eastAsia="Noto Sans" w:hAnsi="Noto Sans" w:cs="Noto San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" w:eastAsia="Noto Sans" w:hAnsi="Noto Sans" w:cs="Noto Sans"/>
      </w:rPr>
    </w:lvl>
  </w:abstractNum>
  <w:abstractNum w:abstractNumId="11" w15:restartNumberingAfterBreak="0">
    <w:nsid w:val="7F081F79"/>
    <w:multiLevelType w:val="multilevel"/>
    <w:tmpl w:val="202A46C6"/>
    <w:lvl w:ilvl="0">
      <w:start w:val="1"/>
      <w:numFmt w:val="bullet"/>
      <w:lvlText w:val="●"/>
      <w:lvlJc w:val="left"/>
      <w:pPr>
        <w:ind w:left="720" w:hanging="360"/>
      </w:pPr>
      <w:rPr>
        <w:rFonts w:ascii="Noto Sans" w:eastAsia="Noto Sans" w:hAnsi="Noto Sans" w:cs="Noto San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" w:eastAsia="Noto Sans" w:hAnsi="Noto Sans" w:cs="Noto San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" w:eastAsia="Noto Sans" w:hAnsi="Noto Sans" w:cs="Noto San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" w:eastAsia="Noto Sans" w:hAnsi="Noto Sans" w:cs="Noto San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" w:eastAsia="Noto Sans" w:hAnsi="Noto Sans" w:cs="Noto San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" w:eastAsia="Noto Sans" w:hAnsi="Noto Sans" w:cs="Noto Sans"/>
      </w:rPr>
    </w:lvl>
  </w:abstractNum>
  <w:num w:numId="1" w16cid:durableId="656224200">
    <w:abstractNumId w:val="11"/>
  </w:num>
  <w:num w:numId="2" w16cid:durableId="1336376714">
    <w:abstractNumId w:val="8"/>
  </w:num>
  <w:num w:numId="3" w16cid:durableId="1577738703">
    <w:abstractNumId w:val="3"/>
  </w:num>
  <w:num w:numId="4" w16cid:durableId="300842524">
    <w:abstractNumId w:val="4"/>
  </w:num>
  <w:num w:numId="5" w16cid:durableId="1251233034">
    <w:abstractNumId w:val="6"/>
  </w:num>
  <w:num w:numId="6" w16cid:durableId="675572858">
    <w:abstractNumId w:val="2"/>
  </w:num>
  <w:num w:numId="7" w16cid:durableId="1568957760">
    <w:abstractNumId w:val="7"/>
  </w:num>
  <w:num w:numId="8" w16cid:durableId="357243880">
    <w:abstractNumId w:val="10"/>
  </w:num>
  <w:num w:numId="9" w16cid:durableId="1029993678">
    <w:abstractNumId w:val="9"/>
  </w:num>
  <w:num w:numId="10" w16cid:durableId="1091659915">
    <w:abstractNumId w:val="1"/>
  </w:num>
  <w:num w:numId="11" w16cid:durableId="2084184756">
    <w:abstractNumId w:val="5"/>
  </w:num>
  <w:num w:numId="12" w16cid:durableId="21313138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500D"/>
    <w:rsid w:val="0001500D"/>
    <w:rsid w:val="001C6DC9"/>
    <w:rsid w:val="003B694A"/>
    <w:rsid w:val="006A7D67"/>
    <w:rsid w:val="00830A6A"/>
    <w:rsid w:val="00B2500A"/>
    <w:rsid w:val="00F551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4D42EA"/>
  <w15:chartTrackingRefBased/>
  <w15:docId w15:val="{312D7451-1287-40F0-A0F6-AF8133C16A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500D"/>
    <w:rPr>
      <w:rFonts w:ascii="Calibri" w:eastAsia="Calibri" w:hAnsi="Calibri" w:cs="Calibri"/>
      <w:lang w:val="en-US" w:eastAsia="en-I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512</Words>
  <Characters>2920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Dublin City University</Company>
  <LinksUpToDate>false</LinksUpToDate>
  <CharactersWithSpaces>3426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Connolly</dc:creator>
  <cp:keywords/>
  <dc:description/>
  <cp:lastModifiedBy>Anna Connolly</cp:lastModifiedBy>
  <cp:revision>3</cp:revision>
  <dcterms:created xsi:type="dcterms:W3CDTF">2022-11-30T11:05:00Z</dcterms:created>
  <dcterms:modified xsi:type="dcterms:W3CDTF">2022-12-06T11:41:00Z</dcterms:modified>
</cp:coreProperties>
</file>