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877F4E" w14:textId="2A2EC0C0" w:rsidR="00DC1B53" w:rsidRPr="00446BF8" w:rsidRDefault="00DC1B53" w:rsidP="00DC1B53">
      <w:pPr>
        <w:jc w:val="center"/>
        <w:rPr>
          <w:rFonts w:ascii="Times New Roman" w:hAnsi="Times New Roman" w:cs="Times New Roman"/>
          <w:b/>
          <w:bCs/>
        </w:rPr>
      </w:pPr>
      <w:bookmarkStart w:id="0" w:name="OLE_LINK180"/>
      <w:bookmarkStart w:id="1" w:name="OLE_LINK181"/>
      <w:r w:rsidRPr="00446BF8">
        <w:rPr>
          <w:rFonts w:ascii="Times New Roman" w:hAnsi="Times New Roman" w:cs="Times New Roman"/>
          <w:b/>
          <w:bCs/>
        </w:rPr>
        <w:t xml:space="preserve">Supplementary table </w:t>
      </w:r>
      <w:r w:rsidR="007F41D9">
        <w:rPr>
          <w:rFonts w:ascii="Times New Roman" w:hAnsi="Times New Roman" w:cs="Times New Roman"/>
          <w:b/>
          <w:bCs/>
        </w:rPr>
        <w:t>3</w:t>
      </w:r>
      <w:r w:rsidRPr="00446BF8">
        <w:rPr>
          <w:rFonts w:ascii="Times New Roman" w:hAnsi="Times New Roman" w:cs="Times New Roman"/>
          <w:b/>
          <w:bCs/>
        </w:rPr>
        <w:t xml:space="preserve"> </w:t>
      </w:r>
      <w:r w:rsidRPr="00446BF8">
        <w:rPr>
          <w:rFonts w:ascii="Times New Roman" w:eastAsia="PingFang SC" w:hAnsi="Times New Roman" w:cs="Times New Roman"/>
          <w:b/>
          <w:bCs/>
          <w:color w:val="101214"/>
          <w:shd w:val="clear" w:color="auto" w:fill="FFFFFF"/>
        </w:rPr>
        <w:t>Identification of 96 chemical components from SJS by UPLC–Q/TOF–MS.</w:t>
      </w:r>
    </w:p>
    <w:tbl>
      <w:tblPr>
        <w:tblW w:w="8499" w:type="dxa"/>
        <w:tblLook w:val="04A0" w:firstRow="1" w:lastRow="0" w:firstColumn="1" w:lastColumn="0" w:noHBand="0" w:noVBand="1"/>
      </w:tblPr>
      <w:tblGrid>
        <w:gridCol w:w="2016"/>
        <w:gridCol w:w="1670"/>
        <w:gridCol w:w="1269"/>
        <w:gridCol w:w="715"/>
        <w:gridCol w:w="1418"/>
        <w:gridCol w:w="1411"/>
      </w:tblGrid>
      <w:tr w:rsidR="00DC1B53" w:rsidRPr="008B0ED1" w14:paraId="2273CCD1" w14:textId="77777777" w:rsidTr="00BE4827">
        <w:trPr>
          <w:trHeight w:val="320"/>
        </w:trPr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bookmarkEnd w:id="0"/>
          <w:bookmarkEnd w:id="1"/>
          <w:p w14:paraId="672B938C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  <w:r w:rsidRPr="008B0ED1"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>Name</w:t>
            </w:r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C85541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  <w:r w:rsidRPr="008B0ED1"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>Molecular formula</w:t>
            </w:r>
          </w:p>
        </w:tc>
        <w:tc>
          <w:tcPr>
            <w:tcW w:w="12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7B4799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  <w:r w:rsidRPr="008B0ED1"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>Molecular weight</w:t>
            </w:r>
          </w:p>
        </w:tc>
        <w:tc>
          <w:tcPr>
            <w:tcW w:w="7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76A021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  <w:r w:rsidRPr="008B0ED1"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>time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EA133E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  <w:r w:rsidRPr="008B0ED1"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>Peak area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F0F1A9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  <w:r w:rsidRPr="008B0ED1"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>Ion mode</w:t>
            </w:r>
          </w:p>
        </w:tc>
      </w:tr>
      <w:tr w:rsidR="00DC1B53" w:rsidRPr="00B7276D" w14:paraId="435CE726" w14:textId="77777777" w:rsidTr="00BE4827">
        <w:trPr>
          <w:trHeight w:val="320"/>
        </w:trPr>
        <w:tc>
          <w:tcPr>
            <w:tcW w:w="20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854165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Citric acid </w:t>
            </w:r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AA6DE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C6 H8 O7 </w:t>
            </w:r>
          </w:p>
        </w:tc>
        <w:tc>
          <w:tcPr>
            <w:tcW w:w="12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50710E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192.0271</w:t>
            </w:r>
          </w:p>
        </w:tc>
        <w:tc>
          <w:tcPr>
            <w:tcW w:w="71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E2131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3.7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1C3F6D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10686358077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B9FE48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[M-H]</w:t>
            </w: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  <w:vertAlign w:val="superscript"/>
              </w:rPr>
              <w:t>-</w:t>
            </w:r>
          </w:p>
        </w:tc>
      </w:tr>
      <w:tr w:rsidR="00DC1B53" w:rsidRPr="00B7276D" w14:paraId="3EF1653F" w14:textId="77777777" w:rsidTr="00BE4827">
        <w:trPr>
          <w:trHeight w:val="320"/>
        </w:trPr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1C7239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2-Pyrrolidinecarboxyl ic acid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6D13F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C5 H9 N O2 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61DE1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115.0635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D4F8DC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1.8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5BEBA3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10429949291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B8C47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[M+H]</w:t>
            </w: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  <w:vertAlign w:val="superscript"/>
              </w:rPr>
              <w:t>+</w:t>
            </w:r>
          </w:p>
        </w:tc>
      </w:tr>
      <w:tr w:rsidR="00DC1B53" w:rsidRPr="00B7276D" w14:paraId="31907A4D" w14:textId="77777777" w:rsidTr="00BE4827">
        <w:trPr>
          <w:trHeight w:val="320"/>
        </w:trPr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C604F1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Gallic acid 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87056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C7 H6 O5 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A6476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170.0216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CFF2C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8.5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C62203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9761570329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139D90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[M-H]</w:t>
            </w: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  <w:vertAlign w:val="superscript"/>
              </w:rPr>
              <w:t>-</w:t>
            </w:r>
          </w:p>
        </w:tc>
      </w:tr>
      <w:tr w:rsidR="00DC1B53" w:rsidRPr="00B7276D" w14:paraId="22A15B61" w14:textId="77777777" w:rsidTr="00BE4827">
        <w:trPr>
          <w:trHeight w:val="320"/>
        </w:trPr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B09F69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Rheic acid 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044E8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C15 H8 O6 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02FE1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284.0321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F99C08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36.9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3E22F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9208868818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8E18B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[M-H]</w:t>
            </w: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  <w:vertAlign w:val="superscript"/>
              </w:rPr>
              <w:t>-</w:t>
            </w:r>
          </w:p>
        </w:tc>
      </w:tr>
      <w:tr w:rsidR="00DC1B53" w:rsidRPr="00B7276D" w14:paraId="7E4584B5" w14:textId="77777777" w:rsidTr="00BE4827">
        <w:trPr>
          <w:trHeight w:val="320"/>
        </w:trPr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3B4F76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Gluconic acid 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6436B0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C6 H12 O7 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2C917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196.0583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9584F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1.7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DD08E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8092678127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3682D3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[M-H]</w:t>
            </w: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  <w:vertAlign w:val="superscript"/>
              </w:rPr>
              <w:t>-</w:t>
            </w:r>
          </w:p>
        </w:tc>
      </w:tr>
      <w:tr w:rsidR="00DC1B53" w:rsidRPr="00B7276D" w14:paraId="46B93EB5" w14:textId="77777777" w:rsidTr="00BE4827">
        <w:trPr>
          <w:trHeight w:val="320"/>
        </w:trPr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10C77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Betaine 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47FCAF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C5 H11 N O2 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59C0A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117.0791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01D00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1.7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D55C04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5758706043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80F8D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[M+H]</w:t>
            </w: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  <w:vertAlign w:val="superscript"/>
              </w:rPr>
              <w:t>+</w:t>
            </w:r>
          </w:p>
        </w:tc>
      </w:tr>
      <w:tr w:rsidR="00DC1B53" w:rsidRPr="00B7276D" w14:paraId="296A3D52" w14:textId="77777777" w:rsidTr="00BE4827">
        <w:trPr>
          <w:trHeight w:val="320"/>
        </w:trPr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77F38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Emodin-8-O-β-D-gluc opyranoside 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85C89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C21 H20 O10 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92E1C3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432.1056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EBE88E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31.1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456CF3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4989280741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16631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[M-H]</w:t>
            </w: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  <w:vertAlign w:val="superscript"/>
              </w:rPr>
              <w:t>-</w:t>
            </w:r>
          </w:p>
        </w:tc>
      </w:tr>
      <w:tr w:rsidR="00DC1B53" w:rsidRPr="00B7276D" w14:paraId="15A6BFFC" w14:textId="77777777" w:rsidTr="00BE4827">
        <w:trPr>
          <w:trHeight w:val="320"/>
        </w:trPr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BF2C42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Sucrose 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11C608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C12 H22 O11 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E6E3AA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342.1163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8EAE5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1.8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180984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4641845935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1DAE0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[M-H]</w:t>
            </w: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  <w:vertAlign w:val="superscript"/>
              </w:rPr>
              <w:t>-</w:t>
            </w:r>
          </w:p>
        </w:tc>
      </w:tr>
      <w:tr w:rsidR="00DC1B53" w:rsidRPr="00B7276D" w14:paraId="0208783E" w14:textId="77777777" w:rsidTr="00BE4827">
        <w:trPr>
          <w:trHeight w:val="320"/>
        </w:trPr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1FDCA5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DL-Arginine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608554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C6 H14 N4 O2 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7A3C3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174.1119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8224D0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1.6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CB2983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4262940664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45A49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[M+H]</w:t>
            </w: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  <w:vertAlign w:val="superscript"/>
              </w:rPr>
              <w:t>+</w:t>
            </w:r>
          </w:p>
        </w:tc>
      </w:tr>
      <w:tr w:rsidR="00DC1B53" w:rsidRPr="00B7276D" w14:paraId="5F86E476" w14:textId="77777777" w:rsidTr="00BE4827">
        <w:trPr>
          <w:trHeight w:val="320"/>
        </w:trPr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F98E36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Emodin 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15D21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C15 H10 O5 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E6540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270.0529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F0CD0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41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8B42C2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4175403251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CD2FC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[M-H]</w:t>
            </w: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  <w:vertAlign w:val="superscript"/>
              </w:rPr>
              <w:t>-</w:t>
            </w:r>
          </w:p>
        </w:tc>
      </w:tr>
      <w:tr w:rsidR="00DC1B53" w:rsidRPr="00B7276D" w14:paraId="6E855D86" w14:textId="77777777" w:rsidTr="00BE4827">
        <w:trPr>
          <w:trHeight w:val="320"/>
        </w:trPr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777AE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Choline 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72EDF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C5 H13 N O 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DE0A0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103.0998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F3C22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1.7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2AE4E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3267525700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5CAE3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[M-H]</w:t>
            </w: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  <w:vertAlign w:val="superscript"/>
              </w:rPr>
              <w:t>-</w:t>
            </w:r>
          </w:p>
        </w:tc>
      </w:tr>
      <w:tr w:rsidR="00DC1B53" w:rsidRPr="00B7276D" w14:paraId="4C12F8E0" w14:textId="77777777" w:rsidTr="00BE4827">
        <w:trPr>
          <w:trHeight w:val="320"/>
        </w:trPr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1CFA6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L-Leucine 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7D16B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C6 H13 N O2 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D9E5F7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131.0949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580462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5.1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ACDA4C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2764807958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3F8661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[M-H]</w:t>
            </w: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  <w:vertAlign w:val="superscript"/>
              </w:rPr>
              <w:t>-</w:t>
            </w:r>
          </w:p>
        </w:tc>
      </w:tr>
      <w:tr w:rsidR="00DC1B53" w:rsidRPr="00B7276D" w14:paraId="02FE91E3" w14:textId="77777777" w:rsidTr="00BE4827">
        <w:trPr>
          <w:trHeight w:val="320"/>
        </w:trPr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E287B7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L-Pyroglutamic acid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7D1EE5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C5 H7 N O3 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6FF80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129.0428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48FD8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3.9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F09BE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2735844520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C58150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[M-H]</w:t>
            </w: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  <w:vertAlign w:val="superscript"/>
              </w:rPr>
              <w:t>-</w:t>
            </w:r>
          </w:p>
        </w:tc>
      </w:tr>
      <w:tr w:rsidR="00DC1B53" w:rsidRPr="00B7276D" w14:paraId="79EED3B2" w14:textId="77777777" w:rsidTr="00BE4827">
        <w:trPr>
          <w:trHeight w:val="320"/>
        </w:trPr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F714D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Pyrogallol 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A8DE2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C6 H6 O3 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C21210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126.0317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3BA60F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8.6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5E7AC4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2179466474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8B1EF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[M+H]+</w:t>
            </w:r>
          </w:p>
        </w:tc>
      </w:tr>
      <w:tr w:rsidR="00DC1B53" w:rsidRPr="00B7276D" w14:paraId="7B603F12" w14:textId="77777777" w:rsidTr="00BE4827">
        <w:trPr>
          <w:trHeight w:val="320"/>
        </w:trPr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3C4481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Purpurin 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CF7FB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C14 H8 O5 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24055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256.0372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AE926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36.9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DF42B5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1813893412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0EBC73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[M-H]</w:t>
            </w: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  <w:vertAlign w:val="superscript"/>
              </w:rPr>
              <w:t>-</w:t>
            </w:r>
          </w:p>
        </w:tc>
      </w:tr>
      <w:tr w:rsidR="00DC1B53" w:rsidRPr="00B7276D" w14:paraId="5F6D188F" w14:textId="77777777" w:rsidTr="00BE4827">
        <w:trPr>
          <w:trHeight w:val="320"/>
        </w:trPr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097B1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L-(-)-Malic acid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A82869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C4 H6 O5 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230614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134.0215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AD2779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1.9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D030AF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1775336591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E8A0CA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[M-H]</w:t>
            </w: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  <w:vertAlign w:val="superscript"/>
              </w:rPr>
              <w:t>-</w:t>
            </w:r>
          </w:p>
        </w:tc>
      </w:tr>
      <w:tr w:rsidR="00DC1B53" w:rsidRPr="00B7276D" w14:paraId="603D8F55" w14:textId="77777777" w:rsidTr="00BE4827">
        <w:trPr>
          <w:trHeight w:val="320"/>
        </w:trPr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54021C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Uric acid 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1D60B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C5 H4 N4 O3 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D572A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168.0285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5A0C6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4.1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5C6CF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1717330574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8EF34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[M-H]</w:t>
            </w: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  <w:vertAlign w:val="superscript"/>
              </w:rPr>
              <w:t>-</w:t>
            </w:r>
          </w:p>
        </w:tc>
      </w:tr>
      <w:tr w:rsidR="00DC1B53" w:rsidRPr="00B7276D" w14:paraId="67098B77" w14:textId="77777777" w:rsidTr="00BE4827">
        <w:trPr>
          <w:trHeight w:val="320"/>
        </w:trPr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089DE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Rubiadin 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5E941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C15 H10 O4 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25A20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254.0579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784CAC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31.4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225487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1601192899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18434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[M+H]</w:t>
            </w: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  <w:vertAlign w:val="superscript"/>
              </w:rPr>
              <w:t>+</w:t>
            </w:r>
          </w:p>
        </w:tc>
      </w:tr>
      <w:tr w:rsidR="00DC1B53" w:rsidRPr="00B7276D" w14:paraId="2E84F15A" w14:textId="77777777" w:rsidTr="00BE4827">
        <w:trPr>
          <w:trHeight w:val="320"/>
        </w:trPr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38467E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Chrysophanol 8-O-β-D-glucoside 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F5500D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C21 H20 O9 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CDB5D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416.1109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48540F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31.4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D6BB0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1449331349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9072C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[M-H]</w:t>
            </w: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  <w:vertAlign w:val="superscript"/>
              </w:rPr>
              <w:t>-</w:t>
            </w:r>
          </w:p>
        </w:tc>
      </w:tr>
      <w:tr w:rsidR="00DC1B53" w:rsidRPr="00B7276D" w14:paraId="0202C4BE" w14:textId="77777777" w:rsidTr="00BE4827">
        <w:trPr>
          <w:trHeight w:val="320"/>
        </w:trPr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2BD419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Curcumenol 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74AB15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C15 H22 O2 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D422F6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234.1622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4E2B82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7E2AE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1037417809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01FD9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[M+H]</w:t>
            </w: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  <w:vertAlign w:val="superscript"/>
              </w:rPr>
              <w:t>+</w:t>
            </w:r>
          </w:p>
        </w:tc>
      </w:tr>
      <w:tr w:rsidR="00DC1B53" w:rsidRPr="00B7276D" w14:paraId="64E23B03" w14:textId="77777777" w:rsidTr="00BE4827">
        <w:trPr>
          <w:trHeight w:val="320"/>
        </w:trPr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258A2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Emodin-3-methyl ether/Physcion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F0DC0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C16 H12 O5 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F79DB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284.0686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2B12F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32.9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41DC2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980521907.4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867277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[M-H]</w:t>
            </w: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  <w:vertAlign w:val="superscript"/>
              </w:rPr>
              <w:t>-</w:t>
            </w:r>
          </w:p>
        </w:tc>
      </w:tr>
      <w:tr w:rsidR="00DC1B53" w:rsidRPr="00B7276D" w14:paraId="23F5C80D" w14:textId="77777777" w:rsidTr="00BE4827">
        <w:trPr>
          <w:trHeight w:val="320"/>
        </w:trPr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FEBEA0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L-Glutamic acid 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3E67B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C5 H9 N O4 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DB4CE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147.0536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E1E8D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1.7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46C74A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715286694.7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820F8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[M+H]</w:t>
            </w: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  <w:vertAlign w:val="superscript"/>
              </w:rPr>
              <w:t>+</w:t>
            </w:r>
          </w:p>
        </w:tc>
      </w:tr>
      <w:tr w:rsidR="00DC1B53" w:rsidRPr="00B7276D" w14:paraId="1AF75FD7" w14:textId="77777777" w:rsidTr="00BE4827">
        <w:trPr>
          <w:trHeight w:val="320"/>
        </w:trPr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085B2A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Cianidanol 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E15D4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C15 H14 O6 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B82900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290.0793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9CDAD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24.4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24363E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639604649.2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41E4E8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[M-H]</w:t>
            </w: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  <w:vertAlign w:val="superscript"/>
              </w:rPr>
              <w:t>-</w:t>
            </w:r>
          </w:p>
        </w:tc>
      </w:tr>
      <w:tr w:rsidR="00DC1B53" w:rsidRPr="00B7276D" w14:paraId="680349C9" w14:textId="77777777" w:rsidTr="00BE4827">
        <w:trPr>
          <w:trHeight w:val="320"/>
        </w:trPr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4807E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p-Coumaric acid 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621CE4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C9 H8 O3 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FB3CBC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164.0474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55ACF9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26.8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D99A87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636568363.8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A3797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[M-H]</w:t>
            </w: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  <w:vertAlign w:val="superscript"/>
              </w:rPr>
              <w:t>-</w:t>
            </w:r>
          </w:p>
        </w:tc>
      </w:tr>
      <w:tr w:rsidR="00DC1B53" w:rsidRPr="00B7276D" w14:paraId="0341A57B" w14:textId="77777777" w:rsidTr="00BE4827">
        <w:trPr>
          <w:trHeight w:val="320"/>
        </w:trPr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28B1F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Demethylwedelolacto ne 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FFBB3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C15 H8 O7 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380141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300.0271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504F1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B3B5D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629674460.1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511FE7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[M-H]</w:t>
            </w: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  <w:vertAlign w:val="superscript"/>
              </w:rPr>
              <w:t>-</w:t>
            </w:r>
          </w:p>
        </w:tc>
      </w:tr>
      <w:tr w:rsidR="00DC1B53" w:rsidRPr="00B7276D" w14:paraId="35641472" w14:textId="77777777" w:rsidTr="00BE4827">
        <w:trPr>
          <w:trHeight w:val="320"/>
        </w:trPr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761AE1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Curcumin 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1F040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C21 H20 O6 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9A8ECD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368.1264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50492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39.6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6D346C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593967497.1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80F5D6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[M+H]</w:t>
            </w: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  <w:vertAlign w:val="superscript"/>
              </w:rPr>
              <w:t>+</w:t>
            </w:r>
          </w:p>
        </w:tc>
      </w:tr>
      <w:tr w:rsidR="00DC1B53" w:rsidRPr="00B7276D" w14:paraId="304CABE0" w14:textId="77777777" w:rsidTr="00BE4827">
        <w:trPr>
          <w:trHeight w:val="320"/>
        </w:trPr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711D13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Nicotinic acid 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53C91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C6 H5 N O2 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A15846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123.0323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447DB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3.1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5488B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556706219.7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BCC7E0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[M+H]</w:t>
            </w: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  <w:vertAlign w:val="superscript"/>
              </w:rPr>
              <w:t>+</w:t>
            </w:r>
          </w:p>
        </w:tc>
      </w:tr>
      <w:tr w:rsidR="00DC1B53" w:rsidRPr="00B7276D" w14:paraId="771B81EF" w14:textId="77777777" w:rsidTr="00BE4827">
        <w:trPr>
          <w:trHeight w:val="320"/>
        </w:trPr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A7F81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Mannitol 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AA2425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C6 H14 O6 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986B2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182.0792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119D4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1.7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78B894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540635814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4DC215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[M-H]</w:t>
            </w: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  <w:vertAlign w:val="superscript"/>
              </w:rPr>
              <w:t>-</w:t>
            </w:r>
          </w:p>
        </w:tc>
      </w:tr>
      <w:tr w:rsidR="00DC1B53" w:rsidRPr="00B7276D" w14:paraId="7EA27AB4" w14:textId="77777777" w:rsidTr="00BE4827">
        <w:trPr>
          <w:trHeight w:val="320"/>
        </w:trPr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5493A6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Tinnevellin glucoside 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141D0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C20 H24 O9 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6A1CD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408.1422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A1C1F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30.9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5CB9F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451671393.2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A15E11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[M-H]</w:t>
            </w: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  <w:vertAlign w:val="superscript"/>
              </w:rPr>
              <w:t>-</w:t>
            </w:r>
          </w:p>
        </w:tc>
      </w:tr>
      <w:tr w:rsidR="00DC1B53" w:rsidRPr="00B7276D" w14:paraId="19BC1F68" w14:textId="77777777" w:rsidTr="00BE4827">
        <w:trPr>
          <w:trHeight w:val="320"/>
        </w:trPr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A4500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Aloeemodin 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5E358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C15 H10 O5 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F98B5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270.0529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24D9E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36.3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687586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443454080.1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16854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[M-H]</w:t>
            </w: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  <w:vertAlign w:val="superscript"/>
              </w:rPr>
              <w:t>-</w:t>
            </w:r>
          </w:p>
        </w:tc>
      </w:tr>
      <w:tr w:rsidR="00DC1B53" w:rsidRPr="00B7276D" w14:paraId="0EE1A4EF" w14:textId="77777777" w:rsidTr="00BE4827">
        <w:trPr>
          <w:trHeight w:val="320"/>
        </w:trPr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0D97CC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Decursinol 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85493B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C14 H14 O4 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755F7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246.0894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89D666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30.9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F2CF96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325070062.1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280BE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[M+H]</w:t>
            </w: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  <w:vertAlign w:val="superscript"/>
              </w:rPr>
              <w:t>+</w:t>
            </w:r>
          </w:p>
        </w:tc>
      </w:tr>
      <w:tr w:rsidR="00DC1B53" w:rsidRPr="00B7276D" w14:paraId="521B89B2" w14:textId="77777777" w:rsidTr="00BE4827">
        <w:trPr>
          <w:trHeight w:val="320"/>
        </w:trPr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1293D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Bisdemethoxycurcum in 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7B66A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C19 H16 O4 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BDF59F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308.1051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4B665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38.7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560E2C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316832975.9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A5A6A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[M+H]</w:t>
            </w: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  <w:vertAlign w:val="superscript"/>
              </w:rPr>
              <w:t>+</w:t>
            </w:r>
          </w:p>
        </w:tc>
      </w:tr>
      <w:tr w:rsidR="00DC1B53" w:rsidRPr="00B7276D" w14:paraId="001A1E84" w14:textId="77777777" w:rsidTr="00BE4827">
        <w:trPr>
          <w:trHeight w:val="320"/>
        </w:trPr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7E4ECE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Artemisinic acid 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1DFD8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C15 H22 O2 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54559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234.1622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12460A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30.8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5DE40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307684689.6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C1764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[M+H]</w:t>
            </w: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  <w:vertAlign w:val="superscript"/>
              </w:rPr>
              <w:t>+</w:t>
            </w:r>
          </w:p>
        </w:tc>
      </w:tr>
      <w:tr w:rsidR="00DC1B53" w:rsidRPr="00B7276D" w14:paraId="6393DB70" w14:textId="77777777" w:rsidTr="00BE4827">
        <w:trPr>
          <w:trHeight w:val="320"/>
        </w:trPr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115080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lastRenderedPageBreak/>
              <w:t xml:space="preserve">Nicotinamide </w:t>
            </w:r>
            <w:r w:rsidRPr="008B0E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9E7DE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C6 H6 N2 O 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50D553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122.0481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4A21F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3.6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9C3147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304549877.1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B40DA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[M+H]</w:t>
            </w: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  <w:vertAlign w:val="superscript"/>
              </w:rPr>
              <w:t>+</w:t>
            </w:r>
          </w:p>
        </w:tc>
      </w:tr>
      <w:tr w:rsidR="00DC1B53" w:rsidRPr="00B7276D" w14:paraId="3FAC1627" w14:textId="77777777" w:rsidTr="00BE4827">
        <w:trPr>
          <w:trHeight w:val="320"/>
        </w:trPr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563546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Adenine 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69340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C5 H5 N5 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BC967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135.0548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BA5561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1.9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6A1F5D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288893778.9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2044F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[M+H]</w:t>
            </w: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  <w:vertAlign w:val="superscript"/>
              </w:rPr>
              <w:t>+</w:t>
            </w:r>
          </w:p>
        </w:tc>
      </w:tr>
      <w:tr w:rsidR="00DC1B53" w:rsidRPr="00B7276D" w14:paraId="4594117E" w14:textId="77777777" w:rsidTr="00BE4827">
        <w:trPr>
          <w:trHeight w:val="320"/>
        </w:trPr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AACA3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Raffinose 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1DB438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C18 H32 O16 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79B5E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550.1748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02284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1.8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8F2BA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283307549.9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749C10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[M-H]-</w:t>
            </w:r>
          </w:p>
        </w:tc>
      </w:tr>
      <w:tr w:rsidR="00DC1B53" w:rsidRPr="00B7276D" w14:paraId="593A0924" w14:textId="77777777" w:rsidTr="00BE4827">
        <w:trPr>
          <w:trHeight w:val="320"/>
        </w:trPr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FD607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Demethoxycurcumin 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72C0C8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C20 H18 O5 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5A8442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338.1158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0BC61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39.1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7BE5D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246366598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6EC9A1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[M+H]</w:t>
            </w: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  <w:vertAlign w:val="superscript"/>
              </w:rPr>
              <w:t>+</w:t>
            </w:r>
          </w:p>
        </w:tc>
      </w:tr>
      <w:tr w:rsidR="00DC1B53" w:rsidRPr="00B7276D" w14:paraId="0EAC0889" w14:textId="77777777" w:rsidTr="00BE4827">
        <w:trPr>
          <w:trHeight w:val="320"/>
        </w:trPr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D9A66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Ferulic acid 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8F93F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C10 H10 O4 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9EB695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194.0581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CF6405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27.5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CF141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239368515.7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0117F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[M+H]</w:t>
            </w: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  <w:vertAlign w:val="superscript"/>
              </w:rPr>
              <w:t>+</w:t>
            </w:r>
          </w:p>
        </w:tc>
      </w:tr>
      <w:tr w:rsidR="00DC1B53" w:rsidRPr="00B7276D" w14:paraId="599621AD" w14:textId="77777777" w:rsidTr="00BE4827">
        <w:trPr>
          <w:trHeight w:val="320"/>
        </w:trPr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0299C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Epicatechin 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94E90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C15 H14 O6 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7E51E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290.0793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DA4EF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25.2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7D5A8A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236373676.2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72153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[M-H]-</w:t>
            </w:r>
          </w:p>
        </w:tc>
      </w:tr>
      <w:tr w:rsidR="00DC1B53" w:rsidRPr="00B7276D" w14:paraId="1EDBA9D7" w14:textId="77777777" w:rsidTr="00BE4827">
        <w:trPr>
          <w:trHeight w:val="320"/>
        </w:trPr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96D059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p-Hydroxybenzaldehy de </w:t>
            </w:r>
            <w:r w:rsidRPr="008B0E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3D2C2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C7 H6 O2 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909A8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122.0368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4602E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25.4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A78C8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211987697.3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89A13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[M-H]-</w:t>
            </w:r>
          </w:p>
        </w:tc>
      </w:tr>
      <w:tr w:rsidR="00DC1B53" w:rsidRPr="00B7276D" w14:paraId="6D961921" w14:textId="77777777" w:rsidTr="00BE4827">
        <w:trPr>
          <w:trHeight w:val="320"/>
        </w:trPr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F55E6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Trigonelline HCl 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5F4C9F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C7 H7 N O2 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0B312D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137.0479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6A54C7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1.8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3306F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204918015.1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A5D981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[M+H]</w:t>
            </w: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  <w:vertAlign w:val="superscript"/>
              </w:rPr>
              <w:t>+</w:t>
            </w:r>
          </w:p>
        </w:tc>
      </w:tr>
      <w:tr w:rsidR="00DC1B53" w:rsidRPr="00B7276D" w14:paraId="2BE6372E" w14:textId="77777777" w:rsidTr="00BE4827">
        <w:trPr>
          <w:trHeight w:val="320"/>
        </w:trPr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4EFD14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Cynaroside 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FA5EF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C21 H20 O11 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9D881B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448.1009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B5C30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27.9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C51E4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199353710.5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2E5100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[M-H]</w:t>
            </w: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  <w:vertAlign w:val="superscript"/>
              </w:rPr>
              <w:t>-</w:t>
            </w:r>
          </w:p>
        </w:tc>
      </w:tr>
      <w:tr w:rsidR="00DC1B53" w:rsidRPr="00B7276D" w14:paraId="1664291E" w14:textId="77777777" w:rsidTr="00BE4827">
        <w:trPr>
          <w:trHeight w:val="320"/>
        </w:trPr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DFB2CF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(-)-Epicatechin gallate (-)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DB7388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C22 H18 O10 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EC1B6B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442.0901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E4D11B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27.2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6CE9A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189780733.1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A0C2F6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[M-H]</w:t>
            </w: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  <w:vertAlign w:val="superscript"/>
              </w:rPr>
              <w:t>-</w:t>
            </w:r>
          </w:p>
        </w:tc>
      </w:tr>
      <w:tr w:rsidR="00DC1B53" w:rsidRPr="00B7276D" w14:paraId="083A9E10" w14:textId="77777777" w:rsidTr="00BE4827">
        <w:trPr>
          <w:trHeight w:val="320"/>
        </w:trPr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A1DE5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Manninotriose 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9A44C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C18 H32 O16 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10C3BD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504.1693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31F21E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2.7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2352E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187246820.9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5ED5BE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[M-H]</w:t>
            </w: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  <w:vertAlign w:val="superscript"/>
              </w:rPr>
              <w:t>-</w:t>
            </w:r>
          </w:p>
        </w:tc>
      </w:tr>
      <w:tr w:rsidR="00DC1B53" w:rsidRPr="00B7276D" w14:paraId="24F090EA" w14:textId="77777777" w:rsidTr="00BE4827">
        <w:trPr>
          <w:trHeight w:val="320"/>
        </w:trPr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E7C97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Protocatechualdehyde 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E9036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C7 H6 O3 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3F3BEA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138.0318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A40C0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23.7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2B6D4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178810894.4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ECBBE1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[M-H]</w:t>
            </w: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  <w:vertAlign w:val="superscript"/>
              </w:rPr>
              <w:t>-</w:t>
            </w:r>
          </w:p>
        </w:tc>
      </w:tr>
      <w:tr w:rsidR="00DC1B53" w:rsidRPr="00B7276D" w14:paraId="02B1A6C9" w14:textId="77777777" w:rsidTr="00BE4827">
        <w:trPr>
          <w:trHeight w:val="320"/>
        </w:trPr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4233F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Quinic acid 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8F13E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C7 H12 O6 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4BAAB2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192.0634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039F7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1.8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CA7A0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176024614.9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57785F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[M-H]</w:t>
            </w: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  <w:vertAlign w:val="superscript"/>
              </w:rPr>
              <w:t>-</w:t>
            </w:r>
          </w:p>
        </w:tc>
      </w:tr>
      <w:tr w:rsidR="00DC1B53" w:rsidRPr="00B7276D" w14:paraId="5DF17568" w14:textId="77777777" w:rsidTr="00BE4827">
        <w:trPr>
          <w:trHeight w:val="320"/>
        </w:trPr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58316D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Cytosine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D1C95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C4 H5 N3 O 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E65F5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111.0434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A3C27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3.1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256F8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150685556.7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F47C6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[M+H]</w:t>
            </w: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  <w:vertAlign w:val="superscript"/>
              </w:rPr>
              <w:t>+</w:t>
            </w:r>
          </w:p>
        </w:tc>
      </w:tr>
      <w:tr w:rsidR="00DC1B53" w:rsidRPr="00B7276D" w14:paraId="3F2F313C" w14:textId="77777777" w:rsidTr="00BE4827">
        <w:trPr>
          <w:trHeight w:val="320"/>
        </w:trPr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320800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2-Hydroxy-4-methoxybenzaldehyde 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69AD17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C8 H8 O3 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21EA9A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152.0475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1E5F9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26.7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504019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144865172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B7D339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[M-H]</w:t>
            </w: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  <w:vertAlign w:val="superscript"/>
              </w:rPr>
              <w:t>-</w:t>
            </w:r>
          </w:p>
        </w:tc>
      </w:tr>
      <w:tr w:rsidR="00DC1B53" w:rsidRPr="00B7276D" w14:paraId="31529885" w14:textId="77777777" w:rsidTr="00BE4827">
        <w:trPr>
          <w:trHeight w:val="320"/>
        </w:trPr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80AAA2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Polydatin 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1EC88B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C20 H22 O8 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03F1C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390.1317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1DB02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25.9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BB9A4B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119932709.8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1AFC6D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[M-H]</w:t>
            </w: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  <w:vertAlign w:val="superscript"/>
              </w:rPr>
              <w:t>-</w:t>
            </w:r>
          </w:p>
        </w:tc>
      </w:tr>
      <w:tr w:rsidR="00DC1B53" w:rsidRPr="00B7276D" w14:paraId="79A0F7D4" w14:textId="77777777" w:rsidTr="00BE4827">
        <w:trPr>
          <w:trHeight w:val="320"/>
        </w:trPr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205A0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Salicylic acid </w:t>
            </w:r>
            <w:r w:rsidRPr="008B0E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EA6C2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C7 H6 O3 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0664D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138.0317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815B55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9B108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114129771.2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2961FD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[M-H]</w:t>
            </w: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  <w:vertAlign w:val="superscript"/>
              </w:rPr>
              <w:t>-</w:t>
            </w:r>
          </w:p>
        </w:tc>
      </w:tr>
      <w:tr w:rsidR="00DC1B53" w:rsidRPr="00B7276D" w14:paraId="077D5E37" w14:textId="77777777" w:rsidTr="00BE4827">
        <w:trPr>
          <w:trHeight w:val="320"/>
        </w:trPr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086D0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Eriodictyol 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50AAB6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C15 H12 O6 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1D718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288.0635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5786F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30.9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9DD17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111321915.1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E39FFD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[M-H]</w:t>
            </w: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  <w:vertAlign w:val="superscript"/>
              </w:rPr>
              <w:t>-</w:t>
            </w:r>
          </w:p>
        </w:tc>
      </w:tr>
      <w:tr w:rsidR="00DC1B53" w:rsidRPr="00B7276D" w14:paraId="33B3EBA1" w14:textId="77777777" w:rsidTr="00BE4827">
        <w:trPr>
          <w:trHeight w:val="320"/>
        </w:trPr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942B62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Hydroxygenkwanin 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5152C7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C16 H12 O6 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15FA8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300.0635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1F6ED1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30.8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B505F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106827252.8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771D82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[M-H]</w:t>
            </w: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  <w:vertAlign w:val="superscript"/>
              </w:rPr>
              <w:t>-</w:t>
            </w:r>
          </w:p>
        </w:tc>
      </w:tr>
      <w:tr w:rsidR="00DC1B53" w:rsidRPr="00B7276D" w14:paraId="6CCDE6E1" w14:textId="77777777" w:rsidTr="00BE4827">
        <w:trPr>
          <w:trHeight w:val="320"/>
        </w:trPr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634C71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Azelaic acid 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78536F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C9 H16 O4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258EA3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188.105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DDB75D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28.7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054CF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98386616.09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5263DD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[M-H]</w:t>
            </w: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  <w:vertAlign w:val="superscript"/>
              </w:rPr>
              <w:t>-</w:t>
            </w:r>
          </w:p>
        </w:tc>
      </w:tr>
      <w:tr w:rsidR="00DC1B53" w:rsidRPr="00B7276D" w14:paraId="497BFDE5" w14:textId="77777777" w:rsidTr="00BE4827">
        <w:trPr>
          <w:trHeight w:val="320"/>
        </w:trPr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F3E86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Naringenin 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E6D06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C15 H12 O5 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970ED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272.0686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DDD62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72D5A9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94665220.56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7BA529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[M-H]</w:t>
            </w: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  <w:vertAlign w:val="superscript"/>
              </w:rPr>
              <w:t>-</w:t>
            </w:r>
          </w:p>
        </w:tc>
      </w:tr>
      <w:tr w:rsidR="00DC1B53" w:rsidRPr="00B7276D" w14:paraId="763B4062" w14:textId="77777777" w:rsidTr="00BE4827">
        <w:trPr>
          <w:trHeight w:val="320"/>
        </w:trPr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C81887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Diosmetin 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61C0D1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C16 H12 O6 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F0098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300.0636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6ABFF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30.6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13B51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93693743.23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FD588F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[M-H]</w:t>
            </w: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  <w:vertAlign w:val="superscript"/>
              </w:rPr>
              <w:t>-</w:t>
            </w:r>
          </w:p>
        </w:tc>
      </w:tr>
      <w:tr w:rsidR="00DC1B53" w:rsidRPr="00B7276D" w14:paraId="7DC5AC2C" w14:textId="77777777" w:rsidTr="00BE4827">
        <w:trPr>
          <w:trHeight w:val="320"/>
        </w:trPr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1F905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Astragalin 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B13C0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C21 H20 O11 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18BE9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448.1009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13758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28.5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512AB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92589148.98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4A12F2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[M-H]</w:t>
            </w: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  <w:vertAlign w:val="superscript"/>
              </w:rPr>
              <w:t>-</w:t>
            </w:r>
          </w:p>
        </w:tc>
      </w:tr>
      <w:tr w:rsidR="00DC1B53" w:rsidRPr="00B7276D" w14:paraId="086E9C9C" w14:textId="77777777" w:rsidTr="00BE4827">
        <w:trPr>
          <w:trHeight w:val="320"/>
        </w:trPr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6B0128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Linolenic acid ethyl ester 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82808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C20 H34 O2 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C4A634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306.2559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28F6ED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50.6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5BA5D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90722159.79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B5A93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[M+H]</w:t>
            </w: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  <w:vertAlign w:val="superscript"/>
              </w:rPr>
              <w:t>+</w:t>
            </w:r>
          </w:p>
        </w:tc>
      </w:tr>
      <w:tr w:rsidR="00DC1B53" w:rsidRPr="00B7276D" w14:paraId="462F1C27" w14:textId="77777777" w:rsidTr="00BE4827">
        <w:trPr>
          <w:trHeight w:val="320"/>
        </w:trPr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AD308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Wedelolactone 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FEA2E4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C16 H10 O7 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BB528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314.043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219F72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35.8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EE842D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90125731.01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5168D2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[M-H]-</w:t>
            </w:r>
          </w:p>
        </w:tc>
      </w:tr>
      <w:tr w:rsidR="00DC1B53" w:rsidRPr="00B7276D" w14:paraId="5A9A5800" w14:textId="77777777" w:rsidTr="00BE4827">
        <w:trPr>
          <w:trHeight w:val="320"/>
        </w:trPr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57D22C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Glycitein 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2698D4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C16 H12 O5 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1FBB7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284.0686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2A1AC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32.5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614FFA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85220453.16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5F37A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[M+H]</w:t>
            </w: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  <w:vertAlign w:val="superscript"/>
              </w:rPr>
              <w:t>+</w:t>
            </w:r>
          </w:p>
        </w:tc>
      </w:tr>
      <w:tr w:rsidR="00DC1B53" w:rsidRPr="00B7276D" w14:paraId="6F88C560" w14:textId="77777777" w:rsidTr="00BE4827">
        <w:trPr>
          <w:trHeight w:val="320"/>
        </w:trPr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2ED92E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Phloridzin 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EAA1B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C21 H24 O10 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E092F7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436.1371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7300AB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28.8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D9263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70090171.71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15B9E1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[M-H]</w:t>
            </w: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  <w:vertAlign w:val="superscript"/>
              </w:rPr>
              <w:t>-</w:t>
            </w:r>
          </w:p>
        </w:tc>
      </w:tr>
      <w:tr w:rsidR="00DC1B53" w:rsidRPr="00B7276D" w14:paraId="19E2B1F6" w14:textId="77777777" w:rsidTr="00BE4827">
        <w:trPr>
          <w:trHeight w:val="320"/>
        </w:trPr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8EF81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5,7-Dihydroxychromone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91CFB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C9 H6 O 4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397910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178.0267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63747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28.5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E357D1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62722064.9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ACA92B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[M-H]</w:t>
            </w: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  <w:vertAlign w:val="superscript"/>
              </w:rPr>
              <w:t>-</w:t>
            </w:r>
          </w:p>
        </w:tc>
      </w:tr>
      <w:tr w:rsidR="00DC1B53" w:rsidRPr="00B7276D" w14:paraId="6C36938C" w14:textId="77777777" w:rsidTr="00BE4827">
        <w:trPr>
          <w:trHeight w:val="320"/>
        </w:trPr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1EDF4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Perillene 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A27D57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C10 H14 O 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F21F6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150.1047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6AC6A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24.3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13460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60921856.18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326DC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[M+H]</w:t>
            </w: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  <w:vertAlign w:val="superscript"/>
              </w:rPr>
              <w:t>+</w:t>
            </w:r>
          </w:p>
        </w:tc>
      </w:tr>
      <w:tr w:rsidR="00DC1B53" w:rsidRPr="00B7276D" w14:paraId="363C3E40" w14:textId="77777777" w:rsidTr="00BE4827">
        <w:trPr>
          <w:trHeight w:val="320"/>
        </w:trPr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C74299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Caffeic acid 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5287E0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C9 H8 O4 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3813A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180.0424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F17ACA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25.1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086BA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60506125.39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3D6444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[M-H]</w:t>
            </w: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  <w:vertAlign w:val="superscript"/>
              </w:rPr>
              <w:t>-</w:t>
            </w:r>
          </w:p>
        </w:tc>
      </w:tr>
      <w:tr w:rsidR="00DC1B53" w:rsidRPr="00B7276D" w14:paraId="172CB1F4" w14:textId="77777777" w:rsidTr="00BE4827">
        <w:trPr>
          <w:trHeight w:val="320"/>
        </w:trPr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2CE3E8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Ethyl gallate 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02023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C9 H10 O5 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DA4EB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198.0528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CD325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26.6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CEB04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58865616.08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D0B140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[M-H]</w:t>
            </w: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  <w:vertAlign w:val="superscript"/>
              </w:rPr>
              <w:t>-</w:t>
            </w:r>
          </w:p>
        </w:tc>
      </w:tr>
      <w:tr w:rsidR="00DC1B53" w:rsidRPr="00B7276D" w14:paraId="49D970C0" w14:textId="77777777" w:rsidTr="00BE4827">
        <w:trPr>
          <w:trHeight w:val="320"/>
        </w:trPr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B39EFB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Phloretin 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E6C5A6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C15 H14 O5 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92933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274.0842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EE76B2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28.8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4C7D74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58542990.99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5AF77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[M+H]</w:t>
            </w: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  <w:vertAlign w:val="superscript"/>
              </w:rPr>
              <w:t>+</w:t>
            </w:r>
          </w:p>
        </w:tc>
      </w:tr>
      <w:tr w:rsidR="00DC1B53" w:rsidRPr="00B7276D" w14:paraId="00785A29" w14:textId="77777777" w:rsidTr="00BE4827">
        <w:trPr>
          <w:trHeight w:val="320"/>
        </w:trPr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74DCB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Sibiricose A5 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028A2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C22 H30 O14 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23980F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518.1637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8D3CAE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24.3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5DD920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52749665.86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F421F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[M-H]-</w:t>
            </w:r>
          </w:p>
        </w:tc>
      </w:tr>
      <w:tr w:rsidR="00DC1B53" w:rsidRPr="00B7276D" w14:paraId="41C53539" w14:textId="77777777" w:rsidTr="00BE4827">
        <w:trPr>
          <w:trHeight w:val="320"/>
        </w:trPr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278FEB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Ethylparaben 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8E69E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C9 H10 O3 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43FBDF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166.0633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2929B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40.9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F3EBD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52105141.57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6D139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[M+H]</w:t>
            </w: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  <w:vertAlign w:val="superscript"/>
              </w:rPr>
              <w:t>+</w:t>
            </w:r>
          </w:p>
        </w:tc>
      </w:tr>
      <w:tr w:rsidR="00DC1B53" w:rsidRPr="00B7276D" w14:paraId="0024BCF6" w14:textId="77777777" w:rsidTr="00BE4827">
        <w:trPr>
          <w:trHeight w:val="320"/>
        </w:trPr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7AA6B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Resveratrol 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71951F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C14 H12 O3 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72C6B1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228.0789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D3485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25.9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1478FB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51662996.32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720489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[M+H]</w:t>
            </w: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  <w:vertAlign w:val="superscript"/>
              </w:rPr>
              <w:t>+</w:t>
            </w:r>
          </w:p>
        </w:tc>
      </w:tr>
      <w:tr w:rsidR="00DC1B53" w:rsidRPr="00B7276D" w14:paraId="065D225B" w14:textId="77777777" w:rsidTr="00BE4827">
        <w:trPr>
          <w:trHeight w:val="320"/>
        </w:trPr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71DDE5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L-Tryptophan 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5A5A55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C30 H48 O 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84353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204.0901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B95D4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23.5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BFB538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50695074.55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7D899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[M-H]</w:t>
            </w: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  <w:vertAlign w:val="superscript"/>
              </w:rPr>
              <w:t>-</w:t>
            </w:r>
          </w:p>
        </w:tc>
      </w:tr>
      <w:tr w:rsidR="00DC1B53" w:rsidRPr="00B7276D" w14:paraId="019575BB" w14:textId="77777777" w:rsidTr="00BE4827">
        <w:trPr>
          <w:trHeight w:val="320"/>
        </w:trPr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BAD17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Lupenone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C0F63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C30 H48 O 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74678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424.3708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74D07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47.3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92BA70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48772669.64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76409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[M+H]</w:t>
            </w: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  <w:vertAlign w:val="superscript"/>
              </w:rPr>
              <w:t>+</w:t>
            </w:r>
          </w:p>
        </w:tc>
      </w:tr>
      <w:tr w:rsidR="00DC1B53" w:rsidRPr="00B7276D" w14:paraId="19D1E800" w14:textId="77777777" w:rsidTr="00BE4827">
        <w:trPr>
          <w:trHeight w:val="320"/>
        </w:trPr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22CD9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Prunetin 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F5739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C16 H12 O5 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21B91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284.0686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87F2A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34.2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7340E7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47983956.2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8DC52B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[M+H]</w:t>
            </w: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  <w:vertAlign w:val="superscript"/>
              </w:rPr>
              <w:t>+</w:t>
            </w:r>
          </w:p>
        </w:tc>
      </w:tr>
      <w:tr w:rsidR="00DC1B53" w:rsidRPr="00B7276D" w14:paraId="039DB33F" w14:textId="77777777" w:rsidTr="00BE4827">
        <w:trPr>
          <w:trHeight w:val="320"/>
        </w:trPr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BE18A0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lastRenderedPageBreak/>
              <w:t xml:space="preserve">Stachyose 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C376B0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C24 H42 O21 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CF923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666.2229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DE53DB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4.7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3F5D7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47721854.28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B078E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[M-H]-</w:t>
            </w:r>
          </w:p>
        </w:tc>
      </w:tr>
      <w:tr w:rsidR="00DC1B53" w:rsidRPr="00B7276D" w14:paraId="04B44123" w14:textId="77777777" w:rsidTr="00BE4827">
        <w:trPr>
          <w:trHeight w:val="320"/>
        </w:trPr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F23780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Antrapurol 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480B82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C14 H8 O4 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EE442D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240.0419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A7D43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646A8E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42833504.59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87CB0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[M-H]-</w:t>
            </w:r>
          </w:p>
        </w:tc>
      </w:tr>
      <w:tr w:rsidR="00DC1B53" w:rsidRPr="00B7276D" w14:paraId="72F66E7F" w14:textId="77777777" w:rsidTr="00BE4827">
        <w:trPr>
          <w:trHeight w:val="320"/>
        </w:trPr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37CFC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Ferulaldehyde 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E9BE6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C10 H10 O3 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BFA3EA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196.0738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02E49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30.1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FC7E0A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42142337.79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7BFF1B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[M+H]</w:t>
            </w: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  <w:vertAlign w:val="superscript"/>
              </w:rPr>
              <w:t>+</w:t>
            </w:r>
          </w:p>
        </w:tc>
      </w:tr>
      <w:tr w:rsidR="00DC1B53" w:rsidRPr="00B7276D" w14:paraId="43494957" w14:textId="77777777" w:rsidTr="00BE4827">
        <w:trPr>
          <w:trHeight w:val="320"/>
        </w:trPr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9E71C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Kaempferol 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240971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C15 H10 O6 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8B2006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286.0479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85648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27.9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F2C24E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38978390.85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4DC04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[M+H]</w:t>
            </w: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  <w:vertAlign w:val="superscript"/>
              </w:rPr>
              <w:t>+</w:t>
            </w:r>
          </w:p>
        </w:tc>
      </w:tr>
      <w:tr w:rsidR="00DC1B53" w:rsidRPr="00B7276D" w14:paraId="42EC3917" w14:textId="77777777" w:rsidTr="00BE4827">
        <w:trPr>
          <w:trHeight w:val="320"/>
        </w:trPr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F57CF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Maleic acid </w:t>
            </w:r>
            <w:r w:rsidRPr="008B0E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88BCC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C4 H4 O4 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7E4A8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116.0109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BC8D1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4.3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3ADD9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36033468.65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A15950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[M-H]</w:t>
            </w: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  <w:vertAlign w:val="superscript"/>
              </w:rPr>
              <w:t>-</w:t>
            </w:r>
          </w:p>
        </w:tc>
      </w:tr>
      <w:tr w:rsidR="00DC1B53" w:rsidRPr="00B7276D" w14:paraId="4CC6AA23" w14:textId="77777777" w:rsidTr="00BE4827">
        <w:trPr>
          <w:trHeight w:val="320"/>
        </w:trPr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56F7D3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Isoalantolactone 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E5D00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C15 H20 O2 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2B2DF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232.1467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50819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31.2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4A748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35085221.51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226D45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[M-H]</w:t>
            </w: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  <w:vertAlign w:val="superscript"/>
              </w:rPr>
              <w:t>-</w:t>
            </w:r>
          </w:p>
        </w:tc>
      </w:tr>
      <w:tr w:rsidR="00DC1B53" w:rsidRPr="00B7276D" w14:paraId="4F37C569" w14:textId="77777777" w:rsidTr="00BE4827">
        <w:trPr>
          <w:trHeight w:val="320"/>
        </w:trPr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9D1C9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Taxifolin 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71FA63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C15 H12 O7 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F973B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304.0585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79A885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28.6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2DA59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34964456.52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BF4E9E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[M-H]</w:t>
            </w: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  <w:vertAlign w:val="superscript"/>
              </w:rPr>
              <w:t>-</w:t>
            </w:r>
          </w:p>
        </w:tc>
      </w:tr>
      <w:tr w:rsidR="00DC1B53" w:rsidRPr="00B7276D" w14:paraId="3CD258DD" w14:textId="77777777" w:rsidTr="00BE4827">
        <w:trPr>
          <w:trHeight w:val="320"/>
        </w:trPr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D27F6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Parthenolide 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2C18A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C15 H20 O3 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79550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248.1416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7F129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B763B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31882793.59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F38215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[M+H]</w:t>
            </w: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  <w:vertAlign w:val="superscript"/>
              </w:rPr>
              <w:t>+</w:t>
            </w:r>
          </w:p>
        </w:tc>
      </w:tr>
      <w:tr w:rsidR="00DC1B53" w:rsidRPr="00B7276D" w14:paraId="21531FC9" w14:textId="77777777" w:rsidTr="00BE4827">
        <w:trPr>
          <w:trHeight w:val="320"/>
        </w:trPr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A7EC3A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Methyl gallate 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E5407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C8 H8 O5 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8A33D7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184.0372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3616C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24.4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D58E9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30536187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78DA14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[M-H]</w:t>
            </w: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  <w:vertAlign w:val="superscript"/>
              </w:rPr>
              <w:t>-</w:t>
            </w:r>
          </w:p>
        </w:tc>
      </w:tr>
      <w:tr w:rsidR="00DC1B53" w:rsidRPr="00B7276D" w14:paraId="3D1996FC" w14:textId="77777777" w:rsidTr="00BE4827">
        <w:trPr>
          <w:trHeight w:val="320"/>
        </w:trPr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F738DD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Abscisic acid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4D3DC5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C15 H20 O4 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476CFB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264.1365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CBEC9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31.6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0218D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29023085.72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33F3B8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[M-H]</w:t>
            </w: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  <w:vertAlign w:val="superscript"/>
              </w:rPr>
              <w:t>-</w:t>
            </w:r>
          </w:p>
        </w:tc>
      </w:tr>
      <w:tr w:rsidR="00DC1B53" w:rsidRPr="00B7276D" w14:paraId="5D8B3636" w14:textId="77777777" w:rsidTr="00BE4827">
        <w:trPr>
          <w:trHeight w:val="320"/>
        </w:trPr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C223C8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Morin</w:t>
            </w:r>
            <w:r w:rsidRPr="008B0E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36827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C15 H10 O7 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F785B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302.0426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9333F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31.4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0FB8DA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28984753.43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3492E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bookmarkStart w:id="2" w:name="OLE_LINK178"/>
            <w:bookmarkStart w:id="3" w:name="OLE_LINK179"/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[M+H]</w:t>
            </w: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  <w:vertAlign w:val="superscript"/>
              </w:rPr>
              <w:t>+</w:t>
            </w:r>
            <w:bookmarkEnd w:id="2"/>
            <w:bookmarkEnd w:id="3"/>
          </w:p>
        </w:tc>
      </w:tr>
      <w:tr w:rsidR="00DC1B53" w:rsidRPr="00B7276D" w14:paraId="1915688E" w14:textId="77777777" w:rsidTr="00BE4827">
        <w:trPr>
          <w:trHeight w:val="320"/>
        </w:trPr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BA0EA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α-Linolenic acid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490F0C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C18 H30 O2 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2F142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278.2249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7E7021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47.7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08545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25931159.61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57564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[M+H]</w:t>
            </w: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  <w:vertAlign w:val="superscript"/>
              </w:rPr>
              <w:t>+</w:t>
            </w:r>
          </w:p>
        </w:tc>
      </w:tr>
      <w:tr w:rsidR="00DC1B53" w:rsidRPr="00B7276D" w14:paraId="7D4B4F17" w14:textId="77777777" w:rsidTr="00BE4827">
        <w:trPr>
          <w:trHeight w:val="320"/>
        </w:trPr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8C04A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(R)-Mandelic acid 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D5B346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C8 H8 O3 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B367B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152.0473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5F369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30.9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7DE1C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21366167.03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E09F48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[M+H]</w:t>
            </w: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  <w:vertAlign w:val="superscript"/>
              </w:rPr>
              <w:t>+</w:t>
            </w:r>
          </w:p>
        </w:tc>
      </w:tr>
      <w:tr w:rsidR="00DC1B53" w:rsidRPr="00B7276D" w14:paraId="6A8C83A6" w14:textId="77777777" w:rsidTr="00BE4827">
        <w:trPr>
          <w:trHeight w:val="320"/>
        </w:trPr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61F90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Methyl hexadecanoate 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95BB0B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C17 H34 O2 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565C4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316.2614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8E0910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42.6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FE8434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19928894.94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228D1F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[M-H]</w:t>
            </w: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  <w:vertAlign w:val="superscript"/>
              </w:rPr>
              <w:t>-</w:t>
            </w:r>
          </w:p>
        </w:tc>
      </w:tr>
      <w:tr w:rsidR="00DC1B53" w:rsidRPr="00B7276D" w14:paraId="7C6E775D" w14:textId="77777777" w:rsidTr="00BE4827">
        <w:trPr>
          <w:trHeight w:val="320"/>
        </w:trPr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369A6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Procyanidin B2 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18BFD3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C30 H26 O12 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3D62C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578.1431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BC2BA1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24.2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E28A92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19723657.8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EAB6AA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[M-H]</w:t>
            </w: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  <w:vertAlign w:val="superscript"/>
              </w:rPr>
              <w:t>-</w:t>
            </w:r>
          </w:p>
        </w:tc>
      </w:tr>
      <w:tr w:rsidR="00DC1B53" w:rsidRPr="00B7276D" w14:paraId="54439C59" w14:textId="77777777" w:rsidTr="00BE4827">
        <w:trPr>
          <w:trHeight w:val="320"/>
        </w:trPr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E6224C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Cinnamaldehyde 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E8CA8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C9 H8 O 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6FB12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132.0577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ACD0F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31.7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19AB65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19160458.2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D0E73A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[M+H]</w:t>
            </w: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  <w:vertAlign w:val="superscript"/>
              </w:rPr>
              <w:t>+</w:t>
            </w:r>
          </w:p>
        </w:tc>
      </w:tr>
      <w:tr w:rsidR="00DC1B53" w:rsidRPr="00B7276D" w14:paraId="44C54612" w14:textId="77777777" w:rsidTr="00BE4827">
        <w:trPr>
          <w:trHeight w:val="320"/>
        </w:trPr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D1DAF9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Kaempferol-7-O-β-D- glucopyranoside 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CA57BA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C21 H20 O11 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4492B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448.1009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7E537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26.6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B14CB7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18816724.15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D8EB3C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[M-H]</w:t>
            </w: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  <w:vertAlign w:val="superscript"/>
              </w:rPr>
              <w:t>-</w:t>
            </w:r>
          </w:p>
        </w:tc>
      </w:tr>
      <w:tr w:rsidR="00DC1B53" w:rsidRPr="00B7276D" w14:paraId="2D171BF0" w14:textId="77777777" w:rsidTr="00BE4827">
        <w:trPr>
          <w:trHeight w:val="320"/>
        </w:trPr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1E023E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Oroxin B 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8FF55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C27 H30 O15 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782E8E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594.1591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9ECCC9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30.5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2314A3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16142717.47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DB6DFB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[M-H]</w:t>
            </w: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  <w:vertAlign w:val="superscript"/>
              </w:rPr>
              <w:t>-</w:t>
            </w:r>
          </w:p>
        </w:tc>
      </w:tr>
      <w:tr w:rsidR="00DC1B53" w:rsidRPr="00B7276D" w14:paraId="38AF1EED" w14:textId="77777777" w:rsidTr="00BE4827">
        <w:trPr>
          <w:trHeight w:val="320"/>
        </w:trPr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79370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Trilobatin 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0013F1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C21 H24 O10 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9DFBE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436.1371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931AB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25.2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36F6B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16037882.13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E65747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[M-H]</w:t>
            </w: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  <w:vertAlign w:val="superscript"/>
              </w:rPr>
              <w:t>-</w:t>
            </w:r>
          </w:p>
        </w:tc>
      </w:tr>
      <w:tr w:rsidR="00DC1B53" w:rsidRPr="00B7276D" w14:paraId="6820AE63" w14:textId="77777777" w:rsidTr="00BE4827">
        <w:trPr>
          <w:trHeight w:val="320"/>
        </w:trPr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245BC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Sinapic acid 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A1CC1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C11 H12 O5 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E01B0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224.0685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39428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27.4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7867E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15579722.21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4F5FF3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[M-H]</w:t>
            </w: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  <w:vertAlign w:val="superscript"/>
              </w:rPr>
              <w:t>-</w:t>
            </w:r>
          </w:p>
        </w:tc>
      </w:tr>
      <w:tr w:rsidR="00DC1B53" w:rsidRPr="00B7276D" w14:paraId="1CDDDC52" w14:textId="77777777" w:rsidTr="00BE4827">
        <w:trPr>
          <w:trHeight w:val="320"/>
        </w:trPr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CF063F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Genistein 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F8982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C15 H10 O5 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BB2C46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270.0531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E506D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014A6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13914508.54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A52735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[M+H]</w:t>
            </w: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  <w:vertAlign w:val="superscript"/>
              </w:rPr>
              <w:t>+</w:t>
            </w:r>
          </w:p>
        </w:tc>
      </w:tr>
      <w:tr w:rsidR="00DC1B53" w:rsidRPr="00B7276D" w14:paraId="3E0667D4" w14:textId="77777777" w:rsidTr="00BE4827">
        <w:trPr>
          <w:trHeight w:val="320"/>
        </w:trPr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9F4E2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Ligustilide 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43354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C12 H14 O2 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20451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190.0996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6C795C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26.1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88169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12029096.49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095B74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[M-H]</w:t>
            </w: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  <w:vertAlign w:val="superscript"/>
              </w:rPr>
              <w:t>-</w:t>
            </w:r>
          </w:p>
        </w:tc>
      </w:tr>
      <w:tr w:rsidR="00DC1B53" w:rsidRPr="00B7276D" w14:paraId="74AAD88A" w14:textId="77777777" w:rsidTr="00BE4827">
        <w:trPr>
          <w:trHeight w:val="320"/>
        </w:trPr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9FF11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4-Methoxyphenylacet ic acid 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4AFADA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C9 H10 O3 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66890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166.0631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667AE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29.6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A4525A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11250983.15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F84639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[M-H]</w:t>
            </w: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  <w:vertAlign w:val="superscript"/>
              </w:rPr>
              <w:t>-</w:t>
            </w:r>
          </w:p>
        </w:tc>
      </w:tr>
      <w:tr w:rsidR="00DC1B53" w:rsidRPr="00B7276D" w14:paraId="5A9F368D" w14:textId="77777777" w:rsidTr="00BE4827">
        <w:trPr>
          <w:trHeight w:val="320"/>
        </w:trPr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20C2F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6''-O-Acetylglycitin 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DA5033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C24 H24 O11 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3884C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488.1324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D0A84C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30.2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53989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10147379.88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0D1303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[M-H]</w:t>
            </w: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  <w:vertAlign w:val="superscript"/>
              </w:rPr>
              <w:t>-</w:t>
            </w:r>
          </w:p>
        </w:tc>
      </w:tr>
      <w:tr w:rsidR="00DC1B53" w:rsidRPr="00B7276D" w14:paraId="4576D671" w14:textId="77777777" w:rsidTr="00BE4827">
        <w:trPr>
          <w:trHeight w:val="320"/>
        </w:trPr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FC9E9C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6-Gingerol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5D82E9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C17 H26 O4 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742658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294.1833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EFE7FE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38.2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A3D5F0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8115436.724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45329C9" w14:textId="77777777" w:rsidR="00DC1B53" w:rsidRPr="008B0ED1" w:rsidRDefault="00DC1B53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[M-H]</w:t>
            </w:r>
            <w:r w:rsidRPr="008B0ED1">
              <w:rPr>
                <w:rFonts w:ascii="Times New Roman" w:eastAsia="DengXian" w:hAnsi="Times New Roman" w:cs="Times New Roman"/>
                <w:color w:val="000000"/>
                <w:sz w:val="20"/>
                <w:szCs w:val="20"/>
                <w:vertAlign w:val="superscript"/>
              </w:rPr>
              <w:t>-</w:t>
            </w:r>
          </w:p>
        </w:tc>
      </w:tr>
    </w:tbl>
    <w:p w14:paraId="7B0D7F65" w14:textId="77777777" w:rsidR="00DC1B53" w:rsidRPr="00B7276D" w:rsidRDefault="00DC1B53" w:rsidP="00DC1B53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2FA9299E" w14:textId="77777777" w:rsidR="007D7C9B" w:rsidRDefault="007F41D9"/>
    <w:sectPr w:rsidR="007D7C9B" w:rsidSect="003E453D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7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Helvetica Neue">
    <w:altName w:val="Helvetica Neue"/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SimSun-ExtB">
    <w:panose1 w:val="02010609060101010101"/>
    <w:charset w:val="86"/>
    <w:family w:val="modern"/>
    <w:pitch w:val="fixed"/>
    <w:sig w:usb0="00000001" w:usb1="0A0E0000" w:usb2="00000010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PingFang SC">
    <w:altName w:val="﷽﷽﷽﷽﷽﷽﷽﷽㵇"/>
    <w:panose1 w:val="020B0400000000000000"/>
    <w:charset w:val="86"/>
    <w:family w:val="swiss"/>
    <w:pitch w:val="variable"/>
    <w:sig w:usb0="00000001" w:usb1="080E0000" w:usb2="00000017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1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1B53"/>
    <w:rsid w:val="00002A86"/>
    <w:rsid w:val="000547E2"/>
    <w:rsid w:val="00072056"/>
    <w:rsid w:val="00076798"/>
    <w:rsid w:val="000846CB"/>
    <w:rsid w:val="000A3D9D"/>
    <w:rsid w:val="000B2F95"/>
    <w:rsid w:val="000B35C8"/>
    <w:rsid w:val="00123261"/>
    <w:rsid w:val="0018426B"/>
    <w:rsid w:val="00191CCC"/>
    <w:rsid w:val="001929E6"/>
    <w:rsid w:val="001C50EA"/>
    <w:rsid w:val="001F0D76"/>
    <w:rsid w:val="00233667"/>
    <w:rsid w:val="00253D26"/>
    <w:rsid w:val="00255700"/>
    <w:rsid w:val="00264B26"/>
    <w:rsid w:val="0027110D"/>
    <w:rsid w:val="00283D21"/>
    <w:rsid w:val="002A395E"/>
    <w:rsid w:val="002A785B"/>
    <w:rsid w:val="002D3032"/>
    <w:rsid w:val="0030403F"/>
    <w:rsid w:val="00330EA2"/>
    <w:rsid w:val="00345EE7"/>
    <w:rsid w:val="00372698"/>
    <w:rsid w:val="00383DF1"/>
    <w:rsid w:val="0038596A"/>
    <w:rsid w:val="003912E8"/>
    <w:rsid w:val="003A4A36"/>
    <w:rsid w:val="003A723D"/>
    <w:rsid w:val="003B51FC"/>
    <w:rsid w:val="003C6834"/>
    <w:rsid w:val="003E453D"/>
    <w:rsid w:val="003F4478"/>
    <w:rsid w:val="00401806"/>
    <w:rsid w:val="00427E9A"/>
    <w:rsid w:val="00436E74"/>
    <w:rsid w:val="00495BC5"/>
    <w:rsid w:val="004A1682"/>
    <w:rsid w:val="004B1F5C"/>
    <w:rsid w:val="004B5905"/>
    <w:rsid w:val="004C7F4A"/>
    <w:rsid w:val="004E3862"/>
    <w:rsid w:val="0053754A"/>
    <w:rsid w:val="00576570"/>
    <w:rsid w:val="00584D54"/>
    <w:rsid w:val="005A212D"/>
    <w:rsid w:val="005D2678"/>
    <w:rsid w:val="005E1CD1"/>
    <w:rsid w:val="0060296A"/>
    <w:rsid w:val="00626ED3"/>
    <w:rsid w:val="00634735"/>
    <w:rsid w:val="006442A3"/>
    <w:rsid w:val="006A4C0D"/>
    <w:rsid w:val="00710D49"/>
    <w:rsid w:val="00723BA7"/>
    <w:rsid w:val="00750991"/>
    <w:rsid w:val="00783FCA"/>
    <w:rsid w:val="007C1BEC"/>
    <w:rsid w:val="007D07A6"/>
    <w:rsid w:val="007D7D38"/>
    <w:rsid w:val="007E33AC"/>
    <w:rsid w:val="007F41D9"/>
    <w:rsid w:val="00837F37"/>
    <w:rsid w:val="00873119"/>
    <w:rsid w:val="0088577F"/>
    <w:rsid w:val="0089450A"/>
    <w:rsid w:val="008A3FFE"/>
    <w:rsid w:val="008A513E"/>
    <w:rsid w:val="008C7796"/>
    <w:rsid w:val="008D0A06"/>
    <w:rsid w:val="008E394E"/>
    <w:rsid w:val="008E3F5A"/>
    <w:rsid w:val="00911228"/>
    <w:rsid w:val="00931CD6"/>
    <w:rsid w:val="00964C64"/>
    <w:rsid w:val="00972AB2"/>
    <w:rsid w:val="00982FCD"/>
    <w:rsid w:val="00986714"/>
    <w:rsid w:val="00A3350D"/>
    <w:rsid w:val="00A414F3"/>
    <w:rsid w:val="00A44E30"/>
    <w:rsid w:val="00A677B8"/>
    <w:rsid w:val="00A958A4"/>
    <w:rsid w:val="00AC409B"/>
    <w:rsid w:val="00B032C2"/>
    <w:rsid w:val="00B03641"/>
    <w:rsid w:val="00B0638A"/>
    <w:rsid w:val="00B11323"/>
    <w:rsid w:val="00B73F0C"/>
    <w:rsid w:val="00BC3677"/>
    <w:rsid w:val="00BF03B2"/>
    <w:rsid w:val="00C07296"/>
    <w:rsid w:val="00C13110"/>
    <w:rsid w:val="00C428BB"/>
    <w:rsid w:val="00C51024"/>
    <w:rsid w:val="00C778FC"/>
    <w:rsid w:val="00C80311"/>
    <w:rsid w:val="00C86D31"/>
    <w:rsid w:val="00C9313B"/>
    <w:rsid w:val="00CA45F2"/>
    <w:rsid w:val="00CC784D"/>
    <w:rsid w:val="00CD1884"/>
    <w:rsid w:val="00CD3B2B"/>
    <w:rsid w:val="00CF191D"/>
    <w:rsid w:val="00CF7BCE"/>
    <w:rsid w:val="00D16CA2"/>
    <w:rsid w:val="00D528BE"/>
    <w:rsid w:val="00D552A7"/>
    <w:rsid w:val="00D66FF0"/>
    <w:rsid w:val="00DA5E16"/>
    <w:rsid w:val="00DC1B53"/>
    <w:rsid w:val="00DF791C"/>
    <w:rsid w:val="00E320D3"/>
    <w:rsid w:val="00E33C72"/>
    <w:rsid w:val="00E36EFA"/>
    <w:rsid w:val="00E44A5D"/>
    <w:rsid w:val="00E52143"/>
    <w:rsid w:val="00E84990"/>
    <w:rsid w:val="00E86A81"/>
    <w:rsid w:val="00E90B96"/>
    <w:rsid w:val="00E9369E"/>
    <w:rsid w:val="00EB0724"/>
    <w:rsid w:val="00EC05A9"/>
    <w:rsid w:val="00ED2B2D"/>
    <w:rsid w:val="00ED7A85"/>
    <w:rsid w:val="00EE3173"/>
    <w:rsid w:val="00F23D44"/>
    <w:rsid w:val="00F3032D"/>
    <w:rsid w:val="00F478E2"/>
    <w:rsid w:val="00F529DF"/>
    <w:rsid w:val="00F72133"/>
    <w:rsid w:val="00F86361"/>
    <w:rsid w:val="00FF3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5A41E10"/>
  <w15:chartTrackingRefBased/>
  <w15:docId w15:val="{5E6EFDEA-0B74-F74D-BD3B-3B9F78162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1B53"/>
    <w:rPr>
      <w:rFonts w:ascii="宋体" w:eastAsia="宋体" w:hAnsi="宋体" w:cs="宋体"/>
      <w:kern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学位部分"/>
    <w:basedOn w:val="a4"/>
    <w:autoRedefine/>
    <w:qFormat/>
    <w:rsid w:val="00A414F3"/>
    <w:pPr>
      <w:widowControl/>
      <w:adjustRightInd w:val="0"/>
      <w:snapToGrid w:val="0"/>
      <w:spacing w:line="360" w:lineRule="auto"/>
      <w:contextualSpacing/>
      <w:jc w:val="center"/>
    </w:pPr>
    <w:rPr>
      <w:rFonts w:eastAsia="黑体" w:cs="Helvetica Neue"/>
      <w:b/>
      <w:sz w:val="30"/>
      <w:szCs w:val="22"/>
    </w:rPr>
  </w:style>
  <w:style w:type="paragraph" w:styleId="a4">
    <w:name w:val="Body Text"/>
    <w:basedOn w:val="a"/>
    <w:link w:val="a5"/>
    <w:uiPriority w:val="99"/>
    <w:semiHidden/>
    <w:unhideWhenUsed/>
    <w:rsid w:val="00A414F3"/>
    <w:pPr>
      <w:widowControl w:val="0"/>
      <w:spacing w:after="120"/>
      <w:jc w:val="both"/>
    </w:pPr>
    <w:rPr>
      <w:rFonts w:asciiTheme="minorHAnsi" w:eastAsiaTheme="minorEastAsia" w:hAnsiTheme="minorHAnsi" w:cstheme="minorBidi"/>
      <w:kern w:val="2"/>
      <w:sz w:val="21"/>
    </w:rPr>
  </w:style>
  <w:style w:type="character" w:customStyle="1" w:styleId="a5">
    <w:name w:val="正文文本 字符"/>
    <w:basedOn w:val="a0"/>
    <w:link w:val="a4"/>
    <w:uiPriority w:val="99"/>
    <w:semiHidden/>
    <w:rsid w:val="00A414F3"/>
  </w:style>
  <w:style w:type="paragraph" w:customStyle="1" w:styleId="a6">
    <w:name w:val="学位正文"/>
    <w:basedOn w:val="a4"/>
    <w:autoRedefine/>
    <w:qFormat/>
    <w:rsid w:val="00A414F3"/>
    <w:pPr>
      <w:widowControl/>
      <w:spacing w:line="360" w:lineRule="auto"/>
      <w:ind w:firstLineChars="200" w:firstLine="200"/>
    </w:pPr>
    <w:rPr>
      <w:rFonts w:eastAsia="SimSun-ExtB"/>
      <w:kern w:val="0"/>
      <w:sz w:val="24"/>
      <w:szCs w:val="22"/>
    </w:rPr>
  </w:style>
  <w:style w:type="paragraph" w:customStyle="1" w:styleId="1">
    <w:name w:val="学位标题1"/>
    <w:basedOn w:val="a6"/>
    <w:next w:val="a3"/>
    <w:autoRedefine/>
    <w:qFormat/>
    <w:rsid w:val="00A414F3"/>
    <w:pPr>
      <w:spacing w:after="0"/>
      <w:ind w:firstLineChars="0" w:firstLine="0"/>
      <w:jc w:val="left"/>
    </w:pPr>
    <w:rPr>
      <w:rFonts w:ascii="微软雅黑" w:eastAsia="黑体" w:hAnsi="微软雅黑" w:cs="微软雅黑"/>
      <w:sz w:val="28"/>
    </w:rPr>
  </w:style>
  <w:style w:type="paragraph" w:customStyle="1" w:styleId="2">
    <w:name w:val="学位标题2"/>
    <w:basedOn w:val="a6"/>
    <w:autoRedefine/>
    <w:qFormat/>
    <w:rsid w:val="00A414F3"/>
    <w:pPr>
      <w:spacing w:after="0"/>
      <w:ind w:firstLineChars="0" w:firstLine="0"/>
      <w:jc w:val="left"/>
    </w:pPr>
    <w:rPr>
      <w:rFonts w:ascii="微软雅黑" w:eastAsia="黑体" w:hAnsi="微软雅黑" w:cs="微软雅黑"/>
      <w:sz w:val="28"/>
    </w:rPr>
  </w:style>
  <w:style w:type="paragraph" w:customStyle="1" w:styleId="3">
    <w:name w:val="学位标题3"/>
    <w:basedOn w:val="a6"/>
    <w:qFormat/>
    <w:rsid w:val="00A414F3"/>
    <w:pPr>
      <w:spacing w:after="0"/>
      <w:ind w:firstLineChars="0" w:firstLine="0"/>
      <w:jc w:val="left"/>
    </w:pPr>
    <w:rPr>
      <w:rFonts w:ascii="微软雅黑" w:eastAsia="宋体" w:hAnsi="微软雅黑" w:cs="微软雅黑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890</Words>
  <Characters>5075</Characters>
  <Application>Microsoft Office Word</Application>
  <DocSecurity>0</DocSecurity>
  <Lines>42</Lines>
  <Paragraphs>11</Paragraphs>
  <ScaleCrop>false</ScaleCrop>
  <Company/>
  <LinksUpToDate>false</LinksUpToDate>
  <CharactersWithSpaces>5954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d1652</dc:creator>
  <cp:keywords/>
  <dc:description/>
  <cp:lastModifiedBy>d1652</cp:lastModifiedBy>
  <cp:revision>2</cp:revision>
  <dcterms:created xsi:type="dcterms:W3CDTF">2022-11-15T03:09:00Z</dcterms:created>
  <dcterms:modified xsi:type="dcterms:W3CDTF">2022-11-15T03:09:00Z</dcterms:modified>
</cp:coreProperties>
</file>